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A0" w:rsidRDefault="00191AA0" w:rsidP="000C61F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дисциплины</w:t>
      </w:r>
    </w:p>
    <w:p w:rsidR="00191AA0" w:rsidRDefault="00191AA0" w:rsidP="00191AA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992"/>
        <w:gridCol w:w="994"/>
        <w:gridCol w:w="991"/>
        <w:gridCol w:w="1134"/>
        <w:gridCol w:w="1135"/>
      </w:tblGrid>
      <w:tr w:rsidR="00191AA0" w:rsidRPr="00191AA0" w:rsidTr="000C61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A0" w:rsidRPr="00191AA0" w:rsidRDefault="00191AA0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C2" w:rsidRPr="00F734C2" w:rsidRDefault="00F734C2" w:rsidP="00F734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4C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Эконометрика</w:t>
            </w:r>
          </w:p>
          <w:p w:rsidR="00191AA0" w:rsidRPr="000C61F3" w:rsidRDefault="00191AA0" w:rsidP="000C61F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91AA0" w:rsidRPr="00191AA0" w:rsidTr="001672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A0" w:rsidRPr="00191AA0" w:rsidRDefault="00167204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21"/>
                <w:b w:val="0"/>
              </w:rPr>
              <w:t>Формируемые   к</w:t>
            </w:r>
            <w:r w:rsidR="00191AA0" w:rsidRPr="00191AA0">
              <w:rPr>
                <w:rStyle w:val="fontstyle21"/>
                <w:b w:val="0"/>
              </w:rPr>
              <w:t>омпетенции</w:t>
            </w:r>
            <w:r w:rsidR="00C1446D">
              <w:rPr>
                <w:rStyle w:val="fontstyle21"/>
                <w:b w:val="0"/>
              </w:rPr>
              <w:t xml:space="preserve"> (части компетенций)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A0" w:rsidRPr="00191AA0" w:rsidRDefault="006C4E46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  <w:bookmarkStart w:id="0" w:name="_GoBack"/>
            <w:bookmarkEnd w:id="0"/>
          </w:p>
        </w:tc>
      </w:tr>
      <w:tr w:rsidR="00F734C2" w:rsidRPr="00191AA0" w:rsidTr="00BB39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C2" w:rsidRPr="00191AA0" w:rsidRDefault="00F734C2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F734C2" w:rsidRPr="00191AA0" w:rsidRDefault="00F734C2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2" w:rsidRPr="00F734C2" w:rsidRDefault="00F734C2" w:rsidP="00F734C2">
            <w:pPr>
              <w:pStyle w:val="a3"/>
              <w:tabs>
                <w:tab w:val="left" w:pos="35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C2">
              <w:rPr>
                <w:rFonts w:ascii="Times New Roman" w:hAnsi="Times New Roman" w:cs="Times New Roman"/>
                <w:sz w:val="24"/>
                <w:szCs w:val="24"/>
              </w:rPr>
              <w:t>Развитие навыков математико-статистического мышления.</w:t>
            </w:r>
          </w:p>
          <w:p w:rsidR="00F734C2" w:rsidRPr="00F734C2" w:rsidRDefault="00F734C2" w:rsidP="00F734C2">
            <w:pPr>
              <w:pStyle w:val="a3"/>
              <w:tabs>
                <w:tab w:val="left" w:pos="35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C2">
              <w:rPr>
                <w:rFonts w:ascii="Times New Roman" w:hAnsi="Times New Roman" w:cs="Times New Roman"/>
                <w:sz w:val="24"/>
                <w:szCs w:val="24"/>
              </w:rPr>
              <w:t>Развитие навыков использования эконометрических методов и основ математического моделирования в практической деятельности.</w:t>
            </w:r>
          </w:p>
        </w:tc>
      </w:tr>
      <w:tr w:rsidR="00F734C2" w:rsidRPr="00191AA0" w:rsidTr="00BB39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C2" w:rsidRPr="00191AA0" w:rsidRDefault="00F734C2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:rsidR="00F734C2" w:rsidRPr="00191AA0" w:rsidRDefault="00F734C2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/ темы</w:t>
            </w:r>
          </w:p>
          <w:p w:rsidR="00F734C2" w:rsidRPr="00191AA0" w:rsidRDefault="00F734C2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C2" w:rsidRPr="00AE1073" w:rsidRDefault="00F734C2" w:rsidP="00F734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C2">
              <w:rPr>
                <w:rFonts w:ascii="Times New Roman" w:hAnsi="Times New Roman" w:cs="Times New Roman"/>
                <w:sz w:val="24"/>
                <w:szCs w:val="24"/>
              </w:rPr>
              <w:t xml:space="preserve">Двумерный регрессионный анализ. </w:t>
            </w:r>
          </w:p>
          <w:p w:rsidR="00F734C2" w:rsidRPr="00F734C2" w:rsidRDefault="00F734C2" w:rsidP="00F734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C2">
              <w:rPr>
                <w:rFonts w:ascii="Times New Roman" w:hAnsi="Times New Roman" w:cs="Times New Roman"/>
                <w:sz w:val="24"/>
                <w:szCs w:val="24"/>
              </w:rPr>
              <w:t>Оценка значимости уравнения регрессии.</w:t>
            </w:r>
          </w:p>
        </w:tc>
      </w:tr>
      <w:tr w:rsidR="00191AA0" w:rsidRPr="00191AA0" w:rsidTr="001672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A0" w:rsidRPr="00191AA0" w:rsidRDefault="00191AA0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Style w:val="fontstyle21"/>
                <w:b w:val="0"/>
              </w:rPr>
              <w:t>Форма промежуточной аттестации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A0" w:rsidRPr="00191AA0" w:rsidRDefault="00F734C2" w:rsidP="002B5A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0C61F3" w:rsidRPr="00191AA0" w:rsidTr="0024496A">
        <w:trPr>
          <w:trHeight w:val="33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1F3" w:rsidRPr="00191AA0" w:rsidRDefault="000C61F3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трудоемкость </w:t>
            </w:r>
          </w:p>
          <w:p w:rsidR="000C61F3" w:rsidRPr="00191AA0" w:rsidRDefault="000C61F3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  <w:p w:rsidR="000C61F3" w:rsidRPr="00191AA0" w:rsidRDefault="000C61F3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0C61F3" w:rsidRDefault="00F734C2" w:rsidP="00F734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0C61F3" w:rsidRPr="000C61F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0C61F3" w:rsidRPr="000C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61F3" w:rsidRPr="000C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</w:t>
            </w:r>
            <w:proofErr w:type="spellEnd"/>
            <w:r w:rsidR="0031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C61F3" w:rsidRPr="000C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ед</w:t>
            </w:r>
            <w:r w:rsidR="0031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C61F3" w:rsidRPr="000C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108</w:t>
            </w:r>
            <w:r w:rsidR="000C61F3" w:rsidRPr="000C61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61F3" w:rsidRPr="000C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</w:t>
            </w:r>
            <w:r w:rsidR="0031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C61F3" w:rsidRPr="000C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</w:t>
            </w:r>
            <w:r w:rsidR="0031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C61F3" w:rsidRPr="00191AA0" w:rsidTr="0024496A">
        <w:trPr>
          <w:trHeight w:val="3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нагрузка,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СРС,</w:t>
            </w: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аттестация, ч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 </w:t>
            </w:r>
            <w:r w:rsidRPr="00191AA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семестр, </w:t>
            </w: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0C61F3" w:rsidRPr="00191AA0" w:rsidTr="0024496A">
        <w:trPr>
          <w:trHeight w:val="4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 работы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1F3" w:rsidRPr="00191AA0" w:rsidTr="0024496A">
        <w:trPr>
          <w:trHeight w:val="39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191AA0" w:rsidRDefault="000C61F3" w:rsidP="0016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F3" w:rsidRPr="00F734C2" w:rsidRDefault="00AE1073" w:rsidP="000C61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Pr="00F734C2" w:rsidRDefault="00AE1073" w:rsidP="000C61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Pr="00F734C2" w:rsidRDefault="00AE1073" w:rsidP="00244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Pr="00F734C2" w:rsidRDefault="00AE1073" w:rsidP="000C61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Pr="00F734C2" w:rsidRDefault="00AE1073" w:rsidP="000C61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Pr="00F734C2" w:rsidRDefault="00F734C2" w:rsidP="000C61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3" w:rsidRPr="00F734C2" w:rsidRDefault="00F734C2" w:rsidP="000C61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191AA0" w:rsidRDefault="00191AA0" w:rsidP="00167204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AA0" w:rsidRDefault="00191AA0" w:rsidP="00191AA0"/>
    <w:sectPr w:rsidR="0019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80"/>
    <w:rsid w:val="000C61F3"/>
    <w:rsid w:val="001671ED"/>
    <w:rsid w:val="00167204"/>
    <w:rsid w:val="001675D2"/>
    <w:rsid w:val="00191AA0"/>
    <w:rsid w:val="0024496A"/>
    <w:rsid w:val="002B5A49"/>
    <w:rsid w:val="0031479B"/>
    <w:rsid w:val="00390811"/>
    <w:rsid w:val="00587D8D"/>
    <w:rsid w:val="00682B80"/>
    <w:rsid w:val="00695510"/>
    <w:rsid w:val="006C4E46"/>
    <w:rsid w:val="00896015"/>
    <w:rsid w:val="008E54A1"/>
    <w:rsid w:val="00A95C34"/>
    <w:rsid w:val="00AE1073"/>
    <w:rsid w:val="00BE0CC8"/>
    <w:rsid w:val="00C1446D"/>
    <w:rsid w:val="00CE00A5"/>
    <w:rsid w:val="00E72136"/>
    <w:rsid w:val="00F734C2"/>
    <w:rsid w:val="00F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7F7C"/>
  <w15:docId w15:val="{4EA6056C-2F8F-41A7-8C4C-B29B1FB4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91AA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191A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91A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rsid w:val="00F734C2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chicl</cp:lastModifiedBy>
  <cp:revision>2</cp:revision>
  <dcterms:created xsi:type="dcterms:W3CDTF">2023-09-25T00:42:00Z</dcterms:created>
  <dcterms:modified xsi:type="dcterms:W3CDTF">2023-09-25T00:42:00Z</dcterms:modified>
</cp:coreProperties>
</file>