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06" w:rsidRPr="002A23E7" w:rsidRDefault="00D81F5C" w:rsidP="00D81F5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23E7">
        <w:rPr>
          <w:rFonts w:ascii="Times New Roman" w:hAnsi="Times New Roman" w:cs="Times New Roman"/>
          <w:b/>
          <w:sz w:val="28"/>
          <w:szCs w:val="24"/>
        </w:rPr>
        <w:t>Аннотация практики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7655"/>
      </w:tblGrid>
      <w:tr w:rsidR="00D81F5C" w:rsidRPr="00D81F5C" w:rsidTr="00E02B4B">
        <w:tc>
          <w:tcPr>
            <w:tcW w:w="1951" w:type="dxa"/>
            <w:shd w:val="clear" w:color="auto" w:fill="auto"/>
            <w:vAlign w:val="center"/>
          </w:tcPr>
          <w:p w:rsidR="00D81F5C" w:rsidRP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D81F5C" w:rsidRP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D81F5C" w:rsidRPr="00D81F5C" w:rsidRDefault="00E02B4B" w:rsidP="00D81F5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DE1D20" w:rsidRPr="00D81F5C" w:rsidTr="00E02B4B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:rsidR="00DE1D20" w:rsidRPr="00DE1D20" w:rsidRDefault="00DE1D20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1D20">
              <w:rPr>
                <w:rStyle w:val="fontstyle21"/>
                <w:b w:val="0"/>
              </w:rPr>
              <w:t>Формируемые   компетенции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DE1D20" w:rsidRPr="00D81F5C" w:rsidRDefault="00D47FE4" w:rsidP="00D81F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УК-1, УК-2, ПК-1</w:t>
            </w:r>
          </w:p>
        </w:tc>
      </w:tr>
      <w:tr w:rsidR="00D81F5C" w:rsidRPr="00D81F5C" w:rsidTr="00E02B4B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:rsidR="00D81F5C" w:rsidRP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</w:p>
          <w:p w:rsidR="00D81F5C" w:rsidRP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D81F5C" w:rsidRPr="00D81F5C" w:rsidRDefault="00E02B4B" w:rsidP="00D81F5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943634"/>
                <w:sz w:val="24"/>
                <w:szCs w:val="24"/>
              </w:rPr>
            </w:pPr>
            <w:r w:rsidRPr="00E02B4B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работа</w:t>
            </w:r>
          </w:p>
        </w:tc>
      </w:tr>
      <w:tr w:rsidR="00D81F5C" w:rsidRPr="00D81F5C" w:rsidTr="00E02B4B">
        <w:trPr>
          <w:trHeight w:val="1258"/>
        </w:trPr>
        <w:tc>
          <w:tcPr>
            <w:tcW w:w="1951" w:type="dxa"/>
            <w:shd w:val="clear" w:color="auto" w:fill="auto"/>
            <w:vAlign w:val="center"/>
          </w:tcPr>
          <w:p w:rsidR="00D81F5C" w:rsidRP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:rsidR="00D81F5C" w:rsidRP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D81F5C" w:rsidRPr="00E21C93" w:rsidRDefault="00E02B4B" w:rsidP="00E02B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B4B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умения и навыки разработк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планов и программ проведения </w:t>
            </w:r>
            <w:r w:rsidRPr="00E02B4B">
              <w:rPr>
                <w:rFonts w:ascii="Times New Roman" w:eastAsia="Calibri" w:hAnsi="Times New Roman" w:cs="Times New Roman"/>
                <w:sz w:val="24"/>
                <w:szCs w:val="24"/>
              </w:rPr>
              <w:t>научных исследований; формирования целей программы научно - исследовательской работы; оценивать ресурсное обеспечение для проведения НИР; организации защиты объектов 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теллектуальной собственности и </w:t>
            </w:r>
            <w:r w:rsidRPr="00E02B4B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результатов исследований; организовывать участие в научно-технических мероприятиях; готовить научно- техническую информацию для использования в научной и профессиональной деятельности; получить профессиональные умения и опыт самостоятельной научно-исследовательской работы, основным результатом которой является подготовка материала для написания магистерской диссертации.</w:t>
            </w:r>
          </w:p>
        </w:tc>
      </w:tr>
      <w:tr w:rsidR="00D81F5C" w:rsidRPr="00D81F5C" w:rsidTr="00E02B4B">
        <w:trPr>
          <w:trHeight w:val="708"/>
        </w:trPr>
        <w:tc>
          <w:tcPr>
            <w:tcW w:w="1951" w:type="dxa"/>
            <w:shd w:val="clear" w:color="auto" w:fill="auto"/>
            <w:vAlign w:val="center"/>
          </w:tcPr>
          <w:p w:rsidR="00D81F5C" w:rsidRP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</w:t>
            </w:r>
          </w:p>
          <w:p w:rsidR="00D81F5C" w:rsidRP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E02B4B" w:rsidRPr="00E02B4B" w:rsidRDefault="00E02B4B" w:rsidP="00E02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02B4B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Приобрести основные навыки проведения научно-исследовательской работы и развить умения: </w:t>
            </w:r>
          </w:p>
          <w:p w:rsidR="00E02B4B" w:rsidRPr="00E02B4B" w:rsidRDefault="00E02B4B" w:rsidP="00E02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02B4B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1) самостоятельно формулировать и решать задачи, возникающие в ходе выполнения научно-исследовательской работы; </w:t>
            </w:r>
          </w:p>
          <w:p w:rsidR="00E02B4B" w:rsidRPr="00E02B4B" w:rsidRDefault="00E02B4B" w:rsidP="00E02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02B4B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2) применять современные информационные технологии при проведении научных исследований и работе с библиографическими фондами; </w:t>
            </w:r>
          </w:p>
          <w:p w:rsidR="00E02B4B" w:rsidRPr="00E02B4B" w:rsidRDefault="00E02B4B" w:rsidP="00E02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02B4B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3) обосновывать существующие и/или разрабатывать новые методы исследования применительно к задачам исследования; </w:t>
            </w:r>
          </w:p>
          <w:p w:rsidR="00E02B4B" w:rsidRPr="00E02B4B" w:rsidRDefault="00E02B4B" w:rsidP="00E02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02B4B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4) использовать и разрабатывать методики проведения теоретических и экспериментальных исследований; </w:t>
            </w:r>
          </w:p>
          <w:p w:rsidR="00E02B4B" w:rsidRPr="00E02B4B" w:rsidRDefault="00E02B4B" w:rsidP="00E02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02B4B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5) обрабатывать полученные результаты, анализировать и представлять их в виде законченных научно-исследовательских разработок (отчета по научно-исследовательской работе, тезисов докладов, научной статьи, диссертации); </w:t>
            </w:r>
          </w:p>
          <w:p w:rsidR="00E02B4B" w:rsidRPr="00E02B4B" w:rsidRDefault="00E02B4B" w:rsidP="00E02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02B4B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6) разрабатывать и анализировать обобщенные варианты решения проблемы, прогнозировать последствия принимаемых решений; </w:t>
            </w:r>
          </w:p>
          <w:p w:rsidR="00E02B4B" w:rsidRPr="00E02B4B" w:rsidRDefault="00E02B4B" w:rsidP="00E02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E02B4B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 xml:space="preserve">7) находить компромиссные решения в условиях многокритериальности и неопределенности; </w:t>
            </w:r>
          </w:p>
          <w:p w:rsidR="00D81F5C" w:rsidRPr="00E21C93" w:rsidRDefault="00E02B4B" w:rsidP="00E02B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B4B">
              <w:rPr>
                <w:rFonts w:ascii="Times New Roman" w:eastAsia="Calibri" w:hAnsi="Times New Roman" w:cs="Times New Roman"/>
                <w:color w:val="000000"/>
                <w:sz w:val="23"/>
                <w:szCs w:val="23"/>
                <w:lang w:eastAsia="ru-RU"/>
              </w:rPr>
              <w:t>8) пользоваться специализированными программными ресурсами.</w:t>
            </w:r>
          </w:p>
        </w:tc>
      </w:tr>
      <w:tr w:rsidR="00D81F5C" w:rsidRPr="00D81F5C" w:rsidTr="00E02B4B">
        <w:tc>
          <w:tcPr>
            <w:tcW w:w="1951" w:type="dxa"/>
            <w:shd w:val="clear" w:color="auto" w:fill="auto"/>
            <w:vAlign w:val="center"/>
          </w:tcPr>
          <w:p w:rsidR="00D81F5C" w:rsidRP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1F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практики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D81F5C" w:rsidRPr="00E21C93" w:rsidRDefault="00E21C93" w:rsidP="00D81F5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C93">
              <w:rPr>
                <w:rFonts w:ascii="Times New Roman" w:eastAsia="Calibri" w:hAnsi="Times New Roman" w:cs="Times New Roman"/>
                <w:sz w:val="24"/>
                <w:szCs w:val="24"/>
              </w:rPr>
              <w:t>Стационарная и выездная</w:t>
            </w:r>
          </w:p>
        </w:tc>
      </w:tr>
      <w:tr w:rsidR="00D81F5C" w:rsidRPr="00D81F5C" w:rsidTr="00E02B4B">
        <w:tc>
          <w:tcPr>
            <w:tcW w:w="1951" w:type="dxa"/>
            <w:shd w:val="clear" w:color="auto" w:fill="auto"/>
            <w:vAlign w:val="center"/>
          </w:tcPr>
          <w:p w:rsidR="00D81F5C" w:rsidRP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промежуточной аттестации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D81F5C" w:rsidRPr="00E21C93" w:rsidRDefault="00E02B4B" w:rsidP="00E02B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</w:tbl>
    <w:p w:rsidR="002A23E7" w:rsidRDefault="002A23E7"/>
    <w:p w:rsidR="002A23E7" w:rsidRDefault="002A23E7" w:rsidP="00E02B4B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F16966">
        <w:rPr>
          <w:rFonts w:ascii="Times New Roman" w:eastAsia="Calibri" w:hAnsi="Times New Roman" w:cs="Times New Roman"/>
          <w:b/>
          <w:sz w:val="24"/>
          <w:szCs w:val="28"/>
        </w:rPr>
        <w:t xml:space="preserve">Очная </w:t>
      </w:r>
      <w:r w:rsidR="00B934A3">
        <w:rPr>
          <w:rFonts w:ascii="Times New Roman" w:eastAsia="Calibri" w:hAnsi="Times New Roman" w:cs="Times New Roman"/>
          <w:b/>
          <w:sz w:val="24"/>
          <w:szCs w:val="28"/>
        </w:rPr>
        <w:t xml:space="preserve">и очно-заочная </w:t>
      </w:r>
      <w:bookmarkStart w:id="0" w:name="_GoBack"/>
      <w:bookmarkEnd w:id="0"/>
      <w:r w:rsidRPr="00F16966">
        <w:rPr>
          <w:rFonts w:ascii="Times New Roman" w:eastAsia="Calibri" w:hAnsi="Times New Roman" w:cs="Times New Roman"/>
          <w:b/>
          <w:sz w:val="24"/>
          <w:szCs w:val="28"/>
        </w:rPr>
        <w:t>форма обучения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D81F5C" w:rsidRPr="00D81F5C" w:rsidTr="0033300A">
        <w:trPr>
          <w:trHeight w:val="455"/>
        </w:trPr>
        <w:tc>
          <w:tcPr>
            <w:tcW w:w="2518" w:type="dxa"/>
            <w:shd w:val="clear" w:color="auto" w:fill="auto"/>
            <w:vAlign w:val="center"/>
          </w:tcPr>
          <w:p w:rsidR="00D81F5C" w:rsidRDefault="00D81F5C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81F5C" w:rsidRDefault="00E02B4B" w:rsidP="00E21C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  <w:t>с</w:t>
            </w:r>
            <w:r w:rsidR="00DE1D20" w:rsidRPr="00DE1D20"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  <w:t xml:space="preserve">еместр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  <w:t>1</w:t>
            </w:r>
            <w:r w:rsidR="00DE1D20" w:rsidRPr="00DE1D20"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  <w:t>6</w:t>
            </w:r>
            <w:r w:rsidR="00D81F5C" w:rsidRPr="000C61F3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="00D81F5C" w:rsidRPr="000C6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</w:t>
            </w:r>
            <w:proofErr w:type="spellEnd"/>
            <w:r w:rsidR="00D81F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D81F5C" w:rsidRPr="000C6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ед</w:t>
            </w:r>
            <w:r w:rsidR="00D81F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D81F5C" w:rsidRPr="000C6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216</w:t>
            </w:r>
            <w:r w:rsidR="00D81F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81F5C" w:rsidRPr="000C6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акад</w:t>
            </w:r>
            <w:r w:rsidR="00D81F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D81F5C" w:rsidRPr="000C61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час</w:t>
            </w:r>
            <w:r w:rsidR="00D81F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E02B4B" w:rsidRDefault="00E02B4B" w:rsidP="00E21C9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E02B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еместр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E02B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6 </w:t>
            </w:r>
            <w:proofErr w:type="spellStart"/>
            <w:r w:rsidRPr="00E02B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</w:t>
            </w:r>
            <w:proofErr w:type="spellEnd"/>
            <w:r w:rsidRPr="00E02B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ед., 216 акад. час.</w:t>
            </w:r>
          </w:p>
          <w:p w:rsidR="00E02B4B" w:rsidRPr="00E02B4B" w:rsidRDefault="00E02B4B" w:rsidP="00E02B4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r w:rsidRPr="00E02B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еместр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E02B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6 </w:t>
            </w:r>
            <w:proofErr w:type="spellStart"/>
            <w:r w:rsidRPr="00E02B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</w:t>
            </w:r>
            <w:proofErr w:type="spellEnd"/>
            <w:r w:rsidRPr="00E02B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ед., 216 акад. час.</w:t>
            </w:r>
          </w:p>
        </w:tc>
      </w:tr>
      <w:tr w:rsidR="00481EC2" w:rsidRPr="00481EC2" w:rsidTr="00481EC2">
        <w:tc>
          <w:tcPr>
            <w:tcW w:w="2518" w:type="dxa"/>
            <w:shd w:val="clear" w:color="auto" w:fill="auto"/>
            <w:vAlign w:val="center"/>
          </w:tcPr>
          <w:p w:rsidR="00481EC2" w:rsidRPr="00481EC2" w:rsidRDefault="00481EC2" w:rsidP="00D81F5C">
            <w:pPr>
              <w:widowControl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EC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Продолжительность практики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481EC2" w:rsidRPr="00481EC2" w:rsidRDefault="00E21C93" w:rsidP="00E02B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</w:t>
            </w:r>
            <w:r w:rsidR="00E02B4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</w:t>
            </w:r>
            <w:r w:rsidR="00481EC2" w:rsidRPr="00481EC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нед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ель</w:t>
            </w:r>
          </w:p>
        </w:tc>
      </w:tr>
    </w:tbl>
    <w:p w:rsidR="002A23E7" w:rsidRPr="00DF551B" w:rsidRDefault="002A23E7" w:rsidP="00DF551B">
      <w:pPr>
        <w:rPr>
          <w:rFonts w:ascii="Times New Roman" w:hAnsi="Times New Roman" w:cs="Times New Roman"/>
          <w:sz w:val="24"/>
          <w:szCs w:val="24"/>
        </w:rPr>
      </w:pPr>
    </w:p>
    <w:sectPr w:rsidR="002A23E7" w:rsidRPr="00DF5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F5C"/>
    <w:rsid w:val="000F6447"/>
    <w:rsid w:val="002A23E7"/>
    <w:rsid w:val="0033300A"/>
    <w:rsid w:val="00481EC2"/>
    <w:rsid w:val="00626F06"/>
    <w:rsid w:val="0080359A"/>
    <w:rsid w:val="00845FC2"/>
    <w:rsid w:val="00B934A3"/>
    <w:rsid w:val="00CB111C"/>
    <w:rsid w:val="00D47FE4"/>
    <w:rsid w:val="00D81F5C"/>
    <w:rsid w:val="00DE1D20"/>
    <w:rsid w:val="00DF551B"/>
    <w:rsid w:val="00E02B4B"/>
    <w:rsid w:val="00E21C93"/>
    <w:rsid w:val="00FE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style21"/>
    <w:basedOn w:val="a0"/>
    <w:rsid w:val="00DE1D2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style21"/>
    <w:basedOn w:val="a0"/>
    <w:rsid w:val="00DE1D2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Сергей</cp:lastModifiedBy>
  <cp:revision>6</cp:revision>
  <dcterms:created xsi:type="dcterms:W3CDTF">2023-08-28T12:53:00Z</dcterms:created>
  <dcterms:modified xsi:type="dcterms:W3CDTF">2026-09-17T06:56:00Z</dcterms:modified>
</cp:coreProperties>
</file>