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7099"/>
      </w:tblGrid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Наименование компонента</w:t>
            </w:r>
          </w:p>
        </w:tc>
        <w:tc>
          <w:tcPr>
            <w:tcW w:w="7903" w:type="dxa"/>
          </w:tcPr>
          <w:p w:rsidR="00B36132" w:rsidRPr="00B36132" w:rsidRDefault="00B36132" w:rsidP="00B361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управление </w:t>
            </w:r>
            <w:proofErr w:type="gramStart"/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технологическими</w:t>
            </w:r>
            <w:proofErr w:type="gramEnd"/>
          </w:p>
          <w:p w:rsidR="00B36132" w:rsidRPr="00B36132" w:rsidRDefault="00B36132" w:rsidP="00B3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процессами и производствами </w:t>
            </w:r>
          </w:p>
          <w:p w:rsidR="008C1AD4" w:rsidRPr="00C97357" w:rsidRDefault="008C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Цель компонента</w:t>
            </w:r>
          </w:p>
        </w:tc>
        <w:tc>
          <w:tcPr>
            <w:tcW w:w="7903" w:type="dxa"/>
          </w:tcPr>
          <w:p w:rsidR="008C1AD4" w:rsidRPr="00B36132" w:rsidRDefault="00B3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в области научных и технических исследований и разработок, моделей и структурных решений человеко-машинных систем, предназначенных для автоматизации производства и интеллектуальной поддержки проце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сов управления и необходимой для этого обработки данных в организационно-технологических и распределенных системах управления в различных сферах технологич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ского производства и других областях человеческой деятельности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Основные разделы компонента</w:t>
            </w:r>
          </w:p>
        </w:tc>
        <w:tc>
          <w:tcPr>
            <w:tcW w:w="7903" w:type="dxa"/>
          </w:tcPr>
          <w:p w:rsidR="008C1AD4" w:rsidRPr="00B36132" w:rsidRDefault="00B36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и принципы управления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Моделирование сложных объектов и систем управл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компонента</w:t>
            </w:r>
          </w:p>
        </w:tc>
        <w:tc>
          <w:tcPr>
            <w:tcW w:w="7903" w:type="dxa"/>
          </w:tcPr>
          <w:p w:rsidR="008C1AD4" w:rsidRPr="00B36132" w:rsidRDefault="00C97357" w:rsidP="00B3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>3 (ПК</w:t>
            </w:r>
            <w:proofErr w:type="gramStart"/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>У (ПК2)</w:t>
            </w:r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>В (ПК2)</w:t>
            </w:r>
            <w:r w:rsidR="00B36132" w:rsidRPr="00B36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>3 (ПК3)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>У (ПК3)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>В (ПК3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eastAsia="HiddenHorzOCR" w:hAnsi="Times New Roman" w:cs="Times New Roman"/>
                <w:bCs/>
                <w:sz w:val="28"/>
                <w:szCs w:val="28"/>
              </w:rPr>
              <w:t>Виды профессиональной деятельности, трудовые функции и знания преподавателя</w:t>
            </w:r>
          </w:p>
        </w:tc>
        <w:tc>
          <w:tcPr>
            <w:tcW w:w="7903" w:type="dxa"/>
          </w:tcPr>
          <w:p w:rsidR="008C1AD4" w:rsidRPr="00B36132" w:rsidRDefault="00B36132" w:rsidP="00B36132">
            <w:pPr>
              <w:ind w:left="-16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gramStart"/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, ФН1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ФН2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ЗП3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Оценочные средства</w:t>
            </w:r>
          </w:p>
        </w:tc>
        <w:tc>
          <w:tcPr>
            <w:tcW w:w="7903" w:type="dxa"/>
          </w:tcPr>
          <w:p w:rsidR="008C1AD4" w:rsidRPr="00C97357" w:rsidRDefault="008C1AD4" w:rsidP="00B3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57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  <w:r w:rsidR="00C97357" w:rsidRPr="00C97357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B3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132" w:rsidRPr="00B361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Общая трудоемкость (ЗЕТ, часы)</w:t>
            </w:r>
          </w:p>
        </w:tc>
        <w:tc>
          <w:tcPr>
            <w:tcW w:w="7903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(72)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Трудоемкость в форме практической подготовки</w:t>
            </w:r>
          </w:p>
        </w:tc>
        <w:tc>
          <w:tcPr>
            <w:tcW w:w="7903" w:type="dxa"/>
          </w:tcPr>
          <w:p w:rsidR="008C1AD4" w:rsidRPr="008C1AD4" w:rsidRDefault="00B3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1AD4" w:rsidRPr="008C1AD4" w:rsidTr="008C1AD4">
        <w:tc>
          <w:tcPr>
            <w:tcW w:w="1668" w:type="dxa"/>
          </w:tcPr>
          <w:p w:rsidR="008C1AD4" w:rsidRPr="008C1AD4" w:rsidRDefault="008C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4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7903" w:type="dxa"/>
          </w:tcPr>
          <w:p w:rsidR="008C1AD4" w:rsidRPr="00B36132" w:rsidRDefault="00B3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</w:t>
            </w:r>
            <w:bookmarkStart w:id="0" w:name="_GoBack"/>
            <w:bookmarkEnd w:id="0"/>
          </w:p>
        </w:tc>
      </w:tr>
    </w:tbl>
    <w:p w:rsidR="00626F06" w:rsidRDefault="00626F06"/>
    <w:sectPr w:rsidR="006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84"/>
    <w:rsid w:val="004A5224"/>
    <w:rsid w:val="00626F06"/>
    <w:rsid w:val="008C1AD4"/>
    <w:rsid w:val="00B36132"/>
    <w:rsid w:val="00C97357"/>
    <w:rsid w:val="00F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Соловьев Вячеслав Алексеевич</cp:lastModifiedBy>
  <cp:revision>2</cp:revision>
  <dcterms:created xsi:type="dcterms:W3CDTF">2022-04-27T07:07:00Z</dcterms:created>
  <dcterms:modified xsi:type="dcterms:W3CDTF">2022-04-27T07:07:00Z</dcterms:modified>
</cp:coreProperties>
</file>