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748" w:rsidRDefault="00760748" w:rsidP="00760748">
      <w:pPr>
        <w:jc w:val="right"/>
        <w:rPr>
          <w:szCs w:val="28"/>
        </w:rPr>
      </w:pPr>
      <w:r>
        <w:rPr>
          <w:szCs w:val="28"/>
        </w:rPr>
        <w:t>УТВЕРЖДАЮ</w:t>
      </w:r>
    </w:p>
    <w:p w:rsidR="00760748" w:rsidRPr="00963833" w:rsidRDefault="00760748" w:rsidP="00760748">
      <w:pPr>
        <w:jc w:val="right"/>
        <w:rPr>
          <w:szCs w:val="28"/>
        </w:rPr>
      </w:pPr>
      <w:r>
        <w:rPr>
          <w:szCs w:val="28"/>
        </w:rPr>
        <w:t xml:space="preserve">Ректор </w:t>
      </w:r>
      <w:proofErr w:type="spellStart"/>
      <w:r>
        <w:rPr>
          <w:szCs w:val="28"/>
        </w:rPr>
        <w:t>КнАГТУ</w:t>
      </w:r>
      <w:proofErr w:type="spellEnd"/>
      <w:r>
        <w:rPr>
          <w:szCs w:val="28"/>
        </w:rPr>
        <w:t xml:space="preserve"> _______________ Э.А. Дмитриев</w:t>
      </w:r>
    </w:p>
    <w:p w:rsidR="00760748" w:rsidRPr="00963833" w:rsidRDefault="00760748" w:rsidP="00760748">
      <w:pPr>
        <w:jc w:val="center"/>
        <w:rPr>
          <w:szCs w:val="28"/>
        </w:rPr>
      </w:pPr>
    </w:p>
    <w:p w:rsidR="002C4AF1" w:rsidRPr="002424C3" w:rsidRDefault="00760748" w:rsidP="008424F1">
      <w:pPr>
        <w:spacing w:after="0" w:line="240" w:lineRule="auto"/>
        <w:jc w:val="center"/>
        <w:rPr>
          <w:b/>
          <w:sz w:val="32"/>
          <w:szCs w:val="32"/>
        </w:rPr>
      </w:pPr>
      <w:r w:rsidRPr="002424C3">
        <w:rPr>
          <w:b/>
          <w:sz w:val="32"/>
          <w:szCs w:val="32"/>
        </w:rPr>
        <w:t xml:space="preserve">План </w:t>
      </w:r>
      <w:r w:rsidR="008424F1" w:rsidRPr="002424C3">
        <w:rPr>
          <w:b/>
          <w:sz w:val="32"/>
          <w:szCs w:val="32"/>
        </w:rPr>
        <w:t xml:space="preserve">работы УНИД </w:t>
      </w:r>
      <w:r w:rsidR="002C4AF1" w:rsidRPr="002424C3">
        <w:rPr>
          <w:b/>
          <w:sz w:val="32"/>
          <w:szCs w:val="32"/>
        </w:rPr>
        <w:t>по организации</w:t>
      </w:r>
    </w:p>
    <w:p w:rsidR="002424C3" w:rsidRDefault="00760748" w:rsidP="008424F1">
      <w:pPr>
        <w:spacing w:after="0" w:line="240" w:lineRule="auto"/>
        <w:jc w:val="center"/>
        <w:rPr>
          <w:b/>
          <w:sz w:val="32"/>
          <w:szCs w:val="32"/>
        </w:rPr>
      </w:pPr>
      <w:r w:rsidRPr="002424C3">
        <w:rPr>
          <w:b/>
          <w:sz w:val="32"/>
          <w:szCs w:val="32"/>
        </w:rPr>
        <w:t xml:space="preserve">научных и научно-методических мероприятий </w:t>
      </w:r>
      <w:proofErr w:type="spellStart"/>
      <w:r w:rsidRPr="002424C3">
        <w:rPr>
          <w:b/>
          <w:sz w:val="32"/>
          <w:szCs w:val="32"/>
        </w:rPr>
        <w:t>КнАГТУ</w:t>
      </w:r>
      <w:proofErr w:type="spellEnd"/>
      <w:r w:rsidRPr="002424C3">
        <w:rPr>
          <w:b/>
          <w:sz w:val="32"/>
          <w:szCs w:val="32"/>
        </w:rPr>
        <w:t xml:space="preserve"> </w:t>
      </w:r>
    </w:p>
    <w:p w:rsidR="00760748" w:rsidRPr="002424C3" w:rsidRDefault="00760748" w:rsidP="008424F1">
      <w:pPr>
        <w:spacing w:after="0" w:line="240" w:lineRule="auto"/>
        <w:jc w:val="center"/>
        <w:rPr>
          <w:b/>
          <w:sz w:val="32"/>
          <w:szCs w:val="32"/>
        </w:rPr>
      </w:pPr>
      <w:r w:rsidRPr="002424C3">
        <w:rPr>
          <w:b/>
          <w:sz w:val="32"/>
          <w:szCs w:val="32"/>
        </w:rPr>
        <w:t>на 201</w:t>
      </w:r>
      <w:r w:rsidR="00A80E50" w:rsidRPr="002424C3">
        <w:rPr>
          <w:b/>
          <w:sz w:val="32"/>
          <w:szCs w:val="32"/>
        </w:rPr>
        <w:t>7</w:t>
      </w:r>
      <w:r w:rsidRPr="002424C3">
        <w:rPr>
          <w:b/>
          <w:sz w:val="32"/>
          <w:szCs w:val="32"/>
        </w:rPr>
        <w:t xml:space="preserve"> год</w:t>
      </w:r>
    </w:p>
    <w:p w:rsidR="00285170" w:rsidRPr="00CE355C" w:rsidRDefault="00285170" w:rsidP="00760748">
      <w:pPr>
        <w:jc w:val="center"/>
        <w:rPr>
          <w:b/>
          <w:color w:val="FF0000"/>
          <w:sz w:val="36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601"/>
        <w:gridCol w:w="1634"/>
        <w:gridCol w:w="1842"/>
        <w:gridCol w:w="3261"/>
        <w:gridCol w:w="2268"/>
      </w:tblGrid>
      <w:tr w:rsidR="00760748" w:rsidRPr="00A80E50" w:rsidTr="002C4AF1">
        <w:tc>
          <w:tcPr>
            <w:tcW w:w="601" w:type="dxa"/>
            <w:vAlign w:val="center"/>
          </w:tcPr>
          <w:p w:rsidR="00760748" w:rsidRPr="00A80E50" w:rsidRDefault="00760748" w:rsidP="002C4AF1">
            <w:pPr>
              <w:jc w:val="center"/>
              <w:rPr>
                <w:b/>
                <w:sz w:val="24"/>
                <w:szCs w:val="24"/>
              </w:rPr>
            </w:pPr>
            <w:r w:rsidRPr="00A80E5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634" w:type="dxa"/>
            <w:vAlign w:val="center"/>
          </w:tcPr>
          <w:p w:rsidR="00760748" w:rsidRPr="00A80E50" w:rsidRDefault="00760748" w:rsidP="002C4AF1">
            <w:pPr>
              <w:jc w:val="center"/>
              <w:rPr>
                <w:b/>
                <w:sz w:val="24"/>
                <w:szCs w:val="24"/>
              </w:rPr>
            </w:pPr>
            <w:r w:rsidRPr="00A80E50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842" w:type="dxa"/>
            <w:vAlign w:val="center"/>
          </w:tcPr>
          <w:p w:rsidR="00760748" w:rsidRPr="00A80E50" w:rsidRDefault="00760748" w:rsidP="002C4AF1">
            <w:pPr>
              <w:jc w:val="center"/>
              <w:rPr>
                <w:b/>
                <w:sz w:val="24"/>
                <w:szCs w:val="24"/>
              </w:rPr>
            </w:pPr>
            <w:r w:rsidRPr="00A80E50">
              <w:rPr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3261" w:type="dxa"/>
            <w:vAlign w:val="center"/>
          </w:tcPr>
          <w:p w:rsidR="00760748" w:rsidRPr="00A80E50" w:rsidRDefault="00760748" w:rsidP="002C4AF1">
            <w:pPr>
              <w:jc w:val="center"/>
              <w:rPr>
                <w:b/>
                <w:sz w:val="24"/>
                <w:szCs w:val="24"/>
              </w:rPr>
            </w:pPr>
            <w:r w:rsidRPr="00A80E50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760748" w:rsidRPr="00A80E50" w:rsidRDefault="00760748" w:rsidP="00127998">
            <w:pPr>
              <w:jc w:val="center"/>
              <w:rPr>
                <w:b/>
                <w:sz w:val="24"/>
                <w:szCs w:val="24"/>
              </w:rPr>
            </w:pPr>
            <w:r w:rsidRPr="00A80E50">
              <w:rPr>
                <w:b/>
                <w:sz w:val="24"/>
                <w:szCs w:val="24"/>
              </w:rPr>
              <w:t>Ответственны</w:t>
            </w:r>
            <w:r w:rsidR="00A80E50">
              <w:rPr>
                <w:b/>
                <w:sz w:val="24"/>
                <w:szCs w:val="24"/>
              </w:rPr>
              <w:t>е</w:t>
            </w:r>
            <w:r w:rsidR="00127998">
              <w:rPr>
                <w:b/>
                <w:sz w:val="24"/>
                <w:szCs w:val="24"/>
              </w:rPr>
              <w:t>,</w:t>
            </w:r>
            <w:r w:rsidR="00D236B6">
              <w:rPr>
                <w:b/>
                <w:sz w:val="24"/>
                <w:szCs w:val="24"/>
              </w:rPr>
              <w:t xml:space="preserve"> исполнители</w:t>
            </w:r>
          </w:p>
        </w:tc>
      </w:tr>
      <w:tr w:rsidR="00FE68DD" w:rsidTr="002C4AF1">
        <w:tc>
          <w:tcPr>
            <w:tcW w:w="601" w:type="dxa"/>
          </w:tcPr>
          <w:p w:rsidR="00FE68DD" w:rsidRDefault="00CC2D7A">
            <w:r>
              <w:t>1</w:t>
            </w:r>
          </w:p>
        </w:tc>
        <w:tc>
          <w:tcPr>
            <w:tcW w:w="1634" w:type="dxa"/>
          </w:tcPr>
          <w:p w:rsidR="00FE68DD" w:rsidRDefault="00FE68DD" w:rsidP="009F4E04">
            <w:r w:rsidRPr="009F4E04">
              <w:t xml:space="preserve">В течение </w:t>
            </w:r>
            <w:r w:rsidR="009F4E04" w:rsidRPr="009F4E04">
              <w:t>года</w:t>
            </w:r>
          </w:p>
        </w:tc>
        <w:tc>
          <w:tcPr>
            <w:tcW w:w="1842" w:type="dxa"/>
          </w:tcPr>
          <w:p w:rsidR="00FE68DD" w:rsidRDefault="009F4E04">
            <w:proofErr w:type="spellStart"/>
            <w:r w:rsidRPr="009F4E04">
              <w:t>КнАГТУ</w:t>
            </w:r>
            <w:proofErr w:type="spellEnd"/>
            <w:r w:rsidRPr="009F4E04">
              <w:t>, УНИД</w:t>
            </w:r>
          </w:p>
        </w:tc>
        <w:tc>
          <w:tcPr>
            <w:tcW w:w="3261" w:type="dxa"/>
          </w:tcPr>
          <w:p w:rsidR="00FE68DD" w:rsidRPr="0090338F" w:rsidRDefault="00F0772D" w:rsidP="007F7CBA">
            <w:r>
              <w:t xml:space="preserve">Мониторинг </w:t>
            </w:r>
            <w:proofErr w:type="spellStart"/>
            <w:r w:rsidR="009F4E04">
              <w:t>наукометрически</w:t>
            </w:r>
            <w:r w:rsidR="00225C09">
              <w:t>х</w:t>
            </w:r>
            <w:proofErr w:type="spellEnd"/>
            <w:r w:rsidR="009F4E04">
              <w:t xml:space="preserve"> баз, публикационной активности ППС</w:t>
            </w:r>
            <w:r w:rsidR="008C7A9B">
              <w:t xml:space="preserve"> (УНИД)</w:t>
            </w:r>
          </w:p>
        </w:tc>
        <w:tc>
          <w:tcPr>
            <w:tcW w:w="2268" w:type="dxa"/>
          </w:tcPr>
          <w:p w:rsidR="00FE68DD" w:rsidRDefault="009F4E04" w:rsidP="009F4E04">
            <w:r>
              <w:t>Иващенко Я.С.</w:t>
            </w:r>
          </w:p>
        </w:tc>
      </w:tr>
      <w:tr w:rsidR="0064551D" w:rsidTr="0064551D">
        <w:tc>
          <w:tcPr>
            <w:tcW w:w="601" w:type="dxa"/>
          </w:tcPr>
          <w:p w:rsidR="0064551D" w:rsidRPr="002B7A7E" w:rsidRDefault="0064551D" w:rsidP="00013683">
            <w:r>
              <w:t>2</w:t>
            </w:r>
          </w:p>
        </w:tc>
        <w:tc>
          <w:tcPr>
            <w:tcW w:w="1634" w:type="dxa"/>
          </w:tcPr>
          <w:p w:rsidR="0064551D" w:rsidRPr="002B7A7E" w:rsidRDefault="0064551D" w:rsidP="00013683">
            <w:r w:rsidRPr="0068303A">
              <w:t>В течение года</w:t>
            </w:r>
          </w:p>
        </w:tc>
        <w:tc>
          <w:tcPr>
            <w:tcW w:w="1842" w:type="dxa"/>
          </w:tcPr>
          <w:p w:rsidR="0064551D" w:rsidRPr="002B7A7E" w:rsidRDefault="0064551D" w:rsidP="00013683">
            <w:proofErr w:type="spellStart"/>
            <w:r w:rsidRPr="0068303A">
              <w:t>КнАГТУ</w:t>
            </w:r>
            <w:proofErr w:type="spellEnd"/>
            <w:r>
              <w:t>, УНИД</w:t>
            </w:r>
          </w:p>
        </w:tc>
        <w:tc>
          <w:tcPr>
            <w:tcW w:w="3261" w:type="dxa"/>
          </w:tcPr>
          <w:p w:rsidR="0064551D" w:rsidRPr="002B7A7E" w:rsidRDefault="0064551D" w:rsidP="00013683">
            <w:r>
              <w:t>М</w:t>
            </w:r>
            <w:r w:rsidRPr="0068303A">
              <w:t xml:space="preserve">ониторинг сайтов </w:t>
            </w:r>
            <w:proofErr w:type="spellStart"/>
            <w:r w:rsidRPr="0068303A">
              <w:t>грантодателей</w:t>
            </w:r>
            <w:proofErr w:type="spellEnd"/>
            <w:r w:rsidRPr="0068303A">
              <w:t xml:space="preserve">, </w:t>
            </w:r>
            <w:r>
              <w:t xml:space="preserve">Министерства образования и науки РФ </w:t>
            </w:r>
            <w:r w:rsidRPr="0068303A">
              <w:t>поиск конкурсов по научным направлениям  вуза, информирование структурны</w:t>
            </w:r>
            <w:r>
              <w:t>х</w:t>
            </w:r>
            <w:r w:rsidRPr="0068303A">
              <w:t xml:space="preserve"> подразделени</w:t>
            </w:r>
            <w:r>
              <w:t>й</w:t>
            </w:r>
            <w:r w:rsidRPr="0068303A">
              <w:t xml:space="preserve"> об объявленных конкурсах</w:t>
            </w:r>
            <w:r>
              <w:t xml:space="preserve"> </w:t>
            </w:r>
            <w:r w:rsidRPr="008C7A9B">
              <w:t>(УНИД)</w:t>
            </w:r>
          </w:p>
        </w:tc>
        <w:tc>
          <w:tcPr>
            <w:tcW w:w="2268" w:type="dxa"/>
          </w:tcPr>
          <w:p w:rsidR="0064551D" w:rsidRPr="002B7A7E" w:rsidRDefault="0064551D" w:rsidP="00013683">
            <w:r>
              <w:t>Иващенко Я.С.</w:t>
            </w:r>
          </w:p>
        </w:tc>
      </w:tr>
      <w:tr w:rsidR="004B2F6C" w:rsidTr="002C4AF1">
        <w:tc>
          <w:tcPr>
            <w:tcW w:w="601" w:type="dxa"/>
          </w:tcPr>
          <w:p w:rsidR="004B2F6C" w:rsidRDefault="0064551D">
            <w:r>
              <w:t>3</w:t>
            </w:r>
          </w:p>
        </w:tc>
        <w:tc>
          <w:tcPr>
            <w:tcW w:w="1634" w:type="dxa"/>
          </w:tcPr>
          <w:p w:rsidR="004B2F6C" w:rsidRDefault="004B2F6C" w:rsidP="00FE68DD">
            <w:r>
              <w:t>В течение года</w:t>
            </w:r>
          </w:p>
        </w:tc>
        <w:tc>
          <w:tcPr>
            <w:tcW w:w="1842" w:type="dxa"/>
          </w:tcPr>
          <w:p w:rsidR="004B2F6C" w:rsidRDefault="00285170">
            <w:proofErr w:type="spellStart"/>
            <w:r w:rsidRPr="00285170">
              <w:t>КнАГТУ</w:t>
            </w:r>
            <w:proofErr w:type="spellEnd"/>
            <w:r w:rsidR="00381BC3">
              <w:t>, УНИД</w:t>
            </w:r>
          </w:p>
        </w:tc>
        <w:tc>
          <w:tcPr>
            <w:tcW w:w="3261" w:type="dxa"/>
          </w:tcPr>
          <w:p w:rsidR="004B2F6C" w:rsidRPr="00F84A20" w:rsidRDefault="009F4E04" w:rsidP="00A80E50">
            <w:r>
              <w:t xml:space="preserve">Организационно-техническое сопровождение </w:t>
            </w:r>
            <w:r w:rsidR="00D926CA">
              <w:t xml:space="preserve">деятельности по участию в </w:t>
            </w:r>
            <w:r w:rsidR="004B2F6C">
              <w:t xml:space="preserve">конкурсах на получение грантов </w:t>
            </w:r>
            <w:r w:rsidR="00581E71">
              <w:t xml:space="preserve">ФЦП, </w:t>
            </w:r>
            <w:r w:rsidR="004B2F6C">
              <w:t xml:space="preserve">РФФИ, РНФ, </w:t>
            </w:r>
            <w:r w:rsidR="00225C09">
              <w:t>по программе «</w:t>
            </w:r>
            <w:r w:rsidR="004B2F6C">
              <w:t>Академическая мобильность</w:t>
            </w:r>
            <w:r w:rsidR="00225C09">
              <w:t xml:space="preserve">» </w:t>
            </w:r>
            <w:r w:rsidR="00285170">
              <w:t>(ППС, УНИД)</w:t>
            </w:r>
          </w:p>
        </w:tc>
        <w:tc>
          <w:tcPr>
            <w:tcW w:w="2268" w:type="dxa"/>
          </w:tcPr>
          <w:p w:rsidR="004B2F6C" w:rsidRPr="00F84A20" w:rsidRDefault="004B2F6C" w:rsidP="00D926CA">
            <w:r>
              <w:t xml:space="preserve">Иващенко Я.С., </w:t>
            </w:r>
            <w:r w:rsidR="00581E71">
              <w:t>Шелковникова Т.Н.</w:t>
            </w:r>
          </w:p>
        </w:tc>
      </w:tr>
      <w:tr w:rsidR="00581E71" w:rsidTr="002C4AF1">
        <w:tc>
          <w:tcPr>
            <w:tcW w:w="601" w:type="dxa"/>
          </w:tcPr>
          <w:p w:rsidR="00581E71" w:rsidRDefault="0064551D">
            <w:r>
              <w:t>4</w:t>
            </w:r>
          </w:p>
        </w:tc>
        <w:tc>
          <w:tcPr>
            <w:tcW w:w="1634" w:type="dxa"/>
          </w:tcPr>
          <w:p w:rsidR="00581E71" w:rsidRDefault="00581E71" w:rsidP="00FE68DD">
            <w:r w:rsidRPr="00581E71">
              <w:t xml:space="preserve">В течение </w:t>
            </w:r>
            <w:r w:rsidRPr="00581E71">
              <w:lastRenderedPageBreak/>
              <w:t>года</w:t>
            </w:r>
          </w:p>
        </w:tc>
        <w:tc>
          <w:tcPr>
            <w:tcW w:w="1842" w:type="dxa"/>
          </w:tcPr>
          <w:p w:rsidR="00581E71" w:rsidRDefault="00285170" w:rsidP="00381BC3">
            <w:proofErr w:type="spellStart"/>
            <w:r w:rsidRPr="00285170">
              <w:lastRenderedPageBreak/>
              <w:t>КнАГТУ</w:t>
            </w:r>
            <w:proofErr w:type="spellEnd"/>
            <w:r w:rsidR="00381BC3">
              <w:t xml:space="preserve">, </w:t>
            </w:r>
            <w:r w:rsidR="00381BC3">
              <w:lastRenderedPageBreak/>
              <w:t xml:space="preserve">УНИД </w:t>
            </w:r>
          </w:p>
        </w:tc>
        <w:tc>
          <w:tcPr>
            <w:tcW w:w="3261" w:type="dxa"/>
          </w:tcPr>
          <w:p w:rsidR="00581E71" w:rsidRDefault="00581E71" w:rsidP="000F0697">
            <w:r>
              <w:lastRenderedPageBreak/>
              <w:t xml:space="preserve">Подготовка </w:t>
            </w:r>
            <w:r>
              <w:lastRenderedPageBreak/>
              <w:t>статистических данных по запросам Министерства образования и науки РФ</w:t>
            </w:r>
            <w:r w:rsidR="000F0697">
              <w:t>,</w:t>
            </w:r>
            <w:r>
              <w:t xml:space="preserve"> других организаций, а также </w:t>
            </w:r>
            <w:r w:rsidR="00285170">
              <w:t xml:space="preserve">руководства и </w:t>
            </w:r>
            <w:r>
              <w:t xml:space="preserve">структурных подразделений </w:t>
            </w:r>
            <w:proofErr w:type="spellStart"/>
            <w:r>
              <w:t>КнАГТУ</w:t>
            </w:r>
            <w:proofErr w:type="spellEnd"/>
            <w:r w:rsidR="00285170">
              <w:t xml:space="preserve"> (УНИД)</w:t>
            </w:r>
          </w:p>
        </w:tc>
        <w:tc>
          <w:tcPr>
            <w:tcW w:w="2268" w:type="dxa"/>
          </w:tcPr>
          <w:p w:rsidR="00581E71" w:rsidRDefault="00581E71">
            <w:r>
              <w:lastRenderedPageBreak/>
              <w:t xml:space="preserve">Иващенко Я.С., </w:t>
            </w:r>
            <w:proofErr w:type="spellStart"/>
            <w:r>
              <w:lastRenderedPageBreak/>
              <w:t>Колыхалов</w:t>
            </w:r>
            <w:proofErr w:type="spellEnd"/>
            <w:r>
              <w:t xml:space="preserve"> Г.А.</w:t>
            </w:r>
            <w:r w:rsidR="00285170">
              <w:t>, Серая А.В.</w:t>
            </w:r>
          </w:p>
        </w:tc>
      </w:tr>
      <w:tr w:rsidR="0068303A" w:rsidTr="002C4AF1">
        <w:tc>
          <w:tcPr>
            <w:tcW w:w="601" w:type="dxa"/>
          </w:tcPr>
          <w:p w:rsidR="0068303A" w:rsidRPr="002B7A7E" w:rsidRDefault="0064551D" w:rsidP="0068303A">
            <w:r>
              <w:lastRenderedPageBreak/>
              <w:t>5</w:t>
            </w:r>
          </w:p>
        </w:tc>
        <w:tc>
          <w:tcPr>
            <w:tcW w:w="1634" w:type="dxa"/>
          </w:tcPr>
          <w:p w:rsidR="0068303A" w:rsidRPr="002B7A7E" w:rsidRDefault="0068303A" w:rsidP="00D131F8">
            <w:r>
              <w:t>В</w:t>
            </w:r>
            <w:r w:rsidRPr="002B7A7E">
              <w:t xml:space="preserve"> течение года</w:t>
            </w:r>
          </w:p>
        </w:tc>
        <w:tc>
          <w:tcPr>
            <w:tcW w:w="1842" w:type="dxa"/>
          </w:tcPr>
          <w:p w:rsidR="0068303A" w:rsidRPr="002B7A7E" w:rsidRDefault="0068303A" w:rsidP="00D131F8">
            <w:proofErr w:type="spellStart"/>
            <w:r w:rsidRPr="002B7A7E">
              <w:t>КнАГТУ</w:t>
            </w:r>
            <w:proofErr w:type="spellEnd"/>
            <w:r w:rsidR="00381BC3">
              <w:t>, УНИД</w:t>
            </w:r>
          </w:p>
        </w:tc>
        <w:tc>
          <w:tcPr>
            <w:tcW w:w="3261" w:type="dxa"/>
          </w:tcPr>
          <w:p w:rsidR="0068303A" w:rsidRPr="002B7A7E" w:rsidRDefault="0068303A" w:rsidP="00D131F8">
            <w:r w:rsidRPr="002B7A7E">
              <w:t xml:space="preserve">Работа с системой показателей ППС </w:t>
            </w:r>
            <w:proofErr w:type="spellStart"/>
            <w:r w:rsidRPr="002B7A7E">
              <w:t>КнАГТУ</w:t>
            </w:r>
            <w:proofErr w:type="spellEnd"/>
            <w:r w:rsidRPr="002B7A7E">
              <w:t>, формирование научных отчетов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68303A" w:rsidRDefault="0068303A" w:rsidP="00D131F8">
            <w:r w:rsidRPr="002B7A7E">
              <w:t>Иващенко Я.С.</w:t>
            </w:r>
          </w:p>
        </w:tc>
      </w:tr>
      <w:tr w:rsidR="002B5A2E" w:rsidTr="002C4AF1">
        <w:tc>
          <w:tcPr>
            <w:tcW w:w="601" w:type="dxa"/>
          </w:tcPr>
          <w:p w:rsidR="002B5A2E" w:rsidRPr="002B7A7E" w:rsidRDefault="00A64C15" w:rsidP="0068303A">
            <w:r>
              <w:t>6</w:t>
            </w:r>
          </w:p>
        </w:tc>
        <w:tc>
          <w:tcPr>
            <w:tcW w:w="1634" w:type="dxa"/>
          </w:tcPr>
          <w:p w:rsidR="002B5A2E" w:rsidRPr="0068303A" w:rsidRDefault="002B5A2E" w:rsidP="00D131F8">
            <w:r w:rsidRPr="002B5A2E">
              <w:t>В течение года</w:t>
            </w:r>
          </w:p>
        </w:tc>
        <w:tc>
          <w:tcPr>
            <w:tcW w:w="1842" w:type="dxa"/>
          </w:tcPr>
          <w:p w:rsidR="002B5A2E" w:rsidRPr="0068303A" w:rsidRDefault="002B5A2E" w:rsidP="00D131F8">
            <w:proofErr w:type="spellStart"/>
            <w:r w:rsidRPr="002B5A2E">
              <w:t>КнАГТУ</w:t>
            </w:r>
            <w:proofErr w:type="spellEnd"/>
            <w:r w:rsidR="00381BC3">
              <w:t>, УНИД</w:t>
            </w:r>
          </w:p>
        </w:tc>
        <w:tc>
          <w:tcPr>
            <w:tcW w:w="3261" w:type="dxa"/>
          </w:tcPr>
          <w:p w:rsidR="002B5A2E" w:rsidRPr="0068303A" w:rsidRDefault="002B5A2E" w:rsidP="00381BC3">
            <w:r>
              <w:t xml:space="preserve">Организационно-техническое сопровождение </w:t>
            </w:r>
            <w:r w:rsidR="00381BC3">
              <w:t>патентно-лицензионной деятельности</w:t>
            </w:r>
            <w:r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2B5A2E" w:rsidRDefault="002B5A2E" w:rsidP="00D926CA">
            <w:proofErr w:type="spellStart"/>
            <w:r>
              <w:t>Башкова</w:t>
            </w:r>
            <w:proofErr w:type="spellEnd"/>
            <w:r>
              <w:t xml:space="preserve"> Т.И., </w:t>
            </w:r>
            <w:proofErr w:type="spellStart"/>
            <w:r w:rsidR="00D926CA">
              <w:t>Самар</w:t>
            </w:r>
            <w:proofErr w:type="spellEnd"/>
            <w:r w:rsidR="00D926CA">
              <w:t xml:space="preserve"> Е.В.</w:t>
            </w:r>
            <w:r>
              <w:t xml:space="preserve"> </w:t>
            </w:r>
          </w:p>
        </w:tc>
      </w:tr>
      <w:tr w:rsidR="002B5A2E" w:rsidTr="002C4AF1">
        <w:tc>
          <w:tcPr>
            <w:tcW w:w="601" w:type="dxa"/>
          </w:tcPr>
          <w:p w:rsidR="002B5A2E" w:rsidRPr="002B7A7E" w:rsidRDefault="00A64C15" w:rsidP="0068303A">
            <w:r>
              <w:t>7</w:t>
            </w:r>
          </w:p>
        </w:tc>
        <w:tc>
          <w:tcPr>
            <w:tcW w:w="1634" w:type="dxa"/>
          </w:tcPr>
          <w:p w:rsidR="002B5A2E" w:rsidRPr="0068303A" w:rsidRDefault="002B5A2E" w:rsidP="00D131F8">
            <w:r w:rsidRPr="002B5A2E">
              <w:t>В течение года</w:t>
            </w:r>
          </w:p>
        </w:tc>
        <w:tc>
          <w:tcPr>
            <w:tcW w:w="1842" w:type="dxa"/>
          </w:tcPr>
          <w:p w:rsidR="002B5A2E" w:rsidRPr="0068303A" w:rsidRDefault="002B5A2E" w:rsidP="00D131F8">
            <w:proofErr w:type="spellStart"/>
            <w:r w:rsidRPr="002B5A2E">
              <w:t>КнАГТУ</w:t>
            </w:r>
            <w:proofErr w:type="spellEnd"/>
            <w:r w:rsidR="00381BC3">
              <w:t xml:space="preserve">, </w:t>
            </w:r>
            <w:proofErr w:type="spellStart"/>
            <w:r w:rsidR="00381BC3">
              <w:t>ООиСНИД</w:t>
            </w:r>
            <w:proofErr w:type="spellEnd"/>
          </w:p>
        </w:tc>
        <w:tc>
          <w:tcPr>
            <w:tcW w:w="3261" w:type="dxa"/>
          </w:tcPr>
          <w:p w:rsidR="002B5A2E" w:rsidRDefault="002B5A2E" w:rsidP="002B5A2E">
            <w:r w:rsidRPr="002B5A2E">
              <w:t xml:space="preserve">Организационное сопровождение </w:t>
            </w:r>
            <w:proofErr w:type="gramStart"/>
            <w:r w:rsidRPr="002B5A2E">
              <w:t>инициативных</w:t>
            </w:r>
            <w:proofErr w:type="gramEnd"/>
            <w:r w:rsidRPr="002B5A2E">
              <w:t xml:space="preserve"> НИР (открытие, регистрация, выполнение, отчетность)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2B5A2E" w:rsidRPr="002B5A2E" w:rsidRDefault="002B5A2E" w:rsidP="00D131F8">
            <w:r>
              <w:t>Шелковникова Т.Н.</w:t>
            </w:r>
            <w:r w:rsidR="00A80E50">
              <w:t>, Иващенко Я.С.</w:t>
            </w:r>
          </w:p>
        </w:tc>
      </w:tr>
      <w:tr w:rsidR="00225C09" w:rsidTr="002C4AF1">
        <w:tc>
          <w:tcPr>
            <w:tcW w:w="601" w:type="dxa"/>
          </w:tcPr>
          <w:p w:rsidR="00225C09" w:rsidRDefault="00A64C15" w:rsidP="0068303A">
            <w:r>
              <w:t>8</w:t>
            </w:r>
          </w:p>
        </w:tc>
        <w:tc>
          <w:tcPr>
            <w:tcW w:w="1634" w:type="dxa"/>
          </w:tcPr>
          <w:p w:rsidR="00225C09" w:rsidRPr="002B5A2E" w:rsidRDefault="00225C09" w:rsidP="00D131F8">
            <w:r w:rsidRPr="00225C09">
              <w:t>В течение года</w:t>
            </w:r>
          </w:p>
        </w:tc>
        <w:tc>
          <w:tcPr>
            <w:tcW w:w="1842" w:type="dxa"/>
          </w:tcPr>
          <w:p w:rsidR="00225C09" w:rsidRPr="002B5A2E" w:rsidRDefault="00225C09" w:rsidP="00D131F8">
            <w:proofErr w:type="spellStart"/>
            <w:r w:rsidRPr="00225C09">
              <w:t>КнАГТУ</w:t>
            </w:r>
            <w:proofErr w:type="spellEnd"/>
            <w:r w:rsidRPr="00225C09">
              <w:t>, УНИД</w:t>
            </w:r>
          </w:p>
        </w:tc>
        <w:tc>
          <w:tcPr>
            <w:tcW w:w="3261" w:type="dxa"/>
          </w:tcPr>
          <w:p w:rsidR="00225C09" w:rsidRPr="002B5A2E" w:rsidRDefault="00225C09" w:rsidP="00225C09">
            <w:r>
              <w:t>Организационно-техническое сопровождение деятельности инжинирингового центра (проведение закупок, организация обучения на новом оборудовании и т.п., подготовка сведений по работе центра)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225C09" w:rsidRDefault="00225C09" w:rsidP="00D131F8">
            <w:r w:rsidRPr="00225C09">
              <w:t>Шелковникова Т.Н.,</w:t>
            </w:r>
            <w:r>
              <w:t xml:space="preserve"> Серая А.В.</w:t>
            </w:r>
          </w:p>
        </w:tc>
      </w:tr>
      <w:tr w:rsidR="00225C09" w:rsidTr="002C4AF1">
        <w:tc>
          <w:tcPr>
            <w:tcW w:w="601" w:type="dxa"/>
          </w:tcPr>
          <w:p w:rsidR="00225C09" w:rsidRDefault="00A64C15" w:rsidP="0068303A">
            <w:r>
              <w:t>9</w:t>
            </w:r>
          </w:p>
        </w:tc>
        <w:tc>
          <w:tcPr>
            <w:tcW w:w="1634" w:type="dxa"/>
          </w:tcPr>
          <w:p w:rsidR="00225C09" w:rsidRPr="002B5A2E" w:rsidRDefault="00225C09" w:rsidP="00D131F8">
            <w:r w:rsidRPr="00225C09">
              <w:t>В течение года</w:t>
            </w:r>
          </w:p>
        </w:tc>
        <w:tc>
          <w:tcPr>
            <w:tcW w:w="1842" w:type="dxa"/>
          </w:tcPr>
          <w:p w:rsidR="00225C09" w:rsidRPr="002B5A2E" w:rsidRDefault="00225C09" w:rsidP="00D131F8">
            <w:proofErr w:type="spellStart"/>
            <w:r w:rsidRPr="00225C09">
              <w:t>КнАГТУ</w:t>
            </w:r>
            <w:proofErr w:type="spellEnd"/>
            <w:r w:rsidRPr="00225C09">
              <w:t>, УНИД</w:t>
            </w:r>
          </w:p>
        </w:tc>
        <w:tc>
          <w:tcPr>
            <w:tcW w:w="3261" w:type="dxa"/>
          </w:tcPr>
          <w:p w:rsidR="00225C09" w:rsidRPr="002B5A2E" w:rsidRDefault="00225C09" w:rsidP="00225C09">
            <w:r>
              <w:t xml:space="preserve">Организационное сопровождение работы НТС (разработка </w:t>
            </w:r>
            <w:r>
              <w:lastRenderedPageBreak/>
              <w:t>Положения, плана работы, повесток заседания НТС)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225C09" w:rsidRDefault="00225C09" w:rsidP="00D131F8">
            <w:r>
              <w:lastRenderedPageBreak/>
              <w:t>Иващенко Я.С.</w:t>
            </w:r>
          </w:p>
        </w:tc>
      </w:tr>
      <w:tr w:rsidR="00A64C15" w:rsidTr="00A64C15">
        <w:tc>
          <w:tcPr>
            <w:tcW w:w="601" w:type="dxa"/>
          </w:tcPr>
          <w:p w:rsidR="00A64C15" w:rsidRDefault="00A64C15" w:rsidP="00013683">
            <w:r>
              <w:lastRenderedPageBreak/>
              <w:t>10</w:t>
            </w:r>
          </w:p>
        </w:tc>
        <w:tc>
          <w:tcPr>
            <w:tcW w:w="1634" w:type="dxa"/>
          </w:tcPr>
          <w:p w:rsidR="00A64C15" w:rsidRDefault="00A64C15" w:rsidP="00013683">
            <w:r>
              <w:t>В течение года</w:t>
            </w:r>
          </w:p>
        </w:tc>
        <w:tc>
          <w:tcPr>
            <w:tcW w:w="1842" w:type="dxa"/>
          </w:tcPr>
          <w:p w:rsidR="00A64C15" w:rsidRDefault="00A64C15" w:rsidP="00013683">
            <w:r>
              <w:t>По месту проведения олимпиад, IT- управление</w:t>
            </w:r>
          </w:p>
        </w:tc>
        <w:tc>
          <w:tcPr>
            <w:tcW w:w="3261" w:type="dxa"/>
          </w:tcPr>
          <w:p w:rsidR="00A64C15" w:rsidRDefault="00A64C15" w:rsidP="00013683">
            <w:r>
              <w:t>Организация у</w:t>
            </w:r>
            <w:r w:rsidRPr="00F84A20">
              <w:t>части</w:t>
            </w:r>
            <w:r>
              <w:t>я студентов</w:t>
            </w:r>
            <w:r w:rsidRPr="00F84A20">
              <w:t xml:space="preserve"> в региональных и международных олимпиадах (УНИД, факультеты)</w:t>
            </w:r>
          </w:p>
        </w:tc>
        <w:tc>
          <w:tcPr>
            <w:tcW w:w="2268" w:type="dxa"/>
          </w:tcPr>
          <w:p w:rsidR="00A64C15" w:rsidRDefault="00A64C15" w:rsidP="00013683">
            <w:r w:rsidRPr="00F84A20">
              <w:t>Шелковникова Т.Н.</w:t>
            </w:r>
            <w:r>
              <w:t>, декана факультетов</w:t>
            </w:r>
          </w:p>
        </w:tc>
      </w:tr>
      <w:tr w:rsidR="00D926CA" w:rsidTr="002C4AF1">
        <w:tc>
          <w:tcPr>
            <w:tcW w:w="601" w:type="dxa"/>
          </w:tcPr>
          <w:p w:rsidR="00D926CA" w:rsidRDefault="002C4AF1" w:rsidP="00D763F8">
            <w:r>
              <w:t>11</w:t>
            </w:r>
          </w:p>
        </w:tc>
        <w:tc>
          <w:tcPr>
            <w:tcW w:w="1634" w:type="dxa"/>
          </w:tcPr>
          <w:p w:rsidR="00D926CA" w:rsidRPr="00F31CBE" w:rsidRDefault="00D926CA" w:rsidP="00D926CA">
            <w:r w:rsidRPr="00D926CA">
              <w:t>Январь  2017 г.</w:t>
            </w:r>
          </w:p>
        </w:tc>
        <w:tc>
          <w:tcPr>
            <w:tcW w:w="1842" w:type="dxa"/>
          </w:tcPr>
          <w:p w:rsidR="00D926CA" w:rsidRPr="00285170" w:rsidRDefault="00D926CA" w:rsidP="00D763F8">
            <w:proofErr w:type="spellStart"/>
            <w:r w:rsidRPr="00D926CA">
              <w:t>КнАГТУ</w:t>
            </w:r>
            <w:proofErr w:type="spellEnd"/>
            <w:r w:rsidRPr="00D926CA">
              <w:t>, УНИД</w:t>
            </w:r>
          </w:p>
        </w:tc>
        <w:tc>
          <w:tcPr>
            <w:tcW w:w="3261" w:type="dxa"/>
          </w:tcPr>
          <w:p w:rsidR="00D926CA" w:rsidRPr="00F31CBE" w:rsidRDefault="00D926CA" w:rsidP="008C7A9B">
            <w:r>
              <w:t>Создание плана работы УНИД на 2017 г.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D926CA" w:rsidRPr="00F31CBE" w:rsidRDefault="00D926CA" w:rsidP="00D926CA">
            <w:r>
              <w:t>Иващенко Я.С.</w:t>
            </w:r>
          </w:p>
        </w:tc>
      </w:tr>
      <w:tr w:rsidR="00581E71" w:rsidTr="002C4AF1">
        <w:tc>
          <w:tcPr>
            <w:tcW w:w="601" w:type="dxa"/>
          </w:tcPr>
          <w:p w:rsidR="00581E71" w:rsidRPr="00F31CBE" w:rsidRDefault="002C4AF1" w:rsidP="00D763F8">
            <w:r>
              <w:t>12</w:t>
            </w:r>
          </w:p>
        </w:tc>
        <w:tc>
          <w:tcPr>
            <w:tcW w:w="1634" w:type="dxa"/>
          </w:tcPr>
          <w:p w:rsidR="00581E71" w:rsidRPr="00F31CBE" w:rsidRDefault="00581E71" w:rsidP="00D926CA">
            <w:r w:rsidRPr="00F31CBE">
              <w:t xml:space="preserve">Январь </w:t>
            </w:r>
            <w:r w:rsidR="00D926CA">
              <w:t xml:space="preserve"> </w:t>
            </w:r>
            <w:r w:rsidRPr="00F31CBE">
              <w:t>201</w:t>
            </w:r>
            <w:r w:rsidR="00D926CA">
              <w:t xml:space="preserve">7 </w:t>
            </w:r>
            <w:r w:rsidRPr="00F31CBE">
              <w:t>г.</w:t>
            </w:r>
          </w:p>
        </w:tc>
        <w:tc>
          <w:tcPr>
            <w:tcW w:w="1842" w:type="dxa"/>
          </w:tcPr>
          <w:p w:rsidR="00581E71" w:rsidRPr="00F31CBE" w:rsidRDefault="00285170" w:rsidP="00D763F8">
            <w:proofErr w:type="spellStart"/>
            <w:r w:rsidRPr="00285170">
              <w:t>КнАГТУ</w:t>
            </w:r>
            <w:proofErr w:type="spellEnd"/>
            <w:r w:rsidR="00381BC3">
              <w:t>, УНИД</w:t>
            </w:r>
          </w:p>
        </w:tc>
        <w:tc>
          <w:tcPr>
            <w:tcW w:w="3261" w:type="dxa"/>
          </w:tcPr>
          <w:p w:rsidR="00581E71" w:rsidRPr="00F31CBE" w:rsidRDefault="00581E71" w:rsidP="00D763F8">
            <w:r w:rsidRPr="00F31CBE">
              <w:t xml:space="preserve">Отчет </w:t>
            </w:r>
            <w:proofErr w:type="spellStart"/>
            <w:r w:rsidRPr="00F31CBE">
              <w:t>Госзадание</w:t>
            </w:r>
            <w:proofErr w:type="spellEnd"/>
            <w:r w:rsidRPr="00F31CBE">
              <w:t>, наука</w:t>
            </w:r>
            <w:r w:rsidR="00285170">
              <w:t xml:space="preserve"> (УНИД)</w:t>
            </w:r>
          </w:p>
        </w:tc>
        <w:tc>
          <w:tcPr>
            <w:tcW w:w="2268" w:type="dxa"/>
          </w:tcPr>
          <w:p w:rsidR="00581E71" w:rsidRDefault="008424F1" w:rsidP="008424F1">
            <w:r w:rsidRPr="00F31CBE">
              <w:t xml:space="preserve">Шелковникова Т.Н., ., Серая А.В., </w:t>
            </w:r>
            <w:r>
              <w:t>И</w:t>
            </w:r>
            <w:r w:rsidR="00581E71" w:rsidRPr="00F31CBE">
              <w:t>ващенко Я.С</w:t>
            </w:r>
            <w:r>
              <w:t xml:space="preserve">., </w:t>
            </w:r>
            <w:proofErr w:type="spellStart"/>
            <w:r w:rsidR="006678AF">
              <w:t>Башкова</w:t>
            </w:r>
            <w:proofErr w:type="spellEnd"/>
            <w:r w:rsidR="006678AF">
              <w:t xml:space="preserve"> Т.И.</w:t>
            </w:r>
          </w:p>
        </w:tc>
      </w:tr>
      <w:tr w:rsidR="0090338F" w:rsidTr="002C4AF1">
        <w:tc>
          <w:tcPr>
            <w:tcW w:w="601" w:type="dxa"/>
          </w:tcPr>
          <w:p w:rsidR="0090338F" w:rsidRDefault="00341575" w:rsidP="002C4AF1">
            <w:r>
              <w:t>1</w:t>
            </w:r>
            <w:r w:rsidR="002C4AF1">
              <w:t>3</w:t>
            </w:r>
          </w:p>
        </w:tc>
        <w:tc>
          <w:tcPr>
            <w:tcW w:w="1634" w:type="dxa"/>
          </w:tcPr>
          <w:p w:rsidR="0090338F" w:rsidRDefault="00F0772D" w:rsidP="00F0772D">
            <w:r>
              <w:t>17-25</w:t>
            </w:r>
            <w:r w:rsidR="00D926CA">
              <w:t xml:space="preserve"> </w:t>
            </w:r>
            <w:r w:rsidR="0090338F">
              <w:t xml:space="preserve"> января 201</w:t>
            </w:r>
            <w:r w:rsidR="00D926CA">
              <w:t>7</w:t>
            </w:r>
            <w:r w:rsidR="0090338F">
              <w:t xml:space="preserve"> г.</w:t>
            </w:r>
          </w:p>
        </w:tc>
        <w:tc>
          <w:tcPr>
            <w:tcW w:w="1842" w:type="dxa"/>
          </w:tcPr>
          <w:p w:rsidR="0090338F" w:rsidRDefault="00F84A20">
            <w:r>
              <w:t>г. Хабаровск</w:t>
            </w:r>
            <w:r w:rsidR="00381BC3">
              <w:t>, УНИД</w:t>
            </w:r>
          </w:p>
        </w:tc>
        <w:tc>
          <w:tcPr>
            <w:tcW w:w="3261" w:type="dxa"/>
          </w:tcPr>
          <w:p w:rsidR="0090338F" w:rsidRPr="00760748" w:rsidRDefault="008424F1" w:rsidP="008C7A9B">
            <w:r w:rsidRPr="008424F1">
              <w:t xml:space="preserve">Организационно-техническое сопровождение </w:t>
            </w:r>
            <w:r w:rsidR="008C7A9B">
              <w:t xml:space="preserve">участия в </w:t>
            </w:r>
            <w:r w:rsidR="0090338F" w:rsidRPr="0090338F">
              <w:t>Краево</w:t>
            </w:r>
            <w:r w:rsidR="008C7A9B">
              <w:t>м</w:t>
            </w:r>
            <w:r w:rsidR="0090338F" w:rsidRPr="0090338F">
              <w:t xml:space="preserve"> конкурс</w:t>
            </w:r>
            <w:r w:rsidR="008C7A9B">
              <w:t>е</w:t>
            </w:r>
            <w:r w:rsidR="0090338F" w:rsidRPr="0090338F">
              <w:t xml:space="preserve"> молодых ученых  (</w:t>
            </w:r>
            <w:r w:rsidR="00285170">
              <w:t xml:space="preserve">ППС, аспиранты, </w:t>
            </w:r>
            <w:r w:rsidR="0090338F" w:rsidRPr="0090338F">
              <w:t>УНИД)</w:t>
            </w:r>
          </w:p>
        </w:tc>
        <w:tc>
          <w:tcPr>
            <w:tcW w:w="2268" w:type="dxa"/>
          </w:tcPr>
          <w:p w:rsidR="0090338F" w:rsidRPr="00760748" w:rsidRDefault="0090338F">
            <w:r>
              <w:t>Шелковникова Т.Н.</w:t>
            </w:r>
            <w:r w:rsidR="0064551D">
              <w:t>, деканы факультетов</w:t>
            </w:r>
          </w:p>
        </w:tc>
      </w:tr>
      <w:tr w:rsidR="004B2F6C" w:rsidTr="002C4AF1">
        <w:tc>
          <w:tcPr>
            <w:tcW w:w="601" w:type="dxa"/>
          </w:tcPr>
          <w:p w:rsidR="004B2F6C" w:rsidRDefault="00341575" w:rsidP="002C4AF1">
            <w:r>
              <w:t>1</w:t>
            </w:r>
            <w:r w:rsidR="002C4AF1">
              <w:t>4</w:t>
            </w:r>
          </w:p>
        </w:tc>
        <w:tc>
          <w:tcPr>
            <w:tcW w:w="1634" w:type="dxa"/>
          </w:tcPr>
          <w:p w:rsidR="004B2F6C" w:rsidRDefault="00F0772D" w:rsidP="00F0772D">
            <w:r>
              <w:t>9 я</w:t>
            </w:r>
            <w:r w:rsidR="004B2F6C">
              <w:t>нвар</w:t>
            </w:r>
            <w:r>
              <w:t>я</w:t>
            </w:r>
            <w:r w:rsidR="004B2F6C">
              <w:t xml:space="preserve"> – </w:t>
            </w:r>
            <w:r>
              <w:t>15</w:t>
            </w:r>
            <w:r w:rsidR="004B2F6C">
              <w:t xml:space="preserve"> февраля 201</w:t>
            </w:r>
            <w:r w:rsidR="000C4DAD">
              <w:t>7</w:t>
            </w:r>
            <w:r w:rsidR="004B2F6C">
              <w:t xml:space="preserve"> г.</w:t>
            </w:r>
          </w:p>
        </w:tc>
        <w:tc>
          <w:tcPr>
            <w:tcW w:w="1842" w:type="dxa"/>
          </w:tcPr>
          <w:p w:rsidR="004B2F6C" w:rsidRDefault="00285170">
            <w:proofErr w:type="spellStart"/>
            <w:r w:rsidRPr="00285170">
              <w:t>КнАГТУ</w:t>
            </w:r>
            <w:proofErr w:type="spellEnd"/>
            <w:r w:rsidR="00381BC3">
              <w:t>, УНИД</w:t>
            </w:r>
          </w:p>
        </w:tc>
        <w:tc>
          <w:tcPr>
            <w:tcW w:w="3261" w:type="dxa"/>
          </w:tcPr>
          <w:p w:rsidR="004B2F6C" w:rsidRPr="0090338F" w:rsidRDefault="004B2F6C" w:rsidP="00F84A20">
            <w:r>
              <w:t>Отчет Министерства образования и науки РФ</w:t>
            </w:r>
            <w:r w:rsidR="00285170">
              <w:t xml:space="preserve"> (УНИД</w:t>
            </w:r>
            <w:r w:rsidR="008C7A9B">
              <w:t>, ПФО</w:t>
            </w:r>
            <w:r w:rsidR="00285170">
              <w:t>)</w:t>
            </w:r>
          </w:p>
        </w:tc>
        <w:tc>
          <w:tcPr>
            <w:tcW w:w="2268" w:type="dxa"/>
          </w:tcPr>
          <w:p w:rsidR="004B2F6C" w:rsidRDefault="004B2F6C" w:rsidP="00EE6DE9">
            <w:r>
              <w:t xml:space="preserve">Иващенко Я.С., </w:t>
            </w:r>
            <w:proofErr w:type="spellStart"/>
            <w:r>
              <w:t>Колыхалов</w:t>
            </w:r>
            <w:proofErr w:type="spellEnd"/>
            <w:r>
              <w:t xml:space="preserve"> Г.А., Серая А.В., </w:t>
            </w:r>
            <w:proofErr w:type="spellStart"/>
            <w:r w:rsidR="006678AF" w:rsidRPr="006678AF">
              <w:t>Башкова</w:t>
            </w:r>
            <w:proofErr w:type="spellEnd"/>
            <w:r w:rsidR="006678AF" w:rsidRPr="006678AF">
              <w:t xml:space="preserve"> Т.И.</w:t>
            </w:r>
            <w:r w:rsidR="008C7A9B">
              <w:t xml:space="preserve">, </w:t>
            </w:r>
            <w:proofErr w:type="spellStart"/>
            <w:r w:rsidR="008C7A9B">
              <w:t>Цевелева</w:t>
            </w:r>
            <w:proofErr w:type="spellEnd"/>
            <w:r w:rsidR="008C7A9B">
              <w:t xml:space="preserve"> А.С.</w:t>
            </w:r>
          </w:p>
        </w:tc>
      </w:tr>
      <w:tr w:rsidR="00C3457E" w:rsidTr="002C4AF1">
        <w:tc>
          <w:tcPr>
            <w:tcW w:w="601" w:type="dxa"/>
          </w:tcPr>
          <w:p w:rsidR="00C3457E" w:rsidRDefault="002C4AF1">
            <w:r>
              <w:t>15</w:t>
            </w:r>
          </w:p>
        </w:tc>
        <w:tc>
          <w:tcPr>
            <w:tcW w:w="1634" w:type="dxa"/>
          </w:tcPr>
          <w:p w:rsidR="00C3457E" w:rsidRDefault="00A80E50" w:rsidP="000C4DAD">
            <w:r>
              <w:t>1-8 февраля</w:t>
            </w:r>
            <w:r w:rsidR="007F7CBA">
              <w:t xml:space="preserve"> 2017 г.</w:t>
            </w:r>
          </w:p>
        </w:tc>
        <w:tc>
          <w:tcPr>
            <w:tcW w:w="1842" w:type="dxa"/>
          </w:tcPr>
          <w:p w:rsidR="00C3457E" w:rsidRPr="00285170" w:rsidRDefault="00A80E50">
            <w:proofErr w:type="spellStart"/>
            <w:r w:rsidRPr="00A80E50">
              <w:t>КнАГТУ</w:t>
            </w:r>
            <w:proofErr w:type="spellEnd"/>
            <w:r w:rsidRPr="00A80E50">
              <w:t>, УНИД</w:t>
            </w:r>
          </w:p>
        </w:tc>
        <w:tc>
          <w:tcPr>
            <w:tcW w:w="3261" w:type="dxa"/>
          </w:tcPr>
          <w:p w:rsidR="00C3457E" w:rsidRDefault="00A80E50" w:rsidP="008C7A9B">
            <w:r>
              <w:t>Мероприятия</w:t>
            </w:r>
            <w:r w:rsidR="00225C09">
              <w:t>,</w:t>
            </w:r>
            <w:r>
              <w:t xml:space="preserve"> по</w:t>
            </w:r>
            <w:r w:rsidR="00225C09">
              <w:t>священные</w:t>
            </w:r>
            <w:r>
              <w:t xml:space="preserve"> празднованию Дня науки (подготовка публикаций для сайта </w:t>
            </w:r>
            <w:r w:rsidR="0064551D">
              <w:t xml:space="preserve">и газеты </w:t>
            </w:r>
            <w:proofErr w:type="spellStart"/>
            <w:r w:rsidR="008424F1">
              <w:t>КнАГТУ</w:t>
            </w:r>
            <w:proofErr w:type="spellEnd"/>
            <w:r w:rsidR="008424F1">
              <w:t>, интервью и публикаций для СМИ</w:t>
            </w:r>
            <w:r>
              <w:t>)</w:t>
            </w:r>
          </w:p>
        </w:tc>
        <w:tc>
          <w:tcPr>
            <w:tcW w:w="2268" w:type="dxa"/>
          </w:tcPr>
          <w:p w:rsidR="00C3457E" w:rsidRDefault="00A80E50" w:rsidP="0064551D">
            <w:r>
              <w:t>Иващенко Я.С.</w:t>
            </w:r>
            <w:r w:rsidR="0064551D">
              <w:t>, Осинцева Ю.Н., руководители поддержанных проектов</w:t>
            </w:r>
          </w:p>
        </w:tc>
      </w:tr>
      <w:tr w:rsidR="00EE6DE9" w:rsidTr="002C4AF1">
        <w:tc>
          <w:tcPr>
            <w:tcW w:w="601" w:type="dxa"/>
          </w:tcPr>
          <w:p w:rsidR="00EE6DE9" w:rsidRDefault="00EE6DE9"/>
        </w:tc>
        <w:tc>
          <w:tcPr>
            <w:tcW w:w="1634" w:type="dxa"/>
          </w:tcPr>
          <w:p w:rsidR="00EE6DE9" w:rsidRDefault="00EE6DE9" w:rsidP="000C4DAD">
            <w:r>
              <w:t xml:space="preserve">15-20 февраля </w:t>
            </w:r>
            <w:r>
              <w:lastRenderedPageBreak/>
              <w:t>2017 г.</w:t>
            </w:r>
          </w:p>
        </w:tc>
        <w:tc>
          <w:tcPr>
            <w:tcW w:w="1842" w:type="dxa"/>
          </w:tcPr>
          <w:p w:rsidR="00EE6DE9" w:rsidRPr="00285170" w:rsidRDefault="00EE6DE9">
            <w:proofErr w:type="spellStart"/>
            <w:r w:rsidRPr="00EE6DE9">
              <w:lastRenderedPageBreak/>
              <w:t>КнАГТУ</w:t>
            </w:r>
            <w:proofErr w:type="spellEnd"/>
            <w:r w:rsidRPr="00EE6DE9">
              <w:t>, УНИД</w:t>
            </w:r>
          </w:p>
        </w:tc>
        <w:tc>
          <w:tcPr>
            <w:tcW w:w="3261" w:type="dxa"/>
          </w:tcPr>
          <w:p w:rsidR="00EE6DE9" w:rsidRDefault="00EE6DE9" w:rsidP="00F84A20">
            <w:r>
              <w:t xml:space="preserve">Подготовка сведений о международном сотрудничестве </w:t>
            </w:r>
            <w:r w:rsidR="008C7A9B">
              <w:t xml:space="preserve">в </w:t>
            </w:r>
            <w:r w:rsidR="008C7A9B">
              <w:lastRenderedPageBreak/>
              <w:t xml:space="preserve">области научной деятельности </w:t>
            </w:r>
            <w:r>
              <w:t>для ФСТЭК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EE6DE9" w:rsidRDefault="00EE6DE9">
            <w:r>
              <w:lastRenderedPageBreak/>
              <w:t xml:space="preserve">Иващенко Я.С., </w:t>
            </w:r>
            <w:proofErr w:type="spellStart"/>
            <w:r>
              <w:t>Колыхалов</w:t>
            </w:r>
            <w:proofErr w:type="spellEnd"/>
            <w:r>
              <w:t xml:space="preserve"> Г.А.</w:t>
            </w:r>
          </w:p>
        </w:tc>
      </w:tr>
      <w:tr w:rsidR="00760748" w:rsidTr="002C4AF1">
        <w:tc>
          <w:tcPr>
            <w:tcW w:w="601" w:type="dxa"/>
          </w:tcPr>
          <w:p w:rsidR="00760748" w:rsidRDefault="00341575" w:rsidP="002C4AF1">
            <w:r>
              <w:lastRenderedPageBreak/>
              <w:t>1</w:t>
            </w:r>
            <w:r w:rsidR="002C4AF1">
              <w:t>6</w:t>
            </w:r>
          </w:p>
        </w:tc>
        <w:tc>
          <w:tcPr>
            <w:tcW w:w="1634" w:type="dxa"/>
          </w:tcPr>
          <w:p w:rsidR="00760748" w:rsidRPr="00760748" w:rsidRDefault="000C4AAA" w:rsidP="000C4AAA">
            <w:r>
              <w:t>15-20</w:t>
            </w:r>
            <w:r w:rsidR="00EE6DE9">
              <w:t xml:space="preserve"> м</w:t>
            </w:r>
            <w:r w:rsidR="009F4E04">
              <w:t>арт</w:t>
            </w:r>
            <w:r w:rsidR="00EE6DE9">
              <w:t>а</w:t>
            </w:r>
            <w:r w:rsidR="009F4E04">
              <w:t xml:space="preserve"> </w:t>
            </w:r>
            <w:r w:rsidR="00760748">
              <w:t>201</w:t>
            </w:r>
            <w:r w:rsidR="000C4DAD">
              <w:t>7</w:t>
            </w:r>
            <w:r w:rsidR="00760748">
              <w:t xml:space="preserve"> г.</w:t>
            </w:r>
          </w:p>
        </w:tc>
        <w:tc>
          <w:tcPr>
            <w:tcW w:w="1842" w:type="dxa"/>
          </w:tcPr>
          <w:p w:rsidR="00760748" w:rsidRDefault="00285170">
            <w:r w:rsidRPr="00285170">
              <w:t xml:space="preserve">Конференц-зал </w:t>
            </w:r>
            <w:proofErr w:type="spellStart"/>
            <w:r w:rsidRPr="00285170">
              <w:t>КнАГТУ</w:t>
            </w:r>
            <w:proofErr w:type="spellEnd"/>
            <w:r w:rsidR="000C4AAA">
              <w:t>.</w:t>
            </w:r>
          </w:p>
          <w:p w:rsidR="00A80E50" w:rsidRPr="00A64C15" w:rsidRDefault="00A80E50">
            <w:pPr>
              <w:rPr>
                <w:sz w:val="22"/>
              </w:rPr>
            </w:pPr>
          </w:p>
          <w:p w:rsidR="00A80E50" w:rsidRPr="00A64C15" w:rsidRDefault="00A80E50">
            <w:pPr>
              <w:rPr>
                <w:sz w:val="22"/>
              </w:rPr>
            </w:pPr>
          </w:p>
          <w:p w:rsidR="00A64C15" w:rsidRPr="00A64C15" w:rsidRDefault="00A64C15" w:rsidP="007F7CBA">
            <w:pPr>
              <w:rPr>
                <w:sz w:val="22"/>
              </w:rPr>
            </w:pPr>
          </w:p>
          <w:p w:rsidR="007F7CBA" w:rsidRPr="00A64C15" w:rsidRDefault="008C7A9B" w:rsidP="007F7CBA">
            <w:pPr>
              <w:rPr>
                <w:sz w:val="22"/>
              </w:rPr>
            </w:pPr>
            <w:r w:rsidRPr="00A64C15">
              <w:rPr>
                <w:sz w:val="22"/>
              </w:rPr>
              <w:t xml:space="preserve">         </w:t>
            </w:r>
          </w:p>
          <w:p w:rsidR="000C4AAA" w:rsidRDefault="007F7CBA" w:rsidP="007F7CBA">
            <w:pPr>
              <w:jc w:val="both"/>
            </w:pPr>
            <w:r>
              <w:t xml:space="preserve"> </w:t>
            </w:r>
            <w:r w:rsidR="000C4AAA">
              <w:t xml:space="preserve">г. </w:t>
            </w:r>
            <w:r>
              <w:t>Ха</w:t>
            </w:r>
            <w:r w:rsidR="000C4AAA">
              <w:t>баровск</w:t>
            </w:r>
          </w:p>
        </w:tc>
        <w:tc>
          <w:tcPr>
            <w:tcW w:w="3261" w:type="dxa"/>
          </w:tcPr>
          <w:p w:rsidR="008C7A9B" w:rsidRDefault="00760748" w:rsidP="008C7A9B">
            <w:r w:rsidRPr="00760748">
              <w:t>Отборочный (</w:t>
            </w:r>
            <w:proofErr w:type="spellStart"/>
            <w:r w:rsidRPr="00760748">
              <w:t>внутривузовский</w:t>
            </w:r>
            <w:proofErr w:type="spellEnd"/>
            <w:r w:rsidRPr="00760748">
              <w:t xml:space="preserve">) этап конкурса </w:t>
            </w:r>
            <w:r>
              <w:t>студенческих научных работ «Студенческая весна 2016»</w:t>
            </w:r>
            <w:r w:rsidRPr="00760748">
              <w:t xml:space="preserve"> (УНИД, факультеты)</w:t>
            </w:r>
            <w:r w:rsidR="000C4AAA">
              <w:t xml:space="preserve">. </w:t>
            </w:r>
          </w:p>
          <w:p w:rsidR="006D75D2" w:rsidRDefault="000C4AAA" w:rsidP="008C7A9B">
            <w:r>
              <w:t>Подготовка документации для второго этапа</w:t>
            </w:r>
            <w:r w:rsidR="00225C09">
              <w:t xml:space="preserve">  </w:t>
            </w:r>
            <w:r w:rsidR="00A80E50">
              <w:t>(г. Хабаровск)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A80E50" w:rsidRDefault="00225C09">
            <w:r>
              <w:t>Иващенко Я.С.</w:t>
            </w:r>
          </w:p>
          <w:p w:rsidR="00225C09" w:rsidRDefault="00225C09"/>
          <w:p w:rsidR="00A80E50" w:rsidRDefault="00A80E50"/>
          <w:p w:rsidR="00A80E50" w:rsidRDefault="00A80E50"/>
          <w:p w:rsidR="00A80E50" w:rsidRDefault="00A80E50"/>
          <w:p w:rsidR="00760748" w:rsidRDefault="00760748">
            <w:r>
              <w:t>Шелковникова Т.Н.</w:t>
            </w:r>
          </w:p>
        </w:tc>
      </w:tr>
      <w:tr w:rsidR="00A80E50" w:rsidTr="002C4AF1">
        <w:tc>
          <w:tcPr>
            <w:tcW w:w="601" w:type="dxa"/>
          </w:tcPr>
          <w:p w:rsidR="00A80E50" w:rsidRDefault="002C4AF1">
            <w:r>
              <w:t>17</w:t>
            </w:r>
          </w:p>
        </w:tc>
        <w:tc>
          <w:tcPr>
            <w:tcW w:w="1634" w:type="dxa"/>
          </w:tcPr>
          <w:p w:rsidR="00A80E50" w:rsidRDefault="00A80E50" w:rsidP="000C4AAA">
            <w:r>
              <w:t>20 марта – 17 апреля 2017 г.</w:t>
            </w:r>
          </w:p>
        </w:tc>
        <w:tc>
          <w:tcPr>
            <w:tcW w:w="1842" w:type="dxa"/>
          </w:tcPr>
          <w:p w:rsidR="00A80E50" w:rsidRPr="00285170" w:rsidRDefault="00A80E50">
            <w:proofErr w:type="spellStart"/>
            <w:r w:rsidRPr="00A80E50">
              <w:t>КнАГТУ</w:t>
            </w:r>
            <w:proofErr w:type="spellEnd"/>
            <w:r w:rsidRPr="00A80E50">
              <w:t>, УНИД</w:t>
            </w:r>
          </w:p>
        </w:tc>
        <w:tc>
          <w:tcPr>
            <w:tcW w:w="3261" w:type="dxa"/>
          </w:tcPr>
          <w:p w:rsidR="00A80E50" w:rsidRPr="00760748" w:rsidRDefault="00A80E50" w:rsidP="00F0772D">
            <w:r w:rsidRPr="00A80E50">
              <w:t xml:space="preserve">Организационно-техническое сопровождение </w:t>
            </w:r>
            <w:r w:rsidR="008C7A9B">
              <w:t xml:space="preserve">создания </w:t>
            </w:r>
            <w:r w:rsidRPr="00A80E50">
              <w:t>заявок на получение грантов</w:t>
            </w:r>
            <w:r>
              <w:t xml:space="preserve"> </w:t>
            </w:r>
            <w:r w:rsidR="00F0772D">
              <w:t>П</w:t>
            </w:r>
            <w:r>
              <w:t>равительства Хабаровского края</w:t>
            </w:r>
          </w:p>
        </w:tc>
        <w:tc>
          <w:tcPr>
            <w:tcW w:w="2268" w:type="dxa"/>
          </w:tcPr>
          <w:p w:rsidR="00A80E50" w:rsidRDefault="00F0772D" w:rsidP="00F0772D">
            <w:r>
              <w:t>Шелковникова Т.Н., Иващенко Я.С.</w:t>
            </w:r>
            <w:r w:rsidR="00A80E50">
              <w:t xml:space="preserve"> </w:t>
            </w:r>
            <w:r w:rsidR="007F7CBA">
              <w:t>, Серая А.В.</w:t>
            </w:r>
          </w:p>
        </w:tc>
      </w:tr>
      <w:tr w:rsidR="00760748" w:rsidTr="002C4AF1">
        <w:tc>
          <w:tcPr>
            <w:tcW w:w="601" w:type="dxa"/>
          </w:tcPr>
          <w:p w:rsidR="00760748" w:rsidRDefault="00CC2D7A" w:rsidP="002C4AF1">
            <w:r>
              <w:t>1</w:t>
            </w:r>
            <w:r w:rsidR="002C4AF1">
              <w:t>8</w:t>
            </w:r>
          </w:p>
        </w:tc>
        <w:tc>
          <w:tcPr>
            <w:tcW w:w="1634" w:type="dxa"/>
          </w:tcPr>
          <w:p w:rsidR="00760748" w:rsidRPr="00760748" w:rsidRDefault="000C4AAA" w:rsidP="000C4AAA">
            <w:r>
              <w:t>10-12  апреля</w:t>
            </w:r>
            <w:r w:rsidR="0090338F">
              <w:t xml:space="preserve"> </w:t>
            </w:r>
            <w:r w:rsidR="00225C09">
              <w:t xml:space="preserve">  </w:t>
            </w:r>
            <w:r w:rsidR="0090338F">
              <w:t>201</w:t>
            </w:r>
            <w:r w:rsidR="000C4DAD">
              <w:t>7</w:t>
            </w:r>
            <w:r w:rsidR="0090338F">
              <w:t xml:space="preserve"> г.</w:t>
            </w:r>
          </w:p>
        </w:tc>
        <w:tc>
          <w:tcPr>
            <w:tcW w:w="1842" w:type="dxa"/>
          </w:tcPr>
          <w:p w:rsidR="00760748" w:rsidRDefault="00EE6DE9">
            <w:r>
              <w:t>г</w:t>
            </w:r>
            <w:r w:rsidR="00285170">
              <w:t>. Хабаровск</w:t>
            </w:r>
          </w:p>
        </w:tc>
        <w:tc>
          <w:tcPr>
            <w:tcW w:w="3261" w:type="dxa"/>
          </w:tcPr>
          <w:p w:rsidR="00760748" w:rsidRDefault="00F0772D" w:rsidP="00F0772D">
            <w:r>
              <w:t xml:space="preserve">Организация участия в </w:t>
            </w:r>
            <w:r w:rsidR="0090338F">
              <w:t>Краево</w:t>
            </w:r>
            <w:r>
              <w:t>м</w:t>
            </w:r>
            <w:r w:rsidR="0090338F">
              <w:t xml:space="preserve"> конкурс</w:t>
            </w:r>
            <w:r>
              <w:t>е</w:t>
            </w:r>
            <w:r w:rsidR="0090338F">
              <w:t xml:space="preserve"> студенческих научных работ </w:t>
            </w:r>
            <w:r w:rsidR="0090338F" w:rsidRPr="0090338F">
              <w:t>«Студенческая весна 2016»</w:t>
            </w:r>
          </w:p>
        </w:tc>
        <w:tc>
          <w:tcPr>
            <w:tcW w:w="2268" w:type="dxa"/>
          </w:tcPr>
          <w:p w:rsidR="00327C0E" w:rsidRDefault="0090338F">
            <w:r w:rsidRPr="0090338F">
              <w:t>Шелковникова Т.Н</w:t>
            </w:r>
            <w:r w:rsidR="00D926CA">
              <w:t>.</w:t>
            </w:r>
          </w:p>
        </w:tc>
      </w:tr>
      <w:tr w:rsidR="002C4AF1" w:rsidRPr="002C4AF1" w:rsidTr="002C4AF1">
        <w:tc>
          <w:tcPr>
            <w:tcW w:w="601" w:type="dxa"/>
          </w:tcPr>
          <w:p w:rsidR="003576AA" w:rsidRPr="002C4AF1" w:rsidRDefault="00341575" w:rsidP="002C4AF1">
            <w:r w:rsidRPr="002C4AF1">
              <w:t>1</w:t>
            </w:r>
            <w:r w:rsidR="002C4AF1">
              <w:t>9</w:t>
            </w:r>
          </w:p>
        </w:tc>
        <w:tc>
          <w:tcPr>
            <w:tcW w:w="1634" w:type="dxa"/>
          </w:tcPr>
          <w:p w:rsidR="003576AA" w:rsidRPr="002C4AF1" w:rsidRDefault="00EE6DE9" w:rsidP="00EE6DE9">
            <w:pPr>
              <w:pStyle w:val="a6"/>
              <w:numPr>
                <w:ilvl w:val="1"/>
                <w:numId w:val="2"/>
              </w:numPr>
              <w:ind w:left="0" w:firstLine="0"/>
            </w:pPr>
            <w:r w:rsidRPr="002C4AF1">
              <w:t>м</w:t>
            </w:r>
            <w:r w:rsidR="003576AA" w:rsidRPr="002C4AF1">
              <w:t>арт</w:t>
            </w:r>
            <w:r w:rsidRPr="002C4AF1">
              <w:t>а</w:t>
            </w:r>
            <w:r w:rsidR="003576AA" w:rsidRPr="002C4AF1">
              <w:t xml:space="preserve"> 201</w:t>
            </w:r>
            <w:r w:rsidRPr="002C4AF1">
              <w:t>7 г.</w:t>
            </w:r>
          </w:p>
        </w:tc>
        <w:tc>
          <w:tcPr>
            <w:tcW w:w="1842" w:type="dxa"/>
          </w:tcPr>
          <w:p w:rsidR="003576AA" w:rsidRPr="002C4AF1" w:rsidRDefault="00EE6DE9">
            <w:proofErr w:type="spellStart"/>
            <w:r w:rsidRPr="002C4AF1">
              <w:t>КнАГТУ</w:t>
            </w:r>
            <w:proofErr w:type="spellEnd"/>
            <w:r w:rsidRPr="002C4AF1">
              <w:t>, УНИД</w:t>
            </w:r>
          </w:p>
        </w:tc>
        <w:tc>
          <w:tcPr>
            <w:tcW w:w="3261" w:type="dxa"/>
          </w:tcPr>
          <w:p w:rsidR="003576AA" w:rsidRPr="002C4AF1" w:rsidRDefault="003576AA" w:rsidP="0051305C">
            <w:r w:rsidRPr="002C4AF1">
              <w:t xml:space="preserve">Доработка </w:t>
            </w:r>
            <w:r w:rsidR="009F4E04" w:rsidRPr="002C4AF1">
              <w:t>Положени</w:t>
            </w:r>
            <w:r w:rsidR="00D926CA" w:rsidRPr="002C4AF1">
              <w:t>я</w:t>
            </w:r>
            <w:r w:rsidRPr="002C4AF1">
              <w:t xml:space="preserve"> «О </w:t>
            </w:r>
            <w:r w:rsidR="00D926CA" w:rsidRPr="002C4AF1">
              <w:t xml:space="preserve">присуждении </w:t>
            </w:r>
            <w:r w:rsidR="0051305C" w:rsidRPr="002C4AF1">
              <w:t xml:space="preserve">почетного </w:t>
            </w:r>
            <w:r w:rsidR="00D926CA" w:rsidRPr="002C4AF1">
              <w:t xml:space="preserve">звания </w:t>
            </w:r>
            <w:r w:rsidR="009F4E04" w:rsidRPr="002C4AF1">
              <w:t>профессор</w:t>
            </w:r>
            <w:r w:rsidR="00D926CA" w:rsidRPr="002C4AF1">
              <w:t>а</w:t>
            </w:r>
            <w:r w:rsidR="008C7A9B">
              <w:t xml:space="preserve"> </w:t>
            </w:r>
            <w:proofErr w:type="spellStart"/>
            <w:r w:rsidR="008C7A9B">
              <w:t>КнАГТУ</w:t>
            </w:r>
            <w:proofErr w:type="spellEnd"/>
            <w:r w:rsidRPr="002C4AF1">
              <w:t>»</w:t>
            </w:r>
          </w:p>
        </w:tc>
        <w:tc>
          <w:tcPr>
            <w:tcW w:w="2268" w:type="dxa"/>
          </w:tcPr>
          <w:p w:rsidR="003576AA" w:rsidRPr="002C4AF1" w:rsidRDefault="00727C48">
            <w:r w:rsidRPr="002C4AF1">
              <w:t>Иващенко Я.С.</w:t>
            </w:r>
          </w:p>
        </w:tc>
      </w:tr>
      <w:tr w:rsidR="002C4AF1" w:rsidRPr="002C4AF1" w:rsidTr="002C4AF1">
        <w:tc>
          <w:tcPr>
            <w:tcW w:w="601" w:type="dxa"/>
          </w:tcPr>
          <w:p w:rsidR="00225C09" w:rsidRPr="002C4AF1" w:rsidRDefault="002C4AF1">
            <w:r>
              <w:t>20</w:t>
            </w:r>
          </w:p>
        </w:tc>
        <w:tc>
          <w:tcPr>
            <w:tcW w:w="1634" w:type="dxa"/>
          </w:tcPr>
          <w:p w:rsidR="00225C09" w:rsidRPr="002C4AF1" w:rsidRDefault="002C4AF1" w:rsidP="002C4AF1">
            <w:pPr>
              <w:pStyle w:val="a6"/>
              <w:ind w:left="0"/>
            </w:pPr>
            <w:r w:rsidRPr="002C4AF1">
              <w:t>6-15 марта 2017 г.</w:t>
            </w:r>
          </w:p>
        </w:tc>
        <w:tc>
          <w:tcPr>
            <w:tcW w:w="1842" w:type="dxa"/>
          </w:tcPr>
          <w:p w:rsidR="00225C09" w:rsidRPr="002C4AF1" w:rsidRDefault="002C4AF1">
            <w:proofErr w:type="spellStart"/>
            <w:r w:rsidRPr="002C4AF1">
              <w:t>КнАГТУ</w:t>
            </w:r>
            <w:proofErr w:type="spellEnd"/>
            <w:r w:rsidRPr="002C4AF1">
              <w:t>, УНИД</w:t>
            </w:r>
          </w:p>
        </w:tc>
        <w:tc>
          <w:tcPr>
            <w:tcW w:w="3261" w:type="dxa"/>
          </w:tcPr>
          <w:p w:rsidR="00225C09" w:rsidRPr="002C4AF1" w:rsidRDefault="002C4AF1" w:rsidP="0051305C">
            <w:r w:rsidRPr="002C4AF1">
              <w:t>Подготовка к внутреннему аудиту СМК-</w:t>
            </w:r>
            <w:proofErr w:type="spellStart"/>
            <w:r w:rsidRPr="002C4AF1">
              <w:t>КнАГТУ</w:t>
            </w:r>
            <w:proofErr w:type="spellEnd"/>
            <w:r w:rsidRPr="002C4AF1">
              <w:t xml:space="preserve"> на соответствие требованиям ГОСТ ISO</w:t>
            </w:r>
          </w:p>
        </w:tc>
        <w:tc>
          <w:tcPr>
            <w:tcW w:w="2268" w:type="dxa"/>
          </w:tcPr>
          <w:p w:rsidR="00225C09" w:rsidRPr="002C4AF1" w:rsidRDefault="002C4AF1">
            <w:r w:rsidRPr="002C4AF1">
              <w:t xml:space="preserve">Иващенко Я.С., </w:t>
            </w:r>
            <w:proofErr w:type="spellStart"/>
            <w:r w:rsidRPr="002C4AF1">
              <w:t>Башкова</w:t>
            </w:r>
            <w:proofErr w:type="spellEnd"/>
            <w:r w:rsidRPr="002C4AF1">
              <w:t xml:space="preserve"> Т.И.</w:t>
            </w:r>
          </w:p>
        </w:tc>
      </w:tr>
      <w:tr w:rsidR="0051305C" w:rsidRPr="0051305C" w:rsidTr="002C4AF1">
        <w:tc>
          <w:tcPr>
            <w:tcW w:w="601" w:type="dxa"/>
          </w:tcPr>
          <w:p w:rsidR="006678AF" w:rsidRPr="0051305C" w:rsidRDefault="002C4AF1" w:rsidP="00341575">
            <w:r>
              <w:t>21</w:t>
            </w:r>
          </w:p>
        </w:tc>
        <w:tc>
          <w:tcPr>
            <w:tcW w:w="1634" w:type="dxa"/>
          </w:tcPr>
          <w:p w:rsidR="006678AF" w:rsidRPr="0051305C" w:rsidRDefault="00EE6DE9" w:rsidP="00EE6DE9">
            <w:r w:rsidRPr="0051305C">
              <w:t>14 м</w:t>
            </w:r>
            <w:r w:rsidR="006678AF" w:rsidRPr="0051305C">
              <w:t>арт</w:t>
            </w:r>
            <w:r w:rsidRPr="0051305C">
              <w:t>а</w:t>
            </w:r>
            <w:r w:rsidR="006678AF" w:rsidRPr="0051305C">
              <w:t xml:space="preserve"> 201</w:t>
            </w:r>
            <w:r w:rsidRPr="0051305C">
              <w:t>7 г.</w:t>
            </w:r>
          </w:p>
        </w:tc>
        <w:tc>
          <w:tcPr>
            <w:tcW w:w="1842" w:type="dxa"/>
          </w:tcPr>
          <w:p w:rsidR="006678AF" w:rsidRPr="0051305C" w:rsidRDefault="001F268A">
            <w:r w:rsidRPr="001F268A">
              <w:t xml:space="preserve">Зал электронной информации библиотеки </w:t>
            </w:r>
            <w:proofErr w:type="spellStart"/>
            <w:r w:rsidRPr="001F268A">
              <w:lastRenderedPageBreak/>
              <w:t>КнАГТУ</w:t>
            </w:r>
            <w:proofErr w:type="spellEnd"/>
          </w:p>
        </w:tc>
        <w:tc>
          <w:tcPr>
            <w:tcW w:w="3261" w:type="dxa"/>
          </w:tcPr>
          <w:p w:rsidR="006678AF" w:rsidRPr="0051305C" w:rsidRDefault="006678AF" w:rsidP="0051305C">
            <w:r w:rsidRPr="0051305C">
              <w:lastRenderedPageBreak/>
              <w:t xml:space="preserve">Научно-методический семинар </w:t>
            </w:r>
            <w:r w:rsidR="0051305C" w:rsidRPr="0051305C">
              <w:t xml:space="preserve">для молодых исследователей </w:t>
            </w:r>
            <w:r w:rsidRPr="0051305C">
              <w:t>«</w:t>
            </w:r>
            <w:r w:rsidR="0051305C" w:rsidRPr="0051305C">
              <w:t xml:space="preserve">Работа с сайтом Федерального </w:t>
            </w:r>
            <w:r w:rsidR="0051305C" w:rsidRPr="0051305C">
              <w:lastRenderedPageBreak/>
              <w:t>института промышленной собственности и основными документами по оформлению РИД</w:t>
            </w:r>
            <w:r w:rsidRPr="0051305C">
              <w:t>»</w:t>
            </w:r>
            <w:r w:rsidR="008C7A9B">
              <w:t xml:space="preserve"> </w:t>
            </w:r>
            <w:r w:rsidR="008C7A9B" w:rsidRPr="008C7A9B">
              <w:t>(УНИД)</w:t>
            </w:r>
          </w:p>
        </w:tc>
        <w:tc>
          <w:tcPr>
            <w:tcW w:w="2268" w:type="dxa"/>
          </w:tcPr>
          <w:p w:rsidR="006678AF" w:rsidRPr="0051305C" w:rsidRDefault="006678AF" w:rsidP="0051305C">
            <w:proofErr w:type="spellStart"/>
            <w:r w:rsidRPr="0051305C">
              <w:lastRenderedPageBreak/>
              <w:t>Башкова</w:t>
            </w:r>
            <w:proofErr w:type="spellEnd"/>
            <w:r w:rsidRPr="0051305C">
              <w:t xml:space="preserve"> Т.А., </w:t>
            </w:r>
            <w:proofErr w:type="spellStart"/>
            <w:r w:rsidR="0064551D">
              <w:t>Самар</w:t>
            </w:r>
            <w:proofErr w:type="spellEnd"/>
            <w:r w:rsidR="0064551D">
              <w:t xml:space="preserve"> Е.В., </w:t>
            </w:r>
            <w:bookmarkStart w:id="0" w:name="_GoBack"/>
            <w:bookmarkEnd w:id="0"/>
            <w:r w:rsidR="0051305C">
              <w:t>Иващенко Я.С.</w:t>
            </w:r>
          </w:p>
        </w:tc>
      </w:tr>
      <w:tr w:rsidR="00760748" w:rsidTr="002C4AF1">
        <w:tc>
          <w:tcPr>
            <w:tcW w:w="601" w:type="dxa"/>
          </w:tcPr>
          <w:p w:rsidR="00760748" w:rsidRDefault="002C4AF1" w:rsidP="002C4AF1">
            <w:r>
              <w:lastRenderedPageBreak/>
              <w:t>22</w:t>
            </w:r>
          </w:p>
        </w:tc>
        <w:tc>
          <w:tcPr>
            <w:tcW w:w="1634" w:type="dxa"/>
          </w:tcPr>
          <w:p w:rsidR="00760748" w:rsidRPr="00760748" w:rsidRDefault="000C4DAD" w:rsidP="000C4AAA">
            <w:r>
              <w:t>1</w:t>
            </w:r>
            <w:r w:rsidR="000C4AAA">
              <w:t>0</w:t>
            </w:r>
            <w:r w:rsidR="008C2CD8">
              <w:t xml:space="preserve">-21 </w:t>
            </w:r>
            <w:r>
              <w:t>а</w:t>
            </w:r>
            <w:r w:rsidR="00FE68DD" w:rsidRPr="00FE68DD">
              <w:t>прел</w:t>
            </w:r>
            <w:r>
              <w:t>я</w:t>
            </w:r>
            <w:r w:rsidR="00FE68DD" w:rsidRPr="00FE68DD">
              <w:t xml:space="preserve"> 201</w:t>
            </w:r>
            <w:r>
              <w:t>7</w:t>
            </w:r>
            <w:r w:rsidR="00FE68DD" w:rsidRPr="00FE68DD">
              <w:t xml:space="preserve"> г.</w:t>
            </w:r>
          </w:p>
        </w:tc>
        <w:tc>
          <w:tcPr>
            <w:tcW w:w="1842" w:type="dxa"/>
          </w:tcPr>
          <w:p w:rsidR="00760748" w:rsidRDefault="00285170">
            <w:proofErr w:type="spellStart"/>
            <w:r w:rsidRPr="00285170">
              <w:t>КнАГТУ</w:t>
            </w:r>
            <w:proofErr w:type="spellEnd"/>
            <w:r w:rsidR="008C2CD8">
              <w:t>, факультеты</w:t>
            </w:r>
          </w:p>
        </w:tc>
        <w:tc>
          <w:tcPr>
            <w:tcW w:w="3261" w:type="dxa"/>
          </w:tcPr>
          <w:p w:rsidR="00760748" w:rsidRDefault="00FE68DD" w:rsidP="000C4DAD">
            <w:r w:rsidRPr="00FE68DD">
              <w:t xml:space="preserve">Ежегодная научно-практическая конференция студентов и аспирантов </w:t>
            </w:r>
            <w:proofErr w:type="spellStart"/>
            <w:r w:rsidRPr="00FE68DD">
              <w:t>КнАГТУ</w:t>
            </w:r>
            <w:proofErr w:type="spellEnd"/>
            <w:r w:rsidRPr="00FE68DD">
              <w:t xml:space="preserve">  (УНИД, факультеты)</w:t>
            </w:r>
          </w:p>
        </w:tc>
        <w:tc>
          <w:tcPr>
            <w:tcW w:w="2268" w:type="dxa"/>
          </w:tcPr>
          <w:p w:rsidR="00760748" w:rsidRDefault="00FE68DD" w:rsidP="000C4DAD">
            <w:r>
              <w:t>Иващенко Я.С., Шелков</w:t>
            </w:r>
            <w:r w:rsidR="000C4DAD">
              <w:t>никова Т.Н.</w:t>
            </w:r>
          </w:p>
        </w:tc>
      </w:tr>
      <w:tr w:rsidR="008D313B" w:rsidTr="002C4AF1">
        <w:tc>
          <w:tcPr>
            <w:tcW w:w="601" w:type="dxa"/>
          </w:tcPr>
          <w:p w:rsidR="008D313B" w:rsidRDefault="008D313B" w:rsidP="002C4AF1">
            <w:r>
              <w:t>2</w:t>
            </w:r>
            <w:r w:rsidR="002C4AF1">
              <w:t>3</w:t>
            </w:r>
          </w:p>
        </w:tc>
        <w:tc>
          <w:tcPr>
            <w:tcW w:w="1634" w:type="dxa"/>
          </w:tcPr>
          <w:p w:rsidR="008D313B" w:rsidRPr="00760748" w:rsidRDefault="008D313B" w:rsidP="00E5276A">
            <w:r w:rsidRPr="00473E37">
              <w:t>18-20 апреля 201</w:t>
            </w:r>
            <w:r>
              <w:t>7</w:t>
            </w:r>
            <w:r w:rsidRPr="00473E37">
              <w:t xml:space="preserve"> г.</w:t>
            </w:r>
          </w:p>
        </w:tc>
        <w:tc>
          <w:tcPr>
            <w:tcW w:w="1842" w:type="dxa"/>
          </w:tcPr>
          <w:p w:rsidR="008D313B" w:rsidRDefault="008C7A9B" w:rsidP="00E5276A">
            <w:r>
              <w:t xml:space="preserve">ФКС </w:t>
            </w:r>
            <w:proofErr w:type="spellStart"/>
            <w:r w:rsidR="008D313B">
              <w:t>КнАГТУ</w:t>
            </w:r>
            <w:proofErr w:type="spellEnd"/>
          </w:p>
        </w:tc>
        <w:tc>
          <w:tcPr>
            <w:tcW w:w="3261" w:type="dxa"/>
          </w:tcPr>
          <w:p w:rsidR="008D313B" w:rsidRDefault="008D313B" w:rsidP="00E5276A">
            <w:r w:rsidRPr="00FE68DD">
              <w:t>Международная научно-практическая конференция «Проблемы архитектуры, строительства и кадастра в 21 в.» (ФКС)</w:t>
            </w:r>
          </w:p>
        </w:tc>
        <w:tc>
          <w:tcPr>
            <w:tcW w:w="2268" w:type="dxa"/>
          </w:tcPr>
          <w:p w:rsidR="000C4AAA" w:rsidRDefault="008D313B" w:rsidP="000C4AAA">
            <w:r w:rsidRPr="00473E37">
              <w:t>Сысоев О.Е.</w:t>
            </w:r>
            <w:r>
              <w:t xml:space="preserve">, </w:t>
            </w:r>
            <w:r w:rsidR="000C4AAA">
              <w:t xml:space="preserve">Цветков О.Ю., </w:t>
            </w:r>
            <w:proofErr w:type="spellStart"/>
            <w:r w:rsidR="000C4AAA">
              <w:t>Гринкруг</w:t>
            </w:r>
            <w:proofErr w:type="spellEnd"/>
            <w:r w:rsidR="000C4AAA">
              <w:t xml:space="preserve"> Н.В.</w:t>
            </w:r>
          </w:p>
          <w:p w:rsidR="008D313B" w:rsidRPr="000C4AAA" w:rsidRDefault="008D313B" w:rsidP="000C4AAA"/>
        </w:tc>
      </w:tr>
      <w:tr w:rsidR="008D313B" w:rsidTr="002C4AF1">
        <w:tc>
          <w:tcPr>
            <w:tcW w:w="601" w:type="dxa"/>
          </w:tcPr>
          <w:p w:rsidR="008D313B" w:rsidRDefault="008D313B" w:rsidP="002C4AF1">
            <w:r>
              <w:t>2</w:t>
            </w:r>
            <w:r w:rsidR="002C4AF1">
              <w:t>4</w:t>
            </w:r>
          </w:p>
        </w:tc>
        <w:tc>
          <w:tcPr>
            <w:tcW w:w="1634" w:type="dxa"/>
          </w:tcPr>
          <w:p w:rsidR="008D313B" w:rsidRPr="00760748" w:rsidRDefault="008D313B" w:rsidP="00E5276A">
            <w:r w:rsidRPr="00473E37">
              <w:t xml:space="preserve">Апрель </w:t>
            </w:r>
            <w:r>
              <w:t xml:space="preserve"> </w:t>
            </w:r>
            <w:r w:rsidRPr="00473E37">
              <w:t>201</w:t>
            </w:r>
            <w:r>
              <w:t>7</w:t>
            </w:r>
            <w:r w:rsidRPr="00473E37">
              <w:t xml:space="preserve"> г.</w:t>
            </w:r>
          </w:p>
        </w:tc>
        <w:tc>
          <w:tcPr>
            <w:tcW w:w="1842" w:type="dxa"/>
          </w:tcPr>
          <w:p w:rsidR="008D313B" w:rsidRDefault="008D313B" w:rsidP="00E5276A">
            <w:r w:rsidRPr="00473E37">
              <w:t>ФЭХТ</w:t>
            </w:r>
            <w:r>
              <w:t xml:space="preserve"> </w:t>
            </w:r>
            <w:proofErr w:type="spellStart"/>
            <w:r>
              <w:t>КнАГТУ</w:t>
            </w:r>
            <w:proofErr w:type="spellEnd"/>
          </w:p>
        </w:tc>
        <w:tc>
          <w:tcPr>
            <w:tcW w:w="3261" w:type="dxa"/>
          </w:tcPr>
          <w:p w:rsidR="008D313B" w:rsidRDefault="008D313B" w:rsidP="007F7CBA">
            <w:r w:rsidRPr="00473E37">
              <w:t>Международная научно-практическая конференция «Дальневосточная весна 201</w:t>
            </w:r>
            <w:r w:rsidR="007F7CBA">
              <w:t>7</w:t>
            </w:r>
            <w:r w:rsidRPr="00473E37">
              <w:t>» (ФЭХТ)</w:t>
            </w:r>
          </w:p>
        </w:tc>
        <w:tc>
          <w:tcPr>
            <w:tcW w:w="2268" w:type="dxa"/>
          </w:tcPr>
          <w:p w:rsidR="008D313B" w:rsidRDefault="008D313B" w:rsidP="00E5276A">
            <w:r w:rsidRPr="00473E37">
              <w:t>Степанова И.П.</w:t>
            </w:r>
          </w:p>
        </w:tc>
      </w:tr>
      <w:tr w:rsidR="008C2CD8" w:rsidTr="002C4AF1">
        <w:tc>
          <w:tcPr>
            <w:tcW w:w="601" w:type="dxa"/>
          </w:tcPr>
          <w:p w:rsidR="008C2CD8" w:rsidRDefault="002C4AF1" w:rsidP="00341575">
            <w:r>
              <w:t>25</w:t>
            </w:r>
          </w:p>
        </w:tc>
        <w:tc>
          <w:tcPr>
            <w:tcW w:w="1634" w:type="dxa"/>
          </w:tcPr>
          <w:p w:rsidR="008C2CD8" w:rsidRDefault="008C2CD8" w:rsidP="000C4AAA">
            <w:r>
              <w:t xml:space="preserve">24 апреля – </w:t>
            </w:r>
            <w:r w:rsidR="000C4AAA">
              <w:t>10</w:t>
            </w:r>
            <w:r>
              <w:t xml:space="preserve"> </w:t>
            </w:r>
            <w:r w:rsidR="000C4AAA">
              <w:t>июня</w:t>
            </w:r>
            <w:r>
              <w:t xml:space="preserve">    </w:t>
            </w:r>
            <w:r w:rsidRPr="008C2CD8">
              <w:t>2017 г.</w:t>
            </w:r>
          </w:p>
        </w:tc>
        <w:tc>
          <w:tcPr>
            <w:tcW w:w="1842" w:type="dxa"/>
          </w:tcPr>
          <w:p w:rsidR="008C2CD8" w:rsidRPr="00285170" w:rsidRDefault="008C2CD8">
            <w:proofErr w:type="spellStart"/>
            <w:r w:rsidRPr="008C2CD8">
              <w:t>КнАГТУ</w:t>
            </w:r>
            <w:proofErr w:type="spellEnd"/>
            <w:r w:rsidRPr="008C2CD8">
              <w:t>, факультеты</w:t>
            </w:r>
          </w:p>
        </w:tc>
        <w:tc>
          <w:tcPr>
            <w:tcW w:w="3261" w:type="dxa"/>
          </w:tcPr>
          <w:p w:rsidR="008C2CD8" w:rsidRPr="00FE68DD" w:rsidRDefault="008C2CD8" w:rsidP="008D313B">
            <w:r>
              <w:t>Формирование сборник</w:t>
            </w:r>
            <w:r w:rsidR="008D313B">
              <w:t>ов</w:t>
            </w:r>
            <w:r>
              <w:t xml:space="preserve"> по итогам </w:t>
            </w:r>
            <w:r w:rsidRPr="008C2CD8">
              <w:t>научно-практическ</w:t>
            </w:r>
            <w:r w:rsidR="008D313B">
              <w:t>их</w:t>
            </w:r>
            <w:r>
              <w:t xml:space="preserve"> </w:t>
            </w:r>
            <w:r w:rsidRPr="008C2CD8">
              <w:t>конференци</w:t>
            </w:r>
            <w:r w:rsidR="008D313B">
              <w:t>й</w:t>
            </w:r>
            <w:r>
              <w:t>, размещение материалов в РИНЦ</w:t>
            </w:r>
          </w:p>
        </w:tc>
        <w:tc>
          <w:tcPr>
            <w:tcW w:w="2268" w:type="dxa"/>
          </w:tcPr>
          <w:p w:rsidR="008D313B" w:rsidRDefault="008C2CD8" w:rsidP="00A80E50">
            <w:r w:rsidRPr="008C2CD8">
              <w:t>Иващенко Я.С. Шелковникова Т.Н.</w:t>
            </w:r>
            <w:r w:rsidR="008D313B">
              <w:t>,</w:t>
            </w:r>
            <w:r w:rsidR="000C4AAA" w:rsidRPr="000C4AAA">
              <w:rPr>
                <w:color w:val="FF0000"/>
              </w:rPr>
              <w:t xml:space="preserve"> </w:t>
            </w:r>
            <w:r w:rsidR="000C4AAA">
              <w:t xml:space="preserve">Сысоев О.Е., </w:t>
            </w:r>
            <w:r w:rsidR="000C4AAA" w:rsidRPr="002C4AF1">
              <w:t>Степанова И.П.</w:t>
            </w:r>
          </w:p>
        </w:tc>
      </w:tr>
      <w:tr w:rsidR="008C2CD8" w:rsidRPr="008C2CD8" w:rsidTr="002C4AF1">
        <w:tc>
          <w:tcPr>
            <w:tcW w:w="601" w:type="dxa"/>
          </w:tcPr>
          <w:p w:rsidR="00760748" w:rsidRPr="008C2CD8" w:rsidRDefault="00341575" w:rsidP="002C4AF1">
            <w:r w:rsidRPr="008C2CD8">
              <w:t>2</w:t>
            </w:r>
            <w:r w:rsidR="002C4AF1">
              <w:t>6</w:t>
            </w:r>
          </w:p>
        </w:tc>
        <w:tc>
          <w:tcPr>
            <w:tcW w:w="1634" w:type="dxa"/>
          </w:tcPr>
          <w:p w:rsidR="00760748" w:rsidRPr="008C2CD8" w:rsidRDefault="000C4DAD" w:rsidP="000C4DAD">
            <w:r w:rsidRPr="008C2CD8">
              <w:t>10-12 мая</w:t>
            </w:r>
            <w:r w:rsidR="00FE68DD" w:rsidRPr="008C2CD8">
              <w:t xml:space="preserve"> 201</w:t>
            </w:r>
            <w:r w:rsidRPr="008C2CD8">
              <w:t>7</w:t>
            </w:r>
            <w:r w:rsidR="00FE68DD" w:rsidRPr="008C2CD8">
              <w:t xml:space="preserve"> г.</w:t>
            </w:r>
          </w:p>
        </w:tc>
        <w:tc>
          <w:tcPr>
            <w:tcW w:w="1842" w:type="dxa"/>
          </w:tcPr>
          <w:p w:rsidR="00760748" w:rsidRPr="008C2CD8" w:rsidRDefault="008C2CD8">
            <w:r>
              <w:t>УНИД,</w:t>
            </w:r>
            <w:r w:rsidR="00FE68DD" w:rsidRPr="008C2CD8">
              <w:t xml:space="preserve"> </w:t>
            </w:r>
            <w:proofErr w:type="spellStart"/>
            <w:r w:rsidR="00FE68DD" w:rsidRPr="008C2CD8">
              <w:t>КнАГТУ</w:t>
            </w:r>
            <w:proofErr w:type="spellEnd"/>
          </w:p>
        </w:tc>
        <w:tc>
          <w:tcPr>
            <w:tcW w:w="3261" w:type="dxa"/>
          </w:tcPr>
          <w:p w:rsidR="00760748" w:rsidRPr="008C2CD8" w:rsidRDefault="008C2CD8" w:rsidP="008C2CD8">
            <w:r w:rsidRPr="008C2CD8">
              <w:t xml:space="preserve">Научно-методический семинар для аспирантов и ППС </w:t>
            </w:r>
            <w:r w:rsidR="00FE68DD" w:rsidRPr="008C2CD8">
              <w:t>«</w:t>
            </w:r>
            <w:r w:rsidRPr="008C2CD8">
              <w:t xml:space="preserve">Подготовка публикаций и работа с высокорейтинговыми журналами и </w:t>
            </w:r>
            <w:proofErr w:type="spellStart"/>
            <w:r w:rsidRPr="008C2CD8">
              <w:t>наукометрическими</w:t>
            </w:r>
            <w:proofErr w:type="spellEnd"/>
            <w:r w:rsidRPr="008C2CD8">
              <w:t xml:space="preserve"> системами</w:t>
            </w:r>
            <w:r w:rsidR="00FE68DD" w:rsidRPr="008C2CD8">
              <w:t xml:space="preserve">» </w:t>
            </w:r>
          </w:p>
        </w:tc>
        <w:tc>
          <w:tcPr>
            <w:tcW w:w="2268" w:type="dxa"/>
          </w:tcPr>
          <w:p w:rsidR="00760748" w:rsidRDefault="008C2CD8">
            <w:r w:rsidRPr="008C2CD8">
              <w:t>Иващенко Я.С.</w:t>
            </w:r>
          </w:p>
          <w:p w:rsidR="000C4AAA" w:rsidRPr="008C2CD8" w:rsidRDefault="000C4AAA">
            <w:r w:rsidRPr="000C4AAA">
              <w:rPr>
                <w:color w:val="FF0000"/>
              </w:rPr>
              <w:t>.</w:t>
            </w:r>
          </w:p>
        </w:tc>
      </w:tr>
      <w:tr w:rsidR="00D4709E" w:rsidTr="002C4AF1">
        <w:tc>
          <w:tcPr>
            <w:tcW w:w="601" w:type="dxa"/>
          </w:tcPr>
          <w:p w:rsidR="00D4709E" w:rsidRDefault="00341575" w:rsidP="002C4AF1">
            <w:r>
              <w:t>2</w:t>
            </w:r>
            <w:r w:rsidR="002C4AF1">
              <w:t>7</w:t>
            </w:r>
          </w:p>
        </w:tc>
        <w:tc>
          <w:tcPr>
            <w:tcW w:w="1634" w:type="dxa"/>
          </w:tcPr>
          <w:p w:rsidR="00D4709E" w:rsidRDefault="00D4709E" w:rsidP="007F7CBA">
            <w:r>
              <w:t xml:space="preserve">Май </w:t>
            </w:r>
            <w:r w:rsidR="007F7CBA">
              <w:t xml:space="preserve">    </w:t>
            </w:r>
            <w:r>
              <w:t>201</w:t>
            </w:r>
            <w:r w:rsidR="007F7CBA">
              <w:t>7</w:t>
            </w:r>
            <w:r>
              <w:t xml:space="preserve"> г.</w:t>
            </w:r>
          </w:p>
        </w:tc>
        <w:tc>
          <w:tcPr>
            <w:tcW w:w="1842" w:type="dxa"/>
          </w:tcPr>
          <w:p w:rsidR="00D4709E" w:rsidRDefault="00D4709E">
            <w:r>
              <w:t>Факультет компьютерн</w:t>
            </w:r>
            <w:r>
              <w:lastRenderedPageBreak/>
              <w:t xml:space="preserve">ых технологий </w:t>
            </w:r>
            <w:proofErr w:type="spellStart"/>
            <w:r>
              <w:t>КнАГТУ</w:t>
            </w:r>
            <w:proofErr w:type="spellEnd"/>
          </w:p>
        </w:tc>
        <w:tc>
          <w:tcPr>
            <w:tcW w:w="3261" w:type="dxa"/>
          </w:tcPr>
          <w:p w:rsidR="00D4709E" w:rsidRPr="00F84A20" w:rsidRDefault="00D4709E" w:rsidP="00D4709E">
            <w:r>
              <w:lastRenderedPageBreak/>
              <w:t xml:space="preserve">Международная студенческая </w:t>
            </w:r>
            <w:proofErr w:type="spellStart"/>
            <w:r>
              <w:t>on-line</w:t>
            </w:r>
            <w:proofErr w:type="spellEnd"/>
            <w:r>
              <w:t xml:space="preserve"> </w:t>
            </w:r>
            <w:r>
              <w:lastRenderedPageBreak/>
              <w:t>конференция «ТРИЗ технологии» (первый этап)</w:t>
            </w:r>
          </w:p>
        </w:tc>
        <w:tc>
          <w:tcPr>
            <w:tcW w:w="2268" w:type="dxa"/>
          </w:tcPr>
          <w:p w:rsidR="00D4709E" w:rsidRDefault="000C4AAA" w:rsidP="000C4AAA">
            <w:proofErr w:type="spellStart"/>
            <w:r>
              <w:lastRenderedPageBreak/>
              <w:t>Бердоносов</w:t>
            </w:r>
            <w:proofErr w:type="spellEnd"/>
            <w:r>
              <w:t xml:space="preserve"> В.Д., </w:t>
            </w:r>
            <w:proofErr w:type="spellStart"/>
            <w:r>
              <w:t>Редколис</w:t>
            </w:r>
            <w:proofErr w:type="spellEnd"/>
            <w:r>
              <w:t xml:space="preserve"> Е.В.</w:t>
            </w:r>
          </w:p>
        </w:tc>
      </w:tr>
      <w:tr w:rsidR="001F268A" w:rsidTr="002C4AF1">
        <w:trPr>
          <w:trHeight w:val="1050"/>
        </w:trPr>
        <w:tc>
          <w:tcPr>
            <w:tcW w:w="601" w:type="dxa"/>
          </w:tcPr>
          <w:p w:rsidR="001F268A" w:rsidRDefault="002C4AF1" w:rsidP="00341575">
            <w:r>
              <w:lastRenderedPageBreak/>
              <w:t>28</w:t>
            </w:r>
          </w:p>
        </w:tc>
        <w:tc>
          <w:tcPr>
            <w:tcW w:w="1634" w:type="dxa"/>
          </w:tcPr>
          <w:p w:rsidR="001F268A" w:rsidRDefault="001F268A">
            <w:r>
              <w:t>Июнь 2017 г.</w:t>
            </w:r>
          </w:p>
        </w:tc>
        <w:tc>
          <w:tcPr>
            <w:tcW w:w="1842" w:type="dxa"/>
          </w:tcPr>
          <w:p w:rsidR="001F268A" w:rsidRPr="00285170" w:rsidRDefault="001F268A" w:rsidP="001F268A">
            <w:r>
              <w:t xml:space="preserve">Зал электронной информации библиотеки </w:t>
            </w:r>
            <w:proofErr w:type="spellStart"/>
            <w:r>
              <w:t>КнАГТУ</w:t>
            </w:r>
            <w:proofErr w:type="spellEnd"/>
          </w:p>
        </w:tc>
        <w:tc>
          <w:tcPr>
            <w:tcW w:w="3261" w:type="dxa"/>
          </w:tcPr>
          <w:p w:rsidR="001F268A" w:rsidRDefault="001F268A" w:rsidP="001F268A">
            <w:r w:rsidRPr="001F268A">
              <w:t>Научно-методический семинар для аспирантов и ППС «</w:t>
            </w:r>
            <w:r>
              <w:t xml:space="preserve">Информационные ресурсы. БД </w:t>
            </w:r>
            <w:proofErr w:type="spellStart"/>
            <w:r>
              <w:t>Web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Science</w:t>
            </w:r>
            <w:proofErr w:type="spellEnd"/>
            <w:r w:rsidRPr="001F268A">
              <w:t>»</w:t>
            </w:r>
          </w:p>
        </w:tc>
        <w:tc>
          <w:tcPr>
            <w:tcW w:w="2268" w:type="dxa"/>
          </w:tcPr>
          <w:p w:rsidR="001F268A" w:rsidRDefault="001F268A" w:rsidP="001F268A">
            <w:r>
              <w:t>Иващенко Я.С.</w:t>
            </w:r>
          </w:p>
        </w:tc>
      </w:tr>
      <w:tr w:rsidR="004B2F6C" w:rsidTr="002C4AF1">
        <w:trPr>
          <w:trHeight w:val="1050"/>
        </w:trPr>
        <w:tc>
          <w:tcPr>
            <w:tcW w:w="601" w:type="dxa"/>
          </w:tcPr>
          <w:p w:rsidR="004B2F6C" w:rsidRDefault="009F615A" w:rsidP="002C4AF1">
            <w:r>
              <w:t>2</w:t>
            </w:r>
            <w:r w:rsidR="002C4AF1">
              <w:t>9</w:t>
            </w:r>
          </w:p>
        </w:tc>
        <w:tc>
          <w:tcPr>
            <w:tcW w:w="1634" w:type="dxa"/>
          </w:tcPr>
          <w:p w:rsidR="004B2F6C" w:rsidRDefault="004B2F6C" w:rsidP="00C3457E">
            <w:r>
              <w:t>Июнь</w:t>
            </w:r>
            <w:r w:rsidR="00C3457E">
              <w:t xml:space="preserve"> – 15 сентября </w:t>
            </w:r>
            <w:r>
              <w:t>201</w:t>
            </w:r>
            <w:r w:rsidR="00C3457E">
              <w:t xml:space="preserve">7 </w:t>
            </w:r>
            <w:r>
              <w:t>г.</w:t>
            </w:r>
          </w:p>
        </w:tc>
        <w:tc>
          <w:tcPr>
            <w:tcW w:w="1842" w:type="dxa"/>
          </w:tcPr>
          <w:p w:rsidR="004B2F6C" w:rsidRDefault="00285170">
            <w:proofErr w:type="spellStart"/>
            <w:r w:rsidRPr="00285170">
              <w:t>КнАГТУ</w:t>
            </w:r>
            <w:proofErr w:type="spellEnd"/>
            <w:r w:rsidR="005B233F">
              <w:t>, УНИД</w:t>
            </w:r>
          </w:p>
        </w:tc>
        <w:tc>
          <w:tcPr>
            <w:tcW w:w="3261" w:type="dxa"/>
          </w:tcPr>
          <w:p w:rsidR="004B2F6C" w:rsidRPr="00CE355C" w:rsidRDefault="00A80E50" w:rsidP="00A80E50">
            <w:r>
              <w:t xml:space="preserve">Организационно-техническое сопровождение </w:t>
            </w:r>
            <w:r w:rsidR="004B2F6C">
              <w:t>заявок на получение грантов РФФИ, РГНФ</w:t>
            </w:r>
          </w:p>
        </w:tc>
        <w:tc>
          <w:tcPr>
            <w:tcW w:w="2268" w:type="dxa"/>
          </w:tcPr>
          <w:p w:rsidR="004B2F6C" w:rsidRDefault="001F268A" w:rsidP="001F268A">
            <w:r>
              <w:t>Иващенко Я.С.</w:t>
            </w:r>
            <w:r w:rsidR="007F7CBA">
              <w:t>, Шелковникова Т.Н., Серая А.В.</w:t>
            </w:r>
          </w:p>
        </w:tc>
      </w:tr>
      <w:tr w:rsidR="005B233F" w:rsidTr="002C4AF1">
        <w:trPr>
          <w:trHeight w:val="1050"/>
        </w:trPr>
        <w:tc>
          <w:tcPr>
            <w:tcW w:w="601" w:type="dxa"/>
          </w:tcPr>
          <w:p w:rsidR="005B233F" w:rsidRDefault="002C4AF1" w:rsidP="00341575">
            <w:r>
              <w:t>30</w:t>
            </w:r>
          </w:p>
        </w:tc>
        <w:tc>
          <w:tcPr>
            <w:tcW w:w="1634" w:type="dxa"/>
          </w:tcPr>
          <w:p w:rsidR="005B233F" w:rsidRDefault="005B233F" w:rsidP="005B233F">
            <w:r>
              <w:t>20-31  августа</w:t>
            </w:r>
            <w:r w:rsidR="008C7A9B">
              <w:t xml:space="preserve"> </w:t>
            </w:r>
            <w:r w:rsidR="008C7A9B" w:rsidRPr="008C7A9B">
              <w:t>2017 г.</w:t>
            </w:r>
            <w:r>
              <w:t xml:space="preserve"> </w:t>
            </w:r>
          </w:p>
        </w:tc>
        <w:tc>
          <w:tcPr>
            <w:tcW w:w="1842" w:type="dxa"/>
          </w:tcPr>
          <w:p w:rsidR="005B233F" w:rsidRPr="00285170" w:rsidRDefault="005B233F">
            <w:proofErr w:type="spellStart"/>
            <w:r w:rsidRPr="005B233F">
              <w:t>КнАГТУ</w:t>
            </w:r>
            <w:proofErr w:type="spellEnd"/>
          </w:p>
        </w:tc>
        <w:tc>
          <w:tcPr>
            <w:tcW w:w="3261" w:type="dxa"/>
          </w:tcPr>
          <w:p w:rsidR="005B233F" w:rsidRDefault="008C7A9B" w:rsidP="00C1023B">
            <w:r>
              <w:t>Сбор документации и о</w:t>
            </w:r>
            <w:r w:rsidR="002C4AF1">
              <w:t>рганизаци</w:t>
            </w:r>
            <w:r w:rsidR="00C1023B">
              <w:t>я</w:t>
            </w:r>
            <w:r w:rsidR="002C4AF1">
              <w:t xml:space="preserve"> з</w:t>
            </w:r>
            <w:r w:rsidR="005B233F">
              <w:t>аседани</w:t>
            </w:r>
            <w:r w:rsidR="002C4AF1">
              <w:t>я</w:t>
            </w:r>
            <w:r w:rsidR="005B233F">
              <w:t xml:space="preserve"> комиссии по избранию на должность «профессор-исследователь», «доцент-исследователь</w:t>
            </w:r>
            <w:r w:rsidR="002C4AF1">
              <w:t>»</w:t>
            </w:r>
          </w:p>
        </w:tc>
        <w:tc>
          <w:tcPr>
            <w:tcW w:w="2268" w:type="dxa"/>
          </w:tcPr>
          <w:p w:rsidR="005B233F" w:rsidRDefault="005B233F" w:rsidP="001F268A">
            <w:r>
              <w:t>Иващенко Я.С.</w:t>
            </w:r>
          </w:p>
        </w:tc>
      </w:tr>
      <w:tr w:rsidR="00C3457E" w:rsidTr="002C4AF1">
        <w:trPr>
          <w:trHeight w:val="1370"/>
        </w:trPr>
        <w:tc>
          <w:tcPr>
            <w:tcW w:w="601" w:type="dxa"/>
          </w:tcPr>
          <w:p w:rsidR="00C3457E" w:rsidRPr="000C4DAD" w:rsidRDefault="002C4AF1" w:rsidP="00E5276A">
            <w:r>
              <w:t>31</w:t>
            </w:r>
          </w:p>
        </w:tc>
        <w:tc>
          <w:tcPr>
            <w:tcW w:w="1634" w:type="dxa"/>
          </w:tcPr>
          <w:p w:rsidR="00C3457E" w:rsidRPr="000C4DAD" w:rsidRDefault="00C3457E" w:rsidP="00C3457E">
            <w:r>
              <w:t xml:space="preserve">11-15 сентября </w:t>
            </w:r>
            <w:r w:rsidRPr="000C4DAD">
              <w:t>201</w:t>
            </w:r>
            <w:r>
              <w:t>7 г.</w:t>
            </w:r>
            <w:r w:rsidRPr="000C4DAD">
              <w:t xml:space="preserve"> </w:t>
            </w:r>
          </w:p>
        </w:tc>
        <w:tc>
          <w:tcPr>
            <w:tcW w:w="1842" w:type="dxa"/>
          </w:tcPr>
          <w:p w:rsidR="00C3457E" w:rsidRPr="000C4DAD" w:rsidRDefault="00C3457E" w:rsidP="00E5276A">
            <w:r w:rsidRPr="000C4DAD">
              <w:t xml:space="preserve">Конференц-зал </w:t>
            </w:r>
            <w:proofErr w:type="spellStart"/>
            <w:r w:rsidRPr="000C4DAD">
              <w:t>КнАГТУ</w:t>
            </w:r>
            <w:proofErr w:type="spellEnd"/>
          </w:p>
        </w:tc>
        <w:tc>
          <w:tcPr>
            <w:tcW w:w="3261" w:type="dxa"/>
          </w:tcPr>
          <w:p w:rsidR="00C3457E" w:rsidRPr="000C4DAD" w:rsidRDefault="00C3457E" w:rsidP="00E5276A">
            <w:r w:rsidRPr="000C4DAD">
              <w:t>Научно-методический семинар для магистров «Программы поддержки исследований молодых ученых: обзор конкурсов на получение грантов, структура заявок, требования к заявителям»</w:t>
            </w:r>
          </w:p>
        </w:tc>
        <w:tc>
          <w:tcPr>
            <w:tcW w:w="2268" w:type="dxa"/>
          </w:tcPr>
          <w:p w:rsidR="00C3457E" w:rsidRPr="000C4DAD" w:rsidRDefault="00C3457E" w:rsidP="00E5276A">
            <w:r w:rsidRPr="000C4DAD">
              <w:t>Иващенко Я.С.</w:t>
            </w:r>
          </w:p>
        </w:tc>
      </w:tr>
      <w:tr w:rsidR="00C3457E" w:rsidTr="002C4AF1">
        <w:trPr>
          <w:trHeight w:val="1370"/>
        </w:trPr>
        <w:tc>
          <w:tcPr>
            <w:tcW w:w="601" w:type="dxa"/>
          </w:tcPr>
          <w:p w:rsidR="00C3457E" w:rsidRPr="000C4DAD" w:rsidRDefault="008C7A9B" w:rsidP="00E5276A">
            <w:r>
              <w:t>32</w:t>
            </w:r>
          </w:p>
        </w:tc>
        <w:tc>
          <w:tcPr>
            <w:tcW w:w="1634" w:type="dxa"/>
          </w:tcPr>
          <w:p w:rsidR="00C3457E" w:rsidRPr="000C4DAD" w:rsidRDefault="00C3457E" w:rsidP="00E5276A">
            <w:r>
              <w:t>2-6 октября  2017 г.</w:t>
            </w:r>
          </w:p>
        </w:tc>
        <w:tc>
          <w:tcPr>
            <w:tcW w:w="1842" w:type="dxa"/>
          </w:tcPr>
          <w:p w:rsidR="00C3457E" w:rsidRPr="000C4DAD" w:rsidRDefault="00C3457E" w:rsidP="00E5276A">
            <w:r w:rsidRPr="000C4DAD">
              <w:t xml:space="preserve">Конференц-зал </w:t>
            </w:r>
            <w:proofErr w:type="spellStart"/>
            <w:r w:rsidRPr="000C4DAD">
              <w:t>КнАГТУ</w:t>
            </w:r>
            <w:proofErr w:type="spellEnd"/>
          </w:p>
        </w:tc>
        <w:tc>
          <w:tcPr>
            <w:tcW w:w="3261" w:type="dxa"/>
          </w:tcPr>
          <w:p w:rsidR="00C3457E" w:rsidRPr="000C4DAD" w:rsidRDefault="00C3457E" w:rsidP="00E5276A">
            <w:r w:rsidRPr="000C4DAD">
              <w:t xml:space="preserve">Научно-методический семинар для магистров </w:t>
            </w:r>
            <w:r>
              <w:t>«</w:t>
            </w:r>
            <w:r w:rsidRPr="000C4DAD">
              <w:t>Стипендии и премии для молодых ученых</w:t>
            </w:r>
            <w:r>
              <w:t>»</w:t>
            </w:r>
          </w:p>
        </w:tc>
        <w:tc>
          <w:tcPr>
            <w:tcW w:w="2268" w:type="dxa"/>
          </w:tcPr>
          <w:p w:rsidR="00C3457E" w:rsidRPr="000C4DAD" w:rsidRDefault="00C3457E" w:rsidP="00E5276A">
            <w:r w:rsidRPr="000C4DAD">
              <w:t>Иващенко Я.С.</w:t>
            </w:r>
          </w:p>
        </w:tc>
      </w:tr>
      <w:tr w:rsidR="00C3457E" w:rsidTr="002C4AF1">
        <w:trPr>
          <w:trHeight w:val="1370"/>
        </w:trPr>
        <w:tc>
          <w:tcPr>
            <w:tcW w:w="601" w:type="dxa"/>
          </w:tcPr>
          <w:p w:rsidR="00C3457E" w:rsidRDefault="00C3457E" w:rsidP="008C7A9B">
            <w:r>
              <w:t>3</w:t>
            </w:r>
            <w:r w:rsidR="008C7A9B">
              <w:t>3</w:t>
            </w:r>
          </w:p>
        </w:tc>
        <w:tc>
          <w:tcPr>
            <w:tcW w:w="1634" w:type="dxa"/>
          </w:tcPr>
          <w:p w:rsidR="00C3457E" w:rsidRDefault="008C7A9B" w:rsidP="008C7A9B">
            <w:r>
              <w:t>20 октября – 10 н</w:t>
            </w:r>
            <w:r w:rsidR="00C3457E">
              <w:t>оябр</w:t>
            </w:r>
            <w:r>
              <w:t>я</w:t>
            </w:r>
            <w:r w:rsidR="00C3457E">
              <w:t xml:space="preserve"> 201</w:t>
            </w:r>
            <w:r>
              <w:t>7</w:t>
            </w:r>
            <w:r w:rsidR="00C3457E">
              <w:t xml:space="preserve"> г.</w:t>
            </w:r>
          </w:p>
        </w:tc>
        <w:tc>
          <w:tcPr>
            <w:tcW w:w="1842" w:type="dxa"/>
          </w:tcPr>
          <w:p w:rsidR="00C3457E" w:rsidRDefault="00C3457E">
            <w:proofErr w:type="spellStart"/>
            <w:r w:rsidRPr="00285170">
              <w:t>КнАГТУ</w:t>
            </w:r>
            <w:proofErr w:type="spellEnd"/>
          </w:p>
        </w:tc>
        <w:tc>
          <w:tcPr>
            <w:tcW w:w="3261" w:type="dxa"/>
          </w:tcPr>
          <w:p w:rsidR="00C3457E" w:rsidRPr="00760748" w:rsidRDefault="00A80E50" w:rsidP="000C4AAA">
            <w:r w:rsidRPr="00A80E50">
              <w:t xml:space="preserve">Организационно-техническое сопровождение заявок на получение грантов </w:t>
            </w:r>
            <w:r w:rsidR="00C3457E">
              <w:lastRenderedPageBreak/>
              <w:t>Президента РФ</w:t>
            </w:r>
          </w:p>
        </w:tc>
        <w:tc>
          <w:tcPr>
            <w:tcW w:w="2268" w:type="dxa"/>
          </w:tcPr>
          <w:p w:rsidR="00C3457E" w:rsidRPr="00760748" w:rsidRDefault="00C3457E">
            <w:r w:rsidRPr="004B2F6C">
              <w:lastRenderedPageBreak/>
              <w:t xml:space="preserve">Иващенко Я.С., </w:t>
            </w:r>
            <w:r w:rsidR="007F7CBA" w:rsidRPr="007F7CBA">
              <w:t>Шелковникова Т.Н., Серая А.В.</w:t>
            </w:r>
          </w:p>
        </w:tc>
      </w:tr>
      <w:tr w:rsidR="00C3457E" w:rsidTr="002C4AF1">
        <w:tc>
          <w:tcPr>
            <w:tcW w:w="601" w:type="dxa"/>
          </w:tcPr>
          <w:p w:rsidR="00C3457E" w:rsidRPr="00CE26B8" w:rsidRDefault="00C3457E" w:rsidP="00EC5717">
            <w:r>
              <w:lastRenderedPageBreak/>
              <w:t>3</w:t>
            </w:r>
            <w:r w:rsidR="00EC5717">
              <w:t>4</w:t>
            </w:r>
          </w:p>
        </w:tc>
        <w:tc>
          <w:tcPr>
            <w:tcW w:w="1634" w:type="dxa"/>
          </w:tcPr>
          <w:p w:rsidR="00C3457E" w:rsidRPr="00CE26B8" w:rsidRDefault="00C3457E" w:rsidP="007F7CBA">
            <w:r>
              <w:t>Ноябрь</w:t>
            </w:r>
            <w:r w:rsidRPr="00CE26B8">
              <w:t xml:space="preserve"> 201</w:t>
            </w:r>
            <w:r w:rsidR="007F7CBA">
              <w:t>7</w:t>
            </w:r>
            <w:r w:rsidRPr="00CE26B8">
              <w:t xml:space="preserve"> г.</w:t>
            </w:r>
          </w:p>
        </w:tc>
        <w:tc>
          <w:tcPr>
            <w:tcW w:w="1842" w:type="dxa"/>
          </w:tcPr>
          <w:p w:rsidR="00C3457E" w:rsidRPr="00CE26B8" w:rsidRDefault="00C3457E" w:rsidP="00341A24">
            <w:r w:rsidRPr="00A64C15">
              <w:t xml:space="preserve">ФКТ   </w:t>
            </w:r>
            <w:r>
              <w:t xml:space="preserve"> </w:t>
            </w:r>
            <w:proofErr w:type="spellStart"/>
            <w:r w:rsidRPr="00CE26B8">
              <w:t>КнАГТУ</w:t>
            </w:r>
            <w:proofErr w:type="spellEnd"/>
          </w:p>
        </w:tc>
        <w:tc>
          <w:tcPr>
            <w:tcW w:w="3261" w:type="dxa"/>
          </w:tcPr>
          <w:p w:rsidR="00C3457E" w:rsidRPr="00CE26B8" w:rsidRDefault="00C3457E" w:rsidP="00D4709E">
            <w:r w:rsidRPr="00CE26B8">
              <w:t xml:space="preserve">Международная студенческая </w:t>
            </w:r>
            <w:proofErr w:type="spellStart"/>
            <w:r w:rsidRPr="00CE26B8">
              <w:t>on-line</w:t>
            </w:r>
            <w:proofErr w:type="spellEnd"/>
            <w:r w:rsidRPr="00CE26B8">
              <w:t xml:space="preserve"> конференция «ТРИЗ технологии» (</w:t>
            </w:r>
            <w:r>
              <w:t>второй</w:t>
            </w:r>
            <w:r w:rsidRPr="00CE26B8">
              <w:t xml:space="preserve"> этап)</w:t>
            </w:r>
          </w:p>
        </w:tc>
        <w:tc>
          <w:tcPr>
            <w:tcW w:w="2268" w:type="dxa"/>
          </w:tcPr>
          <w:p w:rsidR="00C3457E" w:rsidRDefault="00C3457E" w:rsidP="000C4AAA">
            <w:proofErr w:type="spellStart"/>
            <w:r>
              <w:t>Бердоносов</w:t>
            </w:r>
            <w:proofErr w:type="spellEnd"/>
            <w:r>
              <w:t xml:space="preserve"> В.Д., </w:t>
            </w:r>
            <w:proofErr w:type="spellStart"/>
            <w:r>
              <w:t>Редколис</w:t>
            </w:r>
            <w:proofErr w:type="spellEnd"/>
            <w:r>
              <w:t xml:space="preserve"> Е.В.</w:t>
            </w:r>
          </w:p>
          <w:p w:rsidR="005B233F" w:rsidRDefault="005B233F" w:rsidP="000C4AAA"/>
        </w:tc>
      </w:tr>
      <w:tr w:rsidR="005B233F" w:rsidTr="002C4AF1">
        <w:tc>
          <w:tcPr>
            <w:tcW w:w="601" w:type="dxa"/>
          </w:tcPr>
          <w:p w:rsidR="005B233F" w:rsidRDefault="002C4AF1" w:rsidP="00EC5717">
            <w:r>
              <w:t>3</w:t>
            </w:r>
            <w:r w:rsidR="00EC5717">
              <w:t>5</w:t>
            </w:r>
          </w:p>
        </w:tc>
        <w:tc>
          <w:tcPr>
            <w:tcW w:w="1634" w:type="dxa"/>
          </w:tcPr>
          <w:p w:rsidR="005B233F" w:rsidRDefault="005B233F" w:rsidP="00341A24">
            <w:r>
              <w:t xml:space="preserve">Ноябрь </w:t>
            </w:r>
            <w:r w:rsidR="007F7CBA">
              <w:t>–</w:t>
            </w:r>
            <w:r>
              <w:t xml:space="preserve"> декабрь</w:t>
            </w:r>
            <w:r w:rsidR="007F7CBA">
              <w:t xml:space="preserve"> 2017 г.</w:t>
            </w:r>
          </w:p>
        </w:tc>
        <w:tc>
          <w:tcPr>
            <w:tcW w:w="1842" w:type="dxa"/>
          </w:tcPr>
          <w:p w:rsidR="005B233F" w:rsidRDefault="005B233F" w:rsidP="00341A24">
            <w:proofErr w:type="spellStart"/>
            <w:r>
              <w:t>КнАГТУ</w:t>
            </w:r>
            <w:proofErr w:type="spellEnd"/>
            <w:r>
              <w:t>, УНИД</w:t>
            </w:r>
          </w:p>
        </w:tc>
        <w:tc>
          <w:tcPr>
            <w:tcW w:w="3261" w:type="dxa"/>
          </w:tcPr>
          <w:p w:rsidR="005B233F" w:rsidRPr="00CE26B8" w:rsidRDefault="008424F1" w:rsidP="008424F1">
            <w:r>
              <w:t xml:space="preserve">Подготовка и проведение конкурсов на замещение должностей научных сотрудников </w:t>
            </w:r>
            <w:proofErr w:type="spellStart"/>
            <w:r>
              <w:t>КнАГТУ</w:t>
            </w:r>
            <w:proofErr w:type="spellEnd"/>
          </w:p>
        </w:tc>
        <w:tc>
          <w:tcPr>
            <w:tcW w:w="2268" w:type="dxa"/>
          </w:tcPr>
          <w:p w:rsidR="005B233F" w:rsidRDefault="008424F1" w:rsidP="000C4AAA">
            <w:r>
              <w:t>Иващенко Я.С.</w:t>
            </w:r>
          </w:p>
        </w:tc>
      </w:tr>
      <w:tr w:rsidR="00C3457E" w:rsidTr="002C4AF1">
        <w:tc>
          <w:tcPr>
            <w:tcW w:w="601" w:type="dxa"/>
          </w:tcPr>
          <w:p w:rsidR="00C3457E" w:rsidRDefault="002C4AF1" w:rsidP="00EC5717">
            <w:r>
              <w:t>3</w:t>
            </w:r>
            <w:r w:rsidR="00EC5717">
              <w:t>6</w:t>
            </w:r>
          </w:p>
        </w:tc>
        <w:tc>
          <w:tcPr>
            <w:tcW w:w="1634" w:type="dxa"/>
          </w:tcPr>
          <w:p w:rsidR="00C3457E" w:rsidRDefault="00C3457E" w:rsidP="00C3457E">
            <w:r>
              <w:t>20-27 ноября 2017 г.</w:t>
            </w:r>
          </w:p>
        </w:tc>
        <w:tc>
          <w:tcPr>
            <w:tcW w:w="1842" w:type="dxa"/>
          </w:tcPr>
          <w:p w:rsidR="00C3457E" w:rsidRPr="00CE26B8" w:rsidRDefault="00C3457E" w:rsidP="00341A24">
            <w:r>
              <w:t xml:space="preserve">ФКС    </w:t>
            </w:r>
            <w:proofErr w:type="spellStart"/>
            <w:r>
              <w:t>КнАГТУ</w:t>
            </w:r>
            <w:proofErr w:type="spellEnd"/>
          </w:p>
        </w:tc>
        <w:tc>
          <w:tcPr>
            <w:tcW w:w="3261" w:type="dxa"/>
          </w:tcPr>
          <w:p w:rsidR="00C3457E" w:rsidRPr="00CE26B8" w:rsidRDefault="00C3457E" w:rsidP="00C3457E">
            <w:r>
              <w:t>Международная научно-практическая конференция «Региональные аспекты развития науки и образования в области архитектуры, строительства, землеустройства и кадастров в начале III тысячелетия»</w:t>
            </w:r>
            <w:r w:rsidR="002C4AF1">
              <w:t xml:space="preserve"> (ФКС)</w:t>
            </w:r>
          </w:p>
        </w:tc>
        <w:tc>
          <w:tcPr>
            <w:tcW w:w="2268" w:type="dxa"/>
          </w:tcPr>
          <w:p w:rsidR="00C3457E" w:rsidRDefault="00C3457E" w:rsidP="00C3457E">
            <w:r>
              <w:t xml:space="preserve">Сысоев О.Е., </w:t>
            </w:r>
            <w:proofErr w:type="spellStart"/>
            <w:r w:rsidRPr="00C3457E">
              <w:t>Племенюк</w:t>
            </w:r>
            <w:proofErr w:type="spellEnd"/>
            <w:r w:rsidRPr="00C3457E">
              <w:t xml:space="preserve"> М.Г.</w:t>
            </w:r>
            <w:r>
              <w:t>, Никифоров М.</w:t>
            </w:r>
            <w:r w:rsidR="008C7A9B">
              <w:t>Т.</w:t>
            </w:r>
          </w:p>
        </w:tc>
      </w:tr>
      <w:tr w:rsidR="00C3457E" w:rsidTr="002C4AF1">
        <w:tc>
          <w:tcPr>
            <w:tcW w:w="601" w:type="dxa"/>
          </w:tcPr>
          <w:p w:rsidR="00C3457E" w:rsidRDefault="00C3457E" w:rsidP="00EC5717">
            <w:r>
              <w:t>3</w:t>
            </w:r>
            <w:r w:rsidR="00EC5717">
              <w:t>7</w:t>
            </w:r>
          </w:p>
        </w:tc>
        <w:tc>
          <w:tcPr>
            <w:tcW w:w="1634" w:type="dxa"/>
          </w:tcPr>
          <w:p w:rsidR="00C3457E" w:rsidRDefault="00C3457E" w:rsidP="00C3457E">
            <w:r>
              <w:t>18-22 декабря 2017 г.</w:t>
            </w:r>
          </w:p>
        </w:tc>
        <w:tc>
          <w:tcPr>
            <w:tcW w:w="1842" w:type="dxa"/>
          </w:tcPr>
          <w:p w:rsidR="00C3457E" w:rsidRDefault="00C3457E">
            <w:r w:rsidRPr="00285170">
              <w:t xml:space="preserve">Конференц-зал </w:t>
            </w:r>
            <w:proofErr w:type="spellStart"/>
            <w:r w:rsidRPr="00285170">
              <w:t>КнАГТУ</w:t>
            </w:r>
            <w:proofErr w:type="spellEnd"/>
          </w:p>
        </w:tc>
        <w:tc>
          <w:tcPr>
            <w:tcW w:w="3261" w:type="dxa"/>
          </w:tcPr>
          <w:p w:rsidR="00C3457E" w:rsidRPr="00760748" w:rsidRDefault="002C4AF1" w:rsidP="002C4AF1">
            <w:r>
              <w:t xml:space="preserve">Организационно-техническое сопровождение </w:t>
            </w:r>
            <w:proofErr w:type="spellStart"/>
            <w:r>
              <w:t>в</w:t>
            </w:r>
            <w:r w:rsidR="00C3457E">
              <w:t>нутривузовск</w:t>
            </w:r>
            <w:r>
              <w:t>ого</w:t>
            </w:r>
            <w:proofErr w:type="spellEnd"/>
            <w:r w:rsidR="00C3457E">
              <w:t xml:space="preserve"> этап</w:t>
            </w:r>
            <w:r>
              <w:t>а</w:t>
            </w:r>
            <w:r w:rsidR="00C3457E">
              <w:t xml:space="preserve"> </w:t>
            </w:r>
            <w:r w:rsidR="00C3457E" w:rsidRPr="00CE355C">
              <w:t>Краево</w:t>
            </w:r>
            <w:r w:rsidR="00C3457E">
              <w:t>го</w:t>
            </w:r>
            <w:r w:rsidR="00C3457E" w:rsidRPr="00CE355C">
              <w:t xml:space="preserve"> конкурс</w:t>
            </w:r>
            <w:r w:rsidR="00C3457E">
              <w:t>а</w:t>
            </w:r>
            <w:r w:rsidR="00C3457E" w:rsidRPr="00CE355C">
              <w:t xml:space="preserve"> молодых ученых  (УНИД)</w:t>
            </w:r>
          </w:p>
        </w:tc>
        <w:tc>
          <w:tcPr>
            <w:tcW w:w="2268" w:type="dxa"/>
          </w:tcPr>
          <w:p w:rsidR="00C3457E" w:rsidRPr="00760748" w:rsidRDefault="00C3457E" w:rsidP="007F7CBA">
            <w:r w:rsidRPr="00CE355C">
              <w:t xml:space="preserve">Белых С.В., Иващенко Я.С., </w:t>
            </w:r>
            <w:r>
              <w:t>Шелковникова Т.Н.</w:t>
            </w:r>
          </w:p>
        </w:tc>
      </w:tr>
    </w:tbl>
    <w:p w:rsidR="00285170" w:rsidRDefault="00285170"/>
    <w:p w:rsidR="00285170" w:rsidRDefault="00285170" w:rsidP="00285170"/>
    <w:p w:rsidR="00844230" w:rsidRPr="001124ED" w:rsidRDefault="00285170" w:rsidP="001124ED">
      <w:r>
        <w:t xml:space="preserve">Начальник УНИД                                                </w:t>
      </w:r>
      <w:r w:rsidR="00D4709E">
        <w:t xml:space="preserve">         </w:t>
      </w:r>
      <w:r w:rsidR="00F0772D">
        <w:t xml:space="preserve">      Я.С. Иващенко</w:t>
      </w:r>
    </w:p>
    <w:sectPr w:rsidR="00844230" w:rsidRPr="00112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ED6"/>
    <w:multiLevelType w:val="multilevel"/>
    <w:tmpl w:val="20BAD170"/>
    <w:lvl w:ilvl="0">
      <w:start w:val="6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0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0B417182"/>
    <w:multiLevelType w:val="hybridMultilevel"/>
    <w:tmpl w:val="E508FB62"/>
    <w:lvl w:ilvl="0" w:tplc="0E0098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69"/>
    <w:rsid w:val="000C4AAA"/>
    <w:rsid w:val="000C4DAD"/>
    <w:rsid w:val="000F0697"/>
    <w:rsid w:val="001124ED"/>
    <w:rsid w:val="00127998"/>
    <w:rsid w:val="00181D4B"/>
    <w:rsid w:val="001F268A"/>
    <w:rsid w:val="00225C09"/>
    <w:rsid w:val="002424C3"/>
    <w:rsid w:val="00285170"/>
    <w:rsid w:val="002B5A2E"/>
    <w:rsid w:val="002C4AF1"/>
    <w:rsid w:val="00301906"/>
    <w:rsid w:val="00327C0E"/>
    <w:rsid w:val="00332F6B"/>
    <w:rsid w:val="0033716C"/>
    <w:rsid w:val="00341575"/>
    <w:rsid w:val="003576AA"/>
    <w:rsid w:val="00381BC3"/>
    <w:rsid w:val="00433A69"/>
    <w:rsid w:val="00473E37"/>
    <w:rsid w:val="004B2F6C"/>
    <w:rsid w:val="0051305C"/>
    <w:rsid w:val="00560B3B"/>
    <w:rsid w:val="00575570"/>
    <w:rsid w:val="00581E71"/>
    <w:rsid w:val="005B233F"/>
    <w:rsid w:val="0064551D"/>
    <w:rsid w:val="006678AF"/>
    <w:rsid w:val="0068303A"/>
    <w:rsid w:val="006D75D2"/>
    <w:rsid w:val="00727C48"/>
    <w:rsid w:val="00760748"/>
    <w:rsid w:val="007F7CBA"/>
    <w:rsid w:val="008424F1"/>
    <w:rsid w:val="00844230"/>
    <w:rsid w:val="00897805"/>
    <w:rsid w:val="008C2CD8"/>
    <w:rsid w:val="008C7A9B"/>
    <w:rsid w:val="008D313B"/>
    <w:rsid w:val="0090338F"/>
    <w:rsid w:val="009F4E04"/>
    <w:rsid w:val="009F615A"/>
    <w:rsid w:val="00A64C15"/>
    <w:rsid w:val="00A80E50"/>
    <w:rsid w:val="00C1023B"/>
    <w:rsid w:val="00C3457E"/>
    <w:rsid w:val="00CC2D7A"/>
    <w:rsid w:val="00CE355C"/>
    <w:rsid w:val="00D236B6"/>
    <w:rsid w:val="00D4709E"/>
    <w:rsid w:val="00D926CA"/>
    <w:rsid w:val="00EC5717"/>
    <w:rsid w:val="00EE6DE9"/>
    <w:rsid w:val="00F0772D"/>
    <w:rsid w:val="00F84A20"/>
    <w:rsid w:val="00F93FE4"/>
    <w:rsid w:val="00FE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4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80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6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48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805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6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7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Иващенко Яна Сергеевна</dc:creator>
  <cp:keywords/>
  <dc:description/>
  <cp:lastModifiedBy>Иващенко Яна Сергеевна</cp:lastModifiedBy>
  <cp:revision>32</cp:revision>
  <cp:lastPrinted>2017-03-03T01:53:00Z</cp:lastPrinted>
  <dcterms:created xsi:type="dcterms:W3CDTF">2015-12-25T00:56:00Z</dcterms:created>
  <dcterms:modified xsi:type="dcterms:W3CDTF">2017-03-06T00:55:00Z</dcterms:modified>
</cp:coreProperties>
</file>