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48" w:rsidRDefault="00760748" w:rsidP="00760748">
      <w:pPr>
        <w:jc w:val="right"/>
        <w:rPr>
          <w:szCs w:val="28"/>
        </w:rPr>
      </w:pPr>
      <w:r>
        <w:rPr>
          <w:szCs w:val="28"/>
        </w:rPr>
        <w:t>УТВЕРЖДАЮ</w:t>
      </w:r>
    </w:p>
    <w:p w:rsidR="00760748" w:rsidRPr="00963833" w:rsidRDefault="00760748" w:rsidP="00760748">
      <w:pPr>
        <w:jc w:val="right"/>
        <w:rPr>
          <w:szCs w:val="28"/>
        </w:rPr>
      </w:pPr>
      <w:r>
        <w:rPr>
          <w:szCs w:val="28"/>
        </w:rPr>
        <w:t xml:space="preserve">Ректор </w:t>
      </w:r>
      <w:proofErr w:type="spellStart"/>
      <w:r>
        <w:rPr>
          <w:szCs w:val="28"/>
        </w:rPr>
        <w:t>КнАГТУ</w:t>
      </w:r>
      <w:proofErr w:type="spellEnd"/>
      <w:r>
        <w:rPr>
          <w:szCs w:val="28"/>
        </w:rPr>
        <w:t xml:space="preserve"> _______________ Э.А. Дмитриев</w:t>
      </w:r>
    </w:p>
    <w:p w:rsidR="00760748" w:rsidRPr="00963833" w:rsidRDefault="00760748" w:rsidP="00760748">
      <w:pPr>
        <w:jc w:val="center"/>
        <w:rPr>
          <w:szCs w:val="28"/>
        </w:rPr>
      </w:pPr>
    </w:p>
    <w:p w:rsidR="00760748" w:rsidRPr="00897805" w:rsidRDefault="00760748" w:rsidP="00760748">
      <w:pPr>
        <w:jc w:val="center"/>
        <w:rPr>
          <w:b/>
          <w:sz w:val="36"/>
        </w:rPr>
      </w:pPr>
      <w:r w:rsidRPr="00897805">
        <w:rPr>
          <w:b/>
          <w:sz w:val="36"/>
        </w:rPr>
        <w:t xml:space="preserve">План научных и научно-методических мероприятий </w:t>
      </w:r>
      <w:proofErr w:type="spellStart"/>
      <w:r w:rsidRPr="00897805">
        <w:rPr>
          <w:b/>
          <w:sz w:val="36"/>
        </w:rPr>
        <w:t>КнАГТУ</w:t>
      </w:r>
      <w:proofErr w:type="spellEnd"/>
      <w:r w:rsidRPr="00897805">
        <w:rPr>
          <w:b/>
          <w:sz w:val="36"/>
        </w:rPr>
        <w:t xml:space="preserve"> на 2016 год</w:t>
      </w:r>
    </w:p>
    <w:p w:rsidR="00285170" w:rsidRPr="00CE355C" w:rsidRDefault="00285170" w:rsidP="00760748">
      <w:pPr>
        <w:jc w:val="center"/>
        <w:rPr>
          <w:b/>
          <w:color w:val="FF0000"/>
          <w:sz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1775"/>
        <w:gridCol w:w="2127"/>
        <w:gridCol w:w="3007"/>
        <w:gridCol w:w="2061"/>
      </w:tblGrid>
      <w:tr w:rsidR="00760748" w:rsidTr="00285170">
        <w:tc>
          <w:tcPr>
            <w:tcW w:w="601" w:type="dxa"/>
          </w:tcPr>
          <w:p w:rsidR="00760748" w:rsidRDefault="00760748">
            <w:r>
              <w:t>№</w:t>
            </w:r>
          </w:p>
        </w:tc>
        <w:tc>
          <w:tcPr>
            <w:tcW w:w="1775" w:type="dxa"/>
          </w:tcPr>
          <w:p w:rsidR="00760748" w:rsidRDefault="00760748">
            <w:r>
              <w:t>Сроки проведения</w:t>
            </w:r>
          </w:p>
        </w:tc>
        <w:tc>
          <w:tcPr>
            <w:tcW w:w="2127" w:type="dxa"/>
          </w:tcPr>
          <w:p w:rsidR="00760748" w:rsidRDefault="00760748">
            <w:r>
              <w:t>Место проведения</w:t>
            </w:r>
          </w:p>
        </w:tc>
        <w:tc>
          <w:tcPr>
            <w:tcW w:w="3007" w:type="dxa"/>
          </w:tcPr>
          <w:p w:rsidR="00760748" w:rsidRDefault="00760748">
            <w:r>
              <w:t>Название мероприятия</w:t>
            </w:r>
          </w:p>
        </w:tc>
        <w:tc>
          <w:tcPr>
            <w:tcW w:w="2061" w:type="dxa"/>
          </w:tcPr>
          <w:p w:rsidR="00760748" w:rsidRDefault="00760748">
            <w:r>
              <w:t xml:space="preserve">Ответственный от </w:t>
            </w:r>
            <w:proofErr w:type="spellStart"/>
            <w:r>
              <w:t>КнАГТУ</w:t>
            </w:r>
            <w:proofErr w:type="spellEnd"/>
          </w:p>
        </w:tc>
      </w:tr>
      <w:tr w:rsidR="00FE68DD" w:rsidTr="00285170">
        <w:tc>
          <w:tcPr>
            <w:tcW w:w="601" w:type="dxa"/>
          </w:tcPr>
          <w:p w:rsidR="00FE68DD" w:rsidRDefault="00CC2D7A">
            <w:r>
              <w:t>1</w:t>
            </w:r>
          </w:p>
        </w:tc>
        <w:tc>
          <w:tcPr>
            <w:tcW w:w="1775" w:type="dxa"/>
          </w:tcPr>
          <w:p w:rsidR="00FE68DD" w:rsidRDefault="00FE68DD" w:rsidP="0068303A">
            <w:r>
              <w:t>В течение первого полугодия 2016 г.</w:t>
            </w:r>
            <w:r w:rsidR="0068303A">
              <w:t xml:space="preserve"> (для каждой кафедры </w:t>
            </w:r>
            <w:proofErr w:type="spellStart"/>
            <w:r w:rsidR="0068303A">
              <w:t>КнАГТУ</w:t>
            </w:r>
            <w:proofErr w:type="spellEnd"/>
            <w:r w:rsidR="0068303A">
              <w:t>)</w:t>
            </w:r>
          </w:p>
        </w:tc>
        <w:tc>
          <w:tcPr>
            <w:tcW w:w="2127" w:type="dxa"/>
          </w:tcPr>
          <w:p w:rsidR="00FE68DD" w:rsidRDefault="00285170">
            <w:r>
              <w:t>Зал</w:t>
            </w:r>
            <w:r w:rsidR="00FE68DD">
              <w:t xml:space="preserve"> электронной библиотеки </w:t>
            </w:r>
            <w:proofErr w:type="spellStart"/>
            <w:r w:rsidR="00FE68DD">
              <w:t>КнАГТУ</w:t>
            </w:r>
            <w:proofErr w:type="spellEnd"/>
          </w:p>
        </w:tc>
        <w:tc>
          <w:tcPr>
            <w:tcW w:w="3007" w:type="dxa"/>
          </w:tcPr>
          <w:p w:rsidR="00FE68DD" w:rsidRPr="0090338F" w:rsidRDefault="00FE68DD">
            <w:r>
              <w:t xml:space="preserve">Научно-методический семинар «Информационные ресурсы.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index</w:t>
            </w:r>
            <w:proofErr w:type="spellEnd"/>
            <w:r>
              <w:t xml:space="preserve"> для организаций и авторов»</w:t>
            </w:r>
            <w:r w:rsidR="00285170">
              <w:t xml:space="preserve"> (УНИД, библиотека)</w:t>
            </w:r>
          </w:p>
        </w:tc>
        <w:tc>
          <w:tcPr>
            <w:tcW w:w="2061" w:type="dxa"/>
          </w:tcPr>
          <w:p w:rsidR="00FE68DD" w:rsidRDefault="00FE68DD">
            <w:r>
              <w:t>Иващенко Я.С., Ахметова А.В.</w:t>
            </w:r>
          </w:p>
        </w:tc>
      </w:tr>
      <w:tr w:rsidR="00F84A20" w:rsidTr="00285170">
        <w:tc>
          <w:tcPr>
            <w:tcW w:w="601" w:type="dxa"/>
          </w:tcPr>
          <w:p w:rsidR="00F84A20" w:rsidRDefault="00CC2D7A">
            <w:r>
              <w:t>2</w:t>
            </w:r>
          </w:p>
        </w:tc>
        <w:tc>
          <w:tcPr>
            <w:tcW w:w="1775" w:type="dxa"/>
          </w:tcPr>
          <w:p w:rsidR="00F84A20" w:rsidRDefault="00F84A20" w:rsidP="00FE68DD">
            <w:r>
              <w:t>В течение 2016 г.</w:t>
            </w:r>
          </w:p>
        </w:tc>
        <w:tc>
          <w:tcPr>
            <w:tcW w:w="2127" w:type="dxa"/>
          </w:tcPr>
          <w:p w:rsidR="00F84A20" w:rsidRDefault="00F84A20">
            <w:r>
              <w:t>По месту проведения олимпиад, IT- управление</w:t>
            </w:r>
          </w:p>
        </w:tc>
        <w:tc>
          <w:tcPr>
            <w:tcW w:w="3007" w:type="dxa"/>
          </w:tcPr>
          <w:p w:rsidR="00F84A20" w:rsidRDefault="00F84A20">
            <w:r w:rsidRPr="00F84A20">
              <w:t>Участие в региональных и международных олимпиадах (УНИД, факультеты)</w:t>
            </w:r>
          </w:p>
        </w:tc>
        <w:tc>
          <w:tcPr>
            <w:tcW w:w="2061" w:type="dxa"/>
          </w:tcPr>
          <w:p w:rsidR="00F84A20" w:rsidRDefault="00F84A20">
            <w:r w:rsidRPr="00F84A20">
              <w:t xml:space="preserve">Иващенко Я.С., </w:t>
            </w:r>
            <w:proofErr w:type="spellStart"/>
            <w:r w:rsidRPr="00F84A20">
              <w:t>Шелковникова</w:t>
            </w:r>
            <w:proofErr w:type="spellEnd"/>
            <w:r w:rsidRPr="00F84A20">
              <w:t xml:space="preserve"> Т.Н.</w:t>
            </w:r>
          </w:p>
        </w:tc>
      </w:tr>
      <w:tr w:rsidR="004B2F6C" w:rsidTr="00285170">
        <w:tc>
          <w:tcPr>
            <w:tcW w:w="601" w:type="dxa"/>
          </w:tcPr>
          <w:p w:rsidR="004B2F6C" w:rsidRDefault="00CC2D7A">
            <w:r>
              <w:t>3</w:t>
            </w:r>
          </w:p>
        </w:tc>
        <w:tc>
          <w:tcPr>
            <w:tcW w:w="1775" w:type="dxa"/>
          </w:tcPr>
          <w:p w:rsidR="004B2F6C" w:rsidRDefault="004B2F6C" w:rsidP="00FE68DD">
            <w:r>
              <w:t>В течение года</w:t>
            </w:r>
          </w:p>
        </w:tc>
        <w:tc>
          <w:tcPr>
            <w:tcW w:w="2127" w:type="dxa"/>
          </w:tcPr>
          <w:p w:rsidR="004B2F6C" w:rsidRDefault="00285170">
            <w:proofErr w:type="spellStart"/>
            <w:r w:rsidRPr="00285170">
              <w:t>КнАГТУ</w:t>
            </w:r>
            <w:proofErr w:type="spellEnd"/>
            <w:r w:rsidR="00381BC3">
              <w:t>, УНИД</w:t>
            </w:r>
          </w:p>
        </w:tc>
        <w:tc>
          <w:tcPr>
            <w:tcW w:w="3007" w:type="dxa"/>
          </w:tcPr>
          <w:p w:rsidR="004B2F6C" w:rsidRPr="00F84A20" w:rsidRDefault="004B2F6C" w:rsidP="00285170">
            <w:r>
              <w:t xml:space="preserve">Участие в </w:t>
            </w:r>
            <w:r w:rsidR="00332F6B">
              <w:t xml:space="preserve">регулярно объявляемых </w:t>
            </w:r>
            <w:r>
              <w:t>конкурсах на получение грантов</w:t>
            </w:r>
            <w:r w:rsidR="00285170">
              <w:t>:</w:t>
            </w:r>
            <w:r>
              <w:t xml:space="preserve"> </w:t>
            </w:r>
            <w:r w:rsidR="00581E71">
              <w:t xml:space="preserve">ФЦП, </w:t>
            </w:r>
            <w:r>
              <w:t>РФФИ, РНФ, Академическая мобильность</w:t>
            </w:r>
            <w:r w:rsidR="00285170">
              <w:t xml:space="preserve"> (ППС, УНИД)</w:t>
            </w:r>
          </w:p>
        </w:tc>
        <w:tc>
          <w:tcPr>
            <w:tcW w:w="2061" w:type="dxa"/>
          </w:tcPr>
          <w:p w:rsidR="004B2F6C" w:rsidRPr="00F84A20" w:rsidRDefault="004B2F6C">
            <w:r>
              <w:t>Иващенко Я.С., Ахметова А.В.</w:t>
            </w:r>
            <w:r w:rsidR="00581E71">
              <w:t xml:space="preserve">, </w:t>
            </w:r>
            <w:proofErr w:type="spellStart"/>
            <w:r w:rsidR="00581E71">
              <w:t>Шелковникова</w:t>
            </w:r>
            <w:proofErr w:type="spellEnd"/>
            <w:r w:rsidR="00581E71">
              <w:t xml:space="preserve"> Т.Н.</w:t>
            </w:r>
          </w:p>
        </w:tc>
      </w:tr>
      <w:tr w:rsidR="00581E71" w:rsidTr="00285170">
        <w:tc>
          <w:tcPr>
            <w:tcW w:w="601" w:type="dxa"/>
          </w:tcPr>
          <w:p w:rsidR="00581E71" w:rsidRDefault="00CC2D7A">
            <w:r>
              <w:t>4</w:t>
            </w:r>
          </w:p>
        </w:tc>
        <w:tc>
          <w:tcPr>
            <w:tcW w:w="1775" w:type="dxa"/>
          </w:tcPr>
          <w:p w:rsidR="00581E71" w:rsidRDefault="00581E71" w:rsidP="00FE68DD">
            <w:r w:rsidRPr="00581E71">
              <w:t>В течение года</w:t>
            </w:r>
          </w:p>
        </w:tc>
        <w:tc>
          <w:tcPr>
            <w:tcW w:w="2127" w:type="dxa"/>
          </w:tcPr>
          <w:p w:rsidR="00581E71" w:rsidRDefault="00285170" w:rsidP="00381BC3">
            <w:proofErr w:type="spellStart"/>
            <w:r w:rsidRPr="00285170">
              <w:t>КнАГТУ</w:t>
            </w:r>
            <w:proofErr w:type="spellEnd"/>
            <w:r w:rsidR="00381BC3">
              <w:t xml:space="preserve">, УНИД </w:t>
            </w:r>
          </w:p>
        </w:tc>
        <w:tc>
          <w:tcPr>
            <w:tcW w:w="3007" w:type="dxa"/>
          </w:tcPr>
          <w:p w:rsidR="00581E71" w:rsidRDefault="00581E71" w:rsidP="000F0697">
            <w:r>
              <w:t>Подготовка статистических данных по запросам Министерства образования и науки РФ</w:t>
            </w:r>
            <w:r w:rsidR="000F0697">
              <w:t>,</w:t>
            </w:r>
            <w:r>
              <w:t xml:space="preserve"> других организаций, а также </w:t>
            </w:r>
            <w:r w:rsidR="00285170">
              <w:t xml:space="preserve">руководства и </w:t>
            </w:r>
            <w:r>
              <w:lastRenderedPageBreak/>
              <w:t xml:space="preserve">структурных подразделений </w:t>
            </w:r>
            <w:proofErr w:type="spellStart"/>
            <w:r>
              <w:t>КнАГТУ</w:t>
            </w:r>
            <w:proofErr w:type="spellEnd"/>
            <w:r w:rsidR="00285170">
              <w:t xml:space="preserve"> (УНИД)</w:t>
            </w:r>
          </w:p>
        </w:tc>
        <w:tc>
          <w:tcPr>
            <w:tcW w:w="2061" w:type="dxa"/>
          </w:tcPr>
          <w:p w:rsidR="00581E71" w:rsidRDefault="00581E71">
            <w:r>
              <w:lastRenderedPageBreak/>
              <w:t xml:space="preserve">Иващенко Я.С., </w:t>
            </w:r>
            <w:proofErr w:type="spellStart"/>
            <w:r>
              <w:t>Колыхалов</w:t>
            </w:r>
            <w:proofErr w:type="spellEnd"/>
            <w:r>
              <w:t xml:space="preserve"> Г.А.</w:t>
            </w:r>
            <w:r w:rsidR="00285170">
              <w:t>, Серая А.В.</w:t>
            </w:r>
          </w:p>
        </w:tc>
      </w:tr>
      <w:tr w:rsidR="0068303A" w:rsidTr="00285170">
        <w:tc>
          <w:tcPr>
            <w:tcW w:w="601" w:type="dxa"/>
          </w:tcPr>
          <w:p w:rsidR="0068303A" w:rsidRPr="002B7A7E" w:rsidRDefault="00341575" w:rsidP="0068303A">
            <w:r>
              <w:lastRenderedPageBreak/>
              <w:t>5</w:t>
            </w:r>
          </w:p>
        </w:tc>
        <w:tc>
          <w:tcPr>
            <w:tcW w:w="1775" w:type="dxa"/>
          </w:tcPr>
          <w:p w:rsidR="0068303A" w:rsidRPr="002B7A7E" w:rsidRDefault="0068303A" w:rsidP="00D131F8">
            <w:r>
              <w:t>В</w:t>
            </w:r>
            <w:r w:rsidRPr="002B7A7E">
              <w:t xml:space="preserve"> течение года</w:t>
            </w:r>
          </w:p>
        </w:tc>
        <w:tc>
          <w:tcPr>
            <w:tcW w:w="2127" w:type="dxa"/>
          </w:tcPr>
          <w:p w:rsidR="0068303A" w:rsidRPr="002B7A7E" w:rsidRDefault="0068303A" w:rsidP="00D131F8">
            <w:proofErr w:type="spellStart"/>
            <w:r w:rsidRPr="002B7A7E">
              <w:t>КнАГТУ</w:t>
            </w:r>
            <w:proofErr w:type="spellEnd"/>
            <w:r w:rsidR="00381BC3">
              <w:t>, УНИД</w:t>
            </w:r>
          </w:p>
        </w:tc>
        <w:tc>
          <w:tcPr>
            <w:tcW w:w="3007" w:type="dxa"/>
          </w:tcPr>
          <w:p w:rsidR="0068303A" w:rsidRPr="002B7A7E" w:rsidRDefault="0068303A" w:rsidP="00D131F8">
            <w:r w:rsidRPr="002B7A7E">
              <w:t xml:space="preserve">Работа с системой показателей ППС </w:t>
            </w:r>
            <w:proofErr w:type="spellStart"/>
            <w:r w:rsidRPr="002B7A7E">
              <w:t>КнАГТУ</w:t>
            </w:r>
            <w:proofErr w:type="spellEnd"/>
            <w:r w:rsidRPr="002B7A7E">
              <w:t>, формирование научных отчетов</w:t>
            </w:r>
          </w:p>
        </w:tc>
        <w:tc>
          <w:tcPr>
            <w:tcW w:w="2061" w:type="dxa"/>
          </w:tcPr>
          <w:p w:rsidR="0068303A" w:rsidRDefault="0068303A" w:rsidP="00D131F8">
            <w:r w:rsidRPr="002B7A7E">
              <w:t>Иващенко Я.С.</w:t>
            </w:r>
          </w:p>
        </w:tc>
      </w:tr>
      <w:tr w:rsidR="0068303A" w:rsidTr="00285170">
        <w:tc>
          <w:tcPr>
            <w:tcW w:w="601" w:type="dxa"/>
          </w:tcPr>
          <w:p w:rsidR="0068303A" w:rsidRPr="002B7A7E" w:rsidRDefault="00341575" w:rsidP="0068303A">
            <w:r>
              <w:t>6</w:t>
            </w:r>
          </w:p>
        </w:tc>
        <w:tc>
          <w:tcPr>
            <w:tcW w:w="1775" w:type="dxa"/>
          </w:tcPr>
          <w:p w:rsidR="0068303A" w:rsidRPr="002B7A7E" w:rsidRDefault="0068303A" w:rsidP="00D131F8">
            <w:r w:rsidRPr="0068303A">
              <w:t>В течение года</w:t>
            </w:r>
          </w:p>
        </w:tc>
        <w:tc>
          <w:tcPr>
            <w:tcW w:w="2127" w:type="dxa"/>
          </w:tcPr>
          <w:p w:rsidR="0068303A" w:rsidRPr="002B7A7E" w:rsidRDefault="0068303A" w:rsidP="00D131F8">
            <w:proofErr w:type="spellStart"/>
            <w:r w:rsidRPr="0068303A">
              <w:t>КнАГТУ</w:t>
            </w:r>
            <w:proofErr w:type="spellEnd"/>
            <w:r w:rsidR="00381BC3">
              <w:t>, УНИД</w:t>
            </w:r>
          </w:p>
        </w:tc>
        <w:tc>
          <w:tcPr>
            <w:tcW w:w="3007" w:type="dxa"/>
          </w:tcPr>
          <w:p w:rsidR="0068303A" w:rsidRPr="002B7A7E" w:rsidRDefault="0068303A" w:rsidP="00D131F8">
            <w:r w:rsidRPr="0068303A">
              <w:t xml:space="preserve">Регулярный мониторинг сайтов </w:t>
            </w:r>
            <w:proofErr w:type="spellStart"/>
            <w:r w:rsidRPr="0068303A">
              <w:t>грантодателей</w:t>
            </w:r>
            <w:proofErr w:type="spellEnd"/>
            <w:r w:rsidRPr="0068303A">
              <w:t>, поиск конкурсов по научным направлениям  вуза, информирование структурные подразделения об объявленных конкурсах</w:t>
            </w:r>
          </w:p>
        </w:tc>
        <w:tc>
          <w:tcPr>
            <w:tcW w:w="2061" w:type="dxa"/>
          </w:tcPr>
          <w:p w:rsidR="0068303A" w:rsidRPr="002B7A7E" w:rsidRDefault="0068303A" w:rsidP="00D131F8">
            <w:r>
              <w:t>Иващенко Я.С., Ахметова А.В.</w:t>
            </w:r>
          </w:p>
        </w:tc>
      </w:tr>
      <w:tr w:rsidR="002B5A2E" w:rsidTr="00285170">
        <w:tc>
          <w:tcPr>
            <w:tcW w:w="601" w:type="dxa"/>
          </w:tcPr>
          <w:p w:rsidR="002B5A2E" w:rsidRPr="002B7A7E" w:rsidRDefault="00341575" w:rsidP="0068303A">
            <w:r>
              <w:t>7</w:t>
            </w:r>
          </w:p>
        </w:tc>
        <w:tc>
          <w:tcPr>
            <w:tcW w:w="1775" w:type="dxa"/>
          </w:tcPr>
          <w:p w:rsidR="002B5A2E" w:rsidRPr="0068303A" w:rsidRDefault="002B5A2E" w:rsidP="00D131F8">
            <w:r w:rsidRPr="002B5A2E">
              <w:t>В течение года</w:t>
            </w:r>
          </w:p>
        </w:tc>
        <w:tc>
          <w:tcPr>
            <w:tcW w:w="2127" w:type="dxa"/>
          </w:tcPr>
          <w:p w:rsidR="002B5A2E" w:rsidRPr="0068303A" w:rsidRDefault="002B5A2E" w:rsidP="00D131F8">
            <w:proofErr w:type="spellStart"/>
            <w:r w:rsidRPr="002B5A2E">
              <w:t>КнАГТУ</w:t>
            </w:r>
            <w:proofErr w:type="spellEnd"/>
            <w:r w:rsidR="00381BC3">
              <w:t>, УНИД</w:t>
            </w:r>
          </w:p>
        </w:tc>
        <w:tc>
          <w:tcPr>
            <w:tcW w:w="3007" w:type="dxa"/>
          </w:tcPr>
          <w:p w:rsidR="002B5A2E" w:rsidRPr="0068303A" w:rsidRDefault="002B5A2E" w:rsidP="00381BC3">
            <w:r>
              <w:t xml:space="preserve">Организационно-техническое сопровождение </w:t>
            </w:r>
            <w:r w:rsidR="00381BC3">
              <w:t>патентно-лицензионной деятельности</w:t>
            </w:r>
            <w:r>
              <w:t xml:space="preserve"> </w:t>
            </w:r>
          </w:p>
        </w:tc>
        <w:tc>
          <w:tcPr>
            <w:tcW w:w="2061" w:type="dxa"/>
          </w:tcPr>
          <w:p w:rsidR="002B5A2E" w:rsidRDefault="002B5A2E" w:rsidP="00D131F8">
            <w:proofErr w:type="spellStart"/>
            <w:r>
              <w:t>Башкова</w:t>
            </w:r>
            <w:proofErr w:type="spellEnd"/>
            <w:r>
              <w:t xml:space="preserve"> Т.И., Макаренко А.А., Ким С.Д. </w:t>
            </w:r>
          </w:p>
        </w:tc>
      </w:tr>
      <w:tr w:rsidR="002B5A2E" w:rsidTr="00285170">
        <w:tc>
          <w:tcPr>
            <w:tcW w:w="601" w:type="dxa"/>
          </w:tcPr>
          <w:p w:rsidR="002B5A2E" w:rsidRPr="002B7A7E" w:rsidRDefault="00341575" w:rsidP="0068303A">
            <w:r>
              <w:t>8</w:t>
            </w:r>
          </w:p>
        </w:tc>
        <w:tc>
          <w:tcPr>
            <w:tcW w:w="1775" w:type="dxa"/>
          </w:tcPr>
          <w:p w:rsidR="002B5A2E" w:rsidRPr="0068303A" w:rsidRDefault="002B5A2E" w:rsidP="00D131F8">
            <w:r w:rsidRPr="002B5A2E">
              <w:t>В течение года</w:t>
            </w:r>
          </w:p>
        </w:tc>
        <w:tc>
          <w:tcPr>
            <w:tcW w:w="2127" w:type="dxa"/>
          </w:tcPr>
          <w:p w:rsidR="002B5A2E" w:rsidRPr="0068303A" w:rsidRDefault="002B5A2E" w:rsidP="00D131F8">
            <w:proofErr w:type="spellStart"/>
            <w:r w:rsidRPr="002B5A2E">
              <w:t>КнАГТУ</w:t>
            </w:r>
            <w:proofErr w:type="spellEnd"/>
            <w:r w:rsidR="00381BC3">
              <w:t xml:space="preserve">, </w:t>
            </w:r>
            <w:proofErr w:type="spellStart"/>
            <w:r w:rsidR="00381BC3">
              <w:t>ООиСНИД</w:t>
            </w:r>
            <w:proofErr w:type="spellEnd"/>
          </w:p>
        </w:tc>
        <w:tc>
          <w:tcPr>
            <w:tcW w:w="3007" w:type="dxa"/>
          </w:tcPr>
          <w:p w:rsidR="002B5A2E" w:rsidRDefault="002B5A2E" w:rsidP="002B5A2E">
            <w:r w:rsidRPr="002B5A2E">
              <w:t xml:space="preserve">Организационное сопровождение </w:t>
            </w:r>
            <w:proofErr w:type="gramStart"/>
            <w:r w:rsidRPr="002B5A2E">
              <w:t>инициативных</w:t>
            </w:r>
            <w:proofErr w:type="gramEnd"/>
            <w:r w:rsidRPr="002B5A2E">
              <w:t xml:space="preserve"> НИР (открытие, регистрация, выполнение, отчетность)</w:t>
            </w:r>
          </w:p>
        </w:tc>
        <w:tc>
          <w:tcPr>
            <w:tcW w:w="2061" w:type="dxa"/>
          </w:tcPr>
          <w:p w:rsidR="002B5A2E" w:rsidRPr="002B5A2E" w:rsidRDefault="002B5A2E" w:rsidP="00D131F8">
            <w:r>
              <w:t xml:space="preserve">Иващенко Я.С., </w:t>
            </w:r>
            <w:proofErr w:type="spellStart"/>
            <w:r>
              <w:t>Шелковникова</w:t>
            </w:r>
            <w:proofErr w:type="spellEnd"/>
            <w:r>
              <w:t xml:space="preserve"> Т.Н.</w:t>
            </w:r>
          </w:p>
        </w:tc>
      </w:tr>
      <w:tr w:rsidR="00581E71" w:rsidTr="00285170">
        <w:tc>
          <w:tcPr>
            <w:tcW w:w="601" w:type="dxa"/>
          </w:tcPr>
          <w:p w:rsidR="00581E71" w:rsidRPr="00F31CBE" w:rsidRDefault="00341575" w:rsidP="00D763F8">
            <w:r>
              <w:t>9</w:t>
            </w:r>
          </w:p>
        </w:tc>
        <w:tc>
          <w:tcPr>
            <w:tcW w:w="1775" w:type="dxa"/>
          </w:tcPr>
          <w:p w:rsidR="00581E71" w:rsidRPr="00F31CBE" w:rsidRDefault="00581E71" w:rsidP="00D763F8">
            <w:r w:rsidRPr="00F31CBE">
              <w:t>Январь 2016 г.</w:t>
            </w:r>
          </w:p>
        </w:tc>
        <w:tc>
          <w:tcPr>
            <w:tcW w:w="2127" w:type="dxa"/>
          </w:tcPr>
          <w:p w:rsidR="00581E71" w:rsidRPr="00F31CBE" w:rsidRDefault="00285170" w:rsidP="00D763F8">
            <w:proofErr w:type="spellStart"/>
            <w:r w:rsidRPr="00285170">
              <w:t>КнАГТУ</w:t>
            </w:r>
            <w:proofErr w:type="spellEnd"/>
            <w:r w:rsidR="00381BC3">
              <w:t>, УНИД</w:t>
            </w:r>
          </w:p>
        </w:tc>
        <w:tc>
          <w:tcPr>
            <w:tcW w:w="3007" w:type="dxa"/>
          </w:tcPr>
          <w:p w:rsidR="00581E71" w:rsidRPr="00F31CBE" w:rsidRDefault="00581E71" w:rsidP="00D763F8">
            <w:r w:rsidRPr="00F31CBE">
              <w:t xml:space="preserve">Отчет </w:t>
            </w:r>
            <w:proofErr w:type="spellStart"/>
            <w:r w:rsidRPr="00F31CBE">
              <w:t>Госзадание</w:t>
            </w:r>
            <w:proofErr w:type="spellEnd"/>
            <w:r w:rsidRPr="00F31CBE">
              <w:t>, наука</w:t>
            </w:r>
            <w:r w:rsidR="00285170">
              <w:t xml:space="preserve"> (УНИД)</w:t>
            </w:r>
          </w:p>
        </w:tc>
        <w:tc>
          <w:tcPr>
            <w:tcW w:w="2061" w:type="dxa"/>
          </w:tcPr>
          <w:p w:rsidR="00581E71" w:rsidRDefault="00581E71" w:rsidP="00D763F8">
            <w:r w:rsidRPr="00F31CBE">
              <w:t xml:space="preserve">Иващенко Я.С., </w:t>
            </w:r>
            <w:proofErr w:type="spellStart"/>
            <w:r w:rsidRPr="00F31CBE">
              <w:t>Шелковникова</w:t>
            </w:r>
            <w:proofErr w:type="spellEnd"/>
            <w:r w:rsidRPr="00F31CBE">
              <w:t xml:space="preserve"> Т.Н., Серая А.В., Ахметова А.В.</w:t>
            </w:r>
            <w:r w:rsidR="006678AF">
              <w:t xml:space="preserve">, </w:t>
            </w:r>
            <w:proofErr w:type="spellStart"/>
            <w:r w:rsidR="006678AF">
              <w:t>Башкова</w:t>
            </w:r>
            <w:proofErr w:type="spellEnd"/>
            <w:r w:rsidR="006678AF">
              <w:t xml:space="preserve"> Т.И.</w:t>
            </w:r>
          </w:p>
        </w:tc>
      </w:tr>
      <w:tr w:rsidR="0090338F" w:rsidTr="00285170">
        <w:tc>
          <w:tcPr>
            <w:tcW w:w="601" w:type="dxa"/>
          </w:tcPr>
          <w:p w:rsidR="0090338F" w:rsidRDefault="00341575">
            <w:r>
              <w:lastRenderedPageBreak/>
              <w:t>10</w:t>
            </w:r>
          </w:p>
        </w:tc>
        <w:tc>
          <w:tcPr>
            <w:tcW w:w="1775" w:type="dxa"/>
          </w:tcPr>
          <w:p w:rsidR="0090338F" w:rsidRDefault="0090338F">
            <w:r>
              <w:t>20-30 января 2016 г.</w:t>
            </w:r>
          </w:p>
        </w:tc>
        <w:tc>
          <w:tcPr>
            <w:tcW w:w="2127" w:type="dxa"/>
          </w:tcPr>
          <w:p w:rsidR="0090338F" w:rsidRDefault="00F84A20">
            <w:r>
              <w:t>г. Хабаровск</w:t>
            </w:r>
            <w:r w:rsidR="00381BC3">
              <w:t>, УНИД</w:t>
            </w:r>
          </w:p>
        </w:tc>
        <w:tc>
          <w:tcPr>
            <w:tcW w:w="3007" w:type="dxa"/>
          </w:tcPr>
          <w:p w:rsidR="0090338F" w:rsidRPr="00760748" w:rsidRDefault="0090338F" w:rsidP="00F84A20">
            <w:r w:rsidRPr="0090338F">
              <w:t>Краевой конкурс молодых ученых  (</w:t>
            </w:r>
            <w:r w:rsidR="00285170">
              <w:t xml:space="preserve">ППС, аспиранты, </w:t>
            </w:r>
            <w:r w:rsidRPr="0090338F">
              <w:t>УНИД)</w:t>
            </w:r>
          </w:p>
        </w:tc>
        <w:tc>
          <w:tcPr>
            <w:tcW w:w="2061" w:type="dxa"/>
          </w:tcPr>
          <w:p w:rsidR="0090338F" w:rsidRPr="00760748" w:rsidRDefault="0090338F">
            <w:r>
              <w:t xml:space="preserve">Иващенко Я.С., </w:t>
            </w:r>
            <w:proofErr w:type="spellStart"/>
            <w:r>
              <w:t>Шелковникова</w:t>
            </w:r>
            <w:proofErr w:type="spellEnd"/>
            <w:r>
              <w:t xml:space="preserve"> Т.Н.</w:t>
            </w:r>
          </w:p>
        </w:tc>
      </w:tr>
      <w:tr w:rsidR="004B2F6C" w:rsidTr="00285170">
        <w:tc>
          <w:tcPr>
            <w:tcW w:w="601" w:type="dxa"/>
          </w:tcPr>
          <w:p w:rsidR="004B2F6C" w:rsidRDefault="00341575">
            <w:r>
              <w:t>11</w:t>
            </w:r>
          </w:p>
        </w:tc>
        <w:tc>
          <w:tcPr>
            <w:tcW w:w="1775" w:type="dxa"/>
          </w:tcPr>
          <w:p w:rsidR="004B2F6C" w:rsidRDefault="004B2F6C">
            <w:r>
              <w:t>Январь – нач. февраля 2016 г.</w:t>
            </w:r>
          </w:p>
        </w:tc>
        <w:tc>
          <w:tcPr>
            <w:tcW w:w="2127" w:type="dxa"/>
          </w:tcPr>
          <w:p w:rsidR="004B2F6C" w:rsidRDefault="00285170">
            <w:proofErr w:type="spellStart"/>
            <w:r w:rsidRPr="00285170">
              <w:t>КнАГТУ</w:t>
            </w:r>
            <w:proofErr w:type="spellEnd"/>
            <w:r w:rsidR="00381BC3">
              <w:t>, УНИД</w:t>
            </w:r>
          </w:p>
        </w:tc>
        <w:tc>
          <w:tcPr>
            <w:tcW w:w="3007" w:type="dxa"/>
          </w:tcPr>
          <w:p w:rsidR="004B2F6C" w:rsidRPr="0090338F" w:rsidRDefault="004B2F6C" w:rsidP="00F84A20">
            <w:r>
              <w:t>Отчет Министерства образования и науки РФ</w:t>
            </w:r>
            <w:r w:rsidR="00285170">
              <w:t xml:space="preserve"> (УНИД)</w:t>
            </w:r>
          </w:p>
        </w:tc>
        <w:tc>
          <w:tcPr>
            <w:tcW w:w="2061" w:type="dxa"/>
          </w:tcPr>
          <w:p w:rsidR="004B2F6C" w:rsidRDefault="004B2F6C">
            <w:r>
              <w:t xml:space="preserve">Иващенко Я.С., </w:t>
            </w:r>
            <w:proofErr w:type="spellStart"/>
            <w:r>
              <w:t>Колыхалов</w:t>
            </w:r>
            <w:proofErr w:type="spellEnd"/>
            <w:r>
              <w:t xml:space="preserve"> Г.А., Серая А.В., </w:t>
            </w:r>
            <w:proofErr w:type="spellStart"/>
            <w:r>
              <w:t>Шелковникова</w:t>
            </w:r>
            <w:proofErr w:type="spellEnd"/>
            <w:r>
              <w:t xml:space="preserve"> Т.Н.</w:t>
            </w:r>
            <w:r w:rsidR="006678AF">
              <w:t xml:space="preserve">, </w:t>
            </w:r>
            <w:proofErr w:type="spellStart"/>
            <w:r w:rsidR="006678AF" w:rsidRPr="006678AF">
              <w:t>Башкова</w:t>
            </w:r>
            <w:proofErr w:type="spellEnd"/>
            <w:r w:rsidR="006678AF" w:rsidRPr="006678AF">
              <w:t xml:space="preserve"> Т.И.</w:t>
            </w:r>
          </w:p>
        </w:tc>
      </w:tr>
      <w:tr w:rsidR="00760748" w:rsidTr="00285170">
        <w:tc>
          <w:tcPr>
            <w:tcW w:w="601" w:type="dxa"/>
          </w:tcPr>
          <w:p w:rsidR="00760748" w:rsidRDefault="00341575">
            <w:r>
              <w:t>12</w:t>
            </w:r>
          </w:p>
        </w:tc>
        <w:tc>
          <w:tcPr>
            <w:tcW w:w="1775" w:type="dxa"/>
          </w:tcPr>
          <w:p w:rsidR="00760748" w:rsidRDefault="00760748">
            <w:r>
              <w:t>Февраль 2016 г.</w:t>
            </w:r>
          </w:p>
        </w:tc>
        <w:tc>
          <w:tcPr>
            <w:tcW w:w="2127" w:type="dxa"/>
          </w:tcPr>
          <w:p w:rsidR="00760748" w:rsidRDefault="00285170">
            <w:r>
              <w:t xml:space="preserve">Конференц-зал </w:t>
            </w:r>
            <w:proofErr w:type="spellStart"/>
            <w:r w:rsidR="004B2F6C" w:rsidRPr="004B2F6C">
              <w:t>КнАГТУ</w:t>
            </w:r>
            <w:proofErr w:type="spellEnd"/>
            <w:r w:rsidR="00381BC3">
              <w:t>,  УНИД</w:t>
            </w:r>
          </w:p>
        </w:tc>
        <w:tc>
          <w:tcPr>
            <w:tcW w:w="3007" w:type="dxa"/>
          </w:tcPr>
          <w:p w:rsidR="00760748" w:rsidRDefault="00760748" w:rsidP="00285170">
            <w:r w:rsidRPr="00760748">
              <w:t>Научно-методический семинар «Участие научно-педагогических кадров в ФЦП, конкурсах РНФ: условия, проблемы, перспективы» (</w:t>
            </w:r>
            <w:r w:rsidR="00285170">
              <w:t xml:space="preserve">Проректор по </w:t>
            </w:r>
            <w:proofErr w:type="spellStart"/>
            <w:r w:rsidR="00285170">
              <w:t>НиИР</w:t>
            </w:r>
            <w:proofErr w:type="spellEnd"/>
            <w:r w:rsidR="00285170">
              <w:t xml:space="preserve">, </w:t>
            </w:r>
            <w:r w:rsidRPr="00760748">
              <w:t>УНИД)</w:t>
            </w:r>
          </w:p>
        </w:tc>
        <w:tc>
          <w:tcPr>
            <w:tcW w:w="2061" w:type="dxa"/>
          </w:tcPr>
          <w:p w:rsidR="00760748" w:rsidRDefault="00760748">
            <w:r w:rsidRPr="00760748">
              <w:t xml:space="preserve">Белых С.В., Иващенко Я.С., </w:t>
            </w:r>
            <w:proofErr w:type="spellStart"/>
            <w:r w:rsidRPr="00760748">
              <w:t>Шелковникова</w:t>
            </w:r>
            <w:proofErr w:type="spellEnd"/>
            <w:r w:rsidRPr="00760748">
              <w:t xml:space="preserve"> Т.Н.</w:t>
            </w:r>
          </w:p>
        </w:tc>
      </w:tr>
      <w:tr w:rsidR="0090338F" w:rsidTr="00285170">
        <w:tc>
          <w:tcPr>
            <w:tcW w:w="601" w:type="dxa"/>
          </w:tcPr>
          <w:p w:rsidR="0090338F" w:rsidRDefault="00341575">
            <w:r>
              <w:t>13</w:t>
            </w:r>
          </w:p>
        </w:tc>
        <w:tc>
          <w:tcPr>
            <w:tcW w:w="1775" w:type="dxa"/>
          </w:tcPr>
          <w:p w:rsidR="0090338F" w:rsidRDefault="0090338F">
            <w:r w:rsidRPr="0090338F">
              <w:t>Февраль 2016 г.</w:t>
            </w:r>
          </w:p>
        </w:tc>
        <w:tc>
          <w:tcPr>
            <w:tcW w:w="2127" w:type="dxa"/>
          </w:tcPr>
          <w:p w:rsidR="0090338F" w:rsidRDefault="004B2F6C">
            <w:r>
              <w:t xml:space="preserve">Гуманитарный факультет </w:t>
            </w:r>
            <w:proofErr w:type="spellStart"/>
            <w:r>
              <w:t>КнАГТУ</w:t>
            </w:r>
            <w:proofErr w:type="spellEnd"/>
          </w:p>
        </w:tc>
        <w:tc>
          <w:tcPr>
            <w:tcW w:w="3007" w:type="dxa"/>
          </w:tcPr>
          <w:p w:rsidR="0090338F" w:rsidRPr="00760748" w:rsidRDefault="0090338F">
            <w:r w:rsidRPr="0090338F">
              <w:t>Круглый стол «Россия во второй мировой войне» (ГФ)</w:t>
            </w:r>
          </w:p>
        </w:tc>
        <w:tc>
          <w:tcPr>
            <w:tcW w:w="2061" w:type="dxa"/>
          </w:tcPr>
          <w:p w:rsidR="0090338F" w:rsidRPr="00760748" w:rsidRDefault="00CE355C">
            <w:proofErr w:type="spellStart"/>
            <w:r>
              <w:t>Конырева</w:t>
            </w:r>
            <w:proofErr w:type="spellEnd"/>
            <w:r>
              <w:t xml:space="preserve"> И.В., Петрунина Ж.В., Чибисова О.В., </w:t>
            </w:r>
            <w:r w:rsidR="0090338F">
              <w:t>Ахметова А.В.</w:t>
            </w:r>
          </w:p>
        </w:tc>
      </w:tr>
      <w:tr w:rsidR="00760748" w:rsidTr="00285170">
        <w:tc>
          <w:tcPr>
            <w:tcW w:w="601" w:type="dxa"/>
          </w:tcPr>
          <w:p w:rsidR="00760748" w:rsidRDefault="00341575">
            <w:r>
              <w:t>14</w:t>
            </w:r>
          </w:p>
        </w:tc>
        <w:tc>
          <w:tcPr>
            <w:tcW w:w="1775" w:type="dxa"/>
          </w:tcPr>
          <w:p w:rsidR="00760748" w:rsidRPr="00760748" w:rsidRDefault="0090338F" w:rsidP="00760748">
            <w:r>
              <w:t>Февраль</w:t>
            </w:r>
            <w:r w:rsidR="00760748">
              <w:t xml:space="preserve"> 2016 г.</w:t>
            </w:r>
          </w:p>
        </w:tc>
        <w:tc>
          <w:tcPr>
            <w:tcW w:w="2127" w:type="dxa"/>
          </w:tcPr>
          <w:p w:rsidR="00760748" w:rsidRDefault="00285170">
            <w:r w:rsidRPr="00285170">
              <w:t xml:space="preserve">Конференц-зал </w:t>
            </w:r>
            <w:proofErr w:type="spellStart"/>
            <w:r w:rsidRPr="00285170">
              <w:t>КнАГТУ</w:t>
            </w:r>
            <w:proofErr w:type="spellEnd"/>
          </w:p>
        </w:tc>
        <w:tc>
          <w:tcPr>
            <w:tcW w:w="3007" w:type="dxa"/>
          </w:tcPr>
          <w:p w:rsidR="00760748" w:rsidRDefault="00760748">
            <w:r w:rsidRPr="00760748">
              <w:t>Отборочный (</w:t>
            </w:r>
            <w:proofErr w:type="spellStart"/>
            <w:r w:rsidRPr="00760748">
              <w:t>внутривузовский</w:t>
            </w:r>
            <w:proofErr w:type="spellEnd"/>
            <w:r w:rsidRPr="00760748">
              <w:t xml:space="preserve">) этап конкурса </w:t>
            </w:r>
            <w:r>
              <w:t>студенческих научных работ «Студенческая весна 2016»</w:t>
            </w:r>
            <w:r w:rsidRPr="00760748">
              <w:t xml:space="preserve"> (УНИД, факультеты)</w:t>
            </w:r>
          </w:p>
          <w:p w:rsidR="006D75D2" w:rsidRDefault="006D75D2"/>
          <w:p w:rsidR="006D75D2" w:rsidRDefault="006D75D2"/>
          <w:p w:rsidR="006D75D2" w:rsidRDefault="006D75D2"/>
        </w:tc>
        <w:tc>
          <w:tcPr>
            <w:tcW w:w="2061" w:type="dxa"/>
          </w:tcPr>
          <w:p w:rsidR="00760748" w:rsidRDefault="00760748">
            <w:r>
              <w:t xml:space="preserve">Иващенко Я.С., </w:t>
            </w:r>
            <w:proofErr w:type="spellStart"/>
            <w:r>
              <w:t>Шелковникова</w:t>
            </w:r>
            <w:proofErr w:type="spellEnd"/>
            <w:r>
              <w:t xml:space="preserve"> Т.Н.</w:t>
            </w:r>
          </w:p>
        </w:tc>
      </w:tr>
      <w:tr w:rsidR="00760748" w:rsidTr="00285170">
        <w:tc>
          <w:tcPr>
            <w:tcW w:w="601" w:type="dxa"/>
          </w:tcPr>
          <w:p w:rsidR="00760748" w:rsidRDefault="00CC2D7A" w:rsidP="00341575">
            <w:r>
              <w:lastRenderedPageBreak/>
              <w:t>1</w:t>
            </w:r>
            <w:r w:rsidR="00341575">
              <w:t>5</w:t>
            </w:r>
          </w:p>
        </w:tc>
        <w:tc>
          <w:tcPr>
            <w:tcW w:w="1775" w:type="dxa"/>
          </w:tcPr>
          <w:p w:rsidR="00760748" w:rsidRPr="00760748" w:rsidRDefault="0090338F">
            <w:r>
              <w:t>Март 2016 г.</w:t>
            </w:r>
          </w:p>
        </w:tc>
        <w:tc>
          <w:tcPr>
            <w:tcW w:w="2127" w:type="dxa"/>
          </w:tcPr>
          <w:p w:rsidR="00760748" w:rsidRDefault="00285170">
            <w:r>
              <w:t>Г. Хабаровск</w:t>
            </w:r>
          </w:p>
        </w:tc>
        <w:tc>
          <w:tcPr>
            <w:tcW w:w="3007" w:type="dxa"/>
          </w:tcPr>
          <w:p w:rsidR="00760748" w:rsidRDefault="0090338F">
            <w:r>
              <w:t xml:space="preserve">Краевой конкурс студенческих научных работ </w:t>
            </w:r>
            <w:r w:rsidRPr="0090338F">
              <w:t>«Студенческая весна 2016»</w:t>
            </w:r>
          </w:p>
        </w:tc>
        <w:tc>
          <w:tcPr>
            <w:tcW w:w="2061" w:type="dxa"/>
          </w:tcPr>
          <w:p w:rsidR="00760748" w:rsidRDefault="0090338F">
            <w:r w:rsidRPr="0090338F">
              <w:t xml:space="preserve">Иващенко Я.С., </w:t>
            </w:r>
            <w:proofErr w:type="spellStart"/>
            <w:r w:rsidRPr="0090338F">
              <w:t>Шелковникова</w:t>
            </w:r>
            <w:proofErr w:type="spellEnd"/>
            <w:r w:rsidRPr="0090338F">
              <w:t xml:space="preserve"> Т.Н</w:t>
            </w:r>
          </w:p>
        </w:tc>
      </w:tr>
      <w:tr w:rsidR="003576AA" w:rsidTr="00285170">
        <w:tc>
          <w:tcPr>
            <w:tcW w:w="601" w:type="dxa"/>
          </w:tcPr>
          <w:p w:rsidR="003576AA" w:rsidRDefault="00341575">
            <w:r>
              <w:t>16</w:t>
            </w:r>
          </w:p>
        </w:tc>
        <w:tc>
          <w:tcPr>
            <w:tcW w:w="1775" w:type="dxa"/>
          </w:tcPr>
          <w:p w:rsidR="003576AA" w:rsidRDefault="00727C48">
            <w:r>
              <w:t>М</w:t>
            </w:r>
            <w:r w:rsidR="003576AA">
              <w:t>арт 2016</w:t>
            </w:r>
          </w:p>
        </w:tc>
        <w:tc>
          <w:tcPr>
            <w:tcW w:w="2127" w:type="dxa"/>
          </w:tcPr>
          <w:p w:rsidR="003576AA" w:rsidRDefault="003576AA"/>
        </w:tc>
        <w:tc>
          <w:tcPr>
            <w:tcW w:w="3007" w:type="dxa"/>
          </w:tcPr>
          <w:p w:rsidR="003576AA" w:rsidRDefault="003576AA">
            <w:r>
              <w:t>Доработка СТО «О подписании договоров НИОКР»</w:t>
            </w:r>
          </w:p>
        </w:tc>
        <w:tc>
          <w:tcPr>
            <w:tcW w:w="2061" w:type="dxa"/>
          </w:tcPr>
          <w:p w:rsidR="003576AA" w:rsidRPr="0090338F" w:rsidRDefault="003576AA">
            <w:r>
              <w:t>Белых С.В.,</w:t>
            </w:r>
            <w:r w:rsidR="00727C48">
              <w:t xml:space="preserve"> Иващенко Я.С.</w:t>
            </w:r>
          </w:p>
        </w:tc>
      </w:tr>
      <w:tr w:rsidR="006678AF" w:rsidTr="00285170">
        <w:tc>
          <w:tcPr>
            <w:tcW w:w="601" w:type="dxa"/>
          </w:tcPr>
          <w:p w:rsidR="006678AF" w:rsidRDefault="009F615A" w:rsidP="00341575">
            <w:r>
              <w:t>1</w:t>
            </w:r>
            <w:r w:rsidR="00341575">
              <w:t>7</w:t>
            </w:r>
          </w:p>
        </w:tc>
        <w:tc>
          <w:tcPr>
            <w:tcW w:w="1775" w:type="dxa"/>
          </w:tcPr>
          <w:p w:rsidR="006678AF" w:rsidRDefault="006678AF">
            <w:r>
              <w:t>Март 2016</w:t>
            </w:r>
          </w:p>
        </w:tc>
        <w:tc>
          <w:tcPr>
            <w:tcW w:w="2127" w:type="dxa"/>
          </w:tcPr>
          <w:p w:rsidR="006678AF" w:rsidRDefault="006678AF">
            <w:r w:rsidRPr="006678AF">
              <w:t xml:space="preserve">Конференц-зал </w:t>
            </w:r>
            <w:proofErr w:type="spellStart"/>
            <w:r w:rsidRPr="006678AF">
              <w:t>КнАГТУ</w:t>
            </w:r>
            <w:proofErr w:type="spellEnd"/>
          </w:p>
        </w:tc>
        <w:tc>
          <w:tcPr>
            <w:tcW w:w="3007" w:type="dxa"/>
          </w:tcPr>
          <w:p w:rsidR="006678AF" w:rsidRDefault="006678AF" w:rsidP="006678AF">
            <w:r>
              <w:t>Научно-методический семинар «изобретательская и патентно-лицензионная деятельность: создание объекта и оформление заявки на него»</w:t>
            </w:r>
          </w:p>
        </w:tc>
        <w:tc>
          <w:tcPr>
            <w:tcW w:w="2061" w:type="dxa"/>
          </w:tcPr>
          <w:p w:rsidR="006678AF" w:rsidRPr="0090338F" w:rsidRDefault="006678AF">
            <w:proofErr w:type="spellStart"/>
            <w:r>
              <w:t>Башкова</w:t>
            </w:r>
            <w:proofErr w:type="spellEnd"/>
            <w:r>
              <w:t xml:space="preserve"> Т.А., Мокрицкий Б.Я.</w:t>
            </w:r>
          </w:p>
        </w:tc>
      </w:tr>
      <w:tr w:rsidR="00D4709E" w:rsidTr="00285170">
        <w:tc>
          <w:tcPr>
            <w:tcW w:w="601" w:type="dxa"/>
          </w:tcPr>
          <w:p w:rsidR="00D4709E" w:rsidRDefault="009F615A" w:rsidP="00341575">
            <w:r>
              <w:t>1</w:t>
            </w:r>
            <w:r w:rsidR="00341575">
              <w:t>8</w:t>
            </w:r>
          </w:p>
        </w:tc>
        <w:tc>
          <w:tcPr>
            <w:tcW w:w="1775" w:type="dxa"/>
          </w:tcPr>
          <w:p w:rsidR="00D4709E" w:rsidRDefault="00D4709E">
            <w:r>
              <w:t xml:space="preserve">Март 2016 </w:t>
            </w:r>
          </w:p>
        </w:tc>
        <w:tc>
          <w:tcPr>
            <w:tcW w:w="2127" w:type="dxa"/>
          </w:tcPr>
          <w:p w:rsidR="00D4709E" w:rsidRPr="006678AF" w:rsidRDefault="00D4709E">
            <w:r w:rsidRPr="00D4709E">
              <w:t xml:space="preserve">Конференц-зал </w:t>
            </w:r>
            <w:proofErr w:type="spellStart"/>
            <w:r w:rsidRPr="00D4709E">
              <w:t>КнАГТУ</w:t>
            </w:r>
            <w:proofErr w:type="spellEnd"/>
          </w:p>
        </w:tc>
        <w:tc>
          <w:tcPr>
            <w:tcW w:w="3007" w:type="dxa"/>
          </w:tcPr>
          <w:p w:rsidR="00D4709E" w:rsidRDefault="00D4709E" w:rsidP="00D4709E">
            <w:r w:rsidRPr="00D4709E">
              <w:t>Научно-методический семинар «</w:t>
            </w:r>
            <w:r>
              <w:t xml:space="preserve">Мониторинг динамики научных исследований по </w:t>
            </w:r>
            <w:proofErr w:type="spellStart"/>
            <w:r>
              <w:t>наукометрическим</w:t>
            </w:r>
            <w:proofErr w:type="spellEnd"/>
            <w:r>
              <w:t xml:space="preserve"> базам </w:t>
            </w:r>
            <w:proofErr w:type="spellStart"/>
            <w:r>
              <w:t>Scopus</w:t>
            </w:r>
            <w:proofErr w:type="spellEnd"/>
            <w:r w:rsidR="00332F6B">
              <w:t>,</w:t>
            </w:r>
            <w:r>
              <w:t xml:space="preserve"> </w:t>
            </w:r>
            <w:proofErr w:type="spellStart"/>
            <w:r>
              <w:t>WoS</w:t>
            </w:r>
            <w:proofErr w:type="spellEnd"/>
            <w:r>
              <w:t>, РИНЦ»</w:t>
            </w:r>
          </w:p>
        </w:tc>
        <w:tc>
          <w:tcPr>
            <w:tcW w:w="2061" w:type="dxa"/>
          </w:tcPr>
          <w:p w:rsidR="00D4709E" w:rsidRDefault="00D4709E" w:rsidP="00D4709E">
            <w:proofErr w:type="spellStart"/>
            <w:r w:rsidRPr="00D4709E">
              <w:t>Бердоносов</w:t>
            </w:r>
            <w:proofErr w:type="spellEnd"/>
            <w:r w:rsidRPr="00D4709E">
              <w:t xml:space="preserve"> В.Д., </w:t>
            </w:r>
            <w:proofErr w:type="spellStart"/>
            <w:r w:rsidRPr="00D4709E">
              <w:t>Ред</w:t>
            </w:r>
            <w:r>
              <w:t>колис</w:t>
            </w:r>
            <w:proofErr w:type="spellEnd"/>
            <w:r>
              <w:t xml:space="preserve"> Е.В.</w:t>
            </w:r>
            <w:r w:rsidR="009F615A">
              <w:t>, Иващенко Я.С.</w:t>
            </w:r>
          </w:p>
        </w:tc>
      </w:tr>
      <w:tr w:rsidR="00760748" w:rsidTr="00285170">
        <w:tc>
          <w:tcPr>
            <w:tcW w:w="601" w:type="dxa"/>
          </w:tcPr>
          <w:p w:rsidR="00760748" w:rsidRDefault="00CC2D7A" w:rsidP="00341575">
            <w:r>
              <w:t>1</w:t>
            </w:r>
            <w:r w:rsidR="00341575">
              <w:t>9</w:t>
            </w:r>
          </w:p>
        </w:tc>
        <w:tc>
          <w:tcPr>
            <w:tcW w:w="1775" w:type="dxa"/>
          </w:tcPr>
          <w:p w:rsidR="00760748" w:rsidRPr="00760748" w:rsidRDefault="00FE68DD">
            <w:r w:rsidRPr="00FE68DD">
              <w:t>Апрель 2016 г.</w:t>
            </w:r>
          </w:p>
        </w:tc>
        <w:tc>
          <w:tcPr>
            <w:tcW w:w="2127" w:type="dxa"/>
          </w:tcPr>
          <w:p w:rsidR="00760748" w:rsidRDefault="00285170">
            <w:proofErr w:type="spellStart"/>
            <w:r w:rsidRPr="00285170">
              <w:t>КнАГТУ</w:t>
            </w:r>
            <w:proofErr w:type="spellEnd"/>
          </w:p>
        </w:tc>
        <w:tc>
          <w:tcPr>
            <w:tcW w:w="3007" w:type="dxa"/>
          </w:tcPr>
          <w:p w:rsidR="00760748" w:rsidRDefault="00FE68DD">
            <w:r w:rsidRPr="00FE68DD">
              <w:t xml:space="preserve">Ежегодная научно-практическая конференция студентов и аспирантов </w:t>
            </w:r>
            <w:proofErr w:type="spellStart"/>
            <w:r w:rsidRPr="00FE68DD">
              <w:t>КнАГТУ</w:t>
            </w:r>
            <w:proofErr w:type="spellEnd"/>
            <w:r w:rsidRPr="00FE68DD">
              <w:t xml:space="preserve"> «Наука и инновации на Дальнем Востоке России» (УНИД, факультеты)</w:t>
            </w:r>
          </w:p>
        </w:tc>
        <w:tc>
          <w:tcPr>
            <w:tcW w:w="2061" w:type="dxa"/>
          </w:tcPr>
          <w:p w:rsidR="00760748" w:rsidRDefault="00FE68DD">
            <w:r>
              <w:t xml:space="preserve">Иващенко Я.С., </w:t>
            </w:r>
            <w:proofErr w:type="spellStart"/>
            <w:r>
              <w:t>Шелковникова</w:t>
            </w:r>
            <w:proofErr w:type="spellEnd"/>
            <w:r>
              <w:t xml:space="preserve"> Т.Н., Ахметова А.В.</w:t>
            </w:r>
          </w:p>
        </w:tc>
      </w:tr>
      <w:tr w:rsidR="00760748" w:rsidTr="00285170">
        <w:tc>
          <w:tcPr>
            <w:tcW w:w="601" w:type="dxa"/>
          </w:tcPr>
          <w:p w:rsidR="00760748" w:rsidRDefault="00341575" w:rsidP="009F615A">
            <w:r>
              <w:t>20</w:t>
            </w:r>
          </w:p>
        </w:tc>
        <w:tc>
          <w:tcPr>
            <w:tcW w:w="1775" w:type="dxa"/>
          </w:tcPr>
          <w:p w:rsidR="00760748" w:rsidRPr="00760748" w:rsidRDefault="00FE68DD">
            <w:r>
              <w:t>Апрель 2016 г.</w:t>
            </w:r>
          </w:p>
        </w:tc>
        <w:tc>
          <w:tcPr>
            <w:tcW w:w="2127" w:type="dxa"/>
          </w:tcPr>
          <w:p w:rsidR="00760748" w:rsidRDefault="00FE68DD">
            <w:r>
              <w:t xml:space="preserve">Гуманитарный факультет </w:t>
            </w:r>
            <w:proofErr w:type="spellStart"/>
            <w:r>
              <w:t>КнАГТУ</w:t>
            </w:r>
            <w:proofErr w:type="spellEnd"/>
          </w:p>
        </w:tc>
        <w:tc>
          <w:tcPr>
            <w:tcW w:w="3007" w:type="dxa"/>
          </w:tcPr>
          <w:p w:rsidR="00760748" w:rsidRDefault="00FE68DD">
            <w:r w:rsidRPr="00FE68DD">
              <w:t>Региональная научно-практическая студенческая конференция «Россия и АТР: история, современность, перспективы» (ГФ)</w:t>
            </w:r>
          </w:p>
        </w:tc>
        <w:tc>
          <w:tcPr>
            <w:tcW w:w="2061" w:type="dxa"/>
          </w:tcPr>
          <w:p w:rsidR="00760748" w:rsidRDefault="00FE68DD">
            <w:proofErr w:type="spellStart"/>
            <w:r>
              <w:t>Конырева</w:t>
            </w:r>
            <w:proofErr w:type="spellEnd"/>
            <w:r>
              <w:t xml:space="preserve"> И.В., </w:t>
            </w:r>
            <w:r w:rsidR="00CE355C">
              <w:t xml:space="preserve">Чибисова О.В., </w:t>
            </w:r>
            <w:r>
              <w:t>Петрунина Ж.В., Ахметова А.В.</w:t>
            </w:r>
          </w:p>
        </w:tc>
      </w:tr>
      <w:tr w:rsidR="00760748" w:rsidTr="00285170">
        <w:tc>
          <w:tcPr>
            <w:tcW w:w="601" w:type="dxa"/>
          </w:tcPr>
          <w:p w:rsidR="00760748" w:rsidRDefault="00341575" w:rsidP="009F615A">
            <w:r>
              <w:lastRenderedPageBreak/>
              <w:t>21</w:t>
            </w:r>
          </w:p>
        </w:tc>
        <w:tc>
          <w:tcPr>
            <w:tcW w:w="1775" w:type="dxa"/>
          </w:tcPr>
          <w:p w:rsidR="00760748" w:rsidRPr="00760748" w:rsidRDefault="00473E37">
            <w:r w:rsidRPr="00473E37">
              <w:t>18-20 апреля 2016 г.</w:t>
            </w:r>
          </w:p>
        </w:tc>
        <w:tc>
          <w:tcPr>
            <w:tcW w:w="2127" w:type="dxa"/>
          </w:tcPr>
          <w:p w:rsidR="00760748" w:rsidRDefault="00FE68DD">
            <w:r>
              <w:t xml:space="preserve">Факультет кадастра и строительства </w:t>
            </w:r>
            <w:proofErr w:type="spellStart"/>
            <w:r>
              <w:t>КнАГТУ</w:t>
            </w:r>
            <w:proofErr w:type="spellEnd"/>
          </w:p>
        </w:tc>
        <w:tc>
          <w:tcPr>
            <w:tcW w:w="3007" w:type="dxa"/>
          </w:tcPr>
          <w:p w:rsidR="00760748" w:rsidRDefault="00FE68DD">
            <w:r w:rsidRPr="00FE68DD">
              <w:t>Международная научно-практическая конференция «Проблемы архитектуры, строительства и кадастра в 21 в.» (ФКС)</w:t>
            </w:r>
          </w:p>
        </w:tc>
        <w:tc>
          <w:tcPr>
            <w:tcW w:w="2061" w:type="dxa"/>
          </w:tcPr>
          <w:p w:rsidR="00760748" w:rsidRDefault="00473E37">
            <w:r w:rsidRPr="00473E37">
              <w:t>Сысоев О.Е.</w:t>
            </w:r>
            <w:r>
              <w:t>, Иващенко Я.С.</w:t>
            </w:r>
          </w:p>
        </w:tc>
      </w:tr>
      <w:tr w:rsidR="00760748" w:rsidTr="00285170">
        <w:tc>
          <w:tcPr>
            <w:tcW w:w="601" w:type="dxa"/>
          </w:tcPr>
          <w:p w:rsidR="00760748" w:rsidRDefault="00341575" w:rsidP="009F615A">
            <w:r>
              <w:t>22</w:t>
            </w:r>
          </w:p>
        </w:tc>
        <w:tc>
          <w:tcPr>
            <w:tcW w:w="1775" w:type="dxa"/>
          </w:tcPr>
          <w:p w:rsidR="00760748" w:rsidRPr="00760748" w:rsidRDefault="00473E37">
            <w:r w:rsidRPr="00473E37">
              <w:t>Апрель 2016 г.</w:t>
            </w:r>
          </w:p>
        </w:tc>
        <w:tc>
          <w:tcPr>
            <w:tcW w:w="2127" w:type="dxa"/>
          </w:tcPr>
          <w:p w:rsidR="00760748" w:rsidRDefault="00473E37">
            <w:r w:rsidRPr="00473E37">
              <w:t>ФЭХТ</w:t>
            </w:r>
            <w:r>
              <w:t xml:space="preserve"> </w:t>
            </w:r>
            <w:proofErr w:type="spellStart"/>
            <w:r>
              <w:t>КнАГТУ</w:t>
            </w:r>
            <w:proofErr w:type="spellEnd"/>
          </w:p>
        </w:tc>
        <w:tc>
          <w:tcPr>
            <w:tcW w:w="3007" w:type="dxa"/>
          </w:tcPr>
          <w:p w:rsidR="00760748" w:rsidRDefault="00473E37">
            <w:r w:rsidRPr="00473E37">
              <w:t>Международная научно-практическая конференция «Дальневосточная весна 2015» (ФЭХТ)</w:t>
            </w:r>
          </w:p>
        </w:tc>
        <w:tc>
          <w:tcPr>
            <w:tcW w:w="2061" w:type="dxa"/>
          </w:tcPr>
          <w:p w:rsidR="00760748" w:rsidRDefault="00473E37">
            <w:r w:rsidRPr="00473E37">
              <w:t>Степанова И.П.</w:t>
            </w:r>
          </w:p>
        </w:tc>
      </w:tr>
      <w:tr w:rsidR="00727C48" w:rsidTr="00285170">
        <w:tc>
          <w:tcPr>
            <w:tcW w:w="601" w:type="dxa"/>
          </w:tcPr>
          <w:p w:rsidR="00727C48" w:rsidRDefault="00341575" w:rsidP="009F615A">
            <w:r>
              <w:t>23</w:t>
            </w:r>
          </w:p>
        </w:tc>
        <w:tc>
          <w:tcPr>
            <w:tcW w:w="1775" w:type="dxa"/>
          </w:tcPr>
          <w:p w:rsidR="00727C48" w:rsidRDefault="00727C48" w:rsidP="00341575">
            <w:r>
              <w:t>Май 2</w:t>
            </w:r>
            <w:r w:rsidR="00341575">
              <w:t>0</w:t>
            </w:r>
            <w:r>
              <w:t>16 г.</w:t>
            </w:r>
          </w:p>
        </w:tc>
        <w:tc>
          <w:tcPr>
            <w:tcW w:w="2127" w:type="dxa"/>
          </w:tcPr>
          <w:p w:rsidR="00727C48" w:rsidRDefault="00341575">
            <w:proofErr w:type="spellStart"/>
            <w:r w:rsidRPr="00341575">
              <w:t>КнАГТУ</w:t>
            </w:r>
            <w:proofErr w:type="spellEnd"/>
          </w:p>
        </w:tc>
        <w:tc>
          <w:tcPr>
            <w:tcW w:w="3007" w:type="dxa"/>
          </w:tcPr>
          <w:p w:rsidR="00727C48" w:rsidRPr="00F84A20" w:rsidRDefault="00727C48">
            <w:r>
              <w:t xml:space="preserve">Разработка предложений </w:t>
            </w:r>
            <w:proofErr w:type="gramStart"/>
            <w:r>
              <w:t>для Положения о материальном стимулировании со стипендиального фонда за достижения по науке</w:t>
            </w:r>
            <w:proofErr w:type="gramEnd"/>
          </w:p>
        </w:tc>
        <w:tc>
          <w:tcPr>
            <w:tcW w:w="2061" w:type="dxa"/>
          </w:tcPr>
          <w:p w:rsidR="00727C48" w:rsidRDefault="00727C48" w:rsidP="00341575">
            <w:r>
              <w:t>Белы</w:t>
            </w:r>
            <w:r w:rsidR="00341575">
              <w:t>х</w:t>
            </w:r>
            <w:r>
              <w:t xml:space="preserve"> С.В., Наливайко Т.Е., Котляров  В.П.,</w:t>
            </w:r>
            <w:r w:rsidR="00341575">
              <w:t xml:space="preserve"> </w:t>
            </w:r>
            <w:r w:rsidR="00341575">
              <w:t>Иващенко Я.С.</w:t>
            </w:r>
            <w:r w:rsidR="00341575">
              <w:t>,</w:t>
            </w:r>
            <w:r w:rsidR="00341575">
              <w:t xml:space="preserve"> </w:t>
            </w:r>
            <w:proofErr w:type="spellStart"/>
            <w:r w:rsidR="00341575">
              <w:t>Шелковникова</w:t>
            </w:r>
            <w:proofErr w:type="spellEnd"/>
            <w:r w:rsidR="00341575">
              <w:t xml:space="preserve"> Т.Н. </w:t>
            </w:r>
          </w:p>
        </w:tc>
      </w:tr>
      <w:tr w:rsidR="00341575" w:rsidTr="00285170">
        <w:tc>
          <w:tcPr>
            <w:tcW w:w="601" w:type="dxa"/>
          </w:tcPr>
          <w:p w:rsidR="00341575" w:rsidRDefault="00341575" w:rsidP="009F615A">
            <w:r>
              <w:t>24</w:t>
            </w:r>
          </w:p>
        </w:tc>
        <w:tc>
          <w:tcPr>
            <w:tcW w:w="1775" w:type="dxa"/>
          </w:tcPr>
          <w:p w:rsidR="00341575" w:rsidRDefault="00341575">
            <w:r>
              <w:t>Май 2016 г.</w:t>
            </w:r>
          </w:p>
        </w:tc>
        <w:tc>
          <w:tcPr>
            <w:tcW w:w="2127" w:type="dxa"/>
          </w:tcPr>
          <w:p w:rsidR="00341575" w:rsidRPr="00341575" w:rsidRDefault="00341575">
            <w:proofErr w:type="spellStart"/>
            <w:r w:rsidRPr="00341575">
              <w:t>КнАГТУ</w:t>
            </w:r>
            <w:proofErr w:type="spellEnd"/>
          </w:p>
        </w:tc>
        <w:tc>
          <w:tcPr>
            <w:tcW w:w="3007" w:type="dxa"/>
          </w:tcPr>
          <w:p w:rsidR="00341575" w:rsidRDefault="00341575" w:rsidP="00341575">
            <w:r>
              <w:t>Разработка Положения о порядке проведения конкурса на замещение должностей научных сотрудников</w:t>
            </w:r>
          </w:p>
        </w:tc>
        <w:tc>
          <w:tcPr>
            <w:tcW w:w="2061" w:type="dxa"/>
          </w:tcPr>
          <w:p w:rsidR="00341575" w:rsidRDefault="00341575" w:rsidP="00341575">
            <w:r>
              <w:t>Белых С.В., Иващенко Я.С., Серая А.В.</w:t>
            </w:r>
          </w:p>
        </w:tc>
      </w:tr>
      <w:tr w:rsidR="00760748" w:rsidTr="00285170">
        <w:tc>
          <w:tcPr>
            <w:tcW w:w="601" w:type="dxa"/>
          </w:tcPr>
          <w:p w:rsidR="00760748" w:rsidRDefault="00341575" w:rsidP="009F615A">
            <w:r>
              <w:t>25</w:t>
            </w:r>
          </w:p>
        </w:tc>
        <w:tc>
          <w:tcPr>
            <w:tcW w:w="1775" w:type="dxa"/>
          </w:tcPr>
          <w:p w:rsidR="00760748" w:rsidRPr="00760748" w:rsidRDefault="00F84A20">
            <w:r>
              <w:t>Май 2016 г.</w:t>
            </w:r>
          </w:p>
        </w:tc>
        <w:tc>
          <w:tcPr>
            <w:tcW w:w="2127" w:type="dxa"/>
          </w:tcPr>
          <w:p w:rsidR="00760748" w:rsidRDefault="00F84A20">
            <w:r>
              <w:t xml:space="preserve">Гуманитарный факультет </w:t>
            </w:r>
            <w:proofErr w:type="spellStart"/>
            <w:r>
              <w:t>КнАГТУ</w:t>
            </w:r>
            <w:proofErr w:type="spellEnd"/>
          </w:p>
        </w:tc>
        <w:tc>
          <w:tcPr>
            <w:tcW w:w="3007" w:type="dxa"/>
          </w:tcPr>
          <w:p w:rsidR="00760748" w:rsidRDefault="00F84A20">
            <w:r w:rsidRPr="00F84A20">
              <w:t>Круглый стол «Русский язык в России и за рубежом: проблемы функционирования, трансформации и сохранения» (ГФ)</w:t>
            </w:r>
          </w:p>
          <w:p w:rsidR="006D75D2" w:rsidRDefault="006D75D2"/>
          <w:p w:rsidR="006D75D2" w:rsidRDefault="006D75D2"/>
          <w:p w:rsidR="006D75D2" w:rsidRDefault="006D75D2"/>
        </w:tc>
        <w:tc>
          <w:tcPr>
            <w:tcW w:w="2061" w:type="dxa"/>
          </w:tcPr>
          <w:p w:rsidR="00760748" w:rsidRDefault="00F84A20">
            <w:proofErr w:type="spellStart"/>
            <w:r>
              <w:t>Конырева</w:t>
            </w:r>
            <w:proofErr w:type="spellEnd"/>
            <w:r>
              <w:t xml:space="preserve"> И.В., Шунейко А.А., Ахметова А.В.</w:t>
            </w:r>
          </w:p>
        </w:tc>
      </w:tr>
      <w:tr w:rsidR="00D4709E" w:rsidTr="00285170">
        <w:tc>
          <w:tcPr>
            <w:tcW w:w="601" w:type="dxa"/>
          </w:tcPr>
          <w:p w:rsidR="00D4709E" w:rsidRDefault="00341575">
            <w:r>
              <w:lastRenderedPageBreak/>
              <w:t>26</w:t>
            </w:r>
          </w:p>
        </w:tc>
        <w:tc>
          <w:tcPr>
            <w:tcW w:w="1775" w:type="dxa"/>
          </w:tcPr>
          <w:p w:rsidR="00D4709E" w:rsidRDefault="00D4709E">
            <w:r>
              <w:t>Май 2016 г.</w:t>
            </w:r>
          </w:p>
        </w:tc>
        <w:tc>
          <w:tcPr>
            <w:tcW w:w="2127" w:type="dxa"/>
          </w:tcPr>
          <w:p w:rsidR="00D4709E" w:rsidRDefault="00D4709E">
            <w:r>
              <w:t xml:space="preserve">Факультет компьютерных технологий </w:t>
            </w:r>
            <w:proofErr w:type="spellStart"/>
            <w:r>
              <w:t>КнАГТУ</w:t>
            </w:r>
            <w:proofErr w:type="spellEnd"/>
          </w:p>
        </w:tc>
        <w:tc>
          <w:tcPr>
            <w:tcW w:w="3007" w:type="dxa"/>
          </w:tcPr>
          <w:p w:rsidR="00D4709E" w:rsidRPr="00F84A20" w:rsidRDefault="00D4709E" w:rsidP="00D4709E">
            <w:r>
              <w:t xml:space="preserve">Международная студенческая </w:t>
            </w:r>
            <w:proofErr w:type="spellStart"/>
            <w:r>
              <w:t>on-line</w:t>
            </w:r>
            <w:proofErr w:type="spellEnd"/>
            <w:r>
              <w:t xml:space="preserve"> конференция «ТРИЗ технологии» (первый этап)</w:t>
            </w:r>
          </w:p>
        </w:tc>
        <w:tc>
          <w:tcPr>
            <w:tcW w:w="2061" w:type="dxa"/>
          </w:tcPr>
          <w:p w:rsidR="00D4709E" w:rsidRDefault="00D4709E">
            <w:proofErr w:type="spellStart"/>
            <w:r>
              <w:t>Бердоносов</w:t>
            </w:r>
            <w:proofErr w:type="spellEnd"/>
            <w:r>
              <w:t xml:space="preserve"> В.Д., </w:t>
            </w:r>
            <w:proofErr w:type="spellStart"/>
            <w:r>
              <w:t>Редколис</w:t>
            </w:r>
            <w:proofErr w:type="spellEnd"/>
            <w:r>
              <w:t xml:space="preserve"> Е.В., </w:t>
            </w:r>
            <w:proofErr w:type="spellStart"/>
            <w:r>
              <w:t>Малашевская</w:t>
            </w:r>
            <w:proofErr w:type="spellEnd"/>
            <w:r>
              <w:t xml:space="preserve"> Е.А.</w:t>
            </w:r>
          </w:p>
        </w:tc>
      </w:tr>
      <w:tr w:rsidR="00381BC3" w:rsidTr="00285170">
        <w:tc>
          <w:tcPr>
            <w:tcW w:w="601" w:type="dxa"/>
          </w:tcPr>
          <w:p w:rsidR="00381BC3" w:rsidRPr="009E2049" w:rsidRDefault="00341575" w:rsidP="00923B0D">
            <w:r>
              <w:t>27</w:t>
            </w:r>
          </w:p>
        </w:tc>
        <w:tc>
          <w:tcPr>
            <w:tcW w:w="1775" w:type="dxa"/>
          </w:tcPr>
          <w:p w:rsidR="00381BC3" w:rsidRPr="009E2049" w:rsidRDefault="00381BC3" w:rsidP="00923B0D">
            <w:r>
              <w:t>Май 2016 г.</w:t>
            </w:r>
          </w:p>
        </w:tc>
        <w:tc>
          <w:tcPr>
            <w:tcW w:w="2127" w:type="dxa"/>
          </w:tcPr>
          <w:p w:rsidR="00381BC3" w:rsidRPr="009E2049" w:rsidRDefault="00381BC3" w:rsidP="00923B0D">
            <w:proofErr w:type="spellStart"/>
            <w:r>
              <w:t>КнАГТУ</w:t>
            </w:r>
            <w:proofErr w:type="spellEnd"/>
            <w:r>
              <w:t>, ОЗИС</w:t>
            </w:r>
          </w:p>
        </w:tc>
        <w:tc>
          <w:tcPr>
            <w:tcW w:w="3007" w:type="dxa"/>
          </w:tcPr>
          <w:p w:rsidR="00381BC3" w:rsidRPr="009E2049" w:rsidRDefault="00381BC3" w:rsidP="00923B0D">
            <w:r w:rsidRPr="009E2049">
              <w:t>Разработка рабочей инструкции по оформлению инициативных объектов интеллектуальной собственности</w:t>
            </w:r>
          </w:p>
        </w:tc>
        <w:tc>
          <w:tcPr>
            <w:tcW w:w="2061" w:type="dxa"/>
          </w:tcPr>
          <w:p w:rsidR="00381BC3" w:rsidRDefault="00381BC3" w:rsidP="00923B0D">
            <w:proofErr w:type="spellStart"/>
            <w:r w:rsidRPr="009E2049">
              <w:t>Башкова</w:t>
            </w:r>
            <w:proofErr w:type="spellEnd"/>
            <w:r w:rsidRPr="009E2049">
              <w:t xml:space="preserve"> Т.И.</w:t>
            </w:r>
          </w:p>
        </w:tc>
      </w:tr>
      <w:tr w:rsidR="004B2F6C" w:rsidTr="00285170">
        <w:trPr>
          <w:trHeight w:val="1050"/>
        </w:trPr>
        <w:tc>
          <w:tcPr>
            <w:tcW w:w="601" w:type="dxa"/>
          </w:tcPr>
          <w:p w:rsidR="004B2F6C" w:rsidRDefault="009F615A" w:rsidP="00341575">
            <w:r>
              <w:t>2</w:t>
            </w:r>
            <w:r w:rsidR="00341575">
              <w:t>8</w:t>
            </w:r>
          </w:p>
        </w:tc>
        <w:tc>
          <w:tcPr>
            <w:tcW w:w="1775" w:type="dxa"/>
          </w:tcPr>
          <w:p w:rsidR="004B2F6C" w:rsidRDefault="004B2F6C">
            <w:r>
              <w:t>Июнь 2016 г.</w:t>
            </w:r>
          </w:p>
        </w:tc>
        <w:tc>
          <w:tcPr>
            <w:tcW w:w="2127" w:type="dxa"/>
          </w:tcPr>
          <w:p w:rsidR="004B2F6C" w:rsidRDefault="00285170">
            <w:proofErr w:type="spellStart"/>
            <w:r w:rsidRPr="00285170">
              <w:t>КнАГТУ</w:t>
            </w:r>
            <w:proofErr w:type="spellEnd"/>
          </w:p>
        </w:tc>
        <w:tc>
          <w:tcPr>
            <w:tcW w:w="3007" w:type="dxa"/>
          </w:tcPr>
          <w:p w:rsidR="004B2F6C" w:rsidRPr="00CE355C" w:rsidRDefault="004B2F6C" w:rsidP="00CE355C">
            <w:r>
              <w:t>Создание заявок на получение грантов РФФИ, РГНФ</w:t>
            </w:r>
          </w:p>
        </w:tc>
        <w:tc>
          <w:tcPr>
            <w:tcW w:w="2061" w:type="dxa"/>
          </w:tcPr>
          <w:p w:rsidR="004B2F6C" w:rsidRDefault="004B2F6C">
            <w:r>
              <w:t>Иващенко Я.С., Ахметова А.В.</w:t>
            </w:r>
          </w:p>
        </w:tc>
      </w:tr>
      <w:tr w:rsidR="00760748" w:rsidTr="00285170">
        <w:tc>
          <w:tcPr>
            <w:tcW w:w="601" w:type="dxa"/>
          </w:tcPr>
          <w:p w:rsidR="00760748" w:rsidRDefault="009F615A" w:rsidP="00341575">
            <w:r>
              <w:t>2</w:t>
            </w:r>
            <w:r w:rsidR="00341575">
              <w:t>9</w:t>
            </w:r>
          </w:p>
        </w:tc>
        <w:tc>
          <w:tcPr>
            <w:tcW w:w="1775" w:type="dxa"/>
          </w:tcPr>
          <w:p w:rsidR="00760748" w:rsidRPr="00760748" w:rsidRDefault="00CE355C">
            <w:r>
              <w:t>Сентябрь 2016 г.</w:t>
            </w:r>
          </w:p>
        </w:tc>
        <w:tc>
          <w:tcPr>
            <w:tcW w:w="2127" w:type="dxa"/>
          </w:tcPr>
          <w:p w:rsidR="00760748" w:rsidRDefault="00285170">
            <w:r w:rsidRPr="00285170">
              <w:t xml:space="preserve">Зал электронной библиотеки </w:t>
            </w:r>
            <w:proofErr w:type="spellStart"/>
            <w:r w:rsidRPr="00285170">
              <w:t>КнАГТУ</w:t>
            </w:r>
            <w:proofErr w:type="spellEnd"/>
          </w:p>
        </w:tc>
        <w:tc>
          <w:tcPr>
            <w:tcW w:w="3007" w:type="dxa"/>
          </w:tcPr>
          <w:p w:rsidR="00760748" w:rsidRDefault="00CE355C" w:rsidP="00CE355C">
            <w:r w:rsidRPr="00CE355C">
              <w:t xml:space="preserve">Научно-методический семинар «Информационные ресурсы. </w:t>
            </w:r>
            <w:proofErr w:type="spellStart"/>
            <w:r>
              <w:t>Scopus</w:t>
            </w:r>
            <w:proofErr w:type="spellEnd"/>
            <w:r w:rsidRPr="00CE355C">
              <w:t>»</w:t>
            </w:r>
          </w:p>
        </w:tc>
        <w:tc>
          <w:tcPr>
            <w:tcW w:w="2061" w:type="dxa"/>
          </w:tcPr>
          <w:p w:rsidR="00760748" w:rsidRDefault="00CE355C">
            <w:r>
              <w:t>Иващенко Я.С., Ахметова А.В.</w:t>
            </w:r>
          </w:p>
        </w:tc>
      </w:tr>
      <w:tr w:rsidR="00341575" w:rsidTr="00285170">
        <w:tc>
          <w:tcPr>
            <w:tcW w:w="601" w:type="dxa"/>
          </w:tcPr>
          <w:p w:rsidR="00341575" w:rsidRDefault="00341575">
            <w:r>
              <w:t>30</w:t>
            </w:r>
          </w:p>
        </w:tc>
        <w:tc>
          <w:tcPr>
            <w:tcW w:w="1775" w:type="dxa"/>
          </w:tcPr>
          <w:p w:rsidR="00341575" w:rsidRDefault="00341575">
            <w:r>
              <w:t>Октябрь 2016 г.</w:t>
            </w:r>
          </w:p>
        </w:tc>
        <w:tc>
          <w:tcPr>
            <w:tcW w:w="2127" w:type="dxa"/>
          </w:tcPr>
          <w:p w:rsidR="00341575" w:rsidRPr="00285170" w:rsidRDefault="00341575">
            <w:proofErr w:type="spellStart"/>
            <w:r w:rsidRPr="00341575">
              <w:t>КнАГТУ</w:t>
            </w:r>
            <w:proofErr w:type="spellEnd"/>
          </w:p>
        </w:tc>
        <w:tc>
          <w:tcPr>
            <w:tcW w:w="3007" w:type="dxa"/>
          </w:tcPr>
          <w:p w:rsidR="00341575" w:rsidRPr="00CE355C" w:rsidRDefault="00341575" w:rsidP="00CE355C">
            <w:r>
              <w:t>разработка Положения о присуждении звания «Почетный профессор».</w:t>
            </w:r>
          </w:p>
        </w:tc>
        <w:tc>
          <w:tcPr>
            <w:tcW w:w="2061" w:type="dxa"/>
          </w:tcPr>
          <w:p w:rsidR="00341575" w:rsidRDefault="00341575">
            <w:r>
              <w:t>Белых С.В., Иващенко Я.С.</w:t>
            </w:r>
          </w:p>
        </w:tc>
      </w:tr>
      <w:tr w:rsidR="00760748" w:rsidTr="00285170">
        <w:tc>
          <w:tcPr>
            <w:tcW w:w="601" w:type="dxa"/>
          </w:tcPr>
          <w:p w:rsidR="00760748" w:rsidRDefault="00341575">
            <w:r>
              <w:t>31</w:t>
            </w:r>
          </w:p>
        </w:tc>
        <w:tc>
          <w:tcPr>
            <w:tcW w:w="1775" w:type="dxa"/>
          </w:tcPr>
          <w:p w:rsidR="00760748" w:rsidRPr="00760748" w:rsidRDefault="00760748" w:rsidP="00760748">
            <w:r>
              <w:t xml:space="preserve">Октябрь 2016 </w:t>
            </w:r>
          </w:p>
        </w:tc>
        <w:tc>
          <w:tcPr>
            <w:tcW w:w="2127" w:type="dxa"/>
          </w:tcPr>
          <w:p w:rsidR="00760748" w:rsidRDefault="00285170">
            <w:r w:rsidRPr="00285170">
              <w:t xml:space="preserve">Конференц-зал </w:t>
            </w:r>
            <w:proofErr w:type="spellStart"/>
            <w:r w:rsidRPr="00285170">
              <w:t>КнАГТУ</w:t>
            </w:r>
            <w:proofErr w:type="spellEnd"/>
          </w:p>
        </w:tc>
        <w:tc>
          <w:tcPr>
            <w:tcW w:w="3007" w:type="dxa"/>
          </w:tcPr>
          <w:p w:rsidR="00760748" w:rsidRDefault="00760748">
            <w:r w:rsidRPr="00760748">
              <w:t>Научно-методический семинар «Программы поддержки исследований студентов: премии, стипендии, гранты, конкурсы» (УНИД, Технопарк)</w:t>
            </w:r>
          </w:p>
        </w:tc>
        <w:tc>
          <w:tcPr>
            <w:tcW w:w="2061" w:type="dxa"/>
          </w:tcPr>
          <w:p w:rsidR="00760748" w:rsidRDefault="00760748">
            <w:r w:rsidRPr="00760748">
              <w:t>Белых С.В., Иващенко Я.С., Ахметова А.В., Мешков А.С</w:t>
            </w:r>
            <w:r w:rsidR="00CE355C">
              <w:t>.</w:t>
            </w:r>
          </w:p>
        </w:tc>
      </w:tr>
      <w:tr w:rsidR="004B2F6C" w:rsidTr="00285170">
        <w:tc>
          <w:tcPr>
            <w:tcW w:w="601" w:type="dxa"/>
          </w:tcPr>
          <w:p w:rsidR="004B2F6C" w:rsidRDefault="00341575" w:rsidP="009F615A">
            <w:r>
              <w:t>32</w:t>
            </w:r>
          </w:p>
        </w:tc>
        <w:tc>
          <w:tcPr>
            <w:tcW w:w="1775" w:type="dxa"/>
          </w:tcPr>
          <w:p w:rsidR="004B2F6C" w:rsidRDefault="004B2F6C" w:rsidP="00760748">
            <w:r>
              <w:t>Ноябрь 2016 г.</w:t>
            </w:r>
          </w:p>
        </w:tc>
        <w:tc>
          <w:tcPr>
            <w:tcW w:w="2127" w:type="dxa"/>
          </w:tcPr>
          <w:p w:rsidR="004B2F6C" w:rsidRDefault="00285170">
            <w:proofErr w:type="spellStart"/>
            <w:r w:rsidRPr="00285170">
              <w:t>КнАГТУ</w:t>
            </w:r>
            <w:proofErr w:type="spellEnd"/>
          </w:p>
        </w:tc>
        <w:tc>
          <w:tcPr>
            <w:tcW w:w="3007" w:type="dxa"/>
          </w:tcPr>
          <w:p w:rsidR="004B2F6C" w:rsidRDefault="004B2F6C">
            <w:r w:rsidRPr="004B2F6C">
              <w:t>Создание заявок на получение грантов</w:t>
            </w:r>
            <w:r>
              <w:t xml:space="preserve"> Президента РФ</w:t>
            </w:r>
          </w:p>
          <w:p w:rsidR="006D75D2" w:rsidRDefault="006D75D2"/>
          <w:p w:rsidR="006D75D2" w:rsidRDefault="006D75D2"/>
          <w:p w:rsidR="006D75D2" w:rsidRPr="00760748" w:rsidRDefault="006D75D2"/>
        </w:tc>
        <w:tc>
          <w:tcPr>
            <w:tcW w:w="2061" w:type="dxa"/>
          </w:tcPr>
          <w:p w:rsidR="004B2F6C" w:rsidRPr="00760748" w:rsidRDefault="004B2F6C">
            <w:r w:rsidRPr="004B2F6C">
              <w:t>Иващенко Я.С., Ахметова А.В.</w:t>
            </w:r>
          </w:p>
        </w:tc>
      </w:tr>
      <w:tr w:rsidR="00D4709E" w:rsidTr="00285170">
        <w:tc>
          <w:tcPr>
            <w:tcW w:w="601" w:type="dxa"/>
          </w:tcPr>
          <w:p w:rsidR="00D4709E" w:rsidRPr="00CE26B8" w:rsidRDefault="00341575" w:rsidP="00341A24">
            <w:r>
              <w:lastRenderedPageBreak/>
              <w:t>33</w:t>
            </w:r>
          </w:p>
        </w:tc>
        <w:tc>
          <w:tcPr>
            <w:tcW w:w="1775" w:type="dxa"/>
          </w:tcPr>
          <w:p w:rsidR="00D4709E" w:rsidRPr="00CE26B8" w:rsidRDefault="00D4709E" w:rsidP="00341A24">
            <w:r>
              <w:t>Ноябрь</w:t>
            </w:r>
            <w:r w:rsidRPr="00CE26B8">
              <w:t xml:space="preserve"> 2016 г.</w:t>
            </w:r>
          </w:p>
        </w:tc>
        <w:tc>
          <w:tcPr>
            <w:tcW w:w="2127" w:type="dxa"/>
          </w:tcPr>
          <w:p w:rsidR="00D4709E" w:rsidRPr="00CE26B8" w:rsidRDefault="00D4709E" w:rsidP="00341A24">
            <w:r w:rsidRPr="00CE26B8">
              <w:t xml:space="preserve">Факультет компьютерных технологий </w:t>
            </w:r>
            <w:proofErr w:type="spellStart"/>
            <w:r w:rsidRPr="00CE26B8">
              <w:t>КнАГТУ</w:t>
            </w:r>
            <w:proofErr w:type="spellEnd"/>
          </w:p>
        </w:tc>
        <w:tc>
          <w:tcPr>
            <w:tcW w:w="3007" w:type="dxa"/>
          </w:tcPr>
          <w:p w:rsidR="00D4709E" w:rsidRPr="00CE26B8" w:rsidRDefault="00D4709E" w:rsidP="00D4709E">
            <w:r w:rsidRPr="00CE26B8">
              <w:t xml:space="preserve">Международная студенческая </w:t>
            </w:r>
            <w:proofErr w:type="spellStart"/>
            <w:r w:rsidRPr="00CE26B8">
              <w:t>on-line</w:t>
            </w:r>
            <w:proofErr w:type="spellEnd"/>
            <w:r w:rsidRPr="00CE26B8">
              <w:t xml:space="preserve"> конференция «ТРИЗ технологии» (</w:t>
            </w:r>
            <w:r>
              <w:t>второй</w:t>
            </w:r>
            <w:r w:rsidRPr="00CE26B8">
              <w:t xml:space="preserve"> этап)</w:t>
            </w:r>
          </w:p>
        </w:tc>
        <w:tc>
          <w:tcPr>
            <w:tcW w:w="2061" w:type="dxa"/>
          </w:tcPr>
          <w:p w:rsidR="00D4709E" w:rsidRDefault="00D4709E" w:rsidP="00341A24">
            <w:proofErr w:type="spellStart"/>
            <w:r w:rsidRPr="00CE26B8">
              <w:t>Бердоносов</w:t>
            </w:r>
            <w:proofErr w:type="spellEnd"/>
            <w:r w:rsidRPr="00CE26B8">
              <w:t xml:space="preserve"> В.Д., </w:t>
            </w:r>
            <w:proofErr w:type="spellStart"/>
            <w:r w:rsidRPr="00CE26B8">
              <w:t>Редколис</w:t>
            </w:r>
            <w:proofErr w:type="spellEnd"/>
            <w:r w:rsidRPr="00CE26B8">
              <w:t xml:space="preserve"> Е.В., </w:t>
            </w:r>
            <w:proofErr w:type="spellStart"/>
            <w:r w:rsidRPr="00CE26B8">
              <w:t>Малашевская</w:t>
            </w:r>
            <w:proofErr w:type="spellEnd"/>
            <w:r w:rsidRPr="00CE26B8">
              <w:t xml:space="preserve"> Е.А.</w:t>
            </w:r>
          </w:p>
        </w:tc>
      </w:tr>
      <w:tr w:rsidR="00CE355C" w:rsidTr="00285170">
        <w:tc>
          <w:tcPr>
            <w:tcW w:w="601" w:type="dxa"/>
          </w:tcPr>
          <w:p w:rsidR="00CE355C" w:rsidRDefault="00341575" w:rsidP="009F615A">
            <w:r>
              <w:t>34</w:t>
            </w:r>
          </w:p>
        </w:tc>
        <w:tc>
          <w:tcPr>
            <w:tcW w:w="1775" w:type="dxa"/>
          </w:tcPr>
          <w:p w:rsidR="00CE355C" w:rsidRDefault="00CE355C" w:rsidP="00760748">
            <w:r>
              <w:t>Декабрь 2016 г.</w:t>
            </w:r>
          </w:p>
        </w:tc>
        <w:tc>
          <w:tcPr>
            <w:tcW w:w="2127" w:type="dxa"/>
          </w:tcPr>
          <w:p w:rsidR="00CE355C" w:rsidRDefault="00285170">
            <w:r w:rsidRPr="00285170">
              <w:t xml:space="preserve">Конференц-зал </w:t>
            </w:r>
            <w:proofErr w:type="spellStart"/>
            <w:r w:rsidRPr="00285170">
              <w:t>КнАГТУ</w:t>
            </w:r>
            <w:proofErr w:type="spellEnd"/>
          </w:p>
        </w:tc>
        <w:tc>
          <w:tcPr>
            <w:tcW w:w="3007" w:type="dxa"/>
          </w:tcPr>
          <w:p w:rsidR="00CE355C" w:rsidRPr="00760748" w:rsidRDefault="00CE355C" w:rsidP="00CE355C">
            <w:proofErr w:type="spellStart"/>
            <w:r>
              <w:t>Внутривузовский</w:t>
            </w:r>
            <w:proofErr w:type="spellEnd"/>
            <w:r>
              <w:t xml:space="preserve"> этап </w:t>
            </w:r>
            <w:r w:rsidRPr="00CE355C">
              <w:t>Краево</w:t>
            </w:r>
            <w:r>
              <w:t>го</w:t>
            </w:r>
            <w:r w:rsidRPr="00CE355C">
              <w:t xml:space="preserve"> конкурс</w:t>
            </w:r>
            <w:r>
              <w:t>а</w:t>
            </w:r>
            <w:r w:rsidRPr="00CE355C">
              <w:t xml:space="preserve"> молодых ученых  (УНИД)</w:t>
            </w:r>
          </w:p>
        </w:tc>
        <w:tc>
          <w:tcPr>
            <w:tcW w:w="2061" w:type="dxa"/>
          </w:tcPr>
          <w:p w:rsidR="00CE355C" w:rsidRPr="00760748" w:rsidRDefault="00CE355C" w:rsidP="00CE355C">
            <w:r w:rsidRPr="00CE355C">
              <w:t xml:space="preserve">Белых С.В., Иващенко Я.С., Ахметова А.В., </w:t>
            </w:r>
            <w:proofErr w:type="spellStart"/>
            <w:r>
              <w:t>Шелковникова</w:t>
            </w:r>
            <w:proofErr w:type="spellEnd"/>
            <w:r>
              <w:t xml:space="preserve"> Т.Н.</w:t>
            </w:r>
          </w:p>
        </w:tc>
      </w:tr>
    </w:tbl>
    <w:p w:rsidR="00285170" w:rsidRDefault="00285170"/>
    <w:p w:rsidR="00285170" w:rsidRDefault="00285170" w:rsidP="00285170"/>
    <w:p w:rsidR="001124ED" w:rsidRDefault="00285170" w:rsidP="00285170">
      <w:r>
        <w:t xml:space="preserve">Начальник УНИД                                                </w:t>
      </w:r>
      <w:r w:rsidR="00D4709E">
        <w:t xml:space="preserve">         </w:t>
      </w:r>
      <w:r>
        <w:t xml:space="preserve">      Я.С. Иващенко</w:t>
      </w:r>
    </w:p>
    <w:p w:rsidR="001124ED" w:rsidRPr="001124ED" w:rsidRDefault="001124ED" w:rsidP="001124ED"/>
    <w:p w:rsidR="001124ED" w:rsidRPr="001124ED" w:rsidRDefault="001124ED" w:rsidP="001124ED"/>
    <w:p w:rsidR="001124ED" w:rsidRPr="001124ED" w:rsidRDefault="001124ED" w:rsidP="001124ED">
      <w:bookmarkStart w:id="0" w:name="_GoBack"/>
      <w:bookmarkEnd w:id="0"/>
    </w:p>
    <w:p w:rsidR="001124ED" w:rsidRPr="001124ED" w:rsidRDefault="001124ED" w:rsidP="001124ED"/>
    <w:p w:rsidR="001124ED" w:rsidRPr="001124ED" w:rsidRDefault="001124ED" w:rsidP="001124ED"/>
    <w:p w:rsidR="001124ED" w:rsidRPr="001124ED" w:rsidRDefault="001124ED" w:rsidP="001124ED"/>
    <w:p w:rsidR="001124ED" w:rsidRPr="001124ED" w:rsidRDefault="001124ED" w:rsidP="001124ED"/>
    <w:p w:rsidR="00844230" w:rsidRPr="001124ED" w:rsidRDefault="001124ED" w:rsidP="001124ED">
      <w:r>
        <w:t xml:space="preserve"> </w:t>
      </w:r>
    </w:p>
    <w:sectPr w:rsidR="00844230" w:rsidRPr="0011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69"/>
    <w:rsid w:val="000F0697"/>
    <w:rsid w:val="001124ED"/>
    <w:rsid w:val="00181D4B"/>
    <w:rsid w:val="00285170"/>
    <w:rsid w:val="002B5A2E"/>
    <w:rsid w:val="00332F6B"/>
    <w:rsid w:val="0033716C"/>
    <w:rsid w:val="00341575"/>
    <w:rsid w:val="003576AA"/>
    <w:rsid w:val="00381BC3"/>
    <w:rsid w:val="00433A69"/>
    <w:rsid w:val="00473E37"/>
    <w:rsid w:val="004B2F6C"/>
    <w:rsid w:val="00575570"/>
    <w:rsid w:val="00581E71"/>
    <w:rsid w:val="006678AF"/>
    <w:rsid w:val="0068303A"/>
    <w:rsid w:val="006D75D2"/>
    <w:rsid w:val="00727C48"/>
    <w:rsid w:val="00760748"/>
    <w:rsid w:val="00844230"/>
    <w:rsid w:val="00897805"/>
    <w:rsid w:val="0090338F"/>
    <w:rsid w:val="009F615A"/>
    <w:rsid w:val="00CC2D7A"/>
    <w:rsid w:val="00CE355C"/>
    <w:rsid w:val="00D4709E"/>
    <w:rsid w:val="00F84A20"/>
    <w:rsid w:val="00F93FE4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48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8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48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8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Яна Сергеевна</dc:creator>
  <cp:keywords/>
  <dc:description/>
  <cp:lastModifiedBy>Иващенко Яна Сергеевна</cp:lastModifiedBy>
  <cp:revision>16</cp:revision>
  <cp:lastPrinted>2015-12-28T04:43:00Z</cp:lastPrinted>
  <dcterms:created xsi:type="dcterms:W3CDTF">2015-12-25T00:56:00Z</dcterms:created>
  <dcterms:modified xsi:type="dcterms:W3CDTF">2016-02-15T01:31:00Z</dcterms:modified>
</cp:coreProperties>
</file>