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09" w:rsidRPr="0004395E" w:rsidRDefault="006B2109" w:rsidP="006B2109">
      <w:pPr>
        <w:spacing w:after="0" w:line="408" w:lineRule="auto"/>
        <w:ind w:left="120"/>
        <w:jc w:val="center"/>
        <w:rPr>
          <w:lang w:val="ru-RU"/>
        </w:rPr>
      </w:pPr>
      <w:bookmarkStart w:id="0" w:name="block-547773"/>
      <w:bookmarkStart w:id="1" w:name="block-27738369"/>
      <w:r w:rsidRPr="000439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2109" w:rsidRPr="0004395E" w:rsidRDefault="006B2109" w:rsidP="006B2109">
      <w:pPr>
        <w:spacing w:after="0" w:line="408" w:lineRule="auto"/>
        <w:ind w:left="120"/>
        <w:jc w:val="center"/>
        <w:rPr>
          <w:lang w:val="ru-RU"/>
        </w:rPr>
      </w:pPr>
      <w:r w:rsidRPr="000439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d350587-645e-4fca-9717-dfe51fc2a1cb"/>
      <w:r w:rsidRPr="0004395E">
        <w:rPr>
          <w:rFonts w:ascii="Times New Roman" w:hAnsi="Times New Roman"/>
          <w:b/>
          <w:color w:val="000000"/>
          <w:sz w:val="28"/>
          <w:lang w:val="ru-RU"/>
        </w:rPr>
        <w:t>Хабаровский край</w:t>
      </w:r>
      <w:bookmarkEnd w:id="2"/>
      <w:r w:rsidRPr="000439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2109" w:rsidRDefault="006B2109" w:rsidP="006B210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39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1f683a3-6841-4c0e-aae2-8a55e5fe7a51"/>
      <w:r w:rsidRPr="0004395E">
        <w:rPr>
          <w:rFonts w:ascii="Times New Roman" w:hAnsi="Times New Roman"/>
          <w:b/>
          <w:color w:val="000000"/>
          <w:sz w:val="28"/>
          <w:lang w:val="ru-RU"/>
        </w:rPr>
        <w:t>Комсомольск-на-Амуре</w:t>
      </w:r>
      <w:bookmarkEnd w:id="3"/>
      <w:r w:rsidRPr="000439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395E">
        <w:rPr>
          <w:rFonts w:ascii="Times New Roman" w:hAnsi="Times New Roman"/>
          <w:color w:val="000000"/>
          <w:sz w:val="28"/>
          <w:lang w:val="ru-RU"/>
        </w:rPr>
        <w:t>​</w:t>
      </w:r>
    </w:p>
    <w:p w:rsidR="006B2109" w:rsidRPr="00D44E49" w:rsidRDefault="006B2109" w:rsidP="006B2109">
      <w:pPr>
        <w:spacing w:after="0" w:line="408" w:lineRule="auto"/>
        <w:ind w:left="120"/>
        <w:jc w:val="center"/>
        <w:rPr>
          <w:b/>
          <w:lang w:val="ru-RU"/>
        </w:rPr>
      </w:pPr>
      <w:r w:rsidRPr="00D44E49">
        <w:rPr>
          <w:rFonts w:ascii="Times New Roman" w:hAnsi="Times New Roman"/>
          <w:b/>
          <w:color w:val="000000"/>
          <w:sz w:val="28"/>
          <w:lang w:val="ru-RU"/>
        </w:rPr>
        <w:t>Лицей ФГБОУ ВО «КнАГУ»</w:t>
      </w:r>
    </w:p>
    <w:p w:rsidR="006B2109" w:rsidRPr="0004395E" w:rsidRDefault="006B2109" w:rsidP="006B2109">
      <w:pPr>
        <w:spacing w:after="0"/>
        <w:ind w:left="120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2109" w:rsidRPr="00F406A7" w:rsidTr="007B24FF">
        <w:tc>
          <w:tcPr>
            <w:tcW w:w="3114" w:type="dxa"/>
          </w:tcPr>
          <w:p w:rsidR="006B2109" w:rsidRPr="0040209D" w:rsidRDefault="006B2109" w:rsidP="007B24F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B2109" w:rsidRDefault="006B2109" w:rsidP="007B24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6B2109" w:rsidRDefault="006B2109" w:rsidP="007B2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B2109" w:rsidRDefault="006B2109" w:rsidP="007B2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  <w:p w:rsidR="006B2109" w:rsidRPr="0040209D" w:rsidRDefault="006B2109" w:rsidP="007B24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2109" w:rsidRPr="0040209D" w:rsidRDefault="006B2109" w:rsidP="007B2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B2109" w:rsidRPr="008944ED" w:rsidRDefault="006B2109" w:rsidP="007B2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УР</w:t>
            </w:r>
          </w:p>
          <w:p w:rsidR="006B2109" w:rsidRPr="00F406A7" w:rsidRDefault="006B2109" w:rsidP="007B24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F406A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Н.Т.Черная </w:t>
            </w:r>
          </w:p>
          <w:p w:rsidR="006B2109" w:rsidRDefault="006B2109" w:rsidP="007B2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B2109" w:rsidRDefault="006B2109" w:rsidP="007B2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  <w:p w:rsidR="006B2109" w:rsidRPr="0040209D" w:rsidRDefault="006B2109" w:rsidP="007B24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2109" w:rsidRDefault="006B2109" w:rsidP="007B2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B2109" w:rsidRPr="008944ED" w:rsidRDefault="006B2109" w:rsidP="007B2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Лицея </w:t>
            </w:r>
          </w:p>
          <w:p w:rsidR="006B2109" w:rsidRPr="00D44E49" w:rsidRDefault="006B2109" w:rsidP="007B24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 </w:t>
            </w:r>
            <w:r w:rsidRPr="00D44E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В.С.Шилова </w:t>
            </w:r>
          </w:p>
          <w:p w:rsidR="006B2109" w:rsidRDefault="006B2109" w:rsidP="007B2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B2109" w:rsidRDefault="006B2109" w:rsidP="007B2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  <w:p w:rsidR="006B2109" w:rsidRPr="0040209D" w:rsidRDefault="006B2109" w:rsidP="007B2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B2109" w:rsidRPr="0004395E" w:rsidRDefault="006B2109" w:rsidP="006B2109">
      <w:pPr>
        <w:spacing w:after="0"/>
        <w:ind w:left="120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rPr>
          <w:lang w:val="ru-RU"/>
        </w:rPr>
      </w:pPr>
      <w:r w:rsidRPr="0004395E">
        <w:rPr>
          <w:rFonts w:ascii="Times New Roman" w:hAnsi="Times New Roman"/>
          <w:color w:val="000000"/>
          <w:sz w:val="28"/>
          <w:lang w:val="ru-RU"/>
        </w:rPr>
        <w:t>‌</w:t>
      </w:r>
    </w:p>
    <w:p w:rsidR="006B2109" w:rsidRPr="0004395E" w:rsidRDefault="006B2109" w:rsidP="006B2109">
      <w:pPr>
        <w:spacing w:after="0"/>
        <w:ind w:left="120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rPr>
          <w:lang w:val="ru-RU"/>
        </w:rPr>
      </w:pPr>
    </w:p>
    <w:p w:rsidR="006B2109" w:rsidRPr="0004395E" w:rsidRDefault="006B2109" w:rsidP="006B2109">
      <w:pPr>
        <w:spacing w:after="0" w:line="408" w:lineRule="auto"/>
        <w:ind w:left="120"/>
        <w:jc w:val="center"/>
        <w:rPr>
          <w:lang w:val="ru-RU"/>
        </w:rPr>
      </w:pPr>
      <w:r w:rsidRPr="000439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B2109" w:rsidRPr="0004395E" w:rsidRDefault="006B2109" w:rsidP="006B2109">
      <w:pPr>
        <w:spacing w:after="0" w:line="408" w:lineRule="auto"/>
        <w:ind w:left="120"/>
        <w:jc w:val="center"/>
        <w:rPr>
          <w:lang w:val="ru-RU"/>
        </w:rPr>
      </w:pPr>
      <w:r w:rsidRPr="000439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395E">
        <w:rPr>
          <w:rFonts w:ascii="Times New Roman" w:hAnsi="Times New Roman"/>
          <w:color w:val="000000"/>
          <w:sz w:val="28"/>
          <w:lang w:val="ru-RU"/>
        </w:rPr>
        <w:t xml:space="preserve"> 78458)</w:t>
      </w: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 w:line="408" w:lineRule="auto"/>
        <w:ind w:left="120"/>
        <w:jc w:val="center"/>
        <w:rPr>
          <w:lang w:val="ru-RU"/>
        </w:rPr>
      </w:pPr>
      <w:r w:rsidRPr="0004395E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Физика</w:t>
      </w:r>
      <w:proofErr w:type="gramStart"/>
      <w:r w:rsidR="00C50751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="00C50751">
        <w:rPr>
          <w:rFonts w:ascii="Times New Roman" w:hAnsi="Times New Roman"/>
          <w:b/>
          <w:color w:val="000000"/>
          <w:sz w:val="28"/>
          <w:lang w:val="ru-RU"/>
        </w:rPr>
        <w:t>глубленный уровень</w:t>
      </w:r>
      <w:r w:rsidRPr="0004395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B2109" w:rsidRPr="00D44E49" w:rsidRDefault="006B2109" w:rsidP="006B210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395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</w:pPr>
    </w:p>
    <w:p w:rsidR="006B2109" w:rsidRPr="0004395E" w:rsidRDefault="006B2109" w:rsidP="006B2109">
      <w:pPr>
        <w:spacing w:after="0"/>
        <w:ind w:left="120"/>
        <w:jc w:val="center"/>
        <w:rPr>
          <w:lang w:val="ru-RU"/>
        </w:rPr>
        <w:sectPr w:rsidR="006B2109" w:rsidRPr="0004395E">
          <w:pgSz w:w="11906" w:h="16383"/>
          <w:pgMar w:top="1134" w:right="850" w:bottom="1134" w:left="1701" w:header="720" w:footer="720" w:gutter="0"/>
          <w:cols w:space="720"/>
        </w:sectPr>
      </w:pPr>
      <w:r w:rsidRPr="0004395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458b4ee-a00e-40a0-8883-17f4d0e32868"/>
      <w:r w:rsidRPr="0004395E">
        <w:rPr>
          <w:rFonts w:ascii="Times New Roman" w:hAnsi="Times New Roman"/>
          <w:b/>
          <w:color w:val="000000"/>
          <w:sz w:val="28"/>
          <w:lang w:val="ru-RU"/>
        </w:rPr>
        <w:t>Комсомольск-на-Амуре</w:t>
      </w:r>
      <w:bookmarkEnd w:id="4"/>
      <w:r w:rsidRPr="000439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4f9f75c-29dc-4f89-a20c-deed2ee945c4"/>
      <w:r w:rsidRPr="000439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4395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bookmarkEnd w:id="0"/>
    <w:p w:rsidR="00723DEE" w:rsidRPr="006B2109" w:rsidRDefault="00723DEE" w:rsidP="006B2109">
      <w:pPr>
        <w:spacing w:after="0"/>
        <w:rPr>
          <w:lang w:val="ru-RU"/>
        </w:rPr>
      </w:pPr>
    </w:p>
    <w:p w:rsidR="00723DEE" w:rsidRPr="006B2109" w:rsidRDefault="00723DEE">
      <w:pPr>
        <w:rPr>
          <w:lang w:val="ru-RU"/>
        </w:rPr>
        <w:sectPr w:rsidR="00723DEE" w:rsidRPr="006B2109">
          <w:pgSz w:w="11906" w:h="16383"/>
          <w:pgMar w:top="1134" w:right="850" w:bottom="1134" w:left="1701" w:header="720" w:footer="720" w:gutter="0"/>
          <w:cols w:space="720"/>
        </w:sectPr>
      </w:pPr>
    </w:p>
    <w:p w:rsidR="00723DEE" w:rsidRPr="006B2109" w:rsidRDefault="00200A07" w:rsidP="006B2109">
      <w:pPr>
        <w:spacing w:after="0" w:line="264" w:lineRule="auto"/>
        <w:rPr>
          <w:lang w:val="ru-RU"/>
        </w:rPr>
      </w:pPr>
      <w:bookmarkStart w:id="6" w:name="block-27738371"/>
      <w:bookmarkEnd w:id="1"/>
      <w:r w:rsidRPr="006B21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6B2109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bookmarkStart w:id="7" w:name="6296fae2-dbe0-4c0c-910f-2696aa782a50"/>
      <w:r w:rsidRPr="006B2109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23DEE" w:rsidRPr="006B2109" w:rsidRDefault="00723DEE">
      <w:pPr>
        <w:rPr>
          <w:lang w:val="ru-RU"/>
        </w:rPr>
        <w:sectPr w:rsidR="00723DEE" w:rsidRPr="006B2109">
          <w:pgSz w:w="11906" w:h="16383"/>
          <w:pgMar w:top="1134" w:right="850" w:bottom="1134" w:left="1701" w:header="720" w:footer="720" w:gutter="0"/>
          <w:cols w:space="720"/>
        </w:sect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bookmarkStart w:id="8" w:name="block-27738370"/>
      <w:bookmarkEnd w:id="6"/>
      <w:r w:rsidRPr="006B21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7B24FF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7B24FF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6B2109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6B2109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6B21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723DEE" w:rsidRPr="007B24FF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</w:t>
      </w:r>
      <w:r w:rsidRPr="007B24FF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gramStart"/>
      <w:r>
        <w:rPr>
          <w:rFonts w:ascii="Times New Roman" w:hAnsi="Times New Roman"/>
          <w:color w:val="000000"/>
          <w:sz w:val="28"/>
        </w:rPr>
        <w:t>Диффузия. Броуновское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6B2109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7B24FF">
        <w:rPr>
          <w:rFonts w:ascii="Times New Roman" w:hAnsi="Times New Roman"/>
          <w:color w:val="000000"/>
          <w:sz w:val="28"/>
          <w:lang w:val="ru-RU"/>
        </w:rPr>
        <w:t xml:space="preserve">Уравнение Майера. Удельная теплота сгорания топлива. 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без компенсации (Клаузиус). Необратимость природных процессов.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6B210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7B24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>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6B21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B21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B210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723DEE" w:rsidRDefault="00200A07">
      <w:pPr>
        <w:spacing w:after="0" w:line="264" w:lineRule="auto"/>
        <w:ind w:firstLine="600"/>
        <w:jc w:val="both"/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gramStart"/>
      <w:r>
        <w:rPr>
          <w:rFonts w:ascii="Times New Roman" w:hAnsi="Times New Roman"/>
          <w:color w:val="000000"/>
          <w:sz w:val="28"/>
        </w:rPr>
        <w:t>Различные типы самостоятельного разряда.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Молния. Плазма.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6B2109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Поток вектора магнитной индукции. ЭДС индукции. </w:t>
      </w:r>
      <w:r w:rsidRPr="007B24FF">
        <w:rPr>
          <w:rFonts w:ascii="Times New Roman" w:hAnsi="Times New Roman"/>
          <w:color w:val="000000"/>
          <w:sz w:val="28"/>
          <w:lang w:val="ru-RU"/>
        </w:rPr>
        <w:t xml:space="preserve">Закон электромагнитной индукции Фарадея. Вихревое электрическое поле. </w:t>
      </w:r>
      <w:r w:rsidRPr="006B2109">
        <w:rPr>
          <w:rFonts w:ascii="Times New Roman" w:hAnsi="Times New Roman"/>
          <w:color w:val="000000"/>
          <w:sz w:val="28"/>
          <w:lang w:val="ru-RU"/>
        </w:rPr>
        <w:t>Токи Фуко.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колебаниях. Вынужденные колебания. </w:t>
      </w:r>
      <w:r w:rsidRPr="007B24FF">
        <w:rPr>
          <w:rFonts w:ascii="Times New Roman" w:hAnsi="Times New Roman"/>
          <w:color w:val="000000"/>
          <w:sz w:val="28"/>
          <w:lang w:val="ru-RU"/>
        </w:rPr>
        <w:t xml:space="preserve">Резонанс. Резонансная кривая. </w:t>
      </w:r>
      <w:r w:rsidRPr="006B2109">
        <w:rPr>
          <w:rFonts w:ascii="Times New Roman" w:hAnsi="Times New Roman"/>
          <w:color w:val="000000"/>
          <w:sz w:val="28"/>
          <w:lang w:val="ru-RU"/>
        </w:rPr>
        <w:t>Влияние затухания на вид резонансной кривой. Автоколебания.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Фотоэффект. Опыты А. Г. Столетова. </w:t>
      </w:r>
      <w:r w:rsidRPr="007B24FF">
        <w:rPr>
          <w:rFonts w:ascii="Times New Roman" w:hAnsi="Times New Roman"/>
          <w:color w:val="000000"/>
          <w:sz w:val="28"/>
          <w:lang w:val="ru-RU"/>
        </w:rPr>
        <w:t xml:space="preserve">Законы фотоэффекта. </w:t>
      </w:r>
      <w:r w:rsidRPr="006B2109">
        <w:rPr>
          <w:rFonts w:ascii="Times New Roman" w:hAnsi="Times New Roman"/>
          <w:color w:val="000000"/>
          <w:sz w:val="28"/>
          <w:lang w:val="ru-RU"/>
        </w:rPr>
        <w:t>Уравнение Эйнштейна для фотоэффекта. «Красная граница» фотоэффекта.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723DEE" w:rsidRPr="007B24FF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Гейзенберга–Иваненко. Заряд ядра. Массовое число ядра. </w:t>
      </w:r>
      <w:r w:rsidRPr="007B24FF">
        <w:rPr>
          <w:rFonts w:ascii="Times New Roman" w:hAnsi="Times New Roman"/>
          <w:color w:val="000000"/>
          <w:sz w:val="28"/>
          <w:lang w:val="ru-RU"/>
        </w:rPr>
        <w:t>Изотопы.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7B24FF">
        <w:rPr>
          <w:rFonts w:ascii="Times New Roman" w:hAnsi="Times New Roman"/>
          <w:color w:val="000000"/>
          <w:sz w:val="28"/>
          <w:lang w:val="ru-RU"/>
        </w:rPr>
        <w:t xml:space="preserve">Радиоактивность. Альфа-распад. </w:t>
      </w:r>
      <w:r w:rsidRPr="006B2109">
        <w:rPr>
          <w:rFonts w:ascii="Times New Roman" w:hAnsi="Times New Roman"/>
          <w:color w:val="000000"/>
          <w:sz w:val="28"/>
          <w:lang w:val="ru-RU"/>
        </w:rPr>
        <w:t>Электронный и позитронный бета-распад. Гамма-излучение.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723DEE" w:rsidRPr="007B24FF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r w:rsidRPr="007B24FF">
        <w:rPr>
          <w:rFonts w:ascii="Times New Roman" w:hAnsi="Times New Roman"/>
          <w:color w:val="000000"/>
          <w:sz w:val="28"/>
          <w:lang w:val="ru-RU"/>
        </w:rPr>
        <w:t>Метагалактика.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6B2109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6B2109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6B2109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6B2109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723DEE" w:rsidRPr="006B2109" w:rsidRDefault="00723DEE">
      <w:pPr>
        <w:rPr>
          <w:lang w:val="ru-RU"/>
        </w:rPr>
        <w:sectPr w:rsidR="00723DEE" w:rsidRPr="006B2109">
          <w:pgSz w:w="11906" w:h="16383"/>
          <w:pgMar w:top="1134" w:right="850" w:bottom="1134" w:left="1701" w:header="720" w:footer="720" w:gutter="0"/>
          <w:cols w:space="720"/>
        </w:sect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bookmarkStart w:id="9" w:name="block-27738372"/>
      <w:bookmarkEnd w:id="8"/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firstLine="60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23DEE" w:rsidRDefault="00200A0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23DEE" w:rsidRPr="006B2109" w:rsidRDefault="00200A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23DEE" w:rsidRPr="006B2109" w:rsidRDefault="00200A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23DEE" w:rsidRPr="006B2109" w:rsidRDefault="00200A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23DEE" w:rsidRPr="006B2109" w:rsidRDefault="00200A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23DEE" w:rsidRPr="006B2109" w:rsidRDefault="00200A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23DEE" w:rsidRDefault="00200A0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23DEE" w:rsidRPr="006B2109" w:rsidRDefault="0020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723DEE" w:rsidRPr="006B2109" w:rsidRDefault="0020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723DEE" w:rsidRDefault="00200A0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23DEE" w:rsidRPr="006B2109" w:rsidRDefault="00200A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23DEE" w:rsidRPr="006B2109" w:rsidRDefault="00200A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23DEE" w:rsidRPr="006B2109" w:rsidRDefault="00200A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723DEE" w:rsidRDefault="00200A0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23DEE" w:rsidRPr="006B2109" w:rsidRDefault="00200A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723DEE" w:rsidRDefault="00200A0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23DEE" w:rsidRPr="006B2109" w:rsidRDefault="0020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23DEE" w:rsidRPr="006B2109" w:rsidRDefault="0020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723DEE" w:rsidRDefault="00200A0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23DEE" w:rsidRPr="006B2109" w:rsidRDefault="00200A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723DEE" w:rsidRPr="006B2109" w:rsidRDefault="00200A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23DEE" w:rsidRPr="006B2109" w:rsidRDefault="00200A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723DEE" w:rsidRDefault="00200A0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723DEE" w:rsidRPr="006B2109" w:rsidRDefault="00200A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723DEE" w:rsidRPr="006B2109" w:rsidRDefault="00200A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3DEE" w:rsidRDefault="0020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23DEE" w:rsidRPr="006B2109" w:rsidRDefault="00200A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23DEE" w:rsidRPr="006B2109" w:rsidRDefault="00200A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23DEE" w:rsidRPr="006B2109" w:rsidRDefault="00200A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23DEE" w:rsidRPr="006B2109" w:rsidRDefault="00200A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23DEE" w:rsidRPr="006B2109" w:rsidRDefault="00200A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23DEE" w:rsidRPr="006B2109" w:rsidRDefault="00200A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23DEE" w:rsidRPr="006B2109" w:rsidRDefault="00200A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23DEE" w:rsidRDefault="0020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23DEE" w:rsidRPr="006B2109" w:rsidRDefault="00200A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23DEE" w:rsidRDefault="0020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23DEE" w:rsidRPr="006B2109" w:rsidRDefault="00200A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23DEE" w:rsidRDefault="00200A0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723DEE" w:rsidRPr="006B2109" w:rsidRDefault="00200A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3DEE" w:rsidRPr="006B2109" w:rsidRDefault="00200A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23DEE" w:rsidRDefault="0020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деятельности;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23DEE" w:rsidRPr="006B2109" w:rsidRDefault="00200A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23DEE" w:rsidRPr="006B2109" w:rsidRDefault="00200A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23DEE" w:rsidRPr="006B2109" w:rsidRDefault="00200A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23DEE" w:rsidRDefault="00200A0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23DEE" w:rsidRPr="006B2109" w:rsidRDefault="00200A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23DEE" w:rsidRPr="006B2109" w:rsidRDefault="00200A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23DEE" w:rsidRDefault="00200A0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23DEE" w:rsidRPr="006B2109" w:rsidRDefault="00200A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23DEE" w:rsidRDefault="0020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23DEE" w:rsidRPr="006B2109" w:rsidRDefault="00200A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23DEE" w:rsidRPr="006B2109" w:rsidRDefault="00200A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23DEE" w:rsidRPr="006B2109" w:rsidRDefault="00200A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23DEE" w:rsidRPr="006B2109" w:rsidRDefault="00200A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23DEE" w:rsidRPr="006B2109" w:rsidRDefault="00200A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23DEE" w:rsidRPr="006B2109" w:rsidRDefault="00200A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23DEE" w:rsidRPr="006B2109" w:rsidRDefault="00723DEE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  <w:proofErr w:type="gramEnd"/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723DEE" w:rsidRPr="006B2109" w:rsidRDefault="00200A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23DEE" w:rsidRPr="006B2109" w:rsidRDefault="00723DEE">
      <w:pPr>
        <w:spacing w:after="0" w:line="264" w:lineRule="auto"/>
        <w:ind w:left="120"/>
        <w:jc w:val="both"/>
        <w:rPr>
          <w:lang w:val="ru-RU"/>
        </w:rPr>
      </w:pPr>
    </w:p>
    <w:p w:rsidR="00723DEE" w:rsidRPr="006B2109" w:rsidRDefault="00200A07">
      <w:pPr>
        <w:spacing w:after="0" w:line="264" w:lineRule="auto"/>
        <w:ind w:left="120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B21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B2109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6B210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6B2109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6B2109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6B2109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723DEE" w:rsidRPr="006B2109" w:rsidRDefault="00200A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10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23DEE" w:rsidRPr="006B2109" w:rsidRDefault="00723DEE">
      <w:pPr>
        <w:rPr>
          <w:lang w:val="ru-RU"/>
        </w:rPr>
        <w:sectPr w:rsidR="00723DEE" w:rsidRPr="006B2109">
          <w:pgSz w:w="11906" w:h="16383"/>
          <w:pgMar w:top="1134" w:right="850" w:bottom="1134" w:left="1701" w:header="720" w:footer="720" w:gutter="0"/>
          <w:cols w:space="720"/>
        </w:sectPr>
      </w:pPr>
    </w:p>
    <w:p w:rsidR="00723DEE" w:rsidRDefault="00200A07">
      <w:pPr>
        <w:spacing w:after="0"/>
        <w:ind w:left="120"/>
      </w:pPr>
      <w:bookmarkStart w:id="12" w:name="block-27738373"/>
      <w:bookmarkEnd w:id="9"/>
      <w:r w:rsidRPr="006B21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3DEE" w:rsidRDefault="00200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723DEE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</w:tr>
      <w:tr w:rsidR="00723DEE" w:rsidRPr="00C507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 w:rsidRPr="00C507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</w:tbl>
    <w:p w:rsidR="00723DEE" w:rsidRDefault="00723DEE">
      <w:pPr>
        <w:sectPr w:rsidR="00723D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DEE" w:rsidRDefault="00200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23DE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 w:rsidRPr="00C507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 w:rsidRPr="00C507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1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23D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723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</w:tbl>
    <w:p w:rsidR="00723DEE" w:rsidRDefault="00723DEE">
      <w:pPr>
        <w:sectPr w:rsidR="00723D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DEE" w:rsidRDefault="00723DEE">
      <w:pPr>
        <w:sectPr w:rsidR="00723D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DEE" w:rsidRDefault="00200A07">
      <w:pPr>
        <w:spacing w:after="0"/>
        <w:ind w:left="120"/>
      </w:pPr>
      <w:bookmarkStart w:id="13" w:name="block-2773837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3DEE" w:rsidRDefault="00200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789"/>
        <w:gridCol w:w="1011"/>
        <w:gridCol w:w="1841"/>
        <w:gridCol w:w="1910"/>
        <w:gridCol w:w="1367"/>
        <w:gridCol w:w="2221"/>
      </w:tblGrid>
      <w:tr w:rsidR="00723DEE" w:rsidTr="00207CE8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4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DEE" w:rsidRDefault="00723DEE">
            <w:pPr>
              <w:spacing w:after="0"/>
              <w:ind w:left="135"/>
            </w:pPr>
          </w:p>
        </w:tc>
      </w:tr>
      <w:tr w:rsidR="00723DEE" w:rsidTr="00207C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23DEE" w:rsidRPr="007B24FF" w:rsidRDefault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B24FF">
              <w:rPr>
                <w:lang w:val="ru-RU"/>
              </w:rPr>
              <w:t>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B24FF">
              <w:rPr>
                <w:lang w:val="ru-RU"/>
              </w:rPr>
              <w:t>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равновесия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Pr="006B2109" w:rsidRDefault="007B24F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D762A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B24FF">
              <w:rPr>
                <w:lang w:val="ru-RU"/>
              </w:rPr>
              <w:t>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B24FF" w:rsidRDefault="00595668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4FF">
              <w:rPr>
                <w:lang w:val="ru-RU"/>
              </w:rPr>
              <w:t>-я нед.</w:t>
            </w:r>
          </w:p>
          <w:p w:rsidR="007B24FF" w:rsidRPr="007B24FF" w:rsidRDefault="007B24FF" w:rsidP="007B24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24FF" w:rsidRDefault="007B24F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2B0D4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4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Изопроцессы в идеальном газе с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постоянным количеством вещества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Pr="006B2109" w:rsidRDefault="002B0D4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Pr="006B2109" w:rsidRDefault="002B0D4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Pr="006B2109" w:rsidRDefault="002B0D4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RPr="002B0D47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</w:t>
            </w:r>
            <w:r w:rsidR="00D762AF">
              <w:rPr>
                <w:lang w:val="ru-RU"/>
              </w:rPr>
              <w:t xml:space="preserve"> нед.</w:t>
            </w:r>
          </w:p>
          <w:p w:rsidR="00D762AF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Pr="002B0D47" w:rsidRDefault="00D762AF">
            <w:pPr>
              <w:spacing w:after="0"/>
              <w:ind w:left="135"/>
              <w:rPr>
                <w:lang w:val="ru-RU"/>
              </w:rPr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Pr="002B0D47" w:rsidRDefault="002B0D47">
            <w:pPr>
              <w:spacing w:after="0"/>
              <w:rPr>
                <w:lang w:val="ru-RU"/>
              </w:rPr>
            </w:pPr>
            <w:r w:rsidRPr="002B0D47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Pr="006B2109" w:rsidRDefault="002B0D4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Pr="006B2109" w:rsidRDefault="002B0D4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B0D47" w:rsidRPr="006B2109" w:rsidRDefault="002B0D4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B0D47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B0D47" w:rsidRPr="007B24F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B0D47" w:rsidRDefault="002B0D47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Pr="006B2109" w:rsidRDefault="00D762AF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D762AF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762AF">
              <w:rPr>
                <w:lang w:val="ru-RU"/>
              </w:rPr>
              <w:t>-я нед.</w:t>
            </w:r>
          </w:p>
          <w:p w:rsidR="00D762AF" w:rsidRPr="007B24FF" w:rsidRDefault="00D762AF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2AF" w:rsidRDefault="00D762AF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595668" w:rsidRPr="006B2109" w:rsidRDefault="0059566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95668" w:rsidRDefault="002B0D47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5668">
              <w:rPr>
                <w:lang w:val="ru-RU"/>
              </w:rPr>
              <w:t>-я нед.</w:t>
            </w:r>
          </w:p>
          <w:p w:rsidR="00595668" w:rsidRPr="007B24FF" w:rsidRDefault="00595668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5668" w:rsidRDefault="0059566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Pr="006B2109" w:rsidRDefault="00C50751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Pr="006B2109" w:rsidRDefault="00C50751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50751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C50751" w:rsidRPr="007B24FF" w:rsidRDefault="00C50751" w:rsidP="00C507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0751" w:rsidRDefault="00C50751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23DEE" w:rsidRDefault="007A3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7A30E9" w:rsidRPr="007A30E9" w:rsidRDefault="007A3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23DEE" w:rsidRDefault="007A3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диэлектрики и полупроводники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23DEE" w:rsidRDefault="007A3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равномерно заряженного по объёму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шара. Поле равномерно заряженной бесконечной плоскости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7A30E9" w:rsidRP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A30E9" w:rsidRPr="006B2109" w:rsidRDefault="007A30E9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A30E9" w:rsidRDefault="007A30E9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7A30E9" w:rsidRPr="007B24FF" w:rsidRDefault="007A30E9" w:rsidP="007A30E9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E9" w:rsidRDefault="007A30E9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23DEE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443AD5" w:rsidRPr="00443AD5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723DEE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443AD5" w:rsidRPr="00443AD5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3DEE" w:rsidRDefault="00723DEE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вакууме. Вакуумные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приборы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постоянной по модулю скоростью" или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периода обраще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 конического маятника от его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443AD5" w:rsidRPr="00443AD5" w:rsidRDefault="00443AD5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443AD5" w:rsidRPr="00443AD5" w:rsidRDefault="00443AD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443AD5" w:rsidRPr="00443AD5" w:rsidRDefault="00443AD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443AD5" w:rsidRPr="00443AD5" w:rsidRDefault="00443AD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443AD5" w:rsidRPr="00443AD5" w:rsidRDefault="00443AD5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207CE8" w:rsidRPr="00207CE8" w:rsidRDefault="00207CE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"Кинематика"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43AD5" w:rsidRDefault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207CE8" w:rsidRPr="00207CE8" w:rsidRDefault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молекулярнокинетической теории"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207CE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89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"Токи в различных средах"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207CE8" w:rsidRP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443AD5" w:rsidTr="00207C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AD5" w:rsidRPr="006B2109" w:rsidRDefault="00443AD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3AD5" w:rsidRDefault="00443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AD5" w:rsidRDefault="00443AD5"/>
        </w:tc>
      </w:tr>
    </w:tbl>
    <w:p w:rsidR="00723DEE" w:rsidRDefault="00723DEE">
      <w:pPr>
        <w:sectPr w:rsidR="00723D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DEE" w:rsidRDefault="00200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662"/>
        <w:gridCol w:w="1115"/>
        <w:gridCol w:w="1841"/>
        <w:gridCol w:w="1910"/>
        <w:gridCol w:w="1367"/>
        <w:gridCol w:w="2221"/>
      </w:tblGrid>
      <w:tr w:rsidR="00723DEE" w:rsidTr="009E3A95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DEE" w:rsidRDefault="00723DEE">
            <w:pPr>
              <w:spacing w:after="0"/>
              <w:ind w:left="135"/>
            </w:pPr>
          </w:p>
        </w:tc>
      </w:tr>
      <w:tr w:rsidR="00723DEE" w:rsidTr="009E3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DEE" w:rsidRDefault="00723D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DEE" w:rsidRDefault="00723DEE"/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Идеальный̆ трансформатор.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Производство, передача и потребление электрической̆ энергии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Нояб/дек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Pr="006B2109" w:rsidRDefault="00207CE8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207CE8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7CE8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207CE8" w:rsidRPr="007B24FF" w:rsidRDefault="00207CE8" w:rsidP="00207C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7CE8" w:rsidRDefault="00207CE8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"Оптика"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Эйнштейна для фотоэффекта.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"Красная граница" фотоэффекта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Янв</w:t>
            </w:r>
            <w:proofErr w:type="gramEnd"/>
            <w:r>
              <w:rPr>
                <w:lang w:val="ru-RU"/>
              </w:rPr>
              <w:t>/февр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7A30E9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пер. нед.</w:t>
            </w:r>
          </w:p>
          <w:p w:rsidR="009E3A95" w:rsidRPr="007B24FF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</w:t>
            </w:r>
            <w:proofErr w:type="gramEnd"/>
            <w:r>
              <w:rPr>
                <w:lang w:val="ru-RU"/>
              </w:rPr>
              <w:t>/март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нед.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силы тока через светодиод от напряжения"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4-я нед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"Постоянный электрический ток"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9E3A95" w:rsidRPr="00443AD5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Пер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</w:t>
            </w:r>
            <w:proofErr w:type="gramEnd"/>
            <w:r>
              <w:rPr>
                <w:lang w:val="ru-RU"/>
              </w:rPr>
              <w:t>/май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"Физика </w:t>
            </w: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атома"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  <w:bookmarkStart w:id="14" w:name="_GoBack"/>
        <w:bookmarkEnd w:id="14"/>
      </w:tr>
      <w:tr w:rsidR="009E3A95" w:rsidTr="009E3A9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9E3A95" w:rsidRPr="006B2109" w:rsidRDefault="009E3A95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3A95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3-я нед</w:t>
            </w:r>
          </w:p>
          <w:p w:rsidR="009E3A95" w:rsidRPr="00207CE8" w:rsidRDefault="009E3A95" w:rsidP="00697C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3A95" w:rsidRDefault="009E3A95">
            <w:pPr>
              <w:spacing w:after="0"/>
              <w:ind w:left="135"/>
            </w:pPr>
          </w:p>
        </w:tc>
      </w:tr>
      <w:tr w:rsidR="00723DEE" w:rsidTr="009E3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Pr="006B2109" w:rsidRDefault="00200A07">
            <w:pPr>
              <w:spacing w:after="0"/>
              <w:ind w:left="135"/>
              <w:rPr>
                <w:lang w:val="ru-RU"/>
              </w:rPr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 w:rsidRPr="006B21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DEE" w:rsidRDefault="00200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DEE" w:rsidRDefault="00723DEE"/>
        </w:tc>
      </w:tr>
    </w:tbl>
    <w:p w:rsidR="00723DEE" w:rsidRDefault="00723DEE">
      <w:pPr>
        <w:sectPr w:rsidR="00723D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DEE" w:rsidRDefault="00723DEE">
      <w:pPr>
        <w:sectPr w:rsidR="00723D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DEE" w:rsidRDefault="00200A07">
      <w:pPr>
        <w:spacing w:after="0"/>
        <w:ind w:left="120"/>
      </w:pPr>
      <w:bookmarkStart w:id="15" w:name="block-2773837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3DEE" w:rsidRDefault="00200A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3DEE" w:rsidRDefault="00723DEE">
      <w:pPr>
        <w:spacing w:after="0" w:line="480" w:lineRule="auto"/>
        <w:ind w:left="120"/>
      </w:pPr>
    </w:p>
    <w:p w:rsidR="00723DEE" w:rsidRDefault="00723DEE">
      <w:pPr>
        <w:spacing w:after="0" w:line="480" w:lineRule="auto"/>
        <w:ind w:left="120"/>
      </w:pPr>
    </w:p>
    <w:p w:rsidR="00723DEE" w:rsidRDefault="00723DEE">
      <w:pPr>
        <w:spacing w:after="0"/>
        <w:ind w:left="120"/>
      </w:pPr>
    </w:p>
    <w:p w:rsidR="00723DEE" w:rsidRDefault="00200A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3DEE" w:rsidRDefault="00723DEE">
      <w:pPr>
        <w:spacing w:after="0" w:line="480" w:lineRule="auto"/>
        <w:ind w:left="120"/>
      </w:pPr>
    </w:p>
    <w:p w:rsidR="00723DEE" w:rsidRDefault="00723DEE">
      <w:pPr>
        <w:spacing w:after="0"/>
        <w:ind w:left="120"/>
      </w:pPr>
    </w:p>
    <w:p w:rsidR="00723DEE" w:rsidRPr="006B2109" w:rsidRDefault="00200A07">
      <w:pPr>
        <w:spacing w:after="0" w:line="480" w:lineRule="auto"/>
        <w:ind w:left="120"/>
        <w:rPr>
          <w:lang w:val="ru-RU"/>
        </w:rPr>
      </w:pPr>
      <w:r w:rsidRPr="006B21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3DEE" w:rsidRPr="006B2109" w:rsidRDefault="00723DEE">
      <w:pPr>
        <w:spacing w:after="0" w:line="480" w:lineRule="auto"/>
        <w:ind w:left="120"/>
        <w:rPr>
          <w:lang w:val="ru-RU"/>
        </w:rPr>
      </w:pPr>
    </w:p>
    <w:p w:rsidR="00723DEE" w:rsidRPr="006B2109" w:rsidRDefault="00723DEE">
      <w:pPr>
        <w:rPr>
          <w:lang w:val="ru-RU"/>
        </w:rPr>
        <w:sectPr w:rsidR="00723DEE" w:rsidRPr="006B210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00A07" w:rsidRPr="006B2109" w:rsidRDefault="00200A07">
      <w:pPr>
        <w:rPr>
          <w:lang w:val="ru-RU"/>
        </w:rPr>
      </w:pPr>
    </w:p>
    <w:sectPr w:rsidR="00200A07" w:rsidRPr="006B21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63"/>
    <w:multiLevelType w:val="multilevel"/>
    <w:tmpl w:val="4BF20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856C9"/>
    <w:multiLevelType w:val="multilevel"/>
    <w:tmpl w:val="4E92CB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916FB"/>
    <w:multiLevelType w:val="multilevel"/>
    <w:tmpl w:val="84565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B0BD0"/>
    <w:multiLevelType w:val="multilevel"/>
    <w:tmpl w:val="AEAC72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34C96"/>
    <w:multiLevelType w:val="multilevel"/>
    <w:tmpl w:val="ABB277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A20ED"/>
    <w:multiLevelType w:val="multilevel"/>
    <w:tmpl w:val="D012C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323BA"/>
    <w:multiLevelType w:val="multilevel"/>
    <w:tmpl w:val="A1BC3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F1194"/>
    <w:multiLevelType w:val="multilevel"/>
    <w:tmpl w:val="38F2F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17ED2"/>
    <w:multiLevelType w:val="multilevel"/>
    <w:tmpl w:val="03343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366CD"/>
    <w:multiLevelType w:val="multilevel"/>
    <w:tmpl w:val="4CF0E9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405C6"/>
    <w:multiLevelType w:val="multilevel"/>
    <w:tmpl w:val="40FC90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079EB"/>
    <w:multiLevelType w:val="multilevel"/>
    <w:tmpl w:val="10CA7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264C5"/>
    <w:multiLevelType w:val="multilevel"/>
    <w:tmpl w:val="398C36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61F3B"/>
    <w:multiLevelType w:val="multilevel"/>
    <w:tmpl w:val="B6E4F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D5639A"/>
    <w:multiLevelType w:val="multilevel"/>
    <w:tmpl w:val="A3B29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5100C4"/>
    <w:multiLevelType w:val="multilevel"/>
    <w:tmpl w:val="16F06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3DEE"/>
    <w:rsid w:val="00200A07"/>
    <w:rsid w:val="00207CE8"/>
    <w:rsid w:val="002B0D47"/>
    <w:rsid w:val="00443AD5"/>
    <w:rsid w:val="00595668"/>
    <w:rsid w:val="006B2109"/>
    <w:rsid w:val="0071715A"/>
    <w:rsid w:val="00723DEE"/>
    <w:rsid w:val="007A30E9"/>
    <w:rsid w:val="007B24FF"/>
    <w:rsid w:val="009E3A95"/>
    <w:rsid w:val="00C50751"/>
    <w:rsid w:val="00D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17017</Words>
  <Characters>96998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Черная Наталья Трифоновна</cp:lastModifiedBy>
  <cp:revision>7</cp:revision>
  <dcterms:created xsi:type="dcterms:W3CDTF">2023-10-11T04:24:00Z</dcterms:created>
  <dcterms:modified xsi:type="dcterms:W3CDTF">2023-10-20T01:55:00Z</dcterms:modified>
</cp:coreProperties>
</file>