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3E" w:rsidRDefault="00B1513E" w:rsidP="00B1513E">
      <w:pPr>
        <w:jc w:val="center"/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Лицей Федерального государственного бюджетного образовательного учреждения высшего образования «Комсомольский-на-Амуре государственный       университет»___</w:t>
      </w:r>
    </w:p>
    <w:tbl>
      <w:tblPr>
        <w:tblW w:w="13400" w:type="dxa"/>
        <w:tblLook w:val="0600" w:firstRow="0" w:lastRow="0" w:firstColumn="0" w:lastColumn="0" w:noHBand="1" w:noVBand="1"/>
      </w:tblPr>
      <w:tblGrid>
        <w:gridCol w:w="6604"/>
        <w:gridCol w:w="6796"/>
      </w:tblGrid>
      <w:tr w:rsidR="00B1513E" w:rsidRPr="00B1513E" w:rsidTr="00A973F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13E" w:rsidRDefault="00B1513E" w:rsidP="00A973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Лицея ФГБОУ ВО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КнАГУ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02.09.2021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1)</w:t>
            </w:r>
          </w:p>
          <w:p w:rsidR="00B1513E" w:rsidRDefault="00B1513E" w:rsidP="00A973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513E" w:rsidRDefault="00B1513E" w:rsidP="00A973F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Распоряжением по Лицею №2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06.09.2021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1513E" w:rsidRDefault="00B1513E" w:rsidP="00B1513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E344A" w:rsidRPr="00B1513E" w:rsidRDefault="00674D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151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B1513E">
        <w:rPr>
          <w:lang w:val="ru-RU"/>
        </w:rPr>
        <w:br/>
      </w:r>
      <w:r w:rsidRPr="00B151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пользования</w:t>
      </w:r>
      <w:r w:rsidRPr="00B151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лечебно</w:t>
      </w:r>
      <w:r w:rsidRPr="00B151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B151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оздоровительной</w:t>
      </w:r>
      <w:r w:rsidRPr="00B151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инфраструктурой</w:t>
      </w:r>
      <w:r w:rsidRPr="00B151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объектами</w:t>
      </w:r>
      <w:r w:rsidRPr="00B151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культуры</w:t>
      </w:r>
      <w:r w:rsidRPr="00B151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151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объектами</w:t>
      </w:r>
      <w:r w:rsidR="00B1513E">
        <w:rPr>
          <w:lang w:val="ru-RU"/>
        </w:rPr>
        <w:t xml:space="preserve"> </w:t>
      </w:r>
      <w:r w:rsidRPr="00B151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спорта</w:t>
      </w:r>
    </w:p>
    <w:p w:rsidR="000E344A" w:rsidRPr="00B1513E" w:rsidRDefault="00674D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151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B151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0E344A" w:rsidRPr="00B1513E" w:rsidRDefault="0067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лечебно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оздоровительной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инфраструктурой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культ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уры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разработан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29.12.2012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1513E">
        <w:rPr>
          <w:rFonts w:hAnsi="Times New Roman" w:cs="Times New Roman"/>
          <w:color w:val="000000"/>
          <w:sz w:val="24"/>
          <w:szCs w:val="24"/>
          <w:lang w:val="ru-RU"/>
        </w:rPr>
        <w:t>ФГБОУ ВО «</w:t>
      </w:r>
      <w:proofErr w:type="spellStart"/>
      <w:r w:rsidR="00B1513E">
        <w:rPr>
          <w:rFonts w:hAnsi="Times New Roman" w:cs="Times New Roman"/>
          <w:color w:val="000000"/>
          <w:sz w:val="24"/>
          <w:szCs w:val="24"/>
          <w:lang w:val="ru-RU"/>
        </w:rPr>
        <w:t>КнАГУ</w:t>
      </w:r>
      <w:proofErr w:type="spellEnd"/>
      <w:r w:rsid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bookmarkEnd w:id="0"/>
      <w:r w:rsidR="00B1513E">
        <w:rPr>
          <w:rFonts w:hAnsi="Times New Roman" w:cs="Times New Roman"/>
          <w:color w:val="000000"/>
          <w:sz w:val="24"/>
          <w:szCs w:val="24"/>
          <w:lang w:val="ru-RU"/>
        </w:rPr>
        <w:t>и положением о Лицее ФГБОУ ВО «</w:t>
      </w:r>
      <w:proofErr w:type="spellStart"/>
      <w:r w:rsidR="00B1513E">
        <w:rPr>
          <w:rFonts w:hAnsi="Times New Roman" w:cs="Times New Roman"/>
          <w:color w:val="000000"/>
          <w:sz w:val="24"/>
          <w:szCs w:val="24"/>
          <w:lang w:val="ru-RU"/>
        </w:rPr>
        <w:t>КнАГУ</w:t>
      </w:r>
      <w:proofErr w:type="spellEnd"/>
      <w:r w:rsidR="00B1513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университета, л</w:t>
      </w:r>
      <w:r w:rsidR="00B1513E">
        <w:rPr>
          <w:rFonts w:hAnsi="Times New Roman" w:cs="Times New Roman"/>
          <w:color w:val="000000"/>
          <w:sz w:val="24"/>
          <w:szCs w:val="24"/>
          <w:lang w:val="ru-RU"/>
        </w:rPr>
        <w:t>ицея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0E344A" w:rsidRPr="00B1513E" w:rsidRDefault="0067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орядок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лечебно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оздоровительной</w:t>
      </w:r>
      <w:r w:rsidR="00B1513E">
        <w:rPr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инфраструктурой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1513E">
        <w:rPr>
          <w:rFonts w:hAnsi="Times New Roman" w:cs="Times New Roman"/>
          <w:color w:val="000000"/>
          <w:sz w:val="24"/>
          <w:szCs w:val="24"/>
          <w:lang w:val="ru-RU"/>
        </w:rPr>
        <w:t>университета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344A" w:rsidRPr="00B1513E" w:rsidRDefault="0067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Лечебно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оздоровительная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инфраструктура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призваны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E344A" w:rsidRDefault="00674D6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обеспечивать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E344A" w:rsidRPr="00B1513E" w:rsidRDefault="00674D6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риобщать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культурным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ценностям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осознания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культурной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самоидентификации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344A" w:rsidRPr="00B1513E" w:rsidRDefault="00674D6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развивать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эстетический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вкус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художественное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мышление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эстетику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344A" w:rsidRPr="00B1513E" w:rsidRDefault="00674D6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творческой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344A" w:rsidRDefault="00674D6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развивать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двигательную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активность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E344A" w:rsidRPr="00B1513E" w:rsidRDefault="00674D6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устойчивые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стереотипы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сопряженные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риском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344A" w:rsidRPr="00B1513E" w:rsidRDefault="00674D6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удовлетворять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344A" w:rsidRPr="00B1513E" w:rsidRDefault="0067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бесплатное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пользование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лечебно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оздоровительной</w:t>
      </w:r>
      <w:r w:rsidRPr="00B1513E">
        <w:rPr>
          <w:lang w:val="ru-RU"/>
        </w:rPr>
        <w:br/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инфраструктурой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1513E">
        <w:rPr>
          <w:rFonts w:hAnsi="Times New Roman" w:cs="Times New Roman"/>
          <w:color w:val="000000"/>
          <w:sz w:val="24"/>
          <w:szCs w:val="24"/>
          <w:lang w:val="ru-RU"/>
        </w:rPr>
        <w:t>университета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344A" w:rsidRPr="00B1513E" w:rsidRDefault="0067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1.5.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1513E">
        <w:rPr>
          <w:rFonts w:hAnsi="Times New Roman" w:cs="Times New Roman"/>
          <w:color w:val="000000"/>
          <w:sz w:val="24"/>
          <w:szCs w:val="24"/>
          <w:lang w:val="ru-RU"/>
        </w:rPr>
        <w:t>Университет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беспрепятственного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обучающ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ихся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инвалидов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объектам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инфраструктуры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344A" w:rsidRPr="00B1513E" w:rsidRDefault="0067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1513E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образовательну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proofErr w:type="spellEnd"/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344A" w:rsidRPr="00B1513E" w:rsidRDefault="0067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1.7.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запрещено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инвентарь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инфраструктуры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назначению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демонтаж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наносить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повреждения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выносить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инфраструктуры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причинившие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ущерб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объектам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инфраструктуры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1513E">
        <w:rPr>
          <w:rFonts w:hAnsi="Times New Roman" w:cs="Times New Roman"/>
          <w:color w:val="000000"/>
          <w:sz w:val="24"/>
          <w:szCs w:val="24"/>
          <w:lang w:val="ru-RU"/>
        </w:rPr>
        <w:t>университета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344A" w:rsidRPr="00B1513E" w:rsidRDefault="00674D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151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B151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пользования</w:t>
      </w:r>
      <w:r w:rsidRPr="00B151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лечебно</w:t>
      </w:r>
      <w:r w:rsidRPr="00B151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B151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оздо</w:t>
      </w:r>
      <w:r w:rsidRPr="00B151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ровительной</w:t>
      </w:r>
      <w:r w:rsidRPr="00B151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инфраструктурой</w:t>
      </w:r>
    </w:p>
    <w:p w:rsidR="000E344A" w:rsidRPr="00B1513E" w:rsidRDefault="0067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лечебно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оздоровительной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инфраструктуре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1513E">
        <w:rPr>
          <w:rFonts w:hAnsi="Times New Roman" w:cs="Times New Roman"/>
          <w:color w:val="000000"/>
          <w:sz w:val="24"/>
          <w:szCs w:val="24"/>
          <w:lang w:val="ru-RU"/>
        </w:rPr>
        <w:t>университета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медицинский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B1513E">
        <w:rPr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столовая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344A" w:rsidRPr="00B1513E" w:rsidRDefault="0067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Медицинский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функционирует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proofErr w:type="gramEnd"/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B1513E">
        <w:rPr>
          <w:lang w:val="ru-RU"/>
        </w:rPr>
        <w:br/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E344A" w:rsidRPr="00B1513E" w:rsidRDefault="00674D6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гигиен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ических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профилактических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оздоровительных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344A" w:rsidRPr="00B1513E" w:rsidRDefault="00674D6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первичной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санитарной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344A" w:rsidRPr="00B1513E" w:rsidRDefault="0067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Медицинский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1513E">
        <w:rPr>
          <w:rFonts w:hAnsi="Times New Roman" w:cs="Times New Roman"/>
          <w:color w:val="000000"/>
          <w:sz w:val="24"/>
          <w:szCs w:val="24"/>
          <w:lang w:val="ru-RU"/>
        </w:rPr>
        <w:t>университета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работает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B1513E">
        <w:rPr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Пользование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лечебно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оздоровительной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инфраструктуры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категорически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344A" w:rsidRPr="00B1513E" w:rsidRDefault="0067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посетить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медицинский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само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стоятельно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E344A" w:rsidRPr="00B1513E" w:rsidRDefault="00674D6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ухудшения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самочувствия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1513E">
        <w:rPr>
          <w:rFonts w:hAnsi="Times New Roman" w:cs="Times New Roman"/>
          <w:color w:val="000000"/>
          <w:sz w:val="24"/>
          <w:szCs w:val="24"/>
          <w:lang w:val="ru-RU"/>
        </w:rPr>
        <w:t>Лицее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344A" w:rsidRPr="00B1513E" w:rsidRDefault="00674D62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травмы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каким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она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получена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дороге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1513E">
        <w:rPr>
          <w:rFonts w:hAnsi="Times New Roman" w:cs="Times New Roman"/>
          <w:color w:val="000000"/>
          <w:sz w:val="24"/>
          <w:szCs w:val="24"/>
          <w:lang w:val="ru-RU"/>
        </w:rPr>
        <w:t>Лицею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прилегающей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1513E">
        <w:rPr>
          <w:rFonts w:hAnsi="Times New Roman" w:cs="Times New Roman"/>
          <w:color w:val="000000"/>
          <w:sz w:val="24"/>
          <w:szCs w:val="24"/>
          <w:lang w:val="ru-RU"/>
        </w:rPr>
        <w:t>Лицею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перемене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участии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мероприятии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0E344A" w:rsidRPr="00B1513E" w:rsidRDefault="0067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медицинскому</w:t>
      </w:r>
      <w:r w:rsidR="00B1513E">
        <w:rPr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proofErr w:type="gramEnd"/>
    </w:p>
    <w:p w:rsidR="000E344A" w:rsidRPr="00B1513E" w:rsidRDefault="00674D6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изменениях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344A" w:rsidRDefault="00674D6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особенностях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E344A" w:rsidRPr="00B1513E" w:rsidRDefault="00674D62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контактный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телефона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контактные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1513E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344A" w:rsidRPr="00B1513E" w:rsidRDefault="0067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посещении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кабинета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указания</w:t>
      </w:r>
      <w:r w:rsidR="007C326F">
        <w:rPr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едицинского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="007C32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344A" w:rsidRPr="00B1513E" w:rsidRDefault="0067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Столовая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функциони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рует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C326F">
        <w:rPr>
          <w:rFonts w:hAnsi="Times New Roman" w:cs="Times New Roman"/>
          <w:color w:val="000000"/>
          <w:sz w:val="24"/>
          <w:szCs w:val="24"/>
          <w:lang w:val="ru-RU"/>
        </w:rPr>
        <w:t>университете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E344A" w:rsidRDefault="00674D6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сбалансированным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питанием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E344A" w:rsidRPr="00B1513E" w:rsidRDefault="00674D62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пропаганды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навыкам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344A" w:rsidRPr="00B1513E" w:rsidRDefault="0067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Столовая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работает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326F" w:rsidRDefault="0067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2.9.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учебное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сещают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столовую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7C326F">
        <w:rPr>
          <w:lang w:val="ru-RU"/>
        </w:rPr>
        <w:t xml:space="preserve"> Лицее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режимом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0E344A" w:rsidRPr="00B1513E" w:rsidRDefault="0067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2.10.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посещении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столовой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соблюдают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утвержденные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344A" w:rsidRPr="00B1513E" w:rsidRDefault="0067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2.11.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Находиться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столовой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запрещено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344A" w:rsidRPr="00B1513E" w:rsidRDefault="00674D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151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B151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пользования</w:t>
      </w:r>
      <w:r w:rsidRPr="00B151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объектами</w:t>
      </w:r>
      <w:r w:rsidRPr="00B151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культуры</w:t>
      </w:r>
    </w:p>
    <w:p w:rsidR="000E344A" w:rsidRPr="00B1513E" w:rsidRDefault="0067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объектам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C326F">
        <w:rPr>
          <w:rFonts w:hAnsi="Times New Roman" w:cs="Times New Roman"/>
          <w:color w:val="000000"/>
          <w:sz w:val="24"/>
          <w:szCs w:val="24"/>
          <w:lang w:val="ru-RU"/>
        </w:rPr>
        <w:t>университета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библиотека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актовый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зал</w:t>
      </w:r>
      <w:r w:rsidR="007C32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344A" w:rsidRPr="00B1513E" w:rsidRDefault="0067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C326F">
        <w:rPr>
          <w:rFonts w:hAnsi="Times New Roman" w:cs="Times New Roman"/>
          <w:color w:val="000000"/>
          <w:sz w:val="24"/>
          <w:szCs w:val="24"/>
          <w:lang w:val="ru-RU"/>
        </w:rPr>
        <w:t>университета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функционируют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E344A" w:rsidRPr="00B1513E" w:rsidRDefault="00674D6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патриотизма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гражданственности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бережного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344A" w:rsidRPr="00B1513E" w:rsidRDefault="00674D6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приобщения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историческому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духовному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аследию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344A" w:rsidRPr="00B1513E" w:rsidRDefault="00674D6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культурной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344A" w:rsidRPr="00B1513E" w:rsidRDefault="00674D62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содействия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344A" w:rsidRPr="00B1513E" w:rsidRDefault="0067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C326F">
        <w:rPr>
          <w:rFonts w:hAnsi="Times New Roman" w:cs="Times New Roman"/>
          <w:color w:val="000000"/>
          <w:sz w:val="24"/>
          <w:szCs w:val="24"/>
          <w:lang w:val="ru-RU"/>
        </w:rPr>
        <w:t>университета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работают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ъектами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344A" w:rsidRPr="00B1513E" w:rsidRDefault="0067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использоваться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обще</w:t>
      </w:r>
      <w:r w:rsidR="007C326F">
        <w:rPr>
          <w:rFonts w:hAnsi="Times New Roman" w:cs="Times New Roman"/>
          <w:color w:val="000000"/>
          <w:sz w:val="24"/>
          <w:szCs w:val="24"/>
          <w:lang w:val="ru-RU"/>
        </w:rPr>
        <w:t>лицейских</w:t>
      </w:r>
      <w:proofErr w:type="spellEnd"/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межшкольных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регионального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международного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344A" w:rsidRPr="00B1513E" w:rsidRDefault="0067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Самостоятельное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посещение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внеурочное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перемен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боты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344A" w:rsidRPr="00B1513E" w:rsidRDefault="0067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посещении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соблюдают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утвержденные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="007C326F">
        <w:rPr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библиотекой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актовым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залом</w:t>
      </w:r>
      <w:r w:rsidR="007C326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локальные</w:t>
      </w:r>
      <w:r w:rsidRPr="00B1513E">
        <w:rPr>
          <w:lang w:val="ru-RU"/>
        </w:rPr>
        <w:br/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C326F">
        <w:rPr>
          <w:rFonts w:hAnsi="Times New Roman" w:cs="Times New Roman"/>
          <w:color w:val="000000"/>
          <w:sz w:val="24"/>
          <w:szCs w:val="24"/>
          <w:lang w:val="ru-RU"/>
        </w:rPr>
        <w:t>университета (лицея)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определяющие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предусм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отренных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344A" w:rsidRPr="00B1513E" w:rsidRDefault="0067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E344A" w:rsidRDefault="00674D6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поддерживать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чистоту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E344A" w:rsidRPr="00B1513E" w:rsidRDefault="00674D6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 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университета (лицея)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объект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344A" w:rsidRPr="00B1513E" w:rsidRDefault="00674D6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сл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учаях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обнаружения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подозрительных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вещей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обнаружении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задымления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344A" w:rsidRPr="00B1513E" w:rsidRDefault="00674D62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указаниям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соблюдая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спокойствие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создавая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паники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344A" w:rsidRPr="00B1513E" w:rsidRDefault="00674D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151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B151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пользования</w:t>
      </w:r>
      <w:r w:rsidRPr="00B151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объе</w:t>
      </w:r>
      <w:r w:rsidRPr="00B151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ктами</w:t>
      </w:r>
      <w:r w:rsidRPr="00B151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спорта</w:t>
      </w:r>
    </w:p>
    <w:p w:rsidR="000E344A" w:rsidRPr="00B1513E" w:rsidRDefault="0067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объектам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университета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спортивный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тренажерный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залы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функциональными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помещениями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снарядные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раздевалки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душевые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туалеты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физкультурно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спортивная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зона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университета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344A" w:rsidRPr="00B1513E" w:rsidRDefault="0067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функционируют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E344A" w:rsidRPr="00B1513E" w:rsidRDefault="00674D6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344A" w:rsidRPr="00B1513E" w:rsidRDefault="00674D6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установок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активного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экологически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целесообразного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344A" w:rsidRPr="00B1513E" w:rsidRDefault="00674D6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двигательной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формиров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ания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систематическом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участии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физкультурно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спортивных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оздоровительных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0E344A" w:rsidRPr="00B1513E" w:rsidRDefault="00674D6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оздоровлении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предупреждении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заболеваемости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сохранении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344A" w:rsidRPr="00B1513E" w:rsidRDefault="00674D6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физкультурно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спортивных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оздоровительных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344A" w:rsidRPr="00B1513E" w:rsidRDefault="00674D62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привычек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правонарушений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344A" w:rsidRPr="00B1513E" w:rsidRDefault="0067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посещают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графиками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подгото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вки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физкультурно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спортивных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оздоровительных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использоваться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общелицейских</w:t>
      </w:r>
      <w:proofErr w:type="spellEnd"/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межшкольных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регионального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международного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344A" w:rsidRPr="00B1513E" w:rsidRDefault="00674D62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ступ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физкультурно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спортивной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зоне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университета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B1513E">
        <w:rPr>
          <w:lang w:val="ru-RU"/>
        </w:rPr>
        <w:br/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внеурочное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ограничений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устанавливают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соблюдают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очередность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спортивными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инвентарем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физкульт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урно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спортивной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зоне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344A" w:rsidRPr="00B1513E" w:rsidRDefault="0067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спортивным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тренажерным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залами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соответствующими</w:t>
      </w:r>
      <w:r>
        <w:rPr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функциональными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помещениями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344A" w:rsidRPr="00B1513E" w:rsidRDefault="0067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посещении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соблюдают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утвержденные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1513E">
        <w:rPr>
          <w:lang w:val="ru-RU"/>
        </w:rPr>
        <w:br/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пользов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ания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технике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344A" w:rsidRPr="00B1513E" w:rsidRDefault="0067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обнаружении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поломки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повреждения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спортивных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делающей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невозможным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опасным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дальнейшее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использование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общить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ответственному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данный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объект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0E344A" w:rsidRPr="00B1513E" w:rsidRDefault="0067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4.7.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E344A" w:rsidRDefault="00674D6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поддерживать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чистоту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E344A" w:rsidRPr="00B1513E" w:rsidRDefault="00674D6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университета (лицея)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объект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344A" w:rsidRPr="00B1513E" w:rsidRDefault="00674D6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обнаружения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подозрительных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вещей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обнаружении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задымления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344A" w:rsidRPr="00B1513E" w:rsidRDefault="00674D62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указаниям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соблюдая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спокойствие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создавая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паники</w:t>
      </w:r>
      <w:r w:rsidRPr="00B1513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0E344A" w:rsidRPr="00B1513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03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070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DA2C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A05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135B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C05C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1219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6B5A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2534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E344A"/>
    <w:rsid w:val="002D33B1"/>
    <w:rsid w:val="002D3591"/>
    <w:rsid w:val="003514A0"/>
    <w:rsid w:val="004F7E17"/>
    <w:rsid w:val="005A05CE"/>
    <w:rsid w:val="00653AF6"/>
    <w:rsid w:val="00674D62"/>
    <w:rsid w:val="007C326F"/>
    <w:rsid w:val="00B1513E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Черная Наталья Трифоновна</cp:lastModifiedBy>
  <cp:revision>2</cp:revision>
  <dcterms:created xsi:type="dcterms:W3CDTF">2011-11-02T04:15:00Z</dcterms:created>
  <dcterms:modified xsi:type="dcterms:W3CDTF">2021-10-15T04:22:00Z</dcterms:modified>
</cp:coreProperties>
</file>