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FC" w:rsidRPr="007B54B7" w:rsidRDefault="007B54B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B54B7">
        <w:rPr>
          <w:rFonts w:hAnsi="Times New Roman" w:cs="Times New Roman"/>
          <w:color w:val="000000"/>
          <w:sz w:val="28"/>
          <w:szCs w:val="28"/>
          <w:lang w:val="ru-RU"/>
        </w:rPr>
        <w:t>Лицей Федерального  государственного бюджетного образовательного учреждения</w:t>
      </w:r>
      <w:r w:rsidRPr="007B54B7">
        <w:rPr>
          <w:sz w:val="28"/>
          <w:szCs w:val="28"/>
          <w:lang w:val="ru-RU"/>
        </w:rPr>
        <w:br/>
      </w:r>
      <w:r w:rsidRPr="007B54B7">
        <w:rPr>
          <w:rFonts w:hAnsi="Times New Roman" w:cs="Times New Roman"/>
          <w:color w:val="000000"/>
          <w:sz w:val="28"/>
          <w:szCs w:val="28"/>
          <w:lang w:val="ru-RU"/>
        </w:rPr>
        <w:t>высшего образования «Комсомольский-на-Амуре государственный университет»</w:t>
      </w:r>
      <w:r w:rsidRPr="007B54B7">
        <w:rPr>
          <w:sz w:val="28"/>
          <w:szCs w:val="28"/>
          <w:lang w:val="ru-RU"/>
        </w:rPr>
        <w:br/>
      </w:r>
      <w:r w:rsidRPr="007B54B7">
        <w:rPr>
          <w:rFonts w:hAnsi="Times New Roman" w:cs="Times New Roman"/>
          <w:color w:val="000000"/>
          <w:sz w:val="28"/>
          <w:szCs w:val="28"/>
          <w:lang w:val="ru-RU"/>
        </w:rPr>
        <w:t>(Лицей ФГБОУ ВО «</w:t>
      </w:r>
      <w:proofErr w:type="spellStart"/>
      <w:r w:rsidRPr="007B54B7">
        <w:rPr>
          <w:rFonts w:hAnsi="Times New Roman" w:cs="Times New Roman"/>
          <w:color w:val="000000"/>
          <w:sz w:val="28"/>
          <w:szCs w:val="28"/>
          <w:lang w:val="ru-RU"/>
        </w:rPr>
        <w:t>КнАГУ</w:t>
      </w:r>
      <w:proofErr w:type="spellEnd"/>
      <w:r w:rsidRPr="007B54B7">
        <w:rPr>
          <w:rFonts w:hAnsi="Times New Roman" w:cs="Times New Roman"/>
          <w:color w:val="000000"/>
          <w:sz w:val="28"/>
          <w:szCs w:val="28"/>
          <w:lang w:val="ru-RU"/>
        </w:rPr>
        <w:t>»)</w:t>
      </w:r>
    </w:p>
    <w:tbl>
      <w:tblPr>
        <w:tblpPr w:leftFromText="180" w:rightFromText="180" w:vertAnchor="text" w:horzAnchor="margin" w:tblpXSpec="center" w:tblpY="46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4"/>
        <w:gridCol w:w="4161"/>
      </w:tblGrid>
      <w:tr w:rsidR="005F774F" w:rsidRPr="00040934" w:rsidTr="005F77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4F" w:rsidRPr="007B54B7" w:rsidRDefault="005F774F" w:rsidP="005F7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F774F" w:rsidRPr="007B54B7" w:rsidRDefault="005F774F" w:rsidP="005F7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B54B7">
              <w:rPr>
                <w:lang w:val="ru-RU"/>
              </w:rPr>
              <w:br/>
            </w:r>
            <w:r>
              <w:rPr>
                <w:lang w:val="ru-RU"/>
              </w:rPr>
              <w:t>Лицей ФГБОУ ВО «</w:t>
            </w:r>
            <w:proofErr w:type="spellStart"/>
            <w:r>
              <w:rPr>
                <w:lang w:val="ru-RU"/>
              </w:rPr>
              <w:t>КнАГУ</w:t>
            </w:r>
            <w:proofErr w:type="spellEnd"/>
            <w:r>
              <w:rPr>
                <w:lang w:val="ru-RU"/>
              </w:rPr>
              <w:t>»</w:t>
            </w:r>
            <w:r w:rsidRPr="007B54B7">
              <w:rPr>
                <w:lang w:val="ru-RU"/>
              </w:rPr>
              <w:br/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4F" w:rsidRPr="007B54B7" w:rsidRDefault="005F774F" w:rsidP="005F7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F774F" w:rsidRPr="007B54B7" w:rsidRDefault="005F774F" w:rsidP="005F7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B54B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В.С. Шилова</w:t>
            </w:r>
            <w:r w:rsidRPr="007B54B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1A66FC" w:rsidRPr="007B54B7" w:rsidRDefault="001A66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6FC" w:rsidRPr="007B54B7" w:rsidRDefault="001A66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6FC" w:rsidRPr="007B54B7" w:rsidRDefault="001A66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774F" w:rsidRDefault="005F774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F774F" w:rsidRDefault="005F774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F774F" w:rsidRDefault="005F774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66FC" w:rsidRPr="00E440A5" w:rsidRDefault="007B54B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E440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РАБОТЫ</w:t>
      </w:r>
      <w:r w:rsidRPr="00E440A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440A5">
        <w:rPr>
          <w:sz w:val="28"/>
          <w:szCs w:val="28"/>
          <w:lang w:val="ru-RU"/>
        </w:rPr>
        <w:br/>
      </w:r>
      <w:r w:rsidRPr="00E440A5">
        <w:rPr>
          <w:b/>
          <w:sz w:val="28"/>
          <w:szCs w:val="28"/>
          <w:lang w:val="ru-RU"/>
        </w:rPr>
        <w:t>Лицея ФГБОУ ВО «</w:t>
      </w:r>
      <w:proofErr w:type="spellStart"/>
      <w:r w:rsidRPr="00E440A5">
        <w:rPr>
          <w:b/>
          <w:sz w:val="28"/>
          <w:szCs w:val="28"/>
          <w:lang w:val="ru-RU"/>
        </w:rPr>
        <w:t>КнАГУ</w:t>
      </w:r>
      <w:proofErr w:type="spellEnd"/>
      <w:r w:rsidRPr="00E440A5">
        <w:rPr>
          <w:b/>
          <w:sz w:val="28"/>
          <w:szCs w:val="28"/>
          <w:lang w:val="ru-RU"/>
        </w:rPr>
        <w:t>»</w:t>
      </w:r>
      <w:r w:rsidRPr="00E440A5">
        <w:rPr>
          <w:sz w:val="28"/>
          <w:szCs w:val="28"/>
          <w:lang w:val="ru-RU"/>
        </w:rPr>
        <w:br/>
      </w:r>
      <w:r w:rsidRPr="00E440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2022/2023</w:t>
      </w:r>
      <w:r w:rsidRPr="00E440A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440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1A66FC" w:rsidRDefault="001A66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54B7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6FC" w:rsidRPr="007B54B7" w:rsidRDefault="001A66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40A5" w:rsidRDefault="007B54B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440A5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="00E440A5" w:rsidRPr="00E440A5">
        <w:rPr>
          <w:rFonts w:hAnsi="Times New Roman" w:cs="Times New Roman"/>
          <w:color w:val="000000"/>
          <w:sz w:val="28"/>
          <w:szCs w:val="28"/>
          <w:lang w:val="ru-RU"/>
        </w:rPr>
        <w:t>Комсомольск-на-Амуре</w:t>
      </w:r>
    </w:p>
    <w:p w:rsidR="001A66FC" w:rsidRPr="00E440A5" w:rsidRDefault="007B54B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440A5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</w:p>
    <w:p w:rsidR="001A66FC" w:rsidRPr="00E440A5" w:rsidRDefault="001A66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40A5" w:rsidRDefault="00E440A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440A5" w:rsidRDefault="00E440A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A66FC" w:rsidRPr="00E440A5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440A5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</w:t>
      </w:r>
      <w:r w:rsidRPr="00E440A5">
        <w:rPr>
          <w:b/>
          <w:bCs/>
          <w:color w:val="252525"/>
          <w:spacing w:val="-2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82"/>
        <w:gridCol w:w="695"/>
      </w:tblGrid>
      <w:tr w:rsidR="001A66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 общего и дополнительного образования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1.2. Работа с родителями (законными представителями)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4-5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6-9</w:t>
            </w:r>
          </w:p>
        </w:tc>
      </w:tr>
      <w:tr w:rsidR="001A66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УПРАВЛЕНЧЕСКАЯ ДЕЯТЕЛЬНОСТЬ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Организация деятельности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Контроль деятельности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Работа с кадрами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12-13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14-16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1A66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содержание материально-технической базы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18-20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1A66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работы с одаренными детьми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График оперативных совещаний при директоре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 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23-31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32-34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34-...</w:t>
            </w:r>
          </w:p>
        </w:tc>
      </w:tr>
    </w:tbl>
    <w:p w:rsidR="001A66FC" w:rsidRDefault="001A66FC">
      <w:pPr>
        <w:rPr>
          <w:rFonts w:hAnsi="Times New Roman" w:cs="Times New Roman"/>
          <w:color w:val="000000"/>
          <w:sz w:val="24"/>
          <w:szCs w:val="24"/>
        </w:rPr>
      </w:pPr>
    </w:p>
    <w:p w:rsidR="00E440A5" w:rsidRDefault="00E440A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A66FC" w:rsidRPr="00E440A5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440A5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  <w:r w:rsidRPr="00E440A5">
        <w:rPr>
          <w:b/>
          <w:bCs/>
          <w:color w:val="252525"/>
          <w:spacing w:val="-2"/>
          <w:sz w:val="28"/>
          <w:szCs w:val="28"/>
        </w:rPr>
        <w:t> </w:t>
      </w:r>
    </w:p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 </w:t>
      </w:r>
      <w:r w:rsidR="00E44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ЛИЦЕЯ 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2022/23 УЧЕБНЫЙ ГОД: </w:t>
      </w:r>
      <w:r w:rsidRPr="007B54B7">
        <w:rPr>
          <w:rFonts w:hAnsi="Times New Roman" w:cs="Times New Roman"/>
          <w:color w:val="000000"/>
          <w:sz w:val="24"/>
          <w:szCs w:val="24"/>
          <w:lang w:val="ru-RU"/>
        </w:rPr>
        <w:t>повысить качество воспитательной работы и создать условия для развития творческого потенциала обучающихся к маю 2023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54B7">
        <w:rPr>
          <w:rFonts w:hAnsi="Times New Roman" w:cs="Times New Roman"/>
          <w:color w:val="000000"/>
          <w:sz w:val="24"/>
          <w:szCs w:val="24"/>
          <w:lang w:val="ru-RU"/>
        </w:rPr>
        <w:t>внедрить дополнительные способы реализации дополнительных общеразвивающих программ.</w:t>
      </w:r>
    </w:p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B54B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7B54B7">
        <w:rPr>
          <w:lang w:val="ru-RU"/>
        </w:rPr>
        <w:br/>
      </w:r>
      <w:r w:rsidRPr="007B54B7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1A66FC" w:rsidRPr="007B54B7" w:rsidRDefault="00E440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Обновить (</w:t>
      </w:r>
      <w:r w:rsidR="007B54B7" w:rsidRPr="007B54B7">
        <w:rPr>
          <w:rFonts w:hAnsi="Times New Roman" w:cs="Times New Roman"/>
          <w:color w:val="000000"/>
          <w:sz w:val="24"/>
          <w:szCs w:val="24"/>
          <w:lang w:val="ru-RU"/>
        </w:rPr>
        <w:t>закупить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7B54B7" w:rsidRPr="007B54B7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электронные средства обучения для применения их при реализации основных образовательных и дополнительных общеразвивающих программ;</w:t>
      </w:r>
    </w:p>
    <w:p w:rsidR="001A66FC" w:rsidRDefault="007B54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66FC" w:rsidRPr="007B54B7" w:rsidRDefault="007B54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1A66FC" w:rsidRPr="007B54B7" w:rsidRDefault="007B54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применить новые направления и формы работы с </w:t>
      </w:r>
      <w:proofErr w:type="gramStart"/>
      <w:r w:rsidRPr="007B54B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B54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66FC" w:rsidRPr="00E440A5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440A5">
        <w:rPr>
          <w:b/>
          <w:bCs/>
          <w:color w:val="252525"/>
          <w:spacing w:val="-2"/>
          <w:sz w:val="28"/>
          <w:szCs w:val="28"/>
          <w:lang w:val="ru-RU"/>
        </w:rPr>
        <w:t xml:space="preserve">Раздел </w:t>
      </w:r>
      <w:r w:rsidRPr="00E440A5">
        <w:rPr>
          <w:b/>
          <w:bCs/>
          <w:color w:val="252525"/>
          <w:spacing w:val="-2"/>
          <w:sz w:val="28"/>
          <w:szCs w:val="28"/>
        </w:rPr>
        <w:t>I</w:t>
      </w:r>
      <w:r w:rsidRPr="00E440A5">
        <w:rPr>
          <w:b/>
          <w:bCs/>
          <w:color w:val="252525"/>
          <w:spacing w:val="-2"/>
          <w:sz w:val="28"/>
          <w:szCs w:val="28"/>
          <w:lang w:val="ru-RU"/>
        </w:rPr>
        <w:t>. ОБРАЗОВАТЕЛЬНАЯ И ВОСПИТАТЕЛЬНАЯ ДЕЯТЕЛЬНОСТЬ</w:t>
      </w:r>
    </w:p>
    <w:p w:rsidR="001A66FC" w:rsidRPr="00E440A5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440A5">
        <w:rPr>
          <w:b/>
          <w:bCs/>
          <w:color w:val="252525"/>
          <w:spacing w:val="-2"/>
          <w:sz w:val="28"/>
          <w:szCs w:val="28"/>
          <w:lang w:val="ru-RU"/>
        </w:rPr>
        <w:t>1.1.</w:t>
      </w:r>
      <w:r w:rsidRPr="00E440A5">
        <w:rPr>
          <w:b/>
          <w:bCs/>
          <w:color w:val="252525"/>
          <w:spacing w:val="-2"/>
          <w:sz w:val="28"/>
          <w:szCs w:val="28"/>
        </w:rPr>
        <w:t>  </w:t>
      </w:r>
      <w:r w:rsidRPr="00E440A5">
        <w:rPr>
          <w:b/>
          <w:bCs/>
          <w:color w:val="252525"/>
          <w:spacing w:val="-2"/>
          <w:sz w:val="28"/>
          <w:szCs w:val="28"/>
          <w:lang w:val="ru-RU"/>
        </w:rPr>
        <w:t>Реализация общего и дополнительного образования</w:t>
      </w:r>
    </w:p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1.1.1. Реализация </w:t>
      </w:r>
      <w:r w:rsidR="00C45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</w:t>
      </w:r>
      <w:r w:rsidR="00C45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7"/>
        <w:gridCol w:w="1896"/>
        <w:gridCol w:w="3014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авторизированного доступа участникам образовательных отношений к ЭИОС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предоставление авторизированного доступа к ЭИОС школы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включения в педагогическую деятельность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 внедрения в работу успешных практик применения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с организациями по 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 w:rsidP="00C2453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 10</w:t>
            </w:r>
            <w:r w:rsidR="00C24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- 11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 w:rsidP="00C2453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C24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C24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4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подготовки к итоговому собеседованию</w:t>
            </w:r>
            <w:r w:rsidR="00C24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(рейтинг)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C24537" w:rsidRDefault="00C245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C45A9B" w:rsidRDefault="007B54B7">
            <w:pPr>
              <w:rPr>
                <w:lang w:val="ru-RU"/>
              </w:rPr>
            </w:pPr>
            <w:r w:rsidRPr="00C45A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45A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45A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C45A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руководитель.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 w:rsidP="00C245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 в 1</w:t>
            </w:r>
            <w:r w:rsidR="00C24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4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C24537" w:rsidRDefault="00C24537">
            <w:pPr>
              <w:rPr>
                <w:lang w:val="ru-RU"/>
              </w:rPr>
            </w:pPr>
            <w:r>
              <w:rPr>
                <w:lang w:val="ru-RU"/>
              </w:rPr>
              <w:t>Июн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C45A9B" w:rsidRDefault="007B54B7">
            <w:pPr>
              <w:rPr>
                <w:lang w:val="ru-RU"/>
              </w:rPr>
            </w:pPr>
            <w:r w:rsidRPr="00C45A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45A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документовед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Заместитель директора по УВР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1.1.2. Реализация </w:t>
      </w:r>
      <w:r w:rsidR="00C45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</w:t>
      </w:r>
      <w:r w:rsidR="00C45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8"/>
        <w:gridCol w:w="1685"/>
        <w:gridCol w:w="2774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Готовить списки обучающихся, которые в силу успешных результатов своей деятельности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достойны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поднимать/спускать и вносить Государственный флаг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числа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 1</w:t>
            </w:r>
            <w:r w:rsidR="00C24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 классов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сетевого взаимодействия по вопросам воспитательной работы с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 w:rsidP="00C45A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04093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подготовке воспитательных мероприятий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ко 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мероприятия, посвященного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66FC" w:rsidRPr="00C45A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«Выпускной»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C45A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 11-х классов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Реализация дополнительных общеразвивающих 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6"/>
        <w:gridCol w:w="1213"/>
        <w:gridCol w:w="2378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обучения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Подготовка/корректировка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0A26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3F" w:rsidRPr="007B54B7" w:rsidRDefault="000A263F" w:rsidP="000A26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кружко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3F" w:rsidRDefault="000A26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263F" w:rsidRDefault="000A263F" w:rsidP="009E01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кампания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04093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обучения с применением</w:t>
            </w:r>
            <w:r w:rsidRPr="007B54B7">
              <w:rPr>
                <w:lang w:val="ru-RU"/>
              </w:rPr>
              <w:br/>
            </w: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дистанционных образовательных технологий 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на официальном сайте школы вкладку «Дистанционное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дополнительным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центра дополнительного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0A263F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A263F">
        <w:rPr>
          <w:b/>
          <w:bCs/>
          <w:color w:val="252525"/>
          <w:spacing w:val="-2"/>
          <w:sz w:val="28"/>
          <w:szCs w:val="28"/>
          <w:lang w:val="ru-RU"/>
        </w:rPr>
        <w:t xml:space="preserve">1.2. Работа с родителями (законными представителями) </w:t>
      </w:r>
      <w:proofErr w:type="gramStart"/>
      <w:r w:rsidRPr="000A263F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</w:p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График взаимодействия и консультирования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9"/>
        <w:gridCol w:w="1829"/>
        <w:gridCol w:w="2969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(на медицинское вмешательство, обработку персональных данных, размещение фото на сайте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0A263F" w:rsidRDefault="000A26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263F" w:rsidRPr="000A263F" w:rsidRDefault="000A26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04093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 условий для участия семей в воспитательном процессе школы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уроки/занятия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0A263F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документовед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праздничных и воспитательных совместных с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 w:rsidP="000A26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Акции: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«Благоустройство школы»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0A263F" w:rsidRDefault="007B54B7" w:rsidP="000A26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0A263F" w:rsidRP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 за порядком и чистотой в Лицее</w:t>
            </w:r>
            <w:r w:rsidRP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мероприятия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по текущим вопросам: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удовлетворенность организацией питания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A2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оценка работы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образовательные установки для вашего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способы взаимодействия с работниками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 и просвещение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39418E" w:rsidRDefault="000A263F" w:rsidP="000A26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7B54B7" w:rsidRPr="003941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консультирование: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«Спрашивали -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медицинский работник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«Формирование основ культуры здоровья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«Профилактика коронавирусной инфекции»;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«Организация свободного времени подростка»»;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:rsidR="001A66FC" w:rsidRPr="007B54B7" w:rsidRDefault="007B54B7" w:rsidP="003941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профилактика детского травматизма, правила безопасного поведения в </w:t>
            </w:r>
            <w:r w:rsidR="003941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лицее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941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3941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правила фото- и видеосъемки в </w:t>
            </w:r>
            <w:r w:rsidR="003941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безопасное лето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мы пешеходы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общешкольных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классных (в том </w:t>
      </w:r>
      <w:proofErr w:type="gramStart"/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proofErr w:type="gramEnd"/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параллельных) 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9"/>
        <w:gridCol w:w="1343"/>
        <w:gridCol w:w="3495"/>
      </w:tblGrid>
      <w:tr w:rsidR="000F09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0F099B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прошедший учебный год и основные направления учебно-воспитательной деятельности в предстоящем</w:t>
            </w:r>
            <w:r w:rsidR="003941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0F099B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3941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Успеваемость </w:t>
            </w:r>
            <w:r w:rsidR="003941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лицеистов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директор, педагог-психолог</w:t>
            </w:r>
          </w:p>
        </w:tc>
      </w:tr>
      <w:tr w:rsidR="001A66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014706" w:rsidT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7B54B7" w:rsidRDefault="00014706" w:rsidP="003941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класс: «Адаптация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10 класса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обучению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Лицее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Default="000147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Default="00014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014706" w:rsidT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014706" w:rsidRDefault="00014706" w:rsidP="00014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класс: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экзаменов ГИА</w:t>
            </w:r>
            <w:r w:rsidRPr="00014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014706" w:rsidRDefault="000147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Default="00014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014706" w:rsidTr="009E0178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7B54B7" w:rsidRDefault="00014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7B54B7" w:rsidRDefault="000147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Default="00014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099B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4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14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F099B" w:rsidRPr="0004093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4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 классы: «Причины снижения успеваемости учащихся 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</w:t>
            </w:r>
            <w:r w:rsidR="00014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 классов, педагог-психолог</w:t>
            </w:r>
          </w:p>
        </w:tc>
      </w:tr>
      <w:tr w:rsidR="000F099B" w:rsidRPr="00040934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014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</w:t>
            </w:r>
            <w:r w:rsidR="00014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  <w:r w:rsidR="00014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</w:tr>
      <w:tr w:rsidR="00014706" w:rsidRPr="00040934" w:rsidTr="009E0178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7B54B7" w:rsidRDefault="00014706" w:rsidP="00014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–11 классы: «Профилактика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Default="000147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7B54B7" w:rsidRDefault="00014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</w:t>
            </w:r>
            <w:r w:rsidR="00040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–11-го классов, педагог-психолог</w:t>
            </w:r>
          </w:p>
        </w:tc>
      </w:tr>
      <w:tr w:rsidR="00014706" w:rsidTr="009E0178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Default="00014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Default="000147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Default="00014706" w:rsidP="00014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14706" w:rsidTr="009E0178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7B54B7" w:rsidRDefault="00014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7B54B7" w:rsidRDefault="000147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706" w:rsidRPr="00014706" w:rsidRDefault="00014706" w:rsidP="00014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0F099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0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–11 классы: «Результаты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0F099B" w:rsidRDefault="000F099B" w:rsidP="000F099B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099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F0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-11-классов</w:t>
            </w:r>
          </w:p>
        </w:tc>
      </w:tr>
      <w:tr w:rsidR="000F099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  <w:r w:rsidR="000F0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«Подготовка к ГИА и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1A66FC" w:rsidRPr="000F099B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0F099B">
        <w:rPr>
          <w:b/>
          <w:bCs/>
          <w:color w:val="252525"/>
          <w:spacing w:val="-2"/>
          <w:sz w:val="28"/>
          <w:szCs w:val="28"/>
        </w:rPr>
        <w:lastRenderedPageBreak/>
        <w:t>1.3. Методическая работа</w:t>
      </w:r>
    </w:p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9"/>
        <w:gridCol w:w="1571"/>
        <w:gridCol w:w="2514"/>
      </w:tblGrid>
      <w:tr w:rsidR="001A66FC" w:rsidTr="00040934"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 w:rsidTr="00040934">
        <w:tc>
          <w:tcPr>
            <w:tcW w:w="924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 методической среды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новинок методической литературы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информации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Tr="00040934">
        <w:tc>
          <w:tcPr>
            <w:tcW w:w="924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 работа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ключевых направлений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Tr="00040934">
        <w:tc>
          <w:tcPr>
            <w:tcW w:w="924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с документами</w:t>
            </w:r>
          </w:p>
        </w:tc>
      </w:tr>
      <w:tr w:rsidR="001A66FC" w:rsidRPr="00040934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положений и сценариев мероприятий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1A66FC" w:rsidRPr="00040934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040934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Tr="00040934">
        <w:tc>
          <w:tcPr>
            <w:tcW w:w="924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 w:rsidTr="00040934">
        <w:tc>
          <w:tcPr>
            <w:tcW w:w="5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3"/>
        <w:gridCol w:w="1112"/>
        <w:gridCol w:w="2832"/>
      </w:tblGrid>
      <w:tr w:rsid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9E0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Организационный педсовет – Анализ работы коллектива за 21/22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E0178" w:rsidRDefault="009E0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9E0178" w:rsidRP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качества успеваемости за 1 </w:t>
            </w:r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чет.- Адаптация </w:t>
            </w:r>
            <w:proofErr w:type="spellStart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-ща </w:t>
            </w:r>
            <w:proofErr w:type="gramStart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уч</w:t>
            </w:r>
            <w:proofErr w:type="gramEnd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процессу в Лицее.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</w:tr>
      <w:tr w:rsidR="009E0178" w:rsidRP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</w:tr>
      <w:tr w:rsidR="009E0178" w:rsidRP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</w:t>
            </w:r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</w:t>
            </w:r>
            <w:proofErr w:type="spellEnd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компетенции педагога.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</w:tr>
      <w:tr w:rsidR="009E0178" w:rsidRPr="009E0178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качества успеваемости за 3 </w:t>
            </w:r>
            <w:proofErr w:type="spellStart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</w:t>
            </w:r>
            <w:proofErr w:type="spellEnd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Формирование и развитие </w:t>
            </w:r>
            <w:proofErr w:type="spellStart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proofErr w:type="spellEnd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потенциала </w:t>
            </w:r>
            <w:proofErr w:type="spellStart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proofErr w:type="spellEnd"/>
            <w:r w:rsid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</w:tc>
      </w:tr>
      <w:tr w:rsidR="009E0178" w:rsidRP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 </w:t>
            </w:r>
            <w:proofErr w:type="spellStart"/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E017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E0178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11-х классов  ГИА</w:t>
            </w:r>
            <w:r w:rsidR="00EA2A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Допуск к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EA2AD9" w:rsidRDefault="00EA2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7B54B7" w:rsidRPr="00EA2A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9E0178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EA2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</w:t>
            </w:r>
            <w:r w:rsidR="00EA2A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год. Перевод уч-ся 10 класса в 11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EA2AD9" w:rsidRDefault="00EA2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9E0178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EA2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Отчисление и выдача аттестатов уч-ся 11 класса.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EA2AD9" w:rsidRDefault="00EA2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1.3.3.Семинары</w:t>
      </w:r>
    </w:p>
    <w:p w:rsidR="001A66FC" w:rsidRPr="00E064E3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064E3">
        <w:rPr>
          <w:b/>
          <w:bCs/>
          <w:color w:val="252525"/>
          <w:spacing w:val="-2"/>
          <w:sz w:val="28"/>
          <w:szCs w:val="28"/>
          <w:lang w:val="ru-RU"/>
        </w:rPr>
        <w:t xml:space="preserve">Раздел </w:t>
      </w:r>
      <w:r w:rsidRPr="00E064E3">
        <w:rPr>
          <w:b/>
          <w:bCs/>
          <w:color w:val="252525"/>
          <w:spacing w:val="-2"/>
          <w:sz w:val="28"/>
          <w:szCs w:val="28"/>
        </w:rPr>
        <w:t>II</w:t>
      </w:r>
      <w:r w:rsidRPr="00E064E3">
        <w:rPr>
          <w:b/>
          <w:bCs/>
          <w:color w:val="252525"/>
          <w:spacing w:val="-2"/>
          <w:sz w:val="28"/>
          <w:szCs w:val="28"/>
          <w:lang w:val="ru-RU"/>
        </w:rPr>
        <w:t>. АДМИНИСТРАТИВНАЯ И УПРАВЛЕНЧЕСКАЯ ДЕЯТЕЛЬНОСТЬ</w:t>
      </w:r>
    </w:p>
    <w:p w:rsidR="001A66FC" w:rsidRPr="00E064E3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E064E3">
        <w:rPr>
          <w:b/>
          <w:bCs/>
          <w:color w:val="252525"/>
          <w:spacing w:val="-2"/>
          <w:sz w:val="28"/>
          <w:szCs w:val="28"/>
        </w:rPr>
        <w:t>2.1. Организация деятельности</w:t>
      </w:r>
    </w:p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 Управление аккредитационными показателями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2"/>
        <w:gridCol w:w="1281"/>
        <w:gridCol w:w="2474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аккредитационных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показателей для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Консультационная работа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Подключение или формирование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Системный администратор, заместитель директора по УВР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ООП СОО элективных курсов, направленных на подготовку обучающихся к написанию творческих работ, в целях снижения доли выпускников, не получивших допуск к ГИА, написавших итоговое сочинение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языка, заместитель директора по ВР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2.1.2. Мероприятия по преодоления последствий влияния антироссийских санкций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5"/>
        <w:gridCol w:w="1515"/>
        <w:gridCol w:w="2237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040934" w:rsidP="000409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7B54B7">
              <w:rPr>
                <w:rFonts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7B5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отечественного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0409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подключению с 01.01.202</w:t>
            </w:r>
            <w:r w:rsidR="00040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федеральной государственной информационной системе (ФГИС) «Моя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бумажного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645BB3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645BB3">
        <w:rPr>
          <w:b/>
          <w:bCs/>
          <w:color w:val="252525"/>
          <w:spacing w:val="-2"/>
          <w:sz w:val="28"/>
          <w:szCs w:val="28"/>
        </w:rPr>
        <w:t>2.2. Контроль деятельности</w:t>
      </w:r>
    </w:p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 Внутренняя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1"/>
        <w:gridCol w:w="1211"/>
        <w:gridCol w:w="2815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040934" w:rsidRDefault="007B54B7" w:rsidP="000409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9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645B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5BB3"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="00645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АХЧ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35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</w:t>
            </w:r>
            <w:r w:rsidR="00645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645B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Стартовая диагностика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10-</w:t>
            </w:r>
            <w:r w:rsidR="00645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5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442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классные руководители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библиотечного фонда: определение степени обеспеченности учащихся методическими пособиями,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645BB3" w:rsidRDefault="00645B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645B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</w:t>
            </w:r>
            <w:r w:rsidR="00645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классов, календарно-тематического планирования требованиям ФГОС СОО и 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442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УР, </w:t>
            </w:r>
            <w:r w:rsidR="00D25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преподаватели.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</w:t>
            </w:r>
            <w:r w:rsidR="00D25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медсестра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A66FC" w:rsidRPr="0044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организацией развития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на занятиях урочной и внеурочной деятельности у учащихся 1</w:t>
            </w:r>
            <w:r w:rsidR="00D25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классов.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42358" w:rsidRDefault="007B54B7" w:rsidP="00442358">
            <w:pPr>
              <w:rPr>
                <w:lang w:val="ru-RU"/>
              </w:rPr>
            </w:pPr>
            <w:r w:rsidRP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УР,</w:t>
            </w:r>
            <w:r w:rsid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 </w:t>
            </w:r>
            <w:proofErr w:type="spellStart"/>
            <w:r w:rsid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 w:rsid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  <w:proofErr w:type="spellEnd"/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Оценка показателей для проведения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</w:tr>
      <w:tr w:rsidR="001A66FC" w:rsidRPr="0044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1A66FC" w:rsidRPr="007B54B7" w:rsidRDefault="007B54B7" w:rsidP="00D25C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42358" w:rsidRDefault="007B54B7" w:rsidP="00442358">
            <w:pPr>
              <w:rPr>
                <w:lang w:val="ru-RU"/>
              </w:rPr>
            </w:pPr>
            <w:r w:rsidRP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442358" w:rsidRP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ВР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</w:t>
            </w:r>
            <w:r w:rsidR="00D25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 w:rsidP="0044235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442358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D25C16" w:rsidP="00D25C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  <w:r w:rsidR="007B54B7"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ВР, заместитель директора по АХЧ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/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</w:t>
            </w:r>
            <w:r w:rsidR="00D25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D25C16" w:rsidRDefault="007B54B7" w:rsidP="00442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="00D25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преподаватели.</w:t>
            </w:r>
          </w:p>
        </w:tc>
      </w:tr>
      <w:tr w:rsidR="001A66FC" w:rsidRPr="0044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42358" w:rsidRDefault="007B54B7" w:rsidP="00442358">
            <w:pPr>
              <w:rPr>
                <w:lang w:val="ru-RU"/>
              </w:rPr>
            </w:pPr>
            <w:r w:rsidRP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  <w:r w:rsid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</w:t>
            </w:r>
            <w:r w:rsidR="00D25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 w:rsidP="0044235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 w:rsidP="0044235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442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руководители методических объединений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</w:tbl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9"/>
        <w:gridCol w:w="2169"/>
        <w:gridCol w:w="2289"/>
      </w:tblGrid>
      <w:tr w:rsidR="001A66F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D25C16" w:rsidRDefault="00D25C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7B54B7">
              <w:rPr>
                <w:rFonts w:hAnsi="Times New Roman" w:cs="Times New Roman"/>
                <w:color w:val="000000"/>
                <w:sz w:val="24"/>
                <w:szCs w:val="24"/>
              </w:rPr>
              <w:t>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42358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44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 w:rsidP="00442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1A66FC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42358" w:rsidRDefault="00442358" w:rsidP="00442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1A66FC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42358" w:rsidRDefault="00442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  <w:proofErr w:type="spellEnd"/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442358" w:rsidP="00442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7B54B7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закупочной деятельности: количество и стадийность закупок за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C3EB4" w:rsidRDefault="004C3E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</w:tr>
      <w:tr w:rsidR="001A66FC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Организационное направление 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4C3EB4" w:rsidP="004C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7B54B7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мониторинг.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A66FC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9E0178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4C3E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директора, </w:t>
            </w:r>
            <w:r w:rsidR="004C3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преподаватели.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A66FC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1A66FC" w:rsidRPr="00040934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2568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7B54B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5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54B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C3EB4" w:rsidRDefault="004C3E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итоговой аналитической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справкой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2568D6" w:rsidRDefault="00256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Июнь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4C3EB4" w:rsidRDefault="004C3E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</w:p>
        </w:tc>
      </w:tr>
      <w:tr w:rsidR="001A66FC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Материально-техническое направление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2568D6" w:rsidRDefault="00256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Комендант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2568D6" w:rsidRDefault="00256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A66F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A66FC" w:rsidRPr="009E0178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заместитель директора </w:t>
            </w:r>
          </w:p>
        </w:tc>
      </w:tr>
    </w:tbl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 Внешний контроль деятельности образовательной организации</w:t>
      </w:r>
    </w:p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2"/>
        <w:gridCol w:w="1209"/>
        <w:gridCol w:w="2576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закупку: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поставка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2568D6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2568D6">
        <w:rPr>
          <w:b/>
          <w:bCs/>
          <w:color w:val="252525"/>
          <w:spacing w:val="-2"/>
          <w:sz w:val="28"/>
          <w:szCs w:val="28"/>
        </w:rPr>
        <w:t>2.4. Нормотворчество</w:t>
      </w:r>
    </w:p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2.4.1. Разработка локальных и распорядительных актов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актов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7"/>
        <w:gridCol w:w="1199"/>
        <w:gridCol w:w="2401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графика отпусков на предстоящий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2568D6" w:rsidRDefault="00256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Делопроизводитель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школы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школы и Правил, утвержденных приказом Минтруда от 29.10.2021 № 766н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локального акта «О Нормах бесплатной выдачи СИЗ и смывающих средств работникам школы» (составить на основании Единых типовых норм, с учетом результатов СОУТ, результатов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мнения выборного органа первичной профсоюзной школы или иного представительного органа работников)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директор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2.4.2.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8"/>
        <w:gridCol w:w="995"/>
        <w:gridCol w:w="2714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1A66FC" w:rsidRPr="00BC0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BC0976" w:rsidRDefault="007B54B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C0976">
              <w:rPr>
                <w:rFonts w:hAnsi="Times New Roman" w:cs="Times New Roman"/>
                <w:color w:val="000000"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BC0976" w:rsidRDefault="001A66F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Pr="00BC0976" w:rsidRDefault="001A66F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6FC" w:rsidRPr="00BC0976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BC0976">
        <w:rPr>
          <w:b/>
          <w:bCs/>
          <w:color w:val="252525"/>
          <w:spacing w:val="-2"/>
          <w:sz w:val="28"/>
          <w:szCs w:val="28"/>
          <w:lang w:val="ru-RU"/>
        </w:rPr>
        <w:t xml:space="preserve">Раздел </w:t>
      </w:r>
      <w:r w:rsidRPr="00BC0976">
        <w:rPr>
          <w:b/>
          <w:bCs/>
          <w:color w:val="252525"/>
          <w:spacing w:val="-2"/>
          <w:sz w:val="28"/>
          <w:szCs w:val="28"/>
        </w:rPr>
        <w:t>III</w:t>
      </w:r>
      <w:r w:rsidRPr="00BC0976">
        <w:rPr>
          <w:b/>
          <w:bCs/>
          <w:color w:val="252525"/>
          <w:spacing w:val="-2"/>
          <w:sz w:val="28"/>
          <w:szCs w:val="28"/>
          <w:lang w:val="ru-RU"/>
        </w:rPr>
        <w:t>. ХОЗЯЙСТВЕННАЯ ДЕЯТЕЛЬНОСТЬ И БЕЗОПАСНОСТЬ</w:t>
      </w:r>
    </w:p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содержанию и модернизации материально-технической базы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8"/>
        <w:gridCol w:w="1463"/>
        <w:gridCol w:w="2346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материально-технической базы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E154FD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Субботники</w:t>
            </w:r>
            <w:r w:rsidR="00E15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уборке лицейских помещений.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E154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BC0976" w:rsidRDefault="00BC0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E154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="00E15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к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началу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BC0976" w:rsidRDefault="00BC0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BC097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976" w:rsidRPr="00BC0976" w:rsidRDefault="00BC0976" w:rsidP="00BC0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976" w:rsidRDefault="00BC0976" w:rsidP="00E1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976" w:rsidRPr="00BC0976" w:rsidRDefault="00BC0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Комендант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Модернизация материально-технической базы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912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закупку «</w:t>
            </w:r>
            <w:r w:rsidR="00912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Образцов государственной символики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(гербов и флагов РФ), подставок  под флаги»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87EE5" w:rsidRDefault="00C87E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Дополнить общественные пространства государственными символами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87EE5" w:rsidRDefault="007B54B7" w:rsidP="00C87E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7E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C87E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Обустроить площадку для церемонии поднятия Государственного флага РФ и исполнению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87EE5" w:rsidRDefault="007B54B7" w:rsidP="00C87E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7E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 w:rsidP="00C87E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библиотечного фонда на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сновной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уровень образования (по требованию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ФПУ, ФГОС-2021)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C87E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ВР, </w:t>
            </w:r>
            <w:r w:rsidR="00C87E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Доукомплектование учебных кабинетов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 директора </w:t>
            </w:r>
          </w:p>
        </w:tc>
      </w:tr>
      <w:tr w:rsidR="001A66FC" w:rsidRPr="0004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учебно-наглядных пособий, плакатов, стендов;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оборудования для кабинетов технологии;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программного обеспечения для компьютеров, цифровых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контрактный управляющий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7B54B7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54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 Мероприятия по выполнению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0"/>
        <w:gridCol w:w="1675"/>
        <w:gridCol w:w="1872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56795E" w:rsidRDefault="00567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Комендает</w:t>
            </w:r>
            <w:proofErr w:type="spellEnd"/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567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Высадка </w:t>
            </w:r>
            <w:r w:rsidR="005679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 на клумбе перед Лицеем.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C87EE5" w:rsidRDefault="007B54B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C87EE5">
        <w:rPr>
          <w:b/>
          <w:bCs/>
          <w:color w:val="252525"/>
          <w:spacing w:val="-2"/>
          <w:sz w:val="28"/>
          <w:szCs w:val="28"/>
        </w:rPr>
        <w:t>3.2. Безопасность</w:t>
      </w:r>
    </w:p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8"/>
        <w:gridCol w:w="1365"/>
        <w:gridCol w:w="3344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 w:rsidRPr="0004093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закупки: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оказание охранных услуг (физическая охрана) для нужд общеобразовательной организации;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выполнение работ по капитальному ремонту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периметрального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ограждения;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3003B2" w:rsidRDefault="003003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567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обучение работников </w:t>
            </w:r>
            <w:r w:rsidR="005679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A66FC" w:rsidRPr="00E154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 в зд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567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Комендант, вахтеры.</w:t>
            </w:r>
          </w:p>
        </w:tc>
      </w:tr>
      <w:tr w:rsidR="003003B2" w:rsidRPr="009E01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B2" w:rsidRPr="007B54B7" w:rsidRDefault="003003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B2" w:rsidRDefault="003003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B2" w:rsidRPr="003003B2" w:rsidRDefault="003003B2" w:rsidP="00E154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3003B2" w:rsidRPr="009E0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B2" w:rsidRPr="007B54B7" w:rsidRDefault="003003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Продлить договор на реагирование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 передачи тревожных сообщений в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B2" w:rsidRDefault="003003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B2" w:rsidRPr="003003B2" w:rsidRDefault="003003B2" w:rsidP="00E154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04093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567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="007B54B7"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проведение мероприятий по обеспечению антитеррористической защищенности</w:t>
            </w:r>
          </w:p>
        </w:tc>
      </w:tr>
      <w:tr w:rsidR="001A66FC" w:rsidRPr="00E154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567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9150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Университет. </w:t>
            </w:r>
            <w:proofErr w:type="gramStart"/>
            <w:r w:rsidR="007B54B7"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="007B54B7"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1A66FC" w:rsidRPr="009150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15055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15055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15055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66FC" w:rsidRPr="0004093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9150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</w:t>
            </w:r>
            <w:r w:rsidR="00915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классных руководителей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телефонам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защищенности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915055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9150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Default="007B5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4"/>
        <w:gridCol w:w="2446"/>
        <w:gridCol w:w="2577"/>
      </w:tblGrid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A66FC" w:rsidRPr="0004093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7B54B7">
              <w:rPr>
                <w:lang w:val="ru-RU"/>
              </w:rPr>
              <w:br/>
            </w: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Комендант</w:t>
            </w:r>
            <w:r w:rsidR="007B54B7"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обеспечение пожарной безопасности</w:t>
            </w:r>
          </w:p>
        </w:tc>
      </w:tr>
      <w:tr w:rsidR="001A66FC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1A66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 w:rsidRPr="0004093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1A66FC" w:rsidRP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Университет, комендант</w:t>
            </w:r>
          </w:p>
        </w:tc>
      </w:tr>
      <w:tr w:rsidR="009B7E80" w:rsidRP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 w:rsidP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Университет, комендант</w:t>
            </w:r>
          </w:p>
        </w:tc>
      </w:tr>
      <w:tr w:rsidR="009B7E80" w:rsidRP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вентиляционные камеры;</w:t>
            </w:r>
            <w:r w:rsidRPr="007B54B7">
              <w:rPr>
                <w:lang w:val="ru-RU"/>
              </w:rPr>
              <w:br/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циклоны;</w:t>
            </w:r>
            <w:r w:rsidRPr="007B54B7">
              <w:rPr>
                <w:lang w:val="ru-RU"/>
              </w:rPr>
              <w:br/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фильтры;</w:t>
            </w:r>
            <w:r w:rsidRPr="007B54B7">
              <w:rPr>
                <w:lang w:val="ru-RU"/>
              </w:rPr>
              <w:br/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обеспечение пожарной безопасности</w:t>
            </w:r>
          </w:p>
        </w:tc>
      </w:tr>
      <w:tr w:rsidR="009B7E80" w:rsidRP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Комендант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обеспечение пожарной безопасности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Комендает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 w:rsidRP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Проверить:</w:t>
            </w:r>
          </w:p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устройства в воздуховодах – заслонки, шиберы, клапаны и др.;</w:t>
            </w:r>
          </w:p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устройства блокировки вентиляционных систем с автоматическими установками пожарной сигнализации или пожаротушения;</w:t>
            </w:r>
          </w:p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— автоматические устройства отключения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7B54B7">
              <w:rPr>
                <w:lang w:val="ru-RU"/>
              </w:rPr>
              <w:br/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Комендант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Производить своевременную очистку крышек люков колодцев подземных пожарных гидрантов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8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 – технические противопожарные мероприятия</w:t>
            </w:r>
          </w:p>
        </w:tc>
      </w:tr>
      <w:tr w:rsidR="009B7E80" w:rsidRP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Демонтировать (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на распашные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 w:rsidP="00C14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C1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9B7E80" w:rsidRP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 w:rsidP="00C14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C1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</w:p>
        </w:tc>
      </w:tr>
      <w:tr w:rsid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E80" w:rsidRPr="0004093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7B54B7">
              <w:rPr>
                <w:lang w:val="ru-RU"/>
              </w:rPr>
              <w:br/>
            </w:r>
            <w:r w:rsidRPr="007B5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уголке пожарной безопасности в кабинетах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ОБЖ и 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 и </w:t>
            </w: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заведующие кабинетами</w:t>
            </w:r>
          </w:p>
        </w:tc>
      </w:tr>
      <w:tr w:rsid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работников в учебные центры на обучение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C148CE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C1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университет</w:t>
            </w:r>
          </w:p>
        </w:tc>
      </w:tr>
      <w:tr w:rsidR="009B7E80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обеспечение пожарной безопасности</w:t>
            </w:r>
          </w:p>
        </w:tc>
      </w:tr>
      <w:tr w:rsid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Pr="007B54B7" w:rsidRDefault="009B7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детей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E80" w:rsidRDefault="009B7E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9B7E80" w:rsidRDefault="007B5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7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 Ограничительные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7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из-за </w:t>
      </w:r>
      <w:proofErr w:type="spellStart"/>
      <w:r w:rsidRPr="009B7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5"/>
        <w:gridCol w:w="1984"/>
        <w:gridCol w:w="2408"/>
      </w:tblGrid>
      <w:tr w:rsidR="00C14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1A66F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C148CE" w:rsidRPr="009B7E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маски и перчатки;</w:t>
            </w:r>
          </w:p>
          <w:p w:rsidR="001A66FC" w:rsidRPr="00C45A9B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A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дезинфицирующие средства;</w:t>
            </w:r>
          </w:p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 w:rsidP="00C14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Контрактный управляющий, бухгалтер, </w:t>
            </w:r>
            <w:r w:rsidR="00C1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комендант.</w:t>
            </w: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обеспечить наполнение дозаторов с антисептиками для обработки рук;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148CE" w:rsidRDefault="00C148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комендант, университет</w:t>
            </w: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обучающихся и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F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C148CE" w:rsidRPr="00040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учеников и работников: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термометрия с помощью бесконтактных термометров;</w:t>
            </w:r>
          </w:p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опрос на наличие признаков инфекционных заболеваний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медсестра, </w:t>
            </w:r>
            <w:proofErr w:type="gramStart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охрану труда</w:t>
            </w: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Текущая уборка и дезинфекция помещений, проветривание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7B54B7" w:rsidRDefault="007B5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Выдача работникам пищеблока запаса масок и перчаток, при ухудшении санитарной обстановки – всем работникам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C14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7B5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Default="001A66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FC" w:rsidRPr="00C148CE" w:rsidRDefault="007B54B7" w:rsidP="00C148CE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148CE">
        <w:rPr>
          <w:b/>
          <w:bCs/>
          <w:color w:val="252525"/>
          <w:spacing w:val="-2"/>
          <w:sz w:val="28"/>
          <w:szCs w:val="28"/>
        </w:rPr>
        <w:t>ПРИЛОЖЕНИЯ</w:t>
      </w:r>
    </w:p>
    <w:p w:rsidR="001A66FC" w:rsidRPr="008F6796" w:rsidRDefault="007B54B7" w:rsidP="008F6796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  <w:r w:rsidRPr="00C148CE">
        <w:rPr>
          <w:sz w:val="28"/>
          <w:szCs w:val="28"/>
          <w:lang w:val="ru-RU"/>
        </w:rPr>
        <w:br/>
      </w:r>
      <w:r w:rsidRPr="00C148CE">
        <w:rPr>
          <w:b/>
          <w:bCs/>
          <w:color w:val="252525"/>
          <w:spacing w:val="-2"/>
          <w:sz w:val="28"/>
          <w:szCs w:val="28"/>
          <w:lang w:val="ru-RU"/>
        </w:rPr>
        <w:t>ЛИСТ ОЗНАКОМЛЕНИЯ</w:t>
      </w:r>
    </w:p>
    <w:p w:rsidR="001A66FC" w:rsidRPr="00C148CE" w:rsidRDefault="007B54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 xml:space="preserve">С планом работы </w:t>
      </w:r>
      <w:r w:rsidR="00C148CE">
        <w:rPr>
          <w:rFonts w:hAnsi="Times New Roman" w:cs="Times New Roman"/>
          <w:color w:val="000000"/>
          <w:sz w:val="28"/>
          <w:szCs w:val="28"/>
          <w:lang w:val="ru-RU"/>
        </w:rPr>
        <w:t>Лицея ФГБОУ ВО «</w:t>
      </w:r>
      <w:proofErr w:type="spellStart"/>
      <w:r w:rsidR="00C148CE">
        <w:rPr>
          <w:rFonts w:hAnsi="Times New Roman" w:cs="Times New Roman"/>
          <w:color w:val="000000"/>
          <w:sz w:val="28"/>
          <w:szCs w:val="28"/>
          <w:lang w:val="ru-RU"/>
        </w:rPr>
        <w:t>КнАГУ</w:t>
      </w:r>
      <w:proofErr w:type="spellEnd"/>
      <w:r w:rsidR="00C148CE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C148CE">
        <w:rPr>
          <w:rFonts w:hAnsi="Times New Roman" w:cs="Times New Roman"/>
          <w:color w:val="000000"/>
          <w:sz w:val="28"/>
          <w:szCs w:val="28"/>
        </w:rPr>
        <w:t> </w:t>
      </w: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>на 202</w:t>
      </w:r>
      <w:r w:rsidR="008F679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>/202</w:t>
      </w:r>
      <w:r w:rsidR="008F6796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учебный год, утвержденным директором</w:t>
      </w:r>
      <w:r w:rsidRPr="00C148CE">
        <w:rPr>
          <w:rFonts w:hAnsi="Times New Roman" w:cs="Times New Roman"/>
          <w:color w:val="000000"/>
          <w:sz w:val="28"/>
          <w:szCs w:val="28"/>
        </w:rPr>
        <w:t> </w:t>
      </w: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8F6796">
        <w:rPr>
          <w:rFonts w:hAnsi="Times New Roman" w:cs="Times New Roman"/>
          <w:color w:val="000000"/>
          <w:sz w:val="28"/>
          <w:szCs w:val="28"/>
          <w:lang w:val="ru-RU"/>
        </w:rPr>
        <w:t xml:space="preserve"> 29</w:t>
      </w: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>.0</w:t>
      </w:r>
      <w:r w:rsidR="00C148CE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>.202</w:t>
      </w:r>
      <w:r w:rsidR="008F679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C148CE">
        <w:rPr>
          <w:rFonts w:hAnsi="Times New Roman" w:cs="Times New Roman"/>
          <w:color w:val="000000"/>
          <w:sz w:val="28"/>
          <w:szCs w:val="28"/>
          <w:lang w:val="ru-RU"/>
        </w:rPr>
        <w:t xml:space="preserve">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"/>
        <w:gridCol w:w="2356"/>
        <w:gridCol w:w="1852"/>
        <w:gridCol w:w="1410"/>
        <w:gridCol w:w="1245"/>
      </w:tblGrid>
      <w:tr w:rsidR="001A66FC" w:rsidRPr="00C14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8F6796" w:rsidRDefault="007B54B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679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8F679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8F679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148CE" w:rsidRDefault="007B54B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F679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Ф. И. </w:t>
            </w:r>
            <w:r w:rsidRPr="00C148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148CE" w:rsidRDefault="007B54B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148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148CE" w:rsidRDefault="007B54B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148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148CE" w:rsidRDefault="007B54B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148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Подпись</w:t>
            </w:r>
          </w:p>
        </w:tc>
      </w:tr>
      <w:tr w:rsidR="001A66FC" w:rsidRPr="00C14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148CE" w:rsidRDefault="007B54B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148CE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148CE" w:rsidRDefault="00C148C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Владимирова</w:t>
            </w:r>
            <w:r w:rsidR="008775F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8775F3" w:rsidRDefault="008775F3" w:rsidP="008F67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02.09.202</w:t>
            </w:r>
            <w:r w:rsidR="008F679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C148CE" w:rsidRDefault="001A66F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775F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Черная Н.Т.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 w:rsidP="008F67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02.09.202</w:t>
            </w:r>
            <w:r w:rsidR="008F679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775F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Шилова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 w:rsidP="008F67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02.09.202</w:t>
            </w:r>
            <w:r w:rsidR="008F679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75F3" w:rsidRPr="008775F3" w:rsidRDefault="008775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8775F3" w:rsidRDefault="007B54B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775F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8775F3" w:rsidRDefault="007B54B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775F3">
              <w:rPr>
                <w:rFonts w:hAnsi="Times New Roman" w:cs="Times New Roman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8775F3" w:rsidRDefault="001A66F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8775F3" w:rsidRDefault="001A66F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6FC" w:rsidRPr="008775F3" w:rsidRDefault="001A66F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6FC" w:rsidRPr="00C148CE" w:rsidRDefault="001A66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6FC" w:rsidRDefault="001A66FC">
      <w:pPr>
        <w:rPr>
          <w:rFonts w:hAnsi="Times New Roman" w:cs="Times New Roman"/>
          <w:color w:val="000000"/>
          <w:sz w:val="24"/>
          <w:szCs w:val="24"/>
        </w:rPr>
      </w:pPr>
    </w:p>
    <w:sectPr w:rsidR="001A66F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706"/>
    <w:rsid w:val="00040934"/>
    <w:rsid w:val="000A263F"/>
    <w:rsid w:val="000F099B"/>
    <w:rsid w:val="001A66FC"/>
    <w:rsid w:val="002568D6"/>
    <w:rsid w:val="002D33B1"/>
    <w:rsid w:val="002D3591"/>
    <w:rsid w:val="003003B2"/>
    <w:rsid w:val="003514A0"/>
    <w:rsid w:val="0039418E"/>
    <w:rsid w:val="00442358"/>
    <w:rsid w:val="004C3EB4"/>
    <w:rsid w:val="004F7E17"/>
    <w:rsid w:val="0056795E"/>
    <w:rsid w:val="005A05CE"/>
    <w:rsid w:val="005F774F"/>
    <w:rsid w:val="00645BB3"/>
    <w:rsid w:val="00653AF6"/>
    <w:rsid w:val="007B54B7"/>
    <w:rsid w:val="008775F3"/>
    <w:rsid w:val="008F6796"/>
    <w:rsid w:val="0091220C"/>
    <w:rsid w:val="00915055"/>
    <w:rsid w:val="009B7E80"/>
    <w:rsid w:val="009E0178"/>
    <w:rsid w:val="00B73A5A"/>
    <w:rsid w:val="00BB1E2F"/>
    <w:rsid w:val="00BC0976"/>
    <w:rsid w:val="00C148CE"/>
    <w:rsid w:val="00C24537"/>
    <w:rsid w:val="00C45A9B"/>
    <w:rsid w:val="00C87EE5"/>
    <w:rsid w:val="00D25C16"/>
    <w:rsid w:val="00E064E3"/>
    <w:rsid w:val="00E154FD"/>
    <w:rsid w:val="00E438A1"/>
    <w:rsid w:val="00E440A5"/>
    <w:rsid w:val="00EA2AD9"/>
    <w:rsid w:val="00EA2BA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5596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13</cp:revision>
  <dcterms:created xsi:type="dcterms:W3CDTF">2011-11-02T04:15:00Z</dcterms:created>
  <dcterms:modified xsi:type="dcterms:W3CDTF">2023-09-29T01:23:00Z</dcterms:modified>
</cp:coreProperties>
</file>