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Первая книга, как первая сказка,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Всех нас когда-то сводила с ума.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Каждое слово в ней было прекрасно,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 xml:space="preserve">Целую </w:t>
      </w:r>
      <w:proofErr w:type="gramStart"/>
      <w:r w:rsidRPr="00065304">
        <w:rPr>
          <w:sz w:val="28"/>
        </w:rPr>
        <w:t>жизнь</w:t>
      </w:r>
      <w:proofErr w:type="gramEnd"/>
      <w:r w:rsidRPr="00065304">
        <w:rPr>
          <w:sz w:val="28"/>
        </w:rPr>
        <w:t xml:space="preserve"> заключала она.</w:t>
      </w:r>
    </w:p>
    <w:p w:rsidR="00065304" w:rsidRPr="00065304" w:rsidRDefault="00065304" w:rsidP="00065304">
      <w:pPr>
        <w:jc w:val="center"/>
        <w:rPr>
          <w:sz w:val="28"/>
        </w:rPr>
      </w:pP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Может быть, первые эти страницы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Заворожили нас навсегда,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Жизнь изменили, сделали жрицами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 xml:space="preserve">Храма, где книга ведет </w:t>
      </w:r>
      <w:proofErr w:type="gramStart"/>
      <w:r w:rsidRPr="00065304">
        <w:rPr>
          <w:sz w:val="28"/>
        </w:rPr>
        <w:t>сквозь</w:t>
      </w:r>
      <w:proofErr w:type="gramEnd"/>
      <w:r w:rsidRPr="00065304">
        <w:rPr>
          <w:sz w:val="28"/>
        </w:rPr>
        <w:t xml:space="preserve"> года.</w:t>
      </w:r>
    </w:p>
    <w:p w:rsidR="00065304" w:rsidRPr="00065304" w:rsidRDefault="00065304" w:rsidP="00065304">
      <w:pPr>
        <w:jc w:val="center"/>
        <w:rPr>
          <w:sz w:val="28"/>
        </w:rPr>
      </w:pP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Бродят ночами здесь призраки гениев,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Формулы шепчут, возводят дома;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Спорят до хрипа философы древние,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Тонкий струится стихов аромат.</w:t>
      </w:r>
    </w:p>
    <w:p w:rsidR="00065304" w:rsidRPr="00065304" w:rsidRDefault="00065304" w:rsidP="00065304">
      <w:pPr>
        <w:jc w:val="center"/>
        <w:rPr>
          <w:sz w:val="28"/>
        </w:rPr>
      </w:pP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Что же не спится библиотеке,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Разве ей мало шумного дня,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Не надоели читатели эти,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Что без почтенья листы теребят.</w:t>
      </w:r>
    </w:p>
    <w:p w:rsidR="00065304" w:rsidRPr="00065304" w:rsidRDefault="00065304" w:rsidP="00065304">
      <w:pPr>
        <w:jc w:val="center"/>
        <w:rPr>
          <w:sz w:val="28"/>
        </w:rPr>
      </w:pP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Руки читателей самые разные: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Ловкие, вялые, резкие, плавные,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Мягкие, жесткие, грубые, славные,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Главное, чтобы не были грязными.</w:t>
      </w:r>
    </w:p>
    <w:p w:rsidR="00065304" w:rsidRPr="00065304" w:rsidRDefault="00065304" w:rsidP="00065304">
      <w:pPr>
        <w:jc w:val="center"/>
        <w:rPr>
          <w:sz w:val="28"/>
        </w:rPr>
      </w:pP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Ждет она ваши добрые руки,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Ждет каждодневной заботы о ней.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В храме священном вам не до скуки,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Вам его боли и беды видней.</w:t>
      </w:r>
    </w:p>
    <w:p w:rsidR="00065304" w:rsidRPr="00065304" w:rsidRDefault="00065304" w:rsidP="00065304">
      <w:pPr>
        <w:jc w:val="center"/>
        <w:rPr>
          <w:sz w:val="28"/>
        </w:rPr>
      </w:pP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Скромные, милые, славные женщины,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Пусть ваши лица, дела, имена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Станут хотя бы кому-то известными,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Чтобы не канули во времена.</w:t>
      </w:r>
    </w:p>
    <w:p w:rsidR="00065304" w:rsidRPr="00065304" w:rsidRDefault="00065304" w:rsidP="00065304">
      <w:pPr>
        <w:jc w:val="center"/>
        <w:rPr>
          <w:sz w:val="28"/>
        </w:rPr>
      </w:pP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Чтобы когда-нибудь лет через триста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 xml:space="preserve">В век </w:t>
      </w:r>
      <w:proofErr w:type="spellStart"/>
      <w:r w:rsidRPr="00065304">
        <w:rPr>
          <w:sz w:val="28"/>
        </w:rPr>
        <w:t>квазитронный</w:t>
      </w:r>
      <w:proofErr w:type="spellEnd"/>
      <w:r w:rsidRPr="00065304">
        <w:rPr>
          <w:sz w:val="28"/>
        </w:rPr>
        <w:t>, протонный, любой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>Вспомнили вас, почти альтруисток,</w:t>
      </w:r>
    </w:p>
    <w:p w:rsidR="00065304" w:rsidRPr="00065304" w:rsidRDefault="00065304" w:rsidP="00065304">
      <w:pPr>
        <w:jc w:val="center"/>
        <w:rPr>
          <w:sz w:val="28"/>
        </w:rPr>
      </w:pPr>
      <w:r w:rsidRPr="00065304">
        <w:rPr>
          <w:sz w:val="28"/>
        </w:rPr>
        <w:t xml:space="preserve">Книге </w:t>
      </w:r>
      <w:proofErr w:type="gramStart"/>
      <w:r w:rsidRPr="00065304">
        <w:rPr>
          <w:sz w:val="28"/>
        </w:rPr>
        <w:t>отдавших</w:t>
      </w:r>
      <w:proofErr w:type="gramEnd"/>
      <w:r w:rsidRPr="00065304">
        <w:rPr>
          <w:sz w:val="28"/>
        </w:rPr>
        <w:t xml:space="preserve"> жизнь и любовь.</w:t>
      </w:r>
    </w:p>
    <w:p w:rsidR="00B90B2A" w:rsidRDefault="00B90B2A"/>
    <w:sectPr w:rsidR="00B90B2A" w:rsidSect="00B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304"/>
    <w:rsid w:val="00065304"/>
    <w:rsid w:val="003D7513"/>
    <w:rsid w:val="0040409E"/>
    <w:rsid w:val="00B90B2A"/>
    <w:rsid w:val="00E7656E"/>
    <w:rsid w:val="00F2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04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knagtu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2015-01-15T04:47:00Z</dcterms:created>
  <dcterms:modified xsi:type="dcterms:W3CDTF">2015-01-15T04:47:00Z</dcterms:modified>
</cp:coreProperties>
</file>