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D" w:rsidRDefault="007669AD" w:rsidP="00E5300F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469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</w:t>
      </w:r>
      <w:r w:rsidR="000E0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Pr="002469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 теме:</w:t>
      </w:r>
      <w:r w:rsidRPr="0024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9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65797C" w:rsidRPr="00657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Порядок и правила использования средств индивидуальной и коллективной защиты, а также средств пожарот</w:t>
      </w:r>
      <w:r w:rsidR="00657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ушения, имеющихся в организации»</w:t>
      </w:r>
    </w:p>
    <w:p w:rsidR="00DF51BC" w:rsidRPr="00246971" w:rsidRDefault="00DF51BC" w:rsidP="00E5300F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 __________________________ дата __________ подпись _______________</w:t>
      </w:r>
    </w:p>
    <w:tbl>
      <w:tblPr>
        <w:tblStyle w:val="a3"/>
        <w:tblW w:w="110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521"/>
        <w:gridCol w:w="992"/>
      </w:tblGrid>
      <w:tr w:rsidR="00895867" w:rsidRPr="00246971" w:rsidTr="00533F8D">
        <w:tc>
          <w:tcPr>
            <w:tcW w:w="709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6521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Варианты ответов</w:t>
            </w:r>
          </w:p>
        </w:tc>
        <w:tc>
          <w:tcPr>
            <w:tcW w:w="992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</w:t>
            </w:r>
          </w:p>
        </w:tc>
      </w:tr>
      <w:tr w:rsidR="0065797C" w:rsidRPr="00246971" w:rsidTr="00533F8D">
        <w:trPr>
          <w:trHeight w:val="20"/>
        </w:trPr>
        <w:tc>
          <w:tcPr>
            <w:tcW w:w="709" w:type="dxa"/>
            <w:vMerge w:val="restart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65797C" w:rsidRPr="00246971" w:rsidRDefault="0065797C" w:rsidP="0065797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Защитные сооружения Гражданской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обороны.</w:t>
            </w:r>
          </w:p>
        </w:tc>
        <w:tc>
          <w:tcPr>
            <w:tcW w:w="6521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Совокупность всех имеющихся инженерных сооружений.</w:t>
            </w:r>
          </w:p>
        </w:tc>
        <w:tc>
          <w:tcPr>
            <w:tcW w:w="992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797C" w:rsidRPr="00246971" w:rsidTr="00533F8D">
        <w:trPr>
          <w:trHeight w:val="20"/>
        </w:trPr>
        <w:tc>
          <w:tcPr>
            <w:tcW w:w="709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Защищают только хозяйственные здания.</w:t>
            </w:r>
          </w:p>
        </w:tc>
        <w:tc>
          <w:tcPr>
            <w:tcW w:w="992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797C" w:rsidRPr="00246971" w:rsidTr="00533F8D">
        <w:trPr>
          <w:trHeight w:val="20"/>
        </w:trPr>
        <w:tc>
          <w:tcPr>
            <w:tcW w:w="709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Защищают сельскохозяйственные объекты.</w:t>
            </w:r>
          </w:p>
        </w:tc>
        <w:tc>
          <w:tcPr>
            <w:tcW w:w="992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797C" w:rsidRPr="00246971" w:rsidTr="00533F8D">
        <w:trPr>
          <w:trHeight w:val="20"/>
        </w:trPr>
        <w:tc>
          <w:tcPr>
            <w:tcW w:w="709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Защищают только персонал.</w:t>
            </w:r>
          </w:p>
        </w:tc>
        <w:tc>
          <w:tcPr>
            <w:tcW w:w="992" w:type="dxa"/>
          </w:tcPr>
          <w:p w:rsidR="0065797C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Защитные сооружения это-</w:t>
            </w: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Сооружения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специально предназначенные для защиты населения от ядерного, химического и бактериологического оружия.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Сооружения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специально предназначенные для защиты населения от ядерного, химического и бактериологического оружия.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Сооружения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специально предназначенные для защиты населения от ядерного оружия.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Сооружения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специально предназначенные для защиты населения от химического оружия и бактериологического оружия.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65797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Сооружения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специально предназначенные для защиты населения от бури и солнца.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Противорадиационные укрытия защищают людей</w:t>
            </w: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Внешнего гамма- излучения, попадания радиоактивной пыли в органы дыхания, на кожу и одежду.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Внешнего гамма- излучения, попадания уличной пыли в органы дыхания, на кожу и одежду.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попадания радиоактивной пыли на кожу и одежду.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65797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Внутреннего гамма- излучения, попадания производственной пыли в органы дыхания, на кожу и одежду.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rPr>
          <w:trHeight w:val="20"/>
        </w:trPr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65797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правильного ответа.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533F8D">
        <w:trPr>
          <w:trHeight w:val="20"/>
        </w:trPr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</w:tcPr>
          <w:p w:rsidR="00602C7B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Респираторы применяются для защиты органов дыхания </w:t>
            </w: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6521" w:type="dxa"/>
          </w:tcPr>
          <w:p w:rsidR="00602C7B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Радиоактивной</w:t>
            </w:r>
            <w:r w:rsidR="0065797C"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грунтовой пыли.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533F8D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02C7B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Солнечной радиации.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533F8D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02C7B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Грунтовой пыли, солнечной радиации.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533F8D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602C7B" w:rsidRPr="00246971" w:rsidRDefault="0065797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 ответы верны.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3F8D" w:rsidRPr="00246971" w:rsidTr="00533F8D">
        <w:trPr>
          <w:trHeight w:val="20"/>
        </w:trPr>
        <w:tc>
          <w:tcPr>
            <w:tcW w:w="709" w:type="dxa"/>
            <w:vMerge w:val="restart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Убежищ</w:t>
            </w:r>
            <w:proofErr w:type="gramStart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это</w:t>
            </w:r>
          </w:p>
        </w:tc>
        <w:tc>
          <w:tcPr>
            <w:tcW w:w="6521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Защитные сооружения, которые в военное время обеспечивают защиту населения, органов управления, узлов связи и других объектов от воздействия массового поражения.</w:t>
            </w:r>
          </w:p>
        </w:tc>
        <w:tc>
          <w:tcPr>
            <w:tcW w:w="992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3F8D" w:rsidRPr="00246971" w:rsidTr="00533F8D">
        <w:trPr>
          <w:trHeight w:val="20"/>
        </w:trPr>
        <w:tc>
          <w:tcPr>
            <w:tcW w:w="709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Защитные сооружения, которые в мирное время обеспечивают защиту населения, органов управления, узлов связи и других объектов от воздействия массового поражения.</w:t>
            </w:r>
          </w:p>
        </w:tc>
        <w:tc>
          <w:tcPr>
            <w:tcW w:w="992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3F8D" w:rsidRPr="00246971" w:rsidTr="00533F8D">
        <w:trPr>
          <w:trHeight w:val="20"/>
        </w:trPr>
        <w:tc>
          <w:tcPr>
            <w:tcW w:w="709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579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Защитные сооружения, которые в мирное время обеспечивают защиту населения.</w:t>
            </w:r>
          </w:p>
        </w:tc>
        <w:tc>
          <w:tcPr>
            <w:tcW w:w="992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3F8D" w:rsidRPr="00246971" w:rsidTr="00533F8D">
        <w:trPr>
          <w:trHeight w:val="20"/>
        </w:trPr>
        <w:tc>
          <w:tcPr>
            <w:tcW w:w="709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Защитные сооружения, которые в военное время обеспечивают защиту животных и микроорганизмов, органов управления, узлов связи и других объектов от </w:t>
            </w: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воздействия массового поражения.</w:t>
            </w:r>
          </w:p>
        </w:tc>
        <w:tc>
          <w:tcPr>
            <w:tcW w:w="992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3F8D" w:rsidRPr="00246971" w:rsidTr="00533F8D">
        <w:trPr>
          <w:trHeight w:val="20"/>
        </w:trPr>
        <w:tc>
          <w:tcPr>
            <w:tcW w:w="709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3F8D" w:rsidRPr="003A159B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 ответы верны.</w:t>
            </w:r>
          </w:p>
        </w:tc>
        <w:tc>
          <w:tcPr>
            <w:tcW w:w="992" w:type="dxa"/>
          </w:tcPr>
          <w:p w:rsidR="00533F8D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Обучение населения защите от оружия массового поражения</w:t>
            </w: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Всеобщее и обязательное </w:t>
            </w:r>
            <w:proofErr w:type="gramStart"/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обучение населения по ГО</w:t>
            </w:r>
            <w:proofErr w:type="gramEnd"/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Обучение защите от стихийных бедствий.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Изучают эвакуацию.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A159B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</w:t>
            </w:r>
            <w:proofErr w:type="spellStart"/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эвакомероприятий</w:t>
            </w:r>
            <w:proofErr w:type="spellEnd"/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A159B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Дисциплину движения по пути.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Комплекс мер по защите населения</w:t>
            </w: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Использование коллективных, индивидуальных мероприятий средств защиты.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пунктов.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транспортных средств.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A159B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ж/д поездов.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A159B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связи, телекоммуникаций.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индивидуальной защиты</w:t>
            </w:r>
          </w:p>
        </w:tc>
        <w:tc>
          <w:tcPr>
            <w:tcW w:w="6521" w:type="dxa"/>
          </w:tcPr>
          <w:p w:rsidR="00DF51BC" w:rsidRPr="00246971" w:rsidRDefault="00DF51BC" w:rsidP="00DF5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Фильтрующие изолирующие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1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противогазы, респираторы, ПТМ защитная одежда.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15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Защищает кожу человека.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Защищает органы зрения.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C771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Защищает органы дыхания.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3C771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77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Защищает от попадания внутрь организма, на кожу </w:t>
            </w:r>
            <w:proofErr w:type="gramStart"/>
            <w:r w:rsidRPr="003C77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радиоактивных</w:t>
            </w:r>
            <w:proofErr w:type="gramEnd"/>
            <w:r w:rsidRPr="003C77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бактериологических ОВ.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Убежища по своим защитным свойствам делятся на количество классов</w:t>
            </w:r>
          </w:p>
        </w:tc>
        <w:tc>
          <w:tcPr>
            <w:tcW w:w="6521" w:type="dxa"/>
          </w:tcPr>
          <w:p w:rsidR="00DF51BC" w:rsidRPr="00246971" w:rsidRDefault="00DF51BC" w:rsidP="00B045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Пять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B04555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B04555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Шесть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Простейшие укрытия, это типа</w:t>
            </w:r>
          </w:p>
        </w:tc>
        <w:tc>
          <w:tcPr>
            <w:tcW w:w="6521" w:type="dxa"/>
          </w:tcPr>
          <w:p w:rsidR="00DF51BC" w:rsidRPr="00246971" w:rsidRDefault="00DF51BC" w:rsidP="00B045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Щелей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Подвала каменного дома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Приспособления комнаты кирпичного дома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B04555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Железобетонных конструкций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B04555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Металлических конструкций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Индивидуальные средства защиты по принципу защиты делятся </w:t>
            </w:r>
            <w:proofErr w:type="gramStart"/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</w:t>
            </w:r>
            <w:proofErr w:type="gramEnd"/>
          </w:p>
        </w:tc>
        <w:tc>
          <w:tcPr>
            <w:tcW w:w="6521" w:type="dxa"/>
          </w:tcPr>
          <w:p w:rsidR="00DF51BC" w:rsidRPr="00246971" w:rsidRDefault="00DF51BC" w:rsidP="00AB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Фильтрующие и изолирующие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защиты кожи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защиты органов дыхания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Фильтрующие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Табельные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чего нужен разбор учения по ГО</w:t>
            </w:r>
          </w:p>
        </w:tc>
        <w:tc>
          <w:tcPr>
            <w:tcW w:w="6521" w:type="dxa"/>
          </w:tcPr>
          <w:p w:rsidR="00DF51BC" w:rsidRPr="00246971" w:rsidRDefault="00DF51BC" w:rsidP="00AB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анализа действий обуча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емых и подведения итогов учения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анализа действий по сигналам оповещения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анализа защиты от ОМП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анализа приемов пользования ИС защиты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определения состава </w:t>
            </w:r>
            <w:proofErr w:type="gramStart"/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обучаемых</w:t>
            </w:r>
            <w:proofErr w:type="gramEnd"/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 сколько раз ослабляют ионизирующие излучение стены кирпичного дома</w:t>
            </w:r>
          </w:p>
        </w:tc>
        <w:tc>
          <w:tcPr>
            <w:tcW w:w="6521" w:type="dxa"/>
          </w:tcPr>
          <w:p w:rsidR="00DF51BC" w:rsidRPr="00246971" w:rsidRDefault="00DF51BC" w:rsidP="00AB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 раз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 раз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100 раз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7 раз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 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  <w:vMerge w:val="restart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Какое действие оказывает на человека пыль</w:t>
            </w:r>
          </w:p>
        </w:tc>
        <w:tc>
          <w:tcPr>
            <w:tcW w:w="6521" w:type="dxa"/>
          </w:tcPr>
          <w:p w:rsidR="00DF51BC" w:rsidRPr="00246971" w:rsidRDefault="00DF51BC" w:rsidP="00AB70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адает канцерогенными свойствами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Вызывает аллергию в легкой форме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Неприятна</w:t>
            </w:r>
            <w:proofErr w:type="gramEnd"/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но безвредно для человека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Вызывает воспаление легких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533F8D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AB704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70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 обладает канцерогенными свойствами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DF51BC" w:rsidTr="00533F8D">
        <w:tc>
          <w:tcPr>
            <w:tcW w:w="709" w:type="dxa"/>
            <w:vMerge w:val="restart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  <w:vMerge w:val="restart"/>
          </w:tcPr>
          <w:p w:rsidR="00DF51BC" w:rsidRPr="00DF51BC" w:rsidRDefault="00DF51BC" w:rsidP="00AB70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Респираторы применяются для защиты органов дыхания </w:t>
            </w:r>
            <w:proofErr w:type="gramStart"/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DF51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Радиоактивной и грунтовой пыли.</w:t>
            </w:r>
          </w:p>
        </w:tc>
        <w:tc>
          <w:tcPr>
            <w:tcW w:w="992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DF51BC" w:rsidTr="00533F8D">
        <w:tc>
          <w:tcPr>
            <w:tcW w:w="709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Солнечной радиации.</w:t>
            </w:r>
          </w:p>
        </w:tc>
        <w:tc>
          <w:tcPr>
            <w:tcW w:w="992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DF51BC" w:rsidTr="00533F8D">
        <w:tc>
          <w:tcPr>
            <w:tcW w:w="709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Грунтовой пыли, солнечной радиации</w:t>
            </w:r>
          </w:p>
        </w:tc>
        <w:tc>
          <w:tcPr>
            <w:tcW w:w="992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DF51BC" w:rsidTr="00533F8D">
        <w:tc>
          <w:tcPr>
            <w:tcW w:w="709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 ответы верны.</w:t>
            </w:r>
          </w:p>
        </w:tc>
        <w:tc>
          <w:tcPr>
            <w:tcW w:w="992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DF51BC" w:rsidTr="00533F8D">
        <w:tc>
          <w:tcPr>
            <w:tcW w:w="709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Грунтовой пыли.</w:t>
            </w:r>
          </w:p>
        </w:tc>
        <w:tc>
          <w:tcPr>
            <w:tcW w:w="992" w:type="dxa"/>
          </w:tcPr>
          <w:p w:rsidR="00DF51BC" w:rsidRPr="00DF51BC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A969FB" w:rsidTr="00533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vMerge w:val="restart"/>
          </w:tcPr>
          <w:p w:rsidR="00E76DEE" w:rsidRPr="00A969FB" w:rsidRDefault="00DF51BC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Средства индивидуальной </w:t>
            </w:r>
            <w:proofErr w:type="gramStart"/>
            <w:r>
              <w:rPr>
                <w:color w:val="000000"/>
                <w:sz w:val="26"/>
                <w:szCs w:val="26"/>
              </w:rPr>
              <w:t>защиты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ф</w:t>
            </w:r>
            <w:r w:rsidRPr="00A969FB">
              <w:rPr>
                <w:color w:val="000000"/>
                <w:sz w:val="26"/>
                <w:szCs w:val="26"/>
              </w:rPr>
              <w:t>ильтрующие изолирующие противогазы, респираторы, ПТМ защитная одежда</w:t>
            </w:r>
          </w:p>
        </w:tc>
        <w:tc>
          <w:tcPr>
            <w:tcW w:w="6521" w:type="dxa"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Защищает кожу человека</w:t>
            </w:r>
          </w:p>
        </w:tc>
        <w:tc>
          <w:tcPr>
            <w:tcW w:w="992" w:type="dxa"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F4" w:rsidRPr="00A969FB" w:rsidTr="00533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vMerge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Защищает органы зрения</w:t>
            </w:r>
          </w:p>
        </w:tc>
        <w:tc>
          <w:tcPr>
            <w:tcW w:w="992" w:type="dxa"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F4" w:rsidRPr="00A969FB" w:rsidTr="00533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vMerge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Защищает органы дыхания.</w:t>
            </w:r>
          </w:p>
        </w:tc>
        <w:tc>
          <w:tcPr>
            <w:tcW w:w="992" w:type="dxa"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F4" w:rsidRPr="00A969FB" w:rsidTr="00533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vMerge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76DEE" w:rsidRPr="00A969FB" w:rsidRDefault="00E76DEE" w:rsidP="00A74DFE">
            <w:pPr>
              <w:pStyle w:val="a4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 xml:space="preserve">Защищает от попадания внутрь организма, на кожу </w:t>
            </w:r>
            <w:proofErr w:type="gramStart"/>
            <w:r w:rsidRPr="00A969FB">
              <w:rPr>
                <w:color w:val="000000"/>
                <w:sz w:val="26"/>
                <w:szCs w:val="26"/>
              </w:rPr>
              <w:t>радиоактивных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 xml:space="preserve"> и бактериологических ОВ.</w:t>
            </w:r>
          </w:p>
        </w:tc>
        <w:tc>
          <w:tcPr>
            <w:tcW w:w="992" w:type="dxa"/>
          </w:tcPr>
          <w:p w:rsidR="00E76DEE" w:rsidRPr="00A969FB" w:rsidRDefault="00E76DEE" w:rsidP="00A74D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9F4" w:rsidRPr="00246971" w:rsidTr="00533F8D">
        <w:tc>
          <w:tcPr>
            <w:tcW w:w="709" w:type="dxa"/>
            <w:vMerge w:val="restart"/>
          </w:tcPr>
          <w:p w:rsidR="001879F4" w:rsidRPr="00246971" w:rsidRDefault="00533F8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1879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1879F4" w:rsidRPr="00FA0ECB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необходимо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сообщить по телефону о пожаре?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объекта, место возникновения пожара, свою фамилию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533F8D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и время начала пожара, маршрут подъезда к объекту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533F8D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возникновения пожара, количество пострадавших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533F8D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нахождения звонящего, контактные данные руководства организации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D173D" w:rsidRPr="00246971" w:rsidRDefault="00BD173D" w:rsidP="003B21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9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14D6" w:rsidRPr="00246971" w:rsidRDefault="007F14D6" w:rsidP="003B21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4D6" w:rsidRPr="00246971" w:rsidSect="00DF51BC">
      <w:pgSz w:w="11906" w:h="16838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36"/>
    <w:rsid w:val="000E0939"/>
    <w:rsid w:val="001879F4"/>
    <w:rsid w:val="00246971"/>
    <w:rsid w:val="00322EE4"/>
    <w:rsid w:val="00383645"/>
    <w:rsid w:val="003A159B"/>
    <w:rsid w:val="003B21B5"/>
    <w:rsid w:val="003C7711"/>
    <w:rsid w:val="00533F8D"/>
    <w:rsid w:val="00602C7B"/>
    <w:rsid w:val="0065797C"/>
    <w:rsid w:val="007669AD"/>
    <w:rsid w:val="007F14D6"/>
    <w:rsid w:val="00876CFA"/>
    <w:rsid w:val="00895867"/>
    <w:rsid w:val="00AB7041"/>
    <w:rsid w:val="00B04555"/>
    <w:rsid w:val="00BD173D"/>
    <w:rsid w:val="00CF5836"/>
    <w:rsid w:val="00DF51BC"/>
    <w:rsid w:val="00E5300F"/>
    <w:rsid w:val="00E76DEE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9</cp:revision>
  <dcterms:created xsi:type="dcterms:W3CDTF">2019-03-14T02:57:00Z</dcterms:created>
  <dcterms:modified xsi:type="dcterms:W3CDTF">2019-05-16T02:53:00Z</dcterms:modified>
</cp:coreProperties>
</file>