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85" w:rsidRDefault="00F55985" w:rsidP="00D80CFD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  <w:r w:rsidRPr="00F55985">
        <w:rPr>
          <w:b/>
          <w:sz w:val="28"/>
          <w:szCs w:val="28"/>
        </w:rPr>
        <w:t xml:space="preserve">Пример докладной записки на </w:t>
      </w:r>
      <w:r>
        <w:rPr>
          <w:b/>
          <w:sz w:val="28"/>
          <w:szCs w:val="28"/>
        </w:rPr>
        <w:t xml:space="preserve">внесение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изменений) закупки в план закупок по № 223-ФЗ</w:t>
      </w:r>
    </w:p>
    <w:p w:rsidR="004A07E9" w:rsidRDefault="004A07E9" w:rsidP="004A07E9">
      <w:pPr>
        <w:rPr>
          <w:rFonts w:ascii="Times New Roman" w:hAnsi="Times New Roman" w:cs="Times New Roman"/>
          <w:sz w:val="28"/>
          <w:szCs w:val="28"/>
        </w:rPr>
      </w:pPr>
    </w:p>
    <w:p w:rsidR="004A07E9" w:rsidRPr="00F874CC" w:rsidRDefault="004A07E9" w:rsidP="004A0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ЗАКУПКЕ ВНИМАТНЛЬНО ПРОЧИТАЙТЕ «</w:t>
      </w:r>
      <w:r>
        <w:rPr>
          <w:rFonts w:ascii="Times New Roman" w:hAnsi="Times New Roman" w:cs="Times New Roman"/>
          <w:b/>
          <w:sz w:val="28"/>
          <w:szCs w:val="28"/>
        </w:rPr>
        <w:t>ПОЛОЖЕНИЕ О ЗАКУПКЕ ТОВАРОВ, РАБОТ И УСЛУГ ФГБОУ ВПО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 7.4.-3 </w:t>
      </w:r>
      <w:r>
        <w:rPr>
          <w:rFonts w:ascii="Times New Roman" w:hAnsi="Times New Roman" w:cs="Times New Roman"/>
          <w:sz w:val="28"/>
          <w:szCs w:val="28"/>
        </w:rPr>
        <w:t>СМК.</w:t>
      </w:r>
    </w:p>
    <w:p w:rsidR="00F55985" w:rsidRPr="00F55985" w:rsidRDefault="00F55985" w:rsidP="00D80CFD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D80CFD" w:rsidRDefault="000A2998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(Наименование подразделения)</w:t>
      </w:r>
      <w:r w:rsidR="000A48BB">
        <w:rPr>
          <w:sz w:val="28"/>
          <w:szCs w:val="28"/>
        </w:rPr>
        <w:tab/>
      </w:r>
      <w:r w:rsidR="00D80CFD">
        <w:rPr>
          <w:sz w:val="28"/>
          <w:szCs w:val="28"/>
        </w:rPr>
        <w:tab/>
        <w:t>Ректору ФГБОУ ВПО «</w:t>
      </w:r>
      <w:proofErr w:type="spellStart"/>
      <w:r w:rsidR="00D80CFD">
        <w:rPr>
          <w:sz w:val="28"/>
          <w:szCs w:val="28"/>
        </w:rPr>
        <w:t>КнАГТУ</w:t>
      </w:r>
      <w:proofErr w:type="spellEnd"/>
      <w:r w:rsidR="00D80CFD">
        <w:rPr>
          <w:sz w:val="28"/>
          <w:szCs w:val="28"/>
        </w:rPr>
        <w:t>»</w:t>
      </w:r>
    </w:p>
    <w:p w:rsidR="00D80CFD" w:rsidRDefault="00F55985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ДОКЛАДНАЯ ЗАПИСКА.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CFD">
        <w:rPr>
          <w:sz w:val="28"/>
          <w:szCs w:val="28"/>
        </w:rPr>
        <w:t>Э.А.Дмитриеву</w:t>
      </w:r>
    </w:p>
    <w:p w:rsidR="00D80CFD" w:rsidRDefault="00F55985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25.12.2014г.</w:t>
      </w:r>
    </w:p>
    <w:p w:rsidR="00D80CFD" w:rsidRDefault="004565BB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(О внесении (изменений) закупки</w:t>
      </w:r>
      <w:proofErr w:type="gramEnd"/>
    </w:p>
    <w:p w:rsidR="004565BB" w:rsidRDefault="004565BB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в план закупок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80CFD" w:rsidRDefault="00D80CFD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80CFD" w:rsidRDefault="00D80CFD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внести </w:t>
      </w:r>
      <w:r w:rsidR="00F55985">
        <w:rPr>
          <w:sz w:val="28"/>
          <w:szCs w:val="28"/>
        </w:rPr>
        <w:t xml:space="preserve">(изменения) </w:t>
      </w:r>
      <w:r>
        <w:rPr>
          <w:sz w:val="28"/>
          <w:szCs w:val="28"/>
        </w:rPr>
        <w:t>в план закупок  по 223 ФЗ закупку на «</w:t>
      </w:r>
      <w:r w:rsidR="00CA4D0C">
        <w:rPr>
          <w:sz w:val="28"/>
          <w:szCs w:val="28"/>
        </w:rPr>
        <w:t>Покупк</w:t>
      </w:r>
      <w:r w:rsidR="000A48BB">
        <w:rPr>
          <w:sz w:val="28"/>
          <w:szCs w:val="28"/>
        </w:rPr>
        <w:t>у</w:t>
      </w:r>
      <w:r w:rsidR="00CA4D0C">
        <w:rPr>
          <w:sz w:val="28"/>
          <w:szCs w:val="28"/>
        </w:rPr>
        <w:t xml:space="preserve"> моющих сре</w:t>
      </w:r>
      <w:proofErr w:type="gramStart"/>
      <w:r w:rsidR="00CA4D0C">
        <w:rPr>
          <w:sz w:val="28"/>
          <w:szCs w:val="28"/>
        </w:rPr>
        <w:t>дств</w:t>
      </w:r>
      <w:r>
        <w:rPr>
          <w:sz w:val="28"/>
          <w:szCs w:val="28"/>
        </w:rPr>
        <w:t xml:space="preserve"> дл</w:t>
      </w:r>
      <w:proofErr w:type="gramEnd"/>
      <w:r>
        <w:rPr>
          <w:sz w:val="28"/>
          <w:szCs w:val="28"/>
        </w:rPr>
        <w:t>я нужд ФГБОУ ВПО «</w:t>
      </w:r>
      <w:proofErr w:type="spellStart"/>
      <w:r>
        <w:rPr>
          <w:sz w:val="28"/>
          <w:szCs w:val="28"/>
        </w:rPr>
        <w:t>КнАГТУ</w:t>
      </w:r>
      <w:proofErr w:type="spellEnd"/>
      <w:r>
        <w:rPr>
          <w:sz w:val="28"/>
          <w:szCs w:val="28"/>
        </w:rPr>
        <w:t xml:space="preserve">»» </w:t>
      </w:r>
      <w:r w:rsidR="001D5065">
        <w:rPr>
          <w:sz w:val="28"/>
          <w:szCs w:val="28"/>
        </w:rPr>
        <w:t xml:space="preserve">на 9 месяцев 2015 года </w:t>
      </w:r>
      <w:r>
        <w:rPr>
          <w:sz w:val="28"/>
          <w:szCs w:val="28"/>
        </w:rPr>
        <w:t xml:space="preserve">в форме запроса котировок с начальной (максимальной) ценой договора </w:t>
      </w:r>
      <w:r w:rsidR="000A48BB">
        <w:rPr>
          <w:sz w:val="28"/>
          <w:szCs w:val="28"/>
        </w:rPr>
        <w:t>470888</w:t>
      </w:r>
      <w:r w:rsidRPr="000A48BB">
        <w:rPr>
          <w:sz w:val="28"/>
          <w:szCs w:val="28"/>
        </w:rPr>
        <w:t xml:space="preserve"> (</w:t>
      </w:r>
      <w:r w:rsidR="000A48BB">
        <w:rPr>
          <w:sz w:val="28"/>
          <w:szCs w:val="28"/>
        </w:rPr>
        <w:t>четыреста семьдесят тысяч восемьсот восемьдесят восемь</w:t>
      </w:r>
      <w:r w:rsidRPr="000A48BB">
        <w:rPr>
          <w:sz w:val="28"/>
          <w:szCs w:val="28"/>
        </w:rPr>
        <w:t>) рубл</w:t>
      </w:r>
      <w:r w:rsidR="000A48BB">
        <w:rPr>
          <w:sz w:val="28"/>
          <w:szCs w:val="28"/>
        </w:rPr>
        <w:t>ей 00 копеек</w:t>
      </w:r>
      <w:r w:rsidRPr="000A48BB">
        <w:rPr>
          <w:sz w:val="28"/>
          <w:szCs w:val="28"/>
        </w:rPr>
        <w:t>.</w:t>
      </w:r>
    </w:p>
    <w:p w:rsidR="00D80CFD" w:rsidRDefault="00D80CFD" w:rsidP="00D80CFD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D80CFD" w:rsidRDefault="00D80CFD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КБК</w:t>
      </w:r>
      <w:r>
        <w:rPr>
          <w:sz w:val="28"/>
          <w:szCs w:val="28"/>
        </w:rPr>
        <w:t xml:space="preserve"> – </w:t>
      </w:r>
      <w:r w:rsidR="00CA4D0C">
        <w:rPr>
          <w:sz w:val="28"/>
          <w:szCs w:val="28"/>
        </w:rPr>
        <w:t>340</w:t>
      </w:r>
    </w:p>
    <w:p w:rsidR="00D80CFD" w:rsidRPr="00CA4D0C" w:rsidRDefault="00D80CFD" w:rsidP="00CA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C">
        <w:rPr>
          <w:rFonts w:ascii="Times New Roman" w:hAnsi="Times New Roman" w:cs="Times New Roman"/>
          <w:b/>
          <w:sz w:val="28"/>
          <w:szCs w:val="28"/>
        </w:rPr>
        <w:t>Обоснование закупки</w:t>
      </w:r>
      <w:r>
        <w:rPr>
          <w:sz w:val="28"/>
          <w:szCs w:val="28"/>
        </w:rPr>
        <w:t xml:space="preserve">: </w:t>
      </w:r>
      <w:r w:rsidR="00CA4D0C" w:rsidRPr="00CA4D0C">
        <w:rPr>
          <w:rFonts w:ascii="Times New Roman" w:hAnsi="Times New Roman" w:cs="Times New Roman"/>
          <w:sz w:val="28"/>
          <w:szCs w:val="28"/>
        </w:rPr>
        <w:t>Моющие</w:t>
      </w:r>
      <w:r w:rsidR="00CA4D0C">
        <w:rPr>
          <w:rFonts w:ascii="Times New Roman" w:hAnsi="Times New Roman" w:cs="Times New Roman"/>
          <w:sz w:val="28"/>
          <w:szCs w:val="28"/>
        </w:rPr>
        <w:t xml:space="preserve"> и чистящие средства  необходимо для санитарной уборки и поддержания чистоты помещений учебных корпусов, спортивного корпуса, общежитий и помещений лицея.</w:t>
      </w:r>
    </w:p>
    <w:p w:rsidR="00D80CFD" w:rsidRDefault="00D80CFD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Обоснование внесения изменений</w:t>
      </w:r>
      <w:r>
        <w:rPr>
          <w:sz w:val="28"/>
          <w:szCs w:val="28"/>
        </w:rPr>
        <w:t>: В связи с отсутствием финансирования на момент размещения плана графика, предусмотреть возможность размещения заказа было невозможно.</w:t>
      </w:r>
    </w:p>
    <w:p w:rsidR="00D80CFD" w:rsidRDefault="00D80CFD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AD1AB6" w:rsidRDefault="00AD1AB6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оплаты: </w:t>
      </w:r>
      <w:r w:rsidRPr="00AD1AB6">
        <w:rPr>
          <w:sz w:val="28"/>
          <w:szCs w:val="28"/>
        </w:rPr>
        <w:t>Оплата после поставки товара</w:t>
      </w:r>
      <w:r>
        <w:rPr>
          <w:sz w:val="28"/>
          <w:szCs w:val="28"/>
        </w:rPr>
        <w:t>.</w:t>
      </w:r>
    </w:p>
    <w:p w:rsidR="00BC2CB3" w:rsidRPr="00BC2CB3" w:rsidRDefault="00BC2CB3" w:rsidP="00D80CFD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Сроки поставки</w:t>
      </w:r>
    </w:p>
    <w:p w:rsidR="00D80CFD" w:rsidRDefault="00D80CFD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Приложения к докладной записке:</w:t>
      </w:r>
    </w:p>
    <w:p w:rsidR="00D80CFD" w:rsidRDefault="00D80CFD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CA4D0C">
        <w:rPr>
          <w:sz w:val="28"/>
          <w:szCs w:val="28"/>
        </w:rPr>
        <w:t>Коммерческие предложения:</w:t>
      </w:r>
    </w:p>
    <w:p w:rsidR="00CA4D0C" w:rsidRDefault="00CA4D0C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 w:rsidR="00F55985">
        <w:rPr>
          <w:sz w:val="28"/>
          <w:szCs w:val="28"/>
        </w:rPr>
        <w:t>Пур</w:t>
      </w:r>
      <w:r>
        <w:rPr>
          <w:sz w:val="28"/>
          <w:szCs w:val="28"/>
        </w:rPr>
        <w:t>ьянов</w:t>
      </w:r>
      <w:proofErr w:type="spellEnd"/>
    </w:p>
    <w:p w:rsidR="00CA4D0C" w:rsidRDefault="00CA4D0C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F55985">
        <w:rPr>
          <w:sz w:val="28"/>
          <w:szCs w:val="28"/>
        </w:rPr>
        <w:t>Векслер</w:t>
      </w:r>
      <w:r>
        <w:rPr>
          <w:sz w:val="28"/>
          <w:szCs w:val="28"/>
        </w:rPr>
        <w:t xml:space="preserve"> К.В.</w:t>
      </w:r>
    </w:p>
    <w:p w:rsidR="00CA4D0C" w:rsidRDefault="00CA4D0C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 w:rsidR="00F55985">
        <w:rPr>
          <w:sz w:val="28"/>
          <w:szCs w:val="28"/>
        </w:rPr>
        <w:t>Хома</w:t>
      </w:r>
      <w:proofErr w:type="spellEnd"/>
      <w:r>
        <w:rPr>
          <w:sz w:val="28"/>
          <w:szCs w:val="28"/>
        </w:rPr>
        <w:t>»</w:t>
      </w:r>
    </w:p>
    <w:p w:rsidR="00CA4D0C" w:rsidRDefault="00CA4D0C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2. Расчет и</w:t>
      </w:r>
      <w:r w:rsidR="00736C8E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обоснование цены договора</w:t>
      </w:r>
    </w:p>
    <w:p w:rsidR="00D80CFD" w:rsidRDefault="00CA4D0C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A81207">
        <w:rPr>
          <w:sz w:val="28"/>
          <w:szCs w:val="28"/>
        </w:rPr>
        <w:t>.</w:t>
      </w:r>
      <w:r w:rsidR="00D80CFD">
        <w:rPr>
          <w:sz w:val="28"/>
          <w:szCs w:val="28"/>
        </w:rPr>
        <w:t>. Форма с необходимой информацией</w:t>
      </w:r>
    </w:p>
    <w:p w:rsidR="00A81207" w:rsidRDefault="00A81207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D80CFD" w:rsidRDefault="00D80CFD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D80CFD" w:rsidRDefault="00D80CFD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ПФО</w:t>
      </w:r>
    </w:p>
    <w:p w:rsidR="00D80CFD" w:rsidRDefault="00D80CFD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отдела закупок</w:t>
      </w:r>
    </w:p>
    <w:p w:rsidR="0072686B" w:rsidRDefault="00BC2CB3" w:rsidP="00D80CFD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за закупку (</w:t>
      </w:r>
      <w:proofErr w:type="spellStart"/>
      <w:r>
        <w:rPr>
          <w:sz w:val="28"/>
          <w:szCs w:val="28"/>
        </w:rPr>
        <w:t>ФИО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олжность</w:t>
      </w:r>
      <w:proofErr w:type="spellEnd"/>
      <w:r>
        <w:rPr>
          <w:sz w:val="28"/>
          <w:szCs w:val="28"/>
        </w:rPr>
        <w:t>, телефон)</w:t>
      </w:r>
    </w:p>
    <w:p w:rsidR="0072686B" w:rsidRDefault="0072686B" w:rsidP="00D80CFD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Расчет и обоснование начально</w:t>
      </w:r>
      <w:proofErr w:type="gramStart"/>
      <w:r>
        <w:rPr>
          <w:b/>
          <w:sz w:val="28"/>
          <w:szCs w:val="28"/>
        </w:rPr>
        <w:t>й(</w:t>
      </w:r>
      <w:proofErr w:type="gramEnd"/>
      <w:r>
        <w:rPr>
          <w:b/>
          <w:sz w:val="28"/>
          <w:szCs w:val="28"/>
        </w:rPr>
        <w:t>максимальной) цены договора</w:t>
      </w:r>
    </w:p>
    <w:p w:rsidR="0072686B" w:rsidRDefault="0072686B" w:rsidP="00D80CFD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tbl>
      <w:tblPr>
        <w:tblStyle w:val="a3"/>
        <w:tblW w:w="10271" w:type="dxa"/>
        <w:tblInd w:w="-524" w:type="dxa"/>
        <w:tblLayout w:type="fixed"/>
        <w:tblLook w:val="04A0"/>
      </w:tblPr>
      <w:tblGrid>
        <w:gridCol w:w="633"/>
        <w:gridCol w:w="1559"/>
        <w:gridCol w:w="850"/>
        <w:gridCol w:w="1807"/>
        <w:gridCol w:w="1453"/>
        <w:gridCol w:w="1842"/>
        <w:gridCol w:w="851"/>
        <w:gridCol w:w="1276"/>
      </w:tblGrid>
      <w:tr w:rsidR="0012235D" w:rsidTr="00E03A8B">
        <w:trPr>
          <w:trHeight w:val="584"/>
        </w:trPr>
        <w:tc>
          <w:tcPr>
            <w:tcW w:w="633" w:type="dxa"/>
            <w:vMerge w:val="restart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 xml:space="preserve">№ </w:t>
            </w:r>
            <w:proofErr w:type="spellStart"/>
            <w:proofErr w:type="gramStart"/>
            <w:r w:rsidRPr="0072686B">
              <w:rPr>
                <w:b/>
              </w:rPr>
              <w:t>п</w:t>
            </w:r>
            <w:proofErr w:type="spellEnd"/>
            <w:proofErr w:type="gramEnd"/>
            <w:r w:rsidRPr="0072686B">
              <w:rPr>
                <w:b/>
              </w:rPr>
              <w:t>/</w:t>
            </w:r>
            <w:proofErr w:type="spellStart"/>
            <w:r w:rsidRPr="0072686B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12235D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>Кол-во</w:t>
            </w:r>
          </w:p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807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 xml:space="preserve">ИП </w:t>
            </w:r>
            <w:proofErr w:type="spellStart"/>
            <w:r w:rsidR="00F55985">
              <w:rPr>
                <w:b/>
              </w:rPr>
              <w:t>Пурьянов</w:t>
            </w:r>
            <w:proofErr w:type="spellEnd"/>
          </w:p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1453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 xml:space="preserve">ИП </w:t>
            </w:r>
            <w:r w:rsidR="00F55985">
              <w:rPr>
                <w:b/>
              </w:rPr>
              <w:t>Векслер</w:t>
            </w:r>
          </w:p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1842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>ООО «</w:t>
            </w:r>
            <w:proofErr w:type="spellStart"/>
            <w:r w:rsidR="00F55985">
              <w:rPr>
                <w:b/>
              </w:rPr>
              <w:t>Хома</w:t>
            </w:r>
            <w:proofErr w:type="spellEnd"/>
            <w:r w:rsidRPr="0072686B">
              <w:rPr>
                <w:b/>
              </w:rPr>
              <w:t>»</w:t>
            </w:r>
          </w:p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12235D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Цена</w:t>
            </w:r>
          </w:p>
          <w:p w:rsidR="0012235D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276" w:type="dxa"/>
            <w:vMerge w:val="restart"/>
          </w:tcPr>
          <w:p w:rsidR="0012235D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Сумма средняя</w:t>
            </w:r>
          </w:p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12235D" w:rsidTr="00E03A8B">
        <w:trPr>
          <w:trHeight w:val="583"/>
        </w:trPr>
        <w:tc>
          <w:tcPr>
            <w:tcW w:w="633" w:type="dxa"/>
            <w:vMerge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1559" w:type="dxa"/>
            <w:vMerge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850" w:type="dxa"/>
            <w:vMerge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1807" w:type="dxa"/>
          </w:tcPr>
          <w:p w:rsidR="0012235D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>Цена</w:t>
            </w:r>
          </w:p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453" w:type="dxa"/>
          </w:tcPr>
          <w:p w:rsidR="0012235D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>Цена</w:t>
            </w:r>
          </w:p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руб.</w:t>
            </w:r>
          </w:p>
          <w:p w:rsidR="0012235D" w:rsidRPr="0072686B" w:rsidRDefault="0012235D" w:rsidP="0012235D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1842" w:type="dxa"/>
          </w:tcPr>
          <w:p w:rsidR="0012235D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>Цена</w:t>
            </w:r>
          </w:p>
          <w:p w:rsidR="0012235D" w:rsidRPr="0072686B" w:rsidRDefault="0012235D" w:rsidP="0012235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851" w:type="dxa"/>
            <w:vMerge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1276" w:type="dxa"/>
            <w:vMerge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</w:tr>
      <w:tr w:rsidR="0012235D" w:rsidTr="00E03A8B">
        <w:tc>
          <w:tcPr>
            <w:tcW w:w="633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>1</w:t>
            </w:r>
          </w:p>
        </w:tc>
        <w:tc>
          <w:tcPr>
            <w:tcW w:w="1559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>Мыло хозяйственное</w:t>
            </w:r>
          </w:p>
        </w:tc>
        <w:tc>
          <w:tcPr>
            <w:tcW w:w="850" w:type="dxa"/>
          </w:tcPr>
          <w:p w:rsidR="0012235D" w:rsidRPr="0072686B" w:rsidRDefault="00E03A8B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846</w:t>
            </w:r>
          </w:p>
        </w:tc>
        <w:tc>
          <w:tcPr>
            <w:tcW w:w="1807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53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842" w:type="dxa"/>
          </w:tcPr>
          <w:p w:rsidR="0012235D" w:rsidRPr="0072686B" w:rsidRDefault="0012235D" w:rsidP="0072686B">
            <w:pPr>
              <w:pStyle w:val="msonormalbullet2gif"/>
              <w:spacing w:after="0" w:afterAutospacing="0"/>
              <w:ind w:left="33"/>
              <w:contextualSpacing/>
              <w:rPr>
                <w:b/>
              </w:rPr>
            </w:pPr>
            <w:r>
              <w:rPr>
                <w:b/>
              </w:rPr>
              <w:t>13,88</w:t>
            </w:r>
          </w:p>
        </w:tc>
        <w:tc>
          <w:tcPr>
            <w:tcW w:w="851" w:type="dxa"/>
          </w:tcPr>
          <w:p w:rsidR="0012235D" w:rsidRPr="0072686B" w:rsidRDefault="0012235D" w:rsidP="0072686B">
            <w:pPr>
              <w:pStyle w:val="msonormalbullet2gif"/>
              <w:spacing w:after="0" w:afterAutospacing="0"/>
              <w:ind w:left="33"/>
              <w:contextualSpacing/>
              <w:rPr>
                <w:b/>
              </w:rPr>
            </w:pPr>
            <w:r>
              <w:rPr>
                <w:b/>
              </w:rPr>
              <w:t>14,13</w:t>
            </w:r>
          </w:p>
        </w:tc>
        <w:tc>
          <w:tcPr>
            <w:tcW w:w="1276" w:type="dxa"/>
          </w:tcPr>
          <w:p w:rsidR="0012235D" w:rsidRPr="0072686B" w:rsidRDefault="00E03A8B" w:rsidP="0072686B">
            <w:pPr>
              <w:pStyle w:val="msonormalbullet2gif"/>
              <w:spacing w:after="0" w:afterAutospacing="0"/>
              <w:ind w:left="33"/>
              <w:contextualSpacing/>
              <w:rPr>
                <w:b/>
              </w:rPr>
            </w:pPr>
            <w:r>
              <w:rPr>
                <w:b/>
              </w:rPr>
              <w:t>11953,98</w:t>
            </w:r>
          </w:p>
        </w:tc>
      </w:tr>
      <w:tr w:rsidR="0012235D" w:rsidTr="00E03A8B">
        <w:tc>
          <w:tcPr>
            <w:tcW w:w="633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>2</w:t>
            </w:r>
          </w:p>
        </w:tc>
        <w:tc>
          <w:tcPr>
            <w:tcW w:w="1559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>Средство для мытья полов</w:t>
            </w:r>
          </w:p>
        </w:tc>
        <w:tc>
          <w:tcPr>
            <w:tcW w:w="850" w:type="dxa"/>
          </w:tcPr>
          <w:p w:rsidR="0012235D" w:rsidRPr="0072686B" w:rsidRDefault="00E03A8B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5652</w:t>
            </w:r>
          </w:p>
        </w:tc>
        <w:tc>
          <w:tcPr>
            <w:tcW w:w="1807" w:type="dxa"/>
          </w:tcPr>
          <w:p w:rsidR="0012235D" w:rsidRPr="0072686B" w:rsidRDefault="0012235D" w:rsidP="0012235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53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1842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1" w:type="dxa"/>
          </w:tcPr>
          <w:p w:rsidR="0012235D" w:rsidRPr="0072686B" w:rsidRDefault="00E03A8B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1276" w:type="dxa"/>
          </w:tcPr>
          <w:p w:rsidR="0012235D" w:rsidRPr="0072686B" w:rsidRDefault="00E03A8B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296730</w:t>
            </w:r>
          </w:p>
        </w:tc>
      </w:tr>
      <w:tr w:rsidR="0012235D" w:rsidTr="00E03A8B">
        <w:tc>
          <w:tcPr>
            <w:tcW w:w="633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>3</w:t>
            </w:r>
          </w:p>
        </w:tc>
        <w:tc>
          <w:tcPr>
            <w:tcW w:w="1559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>Порошок чистящий</w:t>
            </w:r>
          </w:p>
        </w:tc>
        <w:tc>
          <w:tcPr>
            <w:tcW w:w="850" w:type="dxa"/>
          </w:tcPr>
          <w:p w:rsidR="0012235D" w:rsidRPr="0072686B" w:rsidRDefault="00E03A8B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1341</w:t>
            </w:r>
          </w:p>
        </w:tc>
        <w:tc>
          <w:tcPr>
            <w:tcW w:w="1807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53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1842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851" w:type="dxa"/>
          </w:tcPr>
          <w:p w:rsidR="0012235D" w:rsidRPr="0072686B" w:rsidRDefault="00E03A8B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44,33</w:t>
            </w:r>
          </w:p>
        </w:tc>
        <w:tc>
          <w:tcPr>
            <w:tcW w:w="1276" w:type="dxa"/>
          </w:tcPr>
          <w:p w:rsidR="0012235D" w:rsidRPr="0072686B" w:rsidRDefault="00E03A8B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59446,53</w:t>
            </w:r>
          </w:p>
        </w:tc>
      </w:tr>
      <w:tr w:rsidR="0012235D" w:rsidTr="00E03A8B">
        <w:tc>
          <w:tcPr>
            <w:tcW w:w="633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>4</w:t>
            </w:r>
          </w:p>
        </w:tc>
        <w:tc>
          <w:tcPr>
            <w:tcW w:w="1559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 xml:space="preserve">Средство для </w:t>
            </w:r>
            <w:proofErr w:type="spellStart"/>
            <w:r w:rsidRPr="0072686B">
              <w:rPr>
                <w:b/>
              </w:rPr>
              <w:t>дизенфекции</w:t>
            </w:r>
            <w:proofErr w:type="spellEnd"/>
          </w:p>
        </w:tc>
        <w:tc>
          <w:tcPr>
            <w:tcW w:w="850" w:type="dxa"/>
          </w:tcPr>
          <w:p w:rsidR="0012235D" w:rsidRPr="0072686B" w:rsidRDefault="00E03A8B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1089</w:t>
            </w:r>
          </w:p>
        </w:tc>
        <w:tc>
          <w:tcPr>
            <w:tcW w:w="1807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53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842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65,5</w:t>
            </w:r>
          </w:p>
        </w:tc>
        <w:tc>
          <w:tcPr>
            <w:tcW w:w="851" w:type="dxa"/>
          </w:tcPr>
          <w:p w:rsidR="0012235D" w:rsidRPr="0072686B" w:rsidRDefault="00E03A8B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65,5</w:t>
            </w:r>
          </w:p>
        </w:tc>
        <w:tc>
          <w:tcPr>
            <w:tcW w:w="1276" w:type="dxa"/>
          </w:tcPr>
          <w:p w:rsidR="0012235D" w:rsidRPr="0072686B" w:rsidRDefault="00E03A8B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71329,5</w:t>
            </w:r>
          </w:p>
        </w:tc>
      </w:tr>
      <w:tr w:rsidR="0012235D" w:rsidTr="00E03A8B">
        <w:tc>
          <w:tcPr>
            <w:tcW w:w="633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>5</w:t>
            </w:r>
          </w:p>
        </w:tc>
        <w:tc>
          <w:tcPr>
            <w:tcW w:w="1559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72686B">
              <w:rPr>
                <w:b/>
              </w:rPr>
              <w:t>Средство для мытья стекол</w:t>
            </w:r>
          </w:p>
        </w:tc>
        <w:tc>
          <w:tcPr>
            <w:tcW w:w="850" w:type="dxa"/>
          </w:tcPr>
          <w:p w:rsidR="0012235D" w:rsidRPr="0072686B" w:rsidRDefault="00E03A8B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807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53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842" w:type="dxa"/>
          </w:tcPr>
          <w:p w:rsidR="0012235D" w:rsidRPr="0072686B" w:rsidRDefault="0012235D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1" w:type="dxa"/>
          </w:tcPr>
          <w:p w:rsidR="0012235D" w:rsidRPr="0072686B" w:rsidRDefault="00E03A8B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76" w:type="dxa"/>
          </w:tcPr>
          <w:p w:rsidR="0012235D" w:rsidRPr="0072686B" w:rsidRDefault="00E03A8B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31428</w:t>
            </w:r>
          </w:p>
        </w:tc>
      </w:tr>
      <w:tr w:rsidR="00736C8E" w:rsidTr="006B4852">
        <w:tc>
          <w:tcPr>
            <w:tcW w:w="8995" w:type="dxa"/>
            <w:gridSpan w:val="7"/>
          </w:tcPr>
          <w:p w:rsidR="00736C8E" w:rsidRDefault="00736C8E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736C8E" w:rsidRDefault="00736C8E" w:rsidP="00D80CFD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470888</w:t>
            </w:r>
          </w:p>
        </w:tc>
      </w:tr>
    </w:tbl>
    <w:p w:rsidR="0072686B" w:rsidRDefault="00736C8E" w:rsidP="00D80CFD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Итого за начальну</w:t>
      </w:r>
      <w:proofErr w:type="gramStart"/>
      <w:r>
        <w:rPr>
          <w:b/>
          <w:sz w:val="28"/>
          <w:szCs w:val="28"/>
        </w:rPr>
        <w:t>ю(</w:t>
      </w:r>
      <w:proofErr w:type="gramEnd"/>
      <w:r>
        <w:rPr>
          <w:b/>
          <w:sz w:val="28"/>
          <w:szCs w:val="28"/>
        </w:rPr>
        <w:t>максимальную) цену договора принимаем сумму 470888(четыреста семьдесят тысяч восемьсот восемьдесят восемь) рублей 00 копеек</w:t>
      </w:r>
      <w:r w:rsidR="0072686B" w:rsidRPr="0072686B">
        <w:rPr>
          <w:b/>
          <w:sz w:val="28"/>
          <w:szCs w:val="28"/>
        </w:rPr>
        <w:t xml:space="preserve"> </w:t>
      </w:r>
    </w:p>
    <w:p w:rsidR="00BC2CB3" w:rsidRPr="0072686B" w:rsidRDefault="00BC2CB3" w:rsidP="00D80CFD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Ответственный за закупку (</w:t>
      </w:r>
      <w:proofErr w:type="spellStart"/>
      <w:r>
        <w:rPr>
          <w:sz w:val="28"/>
          <w:szCs w:val="28"/>
        </w:rPr>
        <w:t>ФИО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олжность</w:t>
      </w:r>
      <w:proofErr w:type="spellEnd"/>
      <w:r>
        <w:rPr>
          <w:sz w:val="28"/>
          <w:szCs w:val="28"/>
        </w:rPr>
        <w:t>, телефон)</w:t>
      </w:r>
    </w:p>
    <w:p w:rsidR="00D80CFD" w:rsidRDefault="00D80CFD" w:rsidP="00D8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0CFD">
          <w:pgSz w:w="11906" w:h="16838"/>
          <w:pgMar w:top="1134" w:right="850" w:bottom="1134" w:left="1701" w:header="708" w:footer="708" w:gutter="0"/>
          <w:cols w:space="720"/>
        </w:sectPr>
      </w:pPr>
    </w:p>
    <w:p w:rsidR="00D80CFD" w:rsidRDefault="00D80CFD" w:rsidP="00D80CFD">
      <w:pPr>
        <w:pStyle w:val="ConsPlusNonformat"/>
      </w:pPr>
      <w:r>
        <w:lastRenderedPageBreak/>
        <w:t xml:space="preserve">                                   ФОРМА</w:t>
      </w:r>
    </w:p>
    <w:p w:rsidR="00D80CFD" w:rsidRDefault="00D80CFD" w:rsidP="00D80CFD">
      <w:pPr>
        <w:pStyle w:val="ConsPlusNonformat"/>
      </w:pPr>
      <w:r>
        <w:t xml:space="preserve">                   плана закупки товаров (работ, услуг)</w:t>
      </w:r>
    </w:p>
    <w:p w:rsidR="00D80CFD" w:rsidRDefault="00D80CFD" w:rsidP="00D80CFD">
      <w:pPr>
        <w:pStyle w:val="ConsPlusNonformat"/>
      </w:pPr>
      <w:r>
        <w:t xml:space="preserve">                    на ____ год (на _________ период)</w:t>
      </w:r>
    </w:p>
    <w:p w:rsidR="00D80CFD" w:rsidRDefault="00D80CFD" w:rsidP="00D80CF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0CFD" w:rsidRDefault="00D80CFD" w:rsidP="00D80CF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080" w:type="dxa"/>
        <w:tblInd w:w="-7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370"/>
        <w:gridCol w:w="799"/>
        <w:gridCol w:w="685"/>
        <w:gridCol w:w="1140"/>
        <w:gridCol w:w="1711"/>
        <w:gridCol w:w="684"/>
        <w:gridCol w:w="1026"/>
        <w:gridCol w:w="1140"/>
        <w:gridCol w:w="798"/>
        <w:gridCol w:w="1026"/>
        <w:gridCol w:w="1140"/>
        <w:gridCol w:w="1483"/>
        <w:gridCol w:w="1140"/>
        <w:gridCol w:w="1026"/>
        <w:gridCol w:w="912"/>
      </w:tblGrid>
      <w:tr w:rsidR="00D80CFD" w:rsidTr="00D80CFD">
        <w:trPr>
          <w:trHeight w:val="360"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Порядковый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 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 </w:t>
            </w:r>
          </w:p>
          <w:p w:rsidR="00D80CFD" w:rsidRDefault="00E25C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r:id="rId5" w:history="1">
              <w:r w:rsidR="00D80CFD">
                <w:rPr>
                  <w:rStyle w:val="a4"/>
                  <w:rFonts w:ascii="Courier New" w:hAnsi="Courier New" w:cs="Courier New"/>
                  <w:sz w:val="18"/>
                  <w:szCs w:val="18"/>
                  <w:u w:val="none"/>
                </w:rPr>
                <w:t>ОКВЭД</w:t>
              </w:r>
            </w:hyperlink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</w:t>
            </w:r>
          </w:p>
          <w:p w:rsidR="00D80CFD" w:rsidRDefault="00E25C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r:id="rId6" w:history="1">
              <w:r w:rsidR="00D80CFD">
                <w:rPr>
                  <w:rStyle w:val="a4"/>
                  <w:rFonts w:ascii="Courier New" w:hAnsi="Courier New" w:cs="Courier New"/>
                  <w:sz w:val="18"/>
                  <w:szCs w:val="18"/>
                  <w:u w:val="none"/>
                </w:rPr>
                <w:t>ОКДП</w:t>
              </w:r>
            </w:hyperlink>
          </w:p>
        </w:tc>
        <w:tc>
          <w:tcPr>
            <w:tcW w:w="112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Способ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закупки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Закуп-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ронной</w:t>
            </w:r>
            <w:proofErr w:type="spellEnd"/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форме </w:t>
            </w:r>
          </w:p>
        </w:tc>
      </w:tr>
      <w:tr w:rsidR="00D80CFD" w:rsidTr="00D80CFD">
        <w:trPr>
          <w:trHeight w:val="1440"/>
        </w:trPr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CFD" w:rsidRDefault="00D80C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CFD" w:rsidRDefault="00D80C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CFD" w:rsidRDefault="00D80C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договора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минимально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необходимые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требования,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предъявляемые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закупаемым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товарам 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(работам,  </w:t>
            </w:r>
            <w:proofErr w:type="gramEnd"/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услугам)   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единица 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измерения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коли-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честве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объеме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регион  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поставки 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товаров 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(выполнения </w:t>
            </w:r>
            <w:proofErr w:type="gramEnd"/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работ,  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оказания 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услуг) 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на- 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(макси- </w:t>
            </w:r>
            <w:proofErr w:type="gramEnd"/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мальной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цене  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договора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(цене   </w:t>
            </w:r>
            <w:proofErr w:type="gramEnd"/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лота)   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график осуществления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процедур закупки  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CFD" w:rsidRDefault="00D80C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CFD" w:rsidRDefault="00D80C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0CFD" w:rsidTr="00D80CFD">
        <w:trPr>
          <w:trHeight w:val="1440"/>
        </w:trPr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CFD" w:rsidRDefault="00D80C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CFD" w:rsidRDefault="00D80C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CFD" w:rsidRDefault="00D80C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CFD" w:rsidRDefault="00D80C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CFD" w:rsidRDefault="00D80C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</w:t>
            </w:r>
          </w:p>
          <w:p w:rsidR="00D80CFD" w:rsidRDefault="00E25C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r:id="rId7" w:history="1">
              <w:r w:rsidR="00D80CFD">
                <w:rPr>
                  <w:rStyle w:val="a4"/>
                  <w:rFonts w:ascii="Courier New" w:hAnsi="Courier New" w:cs="Courier New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CFD" w:rsidRDefault="00D80C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 </w:t>
            </w:r>
          </w:p>
          <w:p w:rsidR="00D80CFD" w:rsidRDefault="00E25C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r:id="rId8" w:history="1">
              <w:r w:rsidR="00D80CFD">
                <w:rPr>
                  <w:rStyle w:val="a4"/>
                  <w:rFonts w:ascii="Courier New" w:hAnsi="Courier New" w:cs="Courier New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CFD" w:rsidRDefault="00D80C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планируемая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или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период 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размещения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извещения о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закупке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(месяц,  </w:t>
            </w:r>
            <w:proofErr w:type="gramEnd"/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год)   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  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нения   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договора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(месяц, </w:t>
            </w:r>
            <w:proofErr w:type="gramEnd"/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год)    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CFD" w:rsidRDefault="00D80CF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да/нет</w:t>
            </w:r>
          </w:p>
        </w:tc>
      </w:tr>
      <w:tr w:rsidR="00D80CFD" w:rsidTr="00D80CFD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   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   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   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  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  </w:t>
            </w:r>
          </w:p>
        </w:tc>
      </w:tr>
      <w:tr w:rsidR="00D80CFD" w:rsidTr="00D80CFD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CFD" w:rsidRPr="00416FFC" w:rsidRDefault="00416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24.51.3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0FF" w:rsidRDefault="00416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2424832</w:t>
            </w:r>
          </w:p>
          <w:p w:rsidR="00416FFC" w:rsidRDefault="00416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2424811</w:t>
            </w:r>
          </w:p>
          <w:p w:rsidR="00416FFC" w:rsidRDefault="00416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2424840</w:t>
            </w:r>
          </w:p>
          <w:p w:rsidR="00416FFC" w:rsidRPr="00416FFC" w:rsidRDefault="00416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2424899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Pr="00A81207" w:rsidRDefault="00416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моющих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нужд ФГБОУ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КнАГТУ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416FFC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Мыло хозяйственное</w:t>
            </w:r>
          </w:p>
          <w:p w:rsidR="00416FFC" w:rsidRDefault="00416FFC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Средство для мытья полов</w:t>
            </w:r>
          </w:p>
          <w:p w:rsidR="00416FFC" w:rsidRDefault="00416FFC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Порошок чистящий</w:t>
            </w:r>
          </w:p>
          <w:p w:rsidR="00416FFC" w:rsidRDefault="00416FFC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для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дизенфекции</w:t>
            </w:r>
            <w:proofErr w:type="spellEnd"/>
          </w:p>
          <w:p w:rsidR="00416FFC" w:rsidRDefault="00416FFC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Средство для мытья стекол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CA5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D80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CA5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  <w:p w:rsidR="00CA5704" w:rsidRDefault="00CA5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04" w:rsidRDefault="00CA5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5652</w:t>
            </w:r>
          </w:p>
          <w:p w:rsidR="00CA5704" w:rsidRDefault="00CA5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04" w:rsidRDefault="00CA5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  <w:p w:rsidR="00CA5704" w:rsidRDefault="00CA5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04" w:rsidRDefault="00CA5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  <w:p w:rsidR="00CA5704" w:rsidRDefault="00CA5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704" w:rsidRDefault="00CA5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08409000000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Хабаровский край</w:t>
            </w:r>
          </w:p>
          <w:p w:rsidR="00D80CFD" w:rsidRDefault="00D80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 на Амуре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CA5704" w:rsidP="00F85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F8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F55985" w:rsidP="00F5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0352A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52A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704" w:rsidRDefault="00F5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D80CFD" w:rsidRDefault="00FC50FF" w:rsidP="00CA5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A57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FC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0CFD" w:rsidRDefault="00FC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80CFD" w:rsidRDefault="00D80CFD" w:rsidP="00D80CF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91767" w:rsidRPr="00D80CFD" w:rsidRDefault="00BC2CB3" w:rsidP="00BC2CB3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за закупку (</w:t>
      </w:r>
      <w:proofErr w:type="spellStart"/>
      <w:r>
        <w:rPr>
          <w:sz w:val="28"/>
          <w:szCs w:val="28"/>
        </w:rPr>
        <w:t>ФИО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олжность</w:t>
      </w:r>
      <w:proofErr w:type="spellEnd"/>
      <w:r>
        <w:rPr>
          <w:sz w:val="28"/>
          <w:szCs w:val="28"/>
        </w:rPr>
        <w:t>, телефон)</w:t>
      </w:r>
    </w:p>
    <w:sectPr w:rsidR="00791767" w:rsidRPr="00D80CFD" w:rsidSect="00D80C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80CFD"/>
    <w:rsid w:val="000352A8"/>
    <w:rsid w:val="000A2998"/>
    <w:rsid w:val="000A48BB"/>
    <w:rsid w:val="0012235D"/>
    <w:rsid w:val="001D5065"/>
    <w:rsid w:val="003A280B"/>
    <w:rsid w:val="00416FFC"/>
    <w:rsid w:val="004479D9"/>
    <w:rsid w:val="004565BB"/>
    <w:rsid w:val="004A07E9"/>
    <w:rsid w:val="005F0885"/>
    <w:rsid w:val="00613E44"/>
    <w:rsid w:val="0072686B"/>
    <w:rsid w:val="00736C8E"/>
    <w:rsid w:val="00772273"/>
    <w:rsid w:val="00791767"/>
    <w:rsid w:val="007C4FD3"/>
    <w:rsid w:val="00844CEE"/>
    <w:rsid w:val="009A5B6E"/>
    <w:rsid w:val="00A04511"/>
    <w:rsid w:val="00A81207"/>
    <w:rsid w:val="00AD1AB6"/>
    <w:rsid w:val="00BC2CB3"/>
    <w:rsid w:val="00CA4D0C"/>
    <w:rsid w:val="00CA5704"/>
    <w:rsid w:val="00D80CFD"/>
    <w:rsid w:val="00E03A8B"/>
    <w:rsid w:val="00E25CAC"/>
    <w:rsid w:val="00F448A2"/>
    <w:rsid w:val="00F458BA"/>
    <w:rsid w:val="00F55985"/>
    <w:rsid w:val="00F857E0"/>
    <w:rsid w:val="00FC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0C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8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D8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CFD"/>
    <w:rPr>
      <w:color w:val="0000FF"/>
      <w:u w:val="single"/>
    </w:rPr>
  </w:style>
  <w:style w:type="paragraph" w:customStyle="1" w:styleId="msonormalbullet1gif">
    <w:name w:val="msonormalbullet1.gif"/>
    <w:basedOn w:val="a"/>
    <w:rsid w:val="00D8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F56907EF90BD49B83B2C483D7EE210A8FB16C3948322681D38FA9B5zEC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5F56907EF90BD49B83B2C483D7EE210E8FB3643B4B6F2C898A83ABzBC2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5F56907EF90BD49B83B2C483D7EE210A88B6653245322681D38FA9B5zECAB" TargetMode="External"/><Relationship Id="rId5" Type="http://schemas.openxmlformats.org/officeDocument/2006/relationships/hyperlink" Target="consultantplus://offline/ref=3D5F56907EF90BD49B83B2C483D7EE210A8EBD663946322681D38FA9B5EA54DAC7374B4C9E1771D7z0C0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B8642-C3A8-4D94-8897-C9851F0D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Крупская Елена Афанасьевна</cp:lastModifiedBy>
  <cp:revision>8</cp:revision>
  <cp:lastPrinted>2014-11-13T03:33:00Z</cp:lastPrinted>
  <dcterms:created xsi:type="dcterms:W3CDTF">2015-02-11T22:26:00Z</dcterms:created>
  <dcterms:modified xsi:type="dcterms:W3CDTF">2015-05-13T01:23:00Z</dcterms:modified>
</cp:coreProperties>
</file>