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D" w:rsidRPr="00FD3492" w:rsidRDefault="00CD175D" w:rsidP="00CD17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34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НА УЧАСТИЕ </w:t>
      </w:r>
    </w:p>
    <w:p w:rsidR="00CD175D" w:rsidRDefault="00CD175D" w:rsidP="00CD17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34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конкурсе инновационных проектов </w:t>
      </w:r>
      <w:proofErr w:type="spellStart"/>
      <w:r w:rsidRPr="00FD3492">
        <w:rPr>
          <w:rFonts w:ascii="Times New Roman" w:hAnsi="Times New Roman"/>
          <w:b/>
          <w:bCs/>
          <w:sz w:val="28"/>
          <w:szCs w:val="28"/>
          <w:lang w:eastAsia="ru-RU"/>
        </w:rPr>
        <w:t>КнАГТУ</w:t>
      </w:r>
      <w:proofErr w:type="spellEnd"/>
    </w:p>
    <w:p w:rsidR="00CD175D" w:rsidRPr="006D6314" w:rsidRDefault="00CD175D" w:rsidP="00CD17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D175D" w:rsidRPr="00FD3492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highlight w:val="yellow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 научно-технической, инновац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онной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автора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проекта, 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 автора не должен прев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шать 28 лет на момент подачи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явки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/учёбы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, должность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автора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Для студентов и аспирантов указ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вается факультет, студентами 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 указывается группа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автора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</w:t>
            </w:r>
          </w:p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(телефон, e-</w:t>
            </w:r>
            <w:proofErr w:type="spellStart"/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научного руков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дителя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если автор самостоятельно 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тает над проектом – научный 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водитель не указывается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Место работы, должность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научного 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водителя 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Контактная информация научного рук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водителя проекта (телефон, e-</w:t>
            </w:r>
            <w:proofErr w:type="spellStart"/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выполнения 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Сфера реализации разработки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CD3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кого в первую очередь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назначены результаты выполнения проекта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Организация - исполнитель (соисполнит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ли) </w:t>
            </w:r>
          </w:p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 xml:space="preserve">проекта (организационно-правовая форма, </w:t>
            </w:r>
            <w:proofErr w:type="gramEnd"/>
          </w:p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название,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CD3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представителей сторонних организаций; для студентов, асп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рантов и молодых исследователей, проводящих работы в ВУЗе – 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зывается ВУЗ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с аналогами</w:t>
            </w:r>
          </w:p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не имеет аналогов, превосходит аналоги, уступает аналогам, знач</w:t>
            </w: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 xml:space="preserve">тельно превосходит аналоги, </w:t>
            </w:r>
            <w:proofErr w:type="gramStart"/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сра</w:t>
            </w: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нима</w:t>
            </w:r>
            <w:proofErr w:type="gramEnd"/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 xml:space="preserve"> с аналогами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каким пар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метрам)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Стадия разработки, задел, продолжител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каком этапе находится проект, что уже сделано и достигнуто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Наличие стратегии (планов)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E77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 планируете в дальнейшем развивать проект, к чему в итоге стремитесь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Наличие/отсутствие бизнес-плана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680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наличие бизнес-плана не является критическим пунктом, если есть – приложить к заявке 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Ориентировочная рыночная стоимость конечного продукта или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Требуемое финансирование, рублей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*если запрашивается конкретная сумма – необходимо обоснование</w:t>
            </w:r>
          </w:p>
        </w:tc>
      </w:tr>
      <w:tr w:rsidR="00CD175D" w:rsidRPr="001C6690" w:rsidTr="006A26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Использованные при разработке результ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C6690">
              <w:rPr>
                <w:rFonts w:ascii="Times New Roman" w:hAnsi="Times New Roman"/>
                <w:bCs/>
                <w:sz w:val="28"/>
                <w:szCs w:val="28"/>
              </w:rPr>
              <w:t>ты сторонних организаций и специалистов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D" w:rsidRPr="001C6690" w:rsidRDefault="00CD175D" w:rsidP="006A263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*при наличии, в противном случае – пункт не заполняется</w:t>
            </w:r>
          </w:p>
        </w:tc>
      </w:tr>
    </w:tbl>
    <w:p w:rsidR="00CD175D" w:rsidRDefault="00CD175D" w:rsidP="00CD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175D" w:rsidRDefault="00CD175D" w:rsidP="00CD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1156">
        <w:rPr>
          <w:rFonts w:ascii="Times New Roman" w:hAnsi="Times New Roman"/>
          <w:b/>
          <w:bCs/>
          <w:color w:val="000000"/>
          <w:sz w:val="28"/>
          <w:szCs w:val="28"/>
        </w:rPr>
        <w:t>Требуемые ресурсы на реализацию проекта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D175D" w:rsidRPr="00181156" w:rsidRDefault="00CD175D" w:rsidP="00CD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(для варианта с размещением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бизнес-инкубаторе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ВУЗа)</w:t>
      </w:r>
    </w:p>
    <w:p w:rsidR="00CD175D" w:rsidRPr="00181156" w:rsidRDefault="00CD175D" w:rsidP="00CD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CD175D" w:rsidRPr="00015278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278">
        <w:rPr>
          <w:rFonts w:ascii="Times New Roman" w:hAnsi="Times New Roman"/>
          <w:bCs/>
          <w:color w:val="000000"/>
          <w:sz w:val="28"/>
          <w:szCs w:val="28"/>
        </w:rPr>
        <w:t>Офисная площадь________________________________________________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278">
        <w:rPr>
          <w:rFonts w:ascii="Times New Roman" w:hAnsi="Times New Roman"/>
          <w:bCs/>
          <w:color w:val="000000"/>
          <w:sz w:val="28"/>
          <w:szCs w:val="28"/>
        </w:rPr>
        <w:t>Рабочие места 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Компьютеры_______________________________________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Лабораторное оборудование__________________________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Промышленное оборудование__________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Услуги: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Информационные услуги (указать, какие) 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Консалтинговые услуги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</w:t>
      </w:r>
    </w:p>
    <w:p w:rsidR="00CD175D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</w:t>
      </w:r>
    </w:p>
    <w:p w:rsidR="00CD175D" w:rsidRPr="00181156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5BA">
        <w:rPr>
          <w:rFonts w:ascii="Times New Roman" w:hAnsi="Times New Roman"/>
          <w:bCs/>
          <w:color w:val="000000"/>
          <w:sz w:val="28"/>
          <w:szCs w:val="28"/>
        </w:rPr>
        <w:t>Дата заполнения: 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</w:t>
      </w:r>
    </w:p>
    <w:p w:rsidR="00CD175D" w:rsidRPr="00181156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CD175D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        ______________________________</w:t>
      </w:r>
    </w:p>
    <w:p w:rsidR="00CD175D" w:rsidRPr="007A25BA" w:rsidRDefault="00CD175D" w:rsidP="00CD175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7A25BA">
        <w:rPr>
          <w:rFonts w:ascii="Times New Roman" w:hAnsi="Times New Roman"/>
          <w:bCs/>
          <w:color w:val="000000"/>
          <w:sz w:val="28"/>
          <w:szCs w:val="28"/>
        </w:rPr>
        <w:t>Подпись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(Ф.И.О.)</w:t>
      </w:r>
    </w:p>
    <w:p w:rsidR="00CD175D" w:rsidRDefault="00CD175D" w:rsidP="00CD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15C1" w:rsidRDefault="001A15C1" w:rsidP="00CD175D">
      <w:bookmarkStart w:id="0" w:name="_GoBack"/>
      <w:bookmarkEnd w:id="0"/>
    </w:p>
    <w:sectPr w:rsidR="001A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3"/>
    <w:rsid w:val="001A15C1"/>
    <w:rsid w:val="002D6923"/>
    <w:rsid w:val="00C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2014-04-23T23:41:00Z</dcterms:created>
  <dcterms:modified xsi:type="dcterms:W3CDTF">2014-04-23T23:42:00Z</dcterms:modified>
</cp:coreProperties>
</file>