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B9" w:rsidRPr="002C2274" w:rsidRDefault="003043B9" w:rsidP="00304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РЕЗЮМЕ</w:t>
      </w:r>
    </w:p>
    <w:p w:rsidR="003043B9" w:rsidRDefault="003043B9" w:rsidP="003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:rsidR="003043B9" w:rsidRPr="00522F81" w:rsidRDefault="003043B9" w:rsidP="00304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:rsidR="003043B9" w:rsidRPr="004E1670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522F81">
        <w:rPr>
          <w:rFonts w:ascii="Times New Roman" w:hAnsi="Times New Roman"/>
          <w:b/>
          <w:bCs/>
          <w:iCs/>
          <w:color w:val="000000"/>
          <w:sz w:val="28"/>
          <w:szCs w:val="28"/>
        </w:rPr>
        <w:t>ВНИМАНИЕ!</w:t>
      </w:r>
      <w:r w:rsidRPr="000F161B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4E16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Объем предоставленной Вами информации </w:t>
      </w:r>
    </w:p>
    <w:p w:rsidR="003043B9" w:rsidRPr="004E1670" w:rsidRDefault="003043B9" w:rsidP="003043B9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Pr="004E16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не должен превышать пяти страниц формата А</w:t>
      </w:r>
      <w:proofErr w:type="gramStart"/>
      <w:r w:rsidRPr="004E16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</w:t>
      </w:r>
      <w:proofErr w:type="gramEnd"/>
      <w:r w:rsidRPr="004E16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</w:p>
    <w:p w:rsidR="003043B9" w:rsidRPr="00522F81" w:rsidRDefault="003043B9" w:rsidP="003043B9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b/>
          <w:bCs/>
          <w:iCs/>
          <w:color w:val="000000"/>
          <w:sz w:val="16"/>
          <w:szCs w:val="16"/>
        </w:rPr>
      </w:pP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>Описание проекта, должно включать в себя следующие элементы: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1)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Общие сведения: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• н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азвание проекта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• Ф.И.О. автора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команды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проекта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• н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азвание организации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• н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аименование конечного продукта по проекту и краткое описание его назначения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• э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тап развития, на котором находится проект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• п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редполагаемый срок реализации проекта: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дайте оценки срокам превращения Вашей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идеи в конечный продукт и выход его на рынок</w:t>
      </w:r>
      <w:r w:rsidRPr="000F161B">
        <w:rPr>
          <w:rFonts w:ascii="Times New Roman" w:hAnsi="Times New Roman"/>
          <w:b/>
          <w:bCs/>
          <w:sz w:val="28"/>
          <w:szCs w:val="28"/>
        </w:rPr>
        <w:t>.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2)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Содержательная часть: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ель проекта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раткое описание проблемы, которую решает проект (1-2 абзаца):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доводы в пользу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целесообразности осуществления проекта, должна быть освещена актуальность научно-технической проблемы, на решение которой направлен проект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ущность проекта (до 1,5 страниц текста):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кратко описываются основные идеи,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научный и технический заделы предлагаемого проекта, текущее состояние работы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(сколько времени ведутся работы, в каком состоянии находятся, достигнутые результаты)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аучная новизна предлагаемых в проекте идей (1-2 абзаца)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нтеллектуальная собственность: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название, номер гос. регистрации и краткое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описание объекта</w:t>
      </w:r>
      <w:proofErr w:type="gramStart"/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 (-</w:t>
      </w:r>
      <w:proofErr w:type="spellStart"/>
      <w:proofErr w:type="gramEnd"/>
      <w:r w:rsidRPr="000F161B">
        <w:rPr>
          <w:rFonts w:ascii="Times New Roman" w:hAnsi="Times New Roman"/>
          <w:bCs/>
          <w:color w:val="000000"/>
          <w:sz w:val="28"/>
          <w:szCs w:val="28"/>
        </w:rPr>
        <w:t>ов</w:t>
      </w:r>
      <w:proofErr w:type="spellEnd"/>
      <w:r w:rsidRPr="000F161B">
        <w:rPr>
          <w:rFonts w:ascii="Times New Roman" w:hAnsi="Times New Roman"/>
          <w:bCs/>
          <w:color w:val="000000"/>
          <w:sz w:val="28"/>
          <w:szCs w:val="28"/>
        </w:rPr>
        <w:t>) интеллектуальной собственности автора по тематике проекта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еальность выполнения инновационного проекта (1-2 абзаца):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демонстрируется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наличие у исполнителя задела: экспериментальной и производственной базы, а также (по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возможности) взаимосвязи с компаниями или организациями (партнерами),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заинтересованными в реализации проекта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3)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Видение перспектив реализации проекта: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идение перспектив дальнейшего использования результатов работ (2-3 абзаца):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описание возможного дальнейшего коммерческого использования результатов проекта (с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выводом продукта по выдвигаемой идее на рынок), сравнение с существующими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разработками (существующий в мире уровень науки и техники в зоне использования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своей идеи)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043B9" w:rsidRPr="008B2AC5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п</w:t>
      </w:r>
      <w:r w:rsidRPr="008B2AC5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отенциальные потребители: </w:t>
      </w:r>
      <w:r w:rsidRPr="008B2AC5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сформулируйте видение конечных потребителей 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результат</w:t>
      </w:r>
      <w:proofErr w:type="gramStart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а(</w:t>
      </w:r>
      <w:proofErr w:type="gramEnd"/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-</w:t>
      </w:r>
      <w:proofErr w:type="spellStart"/>
      <w:r w:rsidRPr="008B2AC5">
        <w:rPr>
          <w:rFonts w:ascii="Times New Roman" w:hAnsi="Times New Roman"/>
          <w:bCs/>
          <w:color w:val="000000"/>
          <w:spacing w:val="2"/>
          <w:sz w:val="28"/>
          <w:szCs w:val="28"/>
        </w:rPr>
        <w:t>ов</w:t>
      </w:r>
      <w:proofErr w:type="spellEnd"/>
      <w:r w:rsidRPr="008B2AC5">
        <w:rPr>
          <w:rFonts w:ascii="Times New Roman" w:hAnsi="Times New Roman"/>
          <w:bCs/>
          <w:color w:val="000000"/>
          <w:spacing w:val="2"/>
          <w:sz w:val="28"/>
          <w:szCs w:val="28"/>
        </w:rPr>
        <w:t>), который будет получен в проекте, если возможно обозначьте региональных потребителей, экономическую эффективность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онкуренты / альтернативные продукты (1-2 абзаца):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приведите, если уместно,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существующие аналоги и наименование их производителей в России и за рубежом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онкурентные преимущества Вашего конечного продукта (1-2 абзаца):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обозначьте,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по каким параметрам и насколько данный продукт превосходит аналоги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раткое содержание предполагаемых работ по реализации проекта: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представляется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четкий план по реализации проекта, т.е. описание этапов, сроков, содержание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предполагаемых работ по ним и способов решений, необходимых для реализации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онечного продукта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043B9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ребуемое финансирование: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обозначьте, в каком объеме необходимо финансирование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по каким статьям расходов (на какие задачи, например, «Оплата труда коллектива»,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«Приобретение оборудования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proofErr w:type="gramStart"/>
      <w:r w:rsidRPr="000F161B">
        <w:rPr>
          <w:rFonts w:ascii="Times New Roman" w:hAnsi="Times New Roman"/>
          <w:bCs/>
          <w:color w:val="000000"/>
          <w:sz w:val="28"/>
          <w:szCs w:val="28"/>
        </w:rPr>
        <w:t>для</w:t>
      </w:r>
      <w:proofErr w:type="gramEnd"/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 …», «Участие в международной выста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вке …» и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т.д.)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4)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Дополнительная информация: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пыт участия в конкурсах и выставках, дипломы и награды, связанные 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>предлагаемым проектом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;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0F161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онтактная информация: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e-</w:t>
      </w:r>
      <w:proofErr w:type="spellStart"/>
      <w:r w:rsidRPr="000F161B">
        <w:rPr>
          <w:rFonts w:ascii="Times New Roman" w:hAnsi="Times New Roman"/>
          <w:bCs/>
          <w:color w:val="000000"/>
          <w:sz w:val="28"/>
          <w:szCs w:val="28"/>
        </w:rPr>
        <w:t>mail</w:t>
      </w:r>
      <w:proofErr w:type="spellEnd"/>
      <w:r w:rsidRPr="000F161B">
        <w:rPr>
          <w:rFonts w:ascii="Times New Roman" w:hAnsi="Times New Roman"/>
          <w:bCs/>
          <w:color w:val="000000"/>
          <w:sz w:val="28"/>
          <w:szCs w:val="28"/>
        </w:rPr>
        <w:t>, телефон (код города, номер)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043B9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Описания оформляются в редакторе MS </w:t>
      </w:r>
      <w:proofErr w:type="spellStart"/>
      <w:r w:rsidRPr="000F161B">
        <w:rPr>
          <w:rFonts w:ascii="Times New Roman" w:hAnsi="Times New Roman"/>
          <w:bCs/>
          <w:color w:val="000000"/>
          <w:sz w:val="28"/>
          <w:szCs w:val="28"/>
        </w:rPr>
        <w:t>Word</w:t>
      </w:r>
      <w:proofErr w:type="spellEnd"/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 2003 и выше в формате «*.DOC» на русском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языке. 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>Настройки редактора: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>1. Параметры страницы. Размер бумаги – А</w:t>
      </w:r>
      <w:proofErr w:type="gramStart"/>
      <w:r w:rsidRPr="000F161B">
        <w:rPr>
          <w:rFonts w:ascii="Times New Roman" w:hAnsi="Times New Roman"/>
          <w:bCs/>
          <w:color w:val="000000"/>
          <w:sz w:val="28"/>
          <w:szCs w:val="28"/>
        </w:rPr>
        <w:t>4</w:t>
      </w:r>
      <w:proofErr w:type="gramEnd"/>
      <w:r w:rsidRPr="000F161B">
        <w:rPr>
          <w:rFonts w:ascii="Times New Roman" w:hAnsi="Times New Roman"/>
          <w:bCs/>
          <w:color w:val="000000"/>
          <w:sz w:val="28"/>
          <w:szCs w:val="28"/>
        </w:rPr>
        <w:t>, ори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ентация книжная, поля: верхнее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– 2,0 см,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нижнее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– 2,0 см, левое – 3,0 см, правое 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3,0 см.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2. Параметры шрифта. Гарнитура </w:t>
      </w:r>
      <w:proofErr w:type="spellStart"/>
      <w:r w:rsidRPr="000F161B">
        <w:rPr>
          <w:rFonts w:ascii="Times New Roman" w:hAnsi="Times New Roman"/>
          <w:bCs/>
          <w:color w:val="000000"/>
          <w:sz w:val="28"/>
          <w:szCs w:val="28"/>
        </w:rPr>
        <w:t>Times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F161B">
        <w:rPr>
          <w:rFonts w:ascii="Times New Roman" w:hAnsi="Times New Roman"/>
          <w:bCs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F161B">
        <w:rPr>
          <w:rFonts w:ascii="Times New Roman" w:hAnsi="Times New Roman"/>
          <w:bCs/>
          <w:color w:val="000000"/>
          <w:sz w:val="28"/>
          <w:szCs w:val="28"/>
        </w:rPr>
        <w:t>Roman</w:t>
      </w:r>
      <w:proofErr w:type="spellEnd"/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, начертание обычное, </w:t>
      </w:r>
      <w:r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опускаются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курсивные выделения в тексте, размер 12.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3. Параметры абзаца. Выравнивание по ширине, абзацный отступ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0,5 см, межстрочный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интервал одинарный.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>4. Параметры языка. Весь текст должен быть помечен как русский.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>5. Название печатается полужирными прописными буквами в центре строки без переносов.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>В центре следующей строки печатаются инициалы и фамилия автора полужирными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строчными буквами.</w:t>
      </w:r>
    </w:p>
    <w:p w:rsidR="003043B9" w:rsidRPr="000F161B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>На следующей строке с выравниванием по центру курсивом строчными буквами печатается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название организации, город.</w:t>
      </w:r>
    </w:p>
    <w:p w:rsidR="003043B9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F161B">
        <w:rPr>
          <w:rFonts w:ascii="Times New Roman" w:hAnsi="Times New Roman"/>
          <w:bCs/>
          <w:color w:val="000000"/>
          <w:sz w:val="28"/>
          <w:szCs w:val="28"/>
        </w:rPr>
        <w:t>В описании допускаются схемы и рисунки. Рисунки представляются в черно-белом варианте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размером </w:t>
      </w:r>
      <w:r>
        <w:rPr>
          <w:rFonts w:ascii="Times New Roman" w:hAnsi="Times New Roman"/>
          <w:bCs/>
          <w:color w:val="000000"/>
          <w:sz w:val="28"/>
          <w:szCs w:val="28"/>
        </w:rPr>
        <w:t>до 11x11 см в формате TIFF, GIF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 xml:space="preserve"> или JPEG с разрешением 300 </w:t>
      </w:r>
      <w:proofErr w:type="spellStart"/>
      <w:r w:rsidRPr="000F161B">
        <w:rPr>
          <w:rFonts w:ascii="Times New Roman" w:hAnsi="Times New Roman"/>
          <w:bCs/>
          <w:color w:val="000000"/>
          <w:sz w:val="28"/>
          <w:szCs w:val="28"/>
        </w:rPr>
        <w:t>dpi</w:t>
      </w:r>
      <w:proofErr w:type="spellEnd"/>
      <w:r w:rsidRPr="000F161B">
        <w:rPr>
          <w:rFonts w:ascii="Times New Roman" w:hAnsi="Times New Roman"/>
          <w:bCs/>
          <w:color w:val="000000"/>
          <w:sz w:val="28"/>
          <w:szCs w:val="28"/>
        </w:rPr>
        <w:t>. Подрисуночная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подпись «Рисунок </w:t>
      </w:r>
      <w:r w:rsidRPr="000F161B">
        <w:rPr>
          <w:rFonts w:ascii="Times New Roman" w:hAnsi="Times New Roman"/>
          <w:bCs/>
          <w:color w:val="000000"/>
          <w:sz w:val="28"/>
          <w:szCs w:val="28"/>
        </w:rPr>
        <w:t>1 - Название...». Табличный заголовок «Таблица 1 - Название ...».</w:t>
      </w:r>
    </w:p>
    <w:p w:rsidR="003043B9" w:rsidRPr="00D45CFA" w:rsidRDefault="003043B9" w:rsidP="003043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4"/>
          <w:szCs w:val="4"/>
        </w:rPr>
        <w:t xml:space="preserve">                        </w:t>
      </w:r>
    </w:p>
    <w:p w:rsidR="001A15C1" w:rsidRDefault="001A15C1" w:rsidP="003043B9">
      <w:bookmarkStart w:id="0" w:name="_GoBack"/>
      <w:bookmarkEnd w:id="0"/>
    </w:p>
    <w:sectPr w:rsidR="001A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8C"/>
    <w:rsid w:val="000D2BAB"/>
    <w:rsid w:val="001A15C1"/>
    <w:rsid w:val="003043B9"/>
    <w:rsid w:val="007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2014-04-23T23:42:00Z</dcterms:created>
  <dcterms:modified xsi:type="dcterms:W3CDTF">2014-04-23T23:43:00Z</dcterms:modified>
</cp:coreProperties>
</file>