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F6" w:rsidRDefault="001B36F6" w:rsidP="00935595">
      <w:pPr>
        <w:spacing w:after="200" w:line="276" w:lineRule="auto"/>
        <w:jc w:val="center"/>
      </w:pPr>
      <w:bookmarkStart w:id="0" w:name="_GoBack"/>
      <w:bookmarkEnd w:id="0"/>
      <w:r>
        <w:t>ПЕРЕЧЕНЬ МЕРОПРИЯТИЙ</w:t>
      </w:r>
    </w:p>
    <w:p w:rsidR="001B36F6" w:rsidRPr="00C655E8" w:rsidRDefault="001B36F6" w:rsidP="00D25E3B">
      <w:pPr>
        <w:spacing w:line="240" w:lineRule="auto"/>
        <w:jc w:val="center"/>
      </w:pPr>
      <w:r>
        <w:t>которые планируется провести в ФГБОУ ВПО «</w:t>
      </w:r>
      <w:proofErr w:type="spellStart"/>
      <w:r>
        <w:t>КнАГТУ</w:t>
      </w:r>
      <w:proofErr w:type="spellEnd"/>
      <w:r>
        <w:t xml:space="preserve">» среди учащихся школ Комсомольска-на-Амуре, студентов, аспирантов и молодых ученых </w:t>
      </w:r>
      <w:proofErr w:type="spellStart"/>
      <w:r>
        <w:t>КнАГТУ</w:t>
      </w:r>
      <w:proofErr w:type="spellEnd"/>
      <w:r>
        <w:t xml:space="preserve"> с целью развития и популяризации научного, инновационного и технического творчества на 2014 год</w:t>
      </w:r>
    </w:p>
    <w:p w:rsidR="001B36F6" w:rsidRDefault="001B36F6" w:rsidP="00D25E3B">
      <w:pPr>
        <w:spacing w:line="240" w:lineRule="auto"/>
        <w:jc w:val="center"/>
        <w:rPr>
          <w:i/>
          <w:sz w:val="24"/>
          <w:u w:val="single"/>
        </w:rPr>
      </w:pPr>
      <w:r w:rsidRPr="00C72377">
        <w:rPr>
          <w:i/>
          <w:sz w:val="24"/>
          <w:u w:val="single"/>
        </w:rPr>
        <w:t>(</w:t>
      </w:r>
      <w:r>
        <w:rPr>
          <w:i/>
          <w:sz w:val="24"/>
          <w:u w:val="single"/>
        </w:rPr>
        <w:t>внутренние</w:t>
      </w:r>
      <w:r w:rsidRPr="00C72377">
        <w:rPr>
          <w:i/>
          <w:sz w:val="24"/>
          <w:u w:val="single"/>
        </w:rPr>
        <w:t xml:space="preserve"> мероприятия)</w:t>
      </w:r>
    </w:p>
    <w:p w:rsidR="00D25E3B" w:rsidRPr="00C72377" w:rsidRDefault="00D25E3B" w:rsidP="00D25E3B">
      <w:pPr>
        <w:spacing w:line="240" w:lineRule="auto"/>
        <w:jc w:val="center"/>
        <w:rPr>
          <w:i/>
          <w:sz w:val="24"/>
          <w:u w:val="single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9"/>
        <w:gridCol w:w="1467"/>
        <w:gridCol w:w="6285"/>
      </w:tblGrid>
      <w:tr w:rsidR="00363766" w:rsidRPr="00C655E8" w:rsidTr="00935595">
        <w:trPr>
          <w:trHeight w:val="402"/>
        </w:trPr>
        <w:tc>
          <w:tcPr>
            <w:tcW w:w="2029" w:type="dxa"/>
          </w:tcPr>
          <w:p w:rsidR="00363766" w:rsidRPr="00C655E8" w:rsidRDefault="00363766" w:rsidP="00BF1D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55E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67" w:type="dxa"/>
          </w:tcPr>
          <w:p w:rsidR="00363766" w:rsidRPr="00C655E8" w:rsidRDefault="00363766" w:rsidP="00BF1D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55E8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6285" w:type="dxa"/>
          </w:tcPr>
          <w:p w:rsidR="00363766" w:rsidRPr="00C655E8" w:rsidRDefault="00363766" w:rsidP="00BF1D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55E8">
              <w:rPr>
                <w:sz w:val="20"/>
                <w:szCs w:val="20"/>
              </w:rPr>
              <w:t>Описание</w:t>
            </w:r>
          </w:p>
        </w:tc>
      </w:tr>
      <w:tr w:rsidR="00363766" w:rsidRPr="00C655E8" w:rsidTr="00935595">
        <w:trPr>
          <w:trHeight w:val="234"/>
        </w:trPr>
        <w:tc>
          <w:tcPr>
            <w:tcW w:w="2029" w:type="dxa"/>
          </w:tcPr>
          <w:p w:rsidR="00363766" w:rsidRPr="00D5085B" w:rsidRDefault="00363766" w:rsidP="00BF1D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Выставка технического творчества Хабаровского края для учащихся школ и ВУЗов</w:t>
            </w:r>
          </w:p>
        </w:tc>
        <w:tc>
          <w:tcPr>
            <w:tcW w:w="1467" w:type="dxa"/>
          </w:tcPr>
          <w:p w:rsidR="00363766" w:rsidRPr="00C655E8" w:rsidRDefault="00363766" w:rsidP="00BF1D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марта 2014, г Хабаровск (он-</w:t>
            </w:r>
            <w:proofErr w:type="spellStart"/>
            <w:r>
              <w:rPr>
                <w:sz w:val="20"/>
                <w:szCs w:val="20"/>
              </w:rPr>
              <w:t>лайн</w:t>
            </w:r>
            <w:proofErr w:type="spellEnd"/>
            <w:r>
              <w:rPr>
                <w:sz w:val="20"/>
                <w:szCs w:val="20"/>
              </w:rPr>
              <w:t xml:space="preserve"> трансляция в </w:t>
            </w:r>
            <w:proofErr w:type="spellStart"/>
            <w:r>
              <w:rPr>
                <w:sz w:val="20"/>
                <w:szCs w:val="20"/>
              </w:rPr>
              <w:t>КнАГТУ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285" w:type="dxa"/>
          </w:tcPr>
          <w:p w:rsidR="00363766" w:rsidRPr="00C655E8" w:rsidRDefault="00363766" w:rsidP="00BF1D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будет проводиться в режиме он-</w:t>
            </w:r>
            <w:proofErr w:type="spellStart"/>
            <w:r>
              <w:rPr>
                <w:sz w:val="20"/>
                <w:szCs w:val="20"/>
              </w:rPr>
              <w:t>лайн</w:t>
            </w:r>
            <w:proofErr w:type="spellEnd"/>
            <w:r>
              <w:rPr>
                <w:sz w:val="20"/>
                <w:szCs w:val="20"/>
              </w:rPr>
              <w:t xml:space="preserve">, и участие в ней примут учащиеся образовательных учреждений Хабаровского края, к трансляции будут подключены школы городов и районных центров. </w:t>
            </w:r>
          </w:p>
        </w:tc>
      </w:tr>
      <w:tr w:rsidR="00363766" w:rsidRPr="00815E0D" w:rsidTr="00935595">
        <w:trPr>
          <w:trHeight w:val="234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6" w:rsidRPr="00C55D13" w:rsidRDefault="00363766" w:rsidP="00A15D8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Конкурсный отбор ИТ-проектов "</w:t>
            </w:r>
            <w:proofErr w:type="spellStart"/>
            <w:r w:rsidRPr="00C55D13">
              <w:rPr>
                <w:sz w:val="20"/>
                <w:szCs w:val="20"/>
              </w:rPr>
              <w:t>ФаворИТ</w:t>
            </w:r>
            <w:proofErr w:type="spellEnd"/>
            <w:r w:rsidRPr="00C55D13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6" w:rsidRPr="00C55D13" w:rsidRDefault="00363766" w:rsidP="00A15D8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январь - март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6" w:rsidRPr="00C55D13" w:rsidRDefault="00363766" w:rsidP="00A15D8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Фонд «</w:t>
            </w:r>
            <w:proofErr w:type="spellStart"/>
            <w:r w:rsidRPr="00C55D13">
              <w:rPr>
                <w:sz w:val="20"/>
                <w:szCs w:val="20"/>
              </w:rPr>
              <w:t>Сколково</w:t>
            </w:r>
            <w:proofErr w:type="spellEnd"/>
            <w:r w:rsidRPr="00C55D13">
              <w:rPr>
                <w:sz w:val="20"/>
                <w:szCs w:val="20"/>
              </w:rPr>
              <w:t xml:space="preserve">», Фонд содействия развитию малых форм предприятий в научно-технической сфере, инвестиционный Фонд </w:t>
            </w:r>
            <w:proofErr w:type="spellStart"/>
            <w:r w:rsidRPr="00C55D13">
              <w:rPr>
                <w:sz w:val="20"/>
                <w:szCs w:val="20"/>
              </w:rPr>
              <w:t>Maxfield</w:t>
            </w:r>
            <w:proofErr w:type="spellEnd"/>
            <w:r w:rsidRPr="00C55D13">
              <w:rPr>
                <w:sz w:val="20"/>
                <w:szCs w:val="20"/>
              </w:rPr>
              <w:t xml:space="preserve"> </w:t>
            </w:r>
            <w:proofErr w:type="spellStart"/>
            <w:r w:rsidRPr="00C55D13">
              <w:rPr>
                <w:sz w:val="20"/>
                <w:szCs w:val="20"/>
              </w:rPr>
              <w:t>Capital</w:t>
            </w:r>
            <w:proofErr w:type="spellEnd"/>
            <w:r w:rsidRPr="00C55D13">
              <w:rPr>
                <w:sz w:val="20"/>
                <w:szCs w:val="20"/>
              </w:rPr>
              <w:t xml:space="preserve">, SAP </w:t>
            </w:r>
            <w:proofErr w:type="spellStart"/>
            <w:r w:rsidRPr="00C55D13">
              <w:rPr>
                <w:sz w:val="20"/>
                <w:szCs w:val="20"/>
              </w:rPr>
              <w:t>Labs</w:t>
            </w:r>
            <w:proofErr w:type="spellEnd"/>
            <w:r w:rsidRPr="00C55D13">
              <w:rPr>
                <w:sz w:val="20"/>
                <w:szCs w:val="20"/>
              </w:rPr>
              <w:t xml:space="preserve"> и ЕМС проводят отбор инновационных IT-проектов «</w:t>
            </w:r>
            <w:proofErr w:type="spellStart"/>
            <w:r w:rsidRPr="00C55D13">
              <w:rPr>
                <w:sz w:val="20"/>
                <w:szCs w:val="20"/>
              </w:rPr>
              <w:t>ФаворИТ</w:t>
            </w:r>
            <w:proofErr w:type="spellEnd"/>
            <w:r w:rsidRPr="00C55D13">
              <w:rPr>
                <w:sz w:val="20"/>
                <w:szCs w:val="20"/>
              </w:rPr>
              <w:t xml:space="preserve">». По результатам отбора финалистам представится возможность привлечь </w:t>
            </w:r>
            <w:proofErr w:type="spellStart"/>
            <w:r w:rsidRPr="00C55D13">
              <w:rPr>
                <w:sz w:val="20"/>
                <w:szCs w:val="20"/>
              </w:rPr>
              <w:t>грантовое</w:t>
            </w:r>
            <w:proofErr w:type="spellEnd"/>
            <w:r w:rsidRPr="00C55D13">
              <w:rPr>
                <w:sz w:val="20"/>
                <w:szCs w:val="20"/>
              </w:rPr>
              <w:t xml:space="preserve"> финансирование Фонда «</w:t>
            </w:r>
            <w:proofErr w:type="spellStart"/>
            <w:r w:rsidRPr="00C55D13">
              <w:rPr>
                <w:sz w:val="20"/>
                <w:szCs w:val="20"/>
              </w:rPr>
              <w:t>Сколково</w:t>
            </w:r>
            <w:proofErr w:type="spellEnd"/>
            <w:r w:rsidRPr="00C55D13">
              <w:rPr>
                <w:sz w:val="20"/>
                <w:szCs w:val="20"/>
              </w:rPr>
              <w:t xml:space="preserve">» и Фонда содействия развитию малых форм предприятий в научно-технической сфере, безвозмездное финансирование от индустриальных партнеров, инвестиции венчурного фонда и менторская поддержка. </w:t>
            </w:r>
          </w:p>
        </w:tc>
      </w:tr>
      <w:tr w:rsidR="00363766" w:rsidRPr="00C655E8" w:rsidTr="00935595">
        <w:trPr>
          <w:trHeight w:val="234"/>
        </w:trPr>
        <w:tc>
          <w:tcPr>
            <w:tcW w:w="2029" w:type="dxa"/>
          </w:tcPr>
          <w:p w:rsidR="00363766" w:rsidRPr="00AE4ECE" w:rsidRDefault="00363766" w:rsidP="00AD712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ярмарки СКБ и технического творчества</w:t>
            </w:r>
          </w:p>
        </w:tc>
        <w:tc>
          <w:tcPr>
            <w:tcW w:w="1467" w:type="dxa"/>
          </w:tcPr>
          <w:p w:rsidR="00363766" w:rsidRDefault="00363766" w:rsidP="00BF1D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2014</w:t>
            </w:r>
          </w:p>
        </w:tc>
        <w:tc>
          <w:tcPr>
            <w:tcW w:w="6285" w:type="dxa"/>
          </w:tcPr>
          <w:p w:rsidR="00363766" w:rsidRDefault="00363766" w:rsidP="00BF1D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Ярмарка, посвященная популяризации деятельности СКБ Технопарка </w:t>
            </w:r>
            <w:proofErr w:type="spellStart"/>
            <w:r>
              <w:rPr>
                <w:sz w:val="20"/>
                <w:szCs w:val="20"/>
              </w:rPr>
              <w:t>КнАГТУ</w:t>
            </w:r>
            <w:proofErr w:type="spellEnd"/>
            <w:r>
              <w:rPr>
                <w:sz w:val="20"/>
                <w:szCs w:val="20"/>
              </w:rPr>
              <w:t>, направленная на привлечение студентов в работу по направлениям СКБ</w:t>
            </w:r>
          </w:p>
        </w:tc>
      </w:tr>
      <w:tr w:rsidR="00363766" w:rsidRPr="00C655E8" w:rsidTr="00935595">
        <w:trPr>
          <w:trHeight w:val="234"/>
        </w:trPr>
        <w:tc>
          <w:tcPr>
            <w:tcW w:w="2029" w:type="dxa"/>
          </w:tcPr>
          <w:p w:rsidR="00363766" w:rsidRDefault="00363766" w:rsidP="00AD712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конкурса по решению бизнес кейсов и производственных задач предприятий города</w:t>
            </w:r>
          </w:p>
        </w:tc>
        <w:tc>
          <w:tcPr>
            <w:tcW w:w="1467" w:type="dxa"/>
          </w:tcPr>
          <w:p w:rsidR="00363766" w:rsidRDefault="00363766" w:rsidP="00BF1D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2014</w:t>
            </w:r>
          </w:p>
        </w:tc>
        <w:tc>
          <w:tcPr>
            <w:tcW w:w="6285" w:type="dxa"/>
          </w:tcPr>
          <w:p w:rsidR="00363766" w:rsidRDefault="00363766" w:rsidP="00BF1D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конкурса на лучшее решение бизнес кейса или технической проблемы с целью вовлечения молодежи университета к решению действительно стоящих проблем перед университетом и предприятиями. Конкурс позволит выявить талантливую молодежь, родить новые инновационные идеи.</w:t>
            </w:r>
          </w:p>
        </w:tc>
      </w:tr>
      <w:tr w:rsidR="00363766" w:rsidRPr="00C655E8" w:rsidTr="00935595">
        <w:trPr>
          <w:trHeight w:val="234"/>
        </w:trPr>
        <w:tc>
          <w:tcPr>
            <w:tcW w:w="2029" w:type="dxa"/>
          </w:tcPr>
          <w:p w:rsidR="00363766" w:rsidRDefault="00363766" w:rsidP="00AD712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мастер-класса по решению </w:t>
            </w:r>
            <w:proofErr w:type="gramStart"/>
            <w:r>
              <w:rPr>
                <w:sz w:val="20"/>
                <w:szCs w:val="20"/>
              </w:rPr>
              <w:t>бизнес-кейсов</w:t>
            </w:r>
            <w:proofErr w:type="gramEnd"/>
          </w:p>
        </w:tc>
        <w:tc>
          <w:tcPr>
            <w:tcW w:w="1467" w:type="dxa"/>
          </w:tcPr>
          <w:p w:rsidR="00363766" w:rsidRDefault="00363766" w:rsidP="00BF1D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2014</w:t>
            </w:r>
          </w:p>
        </w:tc>
        <w:tc>
          <w:tcPr>
            <w:tcW w:w="6285" w:type="dxa"/>
          </w:tcPr>
          <w:p w:rsidR="00363766" w:rsidRDefault="00363766" w:rsidP="00BF1D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3766" w:rsidRPr="00C655E8" w:rsidTr="00935595">
        <w:trPr>
          <w:trHeight w:val="234"/>
        </w:trPr>
        <w:tc>
          <w:tcPr>
            <w:tcW w:w="2029" w:type="dxa"/>
          </w:tcPr>
          <w:p w:rsidR="00363766" w:rsidRDefault="00363766" w:rsidP="00AD712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конференции по инновациям и техническому творчеству с участием приглашенных гостей</w:t>
            </w:r>
          </w:p>
        </w:tc>
        <w:tc>
          <w:tcPr>
            <w:tcW w:w="1467" w:type="dxa"/>
          </w:tcPr>
          <w:p w:rsidR="00363766" w:rsidRDefault="00363766" w:rsidP="00BF1D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2014</w:t>
            </w:r>
          </w:p>
        </w:tc>
        <w:tc>
          <w:tcPr>
            <w:tcW w:w="6285" w:type="dxa"/>
          </w:tcPr>
          <w:p w:rsidR="00363766" w:rsidRDefault="00363766" w:rsidP="00BF1D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3766" w:rsidRPr="00C655E8" w:rsidTr="00935595">
        <w:trPr>
          <w:trHeight w:val="234"/>
        </w:trPr>
        <w:tc>
          <w:tcPr>
            <w:tcW w:w="2029" w:type="dxa"/>
          </w:tcPr>
          <w:p w:rsidR="00363766" w:rsidRPr="00AE4ECE" w:rsidRDefault="00363766" w:rsidP="00BF1D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фестиваль технического творчества </w:t>
            </w:r>
            <w:proofErr w:type="spellStart"/>
            <w:r>
              <w:rPr>
                <w:sz w:val="20"/>
                <w:szCs w:val="20"/>
              </w:rPr>
              <w:t>КнАГТУ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Технофест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КнАГТУ</w:t>
            </w:r>
            <w:proofErr w:type="spellEnd"/>
            <w:r>
              <w:rPr>
                <w:sz w:val="20"/>
                <w:szCs w:val="20"/>
              </w:rPr>
              <w:t xml:space="preserve"> 2014»</w:t>
            </w:r>
          </w:p>
        </w:tc>
        <w:tc>
          <w:tcPr>
            <w:tcW w:w="1467" w:type="dxa"/>
          </w:tcPr>
          <w:p w:rsidR="00363766" w:rsidRDefault="00363766" w:rsidP="00BF1D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или 24 мая 2014</w:t>
            </w:r>
          </w:p>
        </w:tc>
        <w:tc>
          <w:tcPr>
            <w:tcW w:w="6285" w:type="dxa"/>
          </w:tcPr>
          <w:p w:rsidR="00363766" w:rsidRDefault="00363766" w:rsidP="00BF1D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фестивале будут представлены следующие направления:</w:t>
            </w:r>
          </w:p>
          <w:p w:rsidR="00363766" w:rsidRPr="00AE4ECE" w:rsidRDefault="00363766" w:rsidP="00AE4E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</w:t>
            </w:r>
            <w:r>
              <w:rPr>
                <w:sz w:val="20"/>
                <w:szCs w:val="20"/>
                <w:lang w:val="en-US"/>
              </w:rPr>
              <w:t>D</w:t>
            </w:r>
            <w:r w:rsidRPr="00AE4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моделирование и </w:t>
            </w:r>
            <w:proofErr w:type="spellStart"/>
            <w:r>
              <w:rPr>
                <w:sz w:val="20"/>
                <w:szCs w:val="20"/>
              </w:rPr>
              <w:t>прототипирование</w:t>
            </w:r>
            <w:proofErr w:type="spellEnd"/>
          </w:p>
          <w:p w:rsidR="00363766" w:rsidRDefault="00363766" w:rsidP="00AE4E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авиамоделирование</w:t>
            </w:r>
            <w:proofErr w:type="spellEnd"/>
          </w:p>
          <w:p w:rsidR="00363766" w:rsidRDefault="00363766" w:rsidP="00AE4E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автомоделирование</w:t>
            </w:r>
            <w:proofErr w:type="spellEnd"/>
          </w:p>
          <w:p w:rsidR="00363766" w:rsidRDefault="00363766" w:rsidP="00AE4E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робототехника</w:t>
            </w:r>
          </w:p>
          <w:p w:rsidR="00363766" w:rsidRDefault="00363766" w:rsidP="00AE4E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судомоделирование</w:t>
            </w:r>
            <w:proofErr w:type="spellEnd"/>
          </w:p>
          <w:p w:rsidR="00363766" w:rsidRDefault="00363766" w:rsidP="00AE4E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мастер-классы по изобретательству</w:t>
            </w:r>
          </w:p>
          <w:p w:rsidR="00363766" w:rsidRDefault="00363766" w:rsidP="00AE4E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тематические семинары, посвященные инновациям и техническому творчеству</w:t>
            </w:r>
          </w:p>
          <w:p w:rsidR="00363766" w:rsidRDefault="00363766" w:rsidP="00AE4E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конкурс лучших проектов</w:t>
            </w:r>
          </w:p>
          <w:p w:rsidR="00363766" w:rsidRDefault="00363766" w:rsidP="00AE4E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форум студентов технических специальностей и учащихся кружков и секция технического творчества</w:t>
            </w:r>
          </w:p>
        </w:tc>
      </w:tr>
      <w:tr w:rsidR="00363766" w:rsidRPr="00C655E8" w:rsidTr="00935595">
        <w:trPr>
          <w:trHeight w:val="335"/>
        </w:trPr>
        <w:tc>
          <w:tcPr>
            <w:tcW w:w="2029" w:type="dxa"/>
          </w:tcPr>
          <w:p w:rsidR="00363766" w:rsidRDefault="00363766" w:rsidP="00BF1D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Летняя школа по робототехнике </w:t>
            </w:r>
            <w:proofErr w:type="spellStart"/>
            <w:r>
              <w:rPr>
                <w:sz w:val="20"/>
                <w:szCs w:val="20"/>
              </w:rPr>
              <w:lastRenderedPageBreak/>
              <w:t>Ванинского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Совгаванского</w:t>
            </w:r>
            <w:proofErr w:type="spellEnd"/>
            <w:r>
              <w:rPr>
                <w:sz w:val="20"/>
                <w:szCs w:val="20"/>
              </w:rPr>
              <w:t xml:space="preserve"> районов</w:t>
            </w:r>
          </w:p>
        </w:tc>
        <w:tc>
          <w:tcPr>
            <w:tcW w:w="1467" w:type="dxa"/>
          </w:tcPr>
          <w:p w:rsidR="00363766" w:rsidRDefault="00363766" w:rsidP="00BF1D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Июнь-июль 2014,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 xml:space="preserve">Ванино (Филиал </w:t>
            </w:r>
            <w:proofErr w:type="spellStart"/>
            <w:r>
              <w:rPr>
                <w:sz w:val="20"/>
                <w:szCs w:val="20"/>
              </w:rPr>
              <w:t>КнАГТУ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285" w:type="dxa"/>
          </w:tcPr>
          <w:p w:rsidR="00363766" w:rsidRPr="006E4830" w:rsidRDefault="00363766" w:rsidP="00BF1D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Организованная Министерством образования Хабаровского края совместно с ФГБОУ ВПО «</w:t>
            </w:r>
            <w:proofErr w:type="spellStart"/>
            <w:r>
              <w:rPr>
                <w:sz w:val="20"/>
                <w:szCs w:val="20"/>
              </w:rPr>
              <w:t>КнАГТУ</w:t>
            </w:r>
            <w:proofErr w:type="spellEnd"/>
            <w:r>
              <w:rPr>
                <w:sz w:val="20"/>
                <w:szCs w:val="20"/>
              </w:rPr>
              <w:t xml:space="preserve">» летняя школа по робототехнике </w:t>
            </w:r>
            <w:r>
              <w:rPr>
                <w:sz w:val="20"/>
                <w:szCs w:val="20"/>
              </w:rPr>
              <w:lastRenderedPageBreak/>
              <w:t xml:space="preserve">соберет более 80 учащихся школ  </w:t>
            </w:r>
            <w:proofErr w:type="spellStart"/>
            <w:r>
              <w:rPr>
                <w:sz w:val="20"/>
                <w:szCs w:val="20"/>
              </w:rPr>
              <w:t>Ванинского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Совгаванского</w:t>
            </w:r>
            <w:proofErr w:type="spellEnd"/>
            <w:r>
              <w:rPr>
                <w:sz w:val="20"/>
                <w:szCs w:val="20"/>
              </w:rPr>
              <w:t xml:space="preserve"> районов для вовлечения детей в техническое творчество</w:t>
            </w:r>
          </w:p>
        </w:tc>
      </w:tr>
      <w:tr w:rsidR="00363766" w:rsidRPr="00C655E8" w:rsidTr="00935595">
        <w:trPr>
          <w:trHeight w:val="234"/>
        </w:trPr>
        <w:tc>
          <w:tcPr>
            <w:tcW w:w="2029" w:type="dxa"/>
          </w:tcPr>
          <w:p w:rsidR="00363766" w:rsidRPr="00AE4ECE" w:rsidRDefault="00363766" w:rsidP="00AD712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ярмарки СКБ и технического творчества</w:t>
            </w:r>
          </w:p>
        </w:tc>
        <w:tc>
          <w:tcPr>
            <w:tcW w:w="1467" w:type="dxa"/>
          </w:tcPr>
          <w:p w:rsidR="00363766" w:rsidRDefault="00363766" w:rsidP="00BF1D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2014</w:t>
            </w:r>
          </w:p>
        </w:tc>
        <w:tc>
          <w:tcPr>
            <w:tcW w:w="6285" w:type="dxa"/>
          </w:tcPr>
          <w:p w:rsidR="00363766" w:rsidRDefault="00363766" w:rsidP="00BF1D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Ярмарка, посвященная популяризации деятельности СКБ Технопарка </w:t>
            </w:r>
            <w:proofErr w:type="spellStart"/>
            <w:r>
              <w:rPr>
                <w:sz w:val="20"/>
                <w:szCs w:val="20"/>
              </w:rPr>
              <w:t>КнАГТУ</w:t>
            </w:r>
            <w:proofErr w:type="spellEnd"/>
            <w:r>
              <w:rPr>
                <w:sz w:val="20"/>
                <w:szCs w:val="20"/>
              </w:rPr>
              <w:t>, направленная на привлечение студентов в работу по направлениям СКБ</w:t>
            </w:r>
          </w:p>
        </w:tc>
      </w:tr>
      <w:tr w:rsidR="00363766" w:rsidRPr="00C655E8" w:rsidTr="00935595">
        <w:trPr>
          <w:trHeight w:val="335"/>
        </w:trPr>
        <w:tc>
          <w:tcPr>
            <w:tcW w:w="2029" w:type="dxa"/>
          </w:tcPr>
          <w:p w:rsidR="00363766" w:rsidRPr="00C55D13" w:rsidRDefault="00363766" w:rsidP="00BF1D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Техноосень</w:t>
            </w:r>
            <w:proofErr w:type="spellEnd"/>
            <w:r>
              <w:rPr>
                <w:sz w:val="20"/>
                <w:szCs w:val="20"/>
              </w:rPr>
              <w:t>!</w:t>
            </w:r>
          </w:p>
        </w:tc>
        <w:tc>
          <w:tcPr>
            <w:tcW w:w="1467" w:type="dxa"/>
          </w:tcPr>
          <w:p w:rsidR="00363766" w:rsidRDefault="00363766" w:rsidP="00BF1D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2014</w:t>
            </w:r>
          </w:p>
        </w:tc>
        <w:tc>
          <w:tcPr>
            <w:tcW w:w="6285" w:type="dxa"/>
          </w:tcPr>
          <w:p w:rsidR="00363766" w:rsidRDefault="00363766" w:rsidP="00BF1D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Выходные, посвященные науке и технике для детей всех возрастов и их родителей! </w:t>
            </w:r>
          </w:p>
          <w:p w:rsidR="00363766" w:rsidRDefault="00363766" w:rsidP="00BF1D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Занимательная физика и </w:t>
            </w:r>
            <w:proofErr w:type="spellStart"/>
            <w:r>
              <w:rPr>
                <w:sz w:val="20"/>
                <w:szCs w:val="20"/>
              </w:rPr>
              <w:t>наномиры</w:t>
            </w:r>
            <w:proofErr w:type="spellEnd"/>
            <w:r>
              <w:rPr>
                <w:sz w:val="20"/>
                <w:szCs w:val="20"/>
              </w:rPr>
              <w:t xml:space="preserve">; битва роботов; химические шоу; </w:t>
            </w:r>
            <w:r>
              <w:rPr>
                <w:sz w:val="20"/>
                <w:szCs w:val="20"/>
                <w:lang w:val="en-US"/>
              </w:rPr>
              <w:t>IT</w:t>
            </w:r>
            <w:r w:rsidRPr="00C55D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марафон (создай 3</w:t>
            </w:r>
            <w:r>
              <w:rPr>
                <w:sz w:val="20"/>
                <w:szCs w:val="20"/>
                <w:lang w:val="en-US"/>
              </w:rPr>
              <w:t>D</w:t>
            </w:r>
            <w:r w:rsidRPr="00C55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модель и напечатай ее); </w:t>
            </w:r>
            <w:r>
              <w:rPr>
                <w:sz w:val="20"/>
                <w:szCs w:val="20"/>
                <w:lang w:val="en-US"/>
              </w:rPr>
              <w:t>Photoshop</w:t>
            </w:r>
            <w:r w:rsidRPr="00C55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 1 час; </w:t>
            </w:r>
            <w:r>
              <w:rPr>
                <w:sz w:val="20"/>
                <w:szCs w:val="20"/>
                <w:lang w:val="en-US"/>
              </w:rPr>
              <w:t>Autodesk</w:t>
            </w:r>
            <w:r w:rsidRPr="00C55D13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  <w:lang w:val="en-US"/>
              </w:rPr>
              <w:t>D</w:t>
            </w:r>
            <w:r w:rsidRPr="00C55D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графика; Лингвистический клуб Полиглот; Моделирование и конструирование; Авт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>, судо-, авиа- моделирование;</w:t>
            </w:r>
          </w:p>
          <w:p w:rsidR="00363766" w:rsidRDefault="00363766" w:rsidP="00BF1D7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энергосбережения в доме и школе; конкурс на лучшую идею робота; </w:t>
            </w:r>
            <w:r>
              <w:rPr>
                <w:b/>
                <w:sz w:val="20"/>
                <w:szCs w:val="20"/>
              </w:rPr>
              <w:t xml:space="preserve">Соревнования по инженерному </w:t>
            </w:r>
            <w:r w:rsidRPr="00C55D1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D</w:t>
            </w:r>
            <w:r w:rsidRPr="00C55D1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моделированию для учащихся школ.</w:t>
            </w:r>
          </w:p>
          <w:p w:rsidR="00363766" w:rsidRPr="00C55D13" w:rsidRDefault="00363766" w:rsidP="00BF1D71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Вручение диплома мастера наук и техники!!</w:t>
            </w:r>
          </w:p>
        </w:tc>
      </w:tr>
      <w:tr w:rsidR="00363766" w:rsidRPr="00815E0D" w:rsidTr="00935595">
        <w:trPr>
          <w:trHeight w:val="234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6" w:rsidRPr="00C55D13" w:rsidRDefault="00363766" w:rsidP="00A15D8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Региональный отборочный этап конкурса «У.М.Н.И.К - 2014»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6" w:rsidRPr="00C55D13" w:rsidRDefault="00363766" w:rsidP="00A15D8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25-26 сентября,</w:t>
            </w:r>
          </w:p>
          <w:p w:rsidR="00363766" w:rsidRPr="00C55D13" w:rsidRDefault="00363766" w:rsidP="00A15D83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55D13">
              <w:rPr>
                <w:sz w:val="20"/>
                <w:szCs w:val="20"/>
              </w:rPr>
              <w:t>КнАГТУ</w:t>
            </w:r>
            <w:proofErr w:type="spellEnd"/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6" w:rsidRPr="00C55D13" w:rsidRDefault="00363766" w:rsidP="00A15D8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«У.М.Н.И.</w:t>
            </w:r>
            <w:proofErr w:type="gramStart"/>
            <w:r w:rsidRPr="00C55D13">
              <w:rPr>
                <w:sz w:val="20"/>
                <w:szCs w:val="20"/>
              </w:rPr>
              <w:t>К</w:t>
            </w:r>
            <w:proofErr w:type="gramEnd"/>
            <w:r w:rsidRPr="00C55D13">
              <w:rPr>
                <w:sz w:val="20"/>
                <w:szCs w:val="20"/>
              </w:rPr>
              <w:t>» - участник молодёжного научно-инновационного конкурса. Конкурс проводится по следующим направлениям:</w:t>
            </w:r>
          </w:p>
          <w:p w:rsidR="00363766" w:rsidRPr="00C55D13" w:rsidRDefault="00363766" w:rsidP="00A15D8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Н</w:t>
            </w:r>
            <w:proofErr w:type="gramStart"/>
            <w:r w:rsidRPr="00C55D13">
              <w:rPr>
                <w:sz w:val="20"/>
                <w:szCs w:val="20"/>
              </w:rPr>
              <w:t>1</w:t>
            </w:r>
            <w:proofErr w:type="gramEnd"/>
            <w:r w:rsidRPr="00C55D13">
              <w:rPr>
                <w:sz w:val="20"/>
                <w:szCs w:val="20"/>
              </w:rPr>
              <w:t>– Информационные технологии;</w:t>
            </w:r>
          </w:p>
          <w:p w:rsidR="00363766" w:rsidRPr="00C55D13" w:rsidRDefault="00363766" w:rsidP="00A15D8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Н</w:t>
            </w:r>
            <w:proofErr w:type="gramStart"/>
            <w:r w:rsidRPr="00C55D13">
              <w:rPr>
                <w:sz w:val="20"/>
                <w:szCs w:val="20"/>
              </w:rPr>
              <w:t>2</w:t>
            </w:r>
            <w:proofErr w:type="gramEnd"/>
            <w:r w:rsidRPr="00C55D13">
              <w:rPr>
                <w:sz w:val="20"/>
                <w:szCs w:val="20"/>
              </w:rPr>
              <w:t xml:space="preserve"> – Медицина будущего;</w:t>
            </w:r>
          </w:p>
          <w:p w:rsidR="00363766" w:rsidRPr="00C55D13" w:rsidRDefault="00363766" w:rsidP="00A15D8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Н3 – Современные материалы и технологии их создания;</w:t>
            </w:r>
          </w:p>
          <w:p w:rsidR="00363766" w:rsidRPr="00C55D13" w:rsidRDefault="00363766" w:rsidP="00A15D8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Н</w:t>
            </w:r>
            <w:proofErr w:type="gramStart"/>
            <w:r w:rsidRPr="00C55D13">
              <w:rPr>
                <w:sz w:val="20"/>
                <w:szCs w:val="20"/>
              </w:rPr>
              <w:t>4</w:t>
            </w:r>
            <w:proofErr w:type="gramEnd"/>
            <w:r w:rsidRPr="00C55D13">
              <w:rPr>
                <w:sz w:val="20"/>
                <w:szCs w:val="20"/>
              </w:rPr>
              <w:t xml:space="preserve"> – Новые приборы и аппаратные комплексы;</w:t>
            </w:r>
          </w:p>
          <w:p w:rsidR="00363766" w:rsidRPr="00C55D13" w:rsidRDefault="00363766" w:rsidP="00A15D8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 xml:space="preserve">Н5 – Биотехнологии. </w:t>
            </w:r>
          </w:p>
          <w:p w:rsidR="00363766" w:rsidRPr="00C55D13" w:rsidRDefault="00363766" w:rsidP="00A15D8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В Программе принимают участие физические лица от 18 до 28 лет включительно, являющиеся гражданами РФ, и ранее не побеждавшие в программе «УМНИК».</w:t>
            </w:r>
          </w:p>
        </w:tc>
      </w:tr>
      <w:tr w:rsidR="00363766" w:rsidRPr="00815E0D" w:rsidTr="00935595">
        <w:trPr>
          <w:trHeight w:val="234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6" w:rsidRPr="00C55D13" w:rsidRDefault="00363766" w:rsidP="00A15D8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Финал регионального конкурса «У.М.Н.И.К - 2014»</w:t>
            </w:r>
          </w:p>
          <w:p w:rsidR="00363766" w:rsidRPr="00C55D13" w:rsidRDefault="00363766" w:rsidP="00A15D8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6" w:rsidRPr="00C55D13" w:rsidRDefault="00363766" w:rsidP="00A15D8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октябрь,</w:t>
            </w:r>
          </w:p>
          <w:p w:rsidR="00363766" w:rsidRPr="00C55D13" w:rsidRDefault="00363766" w:rsidP="00A15D8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Хабаровск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6" w:rsidRPr="00C55D13" w:rsidRDefault="00363766" w:rsidP="00A15D8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3766" w:rsidRPr="00C655E8" w:rsidTr="00935595">
        <w:trPr>
          <w:trHeight w:val="234"/>
        </w:trPr>
        <w:tc>
          <w:tcPr>
            <w:tcW w:w="2029" w:type="dxa"/>
          </w:tcPr>
          <w:p w:rsidR="00363766" w:rsidRPr="00AE4ECE" w:rsidRDefault="00363766" w:rsidP="00A15D8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ярмарки СКБ и технического творчества</w:t>
            </w:r>
          </w:p>
        </w:tc>
        <w:tc>
          <w:tcPr>
            <w:tcW w:w="1467" w:type="dxa"/>
          </w:tcPr>
          <w:p w:rsidR="00363766" w:rsidRDefault="00363766" w:rsidP="00A15D8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2015</w:t>
            </w:r>
          </w:p>
        </w:tc>
        <w:tc>
          <w:tcPr>
            <w:tcW w:w="6285" w:type="dxa"/>
          </w:tcPr>
          <w:p w:rsidR="00363766" w:rsidRDefault="00363766" w:rsidP="00A15D8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Ярмарка, посвященная популяризации деятельности СКБ Технопарка </w:t>
            </w:r>
            <w:proofErr w:type="spellStart"/>
            <w:r>
              <w:rPr>
                <w:sz w:val="20"/>
                <w:szCs w:val="20"/>
              </w:rPr>
              <w:t>КнАГТУ</w:t>
            </w:r>
            <w:proofErr w:type="spellEnd"/>
            <w:r>
              <w:rPr>
                <w:sz w:val="20"/>
                <w:szCs w:val="20"/>
              </w:rPr>
              <w:t>, направленная на привлечение студентов в работу по направлениям СКБ</w:t>
            </w:r>
          </w:p>
        </w:tc>
      </w:tr>
      <w:tr w:rsidR="00363766" w:rsidRPr="00815E0D" w:rsidTr="00935595">
        <w:trPr>
          <w:trHeight w:val="234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766" w:rsidRPr="00C55D13" w:rsidRDefault="00363766" w:rsidP="00C55D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Семинар: Инструменты (ресурсы) поддержки малых инновационных компаний в Хабаровском крае:</w:t>
            </w:r>
          </w:p>
          <w:p w:rsidR="00363766" w:rsidRPr="00C55D13" w:rsidRDefault="00363766" w:rsidP="00C55D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766" w:rsidRPr="00C55D13" w:rsidRDefault="00363766" w:rsidP="00C55D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63766" w:rsidRPr="00C55D13" w:rsidRDefault="00363766" w:rsidP="00C55D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63766" w:rsidRPr="00C55D13" w:rsidRDefault="00363766" w:rsidP="00C55D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63766" w:rsidRPr="00C55D13" w:rsidRDefault="00363766" w:rsidP="00C55D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В течение года,</w:t>
            </w:r>
          </w:p>
          <w:p w:rsidR="00363766" w:rsidRPr="00C55D13" w:rsidRDefault="00363766" w:rsidP="00C55D13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55D13">
              <w:rPr>
                <w:sz w:val="20"/>
                <w:szCs w:val="20"/>
              </w:rPr>
              <w:t>КнАГТУ</w:t>
            </w:r>
            <w:proofErr w:type="spellEnd"/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6" w:rsidRPr="00C55D13" w:rsidRDefault="00363766" w:rsidP="00C55D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 xml:space="preserve">Программы </w:t>
            </w:r>
            <w:proofErr w:type="gramStart"/>
            <w:r w:rsidRPr="00C55D13">
              <w:rPr>
                <w:sz w:val="20"/>
                <w:szCs w:val="20"/>
              </w:rPr>
              <w:t>Фонда содействия развития малых форм предприятий</w:t>
            </w:r>
            <w:proofErr w:type="gramEnd"/>
            <w:r w:rsidRPr="00C55D13">
              <w:rPr>
                <w:sz w:val="20"/>
                <w:szCs w:val="20"/>
              </w:rPr>
              <w:t xml:space="preserve"> в научно-технической сфере: конкурс программ «УМНИК», «СТАРТ» - условия, принципы организации и порядок подачи заявок. Порядок предоставления научно-технической и финансовой отчётности по этапам выполнения НИОКР.</w:t>
            </w:r>
          </w:p>
          <w:p w:rsidR="00363766" w:rsidRPr="00C55D13" w:rsidRDefault="00363766" w:rsidP="00C55D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Выступающий: Мальцева Вера Александровна, ведущий менеджер АНО «ДАСИ»</w:t>
            </w:r>
          </w:p>
        </w:tc>
      </w:tr>
      <w:tr w:rsidR="00363766" w:rsidRPr="00815E0D" w:rsidTr="00935595">
        <w:trPr>
          <w:trHeight w:val="234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6" w:rsidRPr="00C55D13" w:rsidRDefault="00363766" w:rsidP="00C55D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6" w:rsidRPr="00C55D13" w:rsidRDefault="00363766" w:rsidP="00C55D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6" w:rsidRPr="00C55D13" w:rsidRDefault="00363766" w:rsidP="00C55D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Фонд посевных инвестиций Российской венчурной компании (ФПИ РВК).</w:t>
            </w:r>
          </w:p>
          <w:p w:rsidR="00363766" w:rsidRPr="00C55D13" w:rsidRDefault="00363766" w:rsidP="00C55D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 xml:space="preserve">Условия и особенности оказания государственной поддержки в Хабаровском крае </w:t>
            </w:r>
            <w:proofErr w:type="gramStart"/>
            <w:r w:rsidRPr="00C55D13">
              <w:rPr>
                <w:sz w:val="20"/>
                <w:szCs w:val="20"/>
              </w:rPr>
              <w:t>по</w:t>
            </w:r>
            <w:proofErr w:type="gramEnd"/>
            <w:r w:rsidRPr="00C55D13">
              <w:rPr>
                <w:sz w:val="20"/>
                <w:szCs w:val="20"/>
              </w:rPr>
              <w:t>:</w:t>
            </w:r>
          </w:p>
          <w:p w:rsidR="00363766" w:rsidRPr="00C55D13" w:rsidRDefault="00363766" w:rsidP="00C55D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- субсидии начинающим малым инновационным компаниям:</w:t>
            </w:r>
          </w:p>
          <w:p w:rsidR="00363766" w:rsidRPr="00C55D13" w:rsidRDefault="00363766" w:rsidP="00C55D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- субсидии действующим инновационным предприятиям;</w:t>
            </w:r>
          </w:p>
          <w:p w:rsidR="00363766" w:rsidRPr="00C55D13" w:rsidRDefault="00363766" w:rsidP="00C55D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-субсидии на возмещение части затрат, связанных с адаптацией к условиям членства России во Всемирной торговой организации (сертификация и обучение персонала)</w:t>
            </w:r>
          </w:p>
          <w:p w:rsidR="00363766" w:rsidRPr="00C55D13" w:rsidRDefault="00363766" w:rsidP="00C55D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 xml:space="preserve">Выступающий: </w:t>
            </w:r>
            <w:proofErr w:type="spellStart"/>
            <w:r w:rsidRPr="00C55D13">
              <w:rPr>
                <w:sz w:val="20"/>
                <w:szCs w:val="20"/>
              </w:rPr>
              <w:t>Бахарев</w:t>
            </w:r>
            <w:proofErr w:type="spellEnd"/>
            <w:r w:rsidRPr="00C55D13">
              <w:rPr>
                <w:sz w:val="20"/>
                <w:szCs w:val="20"/>
              </w:rPr>
              <w:t xml:space="preserve"> Сергей Михайлович - руководитель центра подготовки проектов АНО «ДАСИ»</w:t>
            </w:r>
          </w:p>
        </w:tc>
      </w:tr>
    </w:tbl>
    <w:p w:rsidR="00C655E8" w:rsidRDefault="00C655E8" w:rsidP="00C655E8">
      <w:pPr>
        <w:jc w:val="center"/>
      </w:pPr>
    </w:p>
    <w:p w:rsidR="00935595" w:rsidRDefault="00935595" w:rsidP="00935595">
      <w:pPr>
        <w:spacing w:after="200" w:line="276" w:lineRule="auto"/>
        <w:jc w:val="center"/>
      </w:pPr>
      <w:r>
        <w:t xml:space="preserve">Дополнительная информация по тел. (4217)241173, вн.т.15-59,  </w:t>
      </w:r>
    </w:p>
    <w:p w:rsidR="002650C2" w:rsidRPr="002650C2" w:rsidRDefault="00935595" w:rsidP="00935595">
      <w:pPr>
        <w:jc w:val="center"/>
      </w:pPr>
      <w:proofErr w:type="spellStart"/>
      <w:r>
        <w:t>Арнаутова</w:t>
      </w:r>
      <w:proofErr w:type="spellEnd"/>
      <w:r>
        <w:t xml:space="preserve"> Анна</w:t>
      </w:r>
    </w:p>
    <w:sectPr w:rsidR="002650C2" w:rsidRPr="0026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E8"/>
    <w:rsid w:val="000E44DB"/>
    <w:rsid w:val="00150C20"/>
    <w:rsid w:val="001B36F6"/>
    <w:rsid w:val="001F7C7A"/>
    <w:rsid w:val="002650C2"/>
    <w:rsid w:val="00281C02"/>
    <w:rsid w:val="00363766"/>
    <w:rsid w:val="0040104B"/>
    <w:rsid w:val="00444E72"/>
    <w:rsid w:val="004A3920"/>
    <w:rsid w:val="00520C4B"/>
    <w:rsid w:val="006D7218"/>
    <w:rsid w:val="006E4830"/>
    <w:rsid w:val="00722254"/>
    <w:rsid w:val="007C16B7"/>
    <w:rsid w:val="00935595"/>
    <w:rsid w:val="009B1FED"/>
    <w:rsid w:val="00AA177F"/>
    <w:rsid w:val="00AD7123"/>
    <w:rsid w:val="00AE4ECE"/>
    <w:rsid w:val="00C55D13"/>
    <w:rsid w:val="00C60DE1"/>
    <w:rsid w:val="00C655E8"/>
    <w:rsid w:val="00C72377"/>
    <w:rsid w:val="00D25E3B"/>
    <w:rsid w:val="00D35DB0"/>
    <w:rsid w:val="00D5085B"/>
    <w:rsid w:val="00DF351E"/>
    <w:rsid w:val="00F54C54"/>
    <w:rsid w:val="00F80F14"/>
    <w:rsid w:val="00F9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7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7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Эдуард</cp:lastModifiedBy>
  <cp:revision>3</cp:revision>
  <dcterms:created xsi:type="dcterms:W3CDTF">2014-03-14T05:57:00Z</dcterms:created>
  <dcterms:modified xsi:type="dcterms:W3CDTF">2014-03-14T06:00:00Z</dcterms:modified>
</cp:coreProperties>
</file>