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BF0481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BF0481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1C6098" w:rsidRPr="00DE599A" w:rsidTr="00BF0481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BF0481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BF0481">
        <w:trPr>
          <w:trHeight w:val="1020"/>
        </w:trPr>
        <w:tc>
          <w:tcPr>
            <w:tcW w:w="236" w:type="dxa"/>
          </w:tcPr>
          <w:p w:rsidR="001C6098" w:rsidRPr="00DE599A" w:rsidRDefault="001C6098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DE599A" w:rsidRDefault="001C6098" w:rsidP="00BF0481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  <w:p w:rsidR="001C6098" w:rsidRPr="00DE599A" w:rsidRDefault="001C6098" w:rsidP="00BF0481"/>
        </w:tc>
        <w:tc>
          <w:tcPr>
            <w:tcW w:w="236" w:type="dxa"/>
            <w:gridSpan w:val="2"/>
          </w:tcPr>
          <w:p w:rsidR="001C6098" w:rsidRPr="00DE599A" w:rsidRDefault="001C6098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DE599A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0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DE599A" w:rsidRDefault="0058147B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заведующего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bookmarkStart w:id="0" w:name="_GoBack"/>
      <w:bookmarkEnd w:id="0"/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2.1 Заведующий кафедрой контролирует проведение всех видов учебных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распределение учебной нагрузки, объемов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>ной, методической, организационной работ и функциональных обязанн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стей между </w:t>
      </w:r>
      <w:r w:rsidRPr="00DE599A">
        <w:rPr>
          <w:spacing w:val="-6"/>
          <w:sz w:val="28"/>
          <w:szCs w:val="28"/>
        </w:rPr>
        <w:t>работниками кафедры, контролирует своевременность и качество их выполнения.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0"/>
          <w:sz w:val="28"/>
          <w:szCs w:val="28"/>
        </w:rPr>
      </w:pPr>
      <w:r w:rsidRPr="00DE599A">
        <w:rPr>
          <w:sz w:val="28"/>
          <w:szCs w:val="28"/>
        </w:rPr>
        <w:lastRenderedPageBreak/>
        <w:t>2.7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выбор современных инновационных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технологий и форм проведения </w:t>
      </w:r>
      <w:r w:rsidRPr="00DE599A">
        <w:rPr>
          <w:spacing w:val="-20"/>
          <w:sz w:val="28"/>
          <w:szCs w:val="28"/>
        </w:rPr>
        <w:t>учебных занятий</w:t>
      </w:r>
      <w:r w:rsidRPr="00DE599A">
        <w:rPr>
          <w:sz w:val="28"/>
          <w:szCs w:val="28"/>
        </w:rPr>
        <w:t xml:space="preserve">, </w:t>
      </w:r>
      <w:r w:rsidRPr="00DE599A">
        <w:rPr>
          <w:spacing w:val="-20"/>
          <w:sz w:val="28"/>
          <w:szCs w:val="28"/>
        </w:rPr>
        <w:t>обеспечивает их э</w:t>
      </w:r>
      <w:r w:rsidRPr="00DE599A">
        <w:rPr>
          <w:spacing w:val="-20"/>
          <w:sz w:val="28"/>
          <w:szCs w:val="28"/>
        </w:rPr>
        <w:t>ф</w:t>
      </w:r>
      <w:r w:rsidRPr="00DE599A">
        <w:rPr>
          <w:spacing w:val="-20"/>
          <w:sz w:val="28"/>
          <w:szCs w:val="28"/>
        </w:rPr>
        <w:t>фективное использование.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недостатков.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помещений.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 и пожарной безопасности, ведению соответствующей докуме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Р</w:t>
      </w:r>
      <w:proofErr w:type="gramEnd"/>
      <w:r w:rsidRPr="00DE599A">
        <w:rPr>
          <w:rFonts w:eastAsia="Calibri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дателями и органами управления образованием.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анализ рынка образовательных услуг и рынка тр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 по направлениям подготовки и специальностям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>3.3</w:t>
      </w:r>
      <w:proofErr w:type="gramStart"/>
      <w:r w:rsidRPr="00DE599A">
        <w:rPr>
          <w:rFonts w:eastAsia="Calibri"/>
          <w:sz w:val="28"/>
          <w:szCs w:val="28"/>
        </w:rPr>
        <w:t xml:space="preserve"> Ф</w:t>
      </w:r>
      <w:proofErr w:type="gramEnd"/>
      <w:r w:rsidRPr="00DE599A">
        <w:rPr>
          <w:rFonts w:eastAsia="Calibri"/>
          <w:sz w:val="28"/>
          <w:szCs w:val="28"/>
        </w:rPr>
        <w:t>ормирует предложения по улучшению ведения учебного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фессиональной деятельности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</w:t>
      </w:r>
      <w:r>
        <w:rPr>
          <w:rFonts w:eastAsia="Calibri"/>
          <w:sz w:val="28"/>
          <w:szCs w:val="28"/>
        </w:rPr>
        <w:t>/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 </w:t>
      </w:r>
      <w:r w:rsidRPr="00DE599A">
        <w:rPr>
          <w:rFonts w:eastAsia="Calibri"/>
          <w:sz w:val="28"/>
          <w:szCs w:val="28"/>
        </w:rPr>
        <w:t xml:space="preserve">и университета.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</w:t>
      </w:r>
      <w:r>
        <w:rPr>
          <w:rFonts w:eastAsia="Calibri"/>
          <w:sz w:val="28"/>
          <w:szCs w:val="28"/>
        </w:rPr>
        <w:t>(директору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ститута) </w:t>
      </w:r>
      <w:r w:rsidRPr="00DE599A">
        <w:rPr>
          <w:rFonts w:eastAsia="Calibri"/>
          <w:sz w:val="28"/>
          <w:szCs w:val="28"/>
        </w:rPr>
        <w:t>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циональных обязанностей между работниками кафедры и контролирует своевременность и качество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пользования.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и осуществляет контроль </w:t>
      </w:r>
      <w:r w:rsidRPr="00554389">
        <w:rPr>
          <w:rFonts w:eastAsia="Calibri"/>
          <w:sz w:val="28"/>
          <w:szCs w:val="28"/>
        </w:rPr>
        <w:t>за ознакомительной, уче</w:t>
      </w:r>
      <w:r w:rsidRPr="00554389">
        <w:rPr>
          <w:rFonts w:eastAsia="Calibri"/>
          <w:sz w:val="28"/>
          <w:szCs w:val="28"/>
        </w:rPr>
        <w:t>б</w:t>
      </w:r>
      <w:r w:rsidRPr="00554389">
        <w:rPr>
          <w:rFonts w:eastAsia="Calibri"/>
          <w:sz w:val="28"/>
          <w:szCs w:val="28"/>
        </w:rPr>
        <w:t>но-производственной и другими видами практики обучающихся (студе</w:t>
      </w:r>
      <w:r w:rsidRPr="00554389">
        <w:rPr>
          <w:rFonts w:eastAsia="Calibri"/>
          <w:sz w:val="28"/>
          <w:szCs w:val="28"/>
        </w:rPr>
        <w:t>н</w:t>
      </w:r>
      <w:r w:rsidRPr="00554389">
        <w:rPr>
          <w:rFonts w:eastAsia="Calibri"/>
          <w:sz w:val="28"/>
          <w:szCs w:val="28"/>
        </w:rPr>
        <w:t>тов, слушателей),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курсовыми и выпускными квалификационными работ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</w:t>
      </w:r>
      <w:r>
        <w:rPr>
          <w:rFonts w:eastAsia="Calibri"/>
          <w:sz w:val="28"/>
          <w:szCs w:val="28"/>
        </w:rPr>
        <w:t xml:space="preserve">/ института </w:t>
      </w:r>
      <w:r w:rsidRPr="00DE599A">
        <w:rPr>
          <w:rFonts w:eastAsia="Calibri"/>
          <w:sz w:val="28"/>
          <w:szCs w:val="28"/>
        </w:rPr>
        <w:t xml:space="preserve">проведение научно-исследовательской работы на кафедре, рассматривает </w:t>
      </w:r>
      <w:r w:rsidRPr="00DE599A">
        <w:rPr>
          <w:rFonts w:eastAsia="Calibri"/>
          <w:sz w:val="28"/>
          <w:szCs w:val="28"/>
        </w:rPr>
        <w:lastRenderedPageBreak/>
        <w:t>диссертации, представляемые к защите работниками кафедры или соиск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телями ученой степени.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1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 xml:space="preserve">щим преподавателям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лях оказания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1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 xml:space="preserve">ринимает участие в международной деятельности кафедры, факультета </w:t>
      </w:r>
      <w:r>
        <w:rPr>
          <w:rFonts w:eastAsia="Calibri"/>
          <w:sz w:val="28"/>
          <w:szCs w:val="28"/>
        </w:rPr>
        <w:t>/ института</w:t>
      </w:r>
      <w:r w:rsidRPr="00F153CA">
        <w:rPr>
          <w:rFonts w:eastAsia="Calibri"/>
          <w:sz w:val="28"/>
          <w:szCs w:val="28"/>
        </w:rPr>
        <w:t>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трудничество по профилю кафедры с отечественными и зарубежными высшими учебными заведениями, научно-исследовательскими организ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циями, предприятиями и учреждениями.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3.34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К</w:t>
      </w:r>
      <w:proofErr w:type="gramEnd"/>
      <w:r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Pr="00F153CA">
        <w:rPr>
          <w:rFonts w:eastAsia="Calibri"/>
          <w:sz w:val="28"/>
          <w:szCs w:val="28"/>
        </w:rPr>
        <w:t>а</w:t>
      </w:r>
      <w:r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Pr="00F153CA">
        <w:rPr>
          <w:rFonts w:eastAsia="Calibri"/>
          <w:sz w:val="28"/>
          <w:szCs w:val="28"/>
        </w:rPr>
        <w:t>з</w:t>
      </w:r>
      <w:r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5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материалов.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6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>ной защиты работников и обучающихся, соответствующие требованиям охраны труда условия труда на каждом рабочем месте (согласно типовым нормам обеспечения средств индивидуальной защиты).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3.3</w:t>
      </w:r>
      <w:r>
        <w:rPr>
          <w:sz w:val="28"/>
          <w:szCs w:val="28"/>
          <w:lang w:eastAsia="en-US"/>
        </w:rPr>
        <w:t>7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8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бований к условиям труда и образовательного процесса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9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3.40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существляет контроль за </w:t>
      </w:r>
      <w:r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 инструктажи по охране труда, пожарной безопасн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DE599A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 xml:space="preserve">ными образовательными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образовательного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>станавливать формы и сроки повышения квалификации преп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давателей и сотрудников кафедры. Определять графики отпусков препод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вателей и сотрудников кафедры с учетом производственной необходим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</w:t>
      </w:r>
      <w:r>
        <w:rPr>
          <w:color w:val="000000"/>
          <w:sz w:val="28"/>
          <w:szCs w:val="28"/>
        </w:rPr>
        <w:t xml:space="preserve"> / института</w:t>
      </w:r>
      <w:r w:rsidRPr="00DE599A">
        <w:rPr>
          <w:color w:val="000000"/>
          <w:sz w:val="28"/>
          <w:szCs w:val="28"/>
        </w:rPr>
        <w:t>, ректоратом о наложении взысканий сотрудникам кафедры распоряжением по факультету, приказом по университету, а та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же о рассмотрении вопроса об увольнении работника или о его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 xml:space="preserve">ствии занимаемой должности.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та / директора института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преподавателей, научных и других сотрудников кафедры.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Pr="001C6098">
        <w:rPr>
          <w:color w:val="000000"/>
          <w:spacing w:val="-4"/>
          <w:sz w:val="28"/>
          <w:szCs w:val="28"/>
        </w:rPr>
        <w:t xml:space="preserve">  / инстит</w:t>
      </w:r>
      <w:r w:rsidRPr="001C6098">
        <w:rPr>
          <w:color w:val="000000"/>
          <w:spacing w:val="-4"/>
          <w:sz w:val="28"/>
          <w:szCs w:val="28"/>
        </w:rPr>
        <w:t>у</w:t>
      </w:r>
      <w:r w:rsidRPr="001C6098">
        <w:rPr>
          <w:color w:val="000000"/>
          <w:spacing w:val="-4"/>
          <w:sz w:val="28"/>
          <w:szCs w:val="28"/>
        </w:rPr>
        <w:t>та … организационного и другого обеспечения своей деятельности, а также оказания содействия в исполнении своих должностных обязанностей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шению качества подготовки студентов, совершенствованию структуры и масштабов подготовки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образовательных услугах.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C6098">
        <w:rPr>
          <w:color w:val="000000"/>
          <w:spacing w:val="-6"/>
          <w:sz w:val="28"/>
          <w:szCs w:val="28"/>
        </w:rPr>
        <w:t>4.16</w:t>
      </w:r>
      <w:proofErr w:type="gramStart"/>
      <w:r w:rsidRPr="001C6098">
        <w:rPr>
          <w:color w:val="000000"/>
          <w:spacing w:val="-6"/>
          <w:sz w:val="28"/>
          <w:szCs w:val="28"/>
        </w:rPr>
        <w:t xml:space="preserve"> О</w:t>
      </w:r>
      <w:proofErr w:type="gramEnd"/>
      <w:r w:rsidRPr="001C6098">
        <w:rPr>
          <w:color w:val="000000"/>
          <w:spacing w:val="-6"/>
          <w:sz w:val="28"/>
          <w:szCs w:val="28"/>
        </w:rPr>
        <w:t xml:space="preserve">бжаловать приказы и распоряжения администрации факультета </w:t>
      </w:r>
      <w:r w:rsidRPr="001C6098">
        <w:rPr>
          <w:spacing w:val="-6"/>
          <w:sz w:val="28"/>
          <w:szCs w:val="28"/>
        </w:rPr>
        <w:t>… / института ….</w:t>
      </w:r>
      <w:r w:rsidRPr="001C6098">
        <w:rPr>
          <w:color w:val="000000"/>
          <w:spacing w:val="-6"/>
          <w:sz w:val="28"/>
          <w:szCs w:val="28"/>
        </w:rPr>
        <w:t>, университета в установленном законодательством порядке.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противопоказаний.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ным, уголовным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1C6098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4423"/>
      </w:tblGrid>
      <w:tr w:rsidR="001C6098" w:rsidRPr="00D85FE0" w:rsidTr="00BF0481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Отчеты по научно-исследовательской деятел</w:t>
            </w:r>
            <w:r w:rsidRPr="00D85FE0">
              <w:rPr>
                <w:bCs/>
              </w:rPr>
              <w:t>ь</w:t>
            </w:r>
            <w:r w:rsidRPr="00D85FE0">
              <w:rPr>
                <w:bCs/>
              </w:rPr>
              <w:t>ности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конференциях, семинарах, документы по организации научно-исследовательской работы</w:t>
            </w:r>
          </w:p>
        </w:tc>
      </w:tr>
      <w:tr w:rsidR="001C6098" w:rsidRPr="00D85FE0" w:rsidTr="00BF0481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Учебные поручения, отчеты </w:t>
            </w:r>
            <w:r w:rsidRPr="00D85FE0">
              <w:rPr>
                <w:bCs/>
              </w:rPr>
              <w:lastRenderedPageBreak/>
              <w:t>по учебной нагрузке, учебные планы и другие документы по учебному процессу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lastRenderedPageBreak/>
              <w:t>Заявки на учебные поручения, распис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lastRenderedPageBreak/>
              <w:t xml:space="preserve">ние занятий, графики </w:t>
            </w:r>
            <w:proofErr w:type="spellStart"/>
            <w:r w:rsidRPr="00D85FE0">
              <w:rPr>
                <w:bCs/>
              </w:rPr>
              <w:t>внеучебных</w:t>
            </w:r>
            <w:proofErr w:type="spellEnd"/>
            <w:r w:rsidRPr="00D85FE0">
              <w:rPr>
                <w:bCs/>
              </w:rPr>
              <w:t xml:space="preserve"> мер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приятий, график учебного процесса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lastRenderedPageBreak/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заполнения, 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 xml:space="preserve">пускные записки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приказы и распоряжения руководства университ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та, письма от других организаций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кафедры …, протоколы заседаний кафедры), подл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жащих сдаче на хранение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утвержденные сметы расходов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документов, расчетные листы заработной платы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ОМК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менеджмента качества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литер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туре, периодических изданиях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ФЗДО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Учебные поручения, отчеты, рабочие программы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Заявки на учебную нагрузку, расписание</w:t>
            </w:r>
          </w:p>
        </w:tc>
      </w:tr>
    </w:tbl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>Показатели и критерии оценки работы заведующего кафедрой опр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деляются </w:t>
      </w:r>
      <w:r w:rsidRPr="00DE599A">
        <w:rPr>
          <w:bCs/>
          <w:sz w:val="28"/>
          <w:szCs w:val="28"/>
        </w:rPr>
        <w:t>в соответствии с приказами от 30.09.2016 № 373-О «Об устано</w:t>
      </w:r>
      <w:r w:rsidRPr="00DE599A">
        <w:rPr>
          <w:bCs/>
          <w:sz w:val="28"/>
          <w:szCs w:val="28"/>
        </w:rPr>
        <w:t>в</w:t>
      </w:r>
      <w:r w:rsidRPr="00DE599A">
        <w:rPr>
          <w:bCs/>
          <w:sz w:val="28"/>
          <w:szCs w:val="28"/>
        </w:rPr>
        <w:t>лении показателей оценки результативности», от 13.11.2017 № 460-О «О совершенствовании системы оценки результативности».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1"/>
        <w:gridCol w:w="2618"/>
      </w:tblGrid>
      <w:tr w:rsidR="001C6098" w:rsidRPr="00D85FE0" w:rsidTr="00BF0481">
        <w:trPr>
          <w:trHeight w:val="389"/>
          <w:tblHeader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выполнения</w:t>
            </w:r>
          </w:p>
        </w:tc>
      </w:tr>
      <w:tr w:rsidR="001C6098" w:rsidRPr="00D85FE0" w:rsidTr="00BF0481">
        <w:trPr>
          <w:trHeight w:hRule="exact" w:val="70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новый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BF0481">
        <w:trPr>
          <w:trHeight w:hRule="exact" w:val="42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lastRenderedPageBreak/>
              <w:t>2 Согласование расписания на семестр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Первая неделя семестра</w:t>
            </w:r>
          </w:p>
        </w:tc>
      </w:tr>
      <w:tr w:rsidR="001C6098" w:rsidRPr="00D85FE0" w:rsidTr="00BF0481">
        <w:trPr>
          <w:trHeight w:hRule="exact" w:val="72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BF0481">
        <w:trPr>
          <w:trHeight w:hRule="exact" w:val="38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73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5 Анализ обеспеченности преподаваемых дисциплин учебно-методичес</w:t>
            </w:r>
            <w:r w:rsidRPr="00D85FE0">
              <w:softHyphen/>
              <w:t>кой литературой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квалиф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кационных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41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BF0481">
        <w:trPr>
          <w:trHeight w:hRule="exact" w:val="155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5"/>
              </w:rPr>
              <w:t xml:space="preserve">8.1 </w:t>
            </w:r>
            <w:r w:rsidRPr="00D85FE0">
              <w:t>Подготовка статей, тезисов докладов, публикаций.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4"/>
              </w:rPr>
              <w:t xml:space="preserve">8.2 </w:t>
            </w:r>
            <w:r w:rsidRPr="00D85FE0">
              <w:t>Участие в научных, научно-методических конференциях, с</w:t>
            </w:r>
            <w:r w:rsidRPr="00D85FE0">
              <w:t>е</w:t>
            </w:r>
            <w:r w:rsidRPr="00D85FE0">
              <w:t>минарах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8.3 Оформление заявок и участие в грантах.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85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установленные графиком проведения консультаций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нагрузки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Ежемесячно до 15 числа</w:t>
            </w:r>
          </w:p>
        </w:tc>
      </w:tr>
      <w:tr w:rsidR="001C6098" w:rsidRPr="00D85FE0" w:rsidTr="00BF0481">
        <w:trPr>
          <w:trHeight w:hRule="exact" w:val="74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val="45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>12 Утверждение расписания консультаций для ФЗДО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BF0481">
        <w:trPr>
          <w:trHeight w:hRule="exact" w:val="72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13 Подготовка учебных планов направлений и специальностей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направл</w:t>
            </w:r>
            <w:r w:rsidRPr="00D85FE0">
              <w:t>е</w:t>
            </w:r>
            <w:r w:rsidRPr="00D85FE0">
              <w:t>ний и специальностей по всем формам обучения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BF0481">
        <w:trPr>
          <w:trHeight w:hRule="exact" w:val="73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</w:t>
            </w:r>
            <w:r w:rsidRPr="00D85FE0">
              <w:t>и</w:t>
            </w:r>
            <w:r w:rsidRPr="00D85FE0">
              <w:t>тературы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BF0481">
        <w:trPr>
          <w:trHeight w:hRule="exact" w:val="7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BF0481">
        <w:trPr>
          <w:trHeight w:hRule="exact" w:val="71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</w:t>
            </w:r>
            <w:r w:rsidRPr="00D85FE0">
              <w:t>б</w:t>
            </w:r>
            <w:r w:rsidRPr="00D85FE0">
              <w:t>ный год и отчета работы кафедры … за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BF0481">
        <w:trPr>
          <w:trHeight w:hRule="exact" w:val="71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BF0481">
        <w:trPr>
          <w:trHeight w:hRule="exact" w:val="60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менее одного раза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22 Участие в подготовке отчета ГЭК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lastRenderedPageBreak/>
              <w:t>23 Визирование заявлений о приеме на работу преподавателей, работающих н</w:t>
            </w:r>
            <w:bookmarkStart w:id="1" w:name="OLE_LINK13"/>
            <w:bookmarkStart w:id="2" w:name="OLE_LINK14"/>
            <w:r w:rsidRPr="00D85FE0">
              <w:t>а условиях п</w:t>
            </w:r>
            <w:bookmarkEnd w:id="1"/>
            <w:bookmarkEnd w:id="2"/>
            <w:r w:rsidRPr="00D85FE0">
              <w:t>очасовой оплаты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BF0481">
        <w:trPr>
          <w:trHeight w:hRule="exact" w:val="71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преподавателей, организация конкурсного отбора и аттестации преподавателей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42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кафедры ....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BF0481">
        <w:trPr>
          <w:trHeight w:val="50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BF0481">
        <w:trPr>
          <w:trHeight w:hRule="exact" w:val="58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отпусков ППС и УВП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BF0481">
        <w:trPr>
          <w:trHeight w:hRule="exact" w:val="43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BF0481">
        <w:trPr>
          <w:trHeight w:hRule="exact" w:val="33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числа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9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с календарным учебным графиком </w:t>
            </w:r>
          </w:p>
        </w:tc>
      </w:tr>
      <w:tr w:rsidR="001C6098" w:rsidRPr="00D85FE0" w:rsidTr="00BF0481">
        <w:trPr>
          <w:trHeight w:val="54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69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дисципл</w:t>
            </w:r>
            <w:r w:rsidRPr="00D85FE0">
              <w:t>и</w:t>
            </w:r>
            <w:r w:rsidRPr="00D85FE0">
              <w:t>нам кафедры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BF0481">
        <w:trPr>
          <w:trHeight w:hRule="exact" w:val="119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квалиф</w:t>
            </w:r>
            <w:r w:rsidRPr="00D85FE0">
              <w:t>и</w:t>
            </w:r>
            <w:r w:rsidRPr="00D85FE0">
              <w:t>кационных работ и закреплении руководителей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позднее, чем за месяц до проведения защиты, </w:t>
            </w:r>
            <w:proofErr w:type="gramStart"/>
            <w:r w:rsidRPr="00D85FE0">
              <w:rPr>
                <w:spacing w:val="-2"/>
              </w:rPr>
              <w:t>до</w:t>
            </w:r>
            <w:proofErr w:type="gramEnd"/>
            <w:r w:rsidRPr="00D85FE0">
              <w:rPr>
                <w:spacing w:val="-2"/>
              </w:rPr>
              <w:t xml:space="preserve"> преддипломной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практики</w:t>
            </w:r>
          </w:p>
        </w:tc>
      </w:tr>
      <w:tr w:rsidR="001C6098" w:rsidRPr="00D85FE0" w:rsidTr="00BF0481">
        <w:trPr>
          <w:trHeight w:val="152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позднее, чем за месяц до экзаменационной сессии 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с календарным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учебным графиком </w:t>
            </w:r>
          </w:p>
        </w:tc>
      </w:tr>
      <w:tr w:rsidR="001C6098" w:rsidRPr="00D85FE0" w:rsidTr="00BF0481">
        <w:trPr>
          <w:trHeight w:hRule="exact" w:val="57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</w:t>
            </w:r>
            <w:r w:rsidRPr="00D85FE0">
              <w:t>ы</w:t>
            </w:r>
            <w:r w:rsidRPr="00D85FE0">
              <w:t>пускниками школ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</w:pPr>
    </w:p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322238">
          <w:headerReference w:type="even" r:id="rId9"/>
          <w:headerReference w:type="default" r:id="rId10"/>
          <w:pgSz w:w="11906" w:h="16838"/>
          <w:pgMar w:top="1134" w:right="1134" w:bottom="1134" w:left="1701" w:header="0" w:footer="454" w:gutter="0"/>
          <w:cols w:space="708"/>
          <w:titlePg/>
          <w:docGrid w:linePitch="360"/>
        </w:sectPr>
      </w:pPr>
    </w:p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1C6098">
          <w:type w:val="continuous"/>
          <w:pgSz w:w="11906" w:h="16838"/>
          <w:pgMar w:top="1134" w:right="1134" w:bottom="1134" w:left="1701" w:header="0" w:footer="454" w:gutter="0"/>
          <w:cols w:space="708"/>
          <w:titlePg/>
          <w:docGrid w:linePitch="360"/>
        </w:sectPr>
      </w:pPr>
    </w:p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BF0481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1C60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2A" w:rsidRDefault="00AE342A" w:rsidP="001C6098">
      <w:r>
        <w:separator/>
      </w:r>
    </w:p>
  </w:endnote>
  <w:endnote w:type="continuationSeparator" w:id="0">
    <w:p w:rsidR="00AE342A" w:rsidRDefault="00AE342A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2A" w:rsidRDefault="00AE342A" w:rsidP="001C6098">
      <w:r>
        <w:separator/>
      </w:r>
    </w:p>
  </w:footnote>
  <w:footnote w:type="continuationSeparator" w:id="0">
    <w:p w:rsidR="00AE342A" w:rsidRDefault="00AE342A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163DBE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AE34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EndPr/>
    <w:sdtContent>
      <w:p w:rsidR="001C6098" w:rsidRDefault="001C6098">
        <w:pPr>
          <w:pStyle w:val="a6"/>
          <w:jc w:val="center"/>
        </w:pPr>
      </w:p>
      <w:p w:rsidR="001C6098" w:rsidRDefault="001C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7B">
          <w:rPr>
            <w:noProof/>
          </w:rPr>
          <w:t>2</w:t>
        </w:r>
        <w:r>
          <w:fldChar w:fldCharType="end"/>
        </w:r>
      </w:p>
    </w:sdtContent>
  </w:sdt>
  <w:p w:rsidR="008E3CC6" w:rsidRDefault="00AE342A" w:rsidP="00E175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163DBE"/>
    <w:rsid w:val="001C6098"/>
    <w:rsid w:val="0058147B"/>
    <w:rsid w:val="007E6B27"/>
    <w:rsid w:val="0087108E"/>
    <w:rsid w:val="00AE342A"/>
    <w:rsid w:val="00B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2018-05-24T01:58:00Z</dcterms:created>
  <dcterms:modified xsi:type="dcterms:W3CDTF">2018-05-24T03:06:00Z</dcterms:modified>
</cp:coreProperties>
</file>