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1C6098" w:rsidRPr="00DE599A" w:rsidTr="00BF0481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BF0481">
            <w:pPr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1C6098" w:rsidRPr="00DE599A" w:rsidTr="00BF0481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</w:t>
            </w:r>
            <w:r w:rsidRPr="00DE599A">
              <w:rPr>
                <w:b/>
                <w:spacing w:val="-6"/>
                <w:sz w:val="26"/>
                <w:szCs w:val="26"/>
              </w:rPr>
              <w:t>К</w:t>
            </w:r>
            <w:r w:rsidRPr="00DE599A">
              <w:rPr>
                <w:b/>
                <w:spacing w:val="-6"/>
                <w:sz w:val="26"/>
                <w:szCs w:val="26"/>
              </w:rPr>
              <w:t>ЦИЯ</w:t>
            </w:r>
          </w:p>
          <w:p w:rsidR="001C6098" w:rsidRPr="00DE599A" w:rsidRDefault="001C6098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BF0481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BF0481">
        <w:trPr>
          <w:trHeight w:val="1020"/>
        </w:trPr>
        <w:tc>
          <w:tcPr>
            <w:tcW w:w="236" w:type="dxa"/>
          </w:tcPr>
          <w:p w:rsidR="001C6098" w:rsidRPr="00DE599A" w:rsidRDefault="001C6098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DE599A" w:rsidRDefault="001C6098" w:rsidP="00BF0481">
            <w:pPr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  <w:p w:rsidR="001C6098" w:rsidRPr="00DE599A" w:rsidRDefault="001C6098" w:rsidP="00BF0481"/>
        </w:tc>
        <w:tc>
          <w:tcPr>
            <w:tcW w:w="236" w:type="dxa"/>
            <w:gridSpan w:val="2"/>
          </w:tcPr>
          <w:p w:rsidR="001C6098" w:rsidRPr="00DE599A" w:rsidRDefault="001C6098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</w:tr>
    </w:tbl>
    <w:p w:rsidR="001C6098" w:rsidRPr="00DE599A" w:rsidRDefault="001C6098" w:rsidP="001C6098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DE599A" w:rsidRDefault="001C6098" w:rsidP="001C6098">
      <w:pPr>
        <w:widowControl w:val="0"/>
        <w:tabs>
          <w:tab w:val="num" w:pos="993"/>
        </w:tabs>
        <w:spacing w:line="252" w:lineRule="auto"/>
        <w:jc w:val="both"/>
        <w:rPr>
          <w:sz w:val="20"/>
          <w:szCs w:val="20"/>
        </w:rPr>
      </w:pP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составу,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</w:t>
      </w:r>
      <w:r w:rsidRPr="005A4858">
        <w:rPr>
          <w:color w:val="000000"/>
          <w:sz w:val="28"/>
          <w:szCs w:val="28"/>
        </w:rPr>
        <w:t>и</w:t>
      </w:r>
      <w:r w:rsidRPr="005A4858">
        <w:rPr>
          <w:color w:val="000000"/>
          <w:sz w:val="28"/>
          <w:szCs w:val="28"/>
        </w:rPr>
        <w:t>верситета.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</w:t>
      </w:r>
      <w:r w:rsidRPr="00E17557">
        <w:rPr>
          <w:sz w:val="28"/>
          <w:szCs w:val="28"/>
        </w:rPr>
        <w:t>е</w:t>
      </w:r>
      <w:r w:rsidRPr="00E17557">
        <w:rPr>
          <w:sz w:val="28"/>
          <w:szCs w:val="28"/>
        </w:rPr>
        <w:t>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кафедры, не менее пяти лет.</w:t>
      </w:r>
    </w:p>
    <w:p w:rsidR="001C6098" w:rsidRPr="00E17557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E17557">
        <w:rPr>
          <w:sz w:val="28"/>
          <w:szCs w:val="28"/>
        </w:rPr>
        <w:t>Лица, не имеющие специальной подготовки или стажа работы, установленных в  п. 1.4 настоящей должностной инструкции, но облада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достаточным практическим опытом и выполня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качественно и в полном объеме возложенные на них должностные обязанности, по рек</w:t>
      </w:r>
      <w:r w:rsidRPr="00E17557">
        <w:rPr>
          <w:sz w:val="28"/>
          <w:szCs w:val="28"/>
        </w:rPr>
        <w:t>о</w:t>
      </w:r>
      <w:r w:rsidRPr="00E17557">
        <w:rPr>
          <w:sz w:val="28"/>
          <w:szCs w:val="28"/>
        </w:rPr>
        <w:t>мендации аттестационной коми</w:t>
      </w:r>
      <w:r w:rsidRPr="00E17557">
        <w:rPr>
          <w:sz w:val="28"/>
          <w:szCs w:val="28"/>
        </w:rPr>
        <w:t>с</w:t>
      </w:r>
      <w:r w:rsidRPr="00E17557">
        <w:rPr>
          <w:sz w:val="28"/>
          <w:szCs w:val="28"/>
        </w:rPr>
        <w:t>сии назначаются на срок не более одного года на соответствующие должности так же, как и лица, имеющие спец</w:t>
      </w:r>
      <w:r w:rsidRPr="00E17557">
        <w:rPr>
          <w:sz w:val="28"/>
          <w:szCs w:val="28"/>
        </w:rPr>
        <w:t>и</w:t>
      </w:r>
      <w:r w:rsidRPr="00E17557">
        <w:rPr>
          <w:sz w:val="28"/>
          <w:szCs w:val="28"/>
        </w:rPr>
        <w:t>альную подготовку и стаж работы.</w:t>
      </w:r>
      <w:proofErr w:type="gramEnd"/>
    </w:p>
    <w:p w:rsidR="001C6098" w:rsidRPr="00DE599A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должен знать:</w:t>
      </w:r>
    </w:p>
    <w:p w:rsidR="001C6098" w:rsidRPr="00DE599A" w:rsidRDefault="001C6098" w:rsidP="001C6098">
      <w:pPr>
        <w:pStyle w:val="af3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зования;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федеральные государственные образовательные стандарты высшего образ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вания;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основы педагогики, физиологии, психологии;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>дарстве</w:t>
      </w:r>
      <w:r w:rsidRPr="00DE599A">
        <w:rPr>
          <w:rFonts w:eastAsia="Calibri"/>
          <w:sz w:val="28"/>
          <w:szCs w:val="28"/>
        </w:rPr>
        <w:t>н</w:t>
      </w:r>
      <w:r w:rsidRPr="00DE599A">
        <w:rPr>
          <w:rFonts w:eastAsia="Calibri"/>
          <w:sz w:val="28"/>
          <w:szCs w:val="28"/>
        </w:rPr>
        <w:t xml:space="preserve">ным и именным стипендиям;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дагогических и руководящих работников образовательных учреждений высшего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ния, особенности регулирования их труда;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1C6098">
      <w:pPr>
        <w:pStyle w:val="af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исполняющим обязанности завед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ющего кафедрой.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Режим рабочего времени заведующего кафедрой … установлен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трудовым договором и правилами внутреннего распорядка ун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верситета (СТО П.002-2018).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2.1 Заведующий кафедрой контролирует проведение всех видов учебных занятий по всем формам обучения в соответствии с расписанием, несет персональную ответственность за качество провед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ния всех видов занятий.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>уководит подготовкой научно-педагогических кадров на к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lastRenderedPageBreak/>
        <w:t>бочие программы дисциплин др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гих кафедр.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распределение учебной нагрузки, объемов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>ной, методической, организационной работ и функциональных обязанн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стей между </w:t>
      </w:r>
      <w:r w:rsidRPr="00DE599A">
        <w:rPr>
          <w:spacing w:val="-6"/>
          <w:sz w:val="28"/>
          <w:szCs w:val="28"/>
        </w:rPr>
        <w:t>работниками кафедры, контролирует своевременность и качество их выполн</w:t>
      </w:r>
      <w:r w:rsidRPr="00DE599A">
        <w:rPr>
          <w:spacing w:val="-6"/>
          <w:sz w:val="28"/>
          <w:szCs w:val="28"/>
        </w:rPr>
        <w:t>е</w:t>
      </w:r>
      <w:r w:rsidRPr="00DE599A">
        <w:rPr>
          <w:spacing w:val="-6"/>
          <w:sz w:val="28"/>
          <w:szCs w:val="28"/>
        </w:rPr>
        <w:t>ния.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0"/>
          <w:sz w:val="28"/>
          <w:szCs w:val="28"/>
        </w:rPr>
      </w:pPr>
      <w:r w:rsidRPr="00DE599A">
        <w:rPr>
          <w:sz w:val="28"/>
          <w:szCs w:val="28"/>
        </w:rPr>
        <w:t>2.7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выбор современных инновационных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технологий и форм проведения </w:t>
      </w:r>
      <w:r w:rsidRPr="00DE599A">
        <w:rPr>
          <w:spacing w:val="-20"/>
          <w:sz w:val="28"/>
          <w:szCs w:val="28"/>
        </w:rPr>
        <w:t>учебных занятий</w:t>
      </w:r>
      <w:r w:rsidRPr="00DE599A">
        <w:rPr>
          <w:sz w:val="28"/>
          <w:szCs w:val="28"/>
        </w:rPr>
        <w:t xml:space="preserve">, </w:t>
      </w:r>
      <w:r w:rsidRPr="00DE599A">
        <w:rPr>
          <w:spacing w:val="-20"/>
          <w:sz w:val="28"/>
          <w:szCs w:val="28"/>
        </w:rPr>
        <w:t>обеспечивает их э</w:t>
      </w:r>
      <w:r w:rsidRPr="00DE599A">
        <w:rPr>
          <w:spacing w:val="-20"/>
          <w:sz w:val="28"/>
          <w:szCs w:val="28"/>
        </w:rPr>
        <w:t>ф</w:t>
      </w:r>
      <w:r w:rsidRPr="00DE599A">
        <w:rPr>
          <w:spacing w:val="-20"/>
          <w:sz w:val="28"/>
          <w:szCs w:val="28"/>
        </w:rPr>
        <w:t>фективное использов</w:t>
      </w:r>
      <w:r w:rsidRPr="00DE599A">
        <w:rPr>
          <w:spacing w:val="-20"/>
          <w:sz w:val="28"/>
          <w:szCs w:val="28"/>
        </w:rPr>
        <w:t>а</w:t>
      </w:r>
      <w:r w:rsidRPr="00DE599A">
        <w:rPr>
          <w:spacing w:val="-20"/>
          <w:sz w:val="28"/>
          <w:szCs w:val="28"/>
        </w:rPr>
        <w:t>ние.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выпускников кафедры, устранению имеющихся недо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татков.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ров высшей квалифик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через аспирантуру и докторантуру.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ной деятельности кафедры, факультета.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рудования, инвентаря, а также учебных и производственных п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мещений.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низации обучения студентов.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 и пожарной безопасности, ведению соответствующей докуме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тации.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ны на кафедре ...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>лы.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3 Должностные обязанности работника</w:t>
      </w: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Р</w:t>
      </w:r>
      <w:proofErr w:type="gramEnd"/>
      <w:r w:rsidRPr="00DE599A">
        <w:rPr>
          <w:rFonts w:eastAsia="Calibri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дателями и органами управления образованием.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анализ рынка образовательных услуг и рынка тр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 по направлениям подготовки и специальностям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proofErr w:type="gramStart"/>
      <w:r w:rsidRPr="00DE599A">
        <w:rPr>
          <w:rFonts w:eastAsia="Calibri"/>
          <w:sz w:val="28"/>
          <w:szCs w:val="28"/>
        </w:rPr>
        <w:t xml:space="preserve"> Ф</w:t>
      </w:r>
      <w:proofErr w:type="gramEnd"/>
      <w:r w:rsidRPr="00DE599A">
        <w:rPr>
          <w:rFonts w:eastAsia="Calibri"/>
          <w:sz w:val="28"/>
          <w:szCs w:val="28"/>
        </w:rPr>
        <w:t>ормирует предложения по улучшению ведения учебного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цесса по профилю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межфакультетское, межвузовское, международное взаимоде</w:t>
      </w:r>
      <w:r w:rsidRPr="00DE599A">
        <w:rPr>
          <w:rFonts w:eastAsia="Calibri"/>
          <w:sz w:val="28"/>
          <w:szCs w:val="28"/>
        </w:rPr>
        <w:t>й</w:t>
      </w:r>
      <w:r w:rsidRPr="00DE599A">
        <w:rPr>
          <w:rFonts w:eastAsia="Calibri"/>
          <w:sz w:val="28"/>
          <w:szCs w:val="28"/>
        </w:rPr>
        <w:t xml:space="preserve">ствие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зовательных стандартов.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фессиональной д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ятельности выпускников.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пределяет педагогические методы и средства обучения в целях обеспеч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ния высокого качества учебного процесса.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>тельности работников к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федры и воспитательной работы.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</w:t>
      </w:r>
      <w:r>
        <w:rPr>
          <w:rFonts w:eastAsia="Calibri"/>
          <w:sz w:val="28"/>
          <w:szCs w:val="28"/>
        </w:rPr>
        <w:t>/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 </w:t>
      </w:r>
      <w:r w:rsidRPr="00DE599A">
        <w:rPr>
          <w:rFonts w:eastAsia="Calibri"/>
          <w:sz w:val="28"/>
          <w:szCs w:val="28"/>
        </w:rPr>
        <w:t>и универс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тета.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редставляет на утверждение декану факультета </w:t>
      </w:r>
      <w:r>
        <w:rPr>
          <w:rFonts w:eastAsia="Calibri"/>
          <w:sz w:val="28"/>
          <w:szCs w:val="28"/>
        </w:rPr>
        <w:t>(директору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ститута) </w:t>
      </w:r>
      <w:r w:rsidRPr="00DE599A">
        <w:rPr>
          <w:rFonts w:eastAsia="Calibri"/>
          <w:sz w:val="28"/>
          <w:szCs w:val="28"/>
        </w:rPr>
        <w:t>планы работы кафедры и индивидуальные планы работы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давателей к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>циональных обязанностей между работниками кафедры и контролирует своевременность и кач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ство их исполнения.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>пользов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и осуществляет контроль </w:t>
      </w:r>
      <w:r w:rsidRPr="00554389">
        <w:rPr>
          <w:rFonts w:eastAsia="Calibri"/>
          <w:sz w:val="28"/>
          <w:szCs w:val="28"/>
        </w:rPr>
        <w:t>за ознакомительной, уче</w:t>
      </w:r>
      <w:r w:rsidRPr="00554389">
        <w:rPr>
          <w:rFonts w:eastAsia="Calibri"/>
          <w:sz w:val="28"/>
          <w:szCs w:val="28"/>
        </w:rPr>
        <w:t>б</w:t>
      </w:r>
      <w:r w:rsidRPr="00554389">
        <w:rPr>
          <w:rFonts w:eastAsia="Calibri"/>
          <w:sz w:val="28"/>
          <w:szCs w:val="28"/>
        </w:rPr>
        <w:t>но-производственной и другими видами практики обучающихся (студе</w:t>
      </w:r>
      <w:r w:rsidRPr="00554389">
        <w:rPr>
          <w:rFonts w:eastAsia="Calibri"/>
          <w:sz w:val="28"/>
          <w:szCs w:val="28"/>
        </w:rPr>
        <w:t>н</w:t>
      </w:r>
      <w:r w:rsidRPr="00554389">
        <w:rPr>
          <w:rFonts w:eastAsia="Calibri"/>
          <w:sz w:val="28"/>
          <w:szCs w:val="28"/>
        </w:rPr>
        <w:t>тов, слушателей),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курсовыми и выпускными квалификационными работ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>3.1</w:t>
      </w:r>
      <w:r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жуточных испытаний обучающихся (студентов, слушателей) по отдельным предметам; анализирует их результаты и докладывает о них на заседаниях к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по поручению руководства факультета </w:t>
      </w:r>
      <w:r>
        <w:rPr>
          <w:rFonts w:eastAsia="Calibri"/>
          <w:sz w:val="28"/>
          <w:szCs w:val="28"/>
        </w:rPr>
        <w:t xml:space="preserve">/ института </w:t>
      </w:r>
      <w:r w:rsidRPr="00DE599A">
        <w:rPr>
          <w:rFonts w:eastAsia="Calibri"/>
          <w:sz w:val="28"/>
          <w:szCs w:val="28"/>
        </w:rPr>
        <w:t>проведение научно-исследовательской работы на кафедре, рассматрив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ет диссертации, представляемые к защите работниками кафедры или соиск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телями ученой ст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пени.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1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риалов к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>онтролирует качество и выполнение индивидуальных планов-отчетов препод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вателей кафедры и иных работников.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>щим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давателям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лях оказ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ния научно-методической помощи.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1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 xml:space="preserve">ринимает участие в международной деятельности кафедры, факультета </w:t>
      </w:r>
      <w:r>
        <w:rPr>
          <w:rFonts w:eastAsia="Calibri"/>
          <w:sz w:val="28"/>
          <w:szCs w:val="28"/>
        </w:rPr>
        <w:t>/ института</w:t>
      </w:r>
      <w:r w:rsidRPr="00F153CA">
        <w:rPr>
          <w:rFonts w:eastAsia="Calibri"/>
          <w:sz w:val="28"/>
          <w:szCs w:val="28"/>
        </w:rPr>
        <w:t>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трудничество по профилю кафедры с отечественными и зарубежными высшими учебными заведениями, научно-исследовательскими организ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циями, предприятиями и учрежден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ями.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составление и хранение всех видов документации и отче</w:t>
      </w:r>
      <w:r w:rsidRPr="00DE599A">
        <w:rPr>
          <w:rFonts w:eastAsia="Calibri"/>
          <w:sz w:val="28"/>
          <w:szCs w:val="28"/>
        </w:rPr>
        <w:t>т</w:t>
      </w:r>
      <w:r w:rsidRPr="00DE599A">
        <w:rPr>
          <w:rFonts w:eastAsia="Calibri"/>
          <w:sz w:val="28"/>
          <w:szCs w:val="28"/>
        </w:rPr>
        <w:t xml:space="preserve">ности по итогам деятельности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3.34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К</w:t>
      </w:r>
      <w:proofErr w:type="gramEnd"/>
      <w:r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Pr="00F153CA">
        <w:rPr>
          <w:rFonts w:eastAsia="Calibri"/>
          <w:sz w:val="28"/>
          <w:szCs w:val="28"/>
        </w:rPr>
        <w:t>а</w:t>
      </w:r>
      <w:r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Pr="00F153CA">
        <w:rPr>
          <w:rFonts w:eastAsia="Calibri"/>
          <w:sz w:val="28"/>
          <w:szCs w:val="28"/>
        </w:rPr>
        <w:t>з</w:t>
      </w:r>
      <w:r w:rsidRPr="00F153CA">
        <w:rPr>
          <w:rFonts w:eastAsia="Calibri"/>
          <w:sz w:val="28"/>
          <w:szCs w:val="28"/>
        </w:rPr>
        <w:t>опасности.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5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lastRenderedPageBreak/>
        <w:t>ских пр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цессов, а также применяемых в производстве инструментов, сырья и матери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лов.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6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>ной защиты работников и обучающихся, соответствующие требованиям охраны труда условия труда на каждом рабочем месте (согласно типовым нормам обеспечения средств 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дивидуальной защиты).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7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8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бов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ний к условиям труда и образовательного процесса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9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3.40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существляет контроль за </w:t>
      </w:r>
      <w:r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ботку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струкций по охране труда и т.д.).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 инструктажи по охране труда, пожарной безопасн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ям трудового и образовательного процессов на кафедре (в лабораториях кафедры) не реже 1 раза в 6 месяцев, с регистрацией в журналах инстру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тажей на рабочих местах с работниками кафедры.</w:t>
      </w:r>
    </w:p>
    <w:p w:rsidR="001C6098" w:rsidRPr="00DE599A" w:rsidRDefault="001C6098" w:rsidP="001C6098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ными образовательн</w:t>
      </w:r>
      <w:r w:rsidRPr="00DE599A">
        <w:rPr>
          <w:color w:val="000000"/>
          <w:sz w:val="28"/>
          <w:szCs w:val="28"/>
        </w:rPr>
        <w:t>ы</w:t>
      </w:r>
      <w:r w:rsidRPr="00DE599A">
        <w:rPr>
          <w:color w:val="000000"/>
          <w:sz w:val="28"/>
          <w:szCs w:val="28"/>
        </w:rPr>
        <w:t xml:space="preserve">ми стандартами.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высокое качество образовател</w:t>
      </w:r>
      <w:r w:rsidRPr="00DE599A">
        <w:rPr>
          <w:color w:val="000000"/>
          <w:sz w:val="28"/>
          <w:szCs w:val="28"/>
        </w:rPr>
        <w:t>ь</w:t>
      </w:r>
      <w:r w:rsidRPr="00DE599A">
        <w:rPr>
          <w:color w:val="000000"/>
          <w:sz w:val="28"/>
          <w:szCs w:val="28"/>
        </w:rPr>
        <w:t>ного процесса.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тета.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</w:t>
      </w:r>
      <w:r w:rsidRPr="00DE599A">
        <w:rPr>
          <w:color w:val="000000"/>
          <w:sz w:val="28"/>
          <w:szCs w:val="28"/>
        </w:rPr>
        <w:t>я</w:t>
      </w:r>
      <w:r w:rsidRPr="00DE599A">
        <w:rPr>
          <w:color w:val="000000"/>
          <w:sz w:val="28"/>
          <w:szCs w:val="28"/>
        </w:rPr>
        <w:t>занностей.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>станавливать формы и сроки повышения квалификации преп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давателей и сотрудников кафедры. Определять графики отпусков препод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вателей и сотрудников кафедры с учетом производственной необходим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lastRenderedPageBreak/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</w:t>
      </w:r>
      <w:r>
        <w:rPr>
          <w:color w:val="000000"/>
          <w:sz w:val="28"/>
          <w:szCs w:val="28"/>
        </w:rPr>
        <w:t xml:space="preserve"> / института</w:t>
      </w:r>
      <w:r w:rsidRPr="00DE599A">
        <w:rPr>
          <w:color w:val="000000"/>
          <w:sz w:val="28"/>
          <w:szCs w:val="28"/>
        </w:rPr>
        <w:t>, ректоратом о наложении взысканий сотрудникам кафедры распоряжением по факультету, приказом по университету, а та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же о рассмотрении вопроса об увольнении работника или о его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ствии занимаемой должн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сти.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та / директора института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назначению, избранию или освобождению от занимаемой дол</w:t>
      </w:r>
      <w:r w:rsidRPr="00DE599A">
        <w:rPr>
          <w:color w:val="000000"/>
          <w:sz w:val="28"/>
          <w:szCs w:val="28"/>
        </w:rPr>
        <w:t>ж</w:t>
      </w:r>
      <w:r w:rsidRPr="00DE599A">
        <w:rPr>
          <w:color w:val="000000"/>
          <w:sz w:val="28"/>
          <w:szCs w:val="28"/>
        </w:rPr>
        <w:t>ности преподавателей, научных и других сотрудников кафе</w:t>
      </w:r>
      <w:r w:rsidRPr="00DE599A">
        <w:rPr>
          <w:color w:val="000000"/>
          <w:sz w:val="28"/>
          <w:szCs w:val="28"/>
        </w:rPr>
        <w:t>д</w:t>
      </w:r>
      <w:r w:rsidRPr="00DE599A">
        <w:rPr>
          <w:color w:val="000000"/>
          <w:sz w:val="28"/>
          <w:szCs w:val="28"/>
        </w:rPr>
        <w:t>ры.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вательской и внебюджетной деятельности.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изировать организационно-распорядительную документацию и приказы, к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>для их утвержд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ния. 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Pr="001C6098">
        <w:rPr>
          <w:color w:val="000000"/>
          <w:spacing w:val="-4"/>
          <w:sz w:val="28"/>
          <w:szCs w:val="28"/>
        </w:rPr>
        <w:t xml:space="preserve">  / инстит</w:t>
      </w:r>
      <w:r w:rsidRPr="001C6098">
        <w:rPr>
          <w:color w:val="000000"/>
          <w:spacing w:val="-4"/>
          <w:sz w:val="28"/>
          <w:szCs w:val="28"/>
        </w:rPr>
        <w:t>у</w:t>
      </w:r>
      <w:r w:rsidRPr="001C6098">
        <w:rPr>
          <w:color w:val="000000"/>
          <w:spacing w:val="-4"/>
          <w:sz w:val="28"/>
          <w:szCs w:val="28"/>
        </w:rPr>
        <w:t>та … организационного и другого обеспечения своей деятельности, а также оказания содействия в исполнении своих должностных обязанн</w:t>
      </w:r>
      <w:r w:rsidRPr="001C6098">
        <w:rPr>
          <w:color w:val="000000"/>
          <w:spacing w:val="-4"/>
          <w:sz w:val="28"/>
          <w:szCs w:val="28"/>
        </w:rPr>
        <w:t>о</w:t>
      </w:r>
      <w:r w:rsidRPr="001C6098">
        <w:rPr>
          <w:color w:val="000000"/>
          <w:spacing w:val="-4"/>
          <w:sz w:val="28"/>
          <w:szCs w:val="28"/>
        </w:rPr>
        <w:t>стей и прав.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ты интеллектуальной собственности.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ства подготовки студентов, совершенствованию структуры и масштабов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тельных услугах.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C6098">
        <w:rPr>
          <w:color w:val="000000"/>
          <w:spacing w:val="-6"/>
          <w:sz w:val="28"/>
          <w:szCs w:val="28"/>
        </w:rPr>
        <w:t>4.16</w:t>
      </w:r>
      <w:proofErr w:type="gramStart"/>
      <w:r w:rsidRPr="001C6098">
        <w:rPr>
          <w:color w:val="000000"/>
          <w:spacing w:val="-6"/>
          <w:sz w:val="28"/>
          <w:szCs w:val="28"/>
        </w:rPr>
        <w:t xml:space="preserve"> О</w:t>
      </w:r>
      <w:proofErr w:type="gramEnd"/>
      <w:r w:rsidRPr="001C6098">
        <w:rPr>
          <w:color w:val="000000"/>
          <w:spacing w:val="-6"/>
          <w:sz w:val="28"/>
          <w:szCs w:val="28"/>
        </w:rPr>
        <w:t>бжаловать приказы и распоряжения администрации факульт</w:t>
      </w:r>
      <w:r w:rsidRPr="001C6098">
        <w:rPr>
          <w:color w:val="000000"/>
          <w:spacing w:val="-6"/>
          <w:sz w:val="28"/>
          <w:szCs w:val="28"/>
        </w:rPr>
        <w:t>е</w:t>
      </w:r>
      <w:r w:rsidRPr="001C6098">
        <w:rPr>
          <w:color w:val="000000"/>
          <w:spacing w:val="-6"/>
          <w:sz w:val="28"/>
          <w:szCs w:val="28"/>
        </w:rPr>
        <w:t xml:space="preserve">та </w:t>
      </w:r>
      <w:r w:rsidRPr="001C6098">
        <w:rPr>
          <w:spacing w:val="-6"/>
          <w:sz w:val="28"/>
          <w:szCs w:val="28"/>
        </w:rPr>
        <w:t>… / института ….</w:t>
      </w:r>
      <w:r w:rsidRPr="001C6098">
        <w:rPr>
          <w:color w:val="000000"/>
          <w:spacing w:val="-6"/>
          <w:sz w:val="28"/>
          <w:szCs w:val="28"/>
        </w:rPr>
        <w:t>, университета в установленном законодательством поря</w:t>
      </w:r>
      <w:r w:rsidRPr="001C6098">
        <w:rPr>
          <w:color w:val="000000"/>
          <w:spacing w:val="-6"/>
          <w:sz w:val="28"/>
          <w:szCs w:val="28"/>
        </w:rPr>
        <w:t>д</w:t>
      </w:r>
      <w:r w:rsidRPr="001C6098">
        <w:rPr>
          <w:color w:val="000000"/>
          <w:spacing w:val="-6"/>
          <w:sz w:val="28"/>
          <w:szCs w:val="28"/>
        </w:rPr>
        <w:t>ке.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сти.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противоп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казаний.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да-допуска (если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буется по видам работ).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</w:t>
      </w:r>
      <w:r w:rsidRPr="00DE599A">
        <w:rPr>
          <w:sz w:val="28"/>
          <w:szCs w:val="28"/>
          <w:lang w:eastAsia="en-US"/>
        </w:rPr>
        <w:t>ь</w:t>
      </w:r>
      <w:r w:rsidRPr="00DE599A">
        <w:rPr>
          <w:sz w:val="28"/>
          <w:szCs w:val="28"/>
          <w:lang w:eastAsia="en-US"/>
        </w:rPr>
        <w:t>ной защиты.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ным, уголовным и гражданским законодательством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просам, которые относятся к компетенции заведующего кафедрой.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боту.</w:t>
      </w:r>
    </w:p>
    <w:p w:rsidR="001C6098" w:rsidRPr="00DE599A" w:rsidRDefault="001C6098" w:rsidP="001C6098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индив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дуальной и коллективной защиты.</w:t>
      </w:r>
    </w:p>
    <w:p w:rsidR="001C6098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1C6098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1C6098">
      <w:pPr>
        <w:widowControl w:val="0"/>
        <w:jc w:val="both"/>
        <w:rPr>
          <w:sz w:val="16"/>
          <w:szCs w:val="16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4423"/>
      </w:tblGrid>
      <w:tr w:rsidR="001C6098" w:rsidRPr="00D85FE0" w:rsidTr="00BF0481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</w:t>
            </w:r>
            <w:r w:rsidRPr="00D85FE0">
              <w:rPr>
                <w:b/>
                <w:bCs/>
              </w:rPr>
              <w:t>а</w:t>
            </w:r>
            <w:r w:rsidRPr="00D85FE0">
              <w:rPr>
                <w:b/>
                <w:bCs/>
              </w:rPr>
              <w:t>ние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</w:t>
            </w:r>
            <w:r w:rsidRPr="00D85FE0">
              <w:rPr>
                <w:b/>
                <w:bCs/>
              </w:rPr>
              <w:t>е</w:t>
            </w:r>
            <w:r w:rsidRPr="00D85FE0">
              <w:rPr>
                <w:b/>
                <w:bCs/>
              </w:rPr>
              <w:t>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</w:t>
            </w:r>
            <w:r w:rsidRPr="00D85FE0">
              <w:rPr>
                <w:b/>
                <w:bCs/>
              </w:rPr>
              <w:t>а</w:t>
            </w:r>
            <w:r w:rsidRPr="00D85FE0">
              <w:rPr>
                <w:b/>
                <w:bCs/>
              </w:rPr>
              <w:t>ция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</w:t>
            </w:r>
            <w:r w:rsidRPr="00D85FE0">
              <w:rPr>
                <w:b/>
                <w:bCs/>
              </w:rPr>
              <w:t>а</w:t>
            </w:r>
            <w:r w:rsidRPr="00D85FE0">
              <w:rPr>
                <w:b/>
                <w:bCs/>
              </w:rPr>
              <w:t>ция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федры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lastRenderedPageBreak/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федры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Отчеты по научно-исследовательской деятел</w:t>
            </w:r>
            <w:r w:rsidRPr="00D85FE0">
              <w:rPr>
                <w:bCs/>
              </w:rPr>
              <w:t>ь</w:t>
            </w:r>
            <w:r w:rsidRPr="00D85FE0">
              <w:rPr>
                <w:bCs/>
              </w:rPr>
              <w:t>ности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конференц</w:t>
            </w:r>
            <w:r w:rsidRPr="00D85FE0">
              <w:rPr>
                <w:bCs/>
              </w:rPr>
              <w:t>и</w:t>
            </w:r>
            <w:r w:rsidRPr="00D85FE0">
              <w:rPr>
                <w:bCs/>
              </w:rPr>
              <w:t>ях, семинарах, документы по организации научно-исследовательской р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боты</w:t>
            </w:r>
          </w:p>
        </w:tc>
      </w:tr>
      <w:tr w:rsidR="001C6098" w:rsidRPr="00D85FE0" w:rsidTr="00BF0481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Учебные поручения, 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>четы по учебной нагру</w:t>
            </w:r>
            <w:r w:rsidRPr="00D85FE0">
              <w:rPr>
                <w:bCs/>
              </w:rPr>
              <w:t>з</w:t>
            </w:r>
            <w:r w:rsidRPr="00D85FE0">
              <w:rPr>
                <w:bCs/>
              </w:rPr>
              <w:t>ке, учебные планы и др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гие документы по учебному проце</w:t>
            </w:r>
            <w:r w:rsidRPr="00D85FE0">
              <w:rPr>
                <w:bCs/>
              </w:rPr>
              <w:t>с</w:t>
            </w:r>
            <w:r w:rsidRPr="00D85FE0">
              <w:rPr>
                <w:bCs/>
              </w:rPr>
              <w:t>су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Заявки на учебные поручения, распис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ние занятий, графики </w:t>
            </w:r>
            <w:proofErr w:type="spellStart"/>
            <w:r w:rsidRPr="00D85FE0">
              <w:rPr>
                <w:bCs/>
              </w:rPr>
              <w:t>внеучебных</w:t>
            </w:r>
            <w:proofErr w:type="spellEnd"/>
            <w:r w:rsidRPr="00D85FE0">
              <w:rPr>
                <w:bCs/>
              </w:rPr>
              <w:t xml:space="preserve"> мер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приятий, график учебного пр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цесса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Документы на оформл</w:t>
            </w:r>
            <w:r w:rsidRPr="00D85FE0">
              <w:t>е</w:t>
            </w:r>
            <w:r w:rsidRPr="00D85FE0">
              <w:t>ние сотрудников к</w:t>
            </w:r>
            <w:r w:rsidRPr="00D85FE0">
              <w:t>а</w:t>
            </w:r>
            <w:r w:rsidRPr="00D85FE0">
              <w:t xml:space="preserve">федры ...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</w:t>
            </w:r>
            <w:r w:rsidRPr="00D85FE0">
              <w:t>с</w:t>
            </w:r>
            <w:r w:rsidRPr="00D85FE0">
              <w:t>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нению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заполнения, 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>пускные з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писки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зы и распоряжения руководства университ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та, письма от других организ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ций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кафедры …, протоколы заседаний кафедры), подл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жащих сдаче на хран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ние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ные сметы расх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дов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</w:t>
            </w:r>
            <w:r w:rsidRPr="00D85FE0">
              <w:rPr>
                <w:bCs/>
              </w:rPr>
              <w:t>л</w:t>
            </w:r>
            <w:r w:rsidRPr="00D85FE0">
              <w:rPr>
                <w:bCs/>
              </w:rPr>
              <w:t>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</w:t>
            </w:r>
            <w:r w:rsidRPr="00D85FE0">
              <w:rPr>
                <w:bCs/>
                <w:spacing w:val="-2"/>
              </w:rPr>
              <w:t>о</w:t>
            </w:r>
            <w:r w:rsidRPr="00D85FE0">
              <w:rPr>
                <w:bCs/>
                <w:spacing w:val="-2"/>
              </w:rPr>
              <w:t>вора, табель учёта рабочего врем</w:t>
            </w:r>
            <w:r w:rsidRPr="00D85FE0">
              <w:rPr>
                <w:bCs/>
                <w:spacing w:val="-2"/>
              </w:rPr>
              <w:t>е</w:t>
            </w:r>
            <w:r w:rsidRPr="00D85FE0">
              <w:rPr>
                <w:bCs/>
                <w:spacing w:val="-2"/>
              </w:rPr>
              <w:t>ни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ментов, расчетные листы заработной пл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ты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ОМК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</w:t>
            </w:r>
            <w:r w:rsidRPr="00D85FE0">
              <w:rPr>
                <w:bCs/>
              </w:rPr>
              <w:t>ж</w:t>
            </w:r>
            <w:r w:rsidRPr="00D85FE0">
              <w:rPr>
                <w:bCs/>
              </w:rPr>
              <w:t>мента качества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t>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щих закупке для обеспечения учебного проце</w:t>
            </w:r>
            <w:r w:rsidRPr="00D85FE0">
              <w:rPr>
                <w:bCs/>
              </w:rPr>
              <w:t>с</w:t>
            </w:r>
            <w:r w:rsidRPr="00D85FE0">
              <w:rPr>
                <w:bCs/>
              </w:rPr>
              <w:t>са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литер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туре, периодических издан</w:t>
            </w:r>
            <w:r w:rsidRPr="00D85FE0">
              <w:rPr>
                <w:bCs/>
              </w:rPr>
              <w:t>и</w:t>
            </w:r>
            <w:r w:rsidRPr="00D85FE0">
              <w:rPr>
                <w:bCs/>
              </w:rPr>
              <w:t>ях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ФЗДО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Учебные поручения, о</w:t>
            </w:r>
            <w:r w:rsidRPr="00D85FE0">
              <w:t>т</w:t>
            </w:r>
            <w:r w:rsidRPr="00D85FE0">
              <w:t>четы, рабочие пр</w:t>
            </w:r>
            <w:r w:rsidRPr="00D85FE0">
              <w:t>о</w:t>
            </w:r>
            <w:r w:rsidRPr="00D85FE0">
              <w:t>граммы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Заявки на учебную нагрузку, ра</w:t>
            </w:r>
            <w:r w:rsidRPr="00D85FE0">
              <w:rPr>
                <w:bCs/>
              </w:rPr>
              <w:t>с</w:t>
            </w:r>
            <w:r w:rsidRPr="00D85FE0">
              <w:rPr>
                <w:bCs/>
              </w:rPr>
              <w:t>писание</w:t>
            </w:r>
          </w:p>
        </w:tc>
      </w:tr>
    </w:tbl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>Показатели и критерии оценки работы заведующего кафедрой опр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деляются </w:t>
      </w:r>
      <w:r w:rsidRPr="00DE599A">
        <w:rPr>
          <w:bCs/>
          <w:sz w:val="28"/>
          <w:szCs w:val="28"/>
        </w:rPr>
        <w:t>в соответствии с приказами от 30.09.2016 № 373-О «Об устано</w:t>
      </w:r>
      <w:r w:rsidRPr="00DE599A">
        <w:rPr>
          <w:bCs/>
          <w:sz w:val="28"/>
          <w:szCs w:val="28"/>
        </w:rPr>
        <w:t>в</w:t>
      </w:r>
      <w:r w:rsidRPr="00DE599A">
        <w:rPr>
          <w:bCs/>
          <w:sz w:val="28"/>
          <w:szCs w:val="28"/>
        </w:rPr>
        <w:t>лении показателей оценки результативности», от 13.11.2017 № 460-О «О соверше</w:t>
      </w:r>
      <w:r w:rsidRPr="00DE599A">
        <w:rPr>
          <w:bCs/>
          <w:sz w:val="28"/>
          <w:szCs w:val="28"/>
        </w:rPr>
        <w:t>н</w:t>
      </w:r>
      <w:r w:rsidRPr="00DE599A">
        <w:rPr>
          <w:bCs/>
          <w:sz w:val="28"/>
          <w:szCs w:val="28"/>
        </w:rPr>
        <w:t>ствовании системы оценки результативности».</w:t>
      </w: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</w:t>
      </w:r>
      <w:r w:rsidRPr="00DE599A">
        <w:rPr>
          <w:b/>
          <w:bCs/>
          <w:sz w:val="28"/>
          <w:szCs w:val="28"/>
        </w:rPr>
        <w:t>у</w:t>
      </w:r>
      <w:r w:rsidRPr="00DE599A">
        <w:rPr>
          <w:b/>
          <w:bCs/>
          <w:sz w:val="28"/>
          <w:szCs w:val="28"/>
        </w:rPr>
        <w:t>лярной основе</w:t>
      </w: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Таблица 2 – Регламент работ, выполняемых заведующим кафедрой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1"/>
        <w:gridCol w:w="2618"/>
      </w:tblGrid>
      <w:tr w:rsidR="001C6098" w:rsidRPr="00D85FE0" w:rsidTr="00BF0481">
        <w:trPr>
          <w:trHeight w:val="389"/>
          <w:tblHeader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</w:t>
            </w:r>
            <w:r w:rsidRPr="00D85FE0">
              <w:rPr>
                <w:b/>
              </w:rPr>
              <w:t>е</w:t>
            </w:r>
            <w:r w:rsidRPr="00D85FE0">
              <w:rPr>
                <w:b/>
              </w:rPr>
              <w:t>ния</w:t>
            </w:r>
          </w:p>
        </w:tc>
      </w:tr>
      <w:tr w:rsidR="001C6098" w:rsidRPr="00D85FE0" w:rsidTr="00BF0481">
        <w:trPr>
          <w:trHeight w:hRule="exact" w:val="702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новый учебный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</w:t>
            </w:r>
            <w:r w:rsidRPr="00D85FE0">
              <w:t>н</w:t>
            </w:r>
            <w:r w:rsidRPr="00D85FE0">
              <w:t>тябрь</w:t>
            </w:r>
          </w:p>
        </w:tc>
      </w:tr>
      <w:tr w:rsidR="001C6098" w:rsidRPr="00D85FE0" w:rsidTr="00BF0481">
        <w:trPr>
          <w:trHeight w:hRule="exact" w:val="42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2 Согласование расписания на семестр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Первая неделя с</w:t>
            </w:r>
            <w:r w:rsidRPr="00D85FE0">
              <w:t>е</w:t>
            </w:r>
            <w:r w:rsidRPr="00D85FE0">
              <w:t>местра</w:t>
            </w:r>
          </w:p>
        </w:tc>
      </w:tr>
      <w:tr w:rsidR="001C6098" w:rsidRPr="00D85FE0" w:rsidTr="00BF0481">
        <w:trPr>
          <w:trHeight w:hRule="exact" w:val="72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Февраль, се</w:t>
            </w:r>
            <w:r w:rsidRPr="00D85FE0">
              <w:t>н</w:t>
            </w:r>
            <w:r w:rsidRPr="00D85FE0">
              <w:t>тябрь</w:t>
            </w:r>
          </w:p>
        </w:tc>
      </w:tr>
      <w:tr w:rsidR="001C6098" w:rsidRPr="00D85FE0" w:rsidTr="00BF0481">
        <w:trPr>
          <w:trHeight w:hRule="exact" w:val="385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4 Визирование списка научных трудов ППС кафедры ….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</w:t>
            </w:r>
            <w:r w:rsidRPr="00D85FE0">
              <w:t>е</w:t>
            </w:r>
            <w:r w:rsidRPr="00D85FE0">
              <w:t>ние года</w:t>
            </w:r>
          </w:p>
        </w:tc>
      </w:tr>
      <w:tr w:rsidR="001C6098" w:rsidRPr="00D85FE0" w:rsidTr="00BF0481">
        <w:trPr>
          <w:trHeight w:hRule="exact" w:val="73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5 Анализ обеспеченности преподаваемых дисциплин учебно-методичес</w:t>
            </w:r>
            <w:r w:rsidRPr="00D85FE0">
              <w:softHyphen/>
              <w:t>кой литературой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До начала сем</w:t>
            </w:r>
            <w:r w:rsidRPr="00D85FE0">
              <w:t>е</w:t>
            </w:r>
            <w:r w:rsidRPr="00D85FE0">
              <w:t>стра</w:t>
            </w:r>
          </w:p>
        </w:tc>
      </w:tr>
      <w:tr w:rsidR="001C6098" w:rsidRPr="00D85FE0" w:rsidTr="00BF0481">
        <w:trPr>
          <w:trHeight w:hRule="exact" w:val="71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квалиф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кац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онных работ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</w:t>
            </w:r>
            <w:r w:rsidRPr="00D85FE0">
              <w:t>е</w:t>
            </w:r>
            <w:r w:rsidRPr="00D85FE0">
              <w:t>ние года</w:t>
            </w:r>
          </w:p>
        </w:tc>
      </w:tr>
      <w:tr w:rsidR="001C6098" w:rsidRPr="00D85FE0" w:rsidTr="00BF0481">
        <w:trPr>
          <w:trHeight w:hRule="exact" w:val="415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</w:t>
            </w:r>
            <w:r w:rsidRPr="00D85FE0">
              <w:t>ч</w:t>
            </w:r>
            <w:r w:rsidRPr="00D85FE0">
              <w:t>ных работ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BF0481">
        <w:trPr>
          <w:trHeight w:hRule="exact" w:val="155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tabs>
                <w:tab w:val="left" w:pos="509"/>
              </w:tabs>
            </w:pPr>
            <w:r w:rsidRPr="00D85FE0">
              <w:rPr>
                <w:spacing w:val="-15"/>
              </w:rPr>
              <w:t xml:space="preserve">8.1 </w:t>
            </w:r>
            <w:r w:rsidRPr="00D85FE0">
              <w:t>Подготовка статей, тезисов докладов, публикаций.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tabs>
                <w:tab w:val="left" w:pos="509"/>
              </w:tabs>
            </w:pPr>
            <w:r w:rsidRPr="00D85FE0">
              <w:rPr>
                <w:spacing w:val="-14"/>
              </w:rPr>
              <w:t xml:space="preserve">8.2 </w:t>
            </w:r>
            <w:r w:rsidRPr="00D85FE0">
              <w:t>Участие в научных, научно-методических конференциях, с</w:t>
            </w:r>
            <w:r w:rsidRPr="00D85FE0">
              <w:t>е</w:t>
            </w:r>
            <w:r w:rsidRPr="00D85FE0">
              <w:t>мин</w:t>
            </w:r>
            <w:r w:rsidRPr="00D85FE0">
              <w:t>а</w:t>
            </w:r>
            <w:r w:rsidRPr="00D85FE0">
              <w:t>рах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8.3 Оформление заявок и участие в грантах.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</w:t>
            </w:r>
            <w:r w:rsidRPr="00D85FE0">
              <w:t>е</w:t>
            </w:r>
            <w:r w:rsidRPr="00D85FE0">
              <w:t>ние года</w:t>
            </w:r>
          </w:p>
        </w:tc>
      </w:tr>
      <w:tr w:rsidR="001C6098" w:rsidRPr="00D85FE0" w:rsidTr="00BF0481">
        <w:trPr>
          <w:trHeight w:hRule="exact" w:val="85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сроки, устано</w:t>
            </w:r>
            <w:r w:rsidRPr="00D85FE0">
              <w:t>в</w:t>
            </w:r>
            <w:r w:rsidRPr="00D85FE0">
              <w:t>ленные графиком проведения консул</w:t>
            </w:r>
            <w:r w:rsidRPr="00D85FE0">
              <w:t>ь</w:t>
            </w:r>
            <w:r w:rsidRPr="00D85FE0">
              <w:t>таций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нагрузки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Ежемесячно до 15 чи</w:t>
            </w:r>
            <w:r w:rsidRPr="00D85FE0">
              <w:rPr>
                <w:spacing w:val="-2"/>
              </w:rPr>
              <w:t>с</w:t>
            </w:r>
            <w:r w:rsidRPr="00D85FE0">
              <w:rPr>
                <w:spacing w:val="-2"/>
              </w:rPr>
              <w:t>ла</w:t>
            </w:r>
          </w:p>
        </w:tc>
      </w:tr>
      <w:tr w:rsidR="001C6098" w:rsidRPr="00D85FE0" w:rsidTr="00BF0481">
        <w:trPr>
          <w:trHeight w:hRule="exact" w:val="74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</w:t>
            </w:r>
            <w:r w:rsidRPr="00D85FE0">
              <w:t>а</w:t>
            </w:r>
            <w:r w:rsidRPr="00D85FE0">
              <w:t>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BF0481">
        <w:trPr>
          <w:trHeight w:val="45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>12 Утверждение расписания консультаций для ФЗДО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BF0481">
        <w:trPr>
          <w:trHeight w:hRule="exact" w:val="72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13 Подготовка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</w:t>
            </w:r>
            <w:r w:rsidRPr="00D85FE0">
              <w:t>е</w:t>
            </w:r>
            <w:r w:rsidRPr="00D85FE0">
              <w:t>тыре года</w:t>
            </w:r>
          </w:p>
        </w:tc>
      </w:tr>
      <w:tr w:rsidR="001C6098" w:rsidRPr="00D85FE0" w:rsidTr="00BF0481">
        <w:trPr>
          <w:trHeight w:hRule="exact" w:val="703"/>
        </w:trPr>
        <w:tc>
          <w:tcPr>
            <w:tcW w:w="6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направл</w:t>
            </w:r>
            <w:r w:rsidRPr="00D85FE0">
              <w:t>е</w:t>
            </w:r>
            <w:r w:rsidRPr="00D85FE0">
              <w:t>ний и специальностей по всем формам обуч</w:t>
            </w:r>
            <w:r w:rsidRPr="00D85FE0">
              <w:t>е</w:t>
            </w:r>
            <w:r w:rsidRPr="00D85FE0">
              <w:t>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</w:t>
            </w:r>
            <w:r w:rsidRPr="00D85FE0">
              <w:t>к</w:t>
            </w:r>
            <w:r w:rsidRPr="00D85FE0">
              <w:t>тик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</w:t>
            </w:r>
            <w:r w:rsidRPr="00D85FE0">
              <w:rPr>
                <w:spacing w:val="-2"/>
              </w:rPr>
              <w:t>н</w:t>
            </w:r>
            <w:r w:rsidRPr="00D85FE0">
              <w:rPr>
                <w:spacing w:val="-2"/>
              </w:rPr>
              <w:t>тябрь</w:t>
            </w:r>
          </w:p>
        </w:tc>
      </w:tr>
      <w:tr w:rsidR="001C6098" w:rsidRPr="00D85FE0" w:rsidTr="00BF0481">
        <w:trPr>
          <w:trHeight w:hRule="exact" w:val="73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</w:t>
            </w:r>
            <w:r w:rsidRPr="00D85FE0">
              <w:t>и</w:t>
            </w:r>
            <w:r w:rsidRPr="00D85FE0">
              <w:t>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BF0481">
        <w:trPr>
          <w:trHeight w:hRule="exact" w:val="70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BF0481">
        <w:trPr>
          <w:trHeight w:hRule="exact" w:val="71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</w:t>
            </w:r>
            <w:r w:rsidRPr="00D85FE0">
              <w:t>б</w:t>
            </w:r>
            <w:r w:rsidRPr="00D85FE0">
              <w:t>ный год и отчета работы кафедры … за тек</w:t>
            </w:r>
            <w:r w:rsidRPr="00D85FE0">
              <w:t>у</w:t>
            </w:r>
            <w:r w:rsidRPr="00D85FE0">
              <w:t>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BF0481">
        <w:trPr>
          <w:trHeight w:hRule="exact" w:val="69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планов-отчетов преподавателей за т</w:t>
            </w:r>
            <w:r w:rsidRPr="00D85FE0">
              <w:t>е</w:t>
            </w:r>
            <w:r w:rsidRPr="00D85FE0">
              <w:t>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BF0481">
        <w:trPr>
          <w:trHeight w:hRule="exact" w:val="71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BF0481">
        <w:trPr>
          <w:trHeight w:hRule="exact" w:val="60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lastRenderedPageBreak/>
              <w:t>21 Организация и проведение заседаний кафедры …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менее одного раза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22 Участие в подготовке отчета ГЭК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BF0481">
        <w:trPr>
          <w:trHeight w:hRule="exact" w:val="69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23 Визирование заявлений о приеме на работу препод</w:t>
            </w:r>
            <w:r w:rsidRPr="00D85FE0">
              <w:t>а</w:t>
            </w:r>
            <w:r w:rsidRPr="00D85FE0">
              <w:t>вателей, работающих н</w:t>
            </w:r>
            <w:bookmarkStart w:id="0" w:name="OLE_LINK13"/>
            <w:bookmarkStart w:id="1" w:name="OLE_LINK14"/>
            <w:r w:rsidRPr="00D85FE0">
              <w:t>а условиях п</w:t>
            </w:r>
            <w:bookmarkEnd w:id="0"/>
            <w:bookmarkEnd w:id="1"/>
            <w:r w:rsidRPr="00D85FE0">
              <w:t>очасовой оплаты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</w:t>
            </w:r>
            <w:r w:rsidRPr="00D85FE0">
              <w:rPr>
                <w:spacing w:val="-2"/>
              </w:rPr>
              <w:t>н</w:t>
            </w:r>
            <w:r w:rsidRPr="00D85FE0">
              <w:rPr>
                <w:spacing w:val="-2"/>
              </w:rPr>
              <w:t>тябрь</w:t>
            </w:r>
          </w:p>
        </w:tc>
      </w:tr>
      <w:tr w:rsidR="001C6098" w:rsidRPr="00D85FE0" w:rsidTr="00BF0481">
        <w:trPr>
          <w:trHeight w:hRule="exact" w:val="71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24 Визирование заявлений о приеме на работу препод</w:t>
            </w:r>
            <w:r w:rsidRPr="00D85FE0">
              <w:t>а</w:t>
            </w:r>
            <w:r w:rsidRPr="00D85FE0">
              <w:t>вателей, организация конкур</w:t>
            </w:r>
            <w:r w:rsidRPr="00D85FE0">
              <w:t>с</w:t>
            </w:r>
            <w:r w:rsidRPr="00D85FE0">
              <w:t>ного отбора и аттестации преподавателей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</w:t>
            </w:r>
            <w:r w:rsidRPr="00D85FE0">
              <w:rPr>
                <w:spacing w:val="-2"/>
              </w:rPr>
              <w:t>е</w:t>
            </w:r>
            <w:r w:rsidRPr="00D85FE0">
              <w:rPr>
                <w:spacing w:val="-2"/>
              </w:rPr>
              <w:t>ние года</w:t>
            </w:r>
          </w:p>
        </w:tc>
      </w:tr>
      <w:tr w:rsidR="001C6098" w:rsidRPr="00D85FE0" w:rsidTr="00BF0481">
        <w:trPr>
          <w:trHeight w:hRule="exact" w:val="42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25 Утверждение учебных поручений преподавателей к</w:t>
            </w:r>
            <w:r w:rsidRPr="00D85FE0">
              <w:t>а</w:t>
            </w:r>
            <w:r w:rsidRPr="00D85FE0">
              <w:t>федры ....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</w:t>
            </w:r>
            <w:r w:rsidRPr="00D85FE0">
              <w:rPr>
                <w:spacing w:val="-2"/>
              </w:rPr>
              <w:t>к</w:t>
            </w:r>
            <w:r w:rsidRPr="00D85FE0">
              <w:rPr>
                <w:spacing w:val="-2"/>
              </w:rPr>
              <w:t>тябрь</w:t>
            </w:r>
          </w:p>
        </w:tc>
      </w:tr>
      <w:tr w:rsidR="001C6098" w:rsidRPr="00D85FE0" w:rsidTr="00BF0481">
        <w:trPr>
          <w:trHeight w:val="50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BF0481">
        <w:trPr>
          <w:trHeight w:hRule="exact" w:val="582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отпусков ППС и УВП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BF0481">
        <w:trPr>
          <w:trHeight w:hRule="exact" w:val="43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</w:t>
            </w:r>
            <w:r w:rsidRPr="00D85FE0">
              <w:t>а</w:t>
            </w:r>
            <w:r w:rsidRPr="00D85FE0">
              <w:t>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BF0481">
        <w:trPr>
          <w:trHeight w:hRule="exact" w:val="33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</w:t>
            </w:r>
            <w:r w:rsidRPr="00D85FE0">
              <w:t>е</w:t>
            </w:r>
            <w:r w:rsidRPr="00D85FE0">
              <w:t>мени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</w:t>
            </w:r>
            <w:r w:rsidRPr="00D85FE0">
              <w:rPr>
                <w:spacing w:val="-2"/>
              </w:rPr>
              <w:t>е</w:t>
            </w:r>
            <w:r w:rsidRPr="00D85FE0">
              <w:rPr>
                <w:spacing w:val="-2"/>
              </w:rPr>
              <w:t>сячно до 20 числа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30 Составление до</w:t>
            </w:r>
            <w:r w:rsidRPr="00D85FE0">
              <w:t>к</w:t>
            </w:r>
            <w:r w:rsidRPr="00D85FE0">
              <w:t>ладных записок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</w:t>
            </w:r>
            <w:r w:rsidRPr="00D85FE0">
              <w:rPr>
                <w:spacing w:val="-2"/>
              </w:rPr>
              <w:t>е</w:t>
            </w:r>
            <w:r w:rsidRPr="00D85FE0">
              <w:rPr>
                <w:spacing w:val="-2"/>
              </w:rPr>
              <w:t>ние года</w:t>
            </w:r>
          </w:p>
        </w:tc>
      </w:tr>
      <w:tr w:rsidR="001C6098" w:rsidRPr="00D85FE0" w:rsidTr="00BF0481">
        <w:trPr>
          <w:trHeight w:hRule="exact" w:val="90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 календарным уче</w:t>
            </w:r>
            <w:r w:rsidRPr="00D85FE0">
              <w:rPr>
                <w:spacing w:val="-2"/>
              </w:rPr>
              <w:t>б</w:t>
            </w:r>
            <w:r w:rsidRPr="00D85FE0">
              <w:rPr>
                <w:spacing w:val="-2"/>
              </w:rPr>
              <w:t>ным граф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 xml:space="preserve">ком </w:t>
            </w:r>
          </w:p>
        </w:tc>
      </w:tr>
      <w:tr w:rsidR="001C6098" w:rsidRPr="00D85FE0" w:rsidTr="00BF0481">
        <w:trPr>
          <w:trHeight w:val="54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работодател</w:t>
            </w:r>
            <w:r w:rsidRPr="00D85FE0">
              <w:t>я</w:t>
            </w:r>
            <w:r w:rsidRPr="00D85FE0">
              <w:t>ми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</w:t>
            </w:r>
            <w:r w:rsidRPr="00D85FE0">
              <w:rPr>
                <w:spacing w:val="-2"/>
              </w:rPr>
              <w:t>е</w:t>
            </w:r>
            <w:r w:rsidRPr="00D85FE0">
              <w:rPr>
                <w:spacing w:val="-2"/>
              </w:rPr>
              <w:t>ние года</w:t>
            </w:r>
          </w:p>
        </w:tc>
      </w:tr>
      <w:tr w:rsidR="001C6098" w:rsidRPr="00D85FE0" w:rsidTr="00BF0481">
        <w:trPr>
          <w:trHeight w:hRule="exact" w:val="69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кафе</w:t>
            </w:r>
            <w:r w:rsidRPr="00D85FE0">
              <w:t>д</w:t>
            </w:r>
            <w:r w:rsidRPr="00D85FE0">
              <w:t>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</w:t>
            </w:r>
            <w:r w:rsidRPr="00D85FE0">
              <w:rPr>
                <w:spacing w:val="-2"/>
              </w:rPr>
              <w:t>е</w:t>
            </w:r>
            <w:r w:rsidRPr="00D85FE0">
              <w:rPr>
                <w:spacing w:val="-2"/>
              </w:rPr>
              <w:t>ние года</w:t>
            </w:r>
          </w:p>
        </w:tc>
      </w:tr>
      <w:tr w:rsidR="001C6098" w:rsidRPr="00D85FE0" w:rsidTr="00BF0481">
        <w:trPr>
          <w:trHeight w:hRule="exact" w:val="70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дисципл</w:t>
            </w:r>
            <w:r w:rsidRPr="00D85FE0">
              <w:t>и</w:t>
            </w:r>
            <w:r w:rsidRPr="00D85FE0">
              <w:t>нам кафе</w:t>
            </w:r>
            <w:r w:rsidRPr="00D85FE0">
              <w:t>д</w:t>
            </w:r>
            <w:r w:rsidRPr="00D85FE0">
              <w:t>ры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</w:t>
            </w:r>
            <w:r w:rsidRPr="00D85FE0">
              <w:t>е</w:t>
            </w:r>
            <w:r w:rsidRPr="00D85FE0">
              <w:t>ние года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BF0481">
        <w:trPr>
          <w:trHeight w:hRule="exact" w:val="119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квалиф</w:t>
            </w:r>
            <w:r w:rsidRPr="00D85FE0">
              <w:t>и</w:t>
            </w:r>
            <w:r w:rsidRPr="00D85FE0">
              <w:t>кационных работ и закреплении руководителей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позднее, чем за м</w:t>
            </w:r>
            <w:r w:rsidRPr="00D85FE0">
              <w:rPr>
                <w:spacing w:val="-2"/>
              </w:rPr>
              <w:t>е</w:t>
            </w:r>
            <w:r w:rsidRPr="00D85FE0">
              <w:rPr>
                <w:spacing w:val="-2"/>
              </w:rPr>
              <w:t xml:space="preserve">сяц до проведения защиты, </w:t>
            </w:r>
            <w:proofErr w:type="gramStart"/>
            <w:r w:rsidRPr="00D85FE0">
              <w:rPr>
                <w:spacing w:val="-2"/>
              </w:rPr>
              <w:t>до</w:t>
            </w:r>
            <w:proofErr w:type="gramEnd"/>
            <w:r w:rsidRPr="00D85FE0">
              <w:rPr>
                <w:spacing w:val="-2"/>
              </w:rPr>
              <w:t xml:space="preserve"> предд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пломной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пра</w:t>
            </w:r>
            <w:r w:rsidRPr="00D85FE0">
              <w:rPr>
                <w:spacing w:val="-2"/>
              </w:rPr>
              <w:t>к</w:t>
            </w:r>
            <w:r w:rsidRPr="00D85FE0">
              <w:rPr>
                <w:spacing w:val="-2"/>
              </w:rPr>
              <w:t>тики</w:t>
            </w:r>
          </w:p>
        </w:tc>
      </w:tr>
      <w:tr w:rsidR="001C6098" w:rsidRPr="00D85FE0" w:rsidTr="00BF0481">
        <w:trPr>
          <w:trHeight w:val="152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позднее, чем за месяц до экзаменационной сессии в с</w:t>
            </w:r>
            <w:r w:rsidRPr="00D85FE0">
              <w:rPr>
                <w:spacing w:val="-2"/>
              </w:rPr>
              <w:t>о</w:t>
            </w:r>
            <w:r w:rsidRPr="00D85FE0">
              <w:rPr>
                <w:spacing w:val="-2"/>
              </w:rPr>
              <w:t xml:space="preserve">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с календарным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учебным графиком </w:t>
            </w:r>
          </w:p>
        </w:tc>
      </w:tr>
      <w:tr w:rsidR="001C6098" w:rsidRPr="00D85FE0" w:rsidTr="00BF0481">
        <w:trPr>
          <w:trHeight w:hRule="exact" w:val="57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</w:t>
            </w:r>
            <w:r w:rsidRPr="00D85FE0">
              <w:t>н</w:t>
            </w:r>
            <w:r w:rsidRPr="00D85FE0">
              <w:t>ной</w:t>
            </w:r>
            <w:proofErr w:type="spellEnd"/>
            <w:r w:rsidRPr="00D85FE0">
              <w:t xml:space="preserve"> работы на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</w:t>
            </w:r>
            <w:r w:rsidRPr="00D85FE0">
              <w:t>н</w:t>
            </w:r>
            <w:r w:rsidRPr="00D85FE0">
              <w:t>тябрь</w:t>
            </w:r>
          </w:p>
        </w:tc>
      </w:tr>
      <w:tr w:rsidR="001C6098" w:rsidRPr="00D85FE0" w:rsidTr="00BF0481">
        <w:trPr>
          <w:trHeight w:hRule="exact" w:val="71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</w:t>
            </w:r>
            <w:r w:rsidRPr="00D85FE0">
              <w:t>ы</w:t>
            </w:r>
            <w:r w:rsidRPr="00D85FE0">
              <w:t>пус</w:t>
            </w:r>
            <w:r w:rsidRPr="00D85FE0">
              <w:t>к</w:t>
            </w:r>
            <w:r w:rsidRPr="00D85FE0">
              <w:t>никами школ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</w:t>
            </w:r>
            <w:r w:rsidRPr="00D85FE0">
              <w:t>е</w:t>
            </w:r>
            <w:r w:rsidRPr="00D85FE0">
              <w:t>ние года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</w:pPr>
    </w:p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322238">
          <w:headerReference w:type="even" r:id="rId9"/>
          <w:headerReference w:type="default" r:id="rId10"/>
          <w:pgSz w:w="11906" w:h="16838"/>
          <w:pgMar w:top="1134" w:right="1134" w:bottom="1134" w:left="1701" w:header="0" w:footer="454" w:gutter="0"/>
          <w:cols w:space="708"/>
          <w:titlePg/>
          <w:docGrid w:linePitch="360"/>
        </w:sectPr>
      </w:pPr>
    </w:p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1C6098">
          <w:type w:val="continuous"/>
          <w:pgSz w:w="11906" w:h="16838"/>
          <w:pgMar w:top="1134" w:right="1134" w:bottom="1134" w:left="1701" w:header="0" w:footer="454" w:gutter="0"/>
          <w:cols w:space="708"/>
          <w:titlePg/>
          <w:docGrid w:linePitch="360"/>
        </w:sectPr>
      </w:pPr>
    </w:p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курин</w:t>
            </w:r>
            <w:proofErr w:type="spellEnd"/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милия</w:t>
            </w: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BF0481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</w:t>
            </w:r>
            <w:r w:rsidRPr="00DE599A">
              <w:rPr>
                <w:color w:val="000000"/>
                <w:sz w:val="28"/>
                <w:szCs w:val="28"/>
              </w:rPr>
              <w:t>д</w:t>
            </w:r>
            <w:r w:rsidRPr="00DE599A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</w:t>
            </w:r>
            <w:r w:rsidRPr="00DE599A">
              <w:rPr>
                <w:color w:val="000000"/>
                <w:sz w:val="28"/>
                <w:szCs w:val="28"/>
              </w:rPr>
              <w:t>е</w:t>
            </w:r>
            <w:r w:rsidRPr="00DE599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1C6098" w:rsidRPr="00DE599A" w:rsidRDefault="001C6098" w:rsidP="001C60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1C6098" w:rsidRPr="00DE599A" w:rsidRDefault="001C6098" w:rsidP="001C6098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bookmarkStart w:id="2" w:name="_GoBack"/>
        <w:bookmarkEnd w:id="2"/>
      </w:tr>
    </w:tbl>
    <w:p w:rsidR="0087108E" w:rsidRDefault="0087108E"/>
    <w:sectPr w:rsidR="0087108E" w:rsidSect="001C60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BE" w:rsidRDefault="00163DBE" w:rsidP="001C6098">
      <w:r>
        <w:separator/>
      </w:r>
    </w:p>
  </w:endnote>
  <w:endnote w:type="continuationSeparator" w:id="0">
    <w:p w:rsidR="00163DBE" w:rsidRDefault="00163DBE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BE" w:rsidRDefault="00163DBE" w:rsidP="001C6098">
      <w:r>
        <w:separator/>
      </w:r>
    </w:p>
  </w:footnote>
  <w:footnote w:type="continuationSeparator" w:id="0">
    <w:p w:rsidR="00163DBE" w:rsidRDefault="00163DBE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163DBE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163D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Content>
      <w:p w:rsidR="001C6098" w:rsidRDefault="001C6098">
        <w:pPr>
          <w:pStyle w:val="a6"/>
          <w:jc w:val="center"/>
        </w:pPr>
      </w:p>
      <w:p w:rsidR="001C6098" w:rsidRDefault="001C6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E3CC6" w:rsidRDefault="00163DBE" w:rsidP="00E175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163DBE"/>
    <w:rsid w:val="001C6098"/>
    <w:rsid w:val="008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 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2"/>
    <w:locked/>
    <w:rsid w:val="001C6098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 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2"/>
    <w:locked/>
    <w:rsid w:val="001C6098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3783</Words>
  <Characters>21568</Characters>
  <Application>Microsoft Office Word</Application>
  <DocSecurity>0</DocSecurity>
  <Lines>179</Lines>
  <Paragraphs>50</Paragraphs>
  <ScaleCrop>false</ScaleCrop>
  <Company>ФГБОУ ВПО "КнАГТУ"</Company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1</cp:revision>
  <dcterms:created xsi:type="dcterms:W3CDTF">2018-05-14T03:49:00Z</dcterms:created>
  <dcterms:modified xsi:type="dcterms:W3CDTF">2018-05-14T03:55:00Z</dcterms:modified>
</cp:coreProperties>
</file>