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B9" w:rsidRPr="009B0186" w:rsidRDefault="00E625B9" w:rsidP="00D01F3C">
      <w:pPr>
        <w:widowControl w:val="0"/>
        <w:ind w:left="10331" w:hanging="182"/>
        <w:rPr>
          <w:sz w:val="28"/>
          <w:szCs w:val="28"/>
        </w:rPr>
      </w:pPr>
      <w:r w:rsidRPr="009B0186">
        <w:rPr>
          <w:sz w:val="28"/>
          <w:szCs w:val="28"/>
        </w:rPr>
        <w:t>УТВЕРЖДАЮ</w:t>
      </w:r>
    </w:p>
    <w:p w:rsidR="009B0186" w:rsidRDefault="00E625B9" w:rsidP="00D01F3C">
      <w:pPr>
        <w:widowControl w:val="0"/>
        <w:tabs>
          <w:tab w:val="left" w:pos="8640"/>
          <w:tab w:val="left" w:pos="8820"/>
        </w:tabs>
        <w:ind w:left="10205" w:hanging="56"/>
        <w:rPr>
          <w:sz w:val="28"/>
          <w:szCs w:val="28"/>
        </w:rPr>
      </w:pPr>
      <w:r w:rsidRPr="009B0186">
        <w:rPr>
          <w:sz w:val="28"/>
          <w:szCs w:val="28"/>
        </w:rPr>
        <w:t xml:space="preserve">Начальник </w:t>
      </w:r>
      <w:r w:rsidR="009B0186">
        <w:rPr>
          <w:sz w:val="28"/>
          <w:szCs w:val="28"/>
        </w:rPr>
        <w:t>ОМК</w:t>
      </w:r>
    </w:p>
    <w:p w:rsidR="009B0186" w:rsidRDefault="009B0186" w:rsidP="009B0186">
      <w:pPr>
        <w:widowControl w:val="0"/>
        <w:tabs>
          <w:tab w:val="left" w:pos="8640"/>
          <w:tab w:val="left" w:pos="8820"/>
        </w:tabs>
        <w:ind w:left="10205" w:hanging="56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E625B9" w:rsidRPr="009B0186">
        <w:rPr>
          <w:sz w:val="28"/>
          <w:szCs w:val="28"/>
        </w:rPr>
        <w:t>__</w:t>
      </w:r>
      <w:r w:rsidR="00891ED0" w:rsidRPr="009B0186">
        <w:rPr>
          <w:sz w:val="28"/>
          <w:szCs w:val="28"/>
        </w:rPr>
        <w:t>Л.В. Афанасьева</w:t>
      </w:r>
    </w:p>
    <w:p w:rsidR="00E625B9" w:rsidRPr="009B0186" w:rsidRDefault="00E625B9" w:rsidP="009B0186">
      <w:pPr>
        <w:widowControl w:val="0"/>
        <w:tabs>
          <w:tab w:val="left" w:pos="8640"/>
          <w:tab w:val="left" w:pos="8820"/>
        </w:tabs>
        <w:ind w:left="10205" w:hanging="56"/>
        <w:rPr>
          <w:sz w:val="28"/>
          <w:szCs w:val="28"/>
        </w:rPr>
      </w:pPr>
      <w:r w:rsidRPr="009B0186">
        <w:rPr>
          <w:sz w:val="28"/>
          <w:szCs w:val="28"/>
        </w:rPr>
        <w:t>«____»________________</w:t>
      </w:r>
      <w:r w:rsidR="00285930" w:rsidRPr="009B0186">
        <w:rPr>
          <w:sz w:val="28"/>
          <w:szCs w:val="28"/>
        </w:rPr>
        <w:t xml:space="preserve"> </w:t>
      </w:r>
      <w:r w:rsidRPr="009B0186">
        <w:rPr>
          <w:sz w:val="28"/>
          <w:szCs w:val="28"/>
        </w:rPr>
        <w:t>20</w:t>
      </w:r>
      <w:r w:rsidR="00891ED0" w:rsidRPr="009B0186">
        <w:rPr>
          <w:sz w:val="28"/>
          <w:szCs w:val="28"/>
        </w:rPr>
        <w:t>__</w:t>
      </w:r>
      <w:r w:rsidRPr="009B0186">
        <w:rPr>
          <w:sz w:val="28"/>
          <w:szCs w:val="28"/>
        </w:rPr>
        <w:t xml:space="preserve"> г.</w:t>
      </w:r>
    </w:p>
    <w:p w:rsidR="00E625B9" w:rsidRDefault="00E625B9" w:rsidP="003B1EEE">
      <w:pPr>
        <w:widowControl w:val="0"/>
        <w:tabs>
          <w:tab w:val="left" w:pos="6300"/>
        </w:tabs>
        <w:ind w:left="10331" w:hanging="28"/>
        <w:rPr>
          <w:sz w:val="28"/>
          <w:szCs w:val="28"/>
        </w:rPr>
      </w:pPr>
    </w:p>
    <w:p w:rsidR="009B0186" w:rsidRPr="009B0186" w:rsidRDefault="009B0186" w:rsidP="003B1EEE">
      <w:pPr>
        <w:widowControl w:val="0"/>
        <w:tabs>
          <w:tab w:val="left" w:pos="6300"/>
        </w:tabs>
        <w:ind w:left="10331" w:hanging="28"/>
        <w:rPr>
          <w:sz w:val="28"/>
          <w:szCs w:val="28"/>
        </w:rPr>
      </w:pPr>
    </w:p>
    <w:p w:rsidR="00965BD2" w:rsidRDefault="00965BD2" w:rsidP="009B0186">
      <w:pPr>
        <w:widowControl w:val="0"/>
        <w:tabs>
          <w:tab w:val="left" w:pos="6300"/>
        </w:tabs>
        <w:jc w:val="center"/>
        <w:rPr>
          <w:spacing w:val="-6"/>
          <w:sz w:val="32"/>
          <w:szCs w:val="32"/>
        </w:rPr>
      </w:pPr>
      <w:r w:rsidRPr="00965BD2">
        <w:rPr>
          <w:sz w:val="32"/>
          <w:szCs w:val="32"/>
        </w:rPr>
        <w:t xml:space="preserve">ОТЧЕТ </w:t>
      </w:r>
      <w:r w:rsidR="009B0186">
        <w:rPr>
          <w:sz w:val="32"/>
          <w:szCs w:val="32"/>
        </w:rPr>
        <w:t xml:space="preserve">О ПРОВЕДЕНИИ </w:t>
      </w:r>
      <w:r w:rsidRPr="00965BD2">
        <w:rPr>
          <w:spacing w:val="-6"/>
          <w:sz w:val="32"/>
          <w:szCs w:val="32"/>
        </w:rPr>
        <w:t>ВНУТРЕННЕГО АУДИТА</w:t>
      </w:r>
    </w:p>
    <w:p w:rsidR="00197141" w:rsidRPr="006854D8" w:rsidRDefault="00197141" w:rsidP="009B0186">
      <w:pPr>
        <w:widowControl w:val="0"/>
        <w:pBdr>
          <w:bottom w:val="single" w:sz="12" w:space="1" w:color="auto"/>
        </w:pBdr>
        <w:tabs>
          <w:tab w:val="left" w:pos="6300"/>
        </w:tabs>
        <w:ind w:left="476" w:right="549" w:firstLine="42"/>
        <w:jc w:val="center"/>
        <w:rPr>
          <w:sz w:val="36"/>
          <w:szCs w:val="36"/>
        </w:rPr>
      </w:pPr>
    </w:p>
    <w:p w:rsidR="00197141" w:rsidRPr="009B0186" w:rsidRDefault="009B0186" w:rsidP="009B0186">
      <w:pPr>
        <w:widowControl w:val="0"/>
        <w:tabs>
          <w:tab w:val="left" w:pos="6300"/>
        </w:tabs>
        <w:jc w:val="center"/>
        <w:rPr>
          <w:i/>
        </w:rPr>
      </w:pPr>
      <w:r w:rsidRPr="009B0186">
        <w:rPr>
          <w:i/>
        </w:rPr>
        <w:t>(</w:t>
      </w:r>
      <w:r w:rsidR="00965BD2" w:rsidRPr="009B0186">
        <w:rPr>
          <w:i/>
        </w:rPr>
        <w:t>название</w:t>
      </w:r>
      <w:r w:rsidR="00197141" w:rsidRPr="009B0186">
        <w:rPr>
          <w:i/>
        </w:rPr>
        <w:t xml:space="preserve"> структурного подразделения</w:t>
      </w:r>
      <w:r w:rsidR="00891ED0" w:rsidRPr="009B0186">
        <w:rPr>
          <w:i/>
        </w:rPr>
        <w:t xml:space="preserve">, номер </w:t>
      </w:r>
      <w:r w:rsidR="00965BD2" w:rsidRPr="009B0186">
        <w:rPr>
          <w:i/>
        </w:rPr>
        <w:t>кабинета / аудитории</w:t>
      </w:r>
      <w:r w:rsidRPr="009B0186">
        <w:rPr>
          <w:i/>
        </w:rPr>
        <w:t>)</w:t>
      </w:r>
    </w:p>
    <w:p w:rsidR="00E625B9" w:rsidRPr="008C39C0" w:rsidRDefault="00E625B9" w:rsidP="00197141">
      <w:pPr>
        <w:widowControl w:val="0"/>
        <w:tabs>
          <w:tab w:val="left" w:pos="6300"/>
        </w:tabs>
        <w:rPr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9771"/>
      </w:tblGrid>
      <w:tr w:rsidR="006A752A" w:rsidTr="00CF43AC">
        <w:tc>
          <w:tcPr>
            <w:tcW w:w="5211" w:type="dxa"/>
          </w:tcPr>
          <w:p w:rsidR="006A752A" w:rsidRDefault="006A752A" w:rsidP="00CF43AC">
            <w:pPr>
              <w:rPr>
                <w:sz w:val="28"/>
                <w:szCs w:val="28"/>
              </w:rPr>
            </w:pPr>
            <w:r w:rsidRPr="00197141">
              <w:rPr>
                <w:sz w:val="28"/>
                <w:szCs w:val="28"/>
              </w:rPr>
              <w:t>Основание</w:t>
            </w:r>
            <w:r>
              <w:rPr>
                <w:sz w:val="28"/>
                <w:szCs w:val="28"/>
              </w:rPr>
              <w:t xml:space="preserve"> проведения аудита</w:t>
            </w:r>
          </w:p>
        </w:tc>
        <w:tc>
          <w:tcPr>
            <w:tcW w:w="9871" w:type="dxa"/>
          </w:tcPr>
          <w:p w:rsidR="006A752A" w:rsidRDefault="006A752A" w:rsidP="006A752A">
            <w:pPr>
              <w:rPr>
                <w:sz w:val="28"/>
                <w:szCs w:val="28"/>
              </w:rPr>
            </w:pPr>
            <w:r w:rsidRPr="006A752A">
              <w:rPr>
                <w:sz w:val="28"/>
                <w:szCs w:val="28"/>
              </w:rPr>
              <w:t xml:space="preserve">Программа внутренних проверок на 2018 / 2019 учебный год, утвержденная приказом ректора </w:t>
            </w:r>
            <w:r>
              <w:rPr>
                <w:sz w:val="28"/>
                <w:szCs w:val="28"/>
              </w:rPr>
              <w:t xml:space="preserve">№ </w:t>
            </w:r>
            <w:r w:rsidRPr="006A752A">
              <w:rPr>
                <w:sz w:val="28"/>
                <w:szCs w:val="28"/>
              </w:rPr>
              <w:t xml:space="preserve">564-О от 21.11.2018 </w:t>
            </w:r>
            <w:r>
              <w:rPr>
                <w:sz w:val="28"/>
                <w:szCs w:val="28"/>
              </w:rPr>
              <w:t xml:space="preserve"> «О </w:t>
            </w:r>
            <w:r w:rsidRPr="006A752A">
              <w:rPr>
                <w:sz w:val="28"/>
                <w:szCs w:val="28"/>
              </w:rPr>
              <w:t xml:space="preserve">проведении внутреннего аудита  </w:t>
            </w:r>
          </w:p>
          <w:p w:rsidR="006A752A" w:rsidRPr="006A752A" w:rsidRDefault="006A752A" w:rsidP="006A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2018/</w:t>
            </w:r>
            <w:r w:rsidRPr="006A752A">
              <w:rPr>
                <w:sz w:val="28"/>
                <w:szCs w:val="28"/>
              </w:rPr>
              <w:t>2019 учебном году</w:t>
            </w:r>
            <w:r>
              <w:rPr>
                <w:sz w:val="28"/>
                <w:szCs w:val="28"/>
              </w:rPr>
              <w:t xml:space="preserve">» </w:t>
            </w:r>
            <w:r w:rsidRPr="006A752A">
              <w:rPr>
                <w:sz w:val="28"/>
                <w:szCs w:val="28"/>
              </w:rPr>
              <w:t>(с учетом изменений)</w:t>
            </w:r>
          </w:p>
        </w:tc>
      </w:tr>
      <w:tr w:rsidR="006A752A" w:rsidTr="00CF43AC">
        <w:tc>
          <w:tcPr>
            <w:tcW w:w="5211" w:type="dxa"/>
          </w:tcPr>
          <w:p w:rsidR="006A752A" w:rsidRDefault="006A752A" w:rsidP="006A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аудиторской группы</w:t>
            </w:r>
          </w:p>
        </w:tc>
        <w:tc>
          <w:tcPr>
            <w:tcW w:w="9871" w:type="dxa"/>
          </w:tcPr>
          <w:p w:rsidR="006A752A" w:rsidRDefault="006A752A" w:rsidP="006A752A">
            <w:pPr>
              <w:rPr>
                <w:sz w:val="28"/>
                <w:szCs w:val="28"/>
              </w:rPr>
            </w:pPr>
          </w:p>
        </w:tc>
      </w:tr>
    </w:tbl>
    <w:p w:rsidR="006A752A" w:rsidRDefault="006A752A" w:rsidP="006A752A">
      <w:r>
        <w:rPr>
          <w:sz w:val="28"/>
          <w:szCs w:val="28"/>
        </w:rPr>
        <w:t>____________________________________________________________________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360"/>
        <w:gridCol w:w="4808"/>
        <w:gridCol w:w="4978"/>
      </w:tblGrid>
      <w:tr w:rsidR="006A752A" w:rsidTr="008C39C0">
        <w:trPr>
          <w:gridAfter w:val="2"/>
          <w:wAfter w:w="9786" w:type="dxa"/>
        </w:trPr>
        <w:tc>
          <w:tcPr>
            <w:tcW w:w="5154" w:type="dxa"/>
            <w:gridSpan w:val="2"/>
          </w:tcPr>
          <w:p w:rsidR="006A752A" w:rsidRPr="006A752A" w:rsidRDefault="006A752A" w:rsidP="006A752A">
            <w:pPr>
              <w:jc w:val="center"/>
              <w:rPr>
                <w:i/>
              </w:rPr>
            </w:pPr>
            <w:r w:rsidRPr="006A752A">
              <w:rPr>
                <w:i/>
              </w:rPr>
              <w:t>(И.О. Фамилия, должность)</w:t>
            </w:r>
          </w:p>
        </w:tc>
      </w:tr>
      <w:tr w:rsidR="006A752A" w:rsidTr="008C39C0">
        <w:tc>
          <w:tcPr>
            <w:tcW w:w="5154" w:type="dxa"/>
            <w:gridSpan w:val="2"/>
          </w:tcPr>
          <w:p w:rsidR="006A752A" w:rsidRDefault="006A752A" w:rsidP="006A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Аудиторская группа</w:t>
            </w:r>
          </w:p>
        </w:tc>
        <w:tc>
          <w:tcPr>
            <w:tcW w:w="9786" w:type="dxa"/>
            <w:gridSpan w:val="2"/>
          </w:tcPr>
          <w:p w:rsidR="00CF43AC" w:rsidRDefault="00CF43AC" w:rsidP="006A752A">
            <w:pPr>
              <w:rPr>
                <w:sz w:val="28"/>
                <w:szCs w:val="28"/>
              </w:rPr>
            </w:pPr>
          </w:p>
          <w:p w:rsidR="006A752A" w:rsidRDefault="00CF43AC" w:rsidP="006A7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CF43AC" w:rsidRDefault="00CF43AC" w:rsidP="00CF43AC">
            <w:pPr>
              <w:jc w:val="center"/>
              <w:rPr>
                <w:sz w:val="28"/>
                <w:szCs w:val="28"/>
              </w:rPr>
            </w:pPr>
            <w:r w:rsidRPr="006A752A">
              <w:rPr>
                <w:i/>
              </w:rPr>
              <w:t>(И.О. Фамилия, должность)</w:t>
            </w:r>
          </w:p>
        </w:tc>
      </w:tr>
      <w:tr w:rsidR="00CF43AC" w:rsidTr="008C39C0">
        <w:tc>
          <w:tcPr>
            <w:tcW w:w="5154" w:type="dxa"/>
            <w:gridSpan w:val="2"/>
          </w:tcPr>
          <w:p w:rsidR="00564D8C" w:rsidRDefault="00CF43AC" w:rsidP="00A5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проверяемого </w:t>
            </w:r>
          </w:p>
          <w:p w:rsidR="00564D8C" w:rsidRDefault="00CF43AC" w:rsidP="00A5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подразделения, присутствующий </w:t>
            </w:r>
          </w:p>
          <w:p w:rsidR="00CF43AC" w:rsidRDefault="00CF43AC" w:rsidP="00A5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проведении внутреннего аудита </w:t>
            </w:r>
          </w:p>
        </w:tc>
        <w:tc>
          <w:tcPr>
            <w:tcW w:w="9786" w:type="dxa"/>
            <w:gridSpan w:val="2"/>
          </w:tcPr>
          <w:p w:rsidR="00CF43AC" w:rsidRDefault="00CF43AC" w:rsidP="00A53F3E">
            <w:pPr>
              <w:rPr>
                <w:sz w:val="28"/>
                <w:szCs w:val="28"/>
              </w:rPr>
            </w:pPr>
          </w:p>
          <w:p w:rsidR="00CF43AC" w:rsidRDefault="00CF43AC" w:rsidP="00A53F3E">
            <w:pPr>
              <w:rPr>
                <w:sz w:val="28"/>
                <w:szCs w:val="28"/>
              </w:rPr>
            </w:pPr>
          </w:p>
          <w:p w:rsidR="00CF43AC" w:rsidRDefault="00CF43AC" w:rsidP="00A5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CF43AC" w:rsidRDefault="00CF43AC" w:rsidP="00A53F3E">
            <w:pPr>
              <w:jc w:val="center"/>
              <w:rPr>
                <w:sz w:val="28"/>
                <w:szCs w:val="28"/>
              </w:rPr>
            </w:pPr>
            <w:r w:rsidRPr="006A752A">
              <w:rPr>
                <w:i/>
              </w:rPr>
              <w:t>(И.О. Фамилия, должность)</w:t>
            </w:r>
          </w:p>
        </w:tc>
      </w:tr>
      <w:tr w:rsidR="006A752A" w:rsidTr="008C39C0">
        <w:tc>
          <w:tcPr>
            <w:tcW w:w="5154" w:type="dxa"/>
            <w:gridSpan w:val="2"/>
          </w:tcPr>
          <w:p w:rsidR="00CF43AC" w:rsidRDefault="00CF43AC" w:rsidP="00CF4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качеству </w:t>
            </w:r>
          </w:p>
          <w:p w:rsidR="00564D8C" w:rsidRDefault="00CF43AC" w:rsidP="00CF4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подразделения, присутствующий </w:t>
            </w:r>
          </w:p>
          <w:p w:rsidR="006A752A" w:rsidRDefault="00CF43AC" w:rsidP="00CF4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внутреннего аудита</w:t>
            </w:r>
          </w:p>
        </w:tc>
        <w:tc>
          <w:tcPr>
            <w:tcW w:w="9786" w:type="dxa"/>
            <w:gridSpan w:val="2"/>
          </w:tcPr>
          <w:p w:rsidR="00CF43AC" w:rsidRDefault="00CF43AC" w:rsidP="00CF43AC">
            <w:pPr>
              <w:rPr>
                <w:sz w:val="28"/>
                <w:szCs w:val="28"/>
              </w:rPr>
            </w:pPr>
          </w:p>
          <w:p w:rsidR="00CF43AC" w:rsidRDefault="00CF43AC" w:rsidP="00CF43AC">
            <w:pPr>
              <w:rPr>
                <w:sz w:val="28"/>
                <w:szCs w:val="28"/>
              </w:rPr>
            </w:pPr>
          </w:p>
          <w:p w:rsidR="006A752A" w:rsidRDefault="00CF43AC" w:rsidP="00CF4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CF43AC" w:rsidRDefault="00CF43AC" w:rsidP="00CF43AC">
            <w:pPr>
              <w:jc w:val="center"/>
              <w:rPr>
                <w:sz w:val="28"/>
                <w:szCs w:val="28"/>
              </w:rPr>
            </w:pPr>
            <w:r w:rsidRPr="006A752A">
              <w:rPr>
                <w:i/>
              </w:rPr>
              <w:t>(И.О. Фамилия, должность)</w:t>
            </w:r>
          </w:p>
        </w:tc>
      </w:tr>
      <w:tr w:rsidR="006A752A" w:rsidTr="008C39C0">
        <w:trPr>
          <w:gridAfter w:val="1"/>
          <w:wAfter w:w="4978" w:type="dxa"/>
        </w:trPr>
        <w:tc>
          <w:tcPr>
            <w:tcW w:w="3794" w:type="dxa"/>
          </w:tcPr>
          <w:p w:rsidR="006A752A" w:rsidRDefault="006A752A" w:rsidP="00CF43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Pr="009A7884">
              <w:rPr>
                <w:sz w:val="28"/>
                <w:szCs w:val="28"/>
              </w:rPr>
              <w:t xml:space="preserve"> проведения аудита</w:t>
            </w:r>
          </w:p>
        </w:tc>
        <w:tc>
          <w:tcPr>
            <w:tcW w:w="6168" w:type="dxa"/>
            <w:gridSpan w:val="2"/>
          </w:tcPr>
          <w:p w:rsidR="006A752A" w:rsidRDefault="006A752A" w:rsidP="00CF43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</w:t>
            </w:r>
            <w:r w:rsidR="00CF43AC">
              <w:rPr>
                <w:sz w:val="28"/>
                <w:szCs w:val="28"/>
              </w:rPr>
              <w:t xml:space="preserve"> ______________</w:t>
            </w:r>
            <w:r>
              <w:rPr>
                <w:sz w:val="28"/>
                <w:szCs w:val="28"/>
              </w:rPr>
              <w:t>______ 20 ___ г.</w:t>
            </w:r>
          </w:p>
        </w:tc>
      </w:tr>
      <w:tr w:rsidR="006A752A" w:rsidTr="008C39C0">
        <w:trPr>
          <w:gridAfter w:val="1"/>
          <w:wAfter w:w="4978" w:type="dxa"/>
        </w:trPr>
        <w:tc>
          <w:tcPr>
            <w:tcW w:w="3794" w:type="dxa"/>
          </w:tcPr>
          <w:p w:rsidR="006A752A" w:rsidRDefault="006A752A" w:rsidP="00CF43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A7884">
              <w:rPr>
                <w:sz w:val="28"/>
                <w:szCs w:val="28"/>
              </w:rPr>
              <w:t>ремя проведения аудита</w:t>
            </w:r>
          </w:p>
        </w:tc>
        <w:tc>
          <w:tcPr>
            <w:tcW w:w="6168" w:type="dxa"/>
            <w:gridSpan w:val="2"/>
          </w:tcPr>
          <w:p w:rsidR="006A752A" w:rsidRDefault="006A752A" w:rsidP="00CF43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____ ч. ____ мин.  до ____ ч. ____ мин.  </w:t>
            </w:r>
          </w:p>
        </w:tc>
      </w:tr>
    </w:tbl>
    <w:p w:rsidR="006A752A" w:rsidRDefault="006A752A" w:rsidP="00D01F3C">
      <w:pPr>
        <w:spacing w:line="408" w:lineRule="auto"/>
        <w:rPr>
          <w:sz w:val="28"/>
          <w:szCs w:val="28"/>
        </w:rPr>
      </w:pPr>
    </w:p>
    <w:p w:rsidR="00510955" w:rsidRDefault="00510955" w:rsidP="00661AFF">
      <w:pPr>
        <w:rPr>
          <w:b/>
          <w:sz w:val="16"/>
          <w:szCs w:val="16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1477"/>
        <w:gridCol w:w="993"/>
        <w:gridCol w:w="3329"/>
        <w:gridCol w:w="3402"/>
        <w:gridCol w:w="2086"/>
        <w:gridCol w:w="1600"/>
      </w:tblGrid>
      <w:tr w:rsidR="008C39C0" w:rsidRPr="00D44B6D" w:rsidTr="00B50524">
        <w:trPr>
          <w:cantSplit/>
          <w:trHeight w:val="1066"/>
          <w:tblHeader/>
          <w:jc w:val="center"/>
        </w:trPr>
        <w:tc>
          <w:tcPr>
            <w:tcW w:w="1850" w:type="dxa"/>
            <w:vAlign w:val="center"/>
          </w:tcPr>
          <w:p w:rsidR="008C39C0" w:rsidRDefault="008C39C0" w:rsidP="008C39C0">
            <w:pPr>
              <w:jc w:val="center"/>
              <w:rPr>
                <w:b/>
              </w:rPr>
            </w:pPr>
            <w:bookmarkStart w:id="0" w:name="_Hlk243107463"/>
            <w:r>
              <w:rPr>
                <w:b/>
              </w:rPr>
              <w:t xml:space="preserve">Номер </w:t>
            </w:r>
          </w:p>
          <w:p w:rsidR="008C39C0" w:rsidRPr="00D44B6D" w:rsidRDefault="008C39C0" w:rsidP="008C39C0">
            <w:pPr>
              <w:jc w:val="center"/>
            </w:pPr>
            <w:r>
              <w:rPr>
                <w:b/>
              </w:rPr>
              <w:t xml:space="preserve">документа </w:t>
            </w:r>
          </w:p>
        </w:tc>
        <w:tc>
          <w:tcPr>
            <w:tcW w:w="1477" w:type="dxa"/>
            <w:textDirection w:val="btLr"/>
            <w:vAlign w:val="center"/>
          </w:tcPr>
          <w:p w:rsidR="008C39C0" w:rsidRPr="00D44B6D" w:rsidRDefault="008C39C0" w:rsidP="00A53F3E">
            <w:pPr>
              <w:jc w:val="center"/>
              <w:rPr>
                <w:b/>
              </w:rPr>
            </w:pPr>
            <w:r w:rsidRPr="00D44B6D">
              <w:rPr>
                <w:b/>
              </w:rPr>
              <w:t>Номер пункта</w:t>
            </w:r>
          </w:p>
        </w:tc>
        <w:tc>
          <w:tcPr>
            <w:tcW w:w="993" w:type="dxa"/>
            <w:textDirection w:val="btLr"/>
            <w:vAlign w:val="center"/>
          </w:tcPr>
          <w:p w:rsidR="008C39C0" w:rsidRPr="00D44B6D" w:rsidRDefault="008C39C0" w:rsidP="00A53F3E">
            <w:pPr>
              <w:jc w:val="center"/>
              <w:rPr>
                <w:b/>
              </w:rPr>
            </w:pPr>
            <w:r w:rsidRPr="00D44B6D">
              <w:rPr>
                <w:b/>
              </w:rPr>
              <w:t>Оценка</w:t>
            </w:r>
          </w:p>
        </w:tc>
        <w:tc>
          <w:tcPr>
            <w:tcW w:w="3329" w:type="dxa"/>
            <w:vAlign w:val="center"/>
          </w:tcPr>
          <w:p w:rsidR="008C39C0" w:rsidRPr="00D44B6D" w:rsidRDefault="008C39C0" w:rsidP="00A53F3E">
            <w:pPr>
              <w:jc w:val="center"/>
              <w:rPr>
                <w:b/>
              </w:rPr>
            </w:pPr>
            <w:r w:rsidRPr="00D44B6D">
              <w:rPr>
                <w:b/>
              </w:rPr>
              <w:t>Несоответствие</w:t>
            </w:r>
          </w:p>
        </w:tc>
        <w:tc>
          <w:tcPr>
            <w:tcW w:w="3402" w:type="dxa"/>
            <w:vAlign w:val="center"/>
          </w:tcPr>
          <w:p w:rsidR="008C39C0" w:rsidRPr="00D44B6D" w:rsidRDefault="008C39C0" w:rsidP="00A53F3E">
            <w:pPr>
              <w:jc w:val="center"/>
              <w:rPr>
                <w:b/>
              </w:rPr>
            </w:pPr>
            <w:r w:rsidRPr="00D44B6D">
              <w:rPr>
                <w:b/>
              </w:rPr>
              <w:t>Корректирующее</w:t>
            </w:r>
          </w:p>
          <w:p w:rsidR="008C39C0" w:rsidRPr="00D44B6D" w:rsidRDefault="008C39C0" w:rsidP="00A53F3E">
            <w:pPr>
              <w:jc w:val="center"/>
            </w:pPr>
            <w:r w:rsidRPr="00D44B6D">
              <w:rPr>
                <w:b/>
              </w:rPr>
              <w:t>действие</w:t>
            </w:r>
          </w:p>
        </w:tc>
        <w:tc>
          <w:tcPr>
            <w:tcW w:w="2086" w:type="dxa"/>
            <w:vAlign w:val="center"/>
          </w:tcPr>
          <w:p w:rsidR="008C39C0" w:rsidRDefault="008C39C0" w:rsidP="00A53F3E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  <w:p w:rsidR="008C39C0" w:rsidRPr="00D44B6D" w:rsidRDefault="008C39C0" w:rsidP="00A53F3E">
            <w:pPr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  <w:r w:rsidRPr="00D44B6D">
              <w:rPr>
                <w:b/>
              </w:rPr>
              <w:t>,</w:t>
            </w:r>
          </w:p>
          <w:p w:rsidR="008C39C0" w:rsidRPr="00D44B6D" w:rsidRDefault="008C39C0" w:rsidP="00A53F3E">
            <w:pPr>
              <w:jc w:val="center"/>
              <w:rPr>
                <w:b/>
              </w:rPr>
            </w:pPr>
            <w:r w:rsidRPr="00D44B6D">
              <w:rPr>
                <w:b/>
              </w:rPr>
              <w:t>ответственный</w:t>
            </w:r>
          </w:p>
        </w:tc>
        <w:tc>
          <w:tcPr>
            <w:tcW w:w="1600" w:type="dxa"/>
            <w:vAlign w:val="center"/>
          </w:tcPr>
          <w:p w:rsidR="008C39C0" w:rsidRPr="00D44B6D" w:rsidRDefault="008C39C0" w:rsidP="00A53F3E">
            <w:pPr>
              <w:jc w:val="center"/>
              <w:rPr>
                <w:b/>
              </w:rPr>
            </w:pPr>
            <w:r w:rsidRPr="00D44B6D">
              <w:rPr>
                <w:b/>
              </w:rPr>
              <w:t>Примеч</w:t>
            </w:r>
            <w:r w:rsidRPr="00D44B6D">
              <w:rPr>
                <w:b/>
              </w:rPr>
              <w:t>а</w:t>
            </w:r>
            <w:r w:rsidRPr="00D44B6D">
              <w:rPr>
                <w:b/>
              </w:rPr>
              <w:t>ния</w:t>
            </w:r>
          </w:p>
        </w:tc>
      </w:tr>
      <w:bookmarkEnd w:id="0"/>
      <w:tr w:rsidR="008C39C0" w:rsidRPr="00FE5C77" w:rsidTr="00B50524">
        <w:trPr>
          <w:trHeight w:val="240"/>
          <w:jc w:val="center"/>
        </w:trPr>
        <w:tc>
          <w:tcPr>
            <w:tcW w:w="1850" w:type="dxa"/>
            <w:vMerge w:val="restart"/>
          </w:tcPr>
          <w:p w:rsidR="008C39C0" w:rsidRDefault="008C39C0" w:rsidP="008C39C0">
            <w:pPr>
              <w:tabs>
                <w:tab w:val="left" w:pos="154"/>
                <w:tab w:val="left" w:pos="240"/>
              </w:tabs>
            </w:pPr>
            <w:r>
              <w:t xml:space="preserve">ГОСТ Р ИСО </w:t>
            </w:r>
          </w:p>
          <w:p w:rsidR="008C39C0" w:rsidRDefault="008C39C0" w:rsidP="008C39C0">
            <w:pPr>
              <w:tabs>
                <w:tab w:val="left" w:pos="154"/>
                <w:tab w:val="left" w:pos="240"/>
              </w:tabs>
            </w:pPr>
            <w:r>
              <w:t xml:space="preserve">9001-2015 </w:t>
            </w:r>
          </w:p>
          <w:p w:rsidR="008C39C0" w:rsidRPr="001668B0" w:rsidRDefault="008C39C0" w:rsidP="008C39C0">
            <w:pPr>
              <w:tabs>
                <w:tab w:val="left" w:pos="154"/>
                <w:tab w:val="left" w:pos="240"/>
              </w:tabs>
            </w:pPr>
          </w:p>
        </w:tc>
        <w:tc>
          <w:tcPr>
            <w:tcW w:w="1477" w:type="dxa"/>
          </w:tcPr>
          <w:p w:rsidR="008C39C0" w:rsidRPr="00395723" w:rsidRDefault="008C39C0" w:rsidP="00A53F3E">
            <w:pPr>
              <w:jc w:val="center"/>
              <w:rPr>
                <w:b/>
              </w:rPr>
            </w:pPr>
            <w:r w:rsidRPr="00395723">
              <w:t>5.2.2</w:t>
            </w:r>
          </w:p>
        </w:tc>
        <w:tc>
          <w:tcPr>
            <w:tcW w:w="993" w:type="dxa"/>
          </w:tcPr>
          <w:p w:rsidR="008C39C0" w:rsidRPr="00124C89" w:rsidRDefault="008C39C0" w:rsidP="00A53F3E">
            <w:pPr>
              <w:rPr>
                <w:b/>
              </w:rPr>
            </w:pPr>
          </w:p>
        </w:tc>
        <w:tc>
          <w:tcPr>
            <w:tcW w:w="3329" w:type="dxa"/>
          </w:tcPr>
          <w:p w:rsidR="008C39C0" w:rsidRPr="00124C89" w:rsidRDefault="008C39C0" w:rsidP="00A53F3E">
            <w:pPr>
              <w:rPr>
                <w:b/>
              </w:rPr>
            </w:pPr>
          </w:p>
        </w:tc>
        <w:tc>
          <w:tcPr>
            <w:tcW w:w="3402" w:type="dxa"/>
          </w:tcPr>
          <w:p w:rsidR="008C39C0" w:rsidRPr="00124C89" w:rsidRDefault="008C39C0" w:rsidP="00A53F3E">
            <w:pPr>
              <w:rPr>
                <w:b/>
              </w:rPr>
            </w:pPr>
          </w:p>
        </w:tc>
        <w:tc>
          <w:tcPr>
            <w:tcW w:w="2086" w:type="dxa"/>
          </w:tcPr>
          <w:p w:rsidR="008C39C0" w:rsidRPr="00124C89" w:rsidRDefault="008C39C0" w:rsidP="00A53F3E">
            <w:pPr>
              <w:rPr>
                <w:b/>
              </w:rPr>
            </w:pPr>
          </w:p>
        </w:tc>
        <w:tc>
          <w:tcPr>
            <w:tcW w:w="1600" w:type="dxa"/>
          </w:tcPr>
          <w:p w:rsidR="008C39C0" w:rsidRPr="00124C89" w:rsidRDefault="008C39C0" w:rsidP="00A53F3E">
            <w:pPr>
              <w:rPr>
                <w:b/>
              </w:rPr>
            </w:pPr>
          </w:p>
        </w:tc>
      </w:tr>
      <w:tr w:rsidR="008C39C0" w:rsidRPr="00FE5C77" w:rsidTr="00B50524">
        <w:trPr>
          <w:jc w:val="center"/>
        </w:trPr>
        <w:tc>
          <w:tcPr>
            <w:tcW w:w="1850" w:type="dxa"/>
            <w:vMerge/>
          </w:tcPr>
          <w:p w:rsidR="008C39C0" w:rsidRPr="001668B0" w:rsidRDefault="008C39C0" w:rsidP="008C39C0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</w:tcPr>
          <w:p w:rsidR="008C39C0" w:rsidRPr="00395723" w:rsidRDefault="008C39C0" w:rsidP="00A53F3E">
            <w:pPr>
              <w:jc w:val="center"/>
            </w:pPr>
            <w:r w:rsidRPr="00395723">
              <w:t>6.2.1</w:t>
            </w:r>
          </w:p>
        </w:tc>
        <w:tc>
          <w:tcPr>
            <w:tcW w:w="993" w:type="dxa"/>
          </w:tcPr>
          <w:p w:rsidR="008C39C0" w:rsidRPr="00124C89" w:rsidRDefault="008C39C0" w:rsidP="00A53F3E">
            <w:pPr>
              <w:rPr>
                <w:b/>
              </w:rPr>
            </w:pPr>
          </w:p>
        </w:tc>
        <w:tc>
          <w:tcPr>
            <w:tcW w:w="3329" w:type="dxa"/>
          </w:tcPr>
          <w:p w:rsidR="008C39C0" w:rsidRPr="00124C89" w:rsidRDefault="008C39C0" w:rsidP="00A53F3E">
            <w:pPr>
              <w:rPr>
                <w:b/>
              </w:rPr>
            </w:pPr>
          </w:p>
        </w:tc>
        <w:tc>
          <w:tcPr>
            <w:tcW w:w="3402" w:type="dxa"/>
          </w:tcPr>
          <w:p w:rsidR="008C39C0" w:rsidRPr="00124C89" w:rsidRDefault="008C39C0" w:rsidP="00A53F3E">
            <w:pPr>
              <w:rPr>
                <w:b/>
              </w:rPr>
            </w:pPr>
          </w:p>
        </w:tc>
        <w:tc>
          <w:tcPr>
            <w:tcW w:w="2086" w:type="dxa"/>
          </w:tcPr>
          <w:p w:rsidR="008C39C0" w:rsidRPr="00124C89" w:rsidRDefault="008C39C0" w:rsidP="00A53F3E">
            <w:pPr>
              <w:rPr>
                <w:b/>
              </w:rPr>
            </w:pPr>
          </w:p>
        </w:tc>
        <w:tc>
          <w:tcPr>
            <w:tcW w:w="1600" w:type="dxa"/>
          </w:tcPr>
          <w:p w:rsidR="008C39C0" w:rsidRPr="00124C89" w:rsidRDefault="008C39C0" w:rsidP="00A53F3E">
            <w:pPr>
              <w:rPr>
                <w:b/>
              </w:rPr>
            </w:pPr>
          </w:p>
        </w:tc>
      </w:tr>
      <w:tr w:rsidR="008C39C0" w:rsidRPr="00FE5C77" w:rsidTr="00B50524">
        <w:trPr>
          <w:jc w:val="center"/>
        </w:trPr>
        <w:tc>
          <w:tcPr>
            <w:tcW w:w="1850" w:type="dxa"/>
            <w:vMerge/>
          </w:tcPr>
          <w:p w:rsidR="008C39C0" w:rsidRPr="001668B0" w:rsidRDefault="008C39C0" w:rsidP="008C39C0"/>
        </w:tc>
        <w:tc>
          <w:tcPr>
            <w:tcW w:w="1477" w:type="dxa"/>
          </w:tcPr>
          <w:p w:rsidR="008C39C0" w:rsidRPr="00395723" w:rsidRDefault="008C39C0" w:rsidP="00A53F3E">
            <w:pPr>
              <w:jc w:val="center"/>
            </w:pPr>
            <w:r w:rsidRPr="00395723">
              <w:t>6.2.2</w:t>
            </w:r>
          </w:p>
        </w:tc>
        <w:tc>
          <w:tcPr>
            <w:tcW w:w="993" w:type="dxa"/>
          </w:tcPr>
          <w:p w:rsidR="008C39C0" w:rsidRPr="00124C89" w:rsidRDefault="008C39C0" w:rsidP="00A53F3E">
            <w:pPr>
              <w:rPr>
                <w:b/>
              </w:rPr>
            </w:pPr>
          </w:p>
        </w:tc>
        <w:tc>
          <w:tcPr>
            <w:tcW w:w="3329" w:type="dxa"/>
          </w:tcPr>
          <w:p w:rsidR="008C39C0" w:rsidRPr="00124C89" w:rsidRDefault="008C39C0" w:rsidP="00A53F3E">
            <w:pPr>
              <w:rPr>
                <w:b/>
              </w:rPr>
            </w:pPr>
          </w:p>
        </w:tc>
        <w:tc>
          <w:tcPr>
            <w:tcW w:w="3402" w:type="dxa"/>
          </w:tcPr>
          <w:p w:rsidR="008C39C0" w:rsidRPr="00124C89" w:rsidRDefault="008C39C0" w:rsidP="00A53F3E">
            <w:pPr>
              <w:rPr>
                <w:b/>
              </w:rPr>
            </w:pPr>
          </w:p>
        </w:tc>
        <w:tc>
          <w:tcPr>
            <w:tcW w:w="2086" w:type="dxa"/>
          </w:tcPr>
          <w:p w:rsidR="008C39C0" w:rsidRPr="00124C89" w:rsidRDefault="008C39C0" w:rsidP="00A53F3E">
            <w:pPr>
              <w:rPr>
                <w:b/>
              </w:rPr>
            </w:pPr>
          </w:p>
        </w:tc>
        <w:tc>
          <w:tcPr>
            <w:tcW w:w="1600" w:type="dxa"/>
          </w:tcPr>
          <w:p w:rsidR="008C39C0" w:rsidRPr="00124C89" w:rsidRDefault="008C39C0" w:rsidP="00A53F3E">
            <w:pPr>
              <w:rPr>
                <w:b/>
              </w:rPr>
            </w:pPr>
          </w:p>
        </w:tc>
      </w:tr>
      <w:tr w:rsidR="008C39C0" w:rsidRPr="00FE5C77" w:rsidTr="00B50524">
        <w:trPr>
          <w:jc w:val="center"/>
        </w:trPr>
        <w:tc>
          <w:tcPr>
            <w:tcW w:w="1850" w:type="dxa"/>
            <w:vMerge/>
          </w:tcPr>
          <w:p w:rsidR="008C39C0" w:rsidRPr="001668B0" w:rsidRDefault="008C39C0" w:rsidP="008C39C0">
            <w:pPr>
              <w:rPr>
                <w:spacing w:val="-8"/>
              </w:rPr>
            </w:pPr>
          </w:p>
        </w:tc>
        <w:tc>
          <w:tcPr>
            <w:tcW w:w="1477" w:type="dxa"/>
          </w:tcPr>
          <w:p w:rsidR="008C39C0" w:rsidRPr="00395723" w:rsidRDefault="008C39C0" w:rsidP="00A53F3E">
            <w:pPr>
              <w:jc w:val="center"/>
            </w:pPr>
            <w:r w:rsidRPr="00395723">
              <w:t>7.5.2</w:t>
            </w:r>
          </w:p>
        </w:tc>
        <w:tc>
          <w:tcPr>
            <w:tcW w:w="993" w:type="dxa"/>
          </w:tcPr>
          <w:p w:rsidR="008C39C0" w:rsidRPr="00124C89" w:rsidRDefault="008C39C0" w:rsidP="00A53F3E">
            <w:pPr>
              <w:jc w:val="both"/>
              <w:rPr>
                <w:spacing w:val="-10"/>
              </w:rPr>
            </w:pPr>
          </w:p>
        </w:tc>
        <w:tc>
          <w:tcPr>
            <w:tcW w:w="3329" w:type="dxa"/>
          </w:tcPr>
          <w:p w:rsidR="008C39C0" w:rsidRPr="00FE5C77" w:rsidRDefault="008C39C0" w:rsidP="00A53F3E"/>
        </w:tc>
        <w:tc>
          <w:tcPr>
            <w:tcW w:w="3402" w:type="dxa"/>
          </w:tcPr>
          <w:p w:rsidR="008C39C0" w:rsidRPr="00FE5C77" w:rsidRDefault="008C39C0" w:rsidP="00A53F3E"/>
        </w:tc>
        <w:tc>
          <w:tcPr>
            <w:tcW w:w="2086" w:type="dxa"/>
          </w:tcPr>
          <w:p w:rsidR="008C39C0" w:rsidRPr="00FE5C77" w:rsidRDefault="008C39C0" w:rsidP="00A53F3E"/>
        </w:tc>
        <w:tc>
          <w:tcPr>
            <w:tcW w:w="1600" w:type="dxa"/>
          </w:tcPr>
          <w:p w:rsidR="008C39C0" w:rsidRPr="00FE5C77" w:rsidRDefault="008C39C0" w:rsidP="00A53F3E"/>
        </w:tc>
      </w:tr>
      <w:tr w:rsidR="008C39C0" w:rsidRPr="00FE5C77" w:rsidTr="00B50524">
        <w:trPr>
          <w:jc w:val="center"/>
        </w:trPr>
        <w:tc>
          <w:tcPr>
            <w:tcW w:w="1850" w:type="dxa"/>
            <w:vMerge/>
          </w:tcPr>
          <w:p w:rsidR="008C39C0" w:rsidRPr="001668B0" w:rsidRDefault="008C39C0" w:rsidP="008C39C0">
            <w:pPr>
              <w:rPr>
                <w:spacing w:val="-8"/>
              </w:rPr>
            </w:pPr>
          </w:p>
        </w:tc>
        <w:tc>
          <w:tcPr>
            <w:tcW w:w="1477" w:type="dxa"/>
          </w:tcPr>
          <w:p w:rsidR="008C39C0" w:rsidRPr="00395723" w:rsidRDefault="008C39C0" w:rsidP="00B50524">
            <w:pPr>
              <w:jc w:val="center"/>
            </w:pPr>
            <w:r>
              <w:t>7.5.3,</w:t>
            </w:r>
            <w:r w:rsidR="00B50524">
              <w:t xml:space="preserve"> </w:t>
            </w:r>
            <w:r>
              <w:t>8.4.3</w:t>
            </w:r>
          </w:p>
        </w:tc>
        <w:tc>
          <w:tcPr>
            <w:tcW w:w="993" w:type="dxa"/>
          </w:tcPr>
          <w:p w:rsidR="008C39C0" w:rsidRPr="00124C89" w:rsidRDefault="008C39C0" w:rsidP="00A53F3E">
            <w:pPr>
              <w:jc w:val="both"/>
              <w:rPr>
                <w:spacing w:val="-10"/>
              </w:rPr>
            </w:pPr>
          </w:p>
        </w:tc>
        <w:tc>
          <w:tcPr>
            <w:tcW w:w="3329" w:type="dxa"/>
          </w:tcPr>
          <w:p w:rsidR="008C39C0" w:rsidRPr="00FE5C77" w:rsidRDefault="008C39C0" w:rsidP="00A53F3E"/>
        </w:tc>
        <w:tc>
          <w:tcPr>
            <w:tcW w:w="3402" w:type="dxa"/>
          </w:tcPr>
          <w:p w:rsidR="008C39C0" w:rsidRPr="00FE5C77" w:rsidRDefault="008C39C0" w:rsidP="00A53F3E"/>
        </w:tc>
        <w:tc>
          <w:tcPr>
            <w:tcW w:w="2086" w:type="dxa"/>
          </w:tcPr>
          <w:p w:rsidR="008C39C0" w:rsidRPr="00FE5C77" w:rsidRDefault="008C39C0" w:rsidP="00A53F3E"/>
        </w:tc>
        <w:tc>
          <w:tcPr>
            <w:tcW w:w="1600" w:type="dxa"/>
          </w:tcPr>
          <w:p w:rsidR="008C39C0" w:rsidRPr="00FE5C77" w:rsidRDefault="008C39C0" w:rsidP="00A53F3E"/>
        </w:tc>
      </w:tr>
      <w:tr w:rsidR="008C39C0" w:rsidRPr="00FE5C77" w:rsidTr="00B50524">
        <w:trPr>
          <w:jc w:val="center"/>
        </w:trPr>
        <w:tc>
          <w:tcPr>
            <w:tcW w:w="1850" w:type="dxa"/>
            <w:vMerge/>
          </w:tcPr>
          <w:p w:rsidR="008C39C0" w:rsidRPr="001668B0" w:rsidRDefault="008C39C0" w:rsidP="008C39C0">
            <w:pPr>
              <w:rPr>
                <w:spacing w:val="-10"/>
              </w:rPr>
            </w:pPr>
          </w:p>
        </w:tc>
        <w:tc>
          <w:tcPr>
            <w:tcW w:w="1477" w:type="dxa"/>
          </w:tcPr>
          <w:p w:rsidR="008C39C0" w:rsidRPr="00395723" w:rsidRDefault="008C39C0" w:rsidP="00A53F3E">
            <w:pPr>
              <w:jc w:val="center"/>
            </w:pPr>
            <w:r w:rsidRPr="00395723">
              <w:t>8.2.1</w:t>
            </w:r>
          </w:p>
        </w:tc>
        <w:tc>
          <w:tcPr>
            <w:tcW w:w="993" w:type="dxa"/>
          </w:tcPr>
          <w:p w:rsidR="008C39C0" w:rsidRPr="00124C89" w:rsidRDefault="008C39C0" w:rsidP="00A53F3E">
            <w:pPr>
              <w:jc w:val="both"/>
              <w:rPr>
                <w:spacing w:val="-6"/>
              </w:rPr>
            </w:pPr>
          </w:p>
        </w:tc>
        <w:tc>
          <w:tcPr>
            <w:tcW w:w="3329" w:type="dxa"/>
          </w:tcPr>
          <w:p w:rsidR="008C39C0" w:rsidRPr="00FE5C77" w:rsidRDefault="008C39C0" w:rsidP="00A53F3E"/>
        </w:tc>
        <w:tc>
          <w:tcPr>
            <w:tcW w:w="3402" w:type="dxa"/>
          </w:tcPr>
          <w:p w:rsidR="008C39C0" w:rsidRPr="00FE5C77" w:rsidRDefault="008C39C0" w:rsidP="00A53F3E"/>
        </w:tc>
        <w:tc>
          <w:tcPr>
            <w:tcW w:w="2086" w:type="dxa"/>
          </w:tcPr>
          <w:p w:rsidR="008C39C0" w:rsidRPr="00FE5C77" w:rsidRDefault="008C39C0" w:rsidP="00A53F3E"/>
        </w:tc>
        <w:tc>
          <w:tcPr>
            <w:tcW w:w="1600" w:type="dxa"/>
          </w:tcPr>
          <w:p w:rsidR="008C39C0" w:rsidRPr="00FE5C77" w:rsidRDefault="008C39C0" w:rsidP="00A53F3E"/>
        </w:tc>
      </w:tr>
      <w:tr w:rsidR="008C39C0" w:rsidRPr="00FE5C77" w:rsidTr="00B50524">
        <w:trPr>
          <w:jc w:val="center"/>
        </w:trPr>
        <w:tc>
          <w:tcPr>
            <w:tcW w:w="1850" w:type="dxa"/>
            <w:vMerge/>
          </w:tcPr>
          <w:p w:rsidR="008C39C0" w:rsidRPr="001668B0" w:rsidRDefault="008C39C0" w:rsidP="008C39C0">
            <w:pPr>
              <w:rPr>
                <w:spacing w:val="-6"/>
              </w:rPr>
            </w:pPr>
          </w:p>
        </w:tc>
        <w:tc>
          <w:tcPr>
            <w:tcW w:w="1477" w:type="dxa"/>
          </w:tcPr>
          <w:p w:rsidR="008C39C0" w:rsidRPr="00395723" w:rsidRDefault="008C39C0" w:rsidP="00A53F3E">
            <w:pPr>
              <w:jc w:val="center"/>
            </w:pPr>
            <w:r w:rsidRPr="00395723">
              <w:t>9.1.1</w:t>
            </w:r>
          </w:p>
        </w:tc>
        <w:tc>
          <w:tcPr>
            <w:tcW w:w="993" w:type="dxa"/>
          </w:tcPr>
          <w:p w:rsidR="008C39C0" w:rsidRPr="00124C89" w:rsidRDefault="008C39C0" w:rsidP="00A53F3E">
            <w:pPr>
              <w:jc w:val="both"/>
              <w:rPr>
                <w:spacing w:val="-6"/>
              </w:rPr>
            </w:pPr>
          </w:p>
        </w:tc>
        <w:tc>
          <w:tcPr>
            <w:tcW w:w="3329" w:type="dxa"/>
          </w:tcPr>
          <w:p w:rsidR="008C39C0" w:rsidRPr="00FE5C77" w:rsidRDefault="008C39C0" w:rsidP="00A53F3E"/>
        </w:tc>
        <w:tc>
          <w:tcPr>
            <w:tcW w:w="3402" w:type="dxa"/>
          </w:tcPr>
          <w:p w:rsidR="008C39C0" w:rsidRPr="00FE5C77" w:rsidRDefault="008C39C0" w:rsidP="00A53F3E"/>
        </w:tc>
        <w:tc>
          <w:tcPr>
            <w:tcW w:w="2086" w:type="dxa"/>
          </w:tcPr>
          <w:p w:rsidR="008C39C0" w:rsidRPr="00FE5C77" w:rsidRDefault="008C39C0" w:rsidP="00A53F3E"/>
        </w:tc>
        <w:tc>
          <w:tcPr>
            <w:tcW w:w="1600" w:type="dxa"/>
          </w:tcPr>
          <w:p w:rsidR="008C39C0" w:rsidRPr="00FE5C77" w:rsidRDefault="008C39C0" w:rsidP="00A53F3E"/>
        </w:tc>
      </w:tr>
      <w:tr w:rsidR="008C39C0" w:rsidRPr="00FE5C77" w:rsidTr="00B50524">
        <w:trPr>
          <w:jc w:val="center"/>
        </w:trPr>
        <w:tc>
          <w:tcPr>
            <w:tcW w:w="1850" w:type="dxa"/>
            <w:vMerge/>
          </w:tcPr>
          <w:p w:rsidR="008C39C0" w:rsidRPr="001668B0" w:rsidRDefault="008C39C0" w:rsidP="008C39C0"/>
        </w:tc>
        <w:tc>
          <w:tcPr>
            <w:tcW w:w="1477" w:type="dxa"/>
          </w:tcPr>
          <w:p w:rsidR="008C39C0" w:rsidRPr="00395723" w:rsidRDefault="008C39C0" w:rsidP="00A53F3E">
            <w:pPr>
              <w:jc w:val="center"/>
            </w:pPr>
            <w:r w:rsidRPr="00395723">
              <w:t>9.1.3</w:t>
            </w:r>
          </w:p>
        </w:tc>
        <w:tc>
          <w:tcPr>
            <w:tcW w:w="993" w:type="dxa"/>
          </w:tcPr>
          <w:p w:rsidR="008C39C0" w:rsidRPr="00FE5C77" w:rsidRDefault="008C39C0" w:rsidP="00A53F3E">
            <w:pPr>
              <w:jc w:val="both"/>
            </w:pPr>
          </w:p>
        </w:tc>
        <w:tc>
          <w:tcPr>
            <w:tcW w:w="3329" w:type="dxa"/>
          </w:tcPr>
          <w:p w:rsidR="008C39C0" w:rsidRPr="00FE5C77" w:rsidRDefault="008C39C0" w:rsidP="00A53F3E"/>
        </w:tc>
        <w:tc>
          <w:tcPr>
            <w:tcW w:w="3402" w:type="dxa"/>
          </w:tcPr>
          <w:p w:rsidR="008C39C0" w:rsidRPr="00FE5C77" w:rsidRDefault="008C39C0" w:rsidP="00A53F3E"/>
        </w:tc>
        <w:tc>
          <w:tcPr>
            <w:tcW w:w="2086" w:type="dxa"/>
          </w:tcPr>
          <w:p w:rsidR="008C39C0" w:rsidRPr="00FE5C77" w:rsidRDefault="008C39C0" w:rsidP="00A53F3E"/>
        </w:tc>
        <w:tc>
          <w:tcPr>
            <w:tcW w:w="1600" w:type="dxa"/>
          </w:tcPr>
          <w:p w:rsidR="008C39C0" w:rsidRPr="00FE5C77" w:rsidRDefault="008C39C0" w:rsidP="00A53F3E"/>
        </w:tc>
      </w:tr>
      <w:tr w:rsidR="008C39C0" w:rsidRPr="00FE5C77" w:rsidTr="00B50524">
        <w:trPr>
          <w:jc w:val="center"/>
        </w:trPr>
        <w:tc>
          <w:tcPr>
            <w:tcW w:w="1850" w:type="dxa"/>
            <w:vMerge/>
          </w:tcPr>
          <w:p w:rsidR="008C39C0" w:rsidRPr="001668B0" w:rsidRDefault="008C39C0" w:rsidP="008C39C0"/>
        </w:tc>
        <w:tc>
          <w:tcPr>
            <w:tcW w:w="1477" w:type="dxa"/>
          </w:tcPr>
          <w:p w:rsidR="008C39C0" w:rsidRPr="00395723" w:rsidRDefault="008C39C0" w:rsidP="00A53F3E">
            <w:pPr>
              <w:jc w:val="center"/>
            </w:pPr>
            <w:r>
              <w:t>9.2, 10.2</w:t>
            </w:r>
          </w:p>
        </w:tc>
        <w:tc>
          <w:tcPr>
            <w:tcW w:w="993" w:type="dxa"/>
          </w:tcPr>
          <w:p w:rsidR="008C39C0" w:rsidRPr="00FE5C77" w:rsidRDefault="008C39C0" w:rsidP="00A53F3E">
            <w:pPr>
              <w:jc w:val="both"/>
            </w:pPr>
          </w:p>
        </w:tc>
        <w:tc>
          <w:tcPr>
            <w:tcW w:w="3329" w:type="dxa"/>
          </w:tcPr>
          <w:p w:rsidR="008C39C0" w:rsidRPr="00FE5C77" w:rsidRDefault="008C39C0" w:rsidP="00A53F3E"/>
        </w:tc>
        <w:tc>
          <w:tcPr>
            <w:tcW w:w="3402" w:type="dxa"/>
          </w:tcPr>
          <w:p w:rsidR="008C39C0" w:rsidRPr="00FE5C77" w:rsidRDefault="008C39C0" w:rsidP="00A53F3E"/>
        </w:tc>
        <w:tc>
          <w:tcPr>
            <w:tcW w:w="2086" w:type="dxa"/>
          </w:tcPr>
          <w:p w:rsidR="008C39C0" w:rsidRPr="00FE5C77" w:rsidRDefault="008C39C0" w:rsidP="00A53F3E"/>
        </w:tc>
        <w:tc>
          <w:tcPr>
            <w:tcW w:w="1600" w:type="dxa"/>
          </w:tcPr>
          <w:p w:rsidR="008C39C0" w:rsidRPr="00FE5C77" w:rsidRDefault="008C39C0" w:rsidP="00A53F3E"/>
        </w:tc>
      </w:tr>
      <w:tr w:rsidR="00A53F3E" w:rsidRPr="00FE5C77" w:rsidTr="00B50524">
        <w:trPr>
          <w:jc w:val="center"/>
        </w:trPr>
        <w:tc>
          <w:tcPr>
            <w:tcW w:w="1850" w:type="dxa"/>
            <w:vMerge w:val="restart"/>
          </w:tcPr>
          <w:p w:rsidR="00A53F3E" w:rsidRDefault="00A53F3E" w:rsidP="008C39C0">
            <w:r>
              <w:t xml:space="preserve">ДП 4.2.3/4.2.4 </w:t>
            </w:r>
          </w:p>
          <w:p w:rsidR="00A53F3E" w:rsidRPr="001668B0" w:rsidRDefault="00A53F3E" w:rsidP="008C39C0"/>
        </w:tc>
        <w:tc>
          <w:tcPr>
            <w:tcW w:w="1477" w:type="dxa"/>
          </w:tcPr>
          <w:p w:rsidR="00A53F3E" w:rsidRPr="00395723" w:rsidRDefault="00A53F3E" w:rsidP="00A53F3E">
            <w:pPr>
              <w:jc w:val="center"/>
            </w:pPr>
            <w:r>
              <w:t>4.2</w:t>
            </w:r>
          </w:p>
        </w:tc>
        <w:tc>
          <w:tcPr>
            <w:tcW w:w="993" w:type="dxa"/>
          </w:tcPr>
          <w:p w:rsidR="00A53F3E" w:rsidRPr="00FE5C77" w:rsidRDefault="00A53F3E" w:rsidP="00A53F3E">
            <w:pPr>
              <w:jc w:val="both"/>
            </w:pPr>
          </w:p>
        </w:tc>
        <w:tc>
          <w:tcPr>
            <w:tcW w:w="3329" w:type="dxa"/>
          </w:tcPr>
          <w:p w:rsidR="00A53F3E" w:rsidRPr="00FE5C77" w:rsidRDefault="00A53F3E" w:rsidP="00A53F3E"/>
        </w:tc>
        <w:tc>
          <w:tcPr>
            <w:tcW w:w="3402" w:type="dxa"/>
          </w:tcPr>
          <w:p w:rsidR="00A53F3E" w:rsidRPr="00FE5C77" w:rsidRDefault="00A53F3E" w:rsidP="00A53F3E"/>
        </w:tc>
        <w:tc>
          <w:tcPr>
            <w:tcW w:w="2086" w:type="dxa"/>
          </w:tcPr>
          <w:p w:rsidR="00A53F3E" w:rsidRPr="00FE5C77" w:rsidRDefault="00A53F3E" w:rsidP="00A53F3E"/>
        </w:tc>
        <w:tc>
          <w:tcPr>
            <w:tcW w:w="1600" w:type="dxa"/>
          </w:tcPr>
          <w:p w:rsidR="00A53F3E" w:rsidRPr="00FE5C77" w:rsidRDefault="00A53F3E" w:rsidP="00A53F3E"/>
        </w:tc>
      </w:tr>
      <w:tr w:rsidR="00A53F3E" w:rsidRPr="00FE5C77" w:rsidTr="00B50524">
        <w:trPr>
          <w:jc w:val="center"/>
        </w:trPr>
        <w:tc>
          <w:tcPr>
            <w:tcW w:w="1850" w:type="dxa"/>
            <w:vMerge/>
          </w:tcPr>
          <w:p w:rsidR="00A53F3E" w:rsidRPr="001668B0" w:rsidRDefault="00A53F3E" w:rsidP="008C39C0"/>
        </w:tc>
        <w:tc>
          <w:tcPr>
            <w:tcW w:w="1477" w:type="dxa"/>
          </w:tcPr>
          <w:p w:rsidR="00A53F3E" w:rsidRPr="00395723" w:rsidRDefault="00A53F3E" w:rsidP="00A53F3E">
            <w:pPr>
              <w:jc w:val="center"/>
            </w:pPr>
            <w:r>
              <w:t>5.1</w:t>
            </w:r>
          </w:p>
        </w:tc>
        <w:tc>
          <w:tcPr>
            <w:tcW w:w="993" w:type="dxa"/>
          </w:tcPr>
          <w:p w:rsidR="00A53F3E" w:rsidRPr="00FE5C77" w:rsidRDefault="00A53F3E" w:rsidP="00A53F3E">
            <w:pPr>
              <w:jc w:val="both"/>
            </w:pPr>
          </w:p>
        </w:tc>
        <w:tc>
          <w:tcPr>
            <w:tcW w:w="3329" w:type="dxa"/>
          </w:tcPr>
          <w:p w:rsidR="00A53F3E" w:rsidRPr="00FE5C77" w:rsidRDefault="00A53F3E" w:rsidP="00A53F3E"/>
        </w:tc>
        <w:tc>
          <w:tcPr>
            <w:tcW w:w="3402" w:type="dxa"/>
          </w:tcPr>
          <w:p w:rsidR="00A53F3E" w:rsidRPr="00FE5C77" w:rsidRDefault="00A53F3E" w:rsidP="00A53F3E"/>
        </w:tc>
        <w:tc>
          <w:tcPr>
            <w:tcW w:w="2086" w:type="dxa"/>
          </w:tcPr>
          <w:p w:rsidR="00A53F3E" w:rsidRPr="00FE5C77" w:rsidRDefault="00A53F3E" w:rsidP="00A53F3E"/>
        </w:tc>
        <w:tc>
          <w:tcPr>
            <w:tcW w:w="1600" w:type="dxa"/>
          </w:tcPr>
          <w:p w:rsidR="00A53F3E" w:rsidRPr="00FE5C77" w:rsidRDefault="00A53F3E" w:rsidP="00A53F3E"/>
        </w:tc>
      </w:tr>
      <w:tr w:rsidR="00A53F3E" w:rsidRPr="00FE5C77" w:rsidTr="00B50524">
        <w:trPr>
          <w:jc w:val="center"/>
        </w:trPr>
        <w:tc>
          <w:tcPr>
            <w:tcW w:w="1850" w:type="dxa"/>
            <w:vMerge/>
          </w:tcPr>
          <w:p w:rsidR="00A53F3E" w:rsidRPr="001668B0" w:rsidRDefault="00A53F3E" w:rsidP="008C39C0"/>
        </w:tc>
        <w:tc>
          <w:tcPr>
            <w:tcW w:w="1477" w:type="dxa"/>
          </w:tcPr>
          <w:p w:rsidR="00A53F3E" w:rsidRPr="00395723" w:rsidRDefault="00A53F3E" w:rsidP="00A53F3E">
            <w:pPr>
              <w:jc w:val="center"/>
            </w:pPr>
            <w:r>
              <w:t>5.8.2</w:t>
            </w:r>
          </w:p>
        </w:tc>
        <w:tc>
          <w:tcPr>
            <w:tcW w:w="993" w:type="dxa"/>
          </w:tcPr>
          <w:p w:rsidR="00A53F3E" w:rsidRPr="00FE5C77" w:rsidRDefault="00A53F3E" w:rsidP="00A53F3E">
            <w:pPr>
              <w:jc w:val="both"/>
            </w:pPr>
          </w:p>
        </w:tc>
        <w:tc>
          <w:tcPr>
            <w:tcW w:w="3329" w:type="dxa"/>
          </w:tcPr>
          <w:p w:rsidR="00A53F3E" w:rsidRPr="00FE5C77" w:rsidRDefault="00A53F3E" w:rsidP="00A53F3E"/>
        </w:tc>
        <w:tc>
          <w:tcPr>
            <w:tcW w:w="3402" w:type="dxa"/>
          </w:tcPr>
          <w:p w:rsidR="00A53F3E" w:rsidRPr="00FE5C77" w:rsidRDefault="00A53F3E" w:rsidP="00A53F3E"/>
        </w:tc>
        <w:tc>
          <w:tcPr>
            <w:tcW w:w="2086" w:type="dxa"/>
          </w:tcPr>
          <w:p w:rsidR="00A53F3E" w:rsidRPr="00FE5C77" w:rsidRDefault="00A53F3E" w:rsidP="00A53F3E"/>
        </w:tc>
        <w:tc>
          <w:tcPr>
            <w:tcW w:w="1600" w:type="dxa"/>
          </w:tcPr>
          <w:p w:rsidR="00A53F3E" w:rsidRPr="00FE5C77" w:rsidRDefault="00A53F3E" w:rsidP="00A53F3E"/>
        </w:tc>
      </w:tr>
      <w:tr w:rsidR="00A53F3E" w:rsidRPr="00FE5C77" w:rsidTr="00B50524">
        <w:trPr>
          <w:jc w:val="center"/>
        </w:trPr>
        <w:tc>
          <w:tcPr>
            <w:tcW w:w="1850" w:type="dxa"/>
            <w:vMerge/>
          </w:tcPr>
          <w:p w:rsidR="00A53F3E" w:rsidRPr="001668B0" w:rsidRDefault="00A53F3E" w:rsidP="008C39C0"/>
        </w:tc>
        <w:tc>
          <w:tcPr>
            <w:tcW w:w="1477" w:type="dxa"/>
          </w:tcPr>
          <w:p w:rsidR="00A53F3E" w:rsidRPr="00395723" w:rsidRDefault="00A53F3E" w:rsidP="00A53F3E">
            <w:pPr>
              <w:jc w:val="center"/>
            </w:pPr>
            <w:r w:rsidRPr="00961890">
              <w:t>6.4</w:t>
            </w:r>
          </w:p>
        </w:tc>
        <w:tc>
          <w:tcPr>
            <w:tcW w:w="993" w:type="dxa"/>
          </w:tcPr>
          <w:p w:rsidR="00A53F3E" w:rsidRPr="00FE5C77" w:rsidRDefault="00A53F3E" w:rsidP="00A53F3E">
            <w:pPr>
              <w:jc w:val="both"/>
            </w:pPr>
          </w:p>
        </w:tc>
        <w:tc>
          <w:tcPr>
            <w:tcW w:w="3329" w:type="dxa"/>
          </w:tcPr>
          <w:p w:rsidR="00A53F3E" w:rsidRPr="00FE5C77" w:rsidRDefault="00A53F3E" w:rsidP="00A53F3E"/>
        </w:tc>
        <w:tc>
          <w:tcPr>
            <w:tcW w:w="3402" w:type="dxa"/>
          </w:tcPr>
          <w:p w:rsidR="00A53F3E" w:rsidRPr="00FE5C77" w:rsidRDefault="00A53F3E" w:rsidP="00A53F3E"/>
        </w:tc>
        <w:tc>
          <w:tcPr>
            <w:tcW w:w="2086" w:type="dxa"/>
          </w:tcPr>
          <w:p w:rsidR="00A53F3E" w:rsidRPr="00FE5C77" w:rsidRDefault="00A53F3E" w:rsidP="00A53F3E"/>
        </w:tc>
        <w:tc>
          <w:tcPr>
            <w:tcW w:w="1600" w:type="dxa"/>
          </w:tcPr>
          <w:p w:rsidR="00A53F3E" w:rsidRPr="00FE5C77" w:rsidRDefault="00A53F3E" w:rsidP="00A53F3E"/>
        </w:tc>
      </w:tr>
      <w:tr w:rsidR="00A53F3E" w:rsidRPr="00FE5C77" w:rsidTr="00B50524">
        <w:trPr>
          <w:jc w:val="center"/>
        </w:trPr>
        <w:tc>
          <w:tcPr>
            <w:tcW w:w="1850" w:type="dxa"/>
            <w:vMerge w:val="restart"/>
          </w:tcPr>
          <w:p w:rsidR="00A53F3E" w:rsidRPr="001668B0" w:rsidRDefault="00A53F3E" w:rsidP="00A53F3E">
            <w:r>
              <w:t xml:space="preserve">СТО П.003-2018 </w:t>
            </w:r>
          </w:p>
        </w:tc>
        <w:tc>
          <w:tcPr>
            <w:tcW w:w="1477" w:type="dxa"/>
          </w:tcPr>
          <w:p w:rsidR="00A53F3E" w:rsidRPr="004D2541" w:rsidRDefault="00A53F3E" w:rsidP="00A53F3E">
            <w:pPr>
              <w:jc w:val="center"/>
            </w:pPr>
            <w:r w:rsidRPr="004D2541">
              <w:t>5.1.4</w:t>
            </w:r>
          </w:p>
        </w:tc>
        <w:tc>
          <w:tcPr>
            <w:tcW w:w="993" w:type="dxa"/>
          </w:tcPr>
          <w:p w:rsidR="00A53F3E" w:rsidRPr="00FE5C77" w:rsidRDefault="00A53F3E" w:rsidP="00A53F3E">
            <w:pPr>
              <w:jc w:val="both"/>
            </w:pPr>
          </w:p>
        </w:tc>
        <w:tc>
          <w:tcPr>
            <w:tcW w:w="3329" w:type="dxa"/>
          </w:tcPr>
          <w:p w:rsidR="00A53F3E" w:rsidRPr="00FE5C77" w:rsidRDefault="00A53F3E" w:rsidP="00A53F3E"/>
        </w:tc>
        <w:tc>
          <w:tcPr>
            <w:tcW w:w="3402" w:type="dxa"/>
          </w:tcPr>
          <w:p w:rsidR="00A53F3E" w:rsidRPr="00FE5C77" w:rsidRDefault="00A53F3E" w:rsidP="00A53F3E"/>
        </w:tc>
        <w:tc>
          <w:tcPr>
            <w:tcW w:w="2086" w:type="dxa"/>
          </w:tcPr>
          <w:p w:rsidR="00A53F3E" w:rsidRPr="00FE5C77" w:rsidRDefault="00A53F3E" w:rsidP="00A53F3E"/>
        </w:tc>
        <w:tc>
          <w:tcPr>
            <w:tcW w:w="1600" w:type="dxa"/>
          </w:tcPr>
          <w:p w:rsidR="00A53F3E" w:rsidRPr="00FE5C77" w:rsidRDefault="00A53F3E" w:rsidP="00A53F3E"/>
        </w:tc>
      </w:tr>
      <w:tr w:rsidR="00A53F3E" w:rsidRPr="00FE5C77" w:rsidTr="00B50524">
        <w:trPr>
          <w:jc w:val="center"/>
        </w:trPr>
        <w:tc>
          <w:tcPr>
            <w:tcW w:w="1850" w:type="dxa"/>
            <w:vMerge/>
          </w:tcPr>
          <w:p w:rsidR="00A53F3E" w:rsidRPr="001668B0" w:rsidRDefault="00A53F3E" w:rsidP="008C39C0"/>
        </w:tc>
        <w:tc>
          <w:tcPr>
            <w:tcW w:w="1477" w:type="dxa"/>
          </w:tcPr>
          <w:p w:rsidR="00A53F3E" w:rsidRPr="004D2541" w:rsidRDefault="00A53F3E" w:rsidP="00A53F3E">
            <w:pPr>
              <w:jc w:val="center"/>
            </w:pPr>
            <w:r>
              <w:t>5.2.3</w:t>
            </w:r>
          </w:p>
        </w:tc>
        <w:tc>
          <w:tcPr>
            <w:tcW w:w="993" w:type="dxa"/>
          </w:tcPr>
          <w:p w:rsidR="00A53F3E" w:rsidRPr="00FE5C77" w:rsidRDefault="00A53F3E" w:rsidP="00A53F3E">
            <w:pPr>
              <w:jc w:val="both"/>
            </w:pPr>
          </w:p>
        </w:tc>
        <w:tc>
          <w:tcPr>
            <w:tcW w:w="3329" w:type="dxa"/>
          </w:tcPr>
          <w:p w:rsidR="00A53F3E" w:rsidRPr="00FE5C77" w:rsidRDefault="00A53F3E" w:rsidP="00A53F3E"/>
        </w:tc>
        <w:tc>
          <w:tcPr>
            <w:tcW w:w="3402" w:type="dxa"/>
          </w:tcPr>
          <w:p w:rsidR="00A53F3E" w:rsidRPr="00FE5C77" w:rsidRDefault="00A53F3E" w:rsidP="00A53F3E"/>
        </w:tc>
        <w:tc>
          <w:tcPr>
            <w:tcW w:w="2086" w:type="dxa"/>
          </w:tcPr>
          <w:p w:rsidR="00A53F3E" w:rsidRPr="00FE5C77" w:rsidRDefault="00A53F3E" w:rsidP="00A53F3E"/>
        </w:tc>
        <w:tc>
          <w:tcPr>
            <w:tcW w:w="1600" w:type="dxa"/>
          </w:tcPr>
          <w:p w:rsidR="00A53F3E" w:rsidRPr="00FE5C77" w:rsidRDefault="00A53F3E" w:rsidP="00A53F3E"/>
        </w:tc>
      </w:tr>
      <w:tr w:rsidR="00A53F3E" w:rsidRPr="00FE5C77" w:rsidTr="00B50524">
        <w:trPr>
          <w:jc w:val="center"/>
        </w:trPr>
        <w:tc>
          <w:tcPr>
            <w:tcW w:w="1850" w:type="dxa"/>
            <w:vMerge/>
          </w:tcPr>
          <w:p w:rsidR="00A53F3E" w:rsidRPr="001668B0" w:rsidRDefault="00A53F3E" w:rsidP="008C39C0"/>
        </w:tc>
        <w:tc>
          <w:tcPr>
            <w:tcW w:w="1477" w:type="dxa"/>
          </w:tcPr>
          <w:p w:rsidR="00A53F3E" w:rsidRPr="004D2541" w:rsidRDefault="00A53F3E" w:rsidP="00A53F3E">
            <w:pPr>
              <w:jc w:val="center"/>
            </w:pPr>
            <w:r w:rsidRPr="004D2541">
              <w:t>5.2.4</w:t>
            </w:r>
          </w:p>
        </w:tc>
        <w:tc>
          <w:tcPr>
            <w:tcW w:w="993" w:type="dxa"/>
          </w:tcPr>
          <w:p w:rsidR="00A53F3E" w:rsidRPr="00FE5C77" w:rsidRDefault="00A53F3E" w:rsidP="00A53F3E">
            <w:pPr>
              <w:jc w:val="both"/>
            </w:pPr>
          </w:p>
        </w:tc>
        <w:tc>
          <w:tcPr>
            <w:tcW w:w="3329" w:type="dxa"/>
          </w:tcPr>
          <w:p w:rsidR="00A53F3E" w:rsidRPr="00FE5C77" w:rsidRDefault="00A53F3E" w:rsidP="00A53F3E"/>
        </w:tc>
        <w:tc>
          <w:tcPr>
            <w:tcW w:w="3402" w:type="dxa"/>
          </w:tcPr>
          <w:p w:rsidR="00A53F3E" w:rsidRPr="00FE5C77" w:rsidRDefault="00A53F3E" w:rsidP="00A53F3E"/>
        </w:tc>
        <w:tc>
          <w:tcPr>
            <w:tcW w:w="2086" w:type="dxa"/>
          </w:tcPr>
          <w:p w:rsidR="00A53F3E" w:rsidRPr="00FE5C77" w:rsidRDefault="00A53F3E" w:rsidP="00A53F3E"/>
        </w:tc>
        <w:tc>
          <w:tcPr>
            <w:tcW w:w="1600" w:type="dxa"/>
          </w:tcPr>
          <w:p w:rsidR="00A53F3E" w:rsidRPr="00FE5C77" w:rsidRDefault="00A53F3E" w:rsidP="00A53F3E"/>
        </w:tc>
      </w:tr>
      <w:tr w:rsidR="00A53F3E" w:rsidRPr="00FE5C77" w:rsidTr="00B50524">
        <w:trPr>
          <w:jc w:val="center"/>
        </w:trPr>
        <w:tc>
          <w:tcPr>
            <w:tcW w:w="1850" w:type="dxa"/>
            <w:vMerge/>
          </w:tcPr>
          <w:p w:rsidR="00A53F3E" w:rsidRPr="001668B0" w:rsidRDefault="00A53F3E" w:rsidP="008C39C0"/>
        </w:tc>
        <w:tc>
          <w:tcPr>
            <w:tcW w:w="1477" w:type="dxa"/>
          </w:tcPr>
          <w:p w:rsidR="00A53F3E" w:rsidRPr="004D2541" w:rsidRDefault="00A53F3E" w:rsidP="00A53F3E">
            <w:pPr>
              <w:jc w:val="center"/>
            </w:pPr>
            <w:r>
              <w:t>5.2.5</w:t>
            </w:r>
          </w:p>
        </w:tc>
        <w:tc>
          <w:tcPr>
            <w:tcW w:w="993" w:type="dxa"/>
          </w:tcPr>
          <w:p w:rsidR="00A53F3E" w:rsidRPr="00FE5C77" w:rsidRDefault="00A53F3E" w:rsidP="00A53F3E">
            <w:pPr>
              <w:jc w:val="both"/>
            </w:pPr>
          </w:p>
        </w:tc>
        <w:tc>
          <w:tcPr>
            <w:tcW w:w="3329" w:type="dxa"/>
          </w:tcPr>
          <w:p w:rsidR="00A53F3E" w:rsidRPr="00FE5C77" w:rsidRDefault="00A53F3E" w:rsidP="00A53F3E"/>
        </w:tc>
        <w:tc>
          <w:tcPr>
            <w:tcW w:w="3402" w:type="dxa"/>
          </w:tcPr>
          <w:p w:rsidR="00A53F3E" w:rsidRPr="00FE5C77" w:rsidRDefault="00A53F3E" w:rsidP="00A53F3E"/>
        </w:tc>
        <w:tc>
          <w:tcPr>
            <w:tcW w:w="2086" w:type="dxa"/>
          </w:tcPr>
          <w:p w:rsidR="00A53F3E" w:rsidRPr="00FE5C77" w:rsidRDefault="00A53F3E" w:rsidP="00A53F3E"/>
        </w:tc>
        <w:tc>
          <w:tcPr>
            <w:tcW w:w="1600" w:type="dxa"/>
          </w:tcPr>
          <w:p w:rsidR="00A53F3E" w:rsidRPr="00FE5C77" w:rsidRDefault="00A53F3E" w:rsidP="00A53F3E"/>
        </w:tc>
      </w:tr>
      <w:tr w:rsidR="00A53F3E" w:rsidRPr="00FE5C77" w:rsidTr="00B50524">
        <w:trPr>
          <w:jc w:val="center"/>
        </w:trPr>
        <w:tc>
          <w:tcPr>
            <w:tcW w:w="1850" w:type="dxa"/>
            <w:vMerge/>
          </w:tcPr>
          <w:p w:rsidR="00A53F3E" w:rsidRPr="001668B0" w:rsidRDefault="00A53F3E" w:rsidP="008C39C0"/>
        </w:tc>
        <w:tc>
          <w:tcPr>
            <w:tcW w:w="1477" w:type="dxa"/>
          </w:tcPr>
          <w:p w:rsidR="00A53F3E" w:rsidRPr="004D2541" w:rsidRDefault="00A53F3E" w:rsidP="00A53F3E">
            <w:pPr>
              <w:jc w:val="center"/>
            </w:pPr>
            <w:r>
              <w:t>5.4</w:t>
            </w:r>
          </w:p>
        </w:tc>
        <w:tc>
          <w:tcPr>
            <w:tcW w:w="993" w:type="dxa"/>
          </w:tcPr>
          <w:p w:rsidR="00A53F3E" w:rsidRPr="00FE5C77" w:rsidRDefault="00A53F3E" w:rsidP="00A53F3E">
            <w:pPr>
              <w:jc w:val="both"/>
            </w:pPr>
          </w:p>
        </w:tc>
        <w:tc>
          <w:tcPr>
            <w:tcW w:w="3329" w:type="dxa"/>
          </w:tcPr>
          <w:p w:rsidR="00A53F3E" w:rsidRPr="00FE5C77" w:rsidRDefault="00A53F3E" w:rsidP="00A53F3E"/>
        </w:tc>
        <w:tc>
          <w:tcPr>
            <w:tcW w:w="3402" w:type="dxa"/>
          </w:tcPr>
          <w:p w:rsidR="00A53F3E" w:rsidRPr="00FE5C77" w:rsidRDefault="00A53F3E" w:rsidP="00A53F3E"/>
        </w:tc>
        <w:tc>
          <w:tcPr>
            <w:tcW w:w="2086" w:type="dxa"/>
          </w:tcPr>
          <w:p w:rsidR="00A53F3E" w:rsidRPr="00FE5C77" w:rsidRDefault="00A53F3E" w:rsidP="00A53F3E"/>
        </w:tc>
        <w:tc>
          <w:tcPr>
            <w:tcW w:w="1600" w:type="dxa"/>
          </w:tcPr>
          <w:p w:rsidR="00A53F3E" w:rsidRPr="00FE5C77" w:rsidRDefault="00A53F3E" w:rsidP="00A53F3E"/>
        </w:tc>
      </w:tr>
      <w:tr w:rsidR="00A53F3E" w:rsidRPr="00FE5C77" w:rsidTr="00B50524">
        <w:trPr>
          <w:jc w:val="center"/>
        </w:trPr>
        <w:tc>
          <w:tcPr>
            <w:tcW w:w="1850" w:type="dxa"/>
            <w:vMerge w:val="restart"/>
          </w:tcPr>
          <w:p w:rsidR="00A53F3E" w:rsidRPr="001668B0" w:rsidRDefault="00A53F3E" w:rsidP="00A53F3E">
            <w:r w:rsidRPr="00A53F3E">
              <w:t xml:space="preserve">СТП 4.2.3-1 </w:t>
            </w:r>
          </w:p>
        </w:tc>
        <w:tc>
          <w:tcPr>
            <w:tcW w:w="1477" w:type="dxa"/>
          </w:tcPr>
          <w:p w:rsidR="00A53F3E" w:rsidRPr="00395723" w:rsidRDefault="00A53F3E" w:rsidP="00A53F3E">
            <w:pPr>
              <w:jc w:val="center"/>
            </w:pPr>
            <w:r w:rsidRPr="00E54C58">
              <w:t>5.1.5</w:t>
            </w:r>
          </w:p>
        </w:tc>
        <w:tc>
          <w:tcPr>
            <w:tcW w:w="993" w:type="dxa"/>
          </w:tcPr>
          <w:p w:rsidR="00A53F3E" w:rsidRPr="00FE5C77" w:rsidRDefault="00A53F3E" w:rsidP="00A53F3E">
            <w:pPr>
              <w:jc w:val="both"/>
            </w:pPr>
          </w:p>
        </w:tc>
        <w:tc>
          <w:tcPr>
            <w:tcW w:w="3329" w:type="dxa"/>
          </w:tcPr>
          <w:p w:rsidR="00A53F3E" w:rsidRPr="00FE5C77" w:rsidRDefault="00A53F3E" w:rsidP="00A53F3E"/>
        </w:tc>
        <w:tc>
          <w:tcPr>
            <w:tcW w:w="3402" w:type="dxa"/>
          </w:tcPr>
          <w:p w:rsidR="00A53F3E" w:rsidRPr="00FE5C77" w:rsidRDefault="00A53F3E" w:rsidP="00A53F3E"/>
        </w:tc>
        <w:tc>
          <w:tcPr>
            <w:tcW w:w="2086" w:type="dxa"/>
          </w:tcPr>
          <w:p w:rsidR="00A53F3E" w:rsidRPr="00FE5C77" w:rsidRDefault="00A53F3E" w:rsidP="00A53F3E"/>
        </w:tc>
        <w:tc>
          <w:tcPr>
            <w:tcW w:w="1600" w:type="dxa"/>
          </w:tcPr>
          <w:p w:rsidR="00A53F3E" w:rsidRPr="00FE5C77" w:rsidRDefault="00A53F3E" w:rsidP="00A53F3E"/>
        </w:tc>
      </w:tr>
      <w:tr w:rsidR="00A53F3E" w:rsidRPr="00FE5C77" w:rsidTr="00B50524">
        <w:trPr>
          <w:jc w:val="center"/>
        </w:trPr>
        <w:tc>
          <w:tcPr>
            <w:tcW w:w="1850" w:type="dxa"/>
            <w:vMerge/>
          </w:tcPr>
          <w:p w:rsidR="00A53F3E" w:rsidRPr="001668B0" w:rsidRDefault="00A53F3E" w:rsidP="00A53F3E"/>
        </w:tc>
        <w:tc>
          <w:tcPr>
            <w:tcW w:w="1477" w:type="dxa"/>
          </w:tcPr>
          <w:p w:rsidR="00A53F3E" w:rsidRPr="00395723" w:rsidRDefault="00A53F3E" w:rsidP="00A53F3E">
            <w:pPr>
              <w:jc w:val="center"/>
            </w:pPr>
            <w:r w:rsidRPr="00E54C58">
              <w:t>5.2.7</w:t>
            </w:r>
          </w:p>
        </w:tc>
        <w:tc>
          <w:tcPr>
            <w:tcW w:w="993" w:type="dxa"/>
          </w:tcPr>
          <w:p w:rsidR="00A53F3E" w:rsidRPr="00FE5C77" w:rsidRDefault="00A53F3E" w:rsidP="00A53F3E">
            <w:pPr>
              <w:jc w:val="both"/>
            </w:pPr>
          </w:p>
        </w:tc>
        <w:tc>
          <w:tcPr>
            <w:tcW w:w="3329" w:type="dxa"/>
          </w:tcPr>
          <w:p w:rsidR="00A53F3E" w:rsidRPr="00FE5C77" w:rsidRDefault="00A53F3E" w:rsidP="00A53F3E"/>
        </w:tc>
        <w:tc>
          <w:tcPr>
            <w:tcW w:w="3402" w:type="dxa"/>
          </w:tcPr>
          <w:p w:rsidR="00A53F3E" w:rsidRPr="00FE5C77" w:rsidRDefault="00A53F3E" w:rsidP="00A53F3E"/>
        </w:tc>
        <w:tc>
          <w:tcPr>
            <w:tcW w:w="2086" w:type="dxa"/>
          </w:tcPr>
          <w:p w:rsidR="00A53F3E" w:rsidRPr="00FE5C77" w:rsidRDefault="00A53F3E" w:rsidP="00A53F3E"/>
        </w:tc>
        <w:tc>
          <w:tcPr>
            <w:tcW w:w="1600" w:type="dxa"/>
          </w:tcPr>
          <w:p w:rsidR="00A53F3E" w:rsidRPr="00FE5C77" w:rsidRDefault="00A53F3E" w:rsidP="00A53F3E"/>
        </w:tc>
      </w:tr>
      <w:tr w:rsidR="00A53F3E" w:rsidRPr="00FE5C77" w:rsidTr="00B50524">
        <w:trPr>
          <w:jc w:val="center"/>
        </w:trPr>
        <w:tc>
          <w:tcPr>
            <w:tcW w:w="1850" w:type="dxa"/>
            <w:vMerge/>
          </w:tcPr>
          <w:p w:rsidR="00A53F3E" w:rsidRPr="001668B0" w:rsidRDefault="00A53F3E" w:rsidP="00A53F3E"/>
        </w:tc>
        <w:tc>
          <w:tcPr>
            <w:tcW w:w="1477" w:type="dxa"/>
          </w:tcPr>
          <w:p w:rsidR="00A53F3E" w:rsidRPr="00395723" w:rsidRDefault="00A53F3E" w:rsidP="00A53F3E">
            <w:pPr>
              <w:jc w:val="center"/>
            </w:pPr>
            <w:r>
              <w:t>6.1</w:t>
            </w:r>
          </w:p>
        </w:tc>
        <w:tc>
          <w:tcPr>
            <w:tcW w:w="993" w:type="dxa"/>
          </w:tcPr>
          <w:p w:rsidR="00A53F3E" w:rsidRPr="00FE5C77" w:rsidRDefault="00A53F3E" w:rsidP="00A53F3E">
            <w:pPr>
              <w:jc w:val="both"/>
            </w:pPr>
          </w:p>
        </w:tc>
        <w:tc>
          <w:tcPr>
            <w:tcW w:w="3329" w:type="dxa"/>
          </w:tcPr>
          <w:p w:rsidR="00A53F3E" w:rsidRPr="00FE5C77" w:rsidRDefault="00A53F3E" w:rsidP="00A53F3E"/>
        </w:tc>
        <w:tc>
          <w:tcPr>
            <w:tcW w:w="3402" w:type="dxa"/>
          </w:tcPr>
          <w:p w:rsidR="00A53F3E" w:rsidRPr="00FE5C77" w:rsidRDefault="00A53F3E" w:rsidP="00A53F3E"/>
        </w:tc>
        <w:tc>
          <w:tcPr>
            <w:tcW w:w="2086" w:type="dxa"/>
          </w:tcPr>
          <w:p w:rsidR="00A53F3E" w:rsidRPr="00FE5C77" w:rsidRDefault="00A53F3E" w:rsidP="00A53F3E"/>
        </w:tc>
        <w:tc>
          <w:tcPr>
            <w:tcW w:w="1600" w:type="dxa"/>
          </w:tcPr>
          <w:p w:rsidR="00A53F3E" w:rsidRPr="00FE5C77" w:rsidRDefault="00A53F3E" w:rsidP="00A53F3E"/>
        </w:tc>
      </w:tr>
      <w:tr w:rsidR="00A53F3E" w:rsidRPr="00FE5C77" w:rsidTr="00B50524">
        <w:trPr>
          <w:jc w:val="center"/>
        </w:trPr>
        <w:tc>
          <w:tcPr>
            <w:tcW w:w="1850" w:type="dxa"/>
            <w:vMerge w:val="restart"/>
          </w:tcPr>
          <w:p w:rsidR="00A53F3E" w:rsidRDefault="00A53F3E" w:rsidP="00A53F3E">
            <w:r>
              <w:t xml:space="preserve">СТО 4.2.3-6 </w:t>
            </w:r>
          </w:p>
          <w:p w:rsidR="00A53F3E" w:rsidRPr="001668B0" w:rsidRDefault="00A53F3E" w:rsidP="00A53F3E"/>
        </w:tc>
        <w:tc>
          <w:tcPr>
            <w:tcW w:w="1477" w:type="dxa"/>
          </w:tcPr>
          <w:p w:rsidR="00A53F3E" w:rsidRPr="001668B0" w:rsidRDefault="00A53F3E" w:rsidP="00A53F3E">
            <w:pPr>
              <w:jc w:val="center"/>
            </w:pPr>
            <w:r>
              <w:t>11.2.7</w:t>
            </w:r>
          </w:p>
        </w:tc>
        <w:tc>
          <w:tcPr>
            <w:tcW w:w="993" w:type="dxa"/>
          </w:tcPr>
          <w:p w:rsidR="00A53F3E" w:rsidRPr="00FE5C77" w:rsidRDefault="00A53F3E" w:rsidP="00A53F3E">
            <w:pPr>
              <w:jc w:val="both"/>
            </w:pPr>
          </w:p>
        </w:tc>
        <w:tc>
          <w:tcPr>
            <w:tcW w:w="3329" w:type="dxa"/>
          </w:tcPr>
          <w:p w:rsidR="00A53F3E" w:rsidRPr="00FE5C77" w:rsidRDefault="00A53F3E" w:rsidP="00A53F3E"/>
        </w:tc>
        <w:tc>
          <w:tcPr>
            <w:tcW w:w="3402" w:type="dxa"/>
          </w:tcPr>
          <w:p w:rsidR="00A53F3E" w:rsidRPr="00FE5C77" w:rsidRDefault="00A53F3E" w:rsidP="00A53F3E"/>
        </w:tc>
        <w:tc>
          <w:tcPr>
            <w:tcW w:w="2086" w:type="dxa"/>
          </w:tcPr>
          <w:p w:rsidR="00A53F3E" w:rsidRPr="00FE5C77" w:rsidRDefault="00A53F3E" w:rsidP="00A53F3E"/>
        </w:tc>
        <w:tc>
          <w:tcPr>
            <w:tcW w:w="1600" w:type="dxa"/>
          </w:tcPr>
          <w:p w:rsidR="00A53F3E" w:rsidRPr="00FE5C77" w:rsidRDefault="00A53F3E" w:rsidP="00A53F3E"/>
        </w:tc>
      </w:tr>
      <w:tr w:rsidR="00A53F3E" w:rsidRPr="00FE5C77" w:rsidTr="00B50524">
        <w:trPr>
          <w:jc w:val="center"/>
        </w:trPr>
        <w:tc>
          <w:tcPr>
            <w:tcW w:w="1850" w:type="dxa"/>
            <w:vMerge/>
          </w:tcPr>
          <w:p w:rsidR="00A53F3E" w:rsidRPr="001668B0" w:rsidRDefault="00A53F3E" w:rsidP="00A53F3E"/>
        </w:tc>
        <w:tc>
          <w:tcPr>
            <w:tcW w:w="1477" w:type="dxa"/>
          </w:tcPr>
          <w:p w:rsidR="00A53F3E" w:rsidRPr="001668B0" w:rsidRDefault="00A53F3E" w:rsidP="00A53F3E">
            <w:pPr>
              <w:jc w:val="center"/>
            </w:pPr>
            <w:r>
              <w:t>11.2.16</w:t>
            </w:r>
          </w:p>
        </w:tc>
        <w:tc>
          <w:tcPr>
            <w:tcW w:w="993" w:type="dxa"/>
          </w:tcPr>
          <w:p w:rsidR="00A53F3E" w:rsidRPr="00FE5C77" w:rsidRDefault="00A53F3E" w:rsidP="00A53F3E">
            <w:pPr>
              <w:jc w:val="both"/>
            </w:pPr>
          </w:p>
        </w:tc>
        <w:tc>
          <w:tcPr>
            <w:tcW w:w="3329" w:type="dxa"/>
          </w:tcPr>
          <w:p w:rsidR="00A53F3E" w:rsidRPr="00FE5C77" w:rsidRDefault="00A53F3E" w:rsidP="00A53F3E"/>
        </w:tc>
        <w:tc>
          <w:tcPr>
            <w:tcW w:w="3402" w:type="dxa"/>
          </w:tcPr>
          <w:p w:rsidR="00A53F3E" w:rsidRPr="00FE5C77" w:rsidRDefault="00A53F3E" w:rsidP="00A53F3E"/>
        </w:tc>
        <w:tc>
          <w:tcPr>
            <w:tcW w:w="2086" w:type="dxa"/>
          </w:tcPr>
          <w:p w:rsidR="00A53F3E" w:rsidRPr="00FE5C77" w:rsidRDefault="00A53F3E" w:rsidP="00A53F3E"/>
        </w:tc>
        <w:tc>
          <w:tcPr>
            <w:tcW w:w="1600" w:type="dxa"/>
          </w:tcPr>
          <w:p w:rsidR="00A53F3E" w:rsidRPr="00FE5C77" w:rsidRDefault="00A53F3E" w:rsidP="00A53F3E"/>
        </w:tc>
      </w:tr>
      <w:tr w:rsidR="00A53F3E" w:rsidRPr="00FE5C77" w:rsidTr="00B50524">
        <w:trPr>
          <w:jc w:val="center"/>
        </w:trPr>
        <w:tc>
          <w:tcPr>
            <w:tcW w:w="1850" w:type="dxa"/>
          </w:tcPr>
          <w:p w:rsidR="00A53F3E" w:rsidRPr="00395723" w:rsidRDefault="00A53F3E" w:rsidP="00B50524">
            <w:r>
              <w:t xml:space="preserve">СТО 5.5-1 </w:t>
            </w:r>
          </w:p>
        </w:tc>
        <w:tc>
          <w:tcPr>
            <w:tcW w:w="1477" w:type="dxa"/>
          </w:tcPr>
          <w:p w:rsidR="00A53F3E" w:rsidRPr="00395723" w:rsidRDefault="00A53F3E" w:rsidP="00A53F3E">
            <w:pPr>
              <w:jc w:val="center"/>
            </w:pPr>
            <w:r w:rsidRPr="005C7BB1">
              <w:t>5.2</w:t>
            </w:r>
          </w:p>
        </w:tc>
        <w:tc>
          <w:tcPr>
            <w:tcW w:w="993" w:type="dxa"/>
          </w:tcPr>
          <w:p w:rsidR="00A53F3E" w:rsidRPr="00FE5C77" w:rsidRDefault="00A53F3E" w:rsidP="00A53F3E">
            <w:pPr>
              <w:jc w:val="both"/>
            </w:pPr>
          </w:p>
        </w:tc>
        <w:tc>
          <w:tcPr>
            <w:tcW w:w="3329" w:type="dxa"/>
          </w:tcPr>
          <w:p w:rsidR="00A53F3E" w:rsidRPr="00FE5C77" w:rsidRDefault="00A53F3E" w:rsidP="00A53F3E"/>
        </w:tc>
        <w:tc>
          <w:tcPr>
            <w:tcW w:w="3402" w:type="dxa"/>
          </w:tcPr>
          <w:p w:rsidR="00A53F3E" w:rsidRPr="00FE5C77" w:rsidRDefault="00A53F3E" w:rsidP="00A53F3E"/>
        </w:tc>
        <w:tc>
          <w:tcPr>
            <w:tcW w:w="2086" w:type="dxa"/>
          </w:tcPr>
          <w:p w:rsidR="00A53F3E" w:rsidRPr="00FE5C77" w:rsidRDefault="00A53F3E" w:rsidP="00A53F3E"/>
        </w:tc>
        <w:tc>
          <w:tcPr>
            <w:tcW w:w="1600" w:type="dxa"/>
          </w:tcPr>
          <w:p w:rsidR="00A53F3E" w:rsidRPr="00FE5C77" w:rsidRDefault="00A53F3E" w:rsidP="00A53F3E"/>
        </w:tc>
      </w:tr>
      <w:tr w:rsidR="00A53F3E" w:rsidRPr="00FE5C77" w:rsidTr="00B50524">
        <w:trPr>
          <w:jc w:val="center"/>
        </w:trPr>
        <w:tc>
          <w:tcPr>
            <w:tcW w:w="1850" w:type="dxa"/>
          </w:tcPr>
          <w:p w:rsidR="00A53F3E" w:rsidRPr="00395723" w:rsidRDefault="00A53F3E" w:rsidP="00B50524">
            <w:r>
              <w:t xml:space="preserve">РИ 6.3-4 </w:t>
            </w:r>
          </w:p>
        </w:tc>
        <w:tc>
          <w:tcPr>
            <w:tcW w:w="1477" w:type="dxa"/>
          </w:tcPr>
          <w:p w:rsidR="00A53F3E" w:rsidRPr="00395723" w:rsidRDefault="00A53F3E" w:rsidP="00A53F3E">
            <w:pPr>
              <w:jc w:val="center"/>
            </w:pPr>
            <w:r>
              <w:t>6.8</w:t>
            </w:r>
          </w:p>
        </w:tc>
        <w:tc>
          <w:tcPr>
            <w:tcW w:w="993" w:type="dxa"/>
          </w:tcPr>
          <w:p w:rsidR="00A53F3E" w:rsidRPr="00FE5C77" w:rsidRDefault="00A53F3E" w:rsidP="00A53F3E">
            <w:pPr>
              <w:jc w:val="both"/>
            </w:pPr>
          </w:p>
        </w:tc>
        <w:tc>
          <w:tcPr>
            <w:tcW w:w="3329" w:type="dxa"/>
          </w:tcPr>
          <w:p w:rsidR="00A53F3E" w:rsidRPr="00FE5C77" w:rsidRDefault="00A53F3E" w:rsidP="00A53F3E"/>
        </w:tc>
        <w:tc>
          <w:tcPr>
            <w:tcW w:w="3402" w:type="dxa"/>
          </w:tcPr>
          <w:p w:rsidR="00A53F3E" w:rsidRPr="00FE5C77" w:rsidRDefault="00A53F3E" w:rsidP="00A53F3E"/>
        </w:tc>
        <w:tc>
          <w:tcPr>
            <w:tcW w:w="2086" w:type="dxa"/>
          </w:tcPr>
          <w:p w:rsidR="00A53F3E" w:rsidRPr="00FE5C77" w:rsidRDefault="00A53F3E" w:rsidP="00A53F3E"/>
        </w:tc>
        <w:tc>
          <w:tcPr>
            <w:tcW w:w="1600" w:type="dxa"/>
          </w:tcPr>
          <w:p w:rsidR="00A53F3E" w:rsidRPr="00FE5C77" w:rsidRDefault="00A53F3E" w:rsidP="00A53F3E"/>
        </w:tc>
      </w:tr>
    </w:tbl>
    <w:p w:rsidR="00510955" w:rsidRPr="00D13443" w:rsidRDefault="00510955" w:rsidP="00661AFF">
      <w:pPr>
        <w:rPr>
          <w:b/>
          <w:sz w:val="16"/>
          <w:szCs w:val="16"/>
        </w:rPr>
      </w:pPr>
    </w:p>
    <w:p w:rsidR="002606BB" w:rsidRDefault="002606BB" w:rsidP="00661AFF">
      <w:pPr>
        <w:rPr>
          <w:b/>
          <w:sz w:val="28"/>
          <w:szCs w:val="28"/>
        </w:rPr>
      </w:pPr>
    </w:p>
    <w:p w:rsidR="0093075E" w:rsidRDefault="0093075E" w:rsidP="009307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оценки:</w:t>
      </w:r>
    </w:p>
    <w:p w:rsidR="0093075E" w:rsidRDefault="0093075E" w:rsidP="0093075E">
      <w:pPr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678"/>
        <w:gridCol w:w="4536"/>
      </w:tblGrid>
      <w:tr w:rsidR="0093075E" w:rsidRPr="00B50524" w:rsidTr="00EF54EC">
        <w:tc>
          <w:tcPr>
            <w:tcW w:w="2552" w:type="dxa"/>
            <w:vMerge w:val="restart"/>
          </w:tcPr>
          <w:p w:rsidR="009B0186" w:rsidRPr="00B50524" w:rsidRDefault="0093075E" w:rsidP="0093075E">
            <w:pPr>
              <w:jc w:val="center"/>
            </w:pPr>
            <w:r w:rsidRPr="00B50524">
              <w:t xml:space="preserve">Количество </w:t>
            </w:r>
          </w:p>
          <w:p w:rsidR="0093075E" w:rsidRPr="00B50524" w:rsidRDefault="0093075E" w:rsidP="0093075E">
            <w:pPr>
              <w:jc w:val="center"/>
            </w:pPr>
            <w:r w:rsidRPr="00B50524">
              <w:t>баллов</w:t>
            </w:r>
          </w:p>
        </w:tc>
        <w:tc>
          <w:tcPr>
            <w:tcW w:w="9214" w:type="dxa"/>
            <w:gridSpan w:val="2"/>
          </w:tcPr>
          <w:p w:rsidR="0093075E" w:rsidRPr="00B50524" w:rsidRDefault="0093075E" w:rsidP="0093075E">
            <w:pPr>
              <w:jc w:val="center"/>
            </w:pPr>
            <w:r w:rsidRPr="00B50524">
              <w:t>Значение показателя</w:t>
            </w:r>
          </w:p>
        </w:tc>
      </w:tr>
      <w:tr w:rsidR="0093075E" w:rsidRPr="00B50524" w:rsidTr="00EF54EC">
        <w:tc>
          <w:tcPr>
            <w:tcW w:w="2552" w:type="dxa"/>
            <w:vMerge/>
          </w:tcPr>
          <w:p w:rsidR="0093075E" w:rsidRPr="00B50524" w:rsidRDefault="0093075E" w:rsidP="0093075E">
            <w:pPr>
              <w:jc w:val="center"/>
            </w:pPr>
          </w:p>
        </w:tc>
        <w:tc>
          <w:tcPr>
            <w:tcW w:w="4678" w:type="dxa"/>
          </w:tcPr>
          <w:p w:rsidR="009B0186" w:rsidRPr="00B50524" w:rsidRDefault="0093075E" w:rsidP="00A53F3E">
            <w:pPr>
              <w:jc w:val="center"/>
            </w:pPr>
            <w:r w:rsidRPr="00B50524">
              <w:t xml:space="preserve">Оценка необходимости выполнения </w:t>
            </w:r>
          </w:p>
          <w:p w:rsidR="0093075E" w:rsidRPr="00B50524" w:rsidRDefault="0093075E" w:rsidP="00A53F3E">
            <w:pPr>
              <w:jc w:val="center"/>
            </w:pPr>
            <w:r w:rsidRPr="00B50524">
              <w:t>требования</w:t>
            </w:r>
          </w:p>
        </w:tc>
        <w:tc>
          <w:tcPr>
            <w:tcW w:w="4536" w:type="dxa"/>
          </w:tcPr>
          <w:p w:rsidR="0093075E" w:rsidRPr="00B50524" w:rsidRDefault="0093075E" w:rsidP="00A53F3E">
            <w:pPr>
              <w:jc w:val="center"/>
            </w:pPr>
            <w:r w:rsidRPr="00B50524">
              <w:t xml:space="preserve">Фактическая оценка выполнения </w:t>
            </w:r>
          </w:p>
          <w:p w:rsidR="0093075E" w:rsidRPr="00B50524" w:rsidRDefault="0093075E" w:rsidP="00A53F3E">
            <w:pPr>
              <w:jc w:val="center"/>
            </w:pPr>
            <w:r w:rsidRPr="00B50524">
              <w:t>требования</w:t>
            </w:r>
          </w:p>
        </w:tc>
      </w:tr>
      <w:tr w:rsidR="0093075E" w:rsidRPr="00B50524" w:rsidTr="00EF54EC">
        <w:tc>
          <w:tcPr>
            <w:tcW w:w="2552" w:type="dxa"/>
            <w:vAlign w:val="center"/>
          </w:tcPr>
          <w:p w:rsidR="0093075E" w:rsidRPr="00B50524" w:rsidRDefault="0093075E" w:rsidP="0093075E">
            <w:pPr>
              <w:ind w:left="1134"/>
            </w:pPr>
            <w:r w:rsidRPr="00B50524">
              <w:t>3</w:t>
            </w:r>
          </w:p>
        </w:tc>
        <w:tc>
          <w:tcPr>
            <w:tcW w:w="4678" w:type="dxa"/>
            <w:vAlign w:val="center"/>
          </w:tcPr>
          <w:p w:rsidR="0093075E" w:rsidRPr="00B50524" w:rsidRDefault="0093075E" w:rsidP="0093075E">
            <w:pPr>
              <w:jc w:val="center"/>
            </w:pPr>
            <w:r w:rsidRPr="00B50524">
              <w:t>Должно выполняться</w:t>
            </w:r>
          </w:p>
        </w:tc>
        <w:tc>
          <w:tcPr>
            <w:tcW w:w="4536" w:type="dxa"/>
            <w:vAlign w:val="center"/>
          </w:tcPr>
          <w:p w:rsidR="0093075E" w:rsidRPr="00B50524" w:rsidRDefault="0093075E" w:rsidP="0093075E">
            <w:pPr>
              <w:jc w:val="center"/>
            </w:pPr>
            <w:r w:rsidRPr="00B50524">
              <w:t>Выполнено в полной мере</w:t>
            </w:r>
          </w:p>
        </w:tc>
      </w:tr>
      <w:tr w:rsidR="0093075E" w:rsidRPr="00B50524" w:rsidTr="00EF54EC">
        <w:tc>
          <w:tcPr>
            <w:tcW w:w="2552" w:type="dxa"/>
            <w:vAlign w:val="center"/>
          </w:tcPr>
          <w:p w:rsidR="0093075E" w:rsidRPr="00B50524" w:rsidRDefault="0093075E" w:rsidP="0093075E">
            <w:pPr>
              <w:ind w:left="1134"/>
            </w:pPr>
            <w:r w:rsidRPr="00B50524">
              <w:t>2</w:t>
            </w:r>
          </w:p>
        </w:tc>
        <w:tc>
          <w:tcPr>
            <w:tcW w:w="4678" w:type="dxa"/>
            <w:vAlign w:val="center"/>
          </w:tcPr>
          <w:p w:rsidR="0093075E" w:rsidRPr="00B50524" w:rsidRDefault="0093075E" w:rsidP="0093075E">
            <w:pPr>
              <w:jc w:val="center"/>
            </w:pPr>
            <w:r w:rsidRPr="00B50524">
              <w:t>Должно выполняться</w:t>
            </w:r>
          </w:p>
        </w:tc>
        <w:tc>
          <w:tcPr>
            <w:tcW w:w="4536" w:type="dxa"/>
            <w:vAlign w:val="center"/>
          </w:tcPr>
          <w:p w:rsidR="0093075E" w:rsidRPr="00B50524" w:rsidRDefault="0093075E" w:rsidP="0093075E">
            <w:pPr>
              <w:jc w:val="center"/>
            </w:pPr>
            <w:r w:rsidRPr="00B50524">
              <w:t xml:space="preserve">Выполнено не в полной мере </w:t>
            </w:r>
            <w:r w:rsidRPr="00B50524">
              <w:br/>
              <w:t>(отдельные элементы не выполняются)</w:t>
            </w:r>
          </w:p>
        </w:tc>
      </w:tr>
      <w:tr w:rsidR="0093075E" w:rsidRPr="00B50524" w:rsidTr="00EF54EC">
        <w:tc>
          <w:tcPr>
            <w:tcW w:w="2552" w:type="dxa"/>
            <w:vAlign w:val="center"/>
          </w:tcPr>
          <w:p w:rsidR="0093075E" w:rsidRPr="00B50524" w:rsidRDefault="0093075E" w:rsidP="0093075E">
            <w:pPr>
              <w:ind w:left="1134"/>
            </w:pPr>
            <w:r w:rsidRPr="00B50524">
              <w:t>1</w:t>
            </w:r>
          </w:p>
        </w:tc>
        <w:tc>
          <w:tcPr>
            <w:tcW w:w="4678" w:type="dxa"/>
            <w:vAlign w:val="center"/>
          </w:tcPr>
          <w:p w:rsidR="0093075E" w:rsidRPr="00B50524" w:rsidRDefault="0093075E" w:rsidP="0093075E">
            <w:pPr>
              <w:jc w:val="center"/>
            </w:pPr>
            <w:r w:rsidRPr="00B50524">
              <w:t>Должно выполняться</w:t>
            </w:r>
          </w:p>
        </w:tc>
        <w:tc>
          <w:tcPr>
            <w:tcW w:w="4536" w:type="dxa"/>
            <w:vAlign w:val="center"/>
          </w:tcPr>
          <w:p w:rsidR="0093075E" w:rsidRPr="00B50524" w:rsidRDefault="0093075E" w:rsidP="0093075E">
            <w:pPr>
              <w:jc w:val="center"/>
            </w:pPr>
            <w:r w:rsidRPr="00B50524">
              <w:t xml:space="preserve">Выполнено не в полной мере </w:t>
            </w:r>
            <w:r w:rsidRPr="00B50524">
              <w:br/>
              <w:t>(выполняются отдельные элементы)</w:t>
            </w:r>
          </w:p>
        </w:tc>
      </w:tr>
      <w:tr w:rsidR="0093075E" w:rsidRPr="00B50524" w:rsidTr="00EF54EC">
        <w:tc>
          <w:tcPr>
            <w:tcW w:w="2552" w:type="dxa"/>
            <w:vAlign w:val="center"/>
          </w:tcPr>
          <w:p w:rsidR="0093075E" w:rsidRPr="00B50524" w:rsidRDefault="0093075E" w:rsidP="0093075E">
            <w:pPr>
              <w:ind w:left="1134"/>
            </w:pPr>
            <w:r w:rsidRPr="00B50524">
              <w:t>0</w:t>
            </w:r>
          </w:p>
        </w:tc>
        <w:tc>
          <w:tcPr>
            <w:tcW w:w="4678" w:type="dxa"/>
            <w:vAlign w:val="center"/>
          </w:tcPr>
          <w:p w:rsidR="0093075E" w:rsidRPr="00B50524" w:rsidRDefault="0093075E" w:rsidP="0093075E">
            <w:pPr>
              <w:jc w:val="center"/>
            </w:pPr>
            <w:r w:rsidRPr="00B50524">
              <w:t>Должно выполняться</w:t>
            </w:r>
          </w:p>
        </w:tc>
        <w:tc>
          <w:tcPr>
            <w:tcW w:w="4536" w:type="dxa"/>
            <w:vAlign w:val="center"/>
          </w:tcPr>
          <w:p w:rsidR="0093075E" w:rsidRPr="00B50524" w:rsidRDefault="0093075E" w:rsidP="0093075E">
            <w:pPr>
              <w:jc w:val="center"/>
            </w:pPr>
            <w:r w:rsidRPr="00B50524">
              <w:t>Не выполнено</w:t>
            </w:r>
          </w:p>
        </w:tc>
      </w:tr>
    </w:tbl>
    <w:p w:rsidR="0093075E" w:rsidRDefault="0093075E" w:rsidP="0093075E">
      <w:pPr>
        <w:rPr>
          <w:sz w:val="28"/>
          <w:szCs w:val="28"/>
        </w:rPr>
      </w:pPr>
    </w:p>
    <w:p w:rsidR="0093075E" w:rsidRPr="001668B0" w:rsidRDefault="0093075E" w:rsidP="0093075E">
      <w:pPr>
        <w:rPr>
          <w:sz w:val="16"/>
          <w:szCs w:val="16"/>
        </w:rPr>
      </w:pPr>
    </w:p>
    <w:p w:rsidR="00B329D9" w:rsidRPr="009B0186" w:rsidRDefault="00992CBC" w:rsidP="00661AFF">
      <w:pPr>
        <w:rPr>
          <w:sz w:val="28"/>
          <w:szCs w:val="28"/>
        </w:rPr>
      </w:pPr>
      <w:r w:rsidRPr="009B0186">
        <w:rPr>
          <w:sz w:val="28"/>
          <w:szCs w:val="28"/>
        </w:rPr>
        <w:t>Р</w:t>
      </w:r>
      <w:r w:rsidR="00B329D9" w:rsidRPr="009B0186">
        <w:rPr>
          <w:sz w:val="28"/>
          <w:szCs w:val="28"/>
        </w:rPr>
        <w:t>езультаты аудит</w:t>
      </w:r>
      <w:r w:rsidR="00241A58" w:rsidRPr="009B0186">
        <w:rPr>
          <w:sz w:val="28"/>
          <w:szCs w:val="28"/>
        </w:rPr>
        <w:t>а</w:t>
      </w:r>
      <w:r w:rsidR="00D13443" w:rsidRPr="009B0186">
        <w:rPr>
          <w:sz w:val="28"/>
          <w:szCs w:val="28"/>
        </w:rPr>
        <w:t xml:space="preserve"> (</w:t>
      </w:r>
      <w:r w:rsidR="00EF5519" w:rsidRPr="009B0186">
        <w:rPr>
          <w:sz w:val="28"/>
          <w:szCs w:val="28"/>
        </w:rPr>
        <w:t>в</w:t>
      </w:r>
      <w:r w:rsidR="00D13443" w:rsidRPr="009B0186">
        <w:rPr>
          <w:sz w:val="28"/>
          <w:szCs w:val="28"/>
        </w:rPr>
        <w:t xml:space="preserve"> баллах)</w:t>
      </w:r>
      <w:r w:rsidR="00B329D9" w:rsidRPr="009B0186">
        <w:rPr>
          <w:sz w:val="28"/>
          <w:szCs w:val="28"/>
        </w:rPr>
        <w:t>:</w:t>
      </w:r>
    </w:p>
    <w:p w:rsidR="00D06267" w:rsidRDefault="00D06267" w:rsidP="00661AFF">
      <w:pPr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2693"/>
        <w:gridCol w:w="2552"/>
      </w:tblGrid>
      <w:tr w:rsidR="00B50524" w:rsidRPr="00B50524" w:rsidTr="00EF54EC">
        <w:tc>
          <w:tcPr>
            <w:tcW w:w="3369" w:type="dxa"/>
            <w:shd w:val="clear" w:color="auto" w:fill="auto"/>
            <w:vAlign w:val="center"/>
          </w:tcPr>
          <w:p w:rsidR="00B50524" w:rsidRPr="00B50524" w:rsidRDefault="00B50524" w:rsidP="009B0186">
            <w:pPr>
              <w:jc w:val="center"/>
            </w:pPr>
            <w:r w:rsidRPr="00B50524">
              <w:t xml:space="preserve">Название документа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0524" w:rsidRPr="00B50524" w:rsidRDefault="00B50524" w:rsidP="009B0186">
            <w:pPr>
              <w:jc w:val="center"/>
            </w:pPr>
            <w:r w:rsidRPr="00B50524">
              <w:t>Максимально</w:t>
            </w:r>
          </w:p>
          <w:p w:rsidR="00B50524" w:rsidRPr="00B50524" w:rsidRDefault="00B50524" w:rsidP="009B0186">
            <w:pPr>
              <w:jc w:val="center"/>
            </w:pPr>
            <w:r w:rsidRPr="00B50524">
              <w:t xml:space="preserve">возможное </w:t>
            </w:r>
          </w:p>
          <w:p w:rsidR="00B50524" w:rsidRPr="00B50524" w:rsidRDefault="00B50524" w:rsidP="009B0186">
            <w:pPr>
              <w:jc w:val="center"/>
            </w:pPr>
            <w:r w:rsidRPr="00B50524">
              <w:t>количество баллов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0524" w:rsidRPr="00B50524" w:rsidRDefault="00B50524" w:rsidP="009B0186">
            <w:pPr>
              <w:jc w:val="center"/>
            </w:pPr>
            <w:r w:rsidRPr="00B50524">
              <w:t xml:space="preserve">Фактическое </w:t>
            </w:r>
          </w:p>
          <w:p w:rsidR="00B50524" w:rsidRPr="00B50524" w:rsidRDefault="00B50524" w:rsidP="009B0186">
            <w:pPr>
              <w:jc w:val="center"/>
            </w:pPr>
            <w:r w:rsidRPr="00B50524">
              <w:t xml:space="preserve">количество набранных </w:t>
            </w:r>
          </w:p>
          <w:p w:rsidR="00B50524" w:rsidRPr="00B50524" w:rsidRDefault="00B50524" w:rsidP="009B0186">
            <w:pPr>
              <w:jc w:val="center"/>
            </w:pPr>
            <w:r w:rsidRPr="00B50524">
              <w:t>баллов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50524" w:rsidRPr="00B50524" w:rsidRDefault="00B50524" w:rsidP="009B0186">
            <w:pPr>
              <w:jc w:val="center"/>
            </w:pPr>
            <w:r w:rsidRPr="00B50524">
              <w:t xml:space="preserve">Процент выполнения </w:t>
            </w:r>
          </w:p>
          <w:p w:rsidR="00B50524" w:rsidRPr="00B50524" w:rsidRDefault="00B50524" w:rsidP="009B0186">
            <w:pPr>
              <w:jc w:val="center"/>
            </w:pPr>
            <w:r w:rsidRPr="00B50524">
              <w:t xml:space="preserve">требований </w:t>
            </w:r>
          </w:p>
          <w:p w:rsidR="00B50524" w:rsidRPr="00B50524" w:rsidRDefault="00B50524" w:rsidP="009B0186">
            <w:pPr>
              <w:jc w:val="center"/>
            </w:pPr>
            <w:r w:rsidRPr="00B50524">
              <w:t>документов СМК</w:t>
            </w:r>
          </w:p>
        </w:tc>
      </w:tr>
      <w:tr w:rsidR="00B50524" w:rsidRPr="00B50524" w:rsidTr="00EF54EC">
        <w:tc>
          <w:tcPr>
            <w:tcW w:w="3369" w:type="dxa"/>
            <w:shd w:val="clear" w:color="auto" w:fill="auto"/>
          </w:tcPr>
          <w:p w:rsidR="00B50524" w:rsidRPr="00B50524" w:rsidRDefault="00B50524" w:rsidP="009B0186">
            <w:r w:rsidRPr="00B50524">
              <w:t>ГОСТ Р ИСО 9001-2015</w:t>
            </w:r>
          </w:p>
        </w:tc>
        <w:tc>
          <w:tcPr>
            <w:tcW w:w="2551" w:type="dxa"/>
            <w:shd w:val="clear" w:color="auto" w:fill="auto"/>
          </w:tcPr>
          <w:p w:rsidR="00B50524" w:rsidRPr="00EF54EC" w:rsidRDefault="00412084" w:rsidP="009B0186">
            <w:pPr>
              <w:jc w:val="center"/>
            </w:pPr>
            <w:r>
              <w:t>27</w:t>
            </w:r>
          </w:p>
        </w:tc>
        <w:tc>
          <w:tcPr>
            <w:tcW w:w="2693" w:type="dxa"/>
            <w:shd w:val="clear" w:color="auto" w:fill="auto"/>
          </w:tcPr>
          <w:p w:rsidR="00B50524" w:rsidRPr="00B50524" w:rsidRDefault="00B50524" w:rsidP="009B018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50524" w:rsidRPr="00B50524" w:rsidRDefault="00B50524" w:rsidP="009B0186">
            <w:pPr>
              <w:jc w:val="center"/>
            </w:pPr>
          </w:p>
        </w:tc>
      </w:tr>
      <w:tr w:rsidR="00B50524" w:rsidRPr="00B50524" w:rsidTr="00EF54EC">
        <w:tc>
          <w:tcPr>
            <w:tcW w:w="3369" w:type="dxa"/>
            <w:shd w:val="clear" w:color="auto" w:fill="auto"/>
          </w:tcPr>
          <w:p w:rsidR="00B50524" w:rsidRPr="00B50524" w:rsidRDefault="00B50524" w:rsidP="00B50524">
            <w:r>
              <w:t xml:space="preserve">ДП 4.2.3/4.2.4 </w:t>
            </w:r>
          </w:p>
        </w:tc>
        <w:tc>
          <w:tcPr>
            <w:tcW w:w="2551" w:type="dxa"/>
            <w:shd w:val="clear" w:color="auto" w:fill="auto"/>
          </w:tcPr>
          <w:p w:rsidR="00B50524" w:rsidRPr="00EF54EC" w:rsidRDefault="00EF54EC" w:rsidP="009B0186">
            <w:pPr>
              <w:jc w:val="center"/>
            </w:pPr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B50524" w:rsidRPr="00B50524" w:rsidRDefault="00B50524" w:rsidP="009B018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50524" w:rsidRPr="00B50524" w:rsidRDefault="00B50524" w:rsidP="009B0186">
            <w:pPr>
              <w:jc w:val="center"/>
            </w:pPr>
          </w:p>
        </w:tc>
      </w:tr>
      <w:tr w:rsidR="00B50524" w:rsidRPr="00B50524" w:rsidTr="00EF54EC">
        <w:tc>
          <w:tcPr>
            <w:tcW w:w="3369" w:type="dxa"/>
            <w:shd w:val="clear" w:color="auto" w:fill="auto"/>
          </w:tcPr>
          <w:p w:rsidR="00B50524" w:rsidRPr="00B50524" w:rsidRDefault="00EF54EC" w:rsidP="009B0186">
            <w:r w:rsidRPr="00EF54EC">
              <w:t>СТО П.003-2018</w:t>
            </w:r>
          </w:p>
        </w:tc>
        <w:tc>
          <w:tcPr>
            <w:tcW w:w="2551" w:type="dxa"/>
            <w:shd w:val="clear" w:color="auto" w:fill="auto"/>
          </w:tcPr>
          <w:p w:rsidR="00B50524" w:rsidRPr="00EF54EC" w:rsidRDefault="00EF54EC" w:rsidP="009B0186">
            <w:pPr>
              <w:jc w:val="center"/>
            </w:pPr>
            <w:r>
              <w:t>15</w:t>
            </w:r>
          </w:p>
        </w:tc>
        <w:tc>
          <w:tcPr>
            <w:tcW w:w="2693" w:type="dxa"/>
            <w:shd w:val="clear" w:color="auto" w:fill="auto"/>
          </w:tcPr>
          <w:p w:rsidR="00B50524" w:rsidRPr="00B50524" w:rsidRDefault="00B50524" w:rsidP="009B018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50524" w:rsidRPr="00B50524" w:rsidRDefault="00B50524" w:rsidP="009B0186">
            <w:pPr>
              <w:jc w:val="center"/>
            </w:pPr>
          </w:p>
        </w:tc>
      </w:tr>
      <w:tr w:rsidR="00B50524" w:rsidRPr="00B50524" w:rsidTr="00EF54EC">
        <w:tc>
          <w:tcPr>
            <w:tcW w:w="3369" w:type="dxa"/>
            <w:shd w:val="clear" w:color="auto" w:fill="auto"/>
          </w:tcPr>
          <w:p w:rsidR="00B50524" w:rsidRPr="00B50524" w:rsidRDefault="00EF54EC" w:rsidP="009B0186">
            <w:r w:rsidRPr="00EF54EC">
              <w:t>СТП 4.2.3-1</w:t>
            </w:r>
          </w:p>
        </w:tc>
        <w:tc>
          <w:tcPr>
            <w:tcW w:w="2551" w:type="dxa"/>
            <w:shd w:val="clear" w:color="auto" w:fill="auto"/>
          </w:tcPr>
          <w:p w:rsidR="00B50524" w:rsidRPr="00EF54EC" w:rsidRDefault="00EF54EC" w:rsidP="009B0186">
            <w:pPr>
              <w:jc w:val="center"/>
            </w:pPr>
            <w:r>
              <w:t>9</w:t>
            </w:r>
          </w:p>
        </w:tc>
        <w:tc>
          <w:tcPr>
            <w:tcW w:w="2693" w:type="dxa"/>
            <w:shd w:val="clear" w:color="auto" w:fill="auto"/>
          </w:tcPr>
          <w:p w:rsidR="00B50524" w:rsidRPr="00B50524" w:rsidRDefault="00B50524" w:rsidP="009B018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50524" w:rsidRPr="00B50524" w:rsidRDefault="00B50524" w:rsidP="009B0186">
            <w:pPr>
              <w:jc w:val="center"/>
            </w:pPr>
          </w:p>
        </w:tc>
      </w:tr>
      <w:tr w:rsidR="00B50524" w:rsidRPr="00B50524" w:rsidTr="00EF54EC">
        <w:tc>
          <w:tcPr>
            <w:tcW w:w="3369" w:type="dxa"/>
            <w:shd w:val="clear" w:color="auto" w:fill="auto"/>
          </w:tcPr>
          <w:p w:rsidR="00B50524" w:rsidRPr="00B50524" w:rsidRDefault="00EF54EC" w:rsidP="009B0186">
            <w:r w:rsidRPr="00EF54EC">
              <w:t>СТО 4.2.3-6</w:t>
            </w:r>
          </w:p>
        </w:tc>
        <w:tc>
          <w:tcPr>
            <w:tcW w:w="2551" w:type="dxa"/>
            <w:shd w:val="clear" w:color="auto" w:fill="auto"/>
          </w:tcPr>
          <w:p w:rsidR="00B50524" w:rsidRPr="00EF54EC" w:rsidRDefault="00EF54EC" w:rsidP="009B0186">
            <w:pPr>
              <w:jc w:val="center"/>
            </w:pPr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B50524" w:rsidRPr="00B50524" w:rsidRDefault="00B50524" w:rsidP="009B018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50524" w:rsidRPr="00B50524" w:rsidRDefault="00B50524" w:rsidP="009B0186">
            <w:pPr>
              <w:jc w:val="center"/>
            </w:pPr>
          </w:p>
        </w:tc>
      </w:tr>
      <w:tr w:rsidR="00B50524" w:rsidRPr="00B50524" w:rsidTr="00EF54EC">
        <w:tc>
          <w:tcPr>
            <w:tcW w:w="3369" w:type="dxa"/>
            <w:shd w:val="clear" w:color="auto" w:fill="auto"/>
          </w:tcPr>
          <w:p w:rsidR="00B50524" w:rsidRPr="00B50524" w:rsidRDefault="00EF54EC" w:rsidP="009B0186">
            <w:r w:rsidRPr="00EF54EC">
              <w:t>СТО 5.5-1</w:t>
            </w:r>
          </w:p>
        </w:tc>
        <w:tc>
          <w:tcPr>
            <w:tcW w:w="2551" w:type="dxa"/>
            <w:shd w:val="clear" w:color="auto" w:fill="auto"/>
          </w:tcPr>
          <w:p w:rsidR="00B50524" w:rsidRPr="00EF54EC" w:rsidRDefault="00EF54EC" w:rsidP="009B0186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B50524" w:rsidRPr="00B50524" w:rsidRDefault="00B50524" w:rsidP="009B018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50524" w:rsidRPr="00B50524" w:rsidRDefault="00B50524" w:rsidP="009B0186">
            <w:pPr>
              <w:jc w:val="center"/>
            </w:pPr>
          </w:p>
        </w:tc>
      </w:tr>
      <w:tr w:rsidR="00B50524" w:rsidRPr="00B50524" w:rsidTr="00EF54EC">
        <w:tc>
          <w:tcPr>
            <w:tcW w:w="3369" w:type="dxa"/>
            <w:shd w:val="clear" w:color="auto" w:fill="auto"/>
          </w:tcPr>
          <w:p w:rsidR="00B50524" w:rsidRPr="00B50524" w:rsidRDefault="00EF54EC" w:rsidP="009B0186">
            <w:r w:rsidRPr="00EF54EC">
              <w:t>РИ 6.3-4</w:t>
            </w:r>
          </w:p>
        </w:tc>
        <w:tc>
          <w:tcPr>
            <w:tcW w:w="2551" w:type="dxa"/>
            <w:shd w:val="clear" w:color="auto" w:fill="auto"/>
          </w:tcPr>
          <w:p w:rsidR="00B50524" w:rsidRPr="00EF54EC" w:rsidRDefault="00EF54EC" w:rsidP="009B0186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B50524" w:rsidRPr="00B50524" w:rsidRDefault="00B50524" w:rsidP="009B018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B50524" w:rsidRPr="00B50524" w:rsidRDefault="00B50524" w:rsidP="009B0186">
            <w:pPr>
              <w:jc w:val="center"/>
            </w:pPr>
          </w:p>
        </w:tc>
      </w:tr>
    </w:tbl>
    <w:p w:rsidR="002606BB" w:rsidRDefault="002606BB" w:rsidP="0018222B">
      <w:pPr>
        <w:spacing w:line="360" w:lineRule="auto"/>
        <w:rPr>
          <w:sz w:val="16"/>
          <w:szCs w:val="16"/>
        </w:rPr>
      </w:pPr>
    </w:p>
    <w:p w:rsidR="002606BB" w:rsidRDefault="002606BB" w:rsidP="0018222B">
      <w:pPr>
        <w:spacing w:line="360" w:lineRule="auto"/>
        <w:rPr>
          <w:sz w:val="16"/>
          <w:szCs w:val="16"/>
        </w:rPr>
      </w:pPr>
    </w:p>
    <w:p w:rsidR="002606BB" w:rsidRDefault="002606BB" w:rsidP="0018222B">
      <w:pPr>
        <w:spacing w:line="360" w:lineRule="auto"/>
        <w:rPr>
          <w:sz w:val="16"/>
          <w:szCs w:val="16"/>
        </w:rPr>
      </w:pPr>
    </w:p>
    <w:p w:rsidR="002606BB" w:rsidRPr="002606BB" w:rsidRDefault="002606BB" w:rsidP="002606BB">
      <w:pPr>
        <w:rPr>
          <w:sz w:val="16"/>
          <w:szCs w:val="16"/>
        </w:rPr>
      </w:pPr>
    </w:p>
    <w:p w:rsidR="002606BB" w:rsidRPr="002606BB" w:rsidRDefault="002606BB" w:rsidP="002606BB">
      <w:pPr>
        <w:rPr>
          <w:sz w:val="16"/>
          <w:szCs w:val="16"/>
        </w:rPr>
      </w:pPr>
    </w:p>
    <w:p w:rsidR="002606BB" w:rsidRDefault="002606BB" w:rsidP="0018222B">
      <w:pPr>
        <w:spacing w:line="360" w:lineRule="auto"/>
        <w:rPr>
          <w:sz w:val="16"/>
          <w:szCs w:val="16"/>
        </w:rPr>
      </w:pPr>
    </w:p>
    <w:p w:rsidR="0018222B" w:rsidRPr="0018222B" w:rsidRDefault="0018222B" w:rsidP="002606BB">
      <w:pPr>
        <w:spacing w:line="360" w:lineRule="auto"/>
        <w:ind w:firstLine="708"/>
        <w:rPr>
          <w:sz w:val="16"/>
          <w:szCs w:val="16"/>
        </w:rPr>
      </w:pPr>
    </w:p>
    <w:p w:rsidR="00564D8C" w:rsidRDefault="00564D8C" w:rsidP="0018222B">
      <w:pPr>
        <w:spacing w:line="360" w:lineRule="auto"/>
        <w:rPr>
          <w:sz w:val="28"/>
          <w:szCs w:val="28"/>
        </w:rPr>
      </w:pPr>
    </w:p>
    <w:p w:rsidR="00564D8C" w:rsidRDefault="00564D8C" w:rsidP="0018222B">
      <w:pPr>
        <w:spacing w:line="360" w:lineRule="auto"/>
        <w:rPr>
          <w:sz w:val="28"/>
          <w:szCs w:val="28"/>
        </w:rPr>
      </w:pPr>
    </w:p>
    <w:p w:rsidR="00564D8C" w:rsidRDefault="00564D8C" w:rsidP="0018222B">
      <w:pPr>
        <w:spacing w:line="360" w:lineRule="auto"/>
        <w:rPr>
          <w:sz w:val="28"/>
          <w:szCs w:val="28"/>
        </w:rPr>
      </w:pPr>
    </w:p>
    <w:p w:rsidR="00564D8C" w:rsidRDefault="00564D8C" w:rsidP="0018222B">
      <w:pPr>
        <w:spacing w:line="360" w:lineRule="auto"/>
        <w:rPr>
          <w:sz w:val="28"/>
          <w:szCs w:val="28"/>
        </w:rPr>
      </w:pPr>
    </w:p>
    <w:p w:rsidR="00412084" w:rsidRDefault="00412084" w:rsidP="0018222B">
      <w:pPr>
        <w:spacing w:line="360" w:lineRule="auto"/>
        <w:rPr>
          <w:sz w:val="28"/>
          <w:szCs w:val="28"/>
        </w:rPr>
      </w:pPr>
    </w:p>
    <w:p w:rsidR="00412084" w:rsidRDefault="00412084" w:rsidP="0018222B">
      <w:pPr>
        <w:spacing w:line="360" w:lineRule="auto"/>
        <w:rPr>
          <w:sz w:val="28"/>
          <w:szCs w:val="28"/>
        </w:rPr>
      </w:pPr>
      <w:bookmarkStart w:id="1" w:name="_GoBack"/>
      <w:bookmarkEnd w:id="1"/>
    </w:p>
    <w:p w:rsidR="00564D8C" w:rsidRDefault="00564D8C" w:rsidP="0018222B">
      <w:pPr>
        <w:spacing w:line="360" w:lineRule="auto"/>
        <w:rPr>
          <w:sz w:val="28"/>
          <w:szCs w:val="28"/>
        </w:rPr>
      </w:pPr>
    </w:p>
    <w:p w:rsidR="0018222B" w:rsidRDefault="0018222B" w:rsidP="001822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Выводы </w:t>
      </w:r>
      <w:r w:rsidRPr="00110955">
        <w:rPr>
          <w:sz w:val="28"/>
          <w:szCs w:val="28"/>
        </w:rPr>
        <w:t>аудиторской группы</w:t>
      </w:r>
      <w:r>
        <w:rPr>
          <w:sz w:val="28"/>
          <w:szCs w:val="28"/>
        </w:rPr>
        <w:t xml:space="preserve"> </w:t>
      </w:r>
      <w:r w:rsidRPr="00110955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_____________________________________________________________________________</w:t>
      </w:r>
    </w:p>
    <w:p w:rsidR="0018222B" w:rsidRDefault="0018222B" w:rsidP="001822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18222B" w:rsidRDefault="0018222B" w:rsidP="001822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18222B" w:rsidRDefault="0018222B" w:rsidP="001822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D13443" w:rsidRDefault="00D13443" w:rsidP="00D134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D44B6D" w:rsidRPr="00992CBC" w:rsidRDefault="00D44B6D" w:rsidP="00661AFF">
      <w:pPr>
        <w:rPr>
          <w:b/>
          <w:sz w:val="28"/>
          <w:szCs w:val="28"/>
        </w:rPr>
      </w:pPr>
    </w:p>
    <w:p w:rsidR="008015D3" w:rsidRPr="006261DA" w:rsidRDefault="006261DA" w:rsidP="00DC48D6">
      <w:pPr>
        <w:spacing w:line="360" w:lineRule="auto"/>
        <w:rPr>
          <w:sz w:val="28"/>
          <w:szCs w:val="28"/>
        </w:rPr>
      </w:pPr>
      <w:r w:rsidRPr="006261DA">
        <w:rPr>
          <w:sz w:val="28"/>
          <w:szCs w:val="28"/>
        </w:rPr>
        <w:t xml:space="preserve">Готовность подразделения к аудиту </w:t>
      </w:r>
      <w:r w:rsidR="00C4539E">
        <w:rPr>
          <w:sz w:val="28"/>
          <w:szCs w:val="28"/>
        </w:rPr>
        <w:t>(</w:t>
      </w:r>
      <w:r>
        <w:rPr>
          <w:sz w:val="28"/>
          <w:szCs w:val="28"/>
        </w:rPr>
        <w:t xml:space="preserve">от 0 до </w:t>
      </w:r>
      <w:r w:rsidRPr="006261DA">
        <w:rPr>
          <w:sz w:val="28"/>
          <w:szCs w:val="28"/>
        </w:rPr>
        <w:t xml:space="preserve">10 </w:t>
      </w:r>
      <w:r w:rsidR="00424A95" w:rsidRPr="006261DA">
        <w:rPr>
          <w:sz w:val="28"/>
          <w:szCs w:val="28"/>
        </w:rPr>
        <w:t>баллов</w:t>
      </w:r>
      <w:r w:rsidR="00424A95">
        <w:rPr>
          <w:sz w:val="28"/>
          <w:szCs w:val="28"/>
        </w:rPr>
        <w:t>) _</w:t>
      </w:r>
      <w:r>
        <w:rPr>
          <w:sz w:val="28"/>
          <w:szCs w:val="28"/>
        </w:rPr>
        <w:t>__________________________</w:t>
      </w:r>
      <w:r w:rsidR="009F6346">
        <w:rPr>
          <w:sz w:val="28"/>
          <w:szCs w:val="28"/>
        </w:rPr>
        <w:t>___________________</w:t>
      </w:r>
      <w:r w:rsidR="004C0B8D">
        <w:rPr>
          <w:sz w:val="28"/>
          <w:szCs w:val="28"/>
        </w:rPr>
        <w:t>_________</w:t>
      </w:r>
    </w:p>
    <w:p w:rsidR="00BD4D69" w:rsidRDefault="00BD4D69" w:rsidP="00BD4D69">
      <w:pPr>
        <w:widowControl w:val="0"/>
        <w:jc w:val="both"/>
        <w:rPr>
          <w:sz w:val="16"/>
          <w:szCs w:val="16"/>
        </w:rPr>
      </w:pPr>
    </w:p>
    <w:p w:rsidR="006261DA" w:rsidRDefault="006261DA" w:rsidP="00BD4D69">
      <w:pPr>
        <w:widowControl w:val="0"/>
        <w:jc w:val="both"/>
        <w:rPr>
          <w:sz w:val="16"/>
          <w:szCs w:val="16"/>
        </w:rPr>
      </w:pPr>
    </w:p>
    <w:p w:rsidR="00BD4D69" w:rsidRPr="00A10E1B" w:rsidRDefault="00BD4D69" w:rsidP="00BD4D69">
      <w:pPr>
        <w:widowControl w:val="0"/>
        <w:jc w:val="both"/>
        <w:rPr>
          <w:sz w:val="28"/>
          <w:szCs w:val="28"/>
        </w:rPr>
      </w:pPr>
      <w:r w:rsidRPr="00A10E1B">
        <w:rPr>
          <w:sz w:val="28"/>
          <w:szCs w:val="28"/>
        </w:rPr>
        <w:t>Руководитель структурного подразделения</w:t>
      </w:r>
      <w:r w:rsidR="00110955">
        <w:rPr>
          <w:sz w:val="28"/>
          <w:szCs w:val="28"/>
        </w:rPr>
        <w:t xml:space="preserve">         </w:t>
      </w:r>
      <w:r w:rsidR="00110955">
        <w:rPr>
          <w:sz w:val="28"/>
          <w:szCs w:val="28"/>
        </w:rPr>
        <w:tab/>
      </w:r>
      <w:r w:rsidR="00110955">
        <w:rPr>
          <w:sz w:val="28"/>
          <w:szCs w:val="28"/>
        </w:rPr>
        <w:tab/>
      </w:r>
      <w:r w:rsidR="00110955">
        <w:rPr>
          <w:sz w:val="28"/>
          <w:szCs w:val="28"/>
        </w:rPr>
        <w:tab/>
      </w:r>
      <w:r w:rsidRPr="00A10E1B">
        <w:rPr>
          <w:sz w:val="28"/>
          <w:szCs w:val="28"/>
        </w:rPr>
        <w:t xml:space="preserve">______________ </w:t>
      </w:r>
      <w:r w:rsidR="00110955">
        <w:rPr>
          <w:sz w:val="28"/>
          <w:szCs w:val="28"/>
        </w:rPr>
        <w:t xml:space="preserve">  </w:t>
      </w:r>
      <w:r w:rsidRPr="00A10E1B">
        <w:rPr>
          <w:sz w:val="28"/>
          <w:szCs w:val="28"/>
        </w:rPr>
        <w:t>____________________________</w:t>
      </w:r>
      <w:r w:rsidR="004C0B8D">
        <w:rPr>
          <w:sz w:val="28"/>
          <w:szCs w:val="28"/>
        </w:rPr>
        <w:t>___</w:t>
      </w:r>
    </w:p>
    <w:p w:rsidR="00BD4D69" w:rsidRPr="00025372" w:rsidRDefault="00BD4D69" w:rsidP="00110955">
      <w:pPr>
        <w:widowControl w:val="0"/>
        <w:ind w:left="7787" w:firstLine="709"/>
        <w:jc w:val="both"/>
        <w:rPr>
          <w:i/>
        </w:rPr>
      </w:pPr>
      <w:r w:rsidRPr="00025372">
        <w:rPr>
          <w:i/>
        </w:rPr>
        <w:t>(подпись)</w:t>
      </w:r>
      <w:r w:rsidR="00424A95" w:rsidRPr="00025372">
        <w:rPr>
          <w:i/>
          <w:sz w:val="28"/>
          <w:szCs w:val="28"/>
        </w:rPr>
        <w:t xml:space="preserve"> </w:t>
      </w:r>
      <w:r w:rsidR="00424A95" w:rsidRPr="00025372">
        <w:rPr>
          <w:i/>
          <w:sz w:val="28"/>
          <w:szCs w:val="28"/>
        </w:rPr>
        <w:tab/>
      </w:r>
      <w:r w:rsidR="00424A95" w:rsidRPr="00025372">
        <w:rPr>
          <w:i/>
          <w:sz w:val="28"/>
          <w:szCs w:val="28"/>
        </w:rPr>
        <w:tab/>
      </w:r>
      <w:r w:rsidR="00025372">
        <w:rPr>
          <w:i/>
          <w:sz w:val="28"/>
          <w:szCs w:val="28"/>
        </w:rPr>
        <w:tab/>
      </w:r>
      <w:r w:rsidRPr="00025372">
        <w:rPr>
          <w:i/>
        </w:rPr>
        <w:t>(</w:t>
      </w:r>
      <w:r w:rsidR="00025372" w:rsidRPr="00025372">
        <w:rPr>
          <w:i/>
        </w:rPr>
        <w:t>И.О. Фамилия</w:t>
      </w:r>
      <w:r w:rsidRPr="00025372">
        <w:rPr>
          <w:i/>
        </w:rPr>
        <w:t>)</w:t>
      </w:r>
    </w:p>
    <w:p w:rsidR="00BD4D69" w:rsidRPr="00A10E1B" w:rsidRDefault="00BD4D69" w:rsidP="00BD4D69">
      <w:pPr>
        <w:widowControl w:val="0"/>
        <w:jc w:val="both"/>
        <w:rPr>
          <w:sz w:val="28"/>
          <w:szCs w:val="28"/>
        </w:rPr>
      </w:pPr>
      <w:r w:rsidRPr="00A10E1B">
        <w:rPr>
          <w:sz w:val="28"/>
          <w:szCs w:val="28"/>
        </w:rPr>
        <w:t xml:space="preserve">Руководитель группы аудита </w:t>
      </w:r>
      <w:r w:rsidR="00110955">
        <w:rPr>
          <w:sz w:val="28"/>
          <w:szCs w:val="28"/>
        </w:rPr>
        <w:tab/>
      </w:r>
      <w:r w:rsidR="00110955">
        <w:rPr>
          <w:sz w:val="28"/>
          <w:szCs w:val="28"/>
        </w:rPr>
        <w:tab/>
      </w:r>
      <w:r w:rsidR="00110955">
        <w:rPr>
          <w:sz w:val="28"/>
          <w:szCs w:val="28"/>
        </w:rPr>
        <w:tab/>
      </w:r>
      <w:r w:rsidR="00110955">
        <w:rPr>
          <w:sz w:val="28"/>
          <w:szCs w:val="28"/>
        </w:rPr>
        <w:tab/>
      </w:r>
      <w:r w:rsidR="00110955">
        <w:rPr>
          <w:sz w:val="28"/>
          <w:szCs w:val="28"/>
        </w:rPr>
        <w:tab/>
      </w:r>
      <w:r w:rsidR="00110955">
        <w:rPr>
          <w:sz w:val="28"/>
          <w:szCs w:val="28"/>
        </w:rPr>
        <w:tab/>
        <w:t xml:space="preserve">______________  </w:t>
      </w:r>
      <w:r w:rsidRPr="00A10E1B">
        <w:rPr>
          <w:sz w:val="28"/>
          <w:szCs w:val="28"/>
        </w:rPr>
        <w:t xml:space="preserve"> ____________________________</w:t>
      </w:r>
      <w:r w:rsidR="004C0B8D">
        <w:rPr>
          <w:sz w:val="28"/>
          <w:szCs w:val="28"/>
        </w:rPr>
        <w:t>___</w:t>
      </w:r>
    </w:p>
    <w:p w:rsidR="00BD4D69" w:rsidRPr="00025372" w:rsidRDefault="00BD4D69" w:rsidP="00110955">
      <w:pPr>
        <w:widowControl w:val="0"/>
        <w:ind w:left="7787" w:firstLine="709"/>
        <w:rPr>
          <w:i/>
          <w:sz w:val="28"/>
          <w:szCs w:val="28"/>
        </w:rPr>
      </w:pPr>
      <w:r w:rsidRPr="00025372">
        <w:rPr>
          <w:i/>
        </w:rPr>
        <w:t>(подпись)</w:t>
      </w:r>
      <w:r w:rsidRPr="00025372">
        <w:rPr>
          <w:i/>
          <w:sz w:val="28"/>
          <w:szCs w:val="28"/>
        </w:rPr>
        <w:t xml:space="preserve"> </w:t>
      </w:r>
      <w:r w:rsidRPr="00025372">
        <w:rPr>
          <w:i/>
          <w:sz w:val="28"/>
          <w:szCs w:val="28"/>
        </w:rPr>
        <w:tab/>
      </w:r>
      <w:r w:rsidRPr="00025372">
        <w:rPr>
          <w:i/>
          <w:sz w:val="28"/>
          <w:szCs w:val="28"/>
        </w:rPr>
        <w:tab/>
      </w:r>
      <w:r w:rsidR="00025372">
        <w:rPr>
          <w:i/>
          <w:sz w:val="28"/>
          <w:szCs w:val="28"/>
        </w:rPr>
        <w:tab/>
      </w:r>
      <w:r w:rsidR="00424A95" w:rsidRPr="00025372">
        <w:rPr>
          <w:i/>
        </w:rPr>
        <w:t>(</w:t>
      </w:r>
      <w:r w:rsidR="00025372" w:rsidRPr="00025372">
        <w:rPr>
          <w:i/>
        </w:rPr>
        <w:t>И.О. Фамилия</w:t>
      </w:r>
      <w:r w:rsidR="00424A95" w:rsidRPr="00025372">
        <w:rPr>
          <w:i/>
        </w:rPr>
        <w:t>)</w:t>
      </w:r>
    </w:p>
    <w:p w:rsidR="00BD4D69" w:rsidRPr="00A10E1B" w:rsidRDefault="00BD4D69" w:rsidP="00BD4D69">
      <w:pPr>
        <w:widowControl w:val="0"/>
        <w:jc w:val="both"/>
        <w:rPr>
          <w:sz w:val="28"/>
          <w:szCs w:val="28"/>
        </w:rPr>
      </w:pPr>
      <w:r w:rsidRPr="00A10E1B">
        <w:rPr>
          <w:sz w:val="28"/>
          <w:szCs w:val="28"/>
        </w:rPr>
        <w:t xml:space="preserve">Члены </w:t>
      </w:r>
      <w:r w:rsidR="00F575C5">
        <w:rPr>
          <w:sz w:val="28"/>
          <w:szCs w:val="28"/>
        </w:rPr>
        <w:t xml:space="preserve">аудиторской </w:t>
      </w:r>
      <w:r w:rsidR="00424A95" w:rsidRPr="00A10E1B">
        <w:rPr>
          <w:sz w:val="28"/>
          <w:szCs w:val="28"/>
        </w:rPr>
        <w:t>группы:</w:t>
      </w:r>
      <w:r w:rsidR="00424A95">
        <w:rPr>
          <w:sz w:val="28"/>
          <w:szCs w:val="28"/>
        </w:rPr>
        <w:t xml:space="preserve"> </w:t>
      </w:r>
      <w:r w:rsidR="00424A95">
        <w:rPr>
          <w:sz w:val="28"/>
          <w:szCs w:val="28"/>
        </w:rPr>
        <w:tab/>
      </w:r>
      <w:r w:rsidR="00110955">
        <w:rPr>
          <w:sz w:val="28"/>
          <w:szCs w:val="28"/>
        </w:rPr>
        <w:tab/>
      </w:r>
      <w:r w:rsidR="00110955">
        <w:rPr>
          <w:sz w:val="28"/>
          <w:szCs w:val="28"/>
        </w:rPr>
        <w:tab/>
      </w:r>
      <w:r w:rsidR="00110955">
        <w:rPr>
          <w:sz w:val="28"/>
          <w:szCs w:val="28"/>
        </w:rPr>
        <w:tab/>
      </w:r>
      <w:r w:rsidR="00110955">
        <w:rPr>
          <w:sz w:val="28"/>
          <w:szCs w:val="28"/>
        </w:rPr>
        <w:tab/>
      </w:r>
      <w:r w:rsidR="00110955">
        <w:rPr>
          <w:sz w:val="28"/>
          <w:szCs w:val="28"/>
        </w:rPr>
        <w:tab/>
      </w:r>
      <w:r w:rsidR="00110955">
        <w:rPr>
          <w:sz w:val="28"/>
          <w:szCs w:val="28"/>
        </w:rPr>
        <w:tab/>
      </w:r>
      <w:r w:rsidRPr="00A10E1B">
        <w:rPr>
          <w:sz w:val="28"/>
          <w:szCs w:val="28"/>
        </w:rPr>
        <w:t>_____________</w:t>
      </w:r>
      <w:r w:rsidR="00110955">
        <w:rPr>
          <w:sz w:val="28"/>
          <w:szCs w:val="28"/>
        </w:rPr>
        <w:t xml:space="preserve">_  </w:t>
      </w:r>
      <w:r w:rsidRPr="00A10E1B">
        <w:rPr>
          <w:sz w:val="28"/>
          <w:szCs w:val="28"/>
        </w:rPr>
        <w:t xml:space="preserve"> ____________________________</w:t>
      </w:r>
      <w:r w:rsidR="004C0B8D">
        <w:rPr>
          <w:sz w:val="28"/>
          <w:szCs w:val="28"/>
        </w:rPr>
        <w:t>___</w:t>
      </w:r>
    </w:p>
    <w:p w:rsidR="00BD4D69" w:rsidRPr="00025372" w:rsidRDefault="00BD4D69" w:rsidP="00110955">
      <w:pPr>
        <w:widowControl w:val="0"/>
        <w:ind w:left="7787" w:firstLine="709"/>
        <w:jc w:val="both"/>
        <w:rPr>
          <w:i/>
          <w:sz w:val="28"/>
          <w:szCs w:val="28"/>
        </w:rPr>
      </w:pPr>
      <w:r w:rsidRPr="00025372">
        <w:rPr>
          <w:i/>
        </w:rPr>
        <w:t>(подпис</w:t>
      </w:r>
      <w:r w:rsidR="004C0B8D" w:rsidRPr="00025372">
        <w:rPr>
          <w:i/>
        </w:rPr>
        <w:t>ь</w:t>
      </w:r>
      <w:r w:rsidRPr="00025372">
        <w:rPr>
          <w:i/>
        </w:rPr>
        <w:t>)</w:t>
      </w:r>
      <w:r w:rsidR="00424A95" w:rsidRPr="00025372">
        <w:rPr>
          <w:i/>
          <w:sz w:val="28"/>
          <w:szCs w:val="28"/>
        </w:rPr>
        <w:t xml:space="preserve"> </w:t>
      </w:r>
      <w:r w:rsidR="00424A95" w:rsidRPr="00025372">
        <w:rPr>
          <w:i/>
          <w:sz w:val="28"/>
          <w:szCs w:val="28"/>
        </w:rPr>
        <w:tab/>
      </w:r>
      <w:r w:rsidR="00424A95" w:rsidRPr="00025372">
        <w:rPr>
          <w:i/>
          <w:sz w:val="28"/>
          <w:szCs w:val="28"/>
        </w:rPr>
        <w:tab/>
      </w:r>
      <w:r w:rsidR="00025372">
        <w:rPr>
          <w:i/>
          <w:sz w:val="28"/>
          <w:szCs w:val="28"/>
        </w:rPr>
        <w:tab/>
      </w:r>
      <w:r w:rsidR="00424A95" w:rsidRPr="00025372">
        <w:rPr>
          <w:i/>
        </w:rPr>
        <w:t>(</w:t>
      </w:r>
      <w:r w:rsidR="00025372" w:rsidRPr="00025372">
        <w:rPr>
          <w:i/>
        </w:rPr>
        <w:t>И.О. Фамилия</w:t>
      </w:r>
      <w:r w:rsidR="00424A95" w:rsidRPr="00025372">
        <w:rPr>
          <w:i/>
        </w:rPr>
        <w:t>)</w:t>
      </w:r>
      <w:r w:rsidR="00110955" w:rsidRPr="00025372">
        <w:rPr>
          <w:i/>
          <w:sz w:val="28"/>
          <w:szCs w:val="28"/>
        </w:rPr>
        <w:tab/>
      </w:r>
      <w:r w:rsidR="00110955" w:rsidRPr="00025372">
        <w:rPr>
          <w:i/>
          <w:sz w:val="28"/>
          <w:szCs w:val="28"/>
        </w:rPr>
        <w:tab/>
      </w:r>
    </w:p>
    <w:p w:rsidR="00F575C5" w:rsidRPr="00A10E1B" w:rsidRDefault="00F575C5" w:rsidP="00F575C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0E1B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  </w:t>
      </w:r>
      <w:r w:rsidRPr="00A10E1B">
        <w:rPr>
          <w:sz w:val="28"/>
          <w:szCs w:val="28"/>
        </w:rPr>
        <w:t xml:space="preserve"> ____________________________</w:t>
      </w:r>
      <w:r w:rsidR="004C0B8D">
        <w:rPr>
          <w:sz w:val="28"/>
          <w:szCs w:val="28"/>
        </w:rPr>
        <w:t>___</w:t>
      </w:r>
    </w:p>
    <w:p w:rsidR="00614029" w:rsidRPr="00025372" w:rsidRDefault="00F575C5" w:rsidP="00BA31C7">
      <w:pPr>
        <w:widowControl w:val="0"/>
        <w:ind w:left="7787" w:firstLine="709"/>
        <w:jc w:val="both"/>
        <w:rPr>
          <w:i/>
          <w:sz w:val="28"/>
          <w:szCs w:val="28"/>
        </w:rPr>
      </w:pPr>
      <w:r w:rsidRPr="00025372">
        <w:rPr>
          <w:i/>
        </w:rPr>
        <w:t>(подпис</w:t>
      </w:r>
      <w:r w:rsidR="004C0B8D" w:rsidRPr="00025372">
        <w:rPr>
          <w:i/>
        </w:rPr>
        <w:t>ь</w:t>
      </w:r>
      <w:r w:rsidRPr="00025372">
        <w:rPr>
          <w:i/>
        </w:rPr>
        <w:t>)</w:t>
      </w:r>
      <w:r w:rsidR="00424A95" w:rsidRPr="00025372">
        <w:rPr>
          <w:i/>
          <w:sz w:val="28"/>
          <w:szCs w:val="28"/>
        </w:rPr>
        <w:t xml:space="preserve"> </w:t>
      </w:r>
      <w:r w:rsidR="00424A95" w:rsidRPr="00025372">
        <w:rPr>
          <w:i/>
          <w:sz w:val="28"/>
          <w:szCs w:val="28"/>
        </w:rPr>
        <w:tab/>
      </w:r>
      <w:r w:rsidR="00424A95" w:rsidRPr="00025372">
        <w:rPr>
          <w:i/>
          <w:sz w:val="28"/>
          <w:szCs w:val="28"/>
        </w:rPr>
        <w:tab/>
      </w:r>
      <w:r w:rsidR="00025372">
        <w:rPr>
          <w:i/>
          <w:sz w:val="28"/>
          <w:szCs w:val="28"/>
        </w:rPr>
        <w:tab/>
      </w:r>
      <w:r w:rsidR="00424A95" w:rsidRPr="00025372">
        <w:rPr>
          <w:i/>
        </w:rPr>
        <w:t>(</w:t>
      </w:r>
      <w:r w:rsidR="00025372" w:rsidRPr="00025372">
        <w:rPr>
          <w:i/>
        </w:rPr>
        <w:t>И.О. Фамилия</w:t>
      </w:r>
      <w:r w:rsidR="00424A95" w:rsidRPr="00025372">
        <w:rPr>
          <w:i/>
        </w:rPr>
        <w:t>)</w:t>
      </w:r>
      <w:r w:rsidRPr="00025372">
        <w:rPr>
          <w:i/>
          <w:sz w:val="28"/>
          <w:szCs w:val="28"/>
        </w:rPr>
        <w:tab/>
      </w:r>
      <w:r w:rsidRPr="00025372">
        <w:rPr>
          <w:i/>
          <w:sz w:val="28"/>
          <w:szCs w:val="28"/>
        </w:rPr>
        <w:tab/>
      </w:r>
    </w:p>
    <w:sectPr w:rsidR="00614029" w:rsidRPr="00025372" w:rsidSect="009B0186">
      <w:headerReference w:type="default" r:id="rId8"/>
      <w:footerReference w:type="even" r:id="rId9"/>
      <w:footerReference w:type="default" r:id="rId10"/>
      <w:pgSz w:w="16839" w:h="11907" w:orient="landscape" w:code="9"/>
      <w:pgMar w:top="1134" w:right="839" w:bottom="851" w:left="1276" w:header="113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3E" w:rsidRDefault="00A53F3E">
      <w:r>
        <w:separator/>
      </w:r>
    </w:p>
  </w:endnote>
  <w:endnote w:type="continuationSeparator" w:id="0">
    <w:p w:rsidR="00A53F3E" w:rsidRDefault="00A5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3E" w:rsidRDefault="00A53F3E" w:rsidP="00A2414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3F3E" w:rsidRDefault="00A53F3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3E" w:rsidRDefault="00A53F3E" w:rsidP="00BA31C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3E" w:rsidRDefault="00A53F3E">
      <w:r>
        <w:separator/>
      </w:r>
    </w:p>
  </w:footnote>
  <w:footnote w:type="continuationSeparator" w:id="0">
    <w:p w:rsidR="00A53F3E" w:rsidRDefault="00A5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42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11482"/>
      <w:gridCol w:w="1842"/>
    </w:tblGrid>
    <w:tr w:rsidR="00A53F3E" w:rsidRPr="00203588" w:rsidTr="009B0186">
      <w:trPr>
        <w:trHeight w:val="702"/>
      </w:trPr>
      <w:tc>
        <w:tcPr>
          <w:tcW w:w="141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A53F3E" w:rsidRPr="00B934BF" w:rsidRDefault="00A53F3E" w:rsidP="00A2414A">
          <w:pPr>
            <w:pStyle w:val="a8"/>
            <w:spacing w:before="60"/>
            <w:jc w:val="center"/>
            <w:rPr>
              <w:sz w:val="18"/>
            </w:rPr>
          </w:pPr>
        </w:p>
      </w:tc>
      <w:tc>
        <w:tcPr>
          <w:tcW w:w="1148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A53F3E" w:rsidRDefault="00A53F3E" w:rsidP="00A2414A">
          <w:pPr>
            <w:jc w:val="center"/>
            <w:rPr>
              <w:b/>
            </w:rPr>
          </w:pPr>
          <w:r w:rsidRPr="00B934BF">
            <w:rPr>
              <w:b/>
            </w:rPr>
            <w:t>Система менеджмента качества</w:t>
          </w:r>
        </w:p>
        <w:p w:rsidR="00A53F3E" w:rsidRPr="00C56D55" w:rsidRDefault="00A53F3E" w:rsidP="009B0186">
          <w:pPr>
            <w:widowControl w:val="0"/>
            <w:tabs>
              <w:tab w:val="left" w:pos="6300"/>
            </w:tabs>
            <w:jc w:val="center"/>
            <w:rPr>
              <w:b/>
              <w:sz w:val="28"/>
              <w:szCs w:val="28"/>
            </w:rPr>
          </w:pPr>
          <w:r>
            <w:t>Отчет о проведении внутреннего аудита СМК КнАГУ</w:t>
          </w:r>
          <w:r>
            <w:br w:type="page"/>
            <w:t xml:space="preserve"> 2018 / 2019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A53F3E" w:rsidRPr="008015D3" w:rsidRDefault="00A53F3E" w:rsidP="009B0186">
          <w:pPr>
            <w:pStyle w:val="a8"/>
            <w:jc w:val="center"/>
          </w:pPr>
          <w:r w:rsidRPr="008015D3">
            <w:t xml:space="preserve">с. </w:t>
          </w:r>
          <w:r w:rsidRPr="008015D3">
            <w:rPr>
              <w:rStyle w:val="a9"/>
            </w:rPr>
            <w:fldChar w:fldCharType="begin"/>
          </w:r>
          <w:r w:rsidRPr="008015D3">
            <w:rPr>
              <w:rStyle w:val="a9"/>
            </w:rPr>
            <w:instrText xml:space="preserve"> PAGE </w:instrText>
          </w:r>
          <w:r w:rsidRPr="008015D3">
            <w:rPr>
              <w:rStyle w:val="a9"/>
            </w:rPr>
            <w:fldChar w:fldCharType="separate"/>
          </w:r>
          <w:r w:rsidR="00412084">
            <w:rPr>
              <w:rStyle w:val="a9"/>
              <w:noProof/>
            </w:rPr>
            <w:t>2</w:t>
          </w:r>
          <w:r w:rsidRPr="008015D3">
            <w:rPr>
              <w:rStyle w:val="a9"/>
            </w:rPr>
            <w:fldChar w:fldCharType="end"/>
          </w:r>
          <w:r w:rsidRPr="008015D3">
            <w:t xml:space="preserve"> из </w:t>
          </w:r>
          <w:r>
            <w:t>____</w:t>
          </w:r>
        </w:p>
      </w:tc>
    </w:tr>
  </w:tbl>
  <w:p w:rsidR="00A53F3E" w:rsidRPr="00E625B9" w:rsidRDefault="00A53F3E">
    <w:pPr>
      <w:pStyle w:val="a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033"/>
    <w:multiLevelType w:val="hybridMultilevel"/>
    <w:tmpl w:val="6D327A20"/>
    <w:lvl w:ilvl="0" w:tplc="E76CE052">
      <w:start w:val="1"/>
      <w:numFmt w:val="decimal"/>
      <w:lvlText w:val="%1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C6B68"/>
    <w:multiLevelType w:val="hybridMultilevel"/>
    <w:tmpl w:val="8612E992"/>
    <w:lvl w:ilvl="0" w:tplc="5A54A6D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13907"/>
    <w:multiLevelType w:val="hybridMultilevel"/>
    <w:tmpl w:val="E4E24724"/>
    <w:lvl w:ilvl="0" w:tplc="F080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50C48"/>
    <w:multiLevelType w:val="multilevel"/>
    <w:tmpl w:val="C60E9E5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9"/>
        </w:tabs>
        <w:ind w:left="43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8"/>
        </w:tabs>
        <w:ind w:left="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2"/>
        </w:tabs>
        <w:ind w:left="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6"/>
        </w:tabs>
        <w:ind w:left="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0"/>
        </w:tabs>
        <w:ind w:left="1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04"/>
        </w:tabs>
        <w:ind w:left="1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8"/>
        </w:tabs>
        <w:ind w:left="14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12"/>
        </w:tabs>
        <w:ind w:left="1712" w:hanging="2160"/>
      </w:pPr>
      <w:rPr>
        <w:rFonts w:hint="default"/>
      </w:rPr>
    </w:lvl>
  </w:abstractNum>
  <w:abstractNum w:abstractNumId="4">
    <w:nsid w:val="56652589"/>
    <w:multiLevelType w:val="multilevel"/>
    <w:tmpl w:val="4E40624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8027D5F"/>
    <w:multiLevelType w:val="hybridMultilevel"/>
    <w:tmpl w:val="13CE0F9E"/>
    <w:lvl w:ilvl="0" w:tplc="AA74AF6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A0AB0"/>
    <w:multiLevelType w:val="multilevel"/>
    <w:tmpl w:val="5D54E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"/>
        </w:tabs>
        <w:ind w:left="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"/>
        </w:tabs>
        <w:ind w:left="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0"/>
        </w:tabs>
        <w:ind w:left="1240" w:hanging="1800"/>
      </w:pPr>
      <w:rPr>
        <w:rFonts w:hint="default"/>
      </w:rPr>
    </w:lvl>
  </w:abstractNum>
  <w:abstractNum w:abstractNumId="7">
    <w:nsid w:val="79034770"/>
    <w:multiLevelType w:val="hybridMultilevel"/>
    <w:tmpl w:val="C8FE6C5E"/>
    <w:lvl w:ilvl="0" w:tplc="5A54A6D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BAB"/>
    <w:rsid w:val="00003FA7"/>
    <w:rsid w:val="00017C1B"/>
    <w:rsid w:val="00025372"/>
    <w:rsid w:val="00027630"/>
    <w:rsid w:val="00031305"/>
    <w:rsid w:val="00050C9D"/>
    <w:rsid w:val="00056073"/>
    <w:rsid w:val="000615B4"/>
    <w:rsid w:val="000629F6"/>
    <w:rsid w:val="00067982"/>
    <w:rsid w:val="000769AA"/>
    <w:rsid w:val="00077614"/>
    <w:rsid w:val="00083A20"/>
    <w:rsid w:val="00084417"/>
    <w:rsid w:val="00086D7D"/>
    <w:rsid w:val="00095E71"/>
    <w:rsid w:val="000A78C3"/>
    <w:rsid w:val="000B485F"/>
    <w:rsid w:val="000B6044"/>
    <w:rsid w:val="000C5297"/>
    <w:rsid w:val="000C538F"/>
    <w:rsid w:val="000D1F25"/>
    <w:rsid w:val="000E1B1B"/>
    <w:rsid w:val="000E3A08"/>
    <w:rsid w:val="000E3D4F"/>
    <w:rsid w:val="000F4403"/>
    <w:rsid w:val="000F4AA2"/>
    <w:rsid w:val="00110955"/>
    <w:rsid w:val="0011467C"/>
    <w:rsid w:val="00124C89"/>
    <w:rsid w:val="00125B48"/>
    <w:rsid w:val="00127F5B"/>
    <w:rsid w:val="00131040"/>
    <w:rsid w:val="0013239B"/>
    <w:rsid w:val="00136C45"/>
    <w:rsid w:val="001474FC"/>
    <w:rsid w:val="00164106"/>
    <w:rsid w:val="001668B0"/>
    <w:rsid w:val="00181F7C"/>
    <w:rsid w:val="0018222B"/>
    <w:rsid w:val="0018309C"/>
    <w:rsid w:val="001860B6"/>
    <w:rsid w:val="00186E33"/>
    <w:rsid w:val="0019211C"/>
    <w:rsid w:val="00192303"/>
    <w:rsid w:val="00197141"/>
    <w:rsid w:val="001A1444"/>
    <w:rsid w:val="001A26CB"/>
    <w:rsid w:val="001A5D81"/>
    <w:rsid w:val="001B7A96"/>
    <w:rsid w:val="001C3DF2"/>
    <w:rsid w:val="001D6FC8"/>
    <w:rsid w:val="001E0B81"/>
    <w:rsid w:val="00200228"/>
    <w:rsid w:val="00203588"/>
    <w:rsid w:val="00212AE9"/>
    <w:rsid w:val="00215A25"/>
    <w:rsid w:val="002229EE"/>
    <w:rsid w:val="00222CEE"/>
    <w:rsid w:val="00222E78"/>
    <w:rsid w:val="002243E7"/>
    <w:rsid w:val="00240C5F"/>
    <w:rsid w:val="00241A58"/>
    <w:rsid w:val="00242D70"/>
    <w:rsid w:val="0024331D"/>
    <w:rsid w:val="00247357"/>
    <w:rsid w:val="00256415"/>
    <w:rsid w:val="002606BB"/>
    <w:rsid w:val="00285930"/>
    <w:rsid w:val="002922AE"/>
    <w:rsid w:val="0029794F"/>
    <w:rsid w:val="002A1290"/>
    <w:rsid w:val="002A1793"/>
    <w:rsid w:val="002A19F7"/>
    <w:rsid w:val="002D2A6D"/>
    <w:rsid w:val="002D3447"/>
    <w:rsid w:val="002D719F"/>
    <w:rsid w:val="002E0D45"/>
    <w:rsid w:val="002E3975"/>
    <w:rsid w:val="002E684B"/>
    <w:rsid w:val="002E73B4"/>
    <w:rsid w:val="002F1830"/>
    <w:rsid w:val="002F1C98"/>
    <w:rsid w:val="002F289B"/>
    <w:rsid w:val="00305BC4"/>
    <w:rsid w:val="0030694D"/>
    <w:rsid w:val="00310FB4"/>
    <w:rsid w:val="00311088"/>
    <w:rsid w:val="00324BC0"/>
    <w:rsid w:val="0033494A"/>
    <w:rsid w:val="00341366"/>
    <w:rsid w:val="00352FD0"/>
    <w:rsid w:val="0035416A"/>
    <w:rsid w:val="003549C9"/>
    <w:rsid w:val="00355620"/>
    <w:rsid w:val="003569D6"/>
    <w:rsid w:val="00372631"/>
    <w:rsid w:val="00373538"/>
    <w:rsid w:val="0037466D"/>
    <w:rsid w:val="00375EE0"/>
    <w:rsid w:val="0038498F"/>
    <w:rsid w:val="0038644F"/>
    <w:rsid w:val="00387D69"/>
    <w:rsid w:val="003A09EF"/>
    <w:rsid w:val="003A15E0"/>
    <w:rsid w:val="003B1203"/>
    <w:rsid w:val="003B1EEE"/>
    <w:rsid w:val="003B4898"/>
    <w:rsid w:val="003D30F3"/>
    <w:rsid w:val="003D4ACC"/>
    <w:rsid w:val="003D570B"/>
    <w:rsid w:val="003D6492"/>
    <w:rsid w:val="003E0A12"/>
    <w:rsid w:val="003F0C62"/>
    <w:rsid w:val="003F39F6"/>
    <w:rsid w:val="003F551C"/>
    <w:rsid w:val="003F5C23"/>
    <w:rsid w:val="00406856"/>
    <w:rsid w:val="00412084"/>
    <w:rsid w:val="004148E5"/>
    <w:rsid w:val="00424A95"/>
    <w:rsid w:val="00427921"/>
    <w:rsid w:val="00435AC7"/>
    <w:rsid w:val="004415F9"/>
    <w:rsid w:val="0044248E"/>
    <w:rsid w:val="004447AD"/>
    <w:rsid w:val="00454C0A"/>
    <w:rsid w:val="0045539E"/>
    <w:rsid w:val="0046083D"/>
    <w:rsid w:val="00477238"/>
    <w:rsid w:val="00477640"/>
    <w:rsid w:val="0047770C"/>
    <w:rsid w:val="004832F3"/>
    <w:rsid w:val="00484E73"/>
    <w:rsid w:val="004901B9"/>
    <w:rsid w:val="0049028C"/>
    <w:rsid w:val="00491383"/>
    <w:rsid w:val="004946E0"/>
    <w:rsid w:val="00495A7E"/>
    <w:rsid w:val="004A6A65"/>
    <w:rsid w:val="004B2AA9"/>
    <w:rsid w:val="004B794C"/>
    <w:rsid w:val="004C0B8D"/>
    <w:rsid w:val="004C1CF8"/>
    <w:rsid w:val="004C1F33"/>
    <w:rsid w:val="004D2254"/>
    <w:rsid w:val="004D4672"/>
    <w:rsid w:val="004E1555"/>
    <w:rsid w:val="004E72D8"/>
    <w:rsid w:val="00505DEF"/>
    <w:rsid w:val="00510955"/>
    <w:rsid w:val="005138A6"/>
    <w:rsid w:val="00514B45"/>
    <w:rsid w:val="00520420"/>
    <w:rsid w:val="00532528"/>
    <w:rsid w:val="00532C27"/>
    <w:rsid w:val="00533C42"/>
    <w:rsid w:val="00535196"/>
    <w:rsid w:val="00544140"/>
    <w:rsid w:val="00550604"/>
    <w:rsid w:val="00551465"/>
    <w:rsid w:val="00564D8C"/>
    <w:rsid w:val="005654C6"/>
    <w:rsid w:val="00566A75"/>
    <w:rsid w:val="00571DE7"/>
    <w:rsid w:val="00594F74"/>
    <w:rsid w:val="005A6170"/>
    <w:rsid w:val="005D074C"/>
    <w:rsid w:val="005D2C9D"/>
    <w:rsid w:val="005D6952"/>
    <w:rsid w:val="005D698C"/>
    <w:rsid w:val="005D7A03"/>
    <w:rsid w:val="005E0842"/>
    <w:rsid w:val="005E61D4"/>
    <w:rsid w:val="005E784C"/>
    <w:rsid w:val="005F3E1B"/>
    <w:rsid w:val="00605902"/>
    <w:rsid w:val="00614029"/>
    <w:rsid w:val="00617456"/>
    <w:rsid w:val="006261DA"/>
    <w:rsid w:val="00641D1C"/>
    <w:rsid w:val="006441F9"/>
    <w:rsid w:val="00646931"/>
    <w:rsid w:val="00647549"/>
    <w:rsid w:val="0065669A"/>
    <w:rsid w:val="00657A29"/>
    <w:rsid w:val="00660384"/>
    <w:rsid w:val="00661AFF"/>
    <w:rsid w:val="00663C34"/>
    <w:rsid w:val="006744B2"/>
    <w:rsid w:val="006854D8"/>
    <w:rsid w:val="0069135B"/>
    <w:rsid w:val="00696148"/>
    <w:rsid w:val="006A4CA8"/>
    <w:rsid w:val="006A752A"/>
    <w:rsid w:val="006B3D8A"/>
    <w:rsid w:val="006B756C"/>
    <w:rsid w:val="006D4C78"/>
    <w:rsid w:val="006D599C"/>
    <w:rsid w:val="006F0DD7"/>
    <w:rsid w:val="007000FE"/>
    <w:rsid w:val="00701BD0"/>
    <w:rsid w:val="00702CE5"/>
    <w:rsid w:val="00714529"/>
    <w:rsid w:val="0072171A"/>
    <w:rsid w:val="007304FA"/>
    <w:rsid w:val="00733059"/>
    <w:rsid w:val="00734E3F"/>
    <w:rsid w:val="007414F8"/>
    <w:rsid w:val="0074610F"/>
    <w:rsid w:val="00746F05"/>
    <w:rsid w:val="00751A9A"/>
    <w:rsid w:val="00753E37"/>
    <w:rsid w:val="00756D9A"/>
    <w:rsid w:val="0076379A"/>
    <w:rsid w:val="0077637D"/>
    <w:rsid w:val="007779DA"/>
    <w:rsid w:val="00781029"/>
    <w:rsid w:val="00786342"/>
    <w:rsid w:val="00792F58"/>
    <w:rsid w:val="007A46A1"/>
    <w:rsid w:val="007B053B"/>
    <w:rsid w:val="007B68FD"/>
    <w:rsid w:val="007C05DE"/>
    <w:rsid w:val="007C744A"/>
    <w:rsid w:val="007D6DE5"/>
    <w:rsid w:val="008015D3"/>
    <w:rsid w:val="00801B98"/>
    <w:rsid w:val="008069D3"/>
    <w:rsid w:val="00811EEE"/>
    <w:rsid w:val="00824223"/>
    <w:rsid w:val="00827A2F"/>
    <w:rsid w:val="0083500D"/>
    <w:rsid w:val="00846C6F"/>
    <w:rsid w:val="00847A61"/>
    <w:rsid w:val="00864E53"/>
    <w:rsid w:val="00866A29"/>
    <w:rsid w:val="00867AC1"/>
    <w:rsid w:val="0087052F"/>
    <w:rsid w:val="00871533"/>
    <w:rsid w:val="00877404"/>
    <w:rsid w:val="00891ED0"/>
    <w:rsid w:val="008A65CB"/>
    <w:rsid w:val="008B0F7F"/>
    <w:rsid w:val="008B132F"/>
    <w:rsid w:val="008B2119"/>
    <w:rsid w:val="008B5188"/>
    <w:rsid w:val="008B575E"/>
    <w:rsid w:val="008C04F7"/>
    <w:rsid w:val="008C07B3"/>
    <w:rsid w:val="008C19D9"/>
    <w:rsid w:val="008C39C0"/>
    <w:rsid w:val="008E54C0"/>
    <w:rsid w:val="008E582E"/>
    <w:rsid w:val="008F5363"/>
    <w:rsid w:val="00900BAB"/>
    <w:rsid w:val="009043ED"/>
    <w:rsid w:val="009108CF"/>
    <w:rsid w:val="00920C0B"/>
    <w:rsid w:val="00922284"/>
    <w:rsid w:val="0093075E"/>
    <w:rsid w:val="0093722A"/>
    <w:rsid w:val="00940C51"/>
    <w:rsid w:val="00943FE3"/>
    <w:rsid w:val="009449DF"/>
    <w:rsid w:val="0094573E"/>
    <w:rsid w:val="009547C4"/>
    <w:rsid w:val="00954FAA"/>
    <w:rsid w:val="00963027"/>
    <w:rsid w:val="00965BD2"/>
    <w:rsid w:val="00970844"/>
    <w:rsid w:val="0097161B"/>
    <w:rsid w:val="00975E50"/>
    <w:rsid w:val="00976660"/>
    <w:rsid w:val="00991949"/>
    <w:rsid w:val="0099251C"/>
    <w:rsid w:val="00992CBC"/>
    <w:rsid w:val="00997799"/>
    <w:rsid w:val="009A4929"/>
    <w:rsid w:val="009A7884"/>
    <w:rsid w:val="009A7F4A"/>
    <w:rsid w:val="009B0186"/>
    <w:rsid w:val="009C04AC"/>
    <w:rsid w:val="009C68DF"/>
    <w:rsid w:val="009C6E90"/>
    <w:rsid w:val="009C79CE"/>
    <w:rsid w:val="009E5F1D"/>
    <w:rsid w:val="009F6346"/>
    <w:rsid w:val="00A008C8"/>
    <w:rsid w:val="00A0353F"/>
    <w:rsid w:val="00A04BC7"/>
    <w:rsid w:val="00A107BF"/>
    <w:rsid w:val="00A10E1B"/>
    <w:rsid w:val="00A1342C"/>
    <w:rsid w:val="00A13B7B"/>
    <w:rsid w:val="00A16361"/>
    <w:rsid w:val="00A235DF"/>
    <w:rsid w:val="00A2414A"/>
    <w:rsid w:val="00A27CBC"/>
    <w:rsid w:val="00A341FE"/>
    <w:rsid w:val="00A35BE6"/>
    <w:rsid w:val="00A44440"/>
    <w:rsid w:val="00A46A65"/>
    <w:rsid w:val="00A53F3E"/>
    <w:rsid w:val="00A54602"/>
    <w:rsid w:val="00A70C80"/>
    <w:rsid w:val="00A77C79"/>
    <w:rsid w:val="00A83A79"/>
    <w:rsid w:val="00A94144"/>
    <w:rsid w:val="00AA01F4"/>
    <w:rsid w:val="00AA0C9A"/>
    <w:rsid w:val="00AA4E90"/>
    <w:rsid w:val="00AC1DB3"/>
    <w:rsid w:val="00AC74EC"/>
    <w:rsid w:val="00AD03E5"/>
    <w:rsid w:val="00AD2AF2"/>
    <w:rsid w:val="00AD68C3"/>
    <w:rsid w:val="00AE41A0"/>
    <w:rsid w:val="00AE4B32"/>
    <w:rsid w:val="00AF5387"/>
    <w:rsid w:val="00B01368"/>
    <w:rsid w:val="00B04478"/>
    <w:rsid w:val="00B1258C"/>
    <w:rsid w:val="00B14F3E"/>
    <w:rsid w:val="00B20168"/>
    <w:rsid w:val="00B23A47"/>
    <w:rsid w:val="00B27295"/>
    <w:rsid w:val="00B329D9"/>
    <w:rsid w:val="00B33D12"/>
    <w:rsid w:val="00B45934"/>
    <w:rsid w:val="00B50524"/>
    <w:rsid w:val="00B5304F"/>
    <w:rsid w:val="00B53CCB"/>
    <w:rsid w:val="00B630A4"/>
    <w:rsid w:val="00B735FD"/>
    <w:rsid w:val="00B73E08"/>
    <w:rsid w:val="00B81B62"/>
    <w:rsid w:val="00B84F05"/>
    <w:rsid w:val="00B87E71"/>
    <w:rsid w:val="00BA31C7"/>
    <w:rsid w:val="00BB096E"/>
    <w:rsid w:val="00BC108D"/>
    <w:rsid w:val="00BC1144"/>
    <w:rsid w:val="00BD4D69"/>
    <w:rsid w:val="00BF3484"/>
    <w:rsid w:val="00BF7D0B"/>
    <w:rsid w:val="00C00326"/>
    <w:rsid w:val="00C1621E"/>
    <w:rsid w:val="00C20B18"/>
    <w:rsid w:val="00C212F9"/>
    <w:rsid w:val="00C25800"/>
    <w:rsid w:val="00C2714D"/>
    <w:rsid w:val="00C302B1"/>
    <w:rsid w:val="00C338CD"/>
    <w:rsid w:val="00C44F2F"/>
    <w:rsid w:val="00C4539E"/>
    <w:rsid w:val="00C47C21"/>
    <w:rsid w:val="00C54E1B"/>
    <w:rsid w:val="00C56D55"/>
    <w:rsid w:val="00C61C52"/>
    <w:rsid w:val="00C704E8"/>
    <w:rsid w:val="00C7152A"/>
    <w:rsid w:val="00C76655"/>
    <w:rsid w:val="00C77D25"/>
    <w:rsid w:val="00C77D68"/>
    <w:rsid w:val="00CA2F3C"/>
    <w:rsid w:val="00CB179E"/>
    <w:rsid w:val="00CB6385"/>
    <w:rsid w:val="00CD56D8"/>
    <w:rsid w:val="00CE6243"/>
    <w:rsid w:val="00CF0C04"/>
    <w:rsid w:val="00CF1E4A"/>
    <w:rsid w:val="00CF43AC"/>
    <w:rsid w:val="00D00079"/>
    <w:rsid w:val="00D0076A"/>
    <w:rsid w:val="00D01F3C"/>
    <w:rsid w:val="00D06267"/>
    <w:rsid w:val="00D131F2"/>
    <w:rsid w:val="00D13443"/>
    <w:rsid w:val="00D144F1"/>
    <w:rsid w:val="00D162FB"/>
    <w:rsid w:val="00D31FCA"/>
    <w:rsid w:val="00D41392"/>
    <w:rsid w:val="00D44B6D"/>
    <w:rsid w:val="00D574B6"/>
    <w:rsid w:val="00D60AF6"/>
    <w:rsid w:val="00D831BB"/>
    <w:rsid w:val="00D83964"/>
    <w:rsid w:val="00D91DD9"/>
    <w:rsid w:val="00D9612A"/>
    <w:rsid w:val="00DA212B"/>
    <w:rsid w:val="00DB1783"/>
    <w:rsid w:val="00DC1FD0"/>
    <w:rsid w:val="00DC48D6"/>
    <w:rsid w:val="00DD0897"/>
    <w:rsid w:val="00DD19C4"/>
    <w:rsid w:val="00DD5A5E"/>
    <w:rsid w:val="00DD6F46"/>
    <w:rsid w:val="00DD7088"/>
    <w:rsid w:val="00DE044B"/>
    <w:rsid w:val="00DE37C2"/>
    <w:rsid w:val="00DE69B4"/>
    <w:rsid w:val="00DF04E5"/>
    <w:rsid w:val="00DF41EE"/>
    <w:rsid w:val="00E057F0"/>
    <w:rsid w:val="00E22820"/>
    <w:rsid w:val="00E275CA"/>
    <w:rsid w:val="00E413D3"/>
    <w:rsid w:val="00E51896"/>
    <w:rsid w:val="00E625B9"/>
    <w:rsid w:val="00E62DFA"/>
    <w:rsid w:val="00E67A93"/>
    <w:rsid w:val="00E75030"/>
    <w:rsid w:val="00E8790B"/>
    <w:rsid w:val="00E9170A"/>
    <w:rsid w:val="00E969AD"/>
    <w:rsid w:val="00E97915"/>
    <w:rsid w:val="00EA011A"/>
    <w:rsid w:val="00EA0ADB"/>
    <w:rsid w:val="00EA341F"/>
    <w:rsid w:val="00EB23AE"/>
    <w:rsid w:val="00EB30BB"/>
    <w:rsid w:val="00EB5F22"/>
    <w:rsid w:val="00ED4A88"/>
    <w:rsid w:val="00ED791B"/>
    <w:rsid w:val="00EE33F2"/>
    <w:rsid w:val="00EE751A"/>
    <w:rsid w:val="00EF115D"/>
    <w:rsid w:val="00EF1761"/>
    <w:rsid w:val="00EF54EC"/>
    <w:rsid w:val="00EF5519"/>
    <w:rsid w:val="00EF6AA0"/>
    <w:rsid w:val="00F22996"/>
    <w:rsid w:val="00F3276E"/>
    <w:rsid w:val="00F35007"/>
    <w:rsid w:val="00F40924"/>
    <w:rsid w:val="00F4262F"/>
    <w:rsid w:val="00F52149"/>
    <w:rsid w:val="00F56EFB"/>
    <w:rsid w:val="00F575C5"/>
    <w:rsid w:val="00F61F01"/>
    <w:rsid w:val="00F646A9"/>
    <w:rsid w:val="00F648E7"/>
    <w:rsid w:val="00F70F69"/>
    <w:rsid w:val="00F72505"/>
    <w:rsid w:val="00F909C2"/>
    <w:rsid w:val="00FA6C78"/>
    <w:rsid w:val="00FC3ABC"/>
    <w:rsid w:val="00FC739A"/>
    <w:rsid w:val="00FD2A91"/>
    <w:rsid w:val="00FE3C3A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FF"/>
    <w:rPr>
      <w:sz w:val="24"/>
      <w:szCs w:val="24"/>
    </w:rPr>
  </w:style>
  <w:style w:type="paragraph" w:styleId="1">
    <w:name w:val="heading 1"/>
    <w:basedOn w:val="a"/>
    <w:qFormat/>
    <w:rsid w:val="00661AFF"/>
    <w:pPr>
      <w:spacing w:before="100" w:beforeAutospacing="1" w:after="100" w:afterAutospacing="1" w:line="432" w:lineRule="auto"/>
      <w:jc w:val="center"/>
      <w:outlineLvl w:val="0"/>
    </w:pPr>
    <w:rPr>
      <w:rFonts w:ascii="Verdana" w:hAnsi="Verdana"/>
      <w:b/>
      <w:bCs/>
      <w:color w:val="000080"/>
      <w:kern w:val="36"/>
      <w:sz w:val="33"/>
      <w:szCs w:val="33"/>
    </w:rPr>
  </w:style>
  <w:style w:type="paragraph" w:styleId="2">
    <w:name w:val="heading 2"/>
    <w:basedOn w:val="a"/>
    <w:next w:val="a"/>
    <w:qFormat/>
    <w:rsid w:val="00661A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61AFF"/>
    <w:pPr>
      <w:spacing w:before="100" w:beforeAutospacing="1" w:after="100" w:afterAutospacing="1"/>
      <w:outlineLvl w:val="2"/>
    </w:pPr>
    <w:rPr>
      <w:rFonts w:ascii="Verdana" w:hAnsi="Verdana"/>
      <w:i/>
      <w:iCs/>
      <w:sz w:val="23"/>
      <w:szCs w:val="23"/>
    </w:rPr>
  </w:style>
  <w:style w:type="paragraph" w:styleId="4">
    <w:name w:val="heading 4"/>
    <w:basedOn w:val="a"/>
    <w:next w:val="a"/>
    <w:qFormat/>
    <w:rsid w:val="00661A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61A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61A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61AF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61A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61AF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00BAB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styleId="a5">
    <w:name w:val="Hyperlink"/>
    <w:rsid w:val="00661AFF"/>
    <w:rPr>
      <w:rFonts w:ascii="Arial" w:hAnsi="Arial" w:cs="Arial" w:hint="default"/>
      <w:b/>
      <w:bCs/>
      <w:strike w:val="0"/>
      <w:dstrike w:val="0"/>
      <w:color w:val="004488"/>
      <w:sz w:val="18"/>
      <w:szCs w:val="18"/>
      <w:u w:val="none"/>
      <w:effect w:val="none"/>
    </w:rPr>
  </w:style>
  <w:style w:type="paragraph" w:customStyle="1" w:styleId="right">
    <w:name w:val="right"/>
    <w:basedOn w:val="a"/>
    <w:rsid w:val="00661AFF"/>
    <w:pPr>
      <w:spacing w:before="150" w:after="240"/>
      <w:ind w:right="120"/>
      <w:jc w:val="right"/>
    </w:pPr>
    <w:rPr>
      <w:sz w:val="18"/>
      <w:szCs w:val="18"/>
    </w:rPr>
  </w:style>
  <w:style w:type="paragraph" w:customStyle="1" w:styleId="general">
    <w:name w:val="general"/>
    <w:basedOn w:val="a"/>
    <w:rsid w:val="00661AFF"/>
    <w:pPr>
      <w:spacing w:before="150" w:after="240"/>
      <w:ind w:right="120"/>
      <w:jc w:val="center"/>
    </w:pPr>
    <w:rPr>
      <w:rFonts w:ascii="Tahoma" w:hAnsi="Tahoma" w:cs="Tahoma"/>
      <w:b/>
      <w:bCs/>
      <w:color w:val="003366"/>
    </w:rPr>
  </w:style>
  <w:style w:type="paragraph" w:styleId="a6">
    <w:name w:val="Body Text"/>
    <w:basedOn w:val="a"/>
    <w:rsid w:val="00661AFF"/>
    <w:pPr>
      <w:spacing w:before="100" w:beforeAutospacing="1" w:after="100" w:afterAutospacing="1"/>
    </w:pPr>
    <w:rPr>
      <w:color w:val="000000"/>
    </w:rPr>
  </w:style>
  <w:style w:type="paragraph" w:styleId="a7">
    <w:name w:val="Body Text Indent"/>
    <w:basedOn w:val="a"/>
    <w:rsid w:val="00661AFF"/>
    <w:pPr>
      <w:spacing w:after="120"/>
      <w:ind w:left="283"/>
    </w:pPr>
  </w:style>
  <w:style w:type="paragraph" w:styleId="a8">
    <w:name w:val="header"/>
    <w:basedOn w:val="a"/>
    <w:rsid w:val="00661AF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61AFF"/>
  </w:style>
  <w:style w:type="paragraph" w:styleId="aa">
    <w:name w:val="footer"/>
    <w:basedOn w:val="a"/>
    <w:rsid w:val="00661AFF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661AFF"/>
    <w:pPr>
      <w:spacing w:line="360" w:lineRule="auto"/>
      <w:jc w:val="center"/>
    </w:pPr>
    <w:rPr>
      <w:b/>
      <w:bCs/>
    </w:rPr>
  </w:style>
  <w:style w:type="paragraph" w:styleId="ac">
    <w:name w:val="Balloon Text"/>
    <w:basedOn w:val="a"/>
    <w:semiHidden/>
    <w:rsid w:val="00661AFF"/>
    <w:rPr>
      <w:rFonts w:ascii="Tahoma" w:hAnsi="Tahoma" w:cs="Tahoma"/>
      <w:sz w:val="16"/>
      <w:szCs w:val="16"/>
    </w:rPr>
  </w:style>
  <w:style w:type="character" w:styleId="ad">
    <w:name w:val="Strong"/>
    <w:qFormat/>
    <w:rsid w:val="00661AFF"/>
    <w:rPr>
      <w:b/>
      <w:bCs/>
    </w:rPr>
  </w:style>
  <w:style w:type="character" w:customStyle="1" w:styleId="style21">
    <w:name w:val="style21"/>
    <w:rsid w:val="00661AFF"/>
    <w:rPr>
      <w:color w:val="003366"/>
    </w:rPr>
  </w:style>
  <w:style w:type="paragraph" w:customStyle="1" w:styleId="main">
    <w:name w:val="main"/>
    <w:basedOn w:val="a"/>
    <w:rsid w:val="00661AFF"/>
    <w:pPr>
      <w:spacing w:before="100" w:beforeAutospacing="1" w:after="100" w:afterAutospacing="1"/>
    </w:pPr>
  </w:style>
  <w:style w:type="paragraph" w:customStyle="1" w:styleId="20">
    <w:name w:val="Стиль2"/>
    <w:basedOn w:val="a7"/>
    <w:rsid w:val="00661AFF"/>
    <w:pPr>
      <w:spacing w:after="0"/>
      <w:ind w:left="0" w:firstLine="567"/>
      <w:jc w:val="both"/>
    </w:pPr>
    <w:rPr>
      <w:b/>
      <w:sz w:val="28"/>
      <w:szCs w:val="28"/>
      <w:lang w:val="en-US"/>
    </w:rPr>
  </w:style>
  <w:style w:type="paragraph" w:styleId="10">
    <w:name w:val="toc 1"/>
    <w:basedOn w:val="a"/>
    <w:next w:val="a"/>
    <w:autoRedefine/>
    <w:semiHidden/>
    <w:rsid w:val="00661AFF"/>
    <w:pPr>
      <w:tabs>
        <w:tab w:val="right" w:leader="dot" w:pos="9345"/>
        <w:tab w:val="left" w:leader="dot" w:pos="9490"/>
        <w:tab w:val="left" w:leader="dot" w:pos="24336"/>
      </w:tabs>
      <w:ind w:left="-169" w:firstLine="169"/>
      <w:jc w:val="right"/>
    </w:pPr>
    <w:rPr>
      <w:sz w:val="28"/>
      <w:szCs w:val="28"/>
    </w:rPr>
  </w:style>
  <w:style w:type="paragraph" w:customStyle="1" w:styleId="11">
    <w:name w:val="Стиль1"/>
    <w:basedOn w:val="a"/>
    <w:rsid w:val="00661AFF"/>
    <w:pPr>
      <w:spacing w:before="120"/>
      <w:ind w:firstLine="720"/>
    </w:pPr>
    <w:rPr>
      <w:rFonts w:ascii="Arial" w:hAnsi="Arial"/>
      <w:szCs w:val="20"/>
    </w:rPr>
  </w:style>
  <w:style w:type="paragraph" w:customStyle="1" w:styleId="40">
    <w:name w:val="заголовок 4"/>
    <w:basedOn w:val="a"/>
    <w:next w:val="a"/>
    <w:rsid w:val="003D570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ae">
    <w:name w:val="List Paragraph"/>
    <w:basedOn w:val="a"/>
    <w:uiPriority w:val="34"/>
    <w:qFormat/>
    <w:rsid w:val="00A341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302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poi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zgibneva</dc:creator>
  <cp:keywords/>
  <cp:lastModifiedBy>Афанасьева Людмила Викторовна</cp:lastModifiedBy>
  <cp:revision>10</cp:revision>
  <cp:lastPrinted>2019-01-09T08:43:00Z</cp:lastPrinted>
  <dcterms:created xsi:type="dcterms:W3CDTF">2019-01-09T01:14:00Z</dcterms:created>
  <dcterms:modified xsi:type="dcterms:W3CDTF">2019-01-14T05:49:00Z</dcterms:modified>
</cp:coreProperties>
</file>