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DF" w:rsidRPr="00FE23DF" w:rsidRDefault="00FE23DF" w:rsidP="00FE23D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3DF" w:rsidTr="00FE23DF">
        <w:tc>
          <w:tcPr>
            <w:tcW w:w="4785" w:type="dxa"/>
          </w:tcPr>
          <w:p w:rsidR="00FE23DF" w:rsidRDefault="0049640F" w:rsidP="00FE23DF">
            <w:r>
              <w:t>________</w:t>
            </w:r>
            <w:r>
              <w:rPr>
                <w:u w:val="single"/>
              </w:rPr>
              <w:t>ФЭХТ_______________</w:t>
            </w:r>
            <w:r w:rsidR="00FE23DF">
              <w:t xml:space="preserve">                           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</w:t>
            </w:r>
            <w:r w:rsidR="0049640F">
              <w:t xml:space="preserve">     </w:t>
            </w:r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факультет)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C0F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07.09.2017</w:t>
            </w:r>
            <w:r w:rsidR="00BC0F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C0FB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  <w:p w:rsidR="00FE23DF" w:rsidRDefault="00FE23DF" w:rsidP="00FE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FE23DF" w:rsidRDefault="00FE23DF" w:rsidP="00FE23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Начальнику УМУ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  <w:proofErr w:type="spellEnd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E23DF" w:rsidRPr="00FE23DF">
        <w:rPr>
          <w:rFonts w:ascii="Times New Roman" w:hAnsi="Times New Roman" w:cs="Times New Roman"/>
          <w:sz w:val="28"/>
          <w:szCs w:val="28"/>
        </w:rPr>
        <w:t>Пред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 w:rsidR="00FE23DF" w:rsidRPr="00FE23DF">
        <w:rPr>
          <w:rFonts w:ascii="Times New Roman" w:hAnsi="Times New Roman" w:cs="Times New Roman"/>
          <w:sz w:val="28"/>
          <w:szCs w:val="28"/>
        </w:rPr>
        <w:t>ставляем</w:t>
      </w:r>
      <w:r w:rsidR="00FE23DF">
        <w:rPr>
          <w:rFonts w:ascii="Times New Roman" w:hAnsi="Times New Roman" w:cs="Times New Roman"/>
          <w:sz w:val="28"/>
          <w:szCs w:val="28"/>
        </w:rPr>
        <w:t xml:space="preserve"> информацию о времени </w:t>
      </w:r>
      <w:r>
        <w:rPr>
          <w:rFonts w:ascii="Times New Roman" w:hAnsi="Times New Roman" w:cs="Times New Roman"/>
          <w:sz w:val="28"/>
          <w:szCs w:val="28"/>
        </w:rPr>
        <w:t xml:space="preserve">и месте проведения консультаций для ликвидации академических задолженностей за весенний и осенний семестры </w:t>
      </w:r>
      <w:r w:rsidR="001C48A0">
        <w:rPr>
          <w:rFonts w:ascii="Times New Roman" w:hAnsi="Times New Roman" w:cs="Times New Roman"/>
          <w:sz w:val="28"/>
          <w:szCs w:val="28"/>
        </w:rPr>
        <w:t>2016/2017 учебного года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1876"/>
        <w:gridCol w:w="3260"/>
        <w:gridCol w:w="1701"/>
      </w:tblGrid>
      <w:tr w:rsidR="008C6516" w:rsidTr="009427E1">
        <w:trPr>
          <w:trHeight w:val="979"/>
        </w:trPr>
        <w:tc>
          <w:tcPr>
            <w:tcW w:w="9322" w:type="dxa"/>
            <w:gridSpan w:val="4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Общая физика»</w:t>
            </w:r>
          </w:p>
        </w:tc>
      </w:tr>
      <w:tr w:rsidR="001C48A0" w:rsidTr="00355D2E">
        <w:trPr>
          <w:trHeight w:val="979"/>
        </w:trPr>
        <w:tc>
          <w:tcPr>
            <w:tcW w:w="263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 кафедры</w:t>
            </w:r>
          </w:p>
        </w:tc>
        <w:tc>
          <w:tcPr>
            <w:tcW w:w="1722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60" w:type="dxa"/>
          </w:tcPr>
          <w:p w:rsidR="001C48A0" w:rsidRDefault="001C48A0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консультаций</w:t>
            </w:r>
          </w:p>
        </w:tc>
        <w:tc>
          <w:tcPr>
            <w:tcW w:w="1701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C48A0" w:rsidTr="00355D2E">
        <w:trPr>
          <w:trHeight w:val="321"/>
        </w:trPr>
        <w:tc>
          <w:tcPr>
            <w:tcW w:w="2639" w:type="dxa"/>
          </w:tcPr>
          <w:p w:rsidR="001C48A0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22" w:type="dxa"/>
          </w:tcPr>
          <w:p w:rsidR="001C48A0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9640F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</w:t>
            </w:r>
          </w:p>
        </w:tc>
        <w:tc>
          <w:tcPr>
            <w:tcW w:w="3260" w:type="dxa"/>
          </w:tcPr>
          <w:p w:rsidR="0049640F" w:rsidRDefault="0049640F" w:rsidP="009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09.09; 16.09; 23.09; 30.09 – </w:t>
            </w:r>
            <w:r w:rsidR="009C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4964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9640F" w:rsidRDefault="0049640F" w:rsidP="009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1C48A0" w:rsidTr="00355D2E">
        <w:trPr>
          <w:trHeight w:val="321"/>
        </w:trPr>
        <w:tc>
          <w:tcPr>
            <w:tcW w:w="2639" w:type="dxa"/>
          </w:tcPr>
          <w:p w:rsidR="001C48A0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722" w:type="dxa"/>
          </w:tcPr>
          <w:p w:rsidR="001C48A0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1C48A0" w:rsidRDefault="0049640F" w:rsidP="004964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16.09; 23.09; 30.09 – 10</w:t>
            </w:r>
            <w:r w:rsidRPr="004964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5D2E" w:rsidRDefault="00355D2E" w:rsidP="0049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8A0" w:rsidRPr="0049640F" w:rsidRDefault="0049640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1C48A0" w:rsidTr="00355D2E">
        <w:trPr>
          <w:trHeight w:val="321"/>
        </w:trPr>
        <w:tc>
          <w:tcPr>
            <w:tcW w:w="2639" w:type="dxa"/>
          </w:tcPr>
          <w:p w:rsidR="001C48A0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Н.А.</w:t>
            </w:r>
          </w:p>
        </w:tc>
        <w:tc>
          <w:tcPr>
            <w:tcW w:w="1722" w:type="dxa"/>
          </w:tcPr>
          <w:p w:rsidR="001C48A0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9C565B" w:rsidRDefault="009C565B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14.09; 21.09; 28.09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62F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C48A0" w:rsidRPr="0049640F" w:rsidRDefault="001C48A0" w:rsidP="004964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1C48A0" w:rsidRDefault="0049640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416/1</w:t>
            </w:r>
          </w:p>
        </w:tc>
      </w:tr>
      <w:tr w:rsidR="001C48A0" w:rsidTr="00355D2E">
        <w:trPr>
          <w:trHeight w:val="336"/>
        </w:trPr>
        <w:tc>
          <w:tcPr>
            <w:tcW w:w="2639" w:type="dxa"/>
          </w:tcPr>
          <w:p w:rsidR="001C48A0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22" w:type="dxa"/>
          </w:tcPr>
          <w:p w:rsidR="001C48A0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1C48A0" w:rsidRDefault="00B62FAF" w:rsidP="00B62FA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14.09; 21.09; 28.09 – 13</w:t>
            </w:r>
            <w:r w:rsidRPr="00B62F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5D2E" w:rsidRDefault="00355D2E" w:rsidP="00B62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48A0" w:rsidRDefault="00B62FA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A21245" w:rsidTr="00355D2E">
        <w:trPr>
          <w:trHeight w:val="336"/>
        </w:trPr>
        <w:tc>
          <w:tcPr>
            <w:tcW w:w="2639" w:type="dxa"/>
          </w:tcPr>
          <w:p w:rsidR="00A21245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Ю.И.</w:t>
            </w:r>
          </w:p>
        </w:tc>
        <w:tc>
          <w:tcPr>
            <w:tcW w:w="1722" w:type="dxa"/>
          </w:tcPr>
          <w:p w:rsidR="00A21245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A21245" w:rsidRPr="009C565B" w:rsidRDefault="009C565B" w:rsidP="00FE23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13.09; 20.09; 27.09 – 1</w:t>
            </w:r>
            <w:r w:rsidR="00A41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6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245" w:rsidRDefault="009C565B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A21245" w:rsidTr="00355D2E">
        <w:trPr>
          <w:trHeight w:val="336"/>
        </w:trPr>
        <w:tc>
          <w:tcPr>
            <w:tcW w:w="2639" w:type="dxa"/>
          </w:tcPr>
          <w:p w:rsidR="00A21245" w:rsidRDefault="00A2124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М.Д.</w:t>
            </w:r>
          </w:p>
        </w:tc>
        <w:tc>
          <w:tcPr>
            <w:tcW w:w="1722" w:type="dxa"/>
          </w:tcPr>
          <w:p w:rsidR="00A21245" w:rsidRDefault="0049640F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A21245" w:rsidRDefault="00D62003" w:rsidP="00D6200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14.09; 21.09; 28.09 – 15</w:t>
            </w:r>
            <w:r w:rsidRPr="00D620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355D2E" w:rsidRDefault="00355D2E" w:rsidP="00D6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1245" w:rsidRDefault="00D62003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408/1</w:t>
            </w:r>
          </w:p>
        </w:tc>
      </w:tr>
      <w:tr w:rsidR="009C565B" w:rsidTr="00355D2E">
        <w:trPr>
          <w:trHeight w:val="336"/>
        </w:trPr>
        <w:tc>
          <w:tcPr>
            <w:tcW w:w="2639" w:type="dxa"/>
          </w:tcPr>
          <w:p w:rsidR="009C565B" w:rsidRDefault="009C565B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Н.А.</w:t>
            </w:r>
          </w:p>
          <w:p w:rsidR="009C565B" w:rsidRDefault="009C565B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(принимает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М.С.)</w:t>
            </w:r>
          </w:p>
        </w:tc>
        <w:tc>
          <w:tcPr>
            <w:tcW w:w="1722" w:type="dxa"/>
          </w:tcPr>
          <w:p w:rsidR="009C565B" w:rsidRDefault="009C565B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9C565B" w:rsidRDefault="009C565B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16.09; 23.09; 30.09 – 10</w:t>
            </w:r>
            <w:r w:rsidRPr="004964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C565B" w:rsidRDefault="009C565B" w:rsidP="00D62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565B" w:rsidRDefault="009C565B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8C6516" w:rsidTr="00550988">
        <w:trPr>
          <w:trHeight w:val="336"/>
        </w:trPr>
        <w:tc>
          <w:tcPr>
            <w:tcW w:w="9322" w:type="dxa"/>
            <w:gridSpan w:val="4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516" w:rsidRP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5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Кафедра ТПНП</w:t>
            </w:r>
          </w:p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А.Е.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260" w:type="dxa"/>
          </w:tcPr>
          <w:p w:rsidR="00905056" w:rsidRPr="00B50465" w:rsidRDefault="00F82334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(еженедельная)</w:t>
            </w:r>
            <w:r w:rsidR="009050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50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="00B50465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 w:rsidR="00B504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701" w:type="dxa"/>
          </w:tcPr>
          <w:p w:rsidR="0090505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113/2,</w:t>
            </w:r>
          </w:p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А.Н.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</w:p>
          <w:p w:rsidR="008C651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905056" w:rsidRPr="00F82334" w:rsidRDefault="00F82334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(еженедельно)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905056" w:rsidRDefault="00F8233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419/1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F8233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ТОХТТУМ</w:t>
            </w:r>
            <w:r w:rsidR="00190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0AE7" w:rsidRDefault="00190AE7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260" w:type="dxa"/>
          </w:tcPr>
          <w:p w:rsidR="00905056" w:rsidRPr="00F82334" w:rsidRDefault="00F82334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(еженедельно)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701" w:type="dxa"/>
          </w:tcPr>
          <w:p w:rsidR="00905056" w:rsidRPr="00F82334" w:rsidRDefault="00F8233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F8233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  <w:tc>
          <w:tcPr>
            <w:tcW w:w="3260" w:type="dxa"/>
          </w:tcPr>
          <w:p w:rsidR="00905056" w:rsidRPr="00F82334" w:rsidRDefault="00F82334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(еженедельно) 15</w:t>
            </w:r>
            <w:r w:rsidR="00190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="00190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905056" w:rsidRDefault="00F82334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419/1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Т.А.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905056" w:rsidRPr="008C6516" w:rsidRDefault="008C6516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(еженедельно)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90505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426/1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22" w:type="dxa"/>
          </w:tcPr>
          <w:p w:rsidR="00905056" w:rsidRDefault="008C6516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1A61A5" w:rsidRDefault="001A61A5" w:rsidP="009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(числитель) </w:t>
            </w:r>
          </w:p>
          <w:p w:rsidR="00905056" w:rsidRDefault="001A61A5" w:rsidP="009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701" w:type="dxa"/>
          </w:tcPr>
          <w:p w:rsidR="00905056" w:rsidRDefault="001A61A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431/1</w:t>
            </w:r>
          </w:p>
        </w:tc>
      </w:tr>
      <w:tr w:rsidR="00905056" w:rsidTr="00355D2E">
        <w:trPr>
          <w:trHeight w:val="336"/>
        </w:trPr>
        <w:tc>
          <w:tcPr>
            <w:tcW w:w="2639" w:type="dxa"/>
          </w:tcPr>
          <w:p w:rsidR="00905056" w:rsidRDefault="001A61A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722" w:type="dxa"/>
          </w:tcPr>
          <w:p w:rsidR="00905056" w:rsidRDefault="001A61A5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Биохимия,</w:t>
            </w:r>
          </w:p>
          <w:p w:rsidR="001A61A5" w:rsidRDefault="001A61A5" w:rsidP="0049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ХПЭиУМ</w:t>
            </w:r>
            <w:proofErr w:type="spellEnd"/>
          </w:p>
        </w:tc>
        <w:tc>
          <w:tcPr>
            <w:tcW w:w="3260" w:type="dxa"/>
          </w:tcPr>
          <w:p w:rsidR="00905056" w:rsidRDefault="001A61A5" w:rsidP="009C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(еженедельно)</w:t>
            </w:r>
          </w:p>
          <w:p w:rsidR="001A61A5" w:rsidRPr="001A61A5" w:rsidRDefault="001A61A5" w:rsidP="009C565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905056" w:rsidRDefault="001A61A5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3734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23DF" w:rsidRDefault="00FE23D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32A1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состав комиссий, дату и время для второй повторной промежуточной аттестации</w:t>
      </w:r>
      <w:r w:rsidR="001C48A0">
        <w:rPr>
          <w:rFonts w:ascii="Times New Roman" w:hAnsi="Times New Roman" w:cs="Times New Roman"/>
          <w:sz w:val="28"/>
          <w:szCs w:val="28"/>
        </w:rPr>
        <w:t xml:space="preserve"> по результатам осеннего семестра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376"/>
        <w:gridCol w:w="1701"/>
        <w:gridCol w:w="1559"/>
      </w:tblGrid>
      <w:tr w:rsidR="001C48A0" w:rsidTr="00355D2E"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376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1559" w:type="dxa"/>
          </w:tcPr>
          <w:p w:rsidR="001C48A0" w:rsidRDefault="001C48A0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355D2E" w:rsidTr="00355D2E">
        <w:tc>
          <w:tcPr>
            <w:tcW w:w="1914" w:type="dxa"/>
            <w:vMerge w:val="restart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</w:t>
            </w:r>
          </w:p>
        </w:tc>
        <w:tc>
          <w:tcPr>
            <w:tcW w:w="1914" w:type="dxa"/>
            <w:vMerge w:val="restart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Гринкруг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376" w:type="dxa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Ю.И.</w:t>
            </w:r>
          </w:p>
        </w:tc>
        <w:tc>
          <w:tcPr>
            <w:tcW w:w="1701" w:type="dxa"/>
            <w:vMerge w:val="restart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D2E" w:rsidRDefault="00355D2E" w:rsidP="00355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25.09 – 15</w:t>
            </w:r>
            <w:r w:rsidRPr="00355D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  <w:vMerge w:val="restart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D2E" w:rsidRDefault="00355D2E" w:rsidP="0035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416/1</w:t>
            </w:r>
          </w:p>
        </w:tc>
      </w:tr>
      <w:tr w:rsidR="00355D2E" w:rsidTr="00355D2E"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2E" w:rsidTr="00355D2E"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2E" w:rsidTr="00355D2E"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М.Д.</w:t>
            </w:r>
          </w:p>
        </w:tc>
        <w:tc>
          <w:tcPr>
            <w:tcW w:w="1701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5D2E" w:rsidRDefault="00355D2E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16" w:rsidTr="00355D2E">
        <w:tc>
          <w:tcPr>
            <w:tcW w:w="1914" w:type="dxa"/>
            <w:vMerge w:val="restart"/>
          </w:tcPr>
          <w:p w:rsidR="008C6516" w:rsidRDefault="00190AE7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дисциплины</w:t>
            </w:r>
          </w:p>
        </w:tc>
        <w:tc>
          <w:tcPr>
            <w:tcW w:w="1914" w:type="dxa"/>
            <w:vMerge w:val="restart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 О.Г.</w:t>
            </w:r>
          </w:p>
        </w:tc>
        <w:tc>
          <w:tcPr>
            <w:tcW w:w="2376" w:type="dxa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 И.И.</w:t>
            </w:r>
          </w:p>
        </w:tc>
        <w:tc>
          <w:tcPr>
            <w:tcW w:w="1701" w:type="dxa"/>
            <w:vMerge w:val="restart"/>
          </w:tcPr>
          <w:p w:rsidR="008C6516" w:rsidRP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  <w:vMerge w:val="restart"/>
          </w:tcPr>
          <w:p w:rsidR="008C6516" w:rsidRDefault="008C6516" w:rsidP="008C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419/1</w:t>
            </w:r>
          </w:p>
        </w:tc>
      </w:tr>
      <w:tr w:rsidR="008C6516" w:rsidTr="00355D2E">
        <w:tc>
          <w:tcPr>
            <w:tcW w:w="1914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</w:tc>
        <w:tc>
          <w:tcPr>
            <w:tcW w:w="1701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516" w:rsidTr="00355D2E">
        <w:tc>
          <w:tcPr>
            <w:tcW w:w="1914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Т.А.</w:t>
            </w:r>
          </w:p>
        </w:tc>
        <w:tc>
          <w:tcPr>
            <w:tcW w:w="1701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6516" w:rsidRDefault="008C651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056" w:rsidTr="00355D2E"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5056" w:rsidRDefault="00905056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Default="009D2281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1C48A0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ФЭХТ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Шакирова О.Г.</w:t>
      </w:r>
      <w:bookmarkStart w:id="0" w:name="_GoBack"/>
      <w:bookmarkEnd w:id="0"/>
    </w:p>
    <w:p w:rsidR="00A411E6" w:rsidRDefault="00A411E6" w:rsidP="00A411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411E6" w:rsidRPr="00FE23DF" w:rsidRDefault="00A411E6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11E6" w:rsidRPr="00F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190AE7"/>
    <w:rsid w:val="001A61A5"/>
    <w:rsid w:val="001C48A0"/>
    <w:rsid w:val="00355D2E"/>
    <w:rsid w:val="003734E9"/>
    <w:rsid w:val="00392BBF"/>
    <w:rsid w:val="0049640F"/>
    <w:rsid w:val="00626F06"/>
    <w:rsid w:val="008C6516"/>
    <w:rsid w:val="00905056"/>
    <w:rsid w:val="009C565B"/>
    <w:rsid w:val="009D2281"/>
    <w:rsid w:val="00A21245"/>
    <w:rsid w:val="00A411E6"/>
    <w:rsid w:val="00B50465"/>
    <w:rsid w:val="00B62FAF"/>
    <w:rsid w:val="00BC0FBC"/>
    <w:rsid w:val="00CA32A1"/>
    <w:rsid w:val="00D62003"/>
    <w:rsid w:val="00D9310F"/>
    <w:rsid w:val="00EC0CA2"/>
    <w:rsid w:val="00F82334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A505-39CE-47B6-A35F-8D5B3280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2A70-CDB0-4191-AE97-E47595D8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Чернова Наталья Андреевна</cp:lastModifiedBy>
  <cp:revision>11</cp:revision>
  <cp:lastPrinted>2017-09-07T01:18:00Z</cp:lastPrinted>
  <dcterms:created xsi:type="dcterms:W3CDTF">2017-09-05T01:19:00Z</dcterms:created>
  <dcterms:modified xsi:type="dcterms:W3CDTF">2017-09-08T06:13:00Z</dcterms:modified>
</cp:coreProperties>
</file>