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F" w:rsidRPr="00FB7BEC" w:rsidRDefault="00FB7BEC" w:rsidP="00FE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BEC">
        <w:rPr>
          <w:rFonts w:ascii="Times New Roman" w:hAnsi="Times New Roman" w:cs="Times New Roman"/>
          <w:sz w:val="28"/>
          <w:szCs w:val="28"/>
        </w:rPr>
        <w:t>ФЭМ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3DF" w:rsidTr="00FE23DF">
        <w:tc>
          <w:tcPr>
            <w:tcW w:w="4785" w:type="dxa"/>
          </w:tcPr>
          <w:p w:rsidR="00FE23DF" w:rsidRDefault="00FE23DF" w:rsidP="00FE23DF">
            <w:r>
              <w:t xml:space="preserve">________________                           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факультет)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B7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08.09.2017</w:t>
            </w:r>
            <w:r w:rsidR="00FB7B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(дата)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786" w:type="dxa"/>
          </w:tcPr>
          <w:p w:rsidR="00FE23DF" w:rsidRPr="00FE23DF" w:rsidRDefault="00FE23DF" w:rsidP="00FE23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Начальнику УМУ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Поздеевой</w:t>
            </w:r>
            <w:proofErr w:type="spellEnd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Pr="001C48A0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DF" w:rsidRPr="00FE23DF">
        <w:rPr>
          <w:rFonts w:ascii="Times New Roman" w:hAnsi="Times New Roman" w:cs="Times New Roman"/>
          <w:sz w:val="28"/>
          <w:szCs w:val="28"/>
        </w:rPr>
        <w:t>Пред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 w:rsidR="00FE23DF" w:rsidRPr="00FE23DF">
        <w:rPr>
          <w:rFonts w:ascii="Times New Roman" w:hAnsi="Times New Roman" w:cs="Times New Roman"/>
          <w:sz w:val="28"/>
          <w:szCs w:val="28"/>
        </w:rPr>
        <w:t>ставляем</w:t>
      </w:r>
      <w:r w:rsidR="00FE23DF">
        <w:rPr>
          <w:rFonts w:ascii="Times New Roman" w:hAnsi="Times New Roman" w:cs="Times New Roman"/>
          <w:sz w:val="28"/>
          <w:szCs w:val="28"/>
        </w:rPr>
        <w:t xml:space="preserve"> информацию о времени </w:t>
      </w:r>
      <w:r>
        <w:rPr>
          <w:rFonts w:ascii="Times New Roman" w:hAnsi="Times New Roman" w:cs="Times New Roman"/>
          <w:sz w:val="28"/>
          <w:szCs w:val="28"/>
        </w:rPr>
        <w:t xml:space="preserve">и месте проведения консультаций для ликвидации академических задолженностей за весенний и осенний семестры </w:t>
      </w:r>
      <w:r w:rsidR="001C48A0">
        <w:rPr>
          <w:rFonts w:ascii="Times New Roman" w:hAnsi="Times New Roman" w:cs="Times New Roman"/>
          <w:sz w:val="28"/>
          <w:szCs w:val="28"/>
        </w:rPr>
        <w:t>2016/2017 учебного года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FE23DF" w:rsidRDefault="00FE23D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23DF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</w:t>
      </w:r>
      <w:r w:rsidR="00FB7BEC">
        <w:rPr>
          <w:rFonts w:ascii="Times New Roman" w:hAnsi="Times New Roman" w:cs="Times New Roman"/>
          <w:sz w:val="28"/>
          <w:szCs w:val="28"/>
          <w:u w:val="single"/>
        </w:rPr>
        <w:t>ММГУ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908"/>
        <w:gridCol w:w="2266"/>
        <w:gridCol w:w="2047"/>
      </w:tblGrid>
      <w:tr w:rsidR="00345799" w:rsidTr="007A3D36">
        <w:trPr>
          <w:trHeight w:val="979"/>
        </w:trPr>
        <w:tc>
          <w:tcPr>
            <w:tcW w:w="2350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908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6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047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666441" w:rsidTr="007A3D36">
        <w:trPr>
          <w:trHeight w:val="321"/>
        </w:trPr>
        <w:tc>
          <w:tcPr>
            <w:tcW w:w="2350" w:type="dxa"/>
          </w:tcPr>
          <w:p w:rsidR="00345799" w:rsidRDefault="00345799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99" w:rsidRDefault="00345799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Сергеевна</w:t>
            </w:r>
          </w:p>
        </w:tc>
        <w:tc>
          <w:tcPr>
            <w:tcW w:w="2908" w:type="dxa"/>
          </w:tcPr>
          <w:p w:rsidR="00666441" w:rsidRP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99" w:rsidRP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41">
              <w:rPr>
                <w:rFonts w:ascii="Times New Roman" w:hAnsi="Times New Roman" w:cs="Times New Roman"/>
                <w:sz w:val="28"/>
                <w:szCs w:val="28"/>
              </w:rPr>
              <w:t>Экономика машиностроительного производства</w:t>
            </w:r>
          </w:p>
        </w:tc>
        <w:tc>
          <w:tcPr>
            <w:tcW w:w="2266" w:type="dxa"/>
          </w:tcPr>
          <w:p w:rsidR="00345799" w:rsidRDefault="00345799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99" w:rsidRDefault="00345799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05.09.2017;</w:t>
            </w:r>
          </w:p>
          <w:p w:rsidR="00345799" w:rsidRDefault="00345799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12.09.2017;</w:t>
            </w:r>
          </w:p>
          <w:p w:rsidR="00345799" w:rsidRDefault="00345799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19.09.2017;</w:t>
            </w:r>
          </w:p>
          <w:p w:rsidR="00345799" w:rsidRDefault="00345799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26.09.2017г.</w:t>
            </w:r>
          </w:p>
          <w:p w:rsidR="00345799" w:rsidRDefault="00345799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17-00</w:t>
            </w:r>
          </w:p>
          <w:p w:rsidR="00345799" w:rsidRDefault="00345799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45799" w:rsidRDefault="00345799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99" w:rsidRDefault="00345799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412/1</w:t>
            </w:r>
          </w:p>
        </w:tc>
      </w:tr>
      <w:tr w:rsidR="00666441" w:rsidTr="007A3D36">
        <w:trPr>
          <w:trHeight w:val="321"/>
        </w:trPr>
        <w:tc>
          <w:tcPr>
            <w:tcW w:w="2350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Капустенко Ирина Сергеевна</w:t>
            </w:r>
          </w:p>
        </w:tc>
        <w:tc>
          <w:tcPr>
            <w:tcW w:w="2908" w:type="dxa"/>
          </w:tcPr>
          <w:p w:rsidR="00666441" w:rsidRPr="007A3D36" w:rsidRDefault="007A3D3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36">
              <w:rPr>
                <w:rFonts w:ascii="Times New Roman" w:hAnsi="Times New Roman" w:cs="Times New Roman"/>
                <w:sz w:val="28"/>
                <w:szCs w:val="28"/>
              </w:rPr>
              <w:t>Инвестиционный менеджмент</w:t>
            </w:r>
          </w:p>
        </w:tc>
        <w:tc>
          <w:tcPr>
            <w:tcW w:w="2266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26.09.2017г.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412/1</w:t>
            </w:r>
          </w:p>
        </w:tc>
      </w:tr>
      <w:tr w:rsidR="00666441" w:rsidTr="007A3D36">
        <w:trPr>
          <w:trHeight w:val="321"/>
        </w:trPr>
        <w:tc>
          <w:tcPr>
            <w:tcW w:w="2350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908" w:type="dxa"/>
          </w:tcPr>
          <w:p w:rsidR="00666441" w:rsidRPr="007A3D36" w:rsidRDefault="007A3D3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3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266" w:type="dxa"/>
          </w:tcPr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05.09.2017;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12.09.2017;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19.09.2017;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26.09.2017г.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13-00-13-30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а/1</w:t>
            </w:r>
          </w:p>
        </w:tc>
      </w:tr>
      <w:tr w:rsidR="00666441" w:rsidTr="007A3D36">
        <w:trPr>
          <w:trHeight w:val="321"/>
        </w:trPr>
        <w:tc>
          <w:tcPr>
            <w:tcW w:w="2350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 Илья Геннадьевич</w:t>
            </w:r>
          </w:p>
        </w:tc>
        <w:tc>
          <w:tcPr>
            <w:tcW w:w="2908" w:type="dxa"/>
          </w:tcPr>
          <w:p w:rsidR="00666441" w:rsidRPr="007A3D36" w:rsidRDefault="007A3D3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36"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</w:t>
            </w:r>
          </w:p>
        </w:tc>
        <w:tc>
          <w:tcPr>
            <w:tcW w:w="2266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27.09.2017 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в13-00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414/1</w:t>
            </w:r>
          </w:p>
        </w:tc>
      </w:tr>
      <w:tr w:rsidR="00666441" w:rsidTr="007A3D36">
        <w:trPr>
          <w:trHeight w:val="336"/>
        </w:trPr>
        <w:tc>
          <w:tcPr>
            <w:tcW w:w="2350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 Геннадий Иванович</w:t>
            </w:r>
          </w:p>
        </w:tc>
        <w:tc>
          <w:tcPr>
            <w:tcW w:w="2908" w:type="dxa"/>
          </w:tcPr>
          <w:p w:rsidR="00666441" w:rsidRPr="007A3D36" w:rsidRDefault="007A3D3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36"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</w:t>
            </w:r>
          </w:p>
        </w:tc>
        <w:tc>
          <w:tcPr>
            <w:tcW w:w="2266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12.09.2017; 19.09.2017;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26.09.2017 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18-20</w:t>
            </w:r>
          </w:p>
        </w:tc>
        <w:tc>
          <w:tcPr>
            <w:tcW w:w="2047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414/1</w:t>
            </w: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41" w:rsidTr="007A3D36">
        <w:trPr>
          <w:trHeight w:val="336"/>
        </w:trPr>
        <w:tc>
          <w:tcPr>
            <w:tcW w:w="2350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Елена Анатольевна</w:t>
            </w:r>
          </w:p>
        </w:tc>
        <w:tc>
          <w:tcPr>
            <w:tcW w:w="2908" w:type="dxa"/>
          </w:tcPr>
          <w:p w:rsidR="00666441" w:rsidRPr="007A3D36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Pr="007A3D36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36">
              <w:rPr>
                <w:rFonts w:ascii="Times New Roman" w:hAnsi="Times New Roman" w:cs="Times New Roman"/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2266" w:type="dxa"/>
          </w:tcPr>
          <w:p w:rsidR="00666441" w:rsidRDefault="00666441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05.09.2017;</w:t>
            </w:r>
          </w:p>
          <w:p w:rsidR="00666441" w:rsidRDefault="00666441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12.09.2017;</w:t>
            </w:r>
          </w:p>
          <w:p w:rsidR="00666441" w:rsidRDefault="00666441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19.09.2017;</w:t>
            </w:r>
          </w:p>
          <w:p w:rsidR="00666441" w:rsidRDefault="00666441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26.09.2017г </w:t>
            </w:r>
          </w:p>
          <w:p w:rsidR="00666441" w:rsidRDefault="00666441" w:rsidP="0034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14-00</w:t>
            </w:r>
          </w:p>
        </w:tc>
        <w:tc>
          <w:tcPr>
            <w:tcW w:w="2047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308/1</w:t>
            </w: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41" w:rsidTr="007A3D36">
        <w:trPr>
          <w:trHeight w:val="336"/>
        </w:trPr>
        <w:tc>
          <w:tcPr>
            <w:tcW w:w="2350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Жанна Игоревна</w:t>
            </w:r>
          </w:p>
        </w:tc>
        <w:tc>
          <w:tcPr>
            <w:tcW w:w="2908" w:type="dxa"/>
          </w:tcPr>
          <w:p w:rsidR="00666441" w:rsidRPr="007A3D36" w:rsidRDefault="007A3D3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36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промышленности</w:t>
            </w:r>
          </w:p>
        </w:tc>
        <w:tc>
          <w:tcPr>
            <w:tcW w:w="2266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14.09.2017; 21.09.2017;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28.09.2017г. </w:t>
            </w: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10-00</w:t>
            </w:r>
          </w:p>
        </w:tc>
        <w:tc>
          <w:tcPr>
            <w:tcW w:w="2047" w:type="dxa"/>
          </w:tcPr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325/1</w:t>
            </w: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3DF" w:rsidRDefault="00FE23D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48A0" w:rsidRDefault="001C48A0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</w:t>
      </w:r>
      <w:r w:rsidR="00FB7BEC" w:rsidRPr="00FB7BEC">
        <w:rPr>
          <w:rFonts w:ascii="Times New Roman" w:hAnsi="Times New Roman" w:cs="Times New Roman"/>
          <w:sz w:val="28"/>
          <w:szCs w:val="28"/>
          <w:u w:val="single"/>
        </w:rPr>
        <w:t>СТД</w:t>
      </w:r>
      <w:r w:rsidRPr="00FB7BEC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445"/>
        <w:gridCol w:w="2407"/>
        <w:gridCol w:w="2231"/>
      </w:tblGrid>
      <w:tr w:rsidR="00666441" w:rsidTr="00B722BE">
        <w:trPr>
          <w:trHeight w:val="979"/>
        </w:trPr>
        <w:tc>
          <w:tcPr>
            <w:tcW w:w="2488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445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407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231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666441" w:rsidTr="00B722BE">
        <w:trPr>
          <w:trHeight w:val="321"/>
        </w:trPr>
        <w:tc>
          <w:tcPr>
            <w:tcW w:w="2488" w:type="dxa"/>
          </w:tcPr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A0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2445" w:type="dxa"/>
          </w:tcPr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A0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рынки товаров и услуг</w:t>
            </w:r>
          </w:p>
        </w:tc>
        <w:tc>
          <w:tcPr>
            <w:tcW w:w="2407" w:type="dxa"/>
          </w:tcPr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11.09.2017;</w:t>
            </w: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18.09.2017;</w:t>
            </w:r>
          </w:p>
          <w:p w:rsidR="001C48A0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25.09.2017г.</w:t>
            </w: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17-00</w:t>
            </w:r>
          </w:p>
        </w:tc>
        <w:tc>
          <w:tcPr>
            <w:tcW w:w="2231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 в/1</w:t>
            </w:r>
          </w:p>
          <w:p w:rsidR="002C1C55" w:rsidRDefault="002C1C55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41" w:rsidTr="00B722BE">
        <w:trPr>
          <w:trHeight w:val="321"/>
        </w:trPr>
        <w:tc>
          <w:tcPr>
            <w:tcW w:w="2488" w:type="dxa"/>
          </w:tcPr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экономической науки</w:t>
            </w:r>
          </w:p>
        </w:tc>
        <w:tc>
          <w:tcPr>
            <w:tcW w:w="2407" w:type="dxa"/>
          </w:tcPr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11.09.2017;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18.09.2017;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25.09.2017г.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17-00</w:t>
            </w:r>
          </w:p>
        </w:tc>
        <w:tc>
          <w:tcPr>
            <w:tcW w:w="2231" w:type="dxa"/>
          </w:tcPr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 в/1</w:t>
            </w: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41" w:rsidTr="00B722BE">
        <w:trPr>
          <w:trHeight w:val="321"/>
        </w:trPr>
        <w:tc>
          <w:tcPr>
            <w:tcW w:w="2488" w:type="dxa"/>
          </w:tcPr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66441" w:rsidRDefault="00666441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013032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="00666441">
              <w:rPr>
                <w:rFonts w:ascii="Times New Roman" w:hAnsi="Times New Roman" w:cs="Times New Roman"/>
                <w:sz w:val="28"/>
                <w:szCs w:val="28"/>
              </w:rPr>
              <w:t>–исследовательская работа</w:t>
            </w:r>
          </w:p>
        </w:tc>
        <w:tc>
          <w:tcPr>
            <w:tcW w:w="2407" w:type="dxa"/>
          </w:tcPr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11.09.2017;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18.09.2017;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25.09.2017г.</w:t>
            </w: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17-00</w:t>
            </w:r>
          </w:p>
        </w:tc>
        <w:tc>
          <w:tcPr>
            <w:tcW w:w="2231" w:type="dxa"/>
          </w:tcPr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41" w:rsidRDefault="00666441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 в/1</w:t>
            </w: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5" w:rsidRDefault="002C1C55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2BE" w:rsidRDefault="00B722BE" w:rsidP="00FB7B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7BEC" w:rsidRDefault="00FB7BEC" w:rsidP="00FB7B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Кафедра ____</w:t>
      </w:r>
      <w:r>
        <w:rPr>
          <w:rFonts w:ascii="Times New Roman" w:hAnsi="Times New Roman" w:cs="Times New Roman"/>
          <w:sz w:val="28"/>
          <w:szCs w:val="28"/>
          <w:u w:val="single"/>
        </w:rPr>
        <w:t>ЭФБУ</w:t>
      </w:r>
      <w:r w:rsidRPr="00FB7BEC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39"/>
        <w:gridCol w:w="3281"/>
        <w:gridCol w:w="1985"/>
        <w:gridCol w:w="1666"/>
      </w:tblGrid>
      <w:tr w:rsidR="00FB7BEC" w:rsidTr="00DB3E2A">
        <w:trPr>
          <w:trHeight w:val="979"/>
        </w:trPr>
        <w:tc>
          <w:tcPr>
            <w:tcW w:w="2639" w:type="dxa"/>
          </w:tcPr>
          <w:p w:rsidR="00FB7BEC" w:rsidRDefault="00FB7BEC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3281" w:type="dxa"/>
          </w:tcPr>
          <w:p w:rsidR="00FB7BEC" w:rsidRDefault="00FB7BEC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85" w:type="dxa"/>
          </w:tcPr>
          <w:p w:rsidR="00FB7BEC" w:rsidRDefault="00FB7BEC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1666" w:type="dxa"/>
          </w:tcPr>
          <w:p w:rsidR="00FB7BEC" w:rsidRDefault="00FB7BEC" w:rsidP="003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Pr="00D122DF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Оплюшкина</w:t>
            </w:r>
            <w:proofErr w:type="spellEnd"/>
            <w:r w:rsidRPr="00D12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анализ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Корпоративные информационные системы</w:t>
            </w:r>
          </w:p>
          <w:p w:rsidR="00B722BE" w:rsidRPr="002718A0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бухгалтерского учета</w:t>
            </w:r>
          </w:p>
          <w:p w:rsidR="00B722BE" w:rsidRPr="002718A0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и налоговая система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 – 14-30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Pr="00D122DF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Оксана Владимировна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теория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труда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– 13-00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Бянкин</w:t>
            </w:r>
            <w:proofErr w:type="spellEnd"/>
            <w:r w:rsidRPr="00D12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22BE" w:rsidRPr="00D122DF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Сергеевич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Институциональная экономика</w:t>
            </w:r>
          </w:p>
          <w:p w:rsidR="00B722BE" w:rsidRPr="003C170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Эконометрика</w:t>
            </w:r>
          </w:p>
          <w:p w:rsidR="00B722BE" w:rsidRPr="002718A0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оптимальных решений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13-00 – 13-30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413/а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Высоцкая </w:t>
            </w:r>
          </w:p>
          <w:p w:rsidR="00B722BE" w:rsidRPr="000E6E3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 Валерьевна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программной инженерии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до 13-00 (311/5)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до 13-00 (303/3)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311/5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</w:p>
          <w:p w:rsidR="00B722BE" w:rsidRPr="000E6E3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Евгеньевна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Банковская и финансовая статистика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14-00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</w:p>
          <w:p w:rsidR="00B722BE" w:rsidRPr="000E6E3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Рудольфовна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организации (предприятия)</w:t>
            </w:r>
          </w:p>
          <w:p w:rsidR="00B722BE" w:rsidRPr="008F4B04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организация предприятия</w:t>
            </w:r>
          </w:p>
          <w:p w:rsidR="00B722BE" w:rsidRPr="002718A0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Теоретические основы финансового менеджмента </w:t>
            </w:r>
          </w:p>
          <w:p w:rsidR="00B722BE" w:rsidRPr="00862F6B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 – 15-00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Pr="000E6E3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Лавриненко Марина Борисовна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и налоговая система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19.09.2017 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Олиферова</w:t>
            </w:r>
            <w:proofErr w:type="spellEnd"/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22BE" w:rsidRPr="000E6E3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теория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236/1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2BE" w:rsidRDefault="00B722BE" w:rsidP="00B7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Pr="000E6E3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Симоненко Виталий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организация предприятия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Деньги, кредит, банки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9-50 – 11-20 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Яковлева </w:t>
            </w:r>
          </w:p>
          <w:p w:rsidR="00B722BE" w:rsidRPr="000E6E3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(практика по получению профессиональных умений)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Краткосрочная финансовая политика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финансовое обеспечение инновационной деятельности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Pr="008D7D1C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Кудрякова Надежда Валерьевна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– 16 -30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Pr="008D7D1C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Булавенко</w:t>
            </w:r>
            <w:proofErr w:type="spellEnd"/>
            <w:r w:rsidRPr="008D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281" w:type="dxa"/>
          </w:tcPr>
          <w:p w:rsidR="00B722BE" w:rsidRPr="001240F3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отраслевых рынков</w:t>
            </w:r>
          </w:p>
          <w:p w:rsidR="00B722BE" w:rsidRPr="001240F3" w:rsidRDefault="00B722BE" w:rsidP="00B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302в/1</w:t>
            </w:r>
          </w:p>
        </w:tc>
      </w:tr>
      <w:tr w:rsidR="00B722BE" w:rsidTr="009D6CDE">
        <w:trPr>
          <w:trHeight w:val="321"/>
        </w:trPr>
        <w:tc>
          <w:tcPr>
            <w:tcW w:w="2639" w:type="dxa"/>
          </w:tcPr>
          <w:p w:rsidR="00B722BE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Чащина </w:t>
            </w:r>
          </w:p>
          <w:p w:rsidR="00B722BE" w:rsidRPr="00A92F41" w:rsidRDefault="00B722BE" w:rsidP="00B12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Ивановна</w:t>
            </w:r>
          </w:p>
        </w:tc>
        <w:tc>
          <w:tcPr>
            <w:tcW w:w="3281" w:type="dxa"/>
          </w:tcPr>
          <w:p w:rsidR="00B722BE" w:rsidRPr="00862F6B" w:rsidRDefault="00B722BE" w:rsidP="00B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862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12-00</w:t>
            </w:r>
          </w:p>
        </w:tc>
        <w:tc>
          <w:tcPr>
            <w:tcW w:w="1666" w:type="dxa"/>
            <w:vAlign w:val="center"/>
          </w:tcPr>
          <w:p w:rsidR="00B722BE" w:rsidRDefault="00B722BE" w:rsidP="00B1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309/4</w:t>
            </w:r>
          </w:p>
        </w:tc>
      </w:tr>
    </w:tbl>
    <w:p w:rsidR="00CA32A1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32A1" w:rsidRPr="001C48A0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 состав комиссий</w:t>
      </w:r>
      <w:r w:rsidR="001C48A0">
        <w:rPr>
          <w:rFonts w:ascii="Times New Roman" w:hAnsi="Times New Roman" w:cs="Times New Roman"/>
          <w:sz w:val="28"/>
          <w:szCs w:val="28"/>
        </w:rPr>
        <w:t xml:space="preserve"> (5 человек)</w:t>
      </w:r>
      <w:r>
        <w:rPr>
          <w:rFonts w:ascii="Times New Roman" w:hAnsi="Times New Roman" w:cs="Times New Roman"/>
          <w:sz w:val="28"/>
          <w:szCs w:val="28"/>
        </w:rPr>
        <w:t>, дату и время для второй повторной промежуточной аттестации</w:t>
      </w:r>
      <w:r w:rsidR="001C48A0">
        <w:rPr>
          <w:rFonts w:ascii="Times New Roman" w:hAnsi="Times New Roman" w:cs="Times New Roman"/>
          <w:sz w:val="28"/>
          <w:szCs w:val="28"/>
        </w:rPr>
        <w:t xml:space="preserve"> по результатам осеннего семестра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1C48A0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48A0" w:rsidTr="001C48A0"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915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C48A0" w:rsidTr="001C48A0"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A0" w:rsidTr="001C48A0"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A0" w:rsidTr="001C48A0"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8A0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48A0" w:rsidRPr="00FE23DF" w:rsidRDefault="001C48A0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 w:rsidR="002C1C55">
        <w:rPr>
          <w:rFonts w:ascii="Times New Roman" w:hAnsi="Times New Roman" w:cs="Times New Roman"/>
          <w:sz w:val="28"/>
          <w:szCs w:val="28"/>
        </w:rPr>
        <w:t xml:space="preserve"> ФЭМ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C1C5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C1C55">
        <w:rPr>
          <w:rFonts w:ascii="Times New Roman" w:hAnsi="Times New Roman" w:cs="Times New Roman"/>
          <w:sz w:val="28"/>
          <w:szCs w:val="28"/>
        </w:rPr>
        <w:t>Е.А.Вахрушева</w:t>
      </w:r>
      <w:proofErr w:type="spellEnd"/>
    </w:p>
    <w:sectPr w:rsidR="001C48A0" w:rsidRPr="00F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F"/>
    <w:rsid w:val="00013032"/>
    <w:rsid w:val="00141748"/>
    <w:rsid w:val="001C48A0"/>
    <w:rsid w:val="002C1C55"/>
    <w:rsid w:val="00345799"/>
    <w:rsid w:val="004B1728"/>
    <w:rsid w:val="00527593"/>
    <w:rsid w:val="00626F06"/>
    <w:rsid w:val="00666441"/>
    <w:rsid w:val="007A3D36"/>
    <w:rsid w:val="00B722BE"/>
    <w:rsid w:val="00C831CF"/>
    <w:rsid w:val="00CA32A1"/>
    <w:rsid w:val="00DB3E2A"/>
    <w:rsid w:val="00FB7BEC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Полтавцева Лариса Витальевна</cp:lastModifiedBy>
  <cp:revision>2</cp:revision>
  <cp:lastPrinted>2017-09-10T23:26:00Z</cp:lastPrinted>
  <dcterms:created xsi:type="dcterms:W3CDTF">2017-09-11T02:25:00Z</dcterms:created>
  <dcterms:modified xsi:type="dcterms:W3CDTF">2017-09-11T02:25:00Z</dcterms:modified>
</cp:coreProperties>
</file>