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FE23DF" w:rsidTr="00C761B9">
        <w:tc>
          <w:tcPr>
            <w:tcW w:w="6345" w:type="dxa"/>
          </w:tcPr>
          <w:p w:rsidR="00C761B9" w:rsidRDefault="00EB155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B9">
              <w:rPr>
                <w:rFonts w:ascii="Times New Roman" w:hAnsi="Times New Roman" w:cs="Times New Roman"/>
                <w:sz w:val="28"/>
                <w:szCs w:val="28"/>
              </w:rPr>
              <w:t>Электротехнический</w:t>
            </w:r>
            <w:r w:rsidR="00FE23DF" w:rsidRPr="00C761B9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</w:t>
            </w:r>
          </w:p>
          <w:p w:rsidR="00FE23DF" w:rsidRPr="00C761B9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B9">
              <w:rPr>
                <w:rFonts w:ascii="Times New Roman" w:hAnsi="Times New Roman" w:cs="Times New Roman"/>
                <w:sz w:val="28"/>
                <w:szCs w:val="28"/>
              </w:rPr>
              <w:t>ДОКЛАДНАЯ ЗАПИСКА</w:t>
            </w:r>
          </w:p>
          <w:p w:rsidR="00FE23DF" w:rsidRPr="003139C2" w:rsidRDefault="00EB155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B9">
              <w:rPr>
                <w:rFonts w:ascii="Times New Roman" w:hAnsi="Times New Roman" w:cs="Times New Roman"/>
                <w:sz w:val="28"/>
                <w:szCs w:val="28"/>
              </w:rPr>
              <w:t xml:space="preserve">07.09.2017 </w:t>
            </w:r>
            <w:r w:rsidR="00FE23DF" w:rsidRPr="00C76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76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B92" w:rsidRPr="00D86B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6B92" w:rsidRPr="00313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23DF" w:rsidRPr="00C761B9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DF" w:rsidRPr="00C761B9" w:rsidRDefault="00FE23DF" w:rsidP="00FE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1B9">
              <w:rPr>
                <w:rFonts w:ascii="Times New Roman" w:hAnsi="Times New Roman" w:cs="Times New Roman"/>
                <w:sz w:val="28"/>
                <w:szCs w:val="28"/>
              </w:rPr>
              <w:t>О предоставлении информации</w:t>
            </w:r>
          </w:p>
        </w:tc>
        <w:tc>
          <w:tcPr>
            <w:tcW w:w="4786" w:type="dxa"/>
          </w:tcPr>
          <w:p w:rsidR="00FE23DF" w:rsidRPr="00FE23DF" w:rsidRDefault="00FE23DF" w:rsidP="00FE23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Начальнику УМУ</w:t>
            </w:r>
          </w:p>
          <w:p w:rsidR="00FE23DF" w:rsidRPr="00FE23DF" w:rsidRDefault="00FE23DF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>Поздеевой</w:t>
            </w:r>
            <w:proofErr w:type="spellEnd"/>
            <w:r w:rsidRPr="00FE23DF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</w:tbl>
    <w:p w:rsidR="00FE23DF" w:rsidRDefault="00FE23DF" w:rsidP="00FE2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DF" w:rsidRPr="001C48A0" w:rsidRDefault="00CA32A1" w:rsidP="00EB15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DF" w:rsidRPr="00FE23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23DF" w:rsidRPr="00FE23DF">
        <w:rPr>
          <w:rFonts w:ascii="Times New Roman" w:hAnsi="Times New Roman" w:cs="Times New Roman"/>
          <w:sz w:val="28"/>
          <w:szCs w:val="28"/>
        </w:rPr>
        <w:t>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 w:rsidR="00FE23DF" w:rsidRPr="00FE23DF">
        <w:rPr>
          <w:rFonts w:ascii="Times New Roman" w:hAnsi="Times New Roman" w:cs="Times New Roman"/>
          <w:sz w:val="28"/>
          <w:szCs w:val="28"/>
        </w:rPr>
        <w:t>ставляем</w:t>
      </w:r>
      <w:r w:rsidR="00FE23DF">
        <w:rPr>
          <w:rFonts w:ascii="Times New Roman" w:hAnsi="Times New Roman" w:cs="Times New Roman"/>
          <w:sz w:val="28"/>
          <w:szCs w:val="28"/>
        </w:rPr>
        <w:t xml:space="preserve"> информацию о времени </w:t>
      </w:r>
      <w:r>
        <w:rPr>
          <w:rFonts w:ascii="Times New Roman" w:hAnsi="Times New Roman" w:cs="Times New Roman"/>
          <w:sz w:val="28"/>
          <w:szCs w:val="28"/>
        </w:rPr>
        <w:t>и месте проведения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таций для ликвидации академическ</w:t>
      </w:r>
      <w:r w:rsidR="00EB155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B15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B155F">
        <w:rPr>
          <w:rFonts w:ascii="Times New Roman" w:hAnsi="Times New Roman" w:cs="Times New Roman"/>
          <w:sz w:val="28"/>
          <w:szCs w:val="28"/>
        </w:rPr>
        <w:t xml:space="preserve">осенний и весенний </w:t>
      </w:r>
      <w:r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1C48A0">
        <w:rPr>
          <w:rFonts w:ascii="Times New Roman" w:hAnsi="Times New Roman" w:cs="Times New Roman"/>
          <w:sz w:val="28"/>
          <w:szCs w:val="28"/>
        </w:rPr>
        <w:t>2016/2017 учебного года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FE23DF" w:rsidRPr="0044534D" w:rsidRDefault="00FE23DF" w:rsidP="00FE23DF">
      <w:pPr>
        <w:spacing w:after="0"/>
        <w:ind w:firstLine="709"/>
        <w:rPr>
          <w:rFonts w:ascii="Times New Roman" w:hAnsi="Times New Roman" w:cs="Times New Roman"/>
          <w:sz w:val="18"/>
          <w:szCs w:val="28"/>
        </w:rPr>
      </w:pPr>
    </w:p>
    <w:p w:rsidR="00FE23DF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B155F">
        <w:rPr>
          <w:rFonts w:ascii="Times New Roman" w:hAnsi="Times New Roman" w:cs="Times New Roman"/>
          <w:sz w:val="28"/>
          <w:szCs w:val="28"/>
        </w:rPr>
        <w:t>ПЭ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693"/>
        <w:gridCol w:w="1383"/>
      </w:tblGrid>
      <w:tr w:rsidR="001C48A0" w:rsidRPr="00BD4E93" w:rsidTr="0044534D">
        <w:trPr>
          <w:trHeight w:val="589"/>
        </w:trPr>
        <w:tc>
          <w:tcPr>
            <w:tcW w:w="2376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ФИО преподавателя кафедры</w:t>
            </w:r>
          </w:p>
        </w:tc>
        <w:tc>
          <w:tcPr>
            <w:tcW w:w="3119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 консультаций</w:t>
            </w:r>
          </w:p>
        </w:tc>
        <w:tc>
          <w:tcPr>
            <w:tcW w:w="1383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94EE7" w:rsidRPr="00BD4E93" w:rsidTr="0044534D">
        <w:trPr>
          <w:trHeight w:val="321"/>
        </w:trPr>
        <w:tc>
          <w:tcPr>
            <w:tcW w:w="2376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Амосов О.С.</w:t>
            </w:r>
          </w:p>
        </w:tc>
        <w:tc>
          <w:tcPr>
            <w:tcW w:w="3119" w:type="dxa"/>
          </w:tcPr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научных исследованиях</w:t>
            </w:r>
          </w:p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математического моделирования</w:t>
            </w:r>
          </w:p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Основы кибернетики и управление в радиоэле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тронных системах</w:t>
            </w:r>
          </w:p>
        </w:tc>
        <w:tc>
          <w:tcPr>
            <w:tcW w:w="2693" w:type="dxa"/>
          </w:tcPr>
          <w:p w:rsidR="00094EE7" w:rsidRDefault="00094EE7" w:rsidP="000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094EE7" w:rsidRPr="00BD4E93" w:rsidRDefault="00094EE7" w:rsidP="0009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383" w:type="dxa"/>
          </w:tcPr>
          <w:p w:rsidR="00094EE7" w:rsidRPr="00BD4E93" w:rsidRDefault="00094EE7" w:rsidP="000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094EE7" w:rsidRPr="00BD4E93" w:rsidTr="0044534D">
        <w:trPr>
          <w:trHeight w:val="321"/>
        </w:trPr>
        <w:tc>
          <w:tcPr>
            <w:tcW w:w="2376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Баена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119" w:type="dxa"/>
          </w:tcPr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Методы обработки биом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дицинских сигналов и да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Системный анализ</w:t>
            </w:r>
          </w:p>
          <w:p w:rsidR="00094EE7" w:rsidRPr="00BD4E93" w:rsidRDefault="00094EE7" w:rsidP="009D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 (расср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доточенная)</w:t>
            </w:r>
          </w:p>
        </w:tc>
        <w:tc>
          <w:tcPr>
            <w:tcW w:w="2693" w:type="dxa"/>
          </w:tcPr>
          <w:p w:rsidR="00094EE7" w:rsidRDefault="00094EE7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13.09, 20.09, 27.09 </w:t>
            </w:r>
          </w:p>
          <w:p w:rsidR="00094EE7" w:rsidRPr="00BD4E93" w:rsidRDefault="00094EE7" w:rsidP="000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094EE7" w:rsidRPr="00BD4E93" w:rsidRDefault="00094EE7" w:rsidP="00B3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304/3</w:t>
            </w:r>
          </w:p>
        </w:tc>
      </w:tr>
      <w:tr w:rsidR="00094EE7" w:rsidRPr="00BD4E93" w:rsidTr="0044534D">
        <w:trPr>
          <w:trHeight w:val="321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Гринфельд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Физические основы эле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троники</w:t>
            </w:r>
          </w:p>
        </w:tc>
        <w:tc>
          <w:tcPr>
            <w:tcW w:w="2693" w:type="dxa"/>
          </w:tcPr>
          <w:p w:rsidR="00094EE7" w:rsidRDefault="00094EE7" w:rsidP="0008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094EE7" w:rsidRPr="00BD4E93" w:rsidRDefault="00094EE7" w:rsidP="0008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094EE7" w:rsidRPr="00BD4E93" w:rsidRDefault="00094EE7" w:rsidP="0008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122/1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Иванов Ю.С.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системы в биоинженерии</w:t>
            </w:r>
          </w:p>
        </w:tc>
        <w:tc>
          <w:tcPr>
            <w:tcW w:w="2693" w:type="dxa"/>
          </w:tcPr>
          <w:p w:rsidR="00094EE7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11.09, 18.09, 25.09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19" w:type="dxa"/>
          </w:tcPr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 науки и техники в области электроники</w:t>
            </w:r>
          </w:p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Аппараты и системы экол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гического контроля</w:t>
            </w:r>
          </w:p>
        </w:tc>
        <w:tc>
          <w:tcPr>
            <w:tcW w:w="2693" w:type="dxa"/>
          </w:tcPr>
          <w:p w:rsidR="00094EE7" w:rsidRDefault="00094EE7" w:rsidP="001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13.09, 20.09, 27.09 </w:t>
            </w:r>
          </w:p>
          <w:p w:rsidR="00094EE7" w:rsidRDefault="00094EE7" w:rsidP="000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  <w:p w:rsidR="00094EE7" w:rsidRDefault="00094EE7" w:rsidP="000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18.09, 25.09 </w:t>
            </w:r>
          </w:p>
          <w:p w:rsidR="00094EE7" w:rsidRPr="00BD4E93" w:rsidRDefault="00094EE7" w:rsidP="0009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1383" w:type="dxa"/>
          </w:tcPr>
          <w:p w:rsidR="00094EE7" w:rsidRPr="00BD4E93" w:rsidRDefault="00094EE7" w:rsidP="001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Основы преобразовател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Системы управления пр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образователями электрич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ской энергии</w:t>
            </w:r>
          </w:p>
        </w:tc>
        <w:tc>
          <w:tcPr>
            <w:tcW w:w="2693" w:type="dxa"/>
          </w:tcPr>
          <w:p w:rsidR="00094EE7" w:rsidRDefault="00094EE7" w:rsidP="001C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094EE7" w:rsidRPr="00BD4E93" w:rsidRDefault="00094EE7" w:rsidP="0008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383" w:type="dxa"/>
          </w:tcPr>
          <w:p w:rsidR="00094EE7" w:rsidRPr="00BD4E93" w:rsidRDefault="00094EE7" w:rsidP="0008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Копытов С.М.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Физические основы эле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троники</w:t>
            </w:r>
          </w:p>
        </w:tc>
        <w:tc>
          <w:tcPr>
            <w:tcW w:w="2693" w:type="dxa"/>
          </w:tcPr>
          <w:p w:rsidR="00094EE7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14.09, 28.09 15-10 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 13-30</w:t>
            </w:r>
          </w:p>
        </w:tc>
        <w:tc>
          <w:tcPr>
            <w:tcW w:w="1383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Курильский А.В.</w:t>
            </w:r>
          </w:p>
        </w:tc>
        <w:tc>
          <w:tcPr>
            <w:tcW w:w="3119" w:type="dxa"/>
          </w:tcPr>
          <w:p w:rsidR="00094EE7" w:rsidRPr="00BD4E93" w:rsidRDefault="00094EE7" w:rsidP="0044534D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медико-биологической пра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2693" w:type="dxa"/>
          </w:tcPr>
          <w:p w:rsidR="00094EE7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16.09, 23.09, 30.09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83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Любушкина Н.Н.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094EE7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383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Марущенко С.Г.</w:t>
            </w:r>
          </w:p>
        </w:tc>
        <w:tc>
          <w:tcPr>
            <w:tcW w:w="3119" w:type="dxa"/>
          </w:tcPr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Датчики и устройства сбора информации</w:t>
            </w:r>
          </w:p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Измерительные преобраз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ватели и электроды</w:t>
            </w:r>
          </w:p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Методы цифровой обрабо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ки сигналов</w:t>
            </w:r>
          </w:p>
          <w:p w:rsidR="00094EE7" w:rsidRPr="00BD4E93" w:rsidRDefault="00094EE7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Теория сигналов биотехн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ческих систем</w:t>
            </w:r>
          </w:p>
          <w:p w:rsidR="00094EE7" w:rsidRPr="00BD4E93" w:rsidRDefault="00094EE7" w:rsidP="0044534D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Теория сигналов и систем</w:t>
            </w:r>
          </w:p>
        </w:tc>
        <w:tc>
          <w:tcPr>
            <w:tcW w:w="2693" w:type="dxa"/>
          </w:tcPr>
          <w:p w:rsidR="00094EE7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15.09, 22.09, 29.09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094EE7" w:rsidRPr="00BD4E93" w:rsidTr="0044534D">
        <w:trPr>
          <w:trHeight w:val="336"/>
        </w:trPr>
        <w:tc>
          <w:tcPr>
            <w:tcW w:w="2376" w:type="dxa"/>
          </w:tcPr>
          <w:p w:rsidR="00094EE7" w:rsidRPr="00BD4E93" w:rsidRDefault="00094EE7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Ульянов А.В.</w:t>
            </w:r>
          </w:p>
        </w:tc>
        <w:tc>
          <w:tcPr>
            <w:tcW w:w="3119" w:type="dxa"/>
          </w:tcPr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ства L AB VIEW</w:t>
            </w:r>
          </w:p>
          <w:p w:rsidR="00094EE7" w:rsidRPr="00BD4E93" w:rsidRDefault="00094EE7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Основы микропроцессо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ной техники</w:t>
            </w:r>
          </w:p>
        </w:tc>
        <w:tc>
          <w:tcPr>
            <w:tcW w:w="2693" w:type="dxa"/>
          </w:tcPr>
          <w:p w:rsidR="00094EE7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13.09, 27.09</w:t>
            </w:r>
          </w:p>
          <w:p w:rsidR="003326FC" w:rsidRPr="00BD4E93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094EE7" w:rsidRPr="00BD4E93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213/3</w:t>
            </w:r>
          </w:p>
        </w:tc>
      </w:tr>
      <w:tr w:rsidR="003326FC" w:rsidRPr="00BD4E93" w:rsidTr="0044534D">
        <w:trPr>
          <w:trHeight w:val="336"/>
        </w:trPr>
        <w:tc>
          <w:tcPr>
            <w:tcW w:w="2376" w:type="dxa"/>
          </w:tcPr>
          <w:p w:rsidR="003326FC" w:rsidRPr="00BD4E93" w:rsidRDefault="003326FC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Фролов А.В.</w:t>
            </w:r>
          </w:p>
        </w:tc>
        <w:tc>
          <w:tcPr>
            <w:tcW w:w="3119" w:type="dxa"/>
          </w:tcPr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Общая электротехника и электроника</w:t>
            </w:r>
          </w:p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Электроника и схемотехн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</w:tcPr>
          <w:p w:rsidR="003326FC" w:rsidRDefault="003326FC" w:rsidP="00F3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11.09, 18.09, 25.09 </w:t>
            </w:r>
          </w:p>
          <w:p w:rsidR="003326FC" w:rsidRPr="00BD4E93" w:rsidRDefault="003326FC" w:rsidP="00F3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83" w:type="dxa"/>
          </w:tcPr>
          <w:p w:rsidR="003326FC" w:rsidRPr="00BD4E93" w:rsidRDefault="003326FC" w:rsidP="00F3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304/3</w:t>
            </w:r>
          </w:p>
        </w:tc>
      </w:tr>
      <w:tr w:rsidR="003326FC" w:rsidRPr="00BD4E93" w:rsidTr="0044534D">
        <w:trPr>
          <w:trHeight w:val="336"/>
        </w:trPr>
        <w:tc>
          <w:tcPr>
            <w:tcW w:w="2376" w:type="dxa"/>
          </w:tcPr>
          <w:p w:rsidR="003326FC" w:rsidRPr="00BD4E93" w:rsidRDefault="003326FC" w:rsidP="00E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119" w:type="dxa"/>
          </w:tcPr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Методы анализа и расчета электронных схем</w:t>
            </w:r>
          </w:p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</w:t>
            </w:r>
          </w:p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(рассредоточенная) Ради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материалы и радиокомп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ненты</w:t>
            </w:r>
          </w:p>
          <w:p w:rsidR="003326FC" w:rsidRPr="00BD4E93" w:rsidRDefault="003326FC" w:rsidP="00CB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3326FC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09.09, 16.09, 16.09, 23.09</w:t>
            </w:r>
          </w:p>
          <w:p w:rsidR="003326FC" w:rsidRPr="00BD4E93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83" w:type="dxa"/>
          </w:tcPr>
          <w:p w:rsidR="003326FC" w:rsidRPr="00BD4E93" w:rsidRDefault="003326FC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</w:tbl>
    <w:p w:rsidR="00EB155F" w:rsidRPr="00EB155F" w:rsidRDefault="00EB155F" w:rsidP="00EB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Default="001C48A0" w:rsidP="001C4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B155F">
        <w:rPr>
          <w:rFonts w:ascii="Times New Roman" w:hAnsi="Times New Roman" w:cs="Times New Roman"/>
          <w:sz w:val="28"/>
          <w:szCs w:val="28"/>
        </w:rPr>
        <w:t>УИПП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693"/>
        <w:gridCol w:w="1383"/>
      </w:tblGrid>
      <w:tr w:rsidR="001C48A0" w:rsidRPr="00BD4E93" w:rsidTr="0044534D">
        <w:trPr>
          <w:trHeight w:val="728"/>
        </w:trPr>
        <w:tc>
          <w:tcPr>
            <w:tcW w:w="2376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ФИО преподавателя кафедры</w:t>
            </w:r>
          </w:p>
        </w:tc>
        <w:tc>
          <w:tcPr>
            <w:tcW w:w="3119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 консультаций</w:t>
            </w:r>
          </w:p>
        </w:tc>
        <w:tc>
          <w:tcPr>
            <w:tcW w:w="1383" w:type="dxa"/>
            <w:vAlign w:val="center"/>
          </w:tcPr>
          <w:p w:rsidR="001C48A0" w:rsidRPr="00BD4E93" w:rsidRDefault="001C48A0" w:rsidP="009D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Болдырев В.В.</w:t>
            </w:r>
          </w:p>
        </w:tc>
        <w:tc>
          <w:tcPr>
            <w:tcW w:w="3119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рование и бизнес-планирование</w:t>
            </w:r>
          </w:p>
        </w:tc>
        <w:tc>
          <w:tcPr>
            <w:tcW w:w="2693" w:type="dxa"/>
          </w:tcPr>
          <w:p w:rsidR="00A17216" w:rsidRDefault="00A17216" w:rsidP="00A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A17216" w:rsidRPr="00BD4E93" w:rsidRDefault="00A17216" w:rsidP="00A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83" w:type="dxa"/>
          </w:tcPr>
          <w:p w:rsidR="00A17216" w:rsidRPr="00BD4E93" w:rsidRDefault="00A17216" w:rsidP="00A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209/3</w:t>
            </w: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119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нимательство</w:t>
            </w:r>
          </w:p>
        </w:tc>
        <w:tc>
          <w:tcPr>
            <w:tcW w:w="2693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119" w:type="dxa"/>
          </w:tcPr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промы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ленная электроника</w:t>
            </w:r>
          </w:p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693" w:type="dxa"/>
          </w:tcPr>
          <w:p w:rsidR="00A17216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16.09, 23.09, 30.09</w:t>
            </w:r>
          </w:p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209/3</w:t>
            </w: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19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Теория и системы управл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1607E6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383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3119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вание в управлении инн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вациями</w:t>
            </w:r>
          </w:p>
        </w:tc>
        <w:tc>
          <w:tcPr>
            <w:tcW w:w="2693" w:type="dxa"/>
          </w:tcPr>
          <w:p w:rsidR="00A17216" w:rsidRDefault="00A17216" w:rsidP="006D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16.09, 30.09</w:t>
            </w:r>
          </w:p>
          <w:p w:rsidR="00A17216" w:rsidRPr="00BD4E93" w:rsidRDefault="00A17216" w:rsidP="006D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A17216" w:rsidRPr="00BD4E93" w:rsidRDefault="00A17216" w:rsidP="00A1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A17216" w:rsidRPr="00BD4E93" w:rsidTr="0044534D">
        <w:trPr>
          <w:trHeight w:val="321"/>
        </w:trPr>
        <w:tc>
          <w:tcPr>
            <w:tcW w:w="2376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Зайченко И.В.</w:t>
            </w:r>
          </w:p>
        </w:tc>
        <w:tc>
          <w:tcPr>
            <w:tcW w:w="3119" w:type="dxa"/>
          </w:tcPr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и систем</w:t>
            </w:r>
          </w:p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Системный анализ и прин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тие решений</w:t>
            </w:r>
          </w:p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системы управл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17216" w:rsidRPr="00BD4E93" w:rsidRDefault="00A17216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2693" w:type="dxa"/>
          </w:tcPr>
          <w:p w:rsidR="00282DC7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15.09, 22.09 </w:t>
            </w:r>
          </w:p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383" w:type="dxa"/>
          </w:tcPr>
          <w:p w:rsidR="00A17216" w:rsidRPr="00BD4E93" w:rsidRDefault="00A17216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282DC7" w:rsidRPr="00BD4E93" w:rsidTr="0044534D">
        <w:trPr>
          <w:trHeight w:val="321"/>
        </w:trPr>
        <w:tc>
          <w:tcPr>
            <w:tcW w:w="2376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Крупский Р.Ф.</w:t>
            </w:r>
          </w:p>
        </w:tc>
        <w:tc>
          <w:tcPr>
            <w:tcW w:w="3119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ция и сертификация</w:t>
            </w:r>
          </w:p>
        </w:tc>
        <w:tc>
          <w:tcPr>
            <w:tcW w:w="2693" w:type="dxa"/>
          </w:tcPr>
          <w:p w:rsidR="00282DC7" w:rsidRDefault="00282DC7" w:rsidP="0031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16.09, 23.09, 30.09</w:t>
            </w:r>
          </w:p>
          <w:p w:rsidR="00282DC7" w:rsidRPr="00BD4E93" w:rsidRDefault="00282DC7" w:rsidP="0031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83" w:type="dxa"/>
          </w:tcPr>
          <w:p w:rsidR="00282DC7" w:rsidRPr="00BD4E93" w:rsidRDefault="00282DC7" w:rsidP="0031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209/3</w:t>
            </w:r>
          </w:p>
        </w:tc>
      </w:tr>
      <w:tr w:rsidR="00282DC7" w:rsidRPr="00BD4E93" w:rsidTr="0044534D">
        <w:trPr>
          <w:trHeight w:val="336"/>
        </w:trPr>
        <w:tc>
          <w:tcPr>
            <w:tcW w:w="2376" w:type="dxa"/>
          </w:tcPr>
          <w:p w:rsidR="00282DC7" w:rsidRPr="00BD4E93" w:rsidRDefault="00282DC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Куделько А.Р.</w:t>
            </w:r>
          </w:p>
        </w:tc>
        <w:tc>
          <w:tcPr>
            <w:tcW w:w="3119" w:type="dxa"/>
          </w:tcPr>
          <w:p w:rsidR="00282DC7" w:rsidRPr="00BD4E93" w:rsidRDefault="00282DC7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  <w:p w:rsidR="00282DC7" w:rsidRPr="00BD4E93" w:rsidRDefault="00282DC7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  <w:p w:rsidR="00282DC7" w:rsidRPr="00BD4E93" w:rsidRDefault="00282DC7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2693" w:type="dxa"/>
          </w:tcPr>
          <w:p w:rsidR="00282DC7" w:rsidRDefault="003326FC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12.09, 26.09</w:t>
            </w:r>
          </w:p>
          <w:p w:rsidR="003326FC" w:rsidRPr="00BD4E93" w:rsidRDefault="003326FC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1383" w:type="dxa"/>
          </w:tcPr>
          <w:p w:rsidR="00282DC7" w:rsidRPr="00BD4E93" w:rsidRDefault="003326FC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282DC7" w:rsidRPr="00BD4E93" w:rsidTr="0044534D">
        <w:trPr>
          <w:trHeight w:val="336"/>
        </w:trPr>
        <w:tc>
          <w:tcPr>
            <w:tcW w:w="2376" w:type="dxa"/>
          </w:tcPr>
          <w:p w:rsidR="00282DC7" w:rsidRPr="00BD4E93" w:rsidRDefault="00282DC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3119" w:type="dxa"/>
          </w:tcPr>
          <w:p w:rsidR="00282DC7" w:rsidRPr="00BD4E93" w:rsidRDefault="00282DC7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693" w:type="dxa"/>
          </w:tcPr>
          <w:p w:rsidR="00282DC7" w:rsidRDefault="00282DC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16.09, 23.09, 30.09</w:t>
            </w:r>
          </w:p>
          <w:p w:rsidR="00282DC7" w:rsidRPr="00BD4E93" w:rsidRDefault="00282DC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282DC7" w:rsidRPr="00BD4E93" w:rsidRDefault="00282DC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209/3</w:t>
            </w:r>
          </w:p>
        </w:tc>
      </w:tr>
      <w:tr w:rsidR="00282DC7" w:rsidRPr="00BD4E93" w:rsidTr="0044534D">
        <w:trPr>
          <w:trHeight w:val="336"/>
        </w:trPr>
        <w:tc>
          <w:tcPr>
            <w:tcW w:w="2376" w:type="dxa"/>
          </w:tcPr>
          <w:p w:rsidR="00282DC7" w:rsidRPr="00BD4E93" w:rsidRDefault="00282DC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119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693" w:type="dxa"/>
          </w:tcPr>
          <w:p w:rsidR="001607E6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18.09, 25.09 </w:t>
            </w:r>
          </w:p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383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</w:t>
            </w:r>
          </w:p>
        </w:tc>
      </w:tr>
      <w:tr w:rsidR="00282DC7" w:rsidRPr="00BD4E93" w:rsidTr="0044534D">
        <w:trPr>
          <w:trHeight w:val="336"/>
        </w:trPr>
        <w:tc>
          <w:tcPr>
            <w:tcW w:w="2376" w:type="dxa"/>
          </w:tcPr>
          <w:p w:rsidR="00282DC7" w:rsidRPr="00BD4E93" w:rsidRDefault="00282DC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Сочелев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119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693" w:type="dxa"/>
          </w:tcPr>
          <w:p w:rsidR="001607E6" w:rsidRDefault="00282DC7" w:rsidP="001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09.09, 23.09 </w:t>
            </w:r>
          </w:p>
          <w:p w:rsidR="00282DC7" w:rsidRPr="00BD4E93" w:rsidRDefault="00282DC7" w:rsidP="001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282DC7" w:rsidRPr="00BD4E93" w:rsidRDefault="00282DC7" w:rsidP="00C0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282DC7" w:rsidRPr="00BD4E93" w:rsidTr="0044534D">
        <w:trPr>
          <w:trHeight w:val="336"/>
        </w:trPr>
        <w:tc>
          <w:tcPr>
            <w:tcW w:w="2376" w:type="dxa"/>
          </w:tcPr>
          <w:p w:rsidR="00282DC7" w:rsidRPr="00BD4E93" w:rsidRDefault="00282DC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Степанов А.Н.</w:t>
            </w:r>
          </w:p>
        </w:tc>
        <w:tc>
          <w:tcPr>
            <w:tcW w:w="3119" w:type="dxa"/>
          </w:tcPr>
          <w:p w:rsidR="00282DC7" w:rsidRPr="00BD4E93" w:rsidRDefault="00282DC7" w:rsidP="0013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Основы теории цепей</w:t>
            </w:r>
          </w:p>
        </w:tc>
        <w:tc>
          <w:tcPr>
            <w:tcW w:w="2693" w:type="dxa"/>
          </w:tcPr>
          <w:p w:rsidR="001607E6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16.09, 23.09 </w:t>
            </w:r>
          </w:p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282DC7" w:rsidRPr="00BD4E93" w:rsidRDefault="00282DC7" w:rsidP="0059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</w:tbl>
    <w:p w:rsidR="00EB155F" w:rsidRDefault="00EB155F" w:rsidP="00EB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55F" w:rsidRDefault="00EB155F" w:rsidP="00EB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693"/>
        <w:gridCol w:w="1383"/>
      </w:tblGrid>
      <w:tr w:rsidR="00EB155F" w:rsidRPr="00BD4E93" w:rsidTr="0044534D">
        <w:trPr>
          <w:trHeight w:val="666"/>
        </w:trPr>
        <w:tc>
          <w:tcPr>
            <w:tcW w:w="2376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ФИО преподавателя кафедры</w:t>
            </w:r>
          </w:p>
        </w:tc>
        <w:tc>
          <w:tcPr>
            <w:tcW w:w="3119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 консультаций</w:t>
            </w:r>
          </w:p>
        </w:tc>
        <w:tc>
          <w:tcPr>
            <w:tcW w:w="1383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B155F" w:rsidRPr="00BD4E93" w:rsidTr="0044534D">
        <w:trPr>
          <w:trHeight w:val="321"/>
        </w:trPr>
        <w:tc>
          <w:tcPr>
            <w:tcW w:w="2376" w:type="dxa"/>
          </w:tcPr>
          <w:p w:rsidR="00EB155F" w:rsidRPr="00BD4E93" w:rsidRDefault="001F12AF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  <w:tc>
          <w:tcPr>
            <w:tcW w:w="3119" w:type="dxa"/>
          </w:tcPr>
          <w:p w:rsidR="00EB155F" w:rsidRPr="00BD4E93" w:rsidRDefault="00015931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Конструкции, эксплуатация и основы проектирования специальных устройств</w:t>
            </w:r>
          </w:p>
        </w:tc>
        <w:tc>
          <w:tcPr>
            <w:tcW w:w="2693" w:type="dxa"/>
          </w:tcPr>
          <w:p w:rsidR="00EB155F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14.09, 21.09, 28.09</w:t>
            </w:r>
          </w:p>
          <w:p w:rsidR="00611357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383" w:type="dxa"/>
          </w:tcPr>
          <w:p w:rsidR="00EB155F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307/3</w:t>
            </w:r>
          </w:p>
        </w:tc>
      </w:tr>
      <w:tr w:rsidR="001F12AF" w:rsidRPr="00BD4E93" w:rsidTr="0044534D">
        <w:trPr>
          <w:trHeight w:val="321"/>
        </w:trPr>
        <w:tc>
          <w:tcPr>
            <w:tcW w:w="2376" w:type="dxa"/>
          </w:tcPr>
          <w:p w:rsidR="001F12AF" w:rsidRPr="00BD4E93" w:rsidRDefault="001F12AF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Кузьмин Р.В.</w:t>
            </w:r>
          </w:p>
        </w:tc>
        <w:tc>
          <w:tcPr>
            <w:tcW w:w="3119" w:type="dxa"/>
          </w:tcPr>
          <w:p w:rsidR="00015931" w:rsidRPr="00BD4E93" w:rsidRDefault="00015931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F12AF" w:rsidRPr="00BD4E93" w:rsidRDefault="00015931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мат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риаловедение</w:t>
            </w:r>
          </w:p>
        </w:tc>
        <w:tc>
          <w:tcPr>
            <w:tcW w:w="2693" w:type="dxa"/>
          </w:tcPr>
          <w:p w:rsidR="001F12AF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11.09, 25.09</w:t>
            </w:r>
          </w:p>
          <w:p w:rsidR="00611357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1F12AF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307/3, 100/3</w:t>
            </w:r>
          </w:p>
        </w:tc>
      </w:tr>
      <w:tr w:rsidR="001F12AF" w:rsidRPr="00BD4E93" w:rsidTr="0044534D">
        <w:trPr>
          <w:trHeight w:val="321"/>
        </w:trPr>
        <w:tc>
          <w:tcPr>
            <w:tcW w:w="2376" w:type="dxa"/>
          </w:tcPr>
          <w:p w:rsidR="001F12AF" w:rsidRPr="00BD4E93" w:rsidRDefault="001F12AF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Мельникова Н.Н.</w:t>
            </w:r>
            <w:r w:rsidR="00611357"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357">
              <w:rPr>
                <w:rFonts w:ascii="Times New Roman" w:hAnsi="Times New Roman" w:cs="Times New Roman"/>
                <w:sz w:val="24"/>
                <w:szCs w:val="24"/>
              </w:rPr>
              <w:t xml:space="preserve">будет принимать </w:t>
            </w:r>
            <w:r w:rsidR="00611357" w:rsidRPr="00BD4E93">
              <w:rPr>
                <w:rFonts w:ascii="Times New Roman" w:hAnsi="Times New Roman" w:cs="Times New Roman"/>
                <w:sz w:val="24"/>
                <w:szCs w:val="24"/>
              </w:rPr>
              <w:t>Янченко А.В.</w:t>
            </w:r>
          </w:p>
        </w:tc>
        <w:tc>
          <w:tcPr>
            <w:tcW w:w="3119" w:type="dxa"/>
          </w:tcPr>
          <w:p w:rsidR="001F12AF" w:rsidRPr="00BD4E93" w:rsidRDefault="00015931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2693" w:type="dxa"/>
          </w:tcPr>
          <w:p w:rsidR="001607E6" w:rsidRDefault="00611357" w:rsidP="0016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12.09, 19.09, 26.09</w:t>
            </w:r>
          </w:p>
          <w:p w:rsidR="001F12AF" w:rsidRPr="00BD4E93" w:rsidRDefault="00611357" w:rsidP="0016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1F12AF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102/3, 307/3</w:t>
            </w:r>
          </w:p>
        </w:tc>
      </w:tr>
      <w:tr w:rsidR="001C279A" w:rsidRPr="00BD4E93" w:rsidTr="0044534D">
        <w:trPr>
          <w:trHeight w:val="321"/>
        </w:trPr>
        <w:tc>
          <w:tcPr>
            <w:tcW w:w="2376" w:type="dxa"/>
          </w:tcPr>
          <w:p w:rsidR="001C279A" w:rsidRPr="00BD4E93" w:rsidRDefault="001C279A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19" w:type="dxa"/>
          </w:tcPr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</w:p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Тепловые, гидравлические и аэродинамические расч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ты электромеханических систем</w:t>
            </w:r>
          </w:p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томатических устройств</w:t>
            </w:r>
          </w:p>
        </w:tc>
        <w:tc>
          <w:tcPr>
            <w:tcW w:w="2693" w:type="dxa"/>
          </w:tcPr>
          <w:p w:rsidR="001C279A" w:rsidRDefault="001C279A" w:rsidP="001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1C279A" w:rsidRPr="00BD4E93" w:rsidRDefault="001C279A" w:rsidP="001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 – 18-20</w:t>
            </w:r>
          </w:p>
        </w:tc>
        <w:tc>
          <w:tcPr>
            <w:tcW w:w="1383" w:type="dxa"/>
          </w:tcPr>
          <w:p w:rsidR="001C279A" w:rsidRPr="00BD4E93" w:rsidRDefault="001C279A" w:rsidP="000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109/3</w:t>
            </w:r>
          </w:p>
        </w:tc>
      </w:tr>
      <w:tr w:rsidR="001C279A" w:rsidRPr="00BD4E93" w:rsidTr="0044534D">
        <w:trPr>
          <w:trHeight w:val="321"/>
        </w:trPr>
        <w:tc>
          <w:tcPr>
            <w:tcW w:w="2376" w:type="dxa"/>
          </w:tcPr>
          <w:p w:rsidR="001C279A" w:rsidRPr="00BD4E93" w:rsidRDefault="001C279A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Сериков А.В.</w:t>
            </w:r>
          </w:p>
        </w:tc>
        <w:tc>
          <w:tcPr>
            <w:tcW w:w="3119" w:type="dxa"/>
          </w:tcPr>
          <w:p w:rsidR="001C279A" w:rsidRPr="00BD4E93" w:rsidRDefault="001C279A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программир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C279A" w:rsidRPr="00BD4E93" w:rsidRDefault="001C279A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  <w:p w:rsidR="001C279A" w:rsidRPr="00BD4E93" w:rsidRDefault="001C279A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ные аппараты</w:t>
            </w:r>
          </w:p>
        </w:tc>
        <w:tc>
          <w:tcPr>
            <w:tcW w:w="2693" w:type="dxa"/>
          </w:tcPr>
          <w:p w:rsidR="00611357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08.09, 15.09, 22.09, 29.09 </w:t>
            </w:r>
          </w:p>
          <w:p w:rsidR="001C279A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383" w:type="dxa"/>
          </w:tcPr>
          <w:p w:rsidR="001C279A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307/3</w:t>
            </w:r>
          </w:p>
        </w:tc>
      </w:tr>
      <w:tr w:rsidR="001C279A" w:rsidRPr="00BD4E93" w:rsidTr="0044534D">
        <w:trPr>
          <w:trHeight w:val="321"/>
        </w:trPr>
        <w:tc>
          <w:tcPr>
            <w:tcW w:w="2376" w:type="dxa"/>
          </w:tcPr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Скрипилев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</w:tcPr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томобилей</w:t>
            </w:r>
          </w:p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Электротехника и кор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бельное электрооборудов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1C279A" w:rsidRPr="00BD4E93" w:rsidRDefault="001C279A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1C279A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08.09, 15.09, 22.09, 29.09</w:t>
            </w:r>
          </w:p>
          <w:p w:rsidR="00611357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383" w:type="dxa"/>
          </w:tcPr>
          <w:p w:rsidR="001C279A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216/3</w:t>
            </w:r>
          </w:p>
        </w:tc>
      </w:tr>
      <w:tr w:rsidR="00611357" w:rsidRPr="00BD4E93" w:rsidTr="0044534D">
        <w:trPr>
          <w:trHeight w:val="336"/>
        </w:trPr>
        <w:tc>
          <w:tcPr>
            <w:tcW w:w="2376" w:type="dxa"/>
          </w:tcPr>
          <w:p w:rsidR="00611357" w:rsidRPr="00BD4E93" w:rsidRDefault="00611357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Янченко А.В.</w:t>
            </w:r>
          </w:p>
        </w:tc>
        <w:tc>
          <w:tcPr>
            <w:tcW w:w="3119" w:type="dxa"/>
          </w:tcPr>
          <w:p w:rsidR="00611357" w:rsidRPr="00BD4E93" w:rsidRDefault="00611357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Конструкции, эксплуатация и основы проектирования специальных устройств</w:t>
            </w:r>
          </w:p>
        </w:tc>
        <w:tc>
          <w:tcPr>
            <w:tcW w:w="2693" w:type="dxa"/>
          </w:tcPr>
          <w:p w:rsidR="001607E6" w:rsidRDefault="0061135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611357" w:rsidRPr="00BD4E93" w:rsidRDefault="0061135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611357" w:rsidRPr="00BD4E93" w:rsidRDefault="00611357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102/3, 307/3</w:t>
            </w:r>
          </w:p>
        </w:tc>
      </w:tr>
    </w:tbl>
    <w:p w:rsidR="00EB155F" w:rsidRDefault="00EB155F" w:rsidP="00EB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55F" w:rsidRDefault="00EB155F" w:rsidP="00EB15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ЭПАПУ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2693"/>
        <w:gridCol w:w="1383"/>
      </w:tblGrid>
      <w:tr w:rsidR="00EB155F" w:rsidRPr="00BD4E93" w:rsidTr="0044534D">
        <w:trPr>
          <w:trHeight w:val="591"/>
        </w:trPr>
        <w:tc>
          <w:tcPr>
            <w:tcW w:w="2376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ФИО преподавателя кафедры</w:t>
            </w:r>
          </w:p>
        </w:tc>
        <w:tc>
          <w:tcPr>
            <w:tcW w:w="3119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Дата и время провед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ния консультаций</w:t>
            </w:r>
          </w:p>
        </w:tc>
        <w:tc>
          <w:tcPr>
            <w:tcW w:w="1383" w:type="dxa"/>
            <w:vAlign w:val="center"/>
          </w:tcPr>
          <w:p w:rsidR="00EB155F" w:rsidRPr="00BD4E93" w:rsidRDefault="00EB155F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F12AF" w:rsidRPr="00BD4E93" w:rsidTr="0044534D">
        <w:trPr>
          <w:trHeight w:val="321"/>
        </w:trPr>
        <w:tc>
          <w:tcPr>
            <w:tcW w:w="2376" w:type="dxa"/>
          </w:tcPr>
          <w:p w:rsidR="001F12AF" w:rsidRDefault="001F12AF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0E13F6" w:rsidRPr="00BD4E93" w:rsidRDefault="000E13F6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С.П.</w:t>
            </w:r>
          </w:p>
        </w:tc>
        <w:tc>
          <w:tcPr>
            <w:tcW w:w="3119" w:type="dxa"/>
          </w:tcPr>
          <w:p w:rsidR="001F12AF" w:rsidRPr="00BD4E93" w:rsidRDefault="00015931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Оптимальное и адаптивное управление в технических системах</w:t>
            </w:r>
          </w:p>
          <w:p w:rsidR="00015931" w:rsidRPr="00BD4E93" w:rsidRDefault="00015931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Управление инновациями</w:t>
            </w:r>
          </w:p>
          <w:p w:rsidR="006A77F5" w:rsidRPr="00BD4E93" w:rsidRDefault="006A77F5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1F12AF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12.09, 19.09, 26.09</w:t>
            </w:r>
          </w:p>
          <w:p w:rsidR="000E13F6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1F12AF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202а/3</w:t>
            </w:r>
          </w:p>
        </w:tc>
      </w:tr>
      <w:tr w:rsidR="001F12AF" w:rsidRPr="00BD4E93" w:rsidTr="0044534D">
        <w:trPr>
          <w:trHeight w:val="321"/>
        </w:trPr>
        <w:tc>
          <w:tcPr>
            <w:tcW w:w="2376" w:type="dxa"/>
          </w:tcPr>
          <w:p w:rsidR="001F12AF" w:rsidRPr="00BD4E93" w:rsidRDefault="001F12AF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Горячев В.Ф.</w:t>
            </w:r>
          </w:p>
        </w:tc>
        <w:tc>
          <w:tcPr>
            <w:tcW w:w="3119" w:type="dxa"/>
          </w:tcPr>
          <w:p w:rsidR="001F12AF" w:rsidRPr="00BD4E93" w:rsidRDefault="00015931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</w:p>
        </w:tc>
        <w:tc>
          <w:tcPr>
            <w:tcW w:w="2693" w:type="dxa"/>
          </w:tcPr>
          <w:p w:rsidR="000E13F6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14.09, 21.09, 28.09 </w:t>
            </w:r>
          </w:p>
          <w:p w:rsidR="001F12AF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383" w:type="dxa"/>
          </w:tcPr>
          <w:p w:rsidR="001F12AF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204/3</w:t>
            </w:r>
          </w:p>
        </w:tc>
      </w:tr>
      <w:tr w:rsidR="00C761B9" w:rsidRPr="00BD4E93" w:rsidTr="0044534D">
        <w:trPr>
          <w:trHeight w:val="321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3119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0E13F6" w:rsidRDefault="00C761B9" w:rsidP="000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12.09, 19.09, 26.09 </w:t>
            </w:r>
          </w:p>
          <w:p w:rsidR="00C761B9" w:rsidRPr="00BD4E93" w:rsidRDefault="00C761B9" w:rsidP="000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383" w:type="dxa"/>
          </w:tcPr>
          <w:p w:rsidR="00C761B9" w:rsidRPr="00BD4E93" w:rsidRDefault="00C761B9" w:rsidP="000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212/3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9" w:type="dxa"/>
          </w:tcPr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Менеджмент качества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</w:tcPr>
          <w:p w:rsidR="00C761B9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19.09, 26.09 </w:t>
            </w:r>
          </w:p>
          <w:p w:rsidR="000E13F6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383" w:type="dxa"/>
          </w:tcPr>
          <w:p w:rsidR="00C761B9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204/3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1C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Капустенко И.С.</w:t>
            </w:r>
          </w:p>
        </w:tc>
        <w:tc>
          <w:tcPr>
            <w:tcW w:w="3119" w:type="dxa"/>
          </w:tcPr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2693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Мешков А.С.</w:t>
            </w:r>
          </w:p>
        </w:tc>
        <w:tc>
          <w:tcPr>
            <w:tcW w:w="3119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Инфраструктура нововв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693" w:type="dxa"/>
          </w:tcPr>
          <w:p w:rsidR="00C761B9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11.09, 14.09, 18.09</w:t>
            </w:r>
          </w:p>
          <w:p w:rsidR="000E13F6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383" w:type="dxa"/>
          </w:tcPr>
          <w:p w:rsidR="00C761B9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138/2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Стельмащук С.В.</w:t>
            </w:r>
          </w:p>
        </w:tc>
        <w:tc>
          <w:tcPr>
            <w:tcW w:w="3119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вание в управлении инн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вациями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программир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Программирование и осн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вы алгоритмизации</w:t>
            </w:r>
          </w:p>
        </w:tc>
        <w:tc>
          <w:tcPr>
            <w:tcW w:w="2693" w:type="dxa"/>
          </w:tcPr>
          <w:p w:rsidR="00C761B9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15.09, 22.9, 29.09</w:t>
            </w:r>
          </w:p>
          <w:p w:rsidR="000E13F6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383" w:type="dxa"/>
          </w:tcPr>
          <w:p w:rsidR="00C761B9" w:rsidRPr="00BD4E93" w:rsidRDefault="000E13F6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204/3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Суздорф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119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авт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матизированные системы управления</w:t>
            </w:r>
          </w:p>
        </w:tc>
        <w:tc>
          <w:tcPr>
            <w:tcW w:w="2693" w:type="dxa"/>
          </w:tcPr>
          <w:p w:rsidR="00C761B9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09.09, 16.09, 23.09</w:t>
            </w:r>
          </w:p>
          <w:p w:rsidR="003422BD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383" w:type="dxa"/>
          </w:tcPr>
          <w:p w:rsidR="00C761B9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202а/3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BA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Сухоруков С.И.</w:t>
            </w:r>
          </w:p>
        </w:tc>
        <w:tc>
          <w:tcPr>
            <w:tcW w:w="3119" w:type="dxa"/>
          </w:tcPr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ства вычислений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</w:t>
            </w:r>
          </w:p>
          <w:p w:rsidR="00C761B9" w:rsidRPr="00BD4E93" w:rsidRDefault="00C761B9" w:rsidP="0001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2693" w:type="dxa"/>
          </w:tcPr>
          <w:p w:rsidR="00C761B9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14.09, 19.09, 21.09</w:t>
            </w:r>
          </w:p>
          <w:p w:rsidR="003422BD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383" w:type="dxa"/>
          </w:tcPr>
          <w:p w:rsidR="00C761B9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202/3</w:t>
            </w:r>
          </w:p>
        </w:tc>
      </w:tr>
      <w:tr w:rsidR="00C761B9" w:rsidRPr="00BD4E93" w:rsidTr="0044534D">
        <w:trPr>
          <w:trHeight w:val="336"/>
        </w:trPr>
        <w:tc>
          <w:tcPr>
            <w:tcW w:w="2376" w:type="dxa"/>
          </w:tcPr>
          <w:p w:rsidR="00C761B9" w:rsidRPr="00BD4E93" w:rsidRDefault="00C761B9" w:rsidP="0003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Чернышев Д.В.</w:t>
            </w:r>
          </w:p>
        </w:tc>
        <w:tc>
          <w:tcPr>
            <w:tcW w:w="3119" w:type="dxa"/>
          </w:tcPr>
          <w:p w:rsidR="00C761B9" w:rsidRPr="00BD4E93" w:rsidRDefault="00C761B9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2693" w:type="dxa"/>
          </w:tcPr>
          <w:p w:rsidR="00C761B9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13.09, 20.09, 27.09</w:t>
            </w:r>
          </w:p>
          <w:p w:rsidR="003422BD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83" w:type="dxa"/>
          </w:tcPr>
          <w:p w:rsidR="00C761B9" w:rsidRPr="00BD4E93" w:rsidRDefault="003422BD" w:rsidP="00E6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204/3</w:t>
            </w:r>
          </w:p>
        </w:tc>
      </w:tr>
    </w:tbl>
    <w:p w:rsidR="00CA32A1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4534D" w:rsidRDefault="0044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2A1" w:rsidRPr="001C48A0" w:rsidRDefault="00CA32A1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Пред</w:t>
      </w:r>
      <w:r w:rsidR="001C48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 состав комиссий</w:t>
      </w:r>
      <w:r w:rsidR="001C48A0">
        <w:rPr>
          <w:rFonts w:ascii="Times New Roman" w:hAnsi="Times New Roman" w:cs="Times New Roman"/>
          <w:sz w:val="28"/>
          <w:szCs w:val="28"/>
        </w:rPr>
        <w:t xml:space="preserve"> (5 человек)</w:t>
      </w:r>
      <w:r>
        <w:rPr>
          <w:rFonts w:ascii="Times New Roman" w:hAnsi="Times New Roman" w:cs="Times New Roman"/>
          <w:sz w:val="28"/>
          <w:szCs w:val="28"/>
        </w:rPr>
        <w:t>, дату и время для второй повторной промежуточной аттестации</w:t>
      </w:r>
      <w:r w:rsidR="001C48A0">
        <w:rPr>
          <w:rFonts w:ascii="Times New Roman" w:hAnsi="Times New Roman" w:cs="Times New Roman"/>
          <w:sz w:val="28"/>
          <w:szCs w:val="28"/>
        </w:rPr>
        <w:t xml:space="preserve"> по результатам осеннего семестра</w:t>
      </w:r>
      <w:r w:rsidR="001C48A0" w:rsidRPr="001C48A0">
        <w:rPr>
          <w:rFonts w:ascii="Times New Roman" w:hAnsi="Times New Roman" w:cs="Times New Roman"/>
          <w:sz w:val="28"/>
          <w:szCs w:val="28"/>
        </w:rPr>
        <w:t>:</w:t>
      </w:r>
    </w:p>
    <w:p w:rsidR="001C48A0" w:rsidRPr="00EB155F" w:rsidRDefault="001C48A0" w:rsidP="00FE23DF">
      <w:pPr>
        <w:spacing w:after="0"/>
        <w:ind w:firstLine="709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1668"/>
        <w:gridCol w:w="2025"/>
        <w:gridCol w:w="1651"/>
        <w:gridCol w:w="1792"/>
      </w:tblGrid>
      <w:tr w:rsidR="001C48A0" w:rsidRPr="00BD4E93" w:rsidTr="000E13F6">
        <w:tc>
          <w:tcPr>
            <w:tcW w:w="2435" w:type="dxa"/>
            <w:vAlign w:val="center"/>
          </w:tcPr>
          <w:p w:rsidR="001C48A0" w:rsidRPr="00BD4E93" w:rsidRDefault="001C48A0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68" w:type="dxa"/>
            <w:vAlign w:val="center"/>
          </w:tcPr>
          <w:p w:rsidR="001C48A0" w:rsidRPr="00BD4E93" w:rsidRDefault="001C48A0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25" w:type="dxa"/>
            <w:vAlign w:val="center"/>
          </w:tcPr>
          <w:p w:rsidR="001C48A0" w:rsidRPr="00BD4E93" w:rsidRDefault="001C48A0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51" w:type="dxa"/>
            <w:vAlign w:val="center"/>
          </w:tcPr>
          <w:p w:rsidR="001C48A0" w:rsidRPr="00BD4E93" w:rsidRDefault="001C48A0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792" w:type="dxa"/>
            <w:vAlign w:val="center"/>
          </w:tcPr>
          <w:p w:rsidR="001C48A0" w:rsidRPr="00BD4E93" w:rsidRDefault="001C48A0" w:rsidP="00BD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1C48A0" w:rsidRPr="00BD4E93" w:rsidTr="000E13F6">
        <w:tc>
          <w:tcPr>
            <w:tcW w:w="2435" w:type="dxa"/>
          </w:tcPr>
          <w:p w:rsidR="001C48A0" w:rsidRPr="00BD4E93" w:rsidRDefault="00BD4E93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1C48A0" w:rsidRPr="00BD4E93" w:rsidRDefault="00BD4E93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BD4E93" w:rsidRPr="00BD4E93" w:rsidRDefault="00BD4E93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C48A0" w:rsidRPr="00BD4E93" w:rsidRDefault="001C48A0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1C48A0" w:rsidRPr="00BD4E93" w:rsidRDefault="001C48A0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49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8" w:type="dxa"/>
          </w:tcPr>
          <w:p w:rsidR="00DA1975" w:rsidRPr="00BD4E93" w:rsidRDefault="00DA1975" w:rsidP="0049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49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Черный С.П.</w:t>
            </w:r>
          </w:p>
          <w:p w:rsidR="00DA1975" w:rsidRPr="00BD4E93" w:rsidRDefault="00DA1975" w:rsidP="0049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A1975" w:rsidRPr="00BD4E93" w:rsidRDefault="00DA1975" w:rsidP="00496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Статистические м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тоды в управлении инновациями</w:t>
            </w:r>
          </w:p>
        </w:tc>
        <w:tc>
          <w:tcPr>
            <w:tcW w:w="1668" w:type="dxa"/>
          </w:tcPr>
          <w:p w:rsidR="00DA1975" w:rsidRPr="00BD4E93" w:rsidRDefault="00DA1975" w:rsidP="005E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Pr="00BD4E93" w:rsidRDefault="00DA1975" w:rsidP="005E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и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1668" w:type="dxa"/>
          </w:tcPr>
          <w:p w:rsidR="00DA1975" w:rsidRPr="00BD4E93" w:rsidRDefault="00DA1975" w:rsidP="00E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E2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A1975" w:rsidRPr="00BD4E93" w:rsidRDefault="00DA1975" w:rsidP="00E2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68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A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A1975" w:rsidRPr="00BD4E93" w:rsidRDefault="00DA1975" w:rsidP="00A2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моделирования</w:t>
            </w:r>
          </w:p>
        </w:tc>
        <w:tc>
          <w:tcPr>
            <w:tcW w:w="1668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 О.С.</w:t>
            </w:r>
          </w:p>
          <w:p w:rsidR="00DA1975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Марущенко С.Г.</w:t>
            </w:r>
          </w:p>
          <w:p w:rsidR="00DA1975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51" w:type="dxa"/>
          </w:tcPr>
          <w:p w:rsidR="00DA1975" w:rsidRPr="00BD4E93" w:rsidRDefault="00DA1975" w:rsidP="00D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15-10</w:t>
            </w:r>
          </w:p>
        </w:tc>
        <w:tc>
          <w:tcPr>
            <w:tcW w:w="1792" w:type="dxa"/>
          </w:tcPr>
          <w:p w:rsidR="00DA1975" w:rsidRPr="00BD4E93" w:rsidRDefault="00DA1975" w:rsidP="00DA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системы управления</w:t>
            </w:r>
          </w:p>
        </w:tc>
        <w:tc>
          <w:tcPr>
            <w:tcW w:w="1668" w:type="dxa"/>
          </w:tcPr>
          <w:p w:rsidR="00DA1975" w:rsidRPr="00BD4E93" w:rsidRDefault="00DA1975" w:rsidP="0064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975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И.В.</w:t>
            </w:r>
          </w:p>
          <w:p w:rsidR="00DA1975" w:rsidRDefault="00DA1975" w:rsidP="00F5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В.В.</w:t>
            </w:r>
          </w:p>
          <w:p w:rsidR="00DA1975" w:rsidRPr="00BD4E93" w:rsidRDefault="00DA1975" w:rsidP="00F5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1651" w:type="dxa"/>
          </w:tcPr>
          <w:p w:rsidR="00DA1975" w:rsidRPr="00BD4E93" w:rsidRDefault="003139C2" w:rsidP="006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  <w:r w:rsidR="00DA1975">
              <w:rPr>
                <w:rFonts w:ascii="Times New Roman" w:hAnsi="Times New Roman" w:cs="Times New Roman"/>
                <w:sz w:val="24"/>
                <w:szCs w:val="24"/>
              </w:rPr>
              <w:t>.09 11-30</w:t>
            </w:r>
          </w:p>
        </w:tc>
        <w:tc>
          <w:tcPr>
            <w:tcW w:w="1792" w:type="dxa"/>
          </w:tcPr>
          <w:p w:rsidR="00DA1975" w:rsidRPr="00BD4E93" w:rsidRDefault="00DA1975" w:rsidP="006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анализ и принятие решений</w:t>
            </w:r>
          </w:p>
        </w:tc>
        <w:tc>
          <w:tcPr>
            <w:tcW w:w="1668" w:type="dxa"/>
          </w:tcPr>
          <w:p w:rsidR="00DA1975" w:rsidRPr="00BD4E93" w:rsidRDefault="00DA1975" w:rsidP="00C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C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A1975" w:rsidRDefault="00DA1975" w:rsidP="00C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И.В.</w:t>
            </w:r>
          </w:p>
          <w:p w:rsidR="00DA1975" w:rsidRDefault="00DA1975" w:rsidP="00F5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В.В.</w:t>
            </w:r>
          </w:p>
          <w:p w:rsidR="00DA1975" w:rsidRPr="00BD4E93" w:rsidRDefault="00DA1975" w:rsidP="00CE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В.П.</w:t>
            </w: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11-30</w:t>
            </w: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Pr="00BD4E93" w:rsidRDefault="00DA1975" w:rsidP="00A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668" w:type="dxa"/>
          </w:tcPr>
          <w:p w:rsidR="00DA1975" w:rsidRPr="00BD4E93" w:rsidRDefault="00DA1975" w:rsidP="00DB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DB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Горькавый</w:t>
            </w:r>
            <w:proofErr w:type="spellEnd"/>
            <w:r w:rsidRPr="00BD4E9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A1975" w:rsidRDefault="00DA1975" w:rsidP="00DB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A1975" w:rsidRPr="00BD4E93" w:rsidRDefault="00DA1975" w:rsidP="00DB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 Степанов А.Н.</w:t>
            </w:r>
          </w:p>
        </w:tc>
        <w:tc>
          <w:tcPr>
            <w:tcW w:w="1651" w:type="dxa"/>
          </w:tcPr>
          <w:p w:rsidR="00DA1975" w:rsidRPr="00BD4E93" w:rsidRDefault="00DA1975" w:rsidP="008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13-00</w:t>
            </w:r>
          </w:p>
        </w:tc>
        <w:tc>
          <w:tcPr>
            <w:tcW w:w="1792" w:type="dxa"/>
          </w:tcPr>
          <w:p w:rsidR="00DA1975" w:rsidRPr="00BD4E93" w:rsidRDefault="00DA1975" w:rsidP="008A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Default="00DA1975" w:rsidP="001F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электротехники</w:t>
            </w:r>
          </w:p>
        </w:tc>
        <w:tc>
          <w:tcPr>
            <w:tcW w:w="1668" w:type="dxa"/>
          </w:tcPr>
          <w:p w:rsidR="00DA1975" w:rsidRPr="00BD4E93" w:rsidRDefault="00DA1975" w:rsidP="00AD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AD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A1975" w:rsidRDefault="00DA1975" w:rsidP="00AD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A1975" w:rsidRPr="00BD4E93" w:rsidRDefault="00DA1975" w:rsidP="00AD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51" w:type="dxa"/>
          </w:tcPr>
          <w:p w:rsidR="00DA1975" w:rsidRPr="00BD4E93" w:rsidRDefault="00DA1975" w:rsidP="00FA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13-00</w:t>
            </w:r>
          </w:p>
        </w:tc>
        <w:tc>
          <w:tcPr>
            <w:tcW w:w="1792" w:type="dxa"/>
          </w:tcPr>
          <w:p w:rsidR="00DA1975" w:rsidRPr="00BD4E93" w:rsidRDefault="00DA1975" w:rsidP="00FA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электротехники</w:t>
            </w:r>
          </w:p>
        </w:tc>
        <w:tc>
          <w:tcPr>
            <w:tcW w:w="1668" w:type="dxa"/>
          </w:tcPr>
          <w:p w:rsidR="00DA1975" w:rsidRPr="00BD4E93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Черный С.П.</w:t>
            </w:r>
          </w:p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А.Н.</w:t>
            </w:r>
          </w:p>
          <w:p w:rsidR="00DA1975" w:rsidRPr="00BD4E93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13-00</w:t>
            </w: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энергетика</w:t>
            </w:r>
          </w:p>
        </w:tc>
        <w:tc>
          <w:tcPr>
            <w:tcW w:w="1668" w:type="dxa"/>
          </w:tcPr>
          <w:p w:rsidR="00DA1975" w:rsidRPr="00BD4E93" w:rsidRDefault="00DA1975" w:rsidP="001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1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Черный С.П.</w:t>
            </w:r>
          </w:p>
          <w:p w:rsidR="00DA1975" w:rsidRDefault="00DA1975" w:rsidP="001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Размыслов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A1975" w:rsidRDefault="00DA1975" w:rsidP="001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А.В.</w:t>
            </w:r>
          </w:p>
          <w:p w:rsidR="00DA1975" w:rsidRPr="00BD4E93" w:rsidRDefault="00DA1975" w:rsidP="0018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 16-50</w:t>
            </w: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668" w:type="dxa"/>
          </w:tcPr>
          <w:p w:rsidR="00DA1975" w:rsidRPr="00BD4E93" w:rsidRDefault="00DA1975" w:rsidP="000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0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A1975" w:rsidRDefault="00DA1975" w:rsidP="000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A1975" w:rsidRDefault="00DA1975" w:rsidP="000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Н.Н.</w:t>
            </w:r>
          </w:p>
          <w:p w:rsidR="00DA1975" w:rsidRPr="0044534D" w:rsidRDefault="0044534D" w:rsidP="000A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16-40</w:t>
            </w: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</w:tc>
      </w:tr>
      <w:tr w:rsidR="00DA1975" w:rsidRPr="00BD4E93" w:rsidTr="000E13F6">
        <w:tc>
          <w:tcPr>
            <w:tcW w:w="243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средства вычислений</w:t>
            </w:r>
          </w:p>
        </w:tc>
        <w:tc>
          <w:tcPr>
            <w:tcW w:w="1668" w:type="dxa"/>
          </w:tcPr>
          <w:p w:rsidR="00DA1975" w:rsidRPr="00BD4E93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Гудим А.С.</w:t>
            </w:r>
          </w:p>
        </w:tc>
        <w:tc>
          <w:tcPr>
            <w:tcW w:w="2025" w:type="dxa"/>
          </w:tcPr>
          <w:p w:rsidR="00DA1975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93">
              <w:rPr>
                <w:rFonts w:ascii="Times New Roman" w:hAnsi="Times New Roman" w:cs="Times New Roman"/>
                <w:sz w:val="24"/>
                <w:szCs w:val="24"/>
              </w:rPr>
              <w:t>Черный С.П.</w:t>
            </w:r>
          </w:p>
          <w:p w:rsidR="00DA1975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С.И.</w:t>
            </w:r>
          </w:p>
          <w:p w:rsidR="00DA1975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Стельмащук С.В.</w:t>
            </w:r>
          </w:p>
          <w:p w:rsidR="00DA1975" w:rsidRPr="00BD4E93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18-00</w:t>
            </w:r>
          </w:p>
        </w:tc>
        <w:tc>
          <w:tcPr>
            <w:tcW w:w="1792" w:type="dxa"/>
          </w:tcPr>
          <w:p w:rsidR="00DA1975" w:rsidRPr="00BD4E93" w:rsidRDefault="00DA1975" w:rsidP="00FE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202/3</w:t>
            </w:r>
          </w:p>
        </w:tc>
      </w:tr>
      <w:tr w:rsidR="00DA1975" w:rsidRPr="005516AF" w:rsidTr="000E13F6">
        <w:tc>
          <w:tcPr>
            <w:tcW w:w="2435" w:type="dxa"/>
          </w:tcPr>
          <w:p w:rsidR="00DA1975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электроника</w:t>
            </w:r>
          </w:p>
          <w:p w:rsidR="00DA1975" w:rsidRPr="0044534D" w:rsidRDefault="00DA1975" w:rsidP="0087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4ТБб-1, 4МНб-1, 4МТб-1, 4ЭТб-1</w:t>
            </w:r>
          </w:p>
        </w:tc>
        <w:tc>
          <w:tcPr>
            <w:tcW w:w="1668" w:type="dxa"/>
          </w:tcPr>
          <w:p w:rsidR="00DA1975" w:rsidRPr="00BD4E93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1975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55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</w:p>
          <w:p w:rsidR="00DA1975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A1975" w:rsidRPr="005516AF" w:rsidRDefault="00DA1975" w:rsidP="00D0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А.Н.</w:t>
            </w:r>
          </w:p>
        </w:tc>
        <w:tc>
          <w:tcPr>
            <w:tcW w:w="1651" w:type="dxa"/>
          </w:tcPr>
          <w:p w:rsidR="00DA1975" w:rsidRPr="00BD4E93" w:rsidRDefault="00DA1975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 13-00</w:t>
            </w:r>
          </w:p>
        </w:tc>
        <w:tc>
          <w:tcPr>
            <w:tcW w:w="1792" w:type="dxa"/>
          </w:tcPr>
          <w:p w:rsidR="00DA1975" w:rsidRPr="00BD4E93" w:rsidRDefault="00DA1975" w:rsidP="00DD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5516AF" w:rsidTr="000E13F6">
        <w:tc>
          <w:tcPr>
            <w:tcW w:w="2435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Электротехника и электроника</w:t>
            </w:r>
          </w:p>
          <w:p w:rsidR="00DA1975" w:rsidRPr="005516AF" w:rsidRDefault="00DA1975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4МПб-1</w:t>
            </w:r>
          </w:p>
        </w:tc>
        <w:tc>
          <w:tcPr>
            <w:tcW w:w="1668" w:type="dxa"/>
          </w:tcPr>
          <w:p w:rsidR="00DA1975" w:rsidRPr="00BD4E93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55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И.Ф.</w:t>
            </w:r>
          </w:p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A1975" w:rsidRPr="005516AF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А.Н.</w:t>
            </w:r>
          </w:p>
        </w:tc>
        <w:tc>
          <w:tcPr>
            <w:tcW w:w="1651" w:type="dxa"/>
          </w:tcPr>
          <w:p w:rsidR="00DA1975" w:rsidRPr="00BD4E93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 13-00</w:t>
            </w:r>
          </w:p>
        </w:tc>
        <w:tc>
          <w:tcPr>
            <w:tcW w:w="1792" w:type="dxa"/>
          </w:tcPr>
          <w:p w:rsidR="00DA1975" w:rsidRPr="00BD4E93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</w:t>
            </w:r>
          </w:p>
        </w:tc>
      </w:tr>
      <w:tr w:rsidR="00DA1975" w:rsidRPr="005516AF" w:rsidTr="000E13F6">
        <w:tc>
          <w:tcPr>
            <w:tcW w:w="2435" w:type="dxa"/>
          </w:tcPr>
          <w:p w:rsidR="00DA1975" w:rsidRPr="005516AF" w:rsidRDefault="00DA1975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Общая электроте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ника и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4МИб-1</w:t>
            </w:r>
          </w:p>
          <w:p w:rsidR="00DA1975" w:rsidRPr="005516AF" w:rsidRDefault="00DA1975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Электроника и сх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мотехника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4ИБ-1</w:t>
            </w:r>
          </w:p>
        </w:tc>
        <w:tc>
          <w:tcPr>
            <w:tcW w:w="1668" w:type="dxa"/>
          </w:tcPr>
          <w:p w:rsidR="00DA1975" w:rsidRPr="00BD4E93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А.В.</w:t>
            </w:r>
          </w:p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A1975" w:rsidRPr="005516AF" w:rsidRDefault="00DA1975" w:rsidP="0057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Любушкина Н.Н</w:t>
            </w:r>
          </w:p>
        </w:tc>
        <w:tc>
          <w:tcPr>
            <w:tcW w:w="1651" w:type="dxa"/>
          </w:tcPr>
          <w:p w:rsidR="00DA1975" w:rsidRDefault="00DA1975" w:rsidP="0057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 13-30</w:t>
            </w:r>
          </w:p>
        </w:tc>
        <w:tc>
          <w:tcPr>
            <w:tcW w:w="1792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304/3</w:t>
            </w:r>
          </w:p>
        </w:tc>
      </w:tr>
      <w:tr w:rsidR="00DA1975" w:rsidRPr="005516AF" w:rsidTr="000E13F6">
        <w:tc>
          <w:tcPr>
            <w:tcW w:w="2435" w:type="dxa"/>
          </w:tcPr>
          <w:p w:rsidR="00DA1975" w:rsidRDefault="00DA1975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Электротехника и корабельное эле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трооборудование</w:t>
            </w:r>
          </w:p>
          <w:p w:rsidR="00DA1975" w:rsidRPr="005516AF" w:rsidRDefault="00DA1975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6AF">
              <w:rPr>
                <w:rFonts w:ascii="Times New Roman" w:hAnsi="Times New Roman" w:cs="Times New Roman"/>
                <w:sz w:val="24"/>
                <w:szCs w:val="24"/>
              </w:rPr>
              <w:t>4НК-1</w:t>
            </w:r>
          </w:p>
        </w:tc>
        <w:tc>
          <w:tcPr>
            <w:tcW w:w="1668" w:type="dxa"/>
          </w:tcPr>
          <w:p w:rsidR="00DA1975" w:rsidRPr="00BD4E93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С.Н.</w:t>
            </w:r>
          </w:p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 А.В.</w:t>
            </w:r>
          </w:p>
        </w:tc>
        <w:tc>
          <w:tcPr>
            <w:tcW w:w="1651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17-30</w:t>
            </w:r>
          </w:p>
        </w:tc>
        <w:tc>
          <w:tcPr>
            <w:tcW w:w="1792" w:type="dxa"/>
          </w:tcPr>
          <w:p w:rsidR="00DA1975" w:rsidRDefault="00DA1975" w:rsidP="00CA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216/3</w:t>
            </w:r>
          </w:p>
        </w:tc>
      </w:tr>
    </w:tbl>
    <w:p w:rsidR="001C48A0" w:rsidRDefault="001C48A0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155F" w:rsidRDefault="00EB155F" w:rsidP="00FE23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C48A0" w:rsidRDefault="001C48A0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</w:r>
      <w:r w:rsidR="00EB155F">
        <w:rPr>
          <w:rFonts w:ascii="Times New Roman" w:hAnsi="Times New Roman" w:cs="Times New Roman"/>
          <w:sz w:val="28"/>
          <w:szCs w:val="28"/>
        </w:rPr>
        <w:tab/>
        <w:t>А.С. Гудим</w:t>
      </w: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Default="00D86B92" w:rsidP="00EB155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86B92" w:rsidRPr="00D86B92" w:rsidRDefault="00D86B92" w:rsidP="00D86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92">
        <w:rPr>
          <w:rFonts w:ascii="Times New Roman" w:hAnsi="Times New Roman" w:cs="Times New Roman"/>
          <w:sz w:val="28"/>
          <w:szCs w:val="28"/>
        </w:rPr>
        <w:t>Н.Н. Любушкина 11-78</w:t>
      </w:r>
    </w:p>
    <w:p w:rsidR="00D86B92" w:rsidRPr="00D86B92" w:rsidRDefault="00D86B92" w:rsidP="00D86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92">
        <w:rPr>
          <w:rFonts w:ascii="Times New Roman" w:hAnsi="Times New Roman" w:cs="Times New Roman"/>
          <w:sz w:val="28"/>
          <w:szCs w:val="28"/>
        </w:rPr>
        <w:t>ЛН 1 07.09.2017</w:t>
      </w:r>
    </w:p>
    <w:p w:rsidR="00D86B92" w:rsidRPr="00D86B92" w:rsidRDefault="00D86B92" w:rsidP="00D86B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6B92">
        <w:rPr>
          <w:rFonts w:ascii="Times New Roman" w:hAnsi="Times New Roman" w:cs="Times New Roman"/>
          <w:sz w:val="28"/>
          <w:szCs w:val="28"/>
        </w:rPr>
        <w:t xml:space="preserve">C:\ Докладная записка – о </w:t>
      </w:r>
      <w:r>
        <w:rPr>
          <w:rFonts w:ascii="Times New Roman" w:hAnsi="Times New Roman" w:cs="Times New Roman"/>
          <w:sz w:val="28"/>
          <w:szCs w:val="28"/>
        </w:rPr>
        <w:t>предоставлении информации академическая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долженность ЭТФ</w:t>
      </w:r>
      <w:r w:rsidRPr="00D86B92">
        <w:rPr>
          <w:rFonts w:ascii="Times New Roman" w:hAnsi="Times New Roman" w:cs="Times New Roman"/>
          <w:sz w:val="28"/>
          <w:szCs w:val="28"/>
        </w:rPr>
        <w:t>.doc</w:t>
      </w:r>
    </w:p>
    <w:sectPr w:rsidR="00D86B92" w:rsidRPr="00D8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DF"/>
    <w:rsid w:val="00015931"/>
    <w:rsid w:val="000350A9"/>
    <w:rsid w:val="00080C43"/>
    <w:rsid w:val="00094EE7"/>
    <w:rsid w:val="000E13F6"/>
    <w:rsid w:val="00130379"/>
    <w:rsid w:val="001607E6"/>
    <w:rsid w:val="001C279A"/>
    <w:rsid w:val="001C48A0"/>
    <w:rsid w:val="001F12AF"/>
    <w:rsid w:val="00282DC7"/>
    <w:rsid w:val="003006F4"/>
    <w:rsid w:val="003139C2"/>
    <w:rsid w:val="003326FC"/>
    <w:rsid w:val="003422BD"/>
    <w:rsid w:val="0044534D"/>
    <w:rsid w:val="005516AF"/>
    <w:rsid w:val="0057720A"/>
    <w:rsid w:val="00611357"/>
    <w:rsid w:val="00626F06"/>
    <w:rsid w:val="0069118D"/>
    <w:rsid w:val="006A77F5"/>
    <w:rsid w:val="007F1D19"/>
    <w:rsid w:val="008B070C"/>
    <w:rsid w:val="009D0817"/>
    <w:rsid w:val="00A17216"/>
    <w:rsid w:val="00A262B5"/>
    <w:rsid w:val="00A32B33"/>
    <w:rsid w:val="00BD4E93"/>
    <w:rsid w:val="00C761B9"/>
    <w:rsid w:val="00CA32A1"/>
    <w:rsid w:val="00CB772F"/>
    <w:rsid w:val="00D86B92"/>
    <w:rsid w:val="00DA1975"/>
    <w:rsid w:val="00EB155F"/>
    <w:rsid w:val="00F55579"/>
    <w:rsid w:val="00F9273B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Любушкина Надежда Николаевна</cp:lastModifiedBy>
  <cp:revision>28</cp:revision>
  <cp:lastPrinted>2017-09-07T09:21:00Z</cp:lastPrinted>
  <dcterms:created xsi:type="dcterms:W3CDTF">2017-09-07T07:43:00Z</dcterms:created>
  <dcterms:modified xsi:type="dcterms:W3CDTF">2017-09-09T01:44:00Z</dcterms:modified>
</cp:coreProperties>
</file>