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482696" w:rsidRPr="00482696" w:rsidRDefault="00482696" w:rsidP="00482696">
      <w:pPr>
        <w:jc w:val="center"/>
        <w:rPr>
          <w:b/>
          <w:sz w:val="24"/>
          <w:szCs w:val="24"/>
        </w:rPr>
      </w:pPr>
      <w:r w:rsidRPr="00482696">
        <w:rPr>
          <w:b/>
          <w:sz w:val="24"/>
          <w:szCs w:val="24"/>
        </w:rPr>
        <w:t>РЕЕСТР С</w:t>
      </w:r>
      <w:r w:rsidRPr="00482696">
        <w:rPr>
          <w:b/>
          <w:bCs/>
          <w:sz w:val="24"/>
          <w:szCs w:val="24"/>
        </w:rPr>
        <w:t xml:space="preserve">ОВРЕМЕННЫХ ПРОФЕССИОНАЛЬНЫХ БАЗ ДАННЫХ И ИНФОРМАЦИОННЫХ СПРАВОЧНЫХ СИСТЕМ, ИСПОЛЬЗУЕМЫХ ПРИ ОСУЩЕСТВЛЕНИИ ОБРАЗОВАТЕЛЬНОГО ПРОЦЕССА </w:t>
      </w:r>
      <w:proofErr w:type="gramStart"/>
      <w:r w:rsidRPr="00482696">
        <w:rPr>
          <w:b/>
          <w:bCs/>
          <w:sz w:val="24"/>
          <w:szCs w:val="24"/>
        </w:rPr>
        <w:t>ПО</w:t>
      </w:r>
      <w:proofErr w:type="gramEnd"/>
      <w:r w:rsidRPr="00482696">
        <w:rPr>
          <w:b/>
          <w:bCs/>
          <w:sz w:val="24"/>
          <w:szCs w:val="24"/>
        </w:rPr>
        <w:t xml:space="preserve"> </w:t>
      </w: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</w:t>
      </w:r>
      <w:r w:rsidR="00482696">
        <w:rPr>
          <w:b/>
          <w:sz w:val="24"/>
          <w:szCs w:val="24"/>
        </w:rPr>
        <w:t>АЛЬНОЙ ОБРАЗОВАТЕЛЬНОЙ ПРОГРАММЕ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E572AE" w:rsidRDefault="00E572AE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E572AE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E572AE" w:rsidRDefault="00E572AE" w:rsidP="007E64E5">
            <w:pPr>
              <w:rPr>
                <w:sz w:val="24"/>
                <w:szCs w:val="24"/>
              </w:rPr>
            </w:pPr>
            <w:r w:rsidRPr="00E572AE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E572AE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E572AE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E572AE" w:rsidRDefault="00B14103" w:rsidP="007E64E5">
            <w:pPr>
              <w:rPr>
                <w:sz w:val="24"/>
                <w:szCs w:val="24"/>
              </w:rPr>
            </w:pP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482696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  <w:r>
        <w:rPr>
          <w:rFonts w:eastAsia="Calibri"/>
          <w:sz w:val="28"/>
          <w:szCs w:val="28"/>
        </w:rPr>
        <w:br w:type="page"/>
      </w:r>
    </w:p>
    <w:p w:rsidR="00E572AE" w:rsidRDefault="00E572AE" w:rsidP="00CB30E9">
      <w:pPr>
        <w:suppressLineNumbers/>
        <w:jc w:val="center"/>
        <w:rPr>
          <w:b/>
          <w:bCs/>
          <w:color w:val="000000"/>
          <w:sz w:val="24"/>
          <w:szCs w:val="24"/>
        </w:rPr>
        <w:sectPr w:rsidR="00E57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16"/>
        <w:gridCol w:w="3495"/>
        <w:gridCol w:w="3519"/>
        <w:gridCol w:w="5456"/>
      </w:tblGrid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E572AE" w:rsidRPr="00B462DD" w:rsidRDefault="00E572AE" w:rsidP="00CB30E9">
            <w:pPr>
              <w:suppressLineNumbers/>
              <w:jc w:val="center"/>
              <w:rPr>
                <w:bCs/>
              </w:rPr>
            </w:pPr>
            <w:r w:rsidRPr="00B462DD">
              <w:rPr>
                <w:bCs/>
              </w:rPr>
              <w:lastRenderedPageBreak/>
              <w:t>Элемент учебного плана</w:t>
            </w:r>
          </w:p>
        </w:tc>
        <w:tc>
          <w:tcPr>
            <w:tcW w:w="1182" w:type="pct"/>
          </w:tcPr>
          <w:p w:rsidR="00E572AE" w:rsidRPr="00B462DD" w:rsidRDefault="00E572AE" w:rsidP="00E572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>Э</w:t>
            </w:r>
            <w:proofErr w:type="spellStart"/>
            <w:r w:rsidRPr="00B462DD">
              <w:rPr>
                <w:rFonts w:ascii="Times New Roman" w:hAnsi="Times New Roman" w:cs="Times New Roman"/>
                <w:bCs/>
              </w:rPr>
              <w:t>лемент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B462DD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B462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462DD">
              <w:rPr>
                <w:rFonts w:ascii="Times New Roman" w:hAnsi="Times New Roman" w:cs="Times New Roman"/>
                <w:bCs/>
              </w:rPr>
              <w:t>плана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190" w:type="pct"/>
          </w:tcPr>
          <w:p w:rsidR="00E572AE" w:rsidRPr="00B462DD" w:rsidRDefault="00E572AE" w:rsidP="0048269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>Тип</w:t>
            </w:r>
          </w:p>
        </w:tc>
        <w:tc>
          <w:tcPr>
            <w:tcW w:w="1845" w:type="pct"/>
          </w:tcPr>
          <w:p w:rsidR="00E572AE" w:rsidRPr="00B462DD" w:rsidRDefault="00E572AE" w:rsidP="00E572A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>Рекомендуемая литература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E572AE" w:rsidRPr="00B462DD" w:rsidRDefault="00E572AE" w:rsidP="00E13837">
            <w:pPr>
              <w:suppressLineNumbers/>
              <w:rPr>
                <w:bCs/>
              </w:rPr>
            </w:pPr>
            <w:r w:rsidRPr="00B462DD">
              <w:rPr>
                <w:bCs/>
              </w:rPr>
              <w:t xml:space="preserve">Дисциплина </w:t>
            </w:r>
          </w:p>
        </w:tc>
        <w:tc>
          <w:tcPr>
            <w:tcW w:w="1182" w:type="pct"/>
          </w:tcPr>
          <w:p w:rsidR="00E572AE" w:rsidRPr="00B462DD" w:rsidRDefault="00E572AE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bCs/>
              </w:rPr>
            </w:pPr>
            <w:r w:rsidRPr="00B462DD">
              <w:t>Управление инновационными проектами</w:t>
            </w:r>
          </w:p>
        </w:tc>
        <w:tc>
          <w:tcPr>
            <w:tcW w:w="1190" w:type="pct"/>
          </w:tcPr>
          <w:p w:rsidR="00E572AE" w:rsidRPr="00B462DD" w:rsidRDefault="00B462DD" w:rsidP="0048269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Основная</w:t>
            </w:r>
          </w:p>
        </w:tc>
        <w:tc>
          <w:tcPr>
            <w:tcW w:w="1845" w:type="pct"/>
          </w:tcPr>
          <w:p w:rsidR="00E572AE" w:rsidRPr="00B462DD" w:rsidRDefault="00E572AE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>Поляков, Н.</w:t>
            </w:r>
            <w:r w:rsidRPr="00B462DD">
              <w:rPr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>А.</w:t>
            </w:r>
            <w:r w:rsidR="00796AAD" w:rsidRPr="00796AA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Управление инновационными проектами</w:t>
            </w:r>
            <w:proofErr w:type="gramStart"/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proofErr w:type="gramEnd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 Н.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Поляков, О.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Мотовилов, Н.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Лукашов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Москва</w:t>
            </w:r>
            <w:proofErr w:type="gramStart"/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proofErr w:type="gramEnd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Издательство Юрайт, 2021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330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образовательная платформа. –</w:t>
            </w:r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URL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835687">
              <w:fldChar w:fldCharType="begin"/>
            </w:r>
            <w:r w:rsidR="00835687" w:rsidRPr="00835687">
              <w:rPr>
                <w:lang w:val="ru-RU"/>
              </w:rPr>
              <w:instrText xml:space="preserve"> </w:instrText>
            </w:r>
            <w:r w:rsidR="00835687">
              <w:instrText>HYPERLINK</w:instrText>
            </w:r>
            <w:r w:rsidR="00835687" w:rsidRPr="00835687">
              <w:rPr>
                <w:lang w:val="ru-RU"/>
              </w:rPr>
              <w:instrText xml:space="preserve"> "</w:instrText>
            </w:r>
            <w:r w:rsidR="00835687">
              <w:instrText>https</w:instrText>
            </w:r>
            <w:r w:rsidR="00835687" w:rsidRPr="00835687">
              <w:rPr>
                <w:lang w:val="ru-RU"/>
              </w:rPr>
              <w:instrText>://</w:instrText>
            </w:r>
            <w:r w:rsidR="00835687">
              <w:instrText>urait</w:instrText>
            </w:r>
            <w:r w:rsidR="00835687" w:rsidRPr="00835687">
              <w:rPr>
                <w:lang w:val="ru-RU"/>
              </w:rPr>
              <w:instrText>.</w:instrText>
            </w:r>
            <w:r w:rsidR="00835687">
              <w:instrText>ru</w:instrText>
            </w:r>
            <w:r w:rsidR="00835687" w:rsidRPr="00835687">
              <w:rPr>
                <w:lang w:val="ru-RU"/>
              </w:rPr>
              <w:instrText>/</w:instrText>
            </w:r>
            <w:r w:rsidR="00835687">
              <w:instrText>bcode</w:instrText>
            </w:r>
            <w:r w:rsidR="00835687" w:rsidRPr="00835687">
              <w:rPr>
                <w:lang w:val="ru-RU"/>
              </w:rPr>
              <w:instrText>/468930" \</w:instrText>
            </w:r>
            <w:r w:rsidR="00835687">
              <w:instrText>t</w:instrText>
            </w:r>
            <w:r w:rsidR="00835687" w:rsidRPr="00835687">
              <w:rPr>
                <w:lang w:val="ru-RU"/>
              </w:rPr>
              <w:instrText xml:space="preserve"> "_</w:instrText>
            </w:r>
            <w:r w:rsidR="00835687">
              <w:instrText>blank</w:instrText>
            </w:r>
            <w:r w:rsidR="00835687" w:rsidRPr="00835687">
              <w:rPr>
                <w:lang w:val="ru-RU"/>
              </w:rPr>
              <w:instrText xml:space="preserve">" </w:instrText>
            </w:r>
            <w:r w:rsidR="00835687">
              <w:fldChar w:fldCharType="separate"/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https</w:t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urait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bcode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/468930</w:t>
            </w:r>
            <w:r w:rsidR="00835687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6A5693">
              <w:rPr>
                <w:bCs/>
              </w:rPr>
              <w:t>Основная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Агарков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>, А. П. Управление инновационной деятельностью</w:t>
            </w:r>
            <w:proofErr w:type="gramStart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учебник для бакалавров / А. П. </w:t>
            </w: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Агарков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>, Р. С. Голов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2-е изд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Москва : Издательско-торговая корпорация «Дашков и К°», 2020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204 с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// Znanium.com</w:t>
            </w:r>
            <w:proofErr w:type="gramStart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электронно-библиотечная система.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URL: https://znanium.com/catalog/product/1091569 (дата обращения: 16.05.2022). 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6A5693">
              <w:rPr>
                <w:bCs/>
              </w:rPr>
              <w:t>Основная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Рыжко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>, А. Л.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Информационные системы управления производственной компанией</w:t>
            </w:r>
            <w:proofErr w:type="gramStart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учебник для вузов / А. Л. </w:t>
            </w: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Рыжко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, А. И. Рыбников, Н. А. </w:t>
            </w: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Рыжко</w:t>
            </w:r>
            <w:proofErr w:type="spellEnd"/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Москва</w:t>
            </w:r>
            <w:proofErr w:type="gramStart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Издательство Юрайт, 2021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354 с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образовательная платформа. –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URL: https://urait.ru/bcode/469200 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6A5693">
              <w:rPr>
                <w:bCs/>
              </w:rPr>
              <w:t>Основная</w:t>
            </w:r>
          </w:p>
        </w:tc>
        <w:tc>
          <w:tcPr>
            <w:tcW w:w="1845" w:type="pct"/>
          </w:tcPr>
          <w:p w:rsidR="00B462DD" w:rsidRPr="00B462DD" w:rsidRDefault="009A6DDB" w:rsidP="00E572AE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Горькавый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, М. А. </w:t>
            </w:r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Инструменты управления инновационными проектами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>: учеб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особие </w:t>
            </w:r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/ М.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 xml:space="preserve">А. </w:t>
            </w:r>
            <w:proofErr w:type="spellStart"/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Горькавый</w:t>
            </w:r>
            <w:proofErr w:type="spellEnd"/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, В.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П. Егорова, В.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>В. Болдырев. – Комсомольск-на-Амуре</w:t>
            </w:r>
            <w:proofErr w:type="gramStart"/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B462DD" w:rsidRPr="00B462DD">
              <w:rPr>
                <w:rFonts w:ascii="Times New Roman" w:hAnsi="Times New Roman" w:cs="Times New Roman"/>
                <w:bCs/>
                <w:lang w:val="ru-RU"/>
              </w:rPr>
              <w:t xml:space="preserve"> ФГБОУ ВО «КнАГУ», 2018. – 98 с.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6A5693">
              <w:rPr>
                <w:bCs/>
              </w:rPr>
              <w:t>Основная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Методы принятия управленческих решений 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>: учеб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особие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для вузов / П. В. Иванов [и др.] ; под ред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П. В. Иванова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2-е изд., </w:t>
            </w: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испр</w:t>
            </w:r>
            <w:proofErr w:type="spellEnd"/>
            <w:r w:rsidRPr="00B462DD">
              <w:rPr>
                <w:rFonts w:ascii="Times New Roman" w:hAnsi="Times New Roman" w:cs="Times New Roman"/>
                <w:bCs/>
                <w:lang w:val="ru-RU"/>
              </w:rPr>
              <w:t>. и доп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Москва : Издательство Юрайт, 2021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276 с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образовательная платформа.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URL: https://urait.ru/bcode/475047 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– Режим доступа: по подписке.</w:t>
            </w:r>
          </w:p>
        </w:tc>
      </w:tr>
      <w:tr w:rsidR="00E572AE" w:rsidRPr="00B462DD" w:rsidTr="00E572AE">
        <w:trPr>
          <w:trHeight w:val="818"/>
          <w:tblHeader/>
        </w:trPr>
        <w:tc>
          <w:tcPr>
            <w:tcW w:w="783" w:type="pct"/>
          </w:tcPr>
          <w:p w:rsidR="00E572AE" w:rsidRPr="00B462DD" w:rsidRDefault="00E572AE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E572AE" w:rsidRPr="00B462DD" w:rsidRDefault="00E572AE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E572AE" w:rsidRPr="00B462DD" w:rsidRDefault="00B462DD" w:rsidP="0048269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>Дополнительная</w:t>
            </w:r>
          </w:p>
        </w:tc>
        <w:tc>
          <w:tcPr>
            <w:tcW w:w="1845" w:type="pct"/>
          </w:tcPr>
          <w:p w:rsidR="00E572AE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>Шкурко, В. Е.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Управление рисками проекта 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>: учеб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особие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для вузов / В. Е. Шкурко ; под науч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ред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="0063063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А. В. </w:t>
            </w:r>
            <w:proofErr w:type="spellStart"/>
            <w:r w:rsidRPr="00B462DD">
              <w:rPr>
                <w:rFonts w:ascii="Times New Roman" w:hAnsi="Times New Roman" w:cs="Times New Roman"/>
                <w:bCs/>
                <w:lang w:val="ru-RU"/>
              </w:rPr>
              <w:t>Гребенкина</w:t>
            </w:r>
            <w:proofErr w:type="spellEnd"/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2-е изд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Москва : Издательство Юрайт, 2021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182 с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образовательная платформа.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URL: https://urait.ru/bcode/473824 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4449F2">
              <w:rPr>
                <w:bCs/>
              </w:rPr>
              <w:t>Дополнительная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Голицына, О. Л. Информационные системы </w:t>
            </w:r>
            <w:r w:rsidR="00796AAD">
              <w:rPr>
                <w:rFonts w:ascii="Times New Roman" w:hAnsi="Times New Roman" w:cs="Times New Roman"/>
                <w:bCs/>
                <w:lang w:val="ru-RU"/>
              </w:rPr>
              <w:t>: учеб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.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gramStart"/>
            <w:r w:rsidR="00796AAD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gramEnd"/>
            <w:r w:rsidR="00796AAD">
              <w:rPr>
                <w:rFonts w:ascii="Times New Roman" w:hAnsi="Times New Roman" w:cs="Times New Roman"/>
                <w:bCs/>
                <w:lang w:val="ru-RU"/>
              </w:rPr>
              <w:t xml:space="preserve">особие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/ О.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Л. Голицына, Н.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В. Максимов, И.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И. Попов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2-e изд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Москва : ФОРУМ</w:t>
            </w:r>
            <w:proofErr w:type="gramStart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ИНФРА-М, 2022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448 с.</w:t>
            </w:r>
            <w:proofErr w:type="gramStart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Pr="00B462DD">
              <w:rPr>
                <w:rFonts w:ascii="Times New Roman" w:hAnsi="Times New Roman" w:cs="Times New Roman"/>
                <w:bCs/>
                <w:lang w:val="ru-RU"/>
              </w:rPr>
              <w:t xml:space="preserve"> ил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>// Znanium.com</w:t>
            </w:r>
            <w:proofErr w:type="gramStart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bCs/>
                <w:lang w:val="ru-RU"/>
              </w:rPr>
              <w:t xml:space="preserve"> электронно-библиотечная система. – </w:t>
            </w:r>
            <w:r w:rsidRPr="00B462DD">
              <w:rPr>
                <w:rFonts w:ascii="Times New Roman" w:hAnsi="Times New Roman" w:cs="Times New Roman"/>
                <w:bCs/>
                <w:lang w:val="ru-RU"/>
              </w:rPr>
              <w:t>URL: https://znanium.com/catalog/product/1832410 (дата обращения: 16.05.2022). 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4449F2">
              <w:rPr>
                <w:bCs/>
              </w:rPr>
              <w:t>Дополнительная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462D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>Зенков</w:t>
            </w:r>
            <w:proofErr w:type="spellEnd"/>
            <w:r w:rsidRPr="00B462D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>, А.</w:t>
            </w:r>
            <w:r w:rsidRPr="00B462DD">
              <w:rPr>
                <w:rFonts w:ascii="Times New Roman" w:hAnsi="Times New Roman" w:cs="Times New Roman"/>
                <w:iCs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>В.</w:t>
            </w:r>
            <w:r w:rsidR="00796AAD" w:rsidRPr="00796AAD"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Методы оптимальных решений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 учеб</w:t>
            </w:r>
            <w:proofErr w:type="gramStart"/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gramEnd"/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</w:t>
            </w:r>
            <w:proofErr w:type="gramEnd"/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особие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для вузов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 А.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Зенков</w:t>
            </w:r>
            <w:proofErr w:type="spellEnd"/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Москва</w:t>
            </w:r>
            <w:proofErr w:type="gramStart"/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proofErr w:type="gramEnd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Издательство Юрайт, 2021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201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образовательная платформа. –</w:t>
            </w:r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URL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835687">
              <w:fldChar w:fldCharType="begin"/>
            </w:r>
            <w:r w:rsidR="00835687" w:rsidRPr="00835687">
              <w:rPr>
                <w:lang w:val="ru-RU"/>
              </w:rPr>
              <w:instrText xml:space="preserve"> </w:instrText>
            </w:r>
            <w:r w:rsidR="00835687">
              <w:instrText>HYPERLINK</w:instrText>
            </w:r>
            <w:r w:rsidR="00835687" w:rsidRPr="00835687">
              <w:rPr>
                <w:lang w:val="ru-RU"/>
              </w:rPr>
              <w:instrText xml:space="preserve"> "</w:instrText>
            </w:r>
            <w:r w:rsidR="00835687">
              <w:instrText>https</w:instrText>
            </w:r>
            <w:r w:rsidR="00835687" w:rsidRPr="00835687">
              <w:rPr>
                <w:lang w:val="ru-RU"/>
              </w:rPr>
              <w:instrText>://</w:instrText>
            </w:r>
            <w:r w:rsidR="00835687">
              <w:instrText>urait</w:instrText>
            </w:r>
            <w:r w:rsidR="00835687" w:rsidRPr="00835687">
              <w:rPr>
                <w:lang w:val="ru-RU"/>
              </w:rPr>
              <w:instrText>.</w:instrText>
            </w:r>
            <w:r w:rsidR="00835687">
              <w:instrText>ru</w:instrText>
            </w:r>
            <w:r w:rsidR="00835687" w:rsidRPr="00835687">
              <w:rPr>
                <w:lang w:val="ru-RU"/>
              </w:rPr>
              <w:instrText>/</w:instrText>
            </w:r>
            <w:r w:rsidR="00835687">
              <w:instrText>bcode</w:instrText>
            </w:r>
            <w:r w:rsidR="00835687" w:rsidRPr="00835687">
              <w:rPr>
                <w:lang w:val="ru-RU"/>
              </w:rPr>
              <w:instrText>/473421" \</w:instrText>
            </w:r>
            <w:r w:rsidR="00835687">
              <w:instrText>t</w:instrText>
            </w:r>
            <w:r w:rsidR="00835687" w:rsidRPr="00835687">
              <w:rPr>
                <w:lang w:val="ru-RU"/>
              </w:rPr>
              <w:instrText xml:space="preserve"> "_</w:instrText>
            </w:r>
            <w:r w:rsidR="00835687">
              <w:instrText>blank</w:instrText>
            </w:r>
            <w:r w:rsidR="00835687" w:rsidRPr="00835687">
              <w:rPr>
                <w:lang w:val="ru-RU"/>
              </w:rPr>
              <w:instrText xml:space="preserve">" </w:instrText>
            </w:r>
            <w:r w:rsidR="00835687">
              <w:fldChar w:fldCharType="separate"/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https</w:t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urait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bcode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/473421</w:t>
            </w:r>
            <w:r w:rsidR="00835687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Режим доступа: по подписке.</w:t>
            </w:r>
          </w:p>
        </w:tc>
      </w:tr>
      <w:tr w:rsidR="00B462DD" w:rsidRPr="00B462DD" w:rsidTr="00E572AE">
        <w:trPr>
          <w:trHeight w:val="818"/>
          <w:tblHeader/>
        </w:trPr>
        <w:tc>
          <w:tcPr>
            <w:tcW w:w="783" w:type="pct"/>
          </w:tcPr>
          <w:p w:rsidR="00B462DD" w:rsidRPr="00B462DD" w:rsidRDefault="00B462DD" w:rsidP="00E13837">
            <w:pPr>
              <w:suppressLineNumbers/>
              <w:rPr>
                <w:bCs/>
              </w:rPr>
            </w:pPr>
          </w:p>
        </w:tc>
        <w:tc>
          <w:tcPr>
            <w:tcW w:w="1182" w:type="pct"/>
          </w:tcPr>
          <w:p w:rsidR="00B462DD" w:rsidRPr="00B462DD" w:rsidRDefault="00B462DD" w:rsidP="00E13837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</w:pPr>
          </w:p>
        </w:tc>
        <w:tc>
          <w:tcPr>
            <w:tcW w:w="1190" w:type="pct"/>
          </w:tcPr>
          <w:p w:rsidR="00B462DD" w:rsidRDefault="00B462DD" w:rsidP="00B462DD">
            <w:pPr>
              <w:jc w:val="center"/>
            </w:pPr>
            <w:r w:rsidRPr="004449F2">
              <w:rPr>
                <w:bCs/>
              </w:rPr>
              <w:t>Дополнительная</w:t>
            </w:r>
          </w:p>
        </w:tc>
        <w:tc>
          <w:tcPr>
            <w:tcW w:w="1845" w:type="pct"/>
          </w:tcPr>
          <w:p w:rsidR="00B462DD" w:rsidRPr="00B462DD" w:rsidRDefault="00B462DD" w:rsidP="009A6DDB">
            <w:pPr>
              <w:pStyle w:val="TableParagraph"/>
              <w:ind w:left="0"/>
              <w:rPr>
                <w:rFonts w:ascii="Times New Roman" w:hAnsi="Times New Roman" w:cs="Times New Roman"/>
                <w:iCs/>
                <w:shd w:val="clear" w:color="auto" w:fill="FFFFFF"/>
                <w:lang w:val="ru-RU"/>
              </w:rPr>
            </w:pP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Информационные технологии в менеджменте</w:t>
            </w:r>
            <w:proofErr w:type="gramStart"/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proofErr w:type="gramEnd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 Е.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Майорова [и др.]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; под ред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Е.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Майоровой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Москва</w:t>
            </w:r>
            <w:proofErr w:type="gramStart"/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proofErr w:type="gramEnd"/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Издательство Юрайт, 2021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368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– 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(Высшее образование)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// Юрайт</w:t>
            </w:r>
            <w:proofErr w:type="gramStart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:</w:t>
            </w:r>
            <w:proofErr w:type="gramEnd"/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образовательная платформа. –</w:t>
            </w:r>
            <w:r w:rsidR="00796AA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B462DD">
              <w:rPr>
                <w:rFonts w:ascii="Times New Roman" w:hAnsi="Times New Roman" w:cs="Times New Roman"/>
                <w:shd w:val="clear" w:color="auto" w:fill="FFFFFF"/>
              </w:rPr>
              <w:t>URL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835687">
              <w:fldChar w:fldCharType="begin"/>
            </w:r>
            <w:r w:rsidR="00835687" w:rsidRPr="00835687">
              <w:rPr>
                <w:lang w:val="ru-RU"/>
              </w:rPr>
              <w:instrText xml:space="preserve"> </w:instrText>
            </w:r>
            <w:r w:rsidR="00835687">
              <w:instrText>HYPERLINK</w:instrText>
            </w:r>
            <w:r w:rsidR="00835687" w:rsidRPr="00835687">
              <w:rPr>
                <w:lang w:val="ru-RU"/>
              </w:rPr>
              <w:instrText xml:space="preserve"> "</w:instrText>
            </w:r>
            <w:r w:rsidR="00835687">
              <w:instrText>https</w:instrText>
            </w:r>
            <w:r w:rsidR="00835687" w:rsidRPr="00835687">
              <w:rPr>
                <w:lang w:val="ru-RU"/>
              </w:rPr>
              <w:instrText>://</w:instrText>
            </w:r>
            <w:r w:rsidR="00835687">
              <w:instrText>urait</w:instrText>
            </w:r>
            <w:r w:rsidR="00835687" w:rsidRPr="00835687">
              <w:rPr>
                <w:lang w:val="ru-RU"/>
              </w:rPr>
              <w:instrText>.</w:instrText>
            </w:r>
            <w:r w:rsidR="00835687">
              <w:instrText>ru</w:instrText>
            </w:r>
            <w:r w:rsidR="00835687" w:rsidRPr="00835687">
              <w:rPr>
                <w:lang w:val="ru-RU"/>
              </w:rPr>
              <w:instrText>/</w:instrText>
            </w:r>
            <w:r w:rsidR="00835687">
              <w:instrText>bcode</w:instrText>
            </w:r>
            <w:r w:rsidR="00835687" w:rsidRPr="00835687">
              <w:rPr>
                <w:lang w:val="ru-RU"/>
              </w:rPr>
              <w:instrText>/469766" \</w:instrText>
            </w:r>
            <w:r w:rsidR="00835687">
              <w:instrText>t</w:instrText>
            </w:r>
            <w:r w:rsidR="00835687" w:rsidRPr="00835687">
              <w:rPr>
                <w:lang w:val="ru-RU"/>
              </w:rPr>
              <w:instrText xml:space="preserve"> "_</w:instrText>
            </w:r>
            <w:r w:rsidR="00835687">
              <w:instrText>blank</w:instrText>
            </w:r>
            <w:r w:rsidR="00835687" w:rsidRPr="00835687">
              <w:rPr>
                <w:lang w:val="ru-RU"/>
              </w:rPr>
              <w:instrText xml:space="preserve">" </w:instrText>
            </w:r>
            <w:r w:rsidR="00835687">
              <w:fldChar w:fldCharType="separate"/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https</w:t>
            </w:r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://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urait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ru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</w:t>
            </w:r>
            <w:proofErr w:type="spellStart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bcode</w:t>
            </w:r>
            <w:proofErr w:type="spellEnd"/>
            <w:r w:rsidRPr="00B462DD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t>/469766</w:t>
            </w:r>
            <w:r w:rsidR="00835687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  <w:r w:rsidRPr="00B462D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462D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(дата обращения: 16.05.2022).</w:t>
            </w:r>
            <w:r w:rsidR="009A6DDB" w:rsidRPr="009A6DDB">
              <w:rPr>
                <w:lang w:val="ru-RU"/>
              </w:rPr>
              <w:t xml:space="preserve"> </w:t>
            </w:r>
            <w:r w:rsidR="009A6DDB" w:rsidRP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– Режим доступа: по подписке.</w:t>
            </w:r>
            <w:r w:rsidR="009A6DD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6E4910" w:rsidRDefault="00835687" w:rsidP="00E572AE"/>
    <w:sectPr w:rsidR="006E4910" w:rsidSect="00E572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515A"/>
    <w:multiLevelType w:val="multilevel"/>
    <w:tmpl w:val="5C3A866A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4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1002B3"/>
    <w:rsid w:val="00134886"/>
    <w:rsid w:val="003420C6"/>
    <w:rsid w:val="00482696"/>
    <w:rsid w:val="00630638"/>
    <w:rsid w:val="00796AAD"/>
    <w:rsid w:val="00835687"/>
    <w:rsid w:val="00896CAD"/>
    <w:rsid w:val="008F473A"/>
    <w:rsid w:val="009A6DDB"/>
    <w:rsid w:val="00B14103"/>
    <w:rsid w:val="00B462DD"/>
    <w:rsid w:val="00E572AE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82696"/>
    <w:pPr>
      <w:ind w:left="720"/>
      <w:contextualSpacing/>
    </w:pPr>
  </w:style>
  <w:style w:type="character" w:styleId="a7">
    <w:name w:val="Hyperlink"/>
    <w:uiPriority w:val="99"/>
    <w:rsid w:val="00482696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E57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82696"/>
    <w:pPr>
      <w:ind w:left="720"/>
      <w:contextualSpacing/>
    </w:pPr>
  </w:style>
  <w:style w:type="character" w:styleId="a7">
    <w:name w:val="Hyperlink"/>
    <w:uiPriority w:val="99"/>
    <w:rsid w:val="00482696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E5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3452</Characters>
  <Application>Microsoft Office Word</Application>
  <DocSecurity>0</DocSecurity>
  <Lines>107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Егорова Валерия Павловна</cp:lastModifiedBy>
  <cp:revision>2</cp:revision>
  <dcterms:created xsi:type="dcterms:W3CDTF">2022-05-16T05:00:00Z</dcterms:created>
  <dcterms:modified xsi:type="dcterms:W3CDTF">2022-05-16T05:00:00Z</dcterms:modified>
</cp:coreProperties>
</file>