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инистерство</w:t>
      </w:r>
      <w:proofErr w:type="spellEnd"/>
      <w:r>
        <w:rPr>
          <w:rFonts w:eastAsia="Calibri"/>
          <w:sz w:val="28"/>
          <w:szCs w:val="28"/>
        </w:rPr>
        <w:t xml:space="preserve">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ЛИТЕРАТУРЫ</w:t>
      </w:r>
      <w:r w:rsidR="005444EF">
        <w:rPr>
          <w:b/>
          <w:sz w:val="24"/>
          <w:szCs w:val="24"/>
        </w:rPr>
        <w:t xml:space="preserve"> </w:t>
      </w:r>
    </w:p>
    <w:p w:rsidR="000A0C88" w:rsidRDefault="000A0C88" w:rsidP="00B14103">
      <w:pPr>
        <w:jc w:val="center"/>
        <w:rPr>
          <w:b/>
          <w:sz w:val="24"/>
          <w:szCs w:val="24"/>
        </w:rPr>
      </w:pP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554448" w:rsidRPr="00554448" w:rsidTr="007E64E5">
        <w:trPr>
          <w:trHeight w:val="397"/>
        </w:trPr>
        <w:tc>
          <w:tcPr>
            <w:tcW w:w="3361" w:type="dxa"/>
            <w:vAlign w:val="center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B14103" w:rsidRPr="00554448" w:rsidRDefault="00554448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554448">
              <w:rPr>
                <w:rFonts w:eastAsia="Calibri"/>
                <w:i/>
                <w:sz w:val="24"/>
                <w:szCs w:val="24"/>
              </w:rPr>
              <w:t>Все</w:t>
            </w:r>
          </w:p>
        </w:tc>
      </w:tr>
      <w:tr w:rsidR="00554448" w:rsidRPr="00554448" w:rsidTr="007E64E5">
        <w:trPr>
          <w:trHeight w:val="397"/>
        </w:trPr>
        <w:tc>
          <w:tcPr>
            <w:tcW w:w="3361" w:type="dxa"/>
            <w:vAlign w:val="center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B14103" w:rsidRPr="00554448" w:rsidRDefault="00554448" w:rsidP="007E64E5">
            <w:pPr>
              <w:rPr>
                <w:sz w:val="24"/>
                <w:szCs w:val="24"/>
              </w:rPr>
            </w:pPr>
            <w:r w:rsidRPr="00554448">
              <w:rPr>
                <w:rFonts w:eastAsia="Calibri"/>
                <w:i/>
                <w:sz w:val="24"/>
                <w:szCs w:val="24"/>
              </w:rPr>
              <w:t>Все</w:t>
            </w:r>
          </w:p>
        </w:tc>
      </w:tr>
      <w:tr w:rsidR="00554448" w:rsidRPr="00554448" w:rsidTr="007E64E5">
        <w:trPr>
          <w:trHeight w:val="397"/>
        </w:trPr>
        <w:tc>
          <w:tcPr>
            <w:tcW w:w="3361" w:type="dxa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B14103" w:rsidRPr="00554448" w:rsidRDefault="00B14103" w:rsidP="008358F6">
            <w:pPr>
              <w:rPr>
                <w:sz w:val="24"/>
                <w:szCs w:val="24"/>
              </w:rPr>
            </w:pPr>
          </w:p>
        </w:tc>
      </w:tr>
      <w:tr w:rsidR="00554448" w:rsidRPr="00554448" w:rsidTr="007E64E5">
        <w:trPr>
          <w:trHeight w:val="397"/>
        </w:trPr>
        <w:tc>
          <w:tcPr>
            <w:tcW w:w="3361" w:type="dxa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B14103" w:rsidRPr="00554448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554448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2022</w:t>
      </w:r>
    </w:p>
    <w:p w:rsidR="005444EF" w:rsidRDefault="00B1410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  <w:sectPr w:rsidR="00544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5"/>
        <w:gridCol w:w="2848"/>
        <w:gridCol w:w="2059"/>
        <w:gridCol w:w="8164"/>
      </w:tblGrid>
      <w:tr w:rsidR="005444EF" w:rsidRPr="00EB0F47" w:rsidTr="002474DF">
        <w:trPr>
          <w:trHeight w:val="20"/>
          <w:tblHeader/>
        </w:trPr>
        <w:tc>
          <w:tcPr>
            <w:tcW w:w="1715" w:type="dxa"/>
          </w:tcPr>
          <w:p w:rsidR="005444EF" w:rsidRPr="00EB0F47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b/>
                <w:bCs/>
                <w:color w:val="000000"/>
                <w:sz w:val="24"/>
                <w:szCs w:val="24"/>
              </w:rPr>
              <w:lastRenderedPageBreak/>
              <w:t>Элемент учебного плана</w:t>
            </w:r>
          </w:p>
        </w:tc>
        <w:tc>
          <w:tcPr>
            <w:tcW w:w="2848" w:type="dxa"/>
          </w:tcPr>
          <w:p w:rsidR="005444EF" w:rsidRPr="00EB0F47" w:rsidRDefault="00B860A9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дисциплины</w:t>
            </w:r>
            <w:bookmarkStart w:id="0" w:name="_GoBack"/>
            <w:bookmarkEnd w:id="0"/>
          </w:p>
        </w:tc>
        <w:tc>
          <w:tcPr>
            <w:tcW w:w="2059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164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6A72B7" w:rsidRPr="00EB0F47" w:rsidTr="002474DF">
        <w:trPr>
          <w:trHeight w:val="20"/>
        </w:trPr>
        <w:tc>
          <w:tcPr>
            <w:tcW w:w="1715" w:type="dxa"/>
            <w:vMerge w:val="restart"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2848" w:type="dxa"/>
            <w:vMerge w:val="restart"/>
          </w:tcPr>
          <w:p w:rsidR="006A72B7" w:rsidRPr="00EB0F47" w:rsidRDefault="008358F6" w:rsidP="005444EF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Линейная алгебра и аналитическая геометрия</w:t>
            </w:r>
          </w:p>
        </w:tc>
        <w:tc>
          <w:tcPr>
            <w:tcW w:w="2059" w:type="dxa"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8358F6" w:rsidRDefault="008358F6" w:rsidP="00D36DB0">
            <w:pPr>
              <w:jc w:val="both"/>
            </w:pPr>
            <w:proofErr w:type="spellStart"/>
            <w:r>
              <w:rPr>
                <w:bCs/>
              </w:rPr>
              <w:t>Апатенок</w:t>
            </w:r>
            <w:proofErr w:type="spellEnd"/>
            <w:r>
              <w:rPr>
                <w:bCs/>
              </w:rPr>
              <w:t xml:space="preserve">, Р. Ф. </w:t>
            </w:r>
            <w:r>
              <w:t>Сборник задач по линейной алгебре и аналитической геометрии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вузов / Р. Ф. </w:t>
            </w:r>
            <w:proofErr w:type="spellStart"/>
            <w:r>
              <w:t>Апатенок</w:t>
            </w:r>
            <w:proofErr w:type="spellEnd"/>
            <w:r>
              <w:t xml:space="preserve">, А. М. Маркина, В. Б. </w:t>
            </w:r>
            <w:proofErr w:type="spellStart"/>
            <w:r>
              <w:t>Хейнман</w:t>
            </w:r>
            <w:proofErr w:type="spellEnd"/>
            <w:r>
              <w:t xml:space="preserve"> ; под ред. </w:t>
            </w:r>
            <w:proofErr w:type="spellStart"/>
            <w:r>
              <w:t>В.Т.Воднева</w:t>
            </w:r>
            <w:proofErr w:type="spellEnd"/>
            <w:r>
              <w:t>. – Минск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Вышэйшая</w:t>
            </w:r>
            <w:proofErr w:type="spellEnd"/>
            <w:r>
              <w:t xml:space="preserve"> школа, 1990. – 288 с. </w:t>
            </w:r>
          </w:p>
          <w:p w:rsidR="006A72B7" w:rsidRPr="000E3EC5" w:rsidRDefault="006A72B7" w:rsidP="00B43DB3"/>
        </w:tc>
      </w:tr>
      <w:tr w:rsidR="008358F6" w:rsidRPr="00EB0F47" w:rsidTr="002474DF">
        <w:trPr>
          <w:trHeight w:val="20"/>
        </w:trPr>
        <w:tc>
          <w:tcPr>
            <w:tcW w:w="1715" w:type="dxa"/>
            <w:vMerge/>
          </w:tcPr>
          <w:p w:rsidR="008358F6" w:rsidRPr="00EB0F47" w:rsidRDefault="008358F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8358F6" w:rsidRPr="00EB0F47" w:rsidRDefault="008358F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8358F6" w:rsidRPr="002474DF" w:rsidRDefault="008358F6" w:rsidP="00B14103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8358F6" w:rsidRDefault="008358F6" w:rsidP="00D36DB0">
            <w:pPr>
              <w:jc w:val="both"/>
            </w:pPr>
            <w:r>
              <w:rPr>
                <w:bCs/>
              </w:rPr>
              <w:t>Беклемишев, Д. В.</w:t>
            </w:r>
            <w:r>
              <w:t xml:space="preserve"> Курс аналитической геометрии и линейной алгебры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вузов / Д. В. Беклемишев. – 10-е изд., </w:t>
            </w:r>
            <w:proofErr w:type="spellStart"/>
            <w:r>
              <w:t>испр</w:t>
            </w:r>
            <w:proofErr w:type="spellEnd"/>
            <w:r>
              <w:t>. –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Физматлит</w:t>
            </w:r>
            <w:proofErr w:type="spellEnd"/>
            <w:r>
              <w:t>, 2004; 2003. – 304с.</w:t>
            </w:r>
          </w:p>
          <w:p w:rsidR="008358F6" w:rsidRPr="000E3EC5" w:rsidRDefault="008358F6" w:rsidP="00E57BC6"/>
        </w:tc>
      </w:tr>
      <w:tr w:rsidR="006A72B7" w:rsidRPr="00EB0F47" w:rsidTr="002474DF">
        <w:trPr>
          <w:trHeight w:val="20"/>
        </w:trPr>
        <w:tc>
          <w:tcPr>
            <w:tcW w:w="1715" w:type="dxa"/>
            <w:vMerge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6A72B7" w:rsidRPr="00EB0F47" w:rsidRDefault="006A72B7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8358F6" w:rsidRDefault="008358F6" w:rsidP="00D36DB0">
            <w:pPr>
              <w:jc w:val="both"/>
            </w:pPr>
            <w:r>
              <w:rPr>
                <w:bCs/>
              </w:rPr>
              <w:t>Бугров, Я. С.</w:t>
            </w:r>
            <w:r>
              <w:t xml:space="preserve"> Элементы линейной алгебры и аналитической геометрии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вузов / Я. С. Бугров, С. М. Никольский. – 3-е изд., </w:t>
            </w:r>
            <w:proofErr w:type="spellStart"/>
            <w:r>
              <w:t>испр</w:t>
            </w:r>
            <w:proofErr w:type="spellEnd"/>
            <w:r>
              <w:t xml:space="preserve">., доп. – Москва: Наука, 1988. – 223с.: ил. – (Высшая математика). </w:t>
            </w:r>
          </w:p>
          <w:p w:rsidR="006A72B7" w:rsidRPr="000E3EC5" w:rsidRDefault="006A72B7" w:rsidP="00255F1F"/>
        </w:tc>
      </w:tr>
      <w:tr w:rsidR="002B2C96" w:rsidRPr="00EB0F47" w:rsidTr="002474DF">
        <w:trPr>
          <w:trHeight w:val="20"/>
        </w:trPr>
        <w:tc>
          <w:tcPr>
            <w:tcW w:w="1715" w:type="dxa"/>
            <w:vMerge/>
          </w:tcPr>
          <w:p w:rsidR="002B2C96" w:rsidRPr="00EB0F47" w:rsidRDefault="002B2C9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2B2C96" w:rsidRPr="00EB0F47" w:rsidRDefault="002B2C9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2B2C96" w:rsidRPr="002474DF" w:rsidRDefault="002B2C96" w:rsidP="008C79DB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8358F6" w:rsidRDefault="008358F6" w:rsidP="00D36DB0">
            <w:pPr>
              <w:jc w:val="both"/>
            </w:pPr>
            <w:proofErr w:type="spellStart"/>
            <w:r>
              <w:rPr>
                <w:bCs/>
              </w:rPr>
              <w:t>Виленкин</w:t>
            </w:r>
            <w:proofErr w:type="spellEnd"/>
            <w:r>
              <w:rPr>
                <w:bCs/>
              </w:rPr>
              <w:t>, И. В.</w:t>
            </w:r>
            <w:r>
              <w:t xml:space="preserve"> Высшая математика: линейная алгебра, аналитическая геометрия, дифференциальное и интегральное исчисление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И. В. </w:t>
            </w:r>
            <w:proofErr w:type="spellStart"/>
            <w:r>
              <w:t>Виленкин</w:t>
            </w:r>
            <w:proofErr w:type="spellEnd"/>
            <w:r>
              <w:t xml:space="preserve">, В. М. </w:t>
            </w:r>
            <w:proofErr w:type="spellStart"/>
            <w:r>
              <w:t>Гробер</w:t>
            </w:r>
            <w:proofErr w:type="spellEnd"/>
            <w:r>
              <w:t xml:space="preserve">. – 6-е изд. – Ростов-на-Дону : Феникс, 2011. – 415с. </w:t>
            </w:r>
          </w:p>
          <w:p w:rsidR="002B2C96" w:rsidRPr="00255F1F" w:rsidRDefault="002B2C96" w:rsidP="00255F1F"/>
        </w:tc>
      </w:tr>
      <w:tr w:rsidR="008358F6" w:rsidRPr="00EB0F47" w:rsidTr="002474DF">
        <w:trPr>
          <w:trHeight w:val="20"/>
        </w:trPr>
        <w:tc>
          <w:tcPr>
            <w:tcW w:w="1715" w:type="dxa"/>
            <w:vMerge/>
          </w:tcPr>
          <w:p w:rsidR="008358F6" w:rsidRPr="00EB0F47" w:rsidRDefault="008358F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8358F6" w:rsidRPr="00EB0F47" w:rsidRDefault="008358F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8358F6" w:rsidRDefault="008358F6">
            <w:r w:rsidRPr="0049717D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8358F6" w:rsidRDefault="008358F6" w:rsidP="00D36DB0">
            <w:pPr>
              <w:jc w:val="both"/>
            </w:pPr>
            <w:proofErr w:type="spellStart"/>
            <w:r>
              <w:t>Бурмистрова</w:t>
            </w:r>
            <w:proofErr w:type="spellEnd"/>
            <w:r>
              <w:t>, Е. Б.  Линейная алгебра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академического </w:t>
            </w:r>
            <w:proofErr w:type="spellStart"/>
            <w:r>
              <w:t>бакалавриата</w:t>
            </w:r>
            <w:proofErr w:type="spellEnd"/>
            <w:r>
              <w:t> / Е. Б. </w:t>
            </w:r>
            <w:proofErr w:type="spellStart"/>
            <w:r>
              <w:t>Бурмистрова</w:t>
            </w:r>
            <w:proofErr w:type="spellEnd"/>
            <w:r>
              <w:t>, С. Г. Лобанов. – Москва</w:t>
            </w:r>
            <w:proofErr w:type="gramStart"/>
            <w:r>
              <w:t> :</w:t>
            </w:r>
            <w:proofErr w:type="gramEnd"/>
            <w:r>
              <w:t xml:space="preserve"> </w:t>
            </w:r>
            <w:proofErr w:type="gramStart"/>
            <w:r>
              <w:t xml:space="preserve">Издательство </w:t>
            </w:r>
            <w:proofErr w:type="spellStart"/>
            <w:r>
              <w:t>Юрайт</w:t>
            </w:r>
            <w:proofErr w:type="spellEnd"/>
            <w:r>
              <w:t>, 2022. – 421 с. – (Бакалавр.</w:t>
            </w:r>
            <w:proofErr w:type="gramEnd"/>
            <w:r>
              <w:t xml:space="preserve"> </w:t>
            </w:r>
            <w:proofErr w:type="gramStart"/>
            <w:r>
              <w:t>Академический курс).</w:t>
            </w:r>
            <w:proofErr w:type="gramEnd"/>
            <w:r>
              <w:t xml:space="preserve"> // </w:t>
            </w:r>
            <w:proofErr w:type="spellStart"/>
            <w:r>
              <w:t>Юрайт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образовательная платформа. – URL: https://urait.ru/bcode/508147 (дата обращения: 12.05.2022). – Режим доступа: по подписке.</w:t>
            </w:r>
          </w:p>
          <w:p w:rsidR="008358F6" w:rsidRDefault="008358F6" w:rsidP="008358F6">
            <w:pPr>
              <w:tabs>
                <w:tab w:val="left" w:pos="3375"/>
              </w:tabs>
              <w:ind w:firstLine="709"/>
              <w:jc w:val="both"/>
              <w:rPr>
                <w:bCs/>
              </w:rPr>
            </w:pPr>
          </w:p>
        </w:tc>
      </w:tr>
      <w:tr w:rsidR="008358F6" w:rsidRPr="00EB0F47" w:rsidTr="002474DF">
        <w:trPr>
          <w:trHeight w:val="20"/>
        </w:trPr>
        <w:tc>
          <w:tcPr>
            <w:tcW w:w="1715" w:type="dxa"/>
            <w:vMerge/>
          </w:tcPr>
          <w:p w:rsidR="008358F6" w:rsidRPr="00EB0F47" w:rsidRDefault="008358F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8358F6" w:rsidRPr="00EB0F47" w:rsidRDefault="008358F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8358F6" w:rsidRDefault="008358F6">
            <w:r w:rsidRPr="0049717D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8358F6" w:rsidRDefault="008358F6" w:rsidP="00D36DB0">
            <w:pPr>
              <w:jc w:val="both"/>
            </w:pPr>
            <w:r>
              <w:t>Ивлева, А. М. Линейная алгебра. Аналитическая геометрия /  А. М. Ивлева, П. И. Прилуцкая, И. Д. Черных. – Новосибирск</w:t>
            </w:r>
            <w:proofErr w:type="gramStart"/>
            <w:r>
              <w:t xml:space="preserve"> :</w:t>
            </w:r>
            <w:proofErr w:type="gramEnd"/>
            <w:r>
              <w:t xml:space="preserve"> НГТУ, 2014. – 180 с. // Znanium.com</w:t>
            </w:r>
            <w:proofErr w:type="gramStart"/>
            <w:r>
              <w:t xml:space="preserve"> :</w:t>
            </w:r>
            <w:proofErr w:type="gramEnd"/>
            <w:r>
              <w:t xml:space="preserve"> электронно-библиотечная система. – URL: https://znanium.com/catalog/product/548302 (дата обращения: 12.05.2022). – Режим доступа: по подписке.</w:t>
            </w:r>
          </w:p>
          <w:p w:rsidR="008358F6" w:rsidRDefault="008358F6" w:rsidP="008358F6">
            <w:pPr>
              <w:ind w:firstLine="709"/>
              <w:jc w:val="both"/>
              <w:rPr>
                <w:bCs/>
              </w:rPr>
            </w:pPr>
          </w:p>
        </w:tc>
      </w:tr>
      <w:tr w:rsidR="002B2C96" w:rsidRPr="00EB0F47" w:rsidTr="002474DF">
        <w:trPr>
          <w:trHeight w:val="20"/>
        </w:trPr>
        <w:tc>
          <w:tcPr>
            <w:tcW w:w="1715" w:type="dxa"/>
            <w:vMerge/>
          </w:tcPr>
          <w:p w:rsidR="002B2C96" w:rsidRPr="00EB0F47" w:rsidRDefault="002B2C9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2B2C96" w:rsidRPr="00EB0F47" w:rsidRDefault="002B2C9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2B2C96" w:rsidRPr="00EB0F47" w:rsidRDefault="002B2C96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2B2C96" w:rsidRPr="00E0129C" w:rsidRDefault="008358F6" w:rsidP="00B43DB3">
            <w:r>
              <w:rPr>
                <w:bCs/>
              </w:rPr>
              <w:t>Ильин, В. А.</w:t>
            </w:r>
            <w:r>
              <w:t xml:space="preserve"> Аналитическая геометрия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вузов / В. А. Ильин, Э. Г. Позняк. – 7-е изд., стер. –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Физматлит</w:t>
            </w:r>
            <w:proofErr w:type="spellEnd"/>
            <w:r>
              <w:t>, 2006. – 224с. – (Курс высшей математики и математической физики, Вып.3). – (Классический университетский учебник).</w:t>
            </w:r>
          </w:p>
        </w:tc>
      </w:tr>
      <w:tr w:rsidR="008358F6" w:rsidRPr="00EB0F47" w:rsidTr="002474DF">
        <w:trPr>
          <w:trHeight w:val="20"/>
        </w:trPr>
        <w:tc>
          <w:tcPr>
            <w:tcW w:w="1715" w:type="dxa"/>
            <w:vMerge/>
          </w:tcPr>
          <w:p w:rsidR="008358F6" w:rsidRPr="00EB0F47" w:rsidRDefault="008358F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8358F6" w:rsidRPr="00EB0F47" w:rsidRDefault="008358F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8358F6" w:rsidRDefault="008358F6">
            <w:r w:rsidRPr="00B02E24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8358F6" w:rsidRDefault="008358F6" w:rsidP="00D36DB0">
            <w:pPr>
              <w:jc w:val="both"/>
            </w:pPr>
            <w:r>
              <w:t>Шершнев, В. Г. Основы линейной алгебры и аналитической геометрии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В. Г. Шершнев. –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ИНФРА-М, 2022. – 168 с. – (Высшее образование: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Бакалавриат</w:t>
            </w:r>
            <w:proofErr w:type="spellEnd"/>
            <w:r>
              <w:t>).</w:t>
            </w:r>
            <w:proofErr w:type="gramEnd"/>
            <w:r>
              <w:t xml:space="preserve"> // Znanium.com</w:t>
            </w:r>
            <w:proofErr w:type="gramStart"/>
            <w:r>
              <w:t xml:space="preserve"> :</w:t>
            </w:r>
            <w:proofErr w:type="gramEnd"/>
            <w:r>
              <w:t xml:space="preserve"> электронно-библиотечная система. – URL: https://znanium.com/catalog/product/1843639 (дата обращения: 12.05.2022). – Режим доступа: по подписке.</w:t>
            </w:r>
          </w:p>
          <w:p w:rsidR="008358F6" w:rsidRDefault="008358F6" w:rsidP="00B43DB3">
            <w:pPr>
              <w:rPr>
                <w:bCs/>
              </w:rPr>
            </w:pPr>
          </w:p>
        </w:tc>
      </w:tr>
      <w:tr w:rsidR="008358F6" w:rsidRPr="00EB0F47" w:rsidTr="002474DF">
        <w:trPr>
          <w:trHeight w:val="20"/>
        </w:trPr>
        <w:tc>
          <w:tcPr>
            <w:tcW w:w="1715" w:type="dxa"/>
            <w:vMerge/>
          </w:tcPr>
          <w:p w:rsidR="008358F6" w:rsidRPr="00EB0F47" w:rsidRDefault="008358F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8358F6" w:rsidRPr="00EB0F47" w:rsidRDefault="008358F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8358F6" w:rsidRDefault="008358F6">
            <w:r w:rsidRPr="00B02E24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8358F6" w:rsidRDefault="008358F6" w:rsidP="00D36DB0">
            <w:pPr>
              <w:jc w:val="both"/>
            </w:pPr>
            <w:r>
              <w:t>Кремер, Н. Ш.  Линейная алгебра</w:t>
            </w:r>
            <w:proofErr w:type="gramStart"/>
            <w:r>
              <w:t> :</w:t>
            </w:r>
            <w:proofErr w:type="gramEnd"/>
            <w:r>
              <w:t xml:space="preserve"> учебник и практикум для вузов / Н. Ш. Кремер, М. Н. Фридман, И. М. Тришин ; под ред. Н. Ш. Кремера. – 3-е изд., </w:t>
            </w:r>
            <w:proofErr w:type="spellStart"/>
            <w:r>
              <w:t>испр</w:t>
            </w:r>
            <w:proofErr w:type="spellEnd"/>
            <w:r>
              <w:t xml:space="preserve">. и доп. – Москва : </w:t>
            </w:r>
            <w:r>
              <w:lastRenderedPageBreak/>
              <w:t xml:space="preserve">Издательство </w:t>
            </w:r>
            <w:proofErr w:type="spellStart"/>
            <w:r>
              <w:t>Юрайт</w:t>
            </w:r>
            <w:proofErr w:type="spellEnd"/>
            <w:r>
              <w:t xml:space="preserve">, 2022. – 422 с. – (Высшее образование). // </w:t>
            </w:r>
            <w:proofErr w:type="spellStart"/>
            <w:r>
              <w:t>Юрайт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образовательная платформа. – URL: https://urait.ru/bcode/488965 (дата обращения: 12.05.2022). – Режим доступа: по подписке.</w:t>
            </w:r>
          </w:p>
          <w:p w:rsidR="008358F6" w:rsidRDefault="008358F6" w:rsidP="00B43DB3">
            <w:pPr>
              <w:rPr>
                <w:bCs/>
              </w:rPr>
            </w:pPr>
          </w:p>
        </w:tc>
      </w:tr>
      <w:tr w:rsidR="002B2C96" w:rsidRPr="00EB0F47" w:rsidTr="002474DF">
        <w:trPr>
          <w:trHeight w:val="20"/>
        </w:trPr>
        <w:tc>
          <w:tcPr>
            <w:tcW w:w="1715" w:type="dxa"/>
            <w:vMerge/>
          </w:tcPr>
          <w:p w:rsidR="002B2C96" w:rsidRPr="00EB0F47" w:rsidRDefault="002B2C9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2B2C96" w:rsidRPr="00EB0F47" w:rsidRDefault="002B2C9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2B2C96" w:rsidRPr="002474DF" w:rsidRDefault="00B43DB3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8358F6" w:rsidRDefault="008358F6" w:rsidP="00D36DB0">
            <w:pPr>
              <w:jc w:val="both"/>
            </w:pPr>
            <w:r>
              <w:rPr>
                <w:bCs/>
              </w:rPr>
              <w:t>Ефимов, Н. В.</w:t>
            </w:r>
            <w:r>
              <w:t xml:space="preserve"> Краткий курс аналитической геометрии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вузов / Н. В. Ефимов. – 13-е изд., стер. –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Физматлит</w:t>
            </w:r>
            <w:proofErr w:type="spellEnd"/>
            <w:r>
              <w:t xml:space="preserve">, 2005. – 240с.: ил. </w:t>
            </w:r>
          </w:p>
          <w:p w:rsidR="002B2C96" w:rsidRPr="00E0129C" w:rsidRDefault="002B2C96" w:rsidP="00B43DB3"/>
        </w:tc>
      </w:tr>
      <w:tr w:rsidR="00B43DB3" w:rsidRPr="00EB0F47" w:rsidTr="002474DF">
        <w:trPr>
          <w:trHeight w:val="20"/>
        </w:trPr>
        <w:tc>
          <w:tcPr>
            <w:tcW w:w="1715" w:type="dxa"/>
            <w:vMerge/>
          </w:tcPr>
          <w:p w:rsidR="00B43DB3" w:rsidRPr="00EB0F47" w:rsidRDefault="00B43DB3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B43DB3" w:rsidRPr="00EB0F47" w:rsidRDefault="00B43DB3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B43DB3" w:rsidRDefault="00B43DB3">
            <w:r w:rsidRPr="004C436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8358F6" w:rsidRDefault="008358F6" w:rsidP="00D36DB0">
            <w:pPr>
              <w:jc w:val="both"/>
            </w:pPr>
            <w:r>
              <w:rPr>
                <w:bCs/>
              </w:rPr>
              <w:t>Канатников, А. Н.</w:t>
            </w:r>
            <w:r>
              <w:t xml:space="preserve"> Аналитическая геометрия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втузов / А. Н. Канатников, А. П. Крищенко ; под ред. В. С. Зарубина, А. П. Крищенко. – Москва</w:t>
            </w:r>
            <w:proofErr w:type="gramStart"/>
            <w:r>
              <w:t xml:space="preserve"> :</w:t>
            </w:r>
            <w:proofErr w:type="gramEnd"/>
            <w:r>
              <w:t xml:space="preserve"> Изд-во МГТУ им. </w:t>
            </w:r>
            <w:proofErr w:type="spellStart"/>
            <w:r>
              <w:t>Н.Э.Баумана</w:t>
            </w:r>
            <w:proofErr w:type="spellEnd"/>
            <w:r>
              <w:t>, 2011. – 387с. – (Математика в техническом университете, Вып.3).</w:t>
            </w:r>
          </w:p>
          <w:p w:rsidR="00B43DB3" w:rsidRPr="00B43DB3" w:rsidRDefault="00B43DB3" w:rsidP="000E3EC5">
            <w:pPr>
              <w:jc w:val="both"/>
            </w:pPr>
          </w:p>
        </w:tc>
      </w:tr>
      <w:tr w:rsidR="00B43DB3" w:rsidRPr="00EB0F47" w:rsidTr="002474DF">
        <w:trPr>
          <w:trHeight w:val="20"/>
        </w:trPr>
        <w:tc>
          <w:tcPr>
            <w:tcW w:w="1715" w:type="dxa"/>
            <w:vMerge/>
          </w:tcPr>
          <w:p w:rsidR="00B43DB3" w:rsidRPr="00EB0F47" w:rsidRDefault="00B43DB3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B43DB3" w:rsidRPr="00EB0F47" w:rsidRDefault="00B43DB3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B43DB3" w:rsidRDefault="00B43DB3">
            <w:r w:rsidRPr="004C436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8358F6" w:rsidRDefault="008358F6" w:rsidP="00D36DB0">
            <w:pPr>
              <w:jc w:val="both"/>
            </w:pPr>
            <w:proofErr w:type="spellStart"/>
            <w:r>
              <w:rPr>
                <w:bCs/>
              </w:rPr>
              <w:t>Клетеник</w:t>
            </w:r>
            <w:proofErr w:type="spellEnd"/>
            <w:r>
              <w:rPr>
                <w:bCs/>
              </w:rPr>
              <w:t>, Д. В.</w:t>
            </w:r>
            <w:r>
              <w:t xml:space="preserve"> Сборник задач по аналитической геометрии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втузов / Д. В. </w:t>
            </w:r>
            <w:proofErr w:type="spellStart"/>
            <w:r>
              <w:t>Клетеник</w:t>
            </w:r>
            <w:proofErr w:type="spellEnd"/>
            <w:r>
              <w:t xml:space="preserve"> ; под ред. Н. В. Ефимова. – 17-е изд., стер. –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Профессия, 2004. – 199 с. </w:t>
            </w:r>
          </w:p>
          <w:p w:rsidR="00B43DB3" w:rsidRPr="00B43DB3" w:rsidRDefault="00B43DB3" w:rsidP="000E3EC5">
            <w:pPr>
              <w:jc w:val="both"/>
            </w:pPr>
          </w:p>
        </w:tc>
      </w:tr>
      <w:tr w:rsidR="00B43DB3" w:rsidRPr="00EB0F47" w:rsidTr="002474DF">
        <w:trPr>
          <w:trHeight w:val="20"/>
        </w:trPr>
        <w:tc>
          <w:tcPr>
            <w:tcW w:w="1715" w:type="dxa"/>
            <w:vMerge/>
          </w:tcPr>
          <w:p w:rsidR="00B43DB3" w:rsidRPr="00EB0F47" w:rsidRDefault="00B43DB3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B43DB3" w:rsidRPr="00EB0F47" w:rsidRDefault="00B43DB3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B43DB3" w:rsidRDefault="00B43DB3">
            <w:r w:rsidRPr="004C436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B43DB3" w:rsidRPr="00B43DB3" w:rsidRDefault="008358F6" w:rsidP="00B43DB3">
            <w:pPr>
              <w:jc w:val="both"/>
            </w:pPr>
            <w:r>
              <w:rPr>
                <w:bCs/>
              </w:rPr>
              <w:t>Логинов, В. Н.</w:t>
            </w:r>
            <w:r>
              <w:t xml:space="preserve"> Линейная алгебра. Линейные и евклидовы пространства, линейные отображения и преобразования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вузов / В. Н. Логинов, З. В. Широкова. – Комсомольск-на-Амуре: Изд-во Комсомольского-на-Амуре гос. </w:t>
            </w:r>
            <w:proofErr w:type="spellStart"/>
            <w:r>
              <w:t>техн</w:t>
            </w:r>
            <w:proofErr w:type="spellEnd"/>
            <w:r>
              <w:t>. ун-та, 2015. – 152 с.: ил.</w:t>
            </w:r>
          </w:p>
        </w:tc>
      </w:tr>
      <w:tr w:rsidR="002B2C96" w:rsidRPr="00EB0F47" w:rsidTr="002474DF">
        <w:trPr>
          <w:trHeight w:val="20"/>
        </w:trPr>
        <w:tc>
          <w:tcPr>
            <w:tcW w:w="1715" w:type="dxa"/>
            <w:vMerge/>
          </w:tcPr>
          <w:p w:rsidR="002B2C96" w:rsidRPr="00EB0F47" w:rsidRDefault="002B2C9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2B2C96" w:rsidRPr="00EB0F47" w:rsidRDefault="002B2C9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2B2C96" w:rsidRPr="002474DF" w:rsidRDefault="00B43DB3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8358F6" w:rsidRDefault="008358F6" w:rsidP="00D36DB0">
            <w:pPr>
              <w:jc w:val="both"/>
            </w:pPr>
            <w:r>
              <w:rPr>
                <w:bCs/>
              </w:rPr>
              <w:t>Минеева, Н. В.</w:t>
            </w:r>
            <w:r>
              <w:t xml:space="preserve"> Практикум по математике. Линейная алгебра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вузов / Н. В. Минеева, М. В. </w:t>
            </w:r>
            <w:proofErr w:type="spellStart"/>
            <w:r>
              <w:t>Сташкевич</w:t>
            </w:r>
            <w:proofErr w:type="spellEnd"/>
            <w:r>
              <w:t>. – Комсомольск-на-Амуре</w:t>
            </w:r>
            <w:proofErr w:type="gramStart"/>
            <w:r>
              <w:t xml:space="preserve"> :</w:t>
            </w:r>
            <w:proofErr w:type="gramEnd"/>
            <w:r>
              <w:t xml:space="preserve"> Изд-во Комсомольского-на-Амуре гос. </w:t>
            </w:r>
            <w:proofErr w:type="spellStart"/>
            <w:r>
              <w:t>техн</w:t>
            </w:r>
            <w:proofErr w:type="spellEnd"/>
            <w:r>
              <w:t xml:space="preserve">. ун-та, 2015. – 74 с. </w:t>
            </w:r>
          </w:p>
          <w:p w:rsidR="002B2C96" w:rsidRPr="000E3EC5" w:rsidRDefault="002B2C96" w:rsidP="00D36DB0">
            <w:pPr>
              <w:ind w:firstLine="709"/>
              <w:jc w:val="both"/>
            </w:pPr>
          </w:p>
        </w:tc>
      </w:tr>
      <w:tr w:rsidR="00D36DB0" w:rsidRPr="00EB0F47" w:rsidTr="002474DF">
        <w:trPr>
          <w:trHeight w:val="20"/>
        </w:trPr>
        <w:tc>
          <w:tcPr>
            <w:tcW w:w="1715" w:type="dxa"/>
          </w:tcPr>
          <w:p w:rsidR="00D36DB0" w:rsidRPr="00EB0F47" w:rsidRDefault="00D36DB0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</w:tcPr>
          <w:p w:rsidR="00D36DB0" w:rsidRPr="00EB0F47" w:rsidRDefault="00D36DB0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36DB0" w:rsidRDefault="00D36DB0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D36DB0" w:rsidRDefault="00D36DB0" w:rsidP="00D36DB0">
            <w:pPr>
              <w:ind w:firstLine="709"/>
              <w:jc w:val="both"/>
            </w:pPr>
            <w:proofErr w:type="spellStart"/>
            <w:r>
              <w:t>Бортаковский</w:t>
            </w:r>
            <w:proofErr w:type="spellEnd"/>
            <w:r>
              <w:t>, А. С. Линейная алгебра в примерах и задачах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А. С. </w:t>
            </w:r>
            <w:proofErr w:type="spellStart"/>
            <w:r>
              <w:t>Бортаковский</w:t>
            </w:r>
            <w:proofErr w:type="spellEnd"/>
            <w:r>
              <w:t>, А. В. Пантелеев. – 3-е изд., стер. –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ИНФРА-М, 2022. – 592 с. – (Высшее образование: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Бакалавриат</w:t>
            </w:r>
            <w:proofErr w:type="spellEnd"/>
            <w:r>
              <w:t>).</w:t>
            </w:r>
            <w:proofErr w:type="gramEnd"/>
            <w:r>
              <w:t xml:space="preserve"> // Znanium.com</w:t>
            </w:r>
            <w:proofErr w:type="gramStart"/>
            <w:r>
              <w:t xml:space="preserve"> :</w:t>
            </w:r>
            <w:proofErr w:type="gramEnd"/>
            <w:r>
              <w:t xml:space="preserve"> электронно-библиотечная система. –  URL: https://znanium.com/catalog/product/1839708 (дата обращения: 12.05.2022). – Режим доступа: по подписке.</w:t>
            </w:r>
          </w:p>
          <w:p w:rsidR="00D36DB0" w:rsidRDefault="00D36DB0" w:rsidP="00D36DB0">
            <w:pPr>
              <w:jc w:val="both"/>
              <w:rPr>
                <w:bCs/>
              </w:rPr>
            </w:pPr>
          </w:p>
        </w:tc>
      </w:tr>
    </w:tbl>
    <w:p w:rsidR="006E4910" w:rsidRDefault="00B860A9"/>
    <w:sectPr w:rsidR="006E4910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64664"/>
    <w:rsid w:val="000913CF"/>
    <w:rsid w:val="000A0C88"/>
    <w:rsid w:val="000E3EC5"/>
    <w:rsid w:val="001002B3"/>
    <w:rsid w:val="00134886"/>
    <w:rsid w:val="00141922"/>
    <w:rsid w:val="001B0BAC"/>
    <w:rsid w:val="001B5D24"/>
    <w:rsid w:val="002474DF"/>
    <w:rsid w:val="00255F1F"/>
    <w:rsid w:val="002B2C96"/>
    <w:rsid w:val="002B3B45"/>
    <w:rsid w:val="00311682"/>
    <w:rsid w:val="0039450F"/>
    <w:rsid w:val="00481FF4"/>
    <w:rsid w:val="004F361B"/>
    <w:rsid w:val="005125C0"/>
    <w:rsid w:val="005444EF"/>
    <w:rsid w:val="00554448"/>
    <w:rsid w:val="006A72B7"/>
    <w:rsid w:val="008358F6"/>
    <w:rsid w:val="00896CAD"/>
    <w:rsid w:val="008F473A"/>
    <w:rsid w:val="00911B9A"/>
    <w:rsid w:val="00926F85"/>
    <w:rsid w:val="00974DEB"/>
    <w:rsid w:val="00A40A77"/>
    <w:rsid w:val="00B14103"/>
    <w:rsid w:val="00B31903"/>
    <w:rsid w:val="00B43DB3"/>
    <w:rsid w:val="00B860A9"/>
    <w:rsid w:val="00D15B0D"/>
    <w:rsid w:val="00D36DB0"/>
    <w:rsid w:val="00E25F44"/>
    <w:rsid w:val="00EB0F47"/>
    <w:rsid w:val="00FB7A10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5</cp:revision>
  <dcterms:created xsi:type="dcterms:W3CDTF">2022-05-14T01:10:00Z</dcterms:created>
  <dcterms:modified xsi:type="dcterms:W3CDTF">2022-05-15T23:11:00Z</dcterms:modified>
</cp:coreProperties>
</file>