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B8" w:rsidRDefault="00816BE4">
      <w:r w:rsidRPr="00816BE4">
        <w:rPr>
          <w:b/>
        </w:rPr>
        <w:t>1</w:t>
      </w:r>
      <w:proofErr w:type="gramStart"/>
      <w:r>
        <w:t xml:space="preserve"> </w:t>
      </w:r>
      <w:r w:rsidR="002439DD">
        <w:t>О</w:t>
      </w:r>
      <w:proofErr w:type="gramEnd"/>
      <w:r w:rsidR="002439DD">
        <w:t>ткрываем БД Контингент, Модуль для выпускников</w:t>
      </w:r>
    </w:p>
    <w:p w:rsidR="002439DD" w:rsidRDefault="002439DD">
      <w:r>
        <w:rPr>
          <w:noProof/>
          <w:lang w:eastAsia="ru-RU"/>
        </w:rPr>
        <w:drawing>
          <wp:inline distT="0" distB="0" distL="0" distR="0">
            <wp:extent cx="5448300" cy="3838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9DD" w:rsidRDefault="002439DD">
      <w:r w:rsidRPr="00816BE4">
        <w:rPr>
          <w:b/>
        </w:rPr>
        <w:t>2</w:t>
      </w:r>
      <w:proofErr w:type="gramStart"/>
      <w:r>
        <w:t xml:space="preserve"> У</w:t>
      </w:r>
      <w:proofErr w:type="gramEnd"/>
      <w:r>
        <w:t>казываем категорию «КОНТИНГЕНТ», выбираем факультет, форму обучения, уровень образования, направление/ специальность, группу.</w:t>
      </w:r>
    </w:p>
    <w:p w:rsidR="002439DD" w:rsidRDefault="002439DD">
      <w:r>
        <w:rPr>
          <w:noProof/>
          <w:lang w:eastAsia="ru-RU"/>
        </w:rPr>
        <w:drawing>
          <wp:inline distT="0" distB="0" distL="0" distR="0">
            <wp:extent cx="5934075" cy="3581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9DD" w:rsidRDefault="002439DD"/>
    <w:p w:rsidR="003E5B1F" w:rsidRDefault="003E5B1F"/>
    <w:p w:rsidR="002439DD" w:rsidRDefault="002439DD">
      <w:r w:rsidRPr="00816BE4">
        <w:rPr>
          <w:b/>
        </w:rPr>
        <w:lastRenderedPageBreak/>
        <w:t>3</w:t>
      </w:r>
      <w:r>
        <w:t xml:space="preserve"> Секретарь деканата вносит вручную по каждому студенту </w:t>
      </w:r>
      <w:r w:rsidR="003E5B1F">
        <w:t>необходимую информацию.</w:t>
      </w:r>
    </w:p>
    <w:p w:rsidR="003E5B1F" w:rsidRDefault="003E5B1F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45BF7C34" wp14:editId="5E0CB41A">
            <wp:extent cx="5940425" cy="4283960"/>
            <wp:effectExtent l="0" t="0" r="317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9DD" w:rsidRDefault="002439DD">
      <w:r w:rsidRPr="00816BE4">
        <w:rPr>
          <w:b/>
        </w:rPr>
        <w:t>3.1</w:t>
      </w:r>
      <w:r>
        <w:t xml:space="preserve"> </w:t>
      </w:r>
      <w:r w:rsidRPr="002439DD">
        <w:rPr>
          <w:b/>
        </w:rPr>
        <w:t>Индекс книги</w:t>
      </w:r>
    </w:p>
    <w:p w:rsidR="002439DD" w:rsidRDefault="002439DD">
      <w:r>
        <w:t>Формат Индекса книги:</w:t>
      </w:r>
    </w:p>
    <w:p w:rsidR="002439DD" w:rsidRDefault="002439DD">
      <w:r>
        <w:t xml:space="preserve">Для </w:t>
      </w:r>
      <w:r w:rsidR="00C57D76">
        <w:t>высшего образования</w:t>
      </w:r>
      <w:r>
        <w:t xml:space="preserve"> – </w:t>
      </w:r>
      <w:r w:rsidR="00C57D76">
        <w:t>ВО</w:t>
      </w:r>
      <w:r>
        <w:t xml:space="preserve"> 1</w:t>
      </w:r>
      <w:r w:rsidR="00E73BBE">
        <w:t>6</w:t>
      </w:r>
      <w:r>
        <w:t>;</w:t>
      </w:r>
    </w:p>
    <w:p w:rsidR="002439DD" w:rsidRDefault="002439DD">
      <w:r>
        <w:t xml:space="preserve">Для </w:t>
      </w:r>
      <w:r w:rsidR="00C57D76">
        <w:t>программ СПО</w:t>
      </w:r>
      <w:r>
        <w:t xml:space="preserve"> – </w:t>
      </w:r>
      <w:r w:rsidR="00C57D76">
        <w:t>СПО</w:t>
      </w:r>
      <w:r>
        <w:t xml:space="preserve"> 1</w:t>
      </w:r>
      <w:r w:rsidR="00E73BBE">
        <w:t>6</w:t>
      </w:r>
      <w:r>
        <w:t>.</w:t>
      </w:r>
    </w:p>
    <w:p w:rsidR="002439DD" w:rsidRPr="003E5B1F" w:rsidRDefault="002439DD">
      <w:pPr>
        <w:rPr>
          <w:i/>
        </w:rPr>
      </w:pPr>
      <w:r w:rsidRPr="003E5B1F">
        <w:rPr>
          <w:i/>
        </w:rPr>
        <w:t>Расшифровка формата – буквы обозначают «</w:t>
      </w:r>
      <w:r w:rsidR="00C57D76">
        <w:rPr>
          <w:b/>
          <w:i/>
        </w:rPr>
        <w:t>Высшее образование</w:t>
      </w:r>
      <w:r w:rsidRPr="003E5B1F">
        <w:rPr>
          <w:i/>
        </w:rPr>
        <w:t>», пробел, год выпуска – последние две цифры.</w:t>
      </w:r>
    </w:p>
    <w:p w:rsidR="002439DD" w:rsidRDefault="002439DD">
      <w:r w:rsidRPr="00816BE4">
        <w:rPr>
          <w:b/>
        </w:rPr>
        <w:t>3.2</w:t>
      </w:r>
      <w:r>
        <w:t xml:space="preserve"> </w:t>
      </w:r>
      <w:r w:rsidRPr="002439DD">
        <w:rPr>
          <w:b/>
        </w:rPr>
        <w:t>Регистрационный номер</w:t>
      </w:r>
      <w:r>
        <w:t xml:space="preserve"> является уникальным для каждого студента</w:t>
      </w:r>
      <w:r w:rsidR="00023416">
        <w:t>. Регистрационный номер обязателен, так как он пропечатывается в дипломе выпускника, используется в случае подтверждения подлинности диплома.</w:t>
      </w:r>
    </w:p>
    <w:p w:rsidR="003E5B1F" w:rsidRDefault="003E5B1F">
      <w:r>
        <w:t>Формат регистрационного номера:</w:t>
      </w:r>
    </w:p>
    <w:p w:rsidR="00842AFB" w:rsidRDefault="00842AFB">
      <w:r>
        <w:t>**-***/**</w:t>
      </w:r>
    </w:p>
    <w:p w:rsidR="00842AFB" w:rsidRDefault="00842AFB">
      <w:r>
        <w:t>Пример: 13-001/16</w:t>
      </w:r>
    </w:p>
    <w:p w:rsidR="00842AFB" w:rsidRDefault="00842AFB">
      <w:r>
        <w:t>13 – Код Электротехнического факультета,</w:t>
      </w:r>
      <w:r w:rsidR="00FD7DAD">
        <w:t xml:space="preserve"> </w:t>
      </w:r>
      <w:r>
        <w:t xml:space="preserve">001 -  порядковый номер студента </w:t>
      </w:r>
      <w:r w:rsidRPr="00B45E59">
        <w:rPr>
          <w:b/>
        </w:rPr>
        <w:t>внутри факультета</w:t>
      </w:r>
      <w:r w:rsidR="00B45E59">
        <w:t xml:space="preserve"> (всегда начинается с 001)</w:t>
      </w:r>
      <w:r>
        <w:t>, 16 - год выпуска студента.</w:t>
      </w:r>
    </w:p>
    <w:p w:rsidR="00842AFB" w:rsidRDefault="00842AFB">
      <w:r>
        <w:t>Таблица 1 – Коды факультетов / институтов, используемые в 2016 году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842AFB" w:rsidTr="00FD7DAD">
        <w:trPr>
          <w:tblHeader/>
        </w:trPr>
        <w:tc>
          <w:tcPr>
            <w:tcW w:w="3085" w:type="dxa"/>
          </w:tcPr>
          <w:p w:rsidR="00842AFB" w:rsidRPr="00FD7DAD" w:rsidRDefault="00842AFB" w:rsidP="00FD7DAD">
            <w:pPr>
              <w:jc w:val="center"/>
              <w:rPr>
                <w:b/>
              </w:rPr>
            </w:pPr>
            <w:r w:rsidRPr="00FD7DAD">
              <w:rPr>
                <w:b/>
              </w:rPr>
              <w:lastRenderedPageBreak/>
              <w:t>Код факультета/ института</w:t>
            </w:r>
          </w:p>
        </w:tc>
        <w:tc>
          <w:tcPr>
            <w:tcW w:w="6486" w:type="dxa"/>
          </w:tcPr>
          <w:p w:rsidR="00842AFB" w:rsidRPr="00FD7DAD" w:rsidRDefault="00842AFB" w:rsidP="00FD7DAD">
            <w:pPr>
              <w:jc w:val="center"/>
              <w:rPr>
                <w:b/>
              </w:rPr>
            </w:pPr>
            <w:r w:rsidRPr="00FD7DAD">
              <w:rPr>
                <w:b/>
              </w:rPr>
              <w:t>Наименование факультета/ института</w:t>
            </w:r>
          </w:p>
        </w:tc>
      </w:tr>
      <w:tr w:rsidR="00842AFB" w:rsidTr="00842AFB">
        <w:tc>
          <w:tcPr>
            <w:tcW w:w="3085" w:type="dxa"/>
          </w:tcPr>
          <w:p w:rsidR="00842AFB" w:rsidRDefault="00842AFB">
            <w:r>
              <w:t>12</w:t>
            </w:r>
          </w:p>
        </w:tc>
        <w:tc>
          <w:tcPr>
            <w:tcW w:w="6486" w:type="dxa"/>
          </w:tcPr>
          <w:p w:rsidR="00842AFB" w:rsidRDefault="00842AFB">
            <w:r>
              <w:t>ФЭТМТ</w:t>
            </w:r>
          </w:p>
        </w:tc>
      </w:tr>
      <w:tr w:rsidR="00842AFB" w:rsidTr="00842AFB">
        <w:tc>
          <w:tcPr>
            <w:tcW w:w="3085" w:type="dxa"/>
          </w:tcPr>
          <w:p w:rsidR="00842AFB" w:rsidRDefault="00842AFB">
            <w:r>
              <w:t>13</w:t>
            </w:r>
          </w:p>
        </w:tc>
        <w:tc>
          <w:tcPr>
            <w:tcW w:w="6486" w:type="dxa"/>
          </w:tcPr>
          <w:p w:rsidR="00842AFB" w:rsidRDefault="00842AFB">
            <w:r>
              <w:t>ЭТФ</w:t>
            </w:r>
          </w:p>
        </w:tc>
      </w:tr>
      <w:tr w:rsidR="00842AFB" w:rsidTr="00842AFB">
        <w:tc>
          <w:tcPr>
            <w:tcW w:w="3085" w:type="dxa"/>
          </w:tcPr>
          <w:p w:rsidR="00842AFB" w:rsidRDefault="00842AFB">
            <w:r>
              <w:t>14</w:t>
            </w:r>
          </w:p>
        </w:tc>
        <w:tc>
          <w:tcPr>
            <w:tcW w:w="6486" w:type="dxa"/>
          </w:tcPr>
          <w:p w:rsidR="00842AFB" w:rsidRDefault="00842AFB">
            <w:r>
              <w:t>ФКС</w:t>
            </w:r>
          </w:p>
        </w:tc>
      </w:tr>
      <w:tr w:rsidR="00842AFB" w:rsidTr="00842AFB">
        <w:tc>
          <w:tcPr>
            <w:tcW w:w="3085" w:type="dxa"/>
          </w:tcPr>
          <w:p w:rsidR="00842AFB" w:rsidRDefault="00842AFB">
            <w:r>
              <w:t>15</w:t>
            </w:r>
          </w:p>
        </w:tc>
        <w:tc>
          <w:tcPr>
            <w:tcW w:w="6486" w:type="dxa"/>
          </w:tcPr>
          <w:p w:rsidR="00842AFB" w:rsidRDefault="00842AFB">
            <w:r>
              <w:t>ИКП МТО</w:t>
            </w:r>
          </w:p>
        </w:tc>
      </w:tr>
      <w:tr w:rsidR="00842AFB" w:rsidTr="00842AFB">
        <w:tc>
          <w:tcPr>
            <w:tcW w:w="3085" w:type="dxa"/>
          </w:tcPr>
          <w:p w:rsidR="00842AFB" w:rsidRDefault="00842AFB">
            <w:r>
              <w:t>16</w:t>
            </w:r>
          </w:p>
        </w:tc>
        <w:tc>
          <w:tcPr>
            <w:tcW w:w="6486" w:type="dxa"/>
          </w:tcPr>
          <w:p w:rsidR="00842AFB" w:rsidRDefault="00842AFB">
            <w:r>
              <w:t>ФЭМ</w:t>
            </w:r>
          </w:p>
        </w:tc>
      </w:tr>
      <w:tr w:rsidR="00842AFB" w:rsidTr="00842AFB">
        <w:tc>
          <w:tcPr>
            <w:tcW w:w="3085" w:type="dxa"/>
          </w:tcPr>
          <w:p w:rsidR="00842AFB" w:rsidRDefault="00842AFB">
            <w:r>
              <w:t>17</w:t>
            </w:r>
          </w:p>
        </w:tc>
        <w:tc>
          <w:tcPr>
            <w:tcW w:w="6486" w:type="dxa"/>
          </w:tcPr>
          <w:p w:rsidR="00842AFB" w:rsidRDefault="00842AFB">
            <w:r>
              <w:t>ФКТ</w:t>
            </w:r>
          </w:p>
        </w:tc>
      </w:tr>
      <w:tr w:rsidR="00842AFB" w:rsidTr="00842AFB">
        <w:tc>
          <w:tcPr>
            <w:tcW w:w="3085" w:type="dxa"/>
          </w:tcPr>
          <w:p w:rsidR="00842AFB" w:rsidRDefault="00842AFB">
            <w:r>
              <w:t>18</w:t>
            </w:r>
          </w:p>
        </w:tc>
        <w:tc>
          <w:tcPr>
            <w:tcW w:w="6486" w:type="dxa"/>
          </w:tcPr>
          <w:p w:rsidR="00842AFB" w:rsidRDefault="00842AFB">
            <w:proofErr w:type="spellStart"/>
            <w:r>
              <w:t>ФГУиП</w:t>
            </w:r>
            <w:proofErr w:type="spellEnd"/>
          </w:p>
        </w:tc>
      </w:tr>
      <w:tr w:rsidR="00842AFB" w:rsidTr="00842AFB">
        <w:tc>
          <w:tcPr>
            <w:tcW w:w="3085" w:type="dxa"/>
          </w:tcPr>
          <w:p w:rsidR="00842AFB" w:rsidRDefault="00842AFB">
            <w:r>
              <w:t>19</w:t>
            </w:r>
          </w:p>
        </w:tc>
        <w:tc>
          <w:tcPr>
            <w:tcW w:w="6486" w:type="dxa"/>
          </w:tcPr>
          <w:p w:rsidR="00842AFB" w:rsidRDefault="00842AFB">
            <w:r>
              <w:t>ФЭХТ</w:t>
            </w:r>
          </w:p>
        </w:tc>
      </w:tr>
      <w:tr w:rsidR="00842AFB" w:rsidTr="00842AFB">
        <w:tc>
          <w:tcPr>
            <w:tcW w:w="3085" w:type="dxa"/>
          </w:tcPr>
          <w:p w:rsidR="00842AFB" w:rsidRDefault="00842AFB">
            <w:r>
              <w:t>20</w:t>
            </w:r>
          </w:p>
        </w:tc>
        <w:tc>
          <w:tcPr>
            <w:tcW w:w="6486" w:type="dxa"/>
          </w:tcPr>
          <w:p w:rsidR="00842AFB" w:rsidRDefault="00842AFB">
            <w:r>
              <w:t>ГФ</w:t>
            </w:r>
          </w:p>
        </w:tc>
      </w:tr>
      <w:tr w:rsidR="00842AFB" w:rsidTr="00842AFB">
        <w:tc>
          <w:tcPr>
            <w:tcW w:w="3085" w:type="dxa"/>
          </w:tcPr>
          <w:p w:rsidR="00842AFB" w:rsidRDefault="00842AFB">
            <w:r>
              <w:t>21</w:t>
            </w:r>
          </w:p>
        </w:tc>
        <w:tc>
          <w:tcPr>
            <w:tcW w:w="6486" w:type="dxa"/>
          </w:tcPr>
          <w:p w:rsidR="00842AFB" w:rsidRDefault="00842AFB">
            <w:r>
              <w:t>ФЭТ</w:t>
            </w:r>
          </w:p>
        </w:tc>
      </w:tr>
      <w:tr w:rsidR="00842AFB" w:rsidTr="00842AFB">
        <w:tc>
          <w:tcPr>
            <w:tcW w:w="3085" w:type="dxa"/>
          </w:tcPr>
          <w:p w:rsidR="00842AFB" w:rsidRDefault="00842AFB">
            <w:r>
              <w:t>22</w:t>
            </w:r>
          </w:p>
        </w:tc>
        <w:tc>
          <w:tcPr>
            <w:tcW w:w="6486" w:type="dxa"/>
          </w:tcPr>
          <w:p w:rsidR="00842AFB" w:rsidRDefault="007B7149">
            <w:r>
              <w:t>ССФ</w:t>
            </w:r>
          </w:p>
        </w:tc>
      </w:tr>
      <w:tr w:rsidR="00842AFB" w:rsidTr="00842AFB">
        <w:tc>
          <w:tcPr>
            <w:tcW w:w="3085" w:type="dxa"/>
          </w:tcPr>
          <w:p w:rsidR="00842AFB" w:rsidRDefault="007B7149">
            <w:r>
              <w:t>23</w:t>
            </w:r>
          </w:p>
        </w:tc>
        <w:tc>
          <w:tcPr>
            <w:tcW w:w="6486" w:type="dxa"/>
          </w:tcPr>
          <w:p w:rsidR="00842AFB" w:rsidRDefault="007B7149">
            <w:r>
              <w:t>ИЭФ</w:t>
            </w:r>
          </w:p>
        </w:tc>
      </w:tr>
      <w:tr w:rsidR="00842AFB" w:rsidTr="00842AFB">
        <w:tc>
          <w:tcPr>
            <w:tcW w:w="3085" w:type="dxa"/>
          </w:tcPr>
          <w:p w:rsidR="00842AFB" w:rsidRDefault="007B7149">
            <w:r>
              <w:t>24</w:t>
            </w:r>
          </w:p>
        </w:tc>
        <w:tc>
          <w:tcPr>
            <w:tcW w:w="6486" w:type="dxa"/>
          </w:tcPr>
          <w:p w:rsidR="00842AFB" w:rsidRDefault="007B7149">
            <w:r>
              <w:t>Филиал Ванино</w:t>
            </w:r>
          </w:p>
        </w:tc>
      </w:tr>
      <w:tr w:rsidR="00842AFB" w:rsidTr="00842AFB">
        <w:tc>
          <w:tcPr>
            <w:tcW w:w="3085" w:type="dxa"/>
          </w:tcPr>
          <w:p w:rsidR="00842AFB" w:rsidRDefault="007B7149">
            <w:r>
              <w:t>25</w:t>
            </w:r>
          </w:p>
        </w:tc>
        <w:tc>
          <w:tcPr>
            <w:tcW w:w="6486" w:type="dxa"/>
          </w:tcPr>
          <w:p w:rsidR="00842AFB" w:rsidRDefault="007B7149">
            <w:r>
              <w:t>Представительство в г. Николаевске</w:t>
            </w:r>
          </w:p>
        </w:tc>
      </w:tr>
      <w:tr w:rsidR="007B7149" w:rsidTr="00842AFB">
        <w:tc>
          <w:tcPr>
            <w:tcW w:w="3085" w:type="dxa"/>
          </w:tcPr>
          <w:p w:rsidR="007B7149" w:rsidRDefault="007B7149">
            <w:r>
              <w:t>26</w:t>
            </w:r>
          </w:p>
        </w:tc>
        <w:tc>
          <w:tcPr>
            <w:tcW w:w="6486" w:type="dxa"/>
          </w:tcPr>
          <w:p w:rsidR="007B7149" w:rsidRDefault="007B7149" w:rsidP="007B7149">
            <w:r>
              <w:t>Представительство в г. Хабаровске</w:t>
            </w:r>
          </w:p>
        </w:tc>
      </w:tr>
    </w:tbl>
    <w:p w:rsidR="00842AFB" w:rsidRDefault="003E5B1F">
      <w:r>
        <w:t xml:space="preserve">Для упорядочивания регистрационных номеров необходимо </w:t>
      </w:r>
      <w:r w:rsidRPr="003E5B1F">
        <w:rPr>
          <w:b/>
          <w:u w:val="single"/>
        </w:rPr>
        <w:t>заранее</w:t>
      </w:r>
      <w:r>
        <w:t xml:space="preserve"> секретарю деканата составить таблицу следующего вида: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9"/>
        <w:gridCol w:w="3847"/>
        <w:gridCol w:w="1728"/>
        <w:gridCol w:w="2917"/>
      </w:tblGrid>
      <w:tr w:rsidR="00C57D76" w:rsidTr="00C57D76">
        <w:tc>
          <w:tcPr>
            <w:tcW w:w="1079" w:type="dxa"/>
            <w:vAlign w:val="center"/>
          </w:tcPr>
          <w:p w:rsidR="00C57D76" w:rsidRPr="003027E6" w:rsidRDefault="00C57D76" w:rsidP="00C57D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Шифр</w:t>
            </w:r>
          </w:p>
        </w:tc>
        <w:tc>
          <w:tcPr>
            <w:tcW w:w="3847" w:type="dxa"/>
            <w:vAlign w:val="center"/>
          </w:tcPr>
          <w:p w:rsidR="00C57D76" w:rsidRPr="003027E6" w:rsidRDefault="00C57D76" w:rsidP="00C57D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Направление подготовки</w:t>
            </w:r>
          </w:p>
        </w:tc>
        <w:tc>
          <w:tcPr>
            <w:tcW w:w="1728" w:type="dxa"/>
            <w:vAlign w:val="center"/>
          </w:tcPr>
          <w:p w:rsidR="00C57D76" w:rsidRDefault="00C57D76" w:rsidP="00C57D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Группа</w:t>
            </w:r>
          </w:p>
        </w:tc>
        <w:tc>
          <w:tcPr>
            <w:tcW w:w="2917" w:type="dxa"/>
            <w:vAlign w:val="center"/>
          </w:tcPr>
          <w:p w:rsidR="00C57D76" w:rsidRPr="003027E6" w:rsidRDefault="00C57D76" w:rsidP="00C57D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Регистрационные номера</w:t>
            </w:r>
          </w:p>
        </w:tc>
      </w:tr>
      <w:tr w:rsidR="00C57D76" w:rsidTr="00C57D76">
        <w:tc>
          <w:tcPr>
            <w:tcW w:w="1079" w:type="dxa"/>
          </w:tcPr>
          <w:p w:rsidR="00C57D76" w:rsidRPr="00F62AFD" w:rsidRDefault="00C57D76" w:rsidP="0095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AFD">
              <w:rPr>
                <w:rFonts w:ascii="Times New Roman" w:hAnsi="Times New Roman" w:cs="Times New Roman"/>
                <w:sz w:val="24"/>
                <w:szCs w:val="24"/>
              </w:rPr>
              <w:t>01.03.02</w:t>
            </w:r>
          </w:p>
        </w:tc>
        <w:tc>
          <w:tcPr>
            <w:tcW w:w="3847" w:type="dxa"/>
          </w:tcPr>
          <w:p w:rsidR="00C57D76" w:rsidRPr="00F62AFD" w:rsidRDefault="00C57D76" w:rsidP="0095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AFD"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 и информатика</w:t>
            </w:r>
          </w:p>
        </w:tc>
        <w:tc>
          <w:tcPr>
            <w:tcW w:w="1728" w:type="dxa"/>
          </w:tcPr>
          <w:p w:rsidR="00C57D76" w:rsidRDefault="00C57D76" w:rsidP="00950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C57D76" w:rsidRPr="00F62AFD" w:rsidRDefault="00C57D76" w:rsidP="0095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17-001/16 по 17-003/16</w:t>
            </w:r>
          </w:p>
        </w:tc>
      </w:tr>
      <w:tr w:rsidR="00C57D76" w:rsidTr="00C57D76">
        <w:tc>
          <w:tcPr>
            <w:tcW w:w="1079" w:type="dxa"/>
          </w:tcPr>
          <w:p w:rsidR="00C57D76" w:rsidRPr="00F62AFD" w:rsidRDefault="00C57D76" w:rsidP="0095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AFD">
              <w:rPr>
                <w:rFonts w:ascii="Times New Roman" w:hAnsi="Times New Roman" w:cs="Times New Roman"/>
                <w:sz w:val="24"/>
                <w:szCs w:val="24"/>
              </w:rPr>
              <w:t>02.03.03</w:t>
            </w:r>
          </w:p>
        </w:tc>
        <w:tc>
          <w:tcPr>
            <w:tcW w:w="3847" w:type="dxa"/>
          </w:tcPr>
          <w:p w:rsidR="00C57D76" w:rsidRPr="00F62AFD" w:rsidRDefault="00C57D76" w:rsidP="0095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AFD">
              <w:rPr>
                <w:rFonts w:ascii="Times New Roman" w:hAnsi="Times New Roman" w:cs="Times New Roman"/>
                <w:sz w:val="24"/>
                <w:szCs w:val="24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1728" w:type="dxa"/>
          </w:tcPr>
          <w:p w:rsidR="00C57D76" w:rsidRDefault="00C57D76" w:rsidP="00950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C57D76" w:rsidRPr="00F62AFD" w:rsidRDefault="00C57D76" w:rsidP="0095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17-004/16 по 17-018/16</w:t>
            </w:r>
          </w:p>
        </w:tc>
      </w:tr>
      <w:tr w:rsidR="00C57D76" w:rsidTr="00C57D76">
        <w:tc>
          <w:tcPr>
            <w:tcW w:w="1079" w:type="dxa"/>
          </w:tcPr>
          <w:p w:rsidR="00C57D76" w:rsidRPr="00F62AFD" w:rsidRDefault="00C57D76" w:rsidP="0095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AFD">
              <w:rPr>
                <w:rFonts w:ascii="Times New Roman" w:hAnsi="Times New Roman" w:cs="Times New Roman"/>
                <w:sz w:val="24"/>
                <w:szCs w:val="24"/>
              </w:rPr>
              <w:t>09.03.02</w:t>
            </w:r>
          </w:p>
        </w:tc>
        <w:tc>
          <w:tcPr>
            <w:tcW w:w="3847" w:type="dxa"/>
          </w:tcPr>
          <w:p w:rsidR="00C57D76" w:rsidRPr="00F62AFD" w:rsidRDefault="00C57D76" w:rsidP="0095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AFD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1728" w:type="dxa"/>
          </w:tcPr>
          <w:p w:rsidR="00C57D76" w:rsidRDefault="00C57D76" w:rsidP="00950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C57D76" w:rsidRPr="00F62AFD" w:rsidRDefault="00C57D76" w:rsidP="0095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17-019/16 по 17-032/16</w:t>
            </w:r>
          </w:p>
        </w:tc>
      </w:tr>
      <w:tr w:rsidR="00C57D76" w:rsidTr="00C57D76">
        <w:tc>
          <w:tcPr>
            <w:tcW w:w="1079" w:type="dxa"/>
          </w:tcPr>
          <w:p w:rsidR="00C57D76" w:rsidRPr="00F62AFD" w:rsidRDefault="00C57D76" w:rsidP="0095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AFD">
              <w:rPr>
                <w:rFonts w:ascii="Times New Roman" w:hAnsi="Times New Roman" w:cs="Times New Roman"/>
                <w:sz w:val="24"/>
                <w:szCs w:val="24"/>
              </w:rPr>
              <w:t>09.03.03</w:t>
            </w:r>
          </w:p>
        </w:tc>
        <w:tc>
          <w:tcPr>
            <w:tcW w:w="3847" w:type="dxa"/>
          </w:tcPr>
          <w:p w:rsidR="00C57D76" w:rsidRPr="00F62AFD" w:rsidRDefault="00C57D76" w:rsidP="0095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AFD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</w:t>
            </w:r>
          </w:p>
        </w:tc>
        <w:tc>
          <w:tcPr>
            <w:tcW w:w="1728" w:type="dxa"/>
          </w:tcPr>
          <w:p w:rsidR="00C57D76" w:rsidRDefault="00C57D76" w:rsidP="00950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C57D76" w:rsidRPr="00F62AFD" w:rsidRDefault="00C57D76" w:rsidP="0095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17-033/16 по 17-059/16</w:t>
            </w:r>
          </w:p>
        </w:tc>
      </w:tr>
      <w:tr w:rsidR="00C57D76" w:rsidTr="00C57D76">
        <w:tc>
          <w:tcPr>
            <w:tcW w:w="1079" w:type="dxa"/>
          </w:tcPr>
          <w:p w:rsidR="00C57D76" w:rsidRPr="00F62AFD" w:rsidRDefault="00C57D76" w:rsidP="0095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AFD">
              <w:rPr>
                <w:rFonts w:ascii="Times New Roman" w:hAnsi="Times New Roman" w:cs="Times New Roman"/>
                <w:sz w:val="24"/>
                <w:szCs w:val="24"/>
              </w:rPr>
              <w:t>09.03.04</w:t>
            </w:r>
          </w:p>
        </w:tc>
        <w:tc>
          <w:tcPr>
            <w:tcW w:w="3847" w:type="dxa"/>
          </w:tcPr>
          <w:p w:rsidR="00C57D76" w:rsidRPr="00F62AFD" w:rsidRDefault="00C57D76" w:rsidP="0095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AFD">
              <w:rPr>
                <w:rFonts w:ascii="Times New Roman" w:hAnsi="Times New Roman" w:cs="Times New Roman"/>
                <w:sz w:val="24"/>
                <w:szCs w:val="24"/>
              </w:rPr>
              <w:t>Программная инженерия</w:t>
            </w:r>
          </w:p>
        </w:tc>
        <w:tc>
          <w:tcPr>
            <w:tcW w:w="1728" w:type="dxa"/>
          </w:tcPr>
          <w:p w:rsidR="00C57D76" w:rsidRDefault="00C57D76" w:rsidP="00950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C57D76" w:rsidRPr="00F62AFD" w:rsidRDefault="00C57D76" w:rsidP="0095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17-060/16 по 17-070/16</w:t>
            </w:r>
          </w:p>
        </w:tc>
      </w:tr>
      <w:tr w:rsidR="00C57D76" w:rsidTr="00C57D76">
        <w:tc>
          <w:tcPr>
            <w:tcW w:w="1079" w:type="dxa"/>
          </w:tcPr>
          <w:p w:rsidR="00C57D76" w:rsidRPr="00F62AFD" w:rsidRDefault="00C57D76" w:rsidP="0095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AFD">
              <w:rPr>
                <w:rFonts w:ascii="Times New Roman" w:hAnsi="Times New Roman" w:cs="Times New Roman"/>
                <w:sz w:val="24"/>
                <w:szCs w:val="24"/>
              </w:rPr>
              <w:t xml:space="preserve">10.05.03 </w:t>
            </w:r>
          </w:p>
        </w:tc>
        <w:tc>
          <w:tcPr>
            <w:tcW w:w="3847" w:type="dxa"/>
          </w:tcPr>
          <w:p w:rsidR="00C57D76" w:rsidRPr="00F62AFD" w:rsidRDefault="00C57D76" w:rsidP="0095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AFD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 автоматизированных систем</w:t>
            </w:r>
          </w:p>
        </w:tc>
        <w:tc>
          <w:tcPr>
            <w:tcW w:w="1728" w:type="dxa"/>
          </w:tcPr>
          <w:p w:rsidR="00C57D76" w:rsidRDefault="00C57D76" w:rsidP="00950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C57D76" w:rsidRPr="00F62AFD" w:rsidRDefault="00C57D76" w:rsidP="0095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17-071/16 по 17-078/16</w:t>
            </w:r>
          </w:p>
        </w:tc>
      </w:tr>
      <w:tr w:rsidR="00C57D76" w:rsidTr="00C57D76">
        <w:tc>
          <w:tcPr>
            <w:tcW w:w="1079" w:type="dxa"/>
          </w:tcPr>
          <w:p w:rsidR="00C57D76" w:rsidRPr="00F62AFD" w:rsidRDefault="00C57D76" w:rsidP="0095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AFD">
              <w:rPr>
                <w:rFonts w:ascii="Times New Roman" w:hAnsi="Times New Roman" w:cs="Times New Roman"/>
                <w:sz w:val="24"/>
                <w:szCs w:val="24"/>
              </w:rPr>
              <w:t>01.04.02</w:t>
            </w:r>
          </w:p>
        </w:tc>
        <w:tc>
          <w:tcPr>
            <w:tcW w:w="3847" w:type="dxa"/>
          </w:tcPr>
          <w:p w:rsidR="00C57D76" w:rsidRPr="00F62AFD" w:rsidRDefault="00C57D76" w:rsidP="0095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AFD"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 и информатика</w:t>
            </w:r>
          </w:p>
        </w:tc>
        <w:tc>
          <w:tcPr>
            <w:tcW w:w="1728" w:type="dxa"/>
          </w:tcPr>
          <w:p w:rsidR="00C57D76" w:rsidRDefault="00C57D76" w:rsidP="00950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C57D76" w:rsidRPr="00F62AFD" w:rsidRDefault="00C57D76" w:rsidP="0095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17-079/16 по 17-081/16</w:t>
            </w:r>
          </w:p>
        </w:tc>
      </w:tr>
      <w:tr w:rsidR="00C57D76" w:rsidTr="00C57D76">
        <w:tc>
          <w:tcPr>
            <w:tcW w:w="1079" w:type="dxa"/>
          </w:tcPr>
          <w:p w:rsidR="00C57D76" w:rsidRPr="00F62AFD" w:rsidRDefault="00C57D76" w:rsidP="0095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AFD">
              <w:rPr>
                <w:rFonts w:ascii="Times New Roman" w:hAnsi="Times New Roman" w:cs="Times New Roman"/>
                <w:sz w:val="24"/>
                <w:szCs w:val="24"/>
              </w:rPr>
              <w:t>09.04.04</w:t>
            </w:r>
          </w:p>
        </w:tc>
        <w:tc>
          <w:tcPr>
            <w:tcW w:w="3847" w:type="dxa"/>
          </w:tcPr>
          <w:p w:rsidR="00C57D76" w:rsidRPr="00F62AFD" w:rsidRDefault="00C57D76" w:rsidP="0095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AFD">
              <w:rPr>
                <w:rFonts w:ascii="Times New Roman" w:hAnsi="Times New Roman" w:cs="Times New Roman"/>
                <w:sz w:val="24"/>
                <w:szCs w:val="24"/>
              </w:rPr>
              <w:t>Программная инженерия</w:t>
            </w:r>
          </w:p>
        </w:tc>
        <w:tc>
          <w:tcPr>
            <w:tcW w:w="1728" w:type="dxa"/>
          </w:tcPr>
          <w:p w:rsidR="00C57D76" w:rsidRDefault="00C57D76" w:rsidP="00950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C57D76" w:rsidRPr="00F62AFD" w:rsidRDefault="00C57D76" w:rsidP="0095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17-082/16 по 17-086/16</w:t>
            </w:r>
          </w:p>
        </w:tc>
      </w:tr>
    </w:tbl>
    <w:p w:rsidR="003E5B1F" w:rsidRDefault="003E5B1F"/>
    <w:p w:rsidR="00636DAF" w:rsidRDefault="003E5B1F">
      <w:r w:rsidRPr="00BB4123">
        <w:rPr>
          <w:b/>
        </w:rPr>
        <w:t>3.3</w:t>
      </w:r>
      <w:r w:rsidR="00194C52">
        <w:t xml:space="preserve"> Секретарь факультета вносит </w:t>
      </w:r>
      <w:r w:rsidR="00194C52" w:rsidRPr="003E5B1F">
        <w:rPr>
          <w:b/>
        </w:rPr>
        <w:t>отметку</w:t>
      </w:r>
      <w:r w:rsidR="00194C52">
        <w:t xml:space="preserve"> о наличии или об отсутствии красного диплома, </w:t>
      </w:r>
      <w:r w:rsidR="00194C52" w:rsidRPr="003E5B1F">
        <w:rPr>
          <w:b/>
        </w:rPr>
        <w:t xml:space="preserve">серию и номер бланка диплома, серию и номер бланка приложения </w:t>
      </w:r>
      <w:r w:rsidR="00194C52">
        <w:t>к диплому.</w:t>
      </w:r>
    </w:p>
    <w:p w:rsidR="00636DAF" w:rsidRDefault="003E5B1F">
      <w:r w:rsidRPr="00BB4123">
        <w:rPr>
          <w:b/>
        </w:rPr>
        <w:t>3.4</w:t>
      </w:r>
      <w:proofErr w:type="gramStart"/>
      <w:r w:rsidR="00DC4819">
        <w:t xml:space="preserve"> З</w:t>
      </w:r>
      <w:proofErr w:type="gramEnd"/>
      <w:r w:rsidR="00DC4819">
        <w:t xml:space="preserve">аполняются </w:t>
      </w:r>
      <w:r w:rsidR="00DC4819" w:rsidRPr="00BB4123">
        <w:rPr>
          <w:b/>
        </w:rPr>
        <w:t>поля</w:t>
      </w:r>
      <w:r w:rsidR="00DC4819">
        <w:t>:</w:t>
      </w:r>
    </w:p>
    <w:p w:rsidR="00DC4819" w:rsidRDefault="00DC4819">
      <w:r>
        <w:t>Дата выдачи ДИПЛОМА;</w:t>
      </w:r>
    </w:p>
    <w:p w:rsidR="00DC4819" w:rsidRDefault="00DC4819">
      <w:r>
        <w:t>Дата протокола (дата защиты ВКР) и номер протокола (защиты ВКР);</w:t>
      </w:r>
    </w:p>
    <w:p w:rsidR="00DC4819" w:rsidRDefault="00DC4819">
      <w:r>
        <w:t>Дата приказа об отчислени</w:t>
      </w:r>
      <w:r w:rsidR="004C6DE7">
        <w:t>и и номер приказа об отчислении</w:t>
      </w:r>
      <w:r w:rsidR="003329C1">
        <w:t>;</w:t>
      </w:r>
    </w:p>
    <w:p w:rsidR="003329C1" w:rsidRDefault="003329C1">
      <w:r>
        <w:t>Статус;</w:t>
      </w:r>
    </w:p>
    <w:p w:rsidR="003329C1" w:rsidRDefault="003329C1">
      <w:r>
        <w:t>Приложение.</w:t>
      </w:r>
    </w:p>
    <w:p w:rsidR="00DC4819" w:rsidRPr="00CE6F82" w:rsidRDefault="00DC4819">
      <w:pPr>
        <w:rPr>
          <w:b/>
          <w:i/>
          <w:color w:val="FF0000"/>
          <w:u w:val="single"/>
        </w:rPr>
      </w:pPr>
      <w:r w:rsidRPr="00CE6F82">
        <w:rPr>
          <w:b/>
          <w:i/>
          <w:color w:val="FF0000"/>
          <w:u w:val="single"/>
        </w:rPr>
        <w:lastRenderedPageBreak/>
        <w:t>Обратить ВНИМАНИЕ:</w:t>
      </w:r>
    </w:p>
    <w:p w:rsidR="00DC4819" w:rsidRPr="00CE6F82" w:rsidRDefault="00DC4819">
      <w:pPr>
        <w:rPr>
          <w:b/>
          <w:i/>
          <w:color w:val="FF0000"/>
        </w:rPr>
      </w:pPr>
      <w:r w:rsidRPr="00CE6F82">
        <w:rPr>
          <w:b/>
          <w:i/>
          <w:color w:val="FF0000"/>
        </w:rPr>
        <w:t>1 Номер и дата протокола защиты ВКР ОБЯЗАТЕЛЬНО должны соответствовать книге протоколов ГЭК. Это важно в дальнейшем для подтверждения подлинности дипломов по запросам организаций.</w:t>
      </w:r>
    </w:p>
    <w:p w:rsidR="00DC4819" w:rsidRPr="00CE6F82" w:rsidRDefault="00DC4819">
      <w:pPr>
        <w:rPr>
          <w:b/>
          <w:i/>
          <w:color w:val="FF0000"/>
        </w:rPr>
      </w:pPr>
      <w:r w:rsidRPr="00CE6F82">
        <w:rPr>
          <w:b/>
          <w:i/>
          <w:color w:val="FF0000"/>
        </w:rPr>
        <w:t xml:space="preserve">2 Дата выдачи не может быть раньше, чем дата приказа об отчислении. В соответствии с нормативными документами </w:t>
      </w:r>
      <w:proofErr w:type="spellStart"/>
      <w:r w:rsidRPr="00CE6F82">
        <w:rPr>
          <w:b/>
          <w:i/>
          <w:color w:val="FF0000"/>
        </w:rPr>
        <w:t>Минобрнауки</w:t>
      </w:r>
      <w:proofErr w:type="spellEnd"/>
      <w:r w:rsidRPr="00CE6F82">
        <w:rPr>
          <w:b/>
          <w:i/>
          <w:color w:val="FF0000"/>
        </w:rPr>
        <w:t xml:space="preserve"> РФ диплом должен быть выдан в течени</w:t>
      </w:r>
      <w:proofErr w:type="gramStart"/>
      <w:r w:rsidRPr="00CE6F82">
        <w:rPr>
          <w:b/>
          <w:i/>
          <w:color w:val="FF0000"/>
        </w:rPr>
        <w:t>и</w:t>
      </w:r>
      <w:proofErr w:type="gramEnd"/>
      <w:r w:rsidRPr="00CE6F82">
        <w:rPr>
          <w:b/>
          <w:i/>
          <w:color w:val="FF0000"/>
        </w:rPr>
        <w:t xml:space="preserve"> 10 дней с момента выхода приказа об отчислении. Даты об отчислении устанавливаются в соответствии с календарным учебным графиком, с учетом берет ли студент последипломный отпуск и</w:t>
      </w:r>
      <w:r w:rsidR="00BB4123">
        <w:rPr>
          <w:b/>
          <w:i/>
          <w:color w:val="FF0000"/>
        </w:rPr>
        <w:t>/или</w:t>
      </w:r>
      <w:r w:rsidRPr="00CE6F82">
        <w:rPr>
          <w:b/>
          <w:i/>
          <w:color w:val="FF0000"/>
        </w:rPr>
        <w:t xml:space="preserve"> планирует  поступление в магистратуру.</w:t>
      </w:r>
    </w:p>
    <w:p w:rsidR="009B5988" w:rsidRDefault="003329C1">
      <w:r>
        <w:rPr>
          <w:noProof/>
          <w:lang w:eastAsia="ru-RU"/>
        </w:rPr>
        <w:drawing>
          <wp:inline distT="0" distB="0" distL="0" distR="0">
            <wp:extent cx="5934075" cy="42386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123" w:rsidRDefault="00BB4123">
      <w:r w:rsidRPr="00BB4123">
        <w:rPr>
          <w:b/>
        </w:rPr>
        <w:t>4</w:t>
      </w:r>
      <w:proofErr w:type="gramStart"/>
      <w:r>
        <w:t xml:space="preserve"> П</w:t>
      </w:r>
      <w:proofErr w:type="gramEnd"/>
      <w:r>
        <w:t>роверяем в сводной таблице заполнение всех полей.</w:t>
      </w:r>
    </w:p>
    <w:p w:rsidR="009B5988" w:rsidRDefault="009B5988">
      <w:r>
        <w:rPr>
          <w:noProof/>
          <w:lang w:eastAsia="ru-RU"/>
        </w:rPr>
        <w:lastRenderedPageBreak/>
        <w:drawing>
          <wp:inline distT="0" distB="0" distL="0" distR="0" wp14:anchorId="0754EB25" wp14:editId="5FCDA6AF">
            <wp:extent cx="5934075" cy="35814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988" w:rsidRDefault="009B5988"/>
    <w:p w:rsidR="00DC4819" w:rsidRDefault="00DC4819">
      <w:r>
        <w:rPr>
          <w:noProof/>
          <w:lang w:eastAsia="ru-RU"/>
        </w:rPr>
        <w:drawing>
          <wp:inline distT="0" distB="0" distL="0" distR="0">
            <wp:extent cx="5934075" cy="35814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9DD" w:rsidRDefault="002439DD"/>
    <w:p w:rsidR="002439DD" w:rsidRDefault="00AD221B">
      <w:r>
        <w:rPr>
          <w:b/>
        </w:rPr>
        <w:t>5</w:t>
      </w:r>
      <w:proofErr w:type="gramStart"/>
      <w:r w:rsidR="00816BE4">
        <w:t xml:space="preserve"> </w:t>
      </w:r>
      <w:r w:rsidR="00B67BA9">
        <w:t>Д</w:t>
      </w:r>
      <w:proofErr w:type="gramEnd"/>
      <w:r w:rsidR="00B67BA9">
        <w:t xml:space="preserve">ля печати </w:t>
      </w:r>
      <w:r w:rsidR="00816BE4">
        <w:t>журнала</w:t>
      </w:r>
      <w:r w:rsidR="00B67BA9">
        <w:t xml:space="preserve"> регистрации выданных документов об образовании входим в БД Контингент в модуль «Книга учета выдачи дипломов»</w:t>
      </w:r>
    </w:p>
    <w:p w:rsidR="00B67BA9" w:rsidRDefault="00B67BA9">
      <w:r>
        <w:rPr>
          <w:noProof/>
          <w:lang w:eastAsia="ru-RU"/>
        </w:rPr>
        <w:lastRenderedPageBreak/>
        <w:drawing>
          <wp:inline distT="0" distB="0" distL="0" distR="0">
            <wp:extent cx="5543550" cy="38671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20D" w:rsidRDefault="0017620D"/>
    <w:p w:rsidR="0017620D" w:rsidRDefault="00AD221B">
      <w:r>
        <w:rPr>
          <w:b/>
        </w:rPr>
        <w:t>6</w:t>
      </w:r>
      <w:proofErr w:type="gramStart"/>
      <w:r w:rsidR="00816BE4">
        <w:t xml:space="preserve"> </w:t>
      </w:r>
      <w:r w:rsidR="0017620D">
        <w:t>В</w:t>
      </w:r>
      <w:proofErr w:type="gramEnd"/>
      <w:r w:rsidR="0017620D">
        <w:t>ыбираем Книгу, факультет, группу. Появляется список группы.</w:t>
      </w:r>
    </w:p>
    <w:p w:rsidR="00B67BA9" w:rsidRDefault="0017620D">
      <w:r>
        <w:rPr>
          <w:noProof/>
          <w:lang w:eastAsia="ru-RU"/>
        </w:rPr>
        <w:drawing>
          <wp:inline distT="0" distB="0" distL="0" distR="0">
            <wp:extent cx="5934075" cy="4038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BA9" w:rsidRDefault="00AD221B">
      <w:r>
        <w:rPr>
          <w:b/>
        </w:rPr>
        <w:t>7</w:t>
      </w:r>
      <w:r w:rsidR="00816BE4">
        <w:t xml:space="preserve"> </w:t>
      </w:r>
      <w:r w:rsidR="0017620D">
        <w:t>Двойным щелчком по фамилии студента</w:t>
      </w:r>
    </w:p>
    <w:p w:rsidR="0017620D" w:rsidRDefault="0017620D">
      <w:r>
        <w:rPr>
          <w:noProof/>
          <w:lang w:eastAsia="ru-RU"/>
        </w:rPr>
        <w:lastRenderedPageBreak/>
        <w:drawing>
          <wp:inline distT="0" distB="0" distL="0" distR="0">
            <wp:extent cx="5943600" cy="40100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BA9" w:rsidRDefault="00AD221B">
      <w:r>
        <w:rPr>
          <w:b/>
        </w:rPr>
        <w:t>8</w:t>
      </w:r>
      <w:proofErr w:type="gramStart"/>
      <w:r w:rsidR="00816BE4">
        <w:t xml:space="preserve"> </w:t>
      </w:r>
      <w:r w:rsidR="0017620D">
        <w:t>П</w:t>
      </w:r>
      <w:proofErr w:type="gramEnd"/>
      <w:r w:rsidR="0017620D">
        <w:t>оявляется заполненный бланк для печати.</w:t>
      </w:r>
    </w:p>
    <w:p w:rsidR="0017620D" w:rsidRDefault="00C57D76">
      <w:r>
        <w:rPr>
          <w:noProof/>
          <w:lang w:eastAsia="ru-RU"/>
        </w:rPr>
        <w:lastRenderedPageBreak/>
        <w:drawing>
          <wp:inline distT="0" distB="0" distL="0" distR="0">
            <wp:extent cx="4653915" cy="69602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915" cy="696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20D" w:rsidRDefault="000C5C30">
      <w:r>
        <w:t xml:space="preserve">Распечатывается бланк отдельно на каждого студента. От руки проставляется: руководителем факультета – Подпись руководителя факультета;  студентом -  Подпись выпускника. </w:t>
      </w:r>
    </w:p>
    <w:p w:rsidR="000C5C30" w:rsidRDefault="000C5C30">
      <w:proofErr w:type="gramStart"/>
      <w:r>
        <w:t xml:space="preserve">В случае выдачи диплома по доверенности в графе «Получен по доверенности» проставляется от руки фамилия, имя, отчество получающего диплом по доверенности, в графе ниже проставляется  его подпись. </w:t>
      </w:r>
      <w:proofErr w:type="gramEnd"/>
    </w:p>
    <w:p w:rsidR="000C5C30" w:rsidRDefault="000C5C30">
      <w:r>
        <w:t>Графа «Дата и номер почтового отправления» заполняется в случае отправки документов почтой по соответствующему запросу.</w:t>
      </w:r>
    </w:p>
    <w:p w:rsidR="006374B7" w:rsidRDefault="006374B7">
      <w:pPr>
        <w:rPr>
          <w:b/>
          <w:i/>
          <w:color w:val="FF0000"/>
        </w:rPr>
      </w:pPr>
    </w:p>
    <w:p w:rsidR="00816BE4" w:rsidRPr="00CE6F82" w:rsidRDefault="00816BE4">
      <w:pPr>
        <w:rPr>
          <w:b/>
          <w:i/>
          <w:color w:val="FF0000"/>
        </w:rPr>
      </w:pPr>
      <w:bookmarkStart w:id="0" w:name="_GoBack"/>
      <w:bookmarkEnd w:id="0"/>
      <w:r w:rsidRPr="00CE6F82">
        <w:rPr>
          <w:b/>
          <w:i/>
          <w:color w:val="FF0000"/>
        </w:rPr>
        <w:lastRenderedPageBreak/>
        <w:t>Обратите внимание:</w:t>
      </w:r>
    </w:p>
    <w:p w:rsidR="00816BE4" w:rsidRPr="00CE6F82" w:rsidRDefault="00816BE4">
      <w:pPr>
        <w:rPr>
          <w:b/>
          <w:i/>
          <w:color w:val="FF0000"/>
        </w:rPr>
      </w:pPr>
      <w:r w:rsidRPr="00CE6F82">
        <w:rPr>
          <w:b/>
          <w:i/>
          <w:color w:val="FF0000"/>
        </w:rPr>
        <w:t xml:space="preserve">1 Отдельные распечатанные бланки на каждого студента не должны между собой скрепляться </w:t>
      </w:r>
      <w:proofErr w:type="spellStart"/>
      <w:r w:rsidRPr="00CE6F82">
        <w:rPr>
          <w:b/>
          <w:i/>
          <w:color w:val="FF0000"/>
        </w:rPr>
        <w:t>степлером</w:t>
      </w:r>
      <w:proofErr w:type="spellEnd"/>
      <w:r w:rsidRPr="00CE6F82">
        <w:rPr>
          <w:b/>
          <w:i/>
          <w:color w:val="FF0000"/>
        </w:rPr>
        <w:t xml:space="preserve"> или иным способом (нельзя использовать дырокол).</w:t>
      </w:r>
    </w:p>
    <w:p w:rsidR="00816BE4" w:rsidRPr="00CE6F82" w:rsidRDefault="00816BE4">
      <w:pPr>
        <w:rPr>
          <w:b/>
          <w:i/>
          <w:color w:val="FF0000"/>
        </w:rPr>
      </w:pPr>
      <w:r w:rsidRPr="00CE6F82">
        <w:rPr>
          <w:b/>
          <w:i/>
          <w:color w:val="FF0000"/>
        </w:rPr>
        <w:t>2 Распечатанные формы должны храниться в сейфе факультета для того, чтобы исключить порчу, подмену, утерю.</w:t>
      </w:r>
    </w:p>
    <w:p w:rsidR="003027E6" w:rsidRDefault="003027E6"/>
    <w:p w:rsidR="00B67BA9" w:rsidRDefault="00B67BA9"/>
    <w:p w:rsidR="00B67BA9" w:rsidRDefault="00B67BA9"/>
    <w:p w:rsidR="00B67BA9" w:rsidRDefault="00B67BA9"/>
    <w:p w:rsidR="00B67BA9" w:rsidRDefault="00B67BA9"/>
    <w:p w:rsidR="00B67BA9" w:rsidRDefault="00B67BA9"/>
    <w:p w:rsidR="00B67BA9" w:rsidRDefault="00B67BA9"/>
    <w:p w:rsidR="00B67BA9" w:rsidRDefault="00B67BA9"/>
    <w:p w:rsidR="00B67BA9" w:rsidRDefault="00B67BA9"/>
    <w:p w:rsidR="00B67BA9" w:rsidRDefault="00B67BA9"/>
    <w:p w:rsidR="00B67BA9" w:rsidRDefault="00B67BA9"/>
    <w:p w:rsidR="00B67BA9" w:rsidRDefault="00B67BA9"/>
    <w:p w:rsidR="00B67BA9" w:rsidRDefault="00B67BA9"/>
    <w:p w:rsidR="00B67BA9" w:rsidRDefault="00B67BA9"/>
    <w:p w:rsidR="00B67BA9" w:rsidRDefault="00B67BA9"/>
    <w:p w:rsidR="00B67BA9" w:rsidRDefault="00B67BA9"/>
    <w:p w:rsidR="00B67BA9" w:rsidRDefault="00B67BA9"/>
    <w:p w:rsidR="00EB59D7" w:rsidRDefault="00EB59D7">
      <w:pPr>
        <w:rPr>
          <w:sz w:val="96"/>
          <w:szCs w:val="96"/>
        </w:rPr>
      </w:pPr>
      <w:r>
        <w:rPr>
          <w:sz w:val="96"/>
          <w:szCs w:val="96"/>
        </w:rPr>
        <w:br w:type="page"/>
      </w:r>
    </w:p>
    <w:p w:rsidR="003027E6" w:rsidRDefault="003027E6" w:rsidP="003027E6">
      <w:pPr>
        <w:spacing w:after="0" w:line="240" w:lineRule="auto"/>
        <w:jc w:val="center"/>
        <w:rPr>
          <w:sz w:val="96"/>
          <w:szCs w:val="96"/>
        </w:rPr>
      </w:pPr>
      <w:r w:rsidRPr="003027E6">
        <w:rPr>
          <w:sz w:val="96"/>
          <w:szCs w:val="96"/>
        </w:rPr>
        <w:lastRenderedPageBreak/>
        <w:t>ЖУРНАЛ</w:t>
      </w:r>
    </w:p>
    <w:p w:rsidR="003027E6" w:rsidRDefault="003027E6" w:rsidP="003027E6">
      <w:pPr>
        <w:spacing w:after="0" w:line="240" w:lineRule="auto"/>
        <w:jc w:val="center"/>
        <w:rPr>
          <w:sz w:val="40"/>
          <w:szCs w:val="40"/>
        </w:rPr>
      </w:pPr>
      <w:r w:rsidRPr="003027E6">
        <w:rPr>
          <w:sz w:val="40"/>
          <w:szCs w:val="40"/>
        </w:rPr>
        <w:t>регистрации выданных документов об образовании</w:t>
      </w:r>
    </w:p>
    <w:p w:rsidR="004B58E5" w:rsidRDefault="004B58E5" w:rsidP="003027E6">
      <w:pPr>
        <w:spacing w:after="0" w:line="240" w:lineRule="auto"/>
        <w:jc w:val="center"/>
        <w:rPr>
          <w:sz w:val="40"/>
          <w:szCs w:val="40"/>
        </w:rPr>
      </w:pPr>
    </w:p>
    <w:p w:rsidR="004B58E5" w:rsidRPr="003027E6" w:rsidRDefault="004B58E5" w:rsidP="003027E6">
      <w:pPr>
        <w:spacing w:after="0" w:line="240" w:lineRule="auto"/>
        <w:jc w:val="center"/>
        <w:rPr>
          <w:sz w:val="40"/>
          <w:szCs w:val="40"/>
        </w:rPr>
      </w:pPr>
    </w:p>
    <w:p w:rsidR="003027E6" w:rsidRDefault="003027E6"/>
    <w:p w:rsidR="00DE6A8F" w:rsidRDefault="003027E6" w:rsidP="003027E6">
      <w:pPr>
        <w:jc w:val="center"/>
        <w:rPr>
          <w:b/>
          <w:sz w:val="44"/>
          <w:szCs w:val="44"/>
        </w:rPr>
      </w:pPr>
      <w:r w:rsidRPr="003027E6">
        <w:rPr>
          <w:b/>
          <w:sz w:val="44"/>
          <w:szCs w:val="44"/>
        </w:rPr>
        <w:t xml:space="preserve">Факультет </w:t>
      </w:r>
      <w:r w:rsidR="00DE6A8F">
        <w:rPr>
          <w:b/>
          <w:sz w:val="44"/>
          <w:szCs w:val="44"/>
        </w:rPr>
        <w:t xml:space="preserve">компьютерных </w:t>
      </w:r>
      <w:r w:rsidRPr="003027E6">
        <w:rPr>
          <w:b/>
          <w:sz w:val="44"/>
          <w:szCs w:val="44"/>
        </w:rPr>
        <w:t xml:space="preserve">технологий </w:t>
      </w:r>
    </w:p>
    <w:p w:rsidR="003027E6" w:rsidRPr="003027E6" w:rsidRDefault="003027E6" w:rsidP="003027E6">
      <w:pPr>
        <w:jc w:val="center"/>
        <w:rPr>
          <w:b/>
          <w:sz w:val="44"/>
          <w:szCs w:val="44"/>
        </w:rPr>
      </w:pPr>
      <w:r w:rsidRPr="003027E6">
        <w:rPr>
          <w:b/>
          <w:sz w:val="44"/>
          <w:szCs w:val="44"/>
        </w:rPr>
        <w:t>(Ф</w:t>
      </w:r>
      <w:r w:rsidR="00DE6A8F">
        <w:rPr>
          <w:b/>
          <w:sz w:val="44"/>
          <w:szCs w:val="44"/>
        </w:rPr>
        <w:t>К</w:t>
      </w:r>
      <w:r w:rsidRPr="003027E6">
        <w:rPr>
          <w:b/>
          <w:sz w:val="44"/>
          <w:szCs w:val="44"/>
        </w:rPr>
        <w:t>Т)</w:t>
      </w:r>
    </w:p>
    <w:p w:rsidR="00B67BA9" w:rsidRDefault="003027E6" w:rsidP="003027E6">
      <w:pPr>
        <w:jc w:val="center"/>
        <w:rPr>
          <w:b/>
          <w:sz w:val="40"/>
          <w:szCs w:val="40"/>
        </w:rPr>
      </w:pPr>
      <w:r w:rsidRPr="003027E6">
        <w:rPr>
          <w:b/>
          <w:sz w:val="40"/>
          <w:szCs w:val="40"/>
        </w:rPr>
        <w:t>2016 год</w:t>
      </w:r>
    </w:p>
    <w:p w:rsidR="003027E6" w:rsidRDefault="003027E6" w:rsidP="003027E6">
      <w:pPr>
        <w:jc w:val="center"/>
        <w:rPr>
          <w:b/>
          <w:sz w:val="40"/>
          <w:szCs w:val="4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9"/>
        <w:gridCol w:w="3847"/>
        <w:gridCol w:w="1728"/>
        <w:gridCol w:w="2917"/>
      </w:tblGrid>
      <w:tr w:rsidR="00C57D76" w:rsidTr="00C57D76">
        <w:tc>
          <w:tcPr>
            <w:tcW w:w="1079" w:type="dxa"/>
            <w:vAlign w:val="center"/>
          </w:tcPr>
          <w:p w:rsidR="00C57D76" w:rsidRPr="003027E6" w:rsidRDefault="00C57D76" w:rsidP="00C57D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Шифр</w:t>
            </w:r>
          </w:p>
        </w:tc>
        <w:tc>
          <w:tcPr>
            <w:tcW w:w="3847" w:type="dxa"/>
            <w:vAlign w:val="center"/>
          </w:tcPr>
          <w:p w:rsidR="00C57D76" w:rsidRPr="003027E6" w:rsidRDefault="00C57D76" w:rsidP="00C57D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Направление подготовки</w:t>
            </w:r>
          </w:p>
        </w:tc>
        <w:tc>
          <w:tcPr>
            <w:tcW w:w="1728" w:type="dxa"/>
            <w:vAlign w:val="center"/>
          </w:tcPr>
          <w:p w:rsidR="00C57D76" w:rsidRDefault="00C57D76" w:rsidP="00C57D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Группа</w:t>
            </w:r>
          </w:p>
        </w:tc>
        <w:tc>
          <w:tcPr>
            <w:tcW w:w="2917" w:type="dxa"/>
            <w:vAlign w:val="center"/>
          </w:tcPr>
          <w:p w:rsidR="00C57D76" w:rsidRPr="003027E6" w:rsidRDefault="00C57D76" w:rsidP="00C57D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Регистрационные номера</w:t>
            </w:r>
          </w:p>
        </w:tc>
      </w:tr>
      <w:tr w:rsidR="00C57D76" w:rsidTr="00C57D76">
        <w:tc>
          <w:tcPr>
            <w:tcW w:w="1079" w:type="dxa"/>
          </w:tcPr>
          <w:p w:rsidR="00C57D76" w:rsidRPr="00F62AFD" w:rsidRDefault="00C57D76" w:rsidP="00DE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AFD">
              <w:rPr>
                <w:rFonts w:ascii="Times New Roman" w:hAnsi="Times New Roman" w:cs="Times New Roman"/>
                <w:sz w:val="24"/>
                <w:szCs w:val="24"/>
              </w:rPr>
              <w:t>01.03.02</w:t>
            </w:r>
          </w:p>
        </w:tc>
        <w:tc>
          <w:tcPr>
            <w:tcW w:w="3847" w:type="dxa"/>
          </w:tcPr>
          <w:p w:rsidR="00C57D76" w:rsidRPr="00F62AFD" w:rsidRDefault="00C57D76" w:rsidP="00DE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AFD"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 и информатика</w:t>
            </w:r>
          </w:p>
        </w:tc>
        <w:tc>
          <w:tcPr>
            <w:tcW w:w="1728" w:type="dxa"/>
          </w:tcPr>
          <w:p w:rsidR="00C57D76" w:rsidRDefault="00C57D76" w:rsidP="00DE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C57D76" w:rsidRPr="00F62AFD" w:rsidRDefault="00C57D76" w:rsidP="00DE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17-001/16 по 17-003/16</w:t>
            </w:r>
          </w:p>
        </w:tc>
      </w:tr>
      <w:tr w:rsidR="00C57D76" w:rsidTr="00C57D76">
        <w:tc>
          <w:tcPr>
            <w:tcW w:w="1079" w:type="dxa"/>
          </w:tcPr>
          <w:p w:rsidR="00C57D76" w:rsidRPr="00F62AFD" w:rsidRDefault="00C57D76" w:rsidP="00DE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AFD">
              <w:rPr>
                <w:rFonts w:ascii="Times New Roman" w:hAnsi="Times New Roman" w:cs="Times New Roman"/>
                <w:sz w:val="24"/>
                <w:szCs w:val="24"/>
              </w:rPr>
              <w:t>02.03.03</w:t>
            </w:r>
          </w:p>
        </w:tc>
        <w:tc>
          <w:tcPr>
            <w:tcW w:w="3847" w:type="dxa"/>
          </w:tcPr>
          <w:p w:rsidR="00C57D76" w:rsidRPr="00F62AFD" w:rsidRDefault="00C57D76" w:rsidP="00DE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AFD">
              <w:rPr>
                <w:rFonts w:ascii="Times New Roman" w:hAnsi="Times New Roman" w:cs="Times New Roman"/>
                <w:sz w:val="24"/>
                <w:szCs w:val="24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1728" w:type="dxa"/>
          </w:tcPr>
          <w:p w:rsidR="00C57D76" w:rsidRDefault="00C57D76" w:rsidP="004B5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C57D76" w:rsidRPr="00F62AFD" w:rsidRDefault="00C57D76" w:rsidP="004B5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17-004/16 по 17-018/16</w:t>
            </w:r>
          </w:p>
        </w:tc>
      </w:tr>
      <w:tr w:rsidR="00C57D76" w:rsidTr="00C57D76">
        <w:tc>
          <w:tcPr>
            <w:tcW w:w="1079" w:type="dxa"/>
          </w:tcPr>
          <w:p w:rsidR="00C57D76" w:rsidRPr="00F62AFD" w:rsidRDefault="00C57D76" w:rsidP="00DE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AFD">
              <w:rPr>
                <w:rFonts w:ascii="Times New Roman" w:hAnsi="Times New Roman" w:cs="Times New Roman"/>
                <w:sz w:val="24"/>
                <w:szCs w:val="24"/>
              </w:rPr>
              <w:t>09.03.02</w:t>
            </w:r>
          </w:p>
        </w:tc>
        <w:tc>
          <w:tcPr>
            <w:tcW w:w="3847" w:type="dxa"/>
          </w:tcPr>
          <w:p w:rsidR="00C57D76" w:rsidRPr="00F62AFD" w:rsidRDefault="00C57D76" w:rsidP="00DE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AFD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1728" w:type="dxa"/>
          </w:tcPr>
          <w:p w:rsidR="00C57D76" w:rsidRDefault="00C57D76" w:rsidP="00DE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C57D76" w:rsidRPr="00F62AFD" w:rsidRDefault="00C57D76" w:rsidP="00DE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17-019/16 по 17-032/16</w:t>
            </w:r>
          </w:p>
        </w:tc>
      </w:tr>
      <w:tr w:rsidR="00C57D76" w:rsidTr="00C57D76">
        <w:tc>
          <w:tcPr>
            <w:tcW w:w="1079" w:type="dxa"/>
          </w:tcPr>
          <w:p w:rsidR="00C57D76" w:rsidRPr="00F62AFD" w:rsidRDefault="00C57D76" w:rsidP="00DE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AFD">
              <w:rPr>
                <w:rFonts w:ascii="Times New Roman" w:hAnsi="Times New Roman" w:cs="Times New Roman"/>
                <w:sz w:val="24"/>
                <w:szCs w:val="24"/>
              </w:rPr>
              <w:t>09.03.03</w:t>
            </w:r>
          </w:p>
        </w:tc>
        <w:tc>
          <w:tcPr>
            <w:tcW w:w="3847" w:type="dxa"/>
          </w:tcPr>
          <w:p w:rsidR="00C57D76" w:rsidRPr="00F62AFD" w:rsidRDefault="00C57D76" w:rsidP="00DE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AFD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</w:t>
            </w:r>
          </w:p>
        </w:tc>
        <w:tc>
          <w:tcPr>
            <w:tcW w:w="1728" w:type="dxa"/>
          </w:tcPr>
          <w:p w:rsidR="00C57D76" w:rsidRDefault="00C57D76" w:rsidP="004B5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C57D76" w:rsidRPr="00F62AFD" w:rsidRDefault="00C57D76" w:rsidP="004B5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17-033/16 по 17-059/16</w:t>
            </w:r>
          </w:p>
        </w:tc>
      </w:tr>
      <w:tr w:rsidR="00C57D76" w:rsidTr="00C57D76">
        <w:tc>
          <w:tcPr>
            <w:tcW w:w="1079" w:type="dxa"/>
          </w:tcPr>
          <w:p w:rsidR="00C57D76" w:rsidRPr="00F62AFD" w:rsidRDefault="00C57D76" w:rsidP="00DE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AFD">
              <w:rPr>
                <w:rFonts w:ascii="Times New Roman" w:hAnsi="Times New Roman" w:cs="Times New Roman"/>
                <w:sz w:val="24"/>
                <w:szCs w:val="24"/>
              </w:rPr>
              <w:t>09.03.04</w:t>
            </w:r>
          </w:p>
        </w:tc>
        <w:tc>
          <w:tcPr>
            <w:tcW w:w="3847" w:type="dxa"/>
          </w:tcPr>
          <w:p w:rsidR="00C57D76" w:rsidRPr="00F62AFD" w:rsidRDefault="00C57D76" w:rsidP="00DE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AFD">
              <w:rPr>
                <w:rFonts w:ascii="Times New Roman" w:hAnsi="Times New Roman" w:cs="Times New Roman"/>
                <w:sz w:val="24"/>
                <w:szCs w:val="24"/>
              </w:rPr>
              <w:t>Программная инженерия</w:t>
            </w:r>
          </w:p>
        </w:tc>
        <w:tc>
          <w:tcPr>
            <w:tcW w:w="1728" w:type="dxa"/>
          </w:tcPr>
          <w:p w:rsidR="00C57D76" w:rsidRDefault="00C57D76" w:rsidP="004B5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C57D76" w:rsidRPr="00F62AFD" w:rsidRDefault="00C57D76" w:rsidP="004B5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17-060/16 по 17-070/16</w:t>
            </w:r>
          </w:p>
        </w:tc>
      </w:tr>
      <w:tr w:rsidR="00C57D76" w:rsidTr="00C57D76">
        <w:tc>
          <w:tcPr>
            <w:tcW w:w="1079" w:type="dxa"/>
          </w:tcPr>
          <w:p w:rsidR="00C57D76" w:rsidRPr="00F62AFD" w:rsidRDefault="00C57D76" w:rsidP="00F6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AFD">
              <w:rPr>
                <w:rFonts w:ascii="Times New Roman" w:hAnsi="Times New Roman" w:cs="Times New Roman"/>
                <w:sz w:val="24"/>
                <w:szCs w:val="24"/>
              </w:rPr>
              <w:t xml:space="preserve">10.05.03 </w:t>
            </w:r>
          </w:p>
        </w:tc>
        <w:tc>
          <w:tcPr>
            <w:tcW w:w="3847" w:type="dxa"/>
          </w:tcPr>
          <w:p w:rsidR="00C57D76" w:rsidRPr="00F62AFD" w:rsidRDefault="00C57D76" w:rsidP="00DE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AFD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 автоматизированных систем</w:t>
            </w:r>
          </w:p>
        </w:tc>
        <w:tc>
          <w:tcPr>
            <w:tcW w:w="1728" w:type="dxa"/>
          </w:tcPr>
          <w:p w:rsidR="00C57D76" w:rsidRDefault="00C57D76" w:rsidP="004B5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C57D76" w:rsidRPr="00F62AFD" w:rsidRDefault="00C57D76" w:rsidP="004B5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17-071/16 по 17-078/16</w:t>
            </w:r>
          </w:p>
        </w:tc>
      </w:tr>
      <w:tr w:rsidR="00C57D76" w:rsidTr="00C57D76">
        <w:tc>
          <w:tcPr>
            <w:tcW w:w="1079" w:type="dxa"/>
          </w:tcPr>
          <w:p w:rsidR="00C57D76" w:rsidRPr="00F62AFD" w:rsidRDefault="00C57D76" w:rsidP="00F6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AFD">
              <w:rPr>
                <w:rFonts w:ascii="Times New Roman" w:hAnsi="Times New Roman" w:cs="Times New Roman"/>
                <w:sz w:val="24"/>
                <w:szCs w:val="24"/>
              </w:rPr>
              <w:t>01.04.02</w:t>
            </w:r>
          </w:p>
        </w:tc>
        <w:tc>
          <w:tcPr>
            <w:tcW w:w="3847" w:type="dxa"/>
          </w:tcPr>
          <w:p w:rsidR="00C57D76" w:rsidRPr="00F62AFD" w:rsidRDefault="00C57D76" w:rsidP="00DE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AFD"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 и информатика</w:t>
            </w:r>
          </w:p>
        </w:tc>
        <w:tc>
          <w:tcPr>
            <w:tcW w:w="1728" w:type="dxa"/>
          </w:tcPr>
          <w:p w:rsidR="00C57D76" w:rsidRDefault="00C57D76" w:rsidP="004B5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C57D76" w:rsidRPr="00F62AFD" w:rsidRDefault="00C57D76" w:rsidP="004B5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17-079/16 по 17-081/16</w:t>
            </w:r>
          </w:p>
        </w:tc>
      </w:tr>
      <w:tr w:rsidR="00C57D76" w:rsidTr="00C57D76">
        <w:tc>
          <w:tcPr>
            <w:tcW w:w="1079" w:type="dxa"/>
          </w:tcPr>
          <w:p w:rsidR="00C57D76" w:rsidRPr="00F62AFD" w:rsidRDefault="00C57D76" w:rsidP="00DE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AFD">
              <w:rPr>
                <w:rFonts w:ascii="Times New Roman" w:hAnsi="Times New Roman" w:cs="Times New Roman"/>
                <w:sz w:val="24"/>
                <w:szCs w:val="24"/>
              </w:rPr>
              <w:t>09.04.04</w:t>
            </w:r>
          </w:p>
        </w:tc>
        <w:tc>
          <w:tcPr>
            <w:tcW w:w="3847" w:type="dxa"/>
          </w:tcPr>
          <w:p w:rsidR="00C57D76" w:rsidRPr="00F62AFD" w:rsidRDefault="00C57D76" w:rsidP="00DE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AFD">
              <w:rPr>
                <w:rFonts w:ascii="Times New Roman" w:hAnsi="Times New Roman" w:cs="Times New Roman"/>
                <w:sz w:val="24"/>
                <w:szCs w:val="24"/>
              </w:rPr>
              <w:t>Программная инженерия</w:t>
            </w:r>
          </w:p>
        </w:tc>
        <w:tc>
          <w:tcPr>
            <w:tcW w:w="1728" w:type="dxa"/>
          </w:tcPr>
          <w:p w:rsidR="00C57D76" w:rsidRDefault="00C57D76" w:rsidP="004B5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C57D76" w:rsidRPr="00F62AFD" w:rsidRDefault="00C57D76" w:rsidP="004B5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17-082/16 по 17-086/16</w:t>
            </w:r>
          </w:p>
        </w:tc>
      </w:tr>
    </w:tbl>
    <w:p w:rsidR="003027E6" w:rsidRPr="003027E6" w:rsidRDefault="003027E6" w:rsidP="003027E6">
      <w:pPr>
        <w:jc w:val="center"/>
        <w:rPr>
          <w:b/>
          <w:sz w:val="40"/>
          <w:szCs w:val="40"/>
        </w:rPr>
      </w:pPr>
    </w:p>
    <w:p w:rsidR="00B67BA9" w:rsidRDefault="00B67BA9"/>
    <w:p w:rsidR="00B67BA9" w:rsidRDefault="00B67BA9"/>
    <w:p w:rsidR="00B67BA9" w:rsidRDefault="00B67BA9"/>
    <w:sectPr w:rsidR="00B6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DD"/>
    <w:rsid w:val="00023416"/>
    <w:rsid w:val="000C19B8"/>
    <w:rsid w:val="000C5C30"/>
    <w:rsid w:val="0017620D"/>
    <w:rsid w:val="00194C52"/>
    <w:rsid w:val="002439DD"/>
    <w:rsid w:val="003027E6"/>
    <w:rsid w:val="003329C1"/>
    <w:rsid w:val="003E5B1F"/>
    <w:rsid w:val="004B58E5"/>
    <w:rsid w:val="004C6DE7"/>
    <w:rsid w:val="005713C2"/>
    <w:rsid w:val="006028FE"/>
    <w:rsid w:val="00636DAF"/>
    <w:rsid w:val="006374B7"/>
    <w:rsid w:val="007B7149"/>
    <w:rsid w:val="00816BE4"/>
    <w:rsid w:val="00842AFB"/>
    <w:rsid w:val="009B5988"/>
    <w:rsid w:val="00AD221B"/>
    <w:rsid w:val="00B45E59"/>
    <w:rsid w:val="00B67BA9"/>
    <w:rsid w:val="00BB4123"/>
    <w:rsid w:val="00C57D76"/>
    <w:rsid w:val="00CE6F82"/>
    <w:rsid w:val="00DB7B0D"/>
    <w:rsid w:val="00DC4819"/>
    <w:rsid w:val="00DE6A8F"/>
    <w:rsid w:val="00E73BBE"/>
    <w:rsid w:val="00EB59D7"/>
    <w:rsid w:val="00F62AFD"/>
    <w:rsid w:val="00FD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9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9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10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Марина Геннадьевна</dc:creator>
  <cp:lastModifiedBy>Некрасова Марина Геннадьевна</cp:lastModifiedBy>
  <cp:revision>24</cp:revision>
  <cp:lastPrinted>2016-05-06T03:57:00Z</cp:lastPrinted>
  <dcterms:created xsi:type="dcterms:W3CDTF">2016-04-21T23:55:00Z</dcterms:created>
  <dcterms:modified xsi:type="dcterms:W3CDTF">2016-05-19T02:02:00Z</dcterms:modified>
</cp:coreProperties>
</file>