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6A" w:rsidRDefault="00CA4D6A" w:rsidP="00CA4D6A">
      <w:pPr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Компетенции и индикаторы их достижений</w:t>
      </w:r>
    </w:p>
    <w:p w:rsidR="00CA4D6A" w:rsidRDefault="00CA4D6A" w:rsidP="00CA4D6A">
      <w:pP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Часть 1 Общекультурные компетенции</w:t>
      </w:r>
    </w:p>
    <w:p w:rsidR="00CA4D6A" w:rsidRPr="00A76F53" w:rsidRDefault="00CA4D6A" w:rsidP="00CA4D6A">
      <w:pPr>
        <w:rPr>
          <w:rFonts w:eastAsia="Times New Roman" w:cs="Times New Roman"/>
          <w:sz w:val="24"/>
          <w:szCs w:val="24"/>
        </w:rPr>
      </w:pPr>
      <w:proofErr w:type="gramStart"/>
      <w:r w:rsidRPr="00A76F53">
        <w:rPr>
          <w:rFonts w:eastAsia="Times New Roman" w:cs="Times New Roman"/>
          <w:sz w:val="24"/>
          <w:szCs w:val="24"/>
        </w:rPr>
        <w:t>ОК</w:t>
      </w:r>
      <w:proofErr w:type="gramEnd"/>
      <w:r w:rsidRPr="00A76F53">
        <w:rPr>
          <w:rFonts w:eastAsia="Times New Roman" w:cs="Times New Roman"/>
          <w:sz w:val="24"/>
          <w:szCs w:val="24"/>
        </w:rPr>
        <w:t xml:space="preserve"> отражают запросы общества и личности к общекультурным и социально-личностным качествам выпускника программы высшего образования соответствующего уровня, а также включают профессиональные характеристики, определяющие встраивание уровня образования в национальную систему профессиональных квалификаций</w:t>
      </w:r>
    </w:p>
    <w:p w:rsidR="00CA4D6A" w:rsidRDefault="00CA4D6A" w:rsidP="00CA4D6A">
      <w:r w:rsidRPr="001151E3">
        <w:rPr>
          <w:rFonts w:cs="Times New Roman"/>
          <w:color w:val="000000"/>
          <w:sz w:val="24"/>
          <w:szCs w:val="24"/>
        </w:rPr>
        <w:t>Индикаторы являются обобщенными характеристиками, уточняющими и раскрывающими формулировку компетенции в виде конкретных действий, выполняемых выпускником, освоившим данную компетенцию. Индикаторы достижения компетенций должны быть измеряемы с помощью средств, досту</w:t>
      </w:r>
      <w:r>
        <w:rPr>
          <w:rFonts w:cs="Times New Roman"/>
          <w:color w:val="000000"/>
          <w:sz w:val="24"/>
          <w:szCs w:val="24"/>
        </w:rPr>
        <w:t>пных в образовательном процессе</w:t>
      </w:r>
    </w:p>
    <w:tbl>
      <w:tblPr>
        <w:tblStyle w:val="a6"/>
        <w:tblW w:w="15514" w:type="dxa"/>
        <w:tblInd w:w="10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39"/>
        <w:gridCol w:w="2088"/>
        <w:gridCol w:w="1134"/>
        <w:gridCol w:w="2977"/>
        <w:gridCol w:w="3118"/>
        <w:gridCol w:w="3209"/>
        <w:gridCol w:w="1949"/>
      </w:tblGrid>
      <w:tr w:rsidR="00CA4D6A" w:rsidRPr="00DC3C86" w:rsidTr="005F4694">
        <w:trPr>
          <w:tblHeader/>
        </w:trPr>
        <w:tc>
          <w:tcPr>
            <w:tcW w:w="1039" w:type="dxa"/>
          </w:tcPr>
          <w:p w:rsidR="00CA4D6A" w:rsidRPr="00DC3C86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088" w:type="dxa"/>
          </w:tcPr>
          <w:p w:rsidR="00CA4D6A" w:rsidRPr="00DC3C86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1134" w:type="dxa"/>
          </w:tcPr>
          <w:p w:rsidR="00CA4D6A" w:rsidRPr="00DC3C86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sz w:val="24"/>
                <w:szCs w:val="24"/>
              </w:rPr>
              <w:t>Уровень</w:t>
            </w:r>
          </w:p>
        </w:tc>
        <w:tc>
          <w:tcPr>
            <w:tcW w:w="2977" w:type="dxa"/>
          </w:tcPr>
          <w:p w:rsidR="00CA4D6A" w:rsidRPr="00DC3C86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sz w:val="24"/>
                <w:szCs w:val="24"/>
              </w:rPr>
              <w:t>Знания</w:t>
            </w:r>
          </w:p>
        </w:tc>
        <w:tc>
          <w:tcPr>
            <w:tcW w:w="3118" w:type="dxa"/>
          </w:tcPr>
          <w:p w:rsidR="00CA4D6A" w:rsidRPr="00DC3C86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sz w:val="24"/>
                <w:szCs w:val="24"/>
              </w:rPr>
              <w:t>Умения</w:t>
            </w:r>
          </w:p>
        </w:tc>
        <w:tc>
          <w:tcPr>
            <w:tcW w:w="3209" w:type="dxa"/>
          </w:tcPr>
          <w:p w:rsidR="00CA4D6A" w:rsidRPr="00DC3C86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sz w:val="24"/>
                <w:szCs w:val="24"/>
              </w:rPr>
              <w:t>Навыки</w:t>
            </w:r>
          </w:p>
        </w:tc>
        <w:tc>
          <w:tcPr>
            <w:tcW w:w="1949" w:type="dxa"/>
          </w:tcPr>
          <w:p w:rsidR="00CA4D6A" w:rsidRPr="00DC3C86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Дисциплина</w:t>
            </w:r>
          </w:p>
        </w:tc>
      </w:tr>
      <w:tr w:rsidR="00CA4D6A" w:rsidRPr="001B6533" w:rsidTr="005F4694">
        <w:tc>
          <w:tcPr>
            <w:tcW w:w="1039" w:type="dxa"/>
            <w:vMerge w:val="restart"/>
            <w:vAlign w:val="center"/>
          </w:tcPr>
          <w:p w:rsidR="00CA4D6A" w:rsidRPr="001B6533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1B653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ОК-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vMerge w:val="restart"/>
            <w:vAlign w:val="center"/>
          </w:tcPr>
          <w:p w:rsidR="00CA4D6A" w:rsidRPr="001B6533" w:rsidRDefault="00CA4D6A" w:rsidP="00625D9D">
            <w:pPr>
              <w:spacing w:line="258" w:lineRule="exact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t>способностью использовать основы философских знаний для формирования мировоззренческой позиции</w:t>
            </w:r>
          </w:p>
        </w:tc>
        <w:tc>
          <w:tcPr>
            <w:tcW w:w="1134" w:type="dxa"/>
            <w:vAlign w:val="center"/>
          </w:tcPr>
          <w:p w:rsidR="00CA4D6A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Первый</w:t>
            </w:r>
            <w:r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CA4D6A" w:rsidRPr="007E7462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2977" w:type="dxa"/>
          </w:tcPr>
          <w:p w:rsidR="00CA4D6A" w:rsidRDefault="00CA4D6A" w:rsidP="00625D9D">
            <w:pPr>
              <w:spacing w:line="252" w:lineRule="exact"/>
            </w:pPr>
            <w:r w:rsidRPr="00097DA0">
              <w:rPr>
                <w:b/>
              </w:rPr>
              <w:t>Знать</w:t>
            </w:r>
            <w:r w:rsidRPr="00097DA0">
              <w:t xml:space="preserve">: </w:t>
            </w:r>
          </w:p>
          <w:p w:rsidR="00CA4D6A" w:rsidRDefault="00CA4D6A" w:rsidP="00625D9D">
            <w:pPr>
              <w:spacing w:line="252" w:lineRule="exact"/>
            </w:pPr>
            <w:proofErr w:type="gramStart"/>
            <w:r w:rsidRPr="00097DA0">
              <w:t>З</w:t>
            </w:r>
            <w:proofErr w:type="gramEnd"/>
            <w:r w:rsidRPr="00097DA0">
              <w:t xml:space="preserve"> (ОК-1)-</w:t>
            </w:r>
            <w:r w:rsidRPr="00097DA0">
              <w:rPr>
                <w:lang w:val="en-US"/>
              </w:rPr>
              <w:t>I</w:t>
            </w:r>
          </w:p>
          <w:p w:rsidR="00CA4D6A" w:rsidRDefault="00CA4D6A" w:rsidP="00625D9D">
            <w:pPr>
              <w:spacing w:line="252" w:lineRule="exact"/>
              <w:rPr>
                <w:sz w:val="20"/>
                <w:szCs w:val="20"/>
              </w:rPr>
            </w:pPr>
            <w:r>
              <w:t>о</w:t>
            </w:r>
            <w:r w:rsidRPr="00097DA0">
              <w:t>сновные принципы современного мировоззрения, содержание базовых философских понятий, место и роль фило</w:t>
            </w:r>
            <w:r>
              <w:t>софии в структуре мировоззрения</w:t>
            </w:r>
          </w:p>
        </w:tc>
        <w:tc>
          <w:tcPr>
            <w:tcW w:w="3118" w:type="dxa"/>
          </w:tcPr>
          <w:p w:rsidR="00CA4D6A" w:rsidRDefault="00CA4D6A" w:rsidP="00625D9D">
            <w:r w:rsidRPr="00097DA0">
              <w:rPr>
                <w:b/>
              </w:rPr>
              <w:t>Уметь</w:t>
            </w:r>
            <w:r w:rsidRPr="00097DA0">
              <w:t>:</w:t>
            </w:r>
          </w:p>
          <w:p w:rsidR="00CA4D6A" w:rsidRPr="00454AB6" w:rsidRDefault="00CA4D6A" w:rsidP="00625D9D">
            <w:r w:rsidRPr="00097DA0">
              <w:t xml:space="preserve">У (ОК-1)-I </w:t>
            </w:r>
          </w:p>
          <w:p w:rsidR="00CA4D6A" w:rsidRPr="0075361E" w:rsidRDefault="00CA4D6A" w:rsidP="00625D9D">
            <w:r w:rsidRPr="00097DA0">
              <w:t>определять место и роль философии в структуре мировоззрения, выявлять связь между содержанием базовых философских понятий и мировоззренческой позицией</w:t>
            </w:r>
          </w:p>
        </w:tc>
        <w:tc>
          <w:tcPr>
            <w:tcW w:w="3209" w:type="dxa"/>
          </w:tcPr>
          <w:p w:rsidR="00CA4D6A" w:rsidRDefault="00CA4D6A" w:rsidP="00625D9D">
            <w:pPr>
              <w:rPr>
                <w:i/>
              </w:rPr>
            </w:pPr>
            <w:r w:rsidRPr="00097DA0">
              <w:rPr>
                <w:b/>
              </w:rPr>
              <w:t>Владеть</w:t>
            </w:r>
            <w:r w:rsidRPr="00097DA0">
              <w:t>:</w:t>
            </w:r>
            <w:r w:rsidRPr="00097DA0">
              <w:rPr>
                <w:i/>
              </w:rPr>
              <w:t xml:space="preserve"> </w:t>
            </w:r>
          </w:p>
          <w:p w:rsidR="00CA4D6A" w:rsidRPr="00454AB6" w:rsidRDefault="00CA4D6A" w:rsidP="00625D9D">
            <w:r>
              <w:t>Н</w:t>
            </w:r>
            <w:r w:rsidRPr="00097DA0">
              <w:t xml:space="preserve"> (ОК-1)-</w:t>
            </w:r>
            <w:r w:rsidRPr="00097DA0">
              <w:rPr>
                <w:lang w:val="en-US"/>
              </w:rPr>
              <w:t>I</w:t>
            </w:r>
            <w:r w:rsidRPr="00097DA0">
              <w:t xml:space="preserve"> </w:t>
            </w:r>
          </w:p>
          <w:p w:rsidR="00CA4D6A" w:rsidRPr="005F0F4D" w:rsidRDefault="00CA4D6A" w:rsidP="00625D9D">
            <w:pPr>
              <w:rPr>
                <w:i/>
              </w:rPr>
            </w:pPr>
            <w:r w:rsidRPr="00097DA0">
              <w:t>навыками анализа места и роли философии в структуре мировоззрения, выявления связи между содержанием базовых философских понят</w:t>
            </w:r>
            <w:r>
              <w:t>ий и мировоззренческой позицией</w:t>
            </w:r>
          </w:p>
        </w:tc>
        <w:tc>
          <w:tcPr>
            <w:tcW w:w="1949" w:type="dxa"/>
            <w:vMerge w:val="restart"/>
            <w:vAlign w:val="center"/>
          </w:tcPr>
          <w:p w:rsidR="00CA4D6A" w:rsidRPr="001B6533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Философия</w:t>
            </w:r>
          </w:p>
        </w:tc>
      </w:tr>
      <w:tr w:rsidR="00CA4D6A" w:rsidRPr="001B6533" w:rsidTr="005F4694">
        <w:tc>
          <w:tcPr>
            <w:tcW w:w="1039" w:type="dxa"/>
            <w:vMerge/>
            <w:vAlign w:val="center"/>
          </w:tcPr>
          <w:p w:rsidR="00CA4D6A" w:rsidRPr="001B6533" w:rsidRDefault="00CA4D6A" w:rsidP="00625D9D">
            <w:pPr>
              <w:spacing w:line="258" w:lineRule="exact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2088" w:type="dxa"/>
            <w:vMerge/>
            <w:vAlign w:val="center"/>
          </w:tcPr>
          <w:p w:rsidR="00CA4D6A" w:rsidRPr="001B6533" w:rsidRDefault="00CA4D6A" w:rsidP="00625D9D">
            <w:pPr>
              <w:spacing w:line="258" w:lineRule="exact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4D6A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Второй</w:t>
            </w:r>
          </w:p>
          <w:p w:rsidR="00CA4D6A" w:rsidRPr="001B6533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2977" w:type="dxa"/>
          </w:tcPr>
          <w:p w:rsidR="00CA4D6A" w:rsidRDefault="00CA4D6A" w:rsidP="00625D9D">
            <w:pPr>
              <w:spacing w:line="252" w:lineRule="exact"/>
            </w:pPr>
            <w:proofErr w:type="gramStart"/>
            <w:r w:rsidRPr="00097DA0">
              <w:t>З</w:t>
            </w:r>
            <w:proofErr w:type="gramEnd"/>
            <w:r w:rsidRPr="00097DA0">
              <w:t xml:space="preserve"> (ОК-1)-</w:t>
            </w:r>
            <w:r w:rsidRPr="00097DA0">
              <w:rPr>
                <w:lang w:val="en-US"/>
              </w:rPr>
              <w:t>II</w:t>
            </w:r>
          </w:p>
          <w:p w:rsidR="00CA4D6A" w:rsidRPr="00637A79" w:rsidRDefault="00CA4D6A" w:rsidP="00625D9D">
            <w:pPr>
              <w:spacing w:line="252" w:lineRule="exact"/>
              <w:rPr>
                <w:sz w:val="20"/>
                <w:szCs w:val="20"/>
              </w:rPr>
            </w:pPr>
            <w:r w:rsidRPr="00097DA0">
              <w:t>специфику различных философских позиций, их место и роль в структуре современного мировоззрения, степень их влияния на характер современного мировоззрения в целом и понимание конкретных теор</w:t>
            </w:r>
            <w:r>
              <w:t>етических и практических задач.</w:t>
            </w:r>
          </w:p>
        </w:tc>
        <w:tc>
          <w:tcPr>
            <w:tcW w:w="3118" w:type="dxa"/>
          </w:tcPr>
          <w:p w:rsidR="00CA4D6A" w:rsidRDefault="00CA4D6A" w:rsidP="00625D9D">
            <w:pPr>
              <w:spacing w:line="228" w:lineRule="auto"/>
              <w:rPr>
                <w:b/>
              </w:rPr>
            </w:pPr>
            <w:r w:rsidRPr="00097DA0">
              <w:t>У (ОК-1)-</w:t>
            </w:r>
            <w:r w:rsidRPr="00097DA0">
              <w:rPr>
                <w:lang w:val="en-US"/>
              </w:rPr>
              <w:t>II</w:t>
            </w:r>
            <w:r w:rsidRPr="00097DA0">
              <w:rPr>
                <w:b/>
              </w:rPr>
              <w:t xml:space="preserve"> </w:t>
            </w:r>
          </w:p>
          <w:p w:rsidR="00CA4D6A" w:rsidRPr="00570964" w:rsidRDefault="00CA4D6A" w:rsidP="00625D9D">
            <w:pPr>
              <w:spacing w:line="228" w:lineRule="auto"/>
              <w:rPr>
                <w:rFonts w:eastAsia="Times New Roman" w:cs="Times New Roman"/>
                <w:sz w:val="24"/>
                <w:szCs w:val="24"/>
              </w:rPr>
            </w:pPr>
            <w:r w:rsidRPr="00097DA0">
              <w:t>выявлять связь между содержанием той или иной философской концепции и спецификой мировоззренческой позиции, устанавливать степень ее воздействия на характер мировоззрения, уметь провести сравнение мировоззренческой знаний различных философских к</w:t>
            </w:r>
            <w:r>
              <w:t>онцепции</w:t>
            </w:r>
          </w:p>
        </w:tc>
        <w:tc>
          <w:tcPr>
            <w:tcW w:w="3209" w:type="dxa"/>
          </w:tcPr>
          <w:p w:rsidR="00CA4D6A" w:rsidRDefault="00CA4D6A" w:rsidP="00625D9D">
            <w:r>
              <w:t>Н</w:t>
            </w:r>
            <w:r w:rsidRPr="00097DA0">
              <w:t xml:space="preserve"> (ОК-1)-</w:t>
            </w:r>
            <w:r w:rsidRPr="00097DA0">
              <w:rPr>
                <w:lang w:val="en-US"/>
              </w:rPr>
              <w:t>II</w:t>
            </w:r>
            <w:r w:rsidRPr="00097DA0">
              <w:t xml:space="preserve"> </w:t>
            </w:r>
          </w:p>
          <w:p w:rsidR="00CA4D6A" w:rsidRDefault="00CA4D6A" w:rsidP="00625D9D">
            <w:r w:rsidRPr="00097DA0">
              <w:t xml:space="preserve">навыками распознания различных философских концепций,  </w:t>
            </w:r>
          </w:p>
          <w:p w:rsidR="00CA4D6A" w:rsidRPr="001B6533" w:rsidRDefault="00CA4D6A" w:rsidP="00625D9D">
            <w:pPr>
              <w:rPr>
                <w:rFonts w:eastAsia="Times New Roman" w:cs="Times New Roman"/>
                <w:i/>
                <w:sz w:val="24"/>
                <w:szCs w:val="24"/>
              </w:rPr>
            </w:pPr>
            <w:r w:rsidRPr="00097DA0">
              <w:t>выявления связи между содержанием той или иной философской концепции и характером мировоззренческой позиции, определения степени ее воздейс</w:t>
            </w:r>
            <w:r>
              <w:t>твия на характер мировоззрения</w:t>
            </w:r>
          </w:p>
        </w:tc>
        <w:tc>
          <w:tcPr>
            <w:tcW w:w="1949" w:type="dxa"/>
            <w:vMerge/>
            <w:vAlign w:val="center"/>
          </w:tcPr>
          <w:p w:rsidR="00CA4D6A" w:rsidRDefault="00CA4D6A" w:rsidP="00625D9D">
            <w:pPr>
              <w:jc w:val="center"/>
            </w:pPr>
          </w:p>
        </w:tc>
      </w:tr>
      <w:tr w:rsidR="00CA4D6A" w:rsidRPr="001B6533" w:rsidTr="005F4694">
        <w:tc>
          <w:tcPr>
            <w:tcW w:w="1039" w:type="dxa"/>
            <w:vMerge/>
            <w:vAlign w:val="center"/>
          </w:tcPr>
          <w:p w:rsidR="00CA4D6A" w:rsidRPr="00D874C5" w:rsidRDefault="00CA4D6A" w:rsidP="00625D9D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vAlign w:val="center"/>
          </w:tcPr>
          <w:p w:rsidR="00CA4D6A" w:rsidRPr="001B6533" w:rsidRDefault="00CA4D6A" w:rsidP="00625D9D">
            <w:pPr>
              <w:spacing w:line="252" w:lineRule="exact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4D6A" w:rsidRPr="00AA20A4" w:rsidRDefault="00CA4D6A" w:rsidP="00625D9D">
            <w:pPr>
              <w:spacing w:line="258" w:lineRule="exact"/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  <w:r w:rsidRPr="00AA20A4">
              <w:rPr>
                <w:rFonts w:eastAsia="Times New Roman"/>
                <w:bCs/>
                <w:i/>
                <w:sz w:val="24"/>
                <w:szCs w:val="24"/>
              </w:rPr>
              <w:t>Третий</w:t>
            </w:r>
          </w:p>
          <w:p w:rsidR="00CA4D6A" w:rsidRPr="00A40781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  <w:lang w:val="en-US"/>
              </w:rPr>
            </w:pPr>
            <w:r w:rsidRPr="00AA20A4">
              <w:rPr>
                <w:rFonts w:eastAsia="Times New Roman"/>
                <w:bCs/>
                <w:i/>
                <w:sz w:val="24"/>
                <w:szCs w:val="24"/>
              </w:rPr>
              <w:t>I</w:t>
            </w:r>
            <w:r w:rsidRPr="00AA20A4">
              <w:rPr>
                <w:rFonts w:eastAsia="Times New Roman"/>
                <w:bCs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2977" w:type="dxa"/>
          </w:tcPr>
          <w:p w:rsidR="00CA4D6A" w:rsidRPr="00695B6E" w:rsidRDefault="00CA4D6A" w:rsidP="00625D9D">
            <w:pPr>
              <w:spacing w:line="228" w:lineRule="auto"/>
              <w:rPr>
                <w:b/>
              </w:rPr>
            </w:pPr>
            <w:proofErr w:type="gramStart"/>
            <w:r w:rsidRPr="00097DA0">
              <w:t>З</w:t>
            </w:r>
            <w:proofErr w:type="gramEnd"/>
            <w:r w:rsidRPr="00097DA0">
              <w:t xml:space="preserve"> (ОК-1)-</w:t>
            </w:r>
            <w:r w:rsidRPr="00097DA0">
              <w:rPr>
                <w:lang w:val="en-US"/>
              </w:rPr>
              <w:t>III</w:t>
            </w:r>
            <w:r w:rsidRPr="00097DA0">
              <w:rPr>
                <w:b/>
              </w:rPr>
              <w:t xml:space="preserve"> </w:t>
            </w:r>
          </w:p>
          <w:p w:rsidR="00CA4D6A" w:rsidRPr="00670C1E" w:rsidRDefault="00CA4D6A" w:rsidP="00625D9D">
            <w:pPr>
              <w:spacing w:line="228" w:lineRule="auto"/>
              <w:rPr>
                <w:rFonts w:eastAsia="Times New Roman" w:cs="Times New Roman"/>
                <w:sz w:val="24"/>
                <w:szCs w:val="24"/>
              </w:rPr>
            </w:pPr>
            <w:r w:rsidRPr="00097DA0">
              <w:t xml:space="preserve">связь и способы воздействия различных философских подходов на характер мировоззрения, различные методы критического анализа выявленной связи и методологию выбора </w:t>
            </w:r>
            <w:proofErr w:type="spellStart"/>
            <w:r w:rsidRPr="00097DA0">
              <w:t>эвристичных</w:t>
            </w:r>
            <w:proofErr w:type="spellEnd"/>
            <w:r w:rsidRPr="00097DA0">
              <w:t xml:space="preserve"> философских подходов для формирования мировоззрен</w:t>
            </w:r>
            <w:r>
              <w:t>ческой позиции</w:t>
            </w:r>
          </w:p>
        </w:tc>
        <w:tc>
          <w:tcPr>
            <w:tcW w:w="3118" w:type="dxa"/>
          </w:tcPr>
          <w:p w:rsidR="00CA4D6A" w:rsidRDefault="00CA4D6A" w:rsidP="00625D9D">
            <w:pPr>
              <w:spacing w:line="228" w:lineRule="auto"/>
              <w:rPr>
                <w:b/>
              </w:rPr>
            </w:pPr>
            <w:r>
              <w:t>У (</w:t>
            </w:r>
            <w:r w:rsidRPr="00097DA0">
              <w:t>ОК-1)-</w:t>
            </w:r>
            <w:r w:rsidRPr="00097DA0">
              <w:rPr>
                <w:lang w:val="en-US"/>
              </w:rPr>
              <w:t>III</w:t>
            </w:r>
            <w:r w:rsidRPr="00097DA0">
              <w:rPr>
                <w:b/>
              </w:rPr>
              <w:t xml:space="preserve"> </w:t>
            </w:r>
          </w:p>
          <w:p w:rsidR="00CA4D6A" w:rsidRPr="00670C1E" w:rsidRDefault="00CA4D6A" w:rsidP="00625D9D">
            <w:pPr>
              <w:spacing w:line="228" w:lineRule="auto"/>
              <w:rPr>
                <w:rFonts w:eastAsia="Times New Roman" w:cs="Times New Roman"/>
                <w:sz w:val="24"/>
                <w:szCs w:val="24"/>
              </w:rPr>
            </w:pPr>
            <w:r w:rsidRPr="00097DA0">
              <w:t xml:space="preserve">выявлять связь и способы воздействия философских подходов на характер мировоззрения, применять методы критического анализа выявленной связи и пользоваться методологией выбора </w:t>
            </w:r>
            <w:proofErr w:type="spellStart"/>
            <w:r w:rsidRPr="00097DA0">
              <w:t>эвристичных</w:t>
            </w:r>
            <w:proofErr w:type="spellEnd"/>
            <w:r w:rsidRPr="00097DA0">
              <w:t xml:space="preserve"> философских подходов для формирования </w:t>
            </w:r>
            <w:r>
              <w:t>мировоззренческой позиции</w:t>
            </w:r>
          </w:p>
        </w:tc>
        <w:tc>
          <w:tcPr>
            <w:tcW w:w="3209" w:type="dxa"/>
          </w:tcPr>
          <w:p w:rsidR="00CA4D6A" w:rsidRDefault="00CA4D6A" w:rsidP="00625D9D">
            <w:r>
              <w:t>Н</w:t>
            </w:r>
            <w:r w:rsidRPr="00097DA0">
              <w:t xml:space="preserve"> (ОК-1)-</w:t>
            </w:r>
            <w:r w:rsidRPr="00097DA0">
              <w:rPr>
                <w:lang w:val="en-US"/>
              </w:rPr>
              <w:t>III</w:t>
            </w:r>
          </w:p>
          <w:p w:rsidR="00CA4D6A" w:rsidRPr="00670C1E" w:rsidRDefault="00CA4D6A" w:rsidP="00625D9D">
            <w:pPr>
              <w:rPr>
                <w:rFonts w:eastAsia="Times New Roman" w:cs="Times New Roman"/>
                <w:sz w:val="24"/>
                <w:szCs w:val="24"/>
              </w:rPr>
            </w:pPr>
            <w:r w:rsidRPr="00097DA0">
              <w:t xml:space="preserve">навыками определения связи и способа воздействия философских подходов на характер мировоззрения, методами критического анализа выявленной связи и методологией выбора </w:t>
            </w:r>
            <w:proofErr w:type="spellStart"/>
            <w:r w:rsidRPr="00097DA0">
              <w:t>эвристичных</w:t>
            </w:r>
            <w:proofErr w:type="spellEnd"/>
            <w:r w:rsidRPr="00097DA0">
              <w:t xml:space="preserve"> философских подходов для формирования </w:t>
            </w:r>
            <w:r>
              <w:t>мировоззренческой позиции</w:t>
            </w:r>
          </w:p>
        </w:tc>
        <w:tc>
          <w:tcPr>
            <w:tcW w:w="1949" w:type="dxa"/>
            <w:vMerge/>
            <w:vAlign w:val="center"/>
          </w:tcPr>
          <w:p w:rsidR="00CA4D6A" w:rsidRDefault="00CA4D6A" w:rsidP="00625D9D">
            <w:pPr>
              <w:jc w:val="center"/>
            </w:pPr>
          </w:p>
        </w:tc>
      </w:tr>
      <w:tr w:rsidR="005F4694" w:rsidTr="005F4694">
        <w:tblPrEx>
          <w:tblCellMar>
            <w:left w:w="108" w:type="dxa"/>
            <w:right w:w="108" w:type="dxa"/>
          </w:tblCellMar>
        </w:tblPrEx>
        <w:tc>
          <w:tcPr>
            <w:tcW w:w="1039" w:type="dxa"/>
            <w:vMerge w:val="restart"/>
            <w:vAlign w:val="center"/>
            <w:hideMark/>
          </w:tcPr>
          <w:p w:rsidR="005F4694" w:rsidRDefault="005F4694" w:rsidP="005F4694">
            <w:pPr>
              <w:spacing w:line="258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ОК-2</w:t>
            </w:r>
          </w:p>
        </w:tc>
        <w:tc>
          <w:tcPr>
            <w:tcW w:w="2088" w:type="dxa"/>
            <w:vMerge w:val="restart"/>
            <w:vAlign w:val="center"/>
          </w:tcPr>
          <w:p w:rsidR="005F4694" w:rsidRPr="005F4694" w:rsidRDefault="005F4694" w:rsidP="005F4694">
            <w:pPr>
              <w:spacing w:line="252" w:lineRule="exact"/>
              <w:jc w:val="center"/>
              <w:rPr>
                <w:i/>
                <w:iCs/>
              </w:rPr>
            </w:pPr>
            <w:r w:rsidRPr="005F4694">
              <w:t>Способность ана</w:t>
            </w:r>
            <w:r>
              <w:softHyphen/>
            </w:r>
            <w:r w:rsidRPr="005F4694">
              <w:t>лизировать основ</w:t>
            </w:r>
            <w:r>
              <w:softHyphen/>
            </w:r>
            <w:r w:rsidRPr="005F4694">
              <w:t>ные этапы и зако</w:t>
            </w:r>
            <w:r>
              <w:softHyphen/>
            </w:r>
            <w:r w:rsidRPr="005F4694">
              <w:t>номерности исто</w:t>
            </w:r>
            <w:r>
              <w:softHyphen/>
            </w:r>
            <w:r w:rsidRPr="005F4694">
              <w:t>рического развития общества для фор</w:t>
            </w:r>
            <w:r>
              <w:softHyphen/>
            </w:r>
            <w:r w:rsidRPr="005F4694">
              <w:t>мирования миро</w:t>
            </w:r>
            <w:r>
              <w:softHyphen/>
            </w:r>
            <w:r w:rsidRPr="005F4694">
              <w:t>воззренческой по</w:t>
            </w:r>
            <w:r>
              <w:softHyphen/>
            </w:r>
            <w:r w:rsidRPr="005F4694">
              <w:t>зиции</w:t>
            </w:r>
          </w:p>
          <w:p w:rsidR="005F4694" w:rsidRPr="005F4694" w:rsidRDefault="005F4694" w:rsidP="005F4694">
            <w:pPr>
              <w:spacing w:line="252" w:lineRule="exact"/>
              <w:jc w:val="center"/>
              <w:rPr>
                <w:rFonts w:cs="Times New Roman"/>
                <w:i/>
                <w:iCs/>
              </w:rPr>
            </w:pPr>
          </w:p>
        </w:tc>
        <w:tc>
          <w:tcPr>
            <w:tcW w:w="1134" w:type="dxa"/>
            <w:hideMark/>
          </w:tcPr>
          <w:p w:rsidR="005F4694" w:rsidRPr="005F4694" w:rsidRDefault="005F4694" w:rsidP="005F4694">
            <w:pPr>
              <w:spacing w:line="258" w:lineRule="exact"/>
              <w:rPr>
                <w:i/>
                <w:iCs/>
              </w:rPr>
            </w:pPr>
            <w:r w:rsidRPr="005F4694">
              <w:rPr>
                <w:i/>
                <w:iCs/>
              </w:rPr>
              <w:t>Первый</w:t>
            </w:r>
            <w:r w:rsidRPr="005F4694">
              <w:rPr>
                <w:i/>
                <w:iCs/>
                <w:lang w:val="en-US"/>
              </w:rPr>
              <w:t xml:space="preserve"> </w:t>
            </w:r>
          </w:p>
          <w:p w:rsidR="005F4694" w:rsidRPr="005F4694" w:rsidRDefault="005F4694" w:rsidP="005F4694">
            <w:pPr>
              <w:spacing w:line="258" w:lineRule="exact"/>
              <w:rPr>
                <w:rFonts w:cs="Times New Roman"/>
                <w:i/>
                <w:iCs/>
              </w:rPr>
            </w:pPr>
            <w:r w:rsidRPr="005F4694">
              <w:rPr>
                <w:i/>
                <w:iCs/>
                <w:lang w:val="en-US"/>
              </w:rPr>
              <w:t>I</w:t>
            </w:r>
          </w:p>
        </w:tc>
        <w:tc>
          <w:tcPr>
            <w:tcW w:w="2977" w:type="dxa"/>
            <w:hideMark/>
          </w:tcPr>
          <w:p w:rsidR="005F4694" w:rsidRPr="005F4694" w:rsidRDefault="005F4694" w:rsidP="005F4694">
            <w:pPr>
              <w:spacing w:line="228" w:lineRule="auto"/>
              <w:rPr>
                <w:rFonts w:cs="Times New Roman"/>
              </w:rPr>
            </w:pPr>
            <w:proofErr w:type="gramStart"/>
            <w:r w:rsidRPr="005F4694">
              <w:t>З</w:t>
            </w:r>
            <w:proofErr w:type="gramEnd"/>
            <w:r w:rsidRPr="005F4694">
              <w:t xml:space="preserve"> (ОК-2) -1 - закономерности и этапы исторического про</w:t>
            </w:r>
            <w:r>
              <w:softHyphen/>
            </w:r>
            <w:r w:rsidRPr="005F4694">
              <w:t>цесса, основные историче</w:t>
            </w:r>
            <w:r>
              <w:softHyphen/>
            </w:r>
            <w:r w:rsidRPr="005F4694">
              <w:t>ские факты, даты, события и имена исторических деяте</w:t>
            </w:r>
            <w:r>
              <w:softHyphen/>
            </w:r>
            <w:r w:rsidRPr="005F4694">
              <w:t>лей России; основные собы</w:t>
            </w:r>
            <w:r>
              <w:softHyphen/>
            </w:r>
            <w:r w:rsidRPr="005F4694">
              <w:t>тия и процессы отечествен</w:t>
            </w:r>
            <w:r>
              <w:softHyphen/>
            </w:r>
            <w:r w:rsidRPr="005F4694">
              <w:t>ной истории в контексте ми</w:t>
            </w:r>
            <w:r>
              <w:softHyphen/>
            </w:r>
            <w:r w:rsidRPr="005F4694">
              <w:t>ровой истории</w:t>
            </w:r>
          </w:p>
        </w:tc>
        <w:tc>
          <w:tcPr>
            <w:tcW w:w="3118" w:type="dxa"/>
            <w:hideMark/>
          </w:tcPr>
          <w:p w:rsidR="005F4694" w:rsidRPr="005F4694" w:rsidRDefault="005F4694" w:rsidP="005F4694">
            <w:pPr>
              <w:spacing w:line="228" w:lineRule="auto"/>
              <w:rPr>
                <w:rFonts w:cs="Times New Roman"/>
              </w:rPr>
            </w:pPr>
            <w:r w:rsidRPr="005F4694">
              <w:t>У (ОК-2)-1 критически вос</w:t>
            </w:r>
            <w:r>
              <w:softHyphen/>
            </w:r>
            <w:r w:rsidRPr="005F4694">
              <w:t>принимать, анализировать и оценивать историческую ин</w:t>
            </w:r>
            <w:r>
              <w:softHyphen/>
            </w:r>
            <w:r w:rsidRPr="005F4694">
              <w:t>формацию, факторы и меха</w:t>
            </w:r>
            <w:r>
              <w:softHyphen/>
            </w:r>
            <w:r w:rsidRPr="005F4694">
              <w:t>низмы исторических измене</w:t>
            </w:r>
            <w:r>
              <w:softHyphen/>
            </w:r>
            <w:r w:rsidRPr="005F4694">
              <w:t>ний</w:t>
            </w:r>
          </w:p>
        </w:tc>
        <w:tc>
          <w:tcPr>
            <w:tcW w:w="3209" w:type="dxa"/>
            <w:hideMark/>
          </w:tcPr>
          <w:p w:rsidR="005F4694" w:rsidRPr="005F4694" w:rsidRDefault="005F4694" w:rsidP="005F4694">
            <w:pPr>
              <w:pStyle w:val="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gramStart"/>
            <w:r w:rsidRPr="005F4694">
              <w:rPr>
                <w:sz w:val="22"/>
                <w:szCs w:val="22"/>
              </w:rPr>
              <w:t>Н(</w:t>
            </w:r>
            <w:proofErr w:type="gramEnd"/>
            <w:r w:rsidRPr="005F4694">
              <w:rPr>
                <w:sz w:val="22"/>
                <w:szCs w:val="22"/>
              </w:rPr>
              <w:t>ОК-2)-1  - навыками анализа причинно-следственных связей в развитии российского госу</w:t>
            </w:r>
            <w:r>
              <w:rPr>
                <w:sz w:val="22"/>
                <w:szCs w:val="22"/>
              </w:rPr>
              <w:softHyphen/>
            </w:r>
            <w:r w:rsidRPr="005F4694">
              <w:rPr>
                <w:sz w:val="22"/>
                <w:szCs w:val="22"/>
              </w:rPr>
              <w:t>дарства и общества; места че</w:t>
            </w:r>
            <w:r>
              <w:rPr>
                <w:sz w:val="22"/>
                <w:szCs w:val="22"/>
              </w:rPr>
              <w:softHyphen/>
            </w:r>
            <w:r w:rsidRPr="005F4694">
              <w:rPr>
                <w:sz w:val="22"/>
                <w:szCs w:val="22"/>
              </w:rPr>
              <w:t>ловека в историческом про</w:t>
            </w:r>
            <w:r>
              <w:rPr>
                <w:sz w:val="22"/>
                <w:szCs w:val="22"/>
              </w:rPr>
              <w:softHyphen/>
            </w:r>
            <w:r w:rsidRPr="005F4694">
              <w:rPr>
                <w:sz w:val="22"/>
                <w:szCs w:val="22"/>
              </w:rPr>
              <w:t>цессе и политической органи</w:t>
            </w:r>
            <w:r>
              <w:rPr>
                <w:sz w:val="22"/>
                <w:szCs w:val="22"/>
              </w:rPr>
              <w:softHyphen/>
            </w:r>
            <w:r w:rsidRPr="005F4694">
              <w:rPr>
                <w:sz w:val="22"/>
                <w:szCs w:val="22"/>
              </w:rPr>
              <w:t>зации общества; навыками уважительного и бережного отношения к историческому наследию и культурным тра</w:t>
            </w:r>
            <w:r>
              <w:rPr>
                <w:sz w:val="22"/>
                <w:szCs w:val="22"/>
              </w:rPr>
              <w:softHyphen/>
            </w:r>
            <w:r w:rsidRPr="005F4694">
              <w:rPr>
                <w:sz w:val="22"/>
                <w:szCs w:val="22"/>
              </w:rPr>
              <w:t>дициям России</w:t>
            </w:r>
          </w:p>
        </w:tc>
        <w:tc>
          <w:tcPr>
            <w:tcW w:w="1949" w:type="dxa"/>
            <w:vMerge w:val="restart"/>
            <w:vAlign w:val="center"/>
            <w:hideMark/>
          </w:tcPr>
          <w:p w:rsidR="005F4694" w:rsidRDefault="005F4694" w:rsidP="005F4694">
            <w:pPr>
              <w:spacing w:line="258" w:lineRule="exact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История</w:t>
            </w:r>
          </w:p>
        </w:tc>
      </w:tr>
      <w:tr w:rsidR="005F4694" w:rsidTr="005F4694">
        <w:tblPrEx>
          <w:tblCellMar>
            <w:left w:w="108" w:type="dxa"/>
            <w:right w:w="108" w:type="dxa"/>
          </w:tblCellMar>
        </w:tblPrEx>
        <w:tc>
          <w:tcPr>
            <w:tcW w:w="1039" w:type="dxa"/>
            <w:vMerge/>
            <w:hideMark/>
          </w:tcPr>
          <w:p w:rsidR="005F4694" w:rsidRDefault="005F469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hideMark/>
          </w:tcPr>
          <w:p w:rsidR="005F4694" w:rsidRPr="005F4694" w:rsidRDefault="005F4694" w:rsidP="005F4694">
            <w:pPr>
              <w:rPr>
                <w:rFonts w:cs="Times New Roman"/>
                <w:i/>
                <w:iCs/>
              </w:rPr>
            </w:pPr>
          </w:p>
        </w:tc>
        <w:tc>
          <w:tcPr>
            <w:tcW w:w="1134" w:type="dxa"/>
            <w:hideMark/>
          </w:tcPr>
          <w:p w:rsidR="005F4694" w:rsidRPr="005F4694" w:rsidRDefault="005F4694" w:rsidP="005F4694">
            <w:pPr>
              <w:spacing w:line="258" w:lineRule="exact"/>
              <w:rPr>
                <w:i/>
                <w:iCs/>
              </w:rPr>
            </w:pPr>
            <w:r w:rsidRPr="005F4694">
              <w:rPr>
                <w:i/>
                <w:iCs/>
              </w:rPr>
              <w:t>Второй</w:t>
            </w:r>
          </w:p>
          <w:p w:rsidR="005F4694" w:rsidRPr="005F4694" w:rsidRDefault="005F4694" w:rsidP="005F4694">
            <w:pPr>
              <w:spacing w:line="258" w:lineRule="exact"/>
              <w:rPr>
                <w:rFonts w:cs="Times New Roman"/>
                <w:i/>
                <w:iCs/>
              </w:rPr>
            </w:pPr>
            <w:r w:rsidRPr="005F4694">
              <w:rPr>
                <w:i/>
                <w:iCs/>
                <w:lang w:val="en-US"/>
              </w:rPr>
              <w:t>II</w:t>
            </w:r>
          </w:p>
        </w:tc>
        <w:tc>
          <w:tcPr>
            <w:tcW w:w="2977" w:type="dxa"/>
          </w:tcPr>
          <w:p w:rsidR="005F4694" w:rsidRPr="005F4694" w:rsidRDefault="005F4694" w:rsidP="005F4694">
            <w:pPr>
              <w:spacing w:line="252" w:lineRule="exact"/>
            </w:pPr>
            <w:proofErr w:type="gramStart"/>
            <w:r w:rsidRPr="005F4694">
              <w:t>З</w:t>
            </w:r>
            <w:proofErr w:type="gramEnd"/>
            <w:r w:rsidRPr="005F4694">
              <w:t xml:space="preserve"> (ОК-1)-</w:t>
            </w:r>
            <w:r w:rsidRPr="005F4694">
              <w:rPr>
                <w:lang w:val="en-US"/>
              </w:rPr>
              <w:t>II</w:t>
            </w:r>
          </w:p>
          <w:p w:rsidR="005F4694" w:rsidRPr="005F4694" w:rsidRDefault="005F4694" w:rsidP="005F4694">
            <w:pPr>
              <w:spacing w:line="252" w:lineRule="exact"/>
            </w:pPr>
            <w:r w:rsidRPr="005F4694">
              <w:t>Знать основные закономер</w:t>
            </w:r>
            <w:r>
              <w:softHyphen/>
            </w:r>
            <w:r w:rsidRPr="005F4694">
              <w:t>ности и движущие силы  ис</w:t>
            </w:r>
            <w:r>
              <w:softHyphen/>
            </w:r>
            <w:r w:rsidRPr="005F4694">
              <w:t>торического развития, соци</w:t>
            </w:r>
            <w:r>
              <w:softHyphen/>
            </w:r>
            <w:r w:rsidRPr="005F4694">
              <w:t>окультурные традиции как базовые национальные цен</w:t>
            </w:r>
            <w:r>
              <w:softHyphen/>
            </w:r>
            <w:r w:rsidRPr="005F4694">
              <w:t xml:space="preserve">ности российского общества; </w:t>
            </w:r>
          </w:p>
          <w:p w:rsidR="005F4694" w:rsidRPr="005F4694" w:rsidRDefault="005F4694" w:rsidP="005F4694">
            <w:pPr>
              <w:spacing w:line="252" w:lineRule="exact"/>
              <w:rPr>
                <w:rFonts w:cs="Times New Roman"/>
              </w:rPr>
            </w:pPr>
            <w:r w:rsidRPr="005F4694">
              <w:t>основные проблемы изуче</w:t>
            </w:r>
            <w:r>
              <w:softHyphen/>
            </w:r>
            <w:r w:rsidRPr="005F4694">
              <w:t>ния отечественной истории на современном этапе; осо</w:t>
            </w:r>
            <w:r>
              <w:softHyphen/>
            </w:r>
            <w:r w:rsidRPr="005F4694">
              <w:t>бенности историко-культур</w:t>
            </w:r>
            <w:r>
              <w:softHyphen/>
            </w:r>
            <w:r w:rsidRPr="005F4694">
              <w:t>ного и нравственно-цен</w:t>
            </w:r>
            <w:r>
              <w:softHyphen/>
            </w:r>
            <w:r w:rsidRPr="005F4694">
              <w:t>ностного влияния историче</w:t>
            </w:r>
            <w:r>
              <w:softHyphen/>
            </w:r>
            <w:r w:rsidRPr="005F4694">
              <w:t>ских событий на формиро</w:t>
            </w:r>
            <w:r>
              <w:softHyphen/>
            </w:r>
            <w:r w:rsidRPr="005F4694">
              <w:t>вание гражданской позиции и патриотического отноше</w:t>
            </w:r>
            <w:r>
              <w:softHyphen/>
            </w:r>
            <w:r w:rsidRPr="005F4694">
              <w:t xml:space="preserve">ния личности </w:t>
            </w:r>
          </w:p>
        </w:tc>
        <w:tc>
          <w:tcPr>
            <w:tcW w:w="3118" w:type="dxa"/>
          </w:tcPr>
          <w:p w:rsidR="005F4694" w:rsidRPr="005F4694" w:rsidRDefault="005F4694" w:rsidP="005F4694">
            <w:pPr>
              <w:spacing w:line="228" w:lineRule="auto"/>
              <w:rPr>
                <w:b/>
                <w:bCs/>
              </w:rPr>
            </w:pPr>
            <w:r w:rsidRPr="005F4694">
              <w:t>У (ОК-1)-</w:t>
            </w:r>
            <w:r w:rsidRPr="005F4694">
              <w:rPr>
                <w:lang w:val="en-US"/>
              </w:rPr>
              <w:t>II</w:t>
            </w:r>
            <w:r w:rsidRPr="005F4694">
              <w:rPr>
                <w:b/>
                <w:bCs/>
              </w:rPr>
              <w:t xml:space="preserve"> </w:t>
            </w:r>
          </w:p>
          <w:p w:rsidR="005F4694" w:rsidRPr="005F4694" w:rsidRDefault="005F4694" w:rsidP="005F4694">
            <w:r w:rsidRPr="005F4694">
              <w:t>Демонстрировать уважитель</w:t>
            </w:r>
            <w:r>
              <w:softHyphen/>
            </w:r>
            <w:r w:rsidRPr="005F4694">
              <w:t>ное отношение к историче</w:t>
            </w:r>
            <w:r>
              <w:softHyphen/>
            </w:r>
            <w:r w:rsidRPr="005F4694">
              <w:t>скому наследию и социокуль</w:t>
            </w:r>
            <w:r>
              <w:softHyphen/>
            </w:r>
            <w:r w:rsidRPr="005F4694">
              <w:t>турным традициям россий</w:t>
            </w:r>
            <w:r>
              <w:softHyphen/>
            </w:r>
            <w:r w:rsidRPr="005F4694">
              <w:t xml:space="preserve">ского государства; </w:t>
            </w:r>
          </w:p>
          <w:p w:rsidR="005F4694" w:rsidRPr="005F4694" w:rsidRDefault="005F4694" w:rsidP="005F4694">
            <w:r w:rsidRPr="005F4694">
              <w:t>логически грамотно и аргу</w:t>
            </w:r>
            <w:r>
              <w:softHyphen/>
            </w:r>
            <w:r w:rsidRPr="005F4694">
              <w:t>ментировано доказывать свою точку зрения по исследуемым вопросам</w:t>
            </w:r>
          </w:p>
          <w:p w:rsidR="005F4694" w:rsidRPr="005F4694" w:rsidRDefault="005F4694" w:rsidP="005F4694">
            <w:pPr>
              <w:spacing w:line="228" w:lineRule="auto"/>
              <w:rPr>
                <w:rFonts w:cs="Times New Roman"/>
              </w:rPr>
            </w:pPr>
          </w:p>
        </w:tc>
        <w:tc>
          <w:tcPr>
            <w:tcW w:w="3209" w:type="dxa"/>
          </w:tcPr>
          <w:p w:rsidR="005F4694" w:rsidRPr="005F4694" w:rsidRDefault="005F4694" w:rsidP="005F4694">
            <w:r w:rsidRPr="005F4694">
              <w:t>Н (ОК-1)-</w:t>
            </w:r>
            <w:r w:rsidRPr="005F4694">
              <w:rPr>
                <w:lang w:val="en-US"/>
              </w:rPr>
              <w:t>II</w:t>
            </w:r>
            <w:r w:rsidRPr="005F4694">
              <w:t xml:space="preserve"> </w:t>
            </w:r>
          </w:p>
          <w:p w:rsidR="005F4694" w:rsidRPr="005F4694" w:rsidRDefault="005F4694" w:rsidP="005F4694">
            <w:pPr>
              <w:pStyle w:val="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5F4694">
              <w:rPr>
                <w:sz w:val="22"/>
                <w:szCs w:val="22"/>
              </w:rPr>
              <w:t>навыками проявления граж</w:t>
            </w:r>
            <w:r>
              <w:rPr>
                <w:sz w:val="22"/>
                <w:szCs w:val="22"/>
              </w:rPr>
              <w:softHyphen/>
            </w:r>
            <w:r w:rsidRPr="005F4694">
              <w:rPr>
                <w:sz w:val="22"/>
                <w:szCs w:val="22"/>
              </w:rPr>
              <w:t>данской позиции  как члена гражданского общества, осо</w:t>
            </w:r>
            <w:r>
              <w:rPr>
                <w:sz w:val="22"/>
                <w:szCs w:val="22"/>
              </w:rPr>
              <w:softHyphen/>
            </w:r>
            <w:r w:rsidRPr="005F4694">
              <w:rPr>
                <w:sz w:val="22"/>
                <w:szCs w:val="22"/>
              </w:rPr>
              <w:t>знанно принимающего тради</w:t>
            </w:r>
            <w:r>
              <w:rPr>
                <w:sz w:val="22"/>
                <w:szCs w:val="22"/>
              </w:rPr>
              <w:softHyphen/>
            </w:r>
            <w:r w:rsidRPr="005F4694">
              <w:rPr>
                <w:sz w:val="22"/>
                <w:szCs w:val="22"/>
              </w:rPr>
              <w:t>ционные и общечеловеческие гуманистические и демократи</w:t>
            </w:r>
            <w:r>
              <w:rPr>
                <w:sz w:val="22"/>
                <w:szCs w:val="22"/>
              </w:rPr>
              <w:softHyphen/>
            </w:r>
            <w:r w:rsidRPr="005F4694">
              <w:rPr>
                <w:sz w:val="22"/>
                <w:szCs w:val="22"/>
              </w:rPr>
              <w:t>ческие ценности;</w:t>
            </w:r>
          </w:p>
          <w:p w:rsidR="005F4694" w:rsidRPr="005F4694" w:rsidRDefault="005F4694" w:rsidP="005F4694">
            <w:r w:rsidRPr="005F4694">
              <w:t>навыками использования со</w:t>
            </w:r>
            <w:r>
              <w:softHyphen/>
            </w:r>
            <w:r w:rsidRPr="005F4694">
              <w:t>временных методов исследова</w:t>
            </w:r>
            <w:r>
              <w:softHyphen/>
            </w:r>
            <w:r w:rsidRPr="005F4694">
              <w:t>ния и информационно-комму</w:t>
            </w:r>
            <w:r>
              <w:softHyphen/>
            </w:r>
            <w:r w:rsidRPr="005F4694">
              <w:t>никационных технологий, навыками написания научных текстов и представления их в виде рефератов и презентаций</w:t>
            </w:r>
          </w:p>
        </w:tc>
        <w:tc>
          <w:tcPr>
            <w:tcW w:w="1949" w:type="dxa"/>
            <w:vMerge/>
            <w:hideMark/>
          </w:tcPr>
          <w:p w:rsidR="005F4694" w:rsidRDefault="005F4694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</w:tc>
      </w:tr>
    </w:tbl>
    <w:p w:rsidR="00B211A3" w:rsidRDefault="00B211A3"/>
    <w:p w:rsidR="00B211A3" w:rsidRDefault="00B211A3">
      <w:pPr>
        <w:spacing w:after="200" w:line="276" w:lineRule="auto"/>
      </w:pPr>
      <w:r>
        <w:br w:type="page"/>
      </w:r>
    </w:p>
    <w:tbl>
      <w:tblPr>
        <w:tblStyle w:val="a6"/>
        <w:tblW w:w="15514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039"/>
        <w:gridCol w:w="2088"/>
        <w:gridCol w:w="1134"/>
        <w:gridCol w:w="2977"/>
        <w:gridCol w:w="3118"/>
        <w:gridCol w:w="3209"/>
        <w:gridCol w:w="1949"/>
      </w:tblGrid>
      <w:tr w:rsidR="00B211A3" w:rsidRPr="00DC3C86" w:rsidTr="00B211A3">
        <w:tc>
          <w:tcPr>
            <w:tcW w:w="1039" w:type="dxa"/>
          </w:tcPr>
          <w:p w:rsidR="00B211A3" w:rsidRPr="00DC3C86" w:rsidRDefault="00B211A3" w:rsidP="00C8366D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2088" w:type="dxa"/>
          </w:tcPr>
          <w:p w:rsidR="00B211A3" w:rsidRPr="00DC3C86" w:rsidRDefault="00B211A3" w:rsidP="00C8366D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1134" w:type="dxa"/>
          </w:tcPr>
          <w:p w:rsidR="00B211A3" w:rsidRPr="00DC3C86" w:rsidRDefault="00B211A3" w:rsidP="00C8366D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sz w:val="24"/>
                <w:szCs w:val="24"/>
              </w:rPr>
              <w:t>Уровень</w:t>
            </w:r>
          </w:p>
        </w:tc>
        <w:tc>
          <w:tcPr>
            <w:tcW w:w="2977" w:type="dxa"/>
          </w:tcPr>
          <w:p w:rsidR="00B211A3" w:rsidRPr="00DC3C86" w:rsidRDefault="00B211A3" w:rsidP="00C8366D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sz w:val="24"/>
                <w:szCs w:val="24"/>
              </w:rPr>
              <w:t>Знания</w:t>
            </w:r>
          </w:p>
        </w:tc>
        <w:tc>
          <w:tcPr>
            <w:tcW w:w="3118" w:type="dxa"/>
          </w:tcPr>
          <w:p w:rsidR="00B211A3" w:rsidRPr="00DC3C86" w:rsidRDefault="00B211A3" w:rsidP="00C8366D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sz w:val="24"/>
                <w:szCs w:val="24"/>
              </w:rPr>
              <w:t>Умения</w:t>
            </w:r>
          </w:p>
        </w:tc>
        <w:tc>
          <w:tcPr>
            <w:tcW w:w="3209" w:type="dxa"/>
          </w:tcPr>
          <w:p w:rsidR="00B211A3" w:rsidRPr="00DC3C86" w:rsidRDefault="00B211A3" w:rsidP="00C8366D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sz w:val="24"/>
                <w:szCs w:val="24"/>
              </w:rPr>
              <w:t>Навыки</w:t>
            </w:r>
          </w:p>
        </w:tc>
        <w:tc>
          <w:tcPr>
            <w:tcW w:w="1949" w:type="dxa"/>
          </w:tcPr>
          <w:p w:rsidR="00B211A3" w:rsidRPr="00DC3C86" w:rsidRDefault="00B211A3" w:rsidP="00C8366D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Дисциплина</w:t>
            </w:r>
          </w:p>
        </w:tc>
      </w:tr>
      <w:tr w:rsidR="00CA4D6A" w:rsidRPr="001B6533" w:rsidTr="00B211A3">
        <w:tblPrEx>
          <w:tblCellMar>
            <w:left w:w="57" w:type="dxa"/>
            <w:right w:w="57" w:type="dxa"/>
          </w:tblCellMar>
        </w:tblPrEx>
        <w:tc>
          <w:tcPr>
            <w:tcW w:w="1039" w:type="dxa"/>
            <w:vMerge w:val="restart"/>
            <w:vAlign w:val="center"/>
          </w:tcPr>
          <w:p w:rsidR="00CA4D6A" w:rsidRPr="006D5942" w:rsidRDefault="00CA4D6A" w:rsidP="00625D9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D5942">
              <w:rPr>
                <w:rFonts w:eastAsia="Times New Roman" w:cs="Times New Roman"/>
                <w:sz w:val="24"/>
                <w:szCs w:val="24"/>
              </w:rPr>
              <w:t>ОК-3</w:t>
            </w:r>
          </w:p>
        </w:tc>
        <w:tc>
          <w:tcPr>
            <w:tcW w:w="2088" w:type="dxa"/>
            <w:vMerge w:val="restart"/>
            <w:vAlign w:val="center"/>
          </w:tcPr>
          <w:p w:rsidR="00CA4D6A" w:rsidRPr="006D5942" w:rsidRDefault="00CA4D6A" w:rsidP="00625D9D">
            <w:pPr>
              <w:rPr>
                <w:rFonts w:eastAsia="Times New Roman" w:cs="Times New Roman"/>
                <w:sz w:val="24"/>
                <w:szCs w:val="24"/>
              </w:rPr>
            </w:pPr>
            <w:r w:rsidRPr="006D5942">
              <w:rPr>
                <w:sz w:val="24"/>
                <w:szCs w:val="24"/>
              </w:rPr>
              <w:t>способность использовать основы экономических знаний в различных сферах деятельности</w:t>
            </w:r>
          </w:p>
        </w:tc>
        <w:tc>
          <w:tcPr>
            <w:tcW w:w="1134" w:type="dxa"/>
            <w:vAlign w:val="center"/>
          </w:tcPr>
          <w:p w:rsidR="00CA4D6A" w:rsidRPr="006D5942" w:rsidRDefault="00CA4D6A" w:rsidP="00625D9D">
            <w:pPr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6D5942">
              <w:rPr>
                <w:rFonts w:eastAsia="Times New Roman" w:cs="Times New Roman"/>
                <w:i/>
                <w:sz w:val="24"/>
                <w:szCs w:val="24"/>
              </w:rPr>
              <w:t>Первый</w:t>
            </w:r>
            <w:r w:rsidRPr="006D5942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CA4D6A" w:rsidRPr="006D5942" w:rsidRDefault="00CA4D6A" w:rsidP="00625D9D">
            <w:pPr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6D5942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2977" w:type="dxa"/>
          </w:tcPr>
          <w:p w:rsidR="00CA4D6A" w:rsidRPr="006D5942" w:rsidRDefault="00CA4D6A" w:rsidP="00625D9D">
            <w:pPr>
              <w:rPr>
                <w:sz w:val="24"/>
                <w:szCs w:val="24"/>
              </w:rPr>
            </w:pPr>
            <w:r w:rsidRPr="006D5942">
              <w:rPr>
                <w:b/>
                <w:sz w:val="24"/>
                <w:szCs w:val="24"/>
              </w:rPr>
              <w:t>Знать</w:t>
            </w:r>
            <w:r w:rsidRPr="006D5942">
              <w:rPr>
                <w:sz w:val="24"/>
                <w:szCs w:val="24"/>
              </w:rPr>
              <w:t xml:space="preserve">: </w:t>
            </w:r>
          </w:p>
          <w:p w:rsidR="00CA4D6A" w:rsidRPr="006D5942" w:rsidRDefault="00CA4D6A" w:rsidP="00625D9D">
            <w:pPr>
              <w:rPr>
                <w:sz w:val="24"/>
                <w:szCs w:val="24"/>
              </w:rPr>
            </w:pPr>
            <w:proofErr w:type="gramStart"/>
            <w:r w:rsidRPr="006D5942">
              <w:rPr>
                <w:sz w:val="24"/>
                <w:szCs w:val="24"/>
              </w:rPr>
              <w:t>З</w:t>
            </w:r>
            <w:proofErr w:type="gramEnd"/>
            <w:r w:rsidRPr="006D5942">
              <w:rPr>
                <w:sz w:val="24"/>
                <w:szCs w:val="24"/>
              </w:rPr>
              <w:t xml:space="preserve"> (ОК-3)-</w:t>
            </w:r>
            <w:r w:rsidRPr="006D5942">
              <w:rPr>
                <w:sz w:val="24"/>
                <w:szCs w:val="24"/>
                <w:lang w:val="en-US"/>
              </w:rPr>
              <w:t>I</w:t>
            </w:r>
          </w:p>
          <w:p w:rsidR="00CA4D6A" w:rsidRPr="006D5942" w:rsidRDefault="00CA4D6A" w:rsidP="00625D9D">
            <w:pPr>
              <w:rPr>
                <w:rFonts w:eastAsia="Times New Roman" w:cs="Times New Roman"/>
                <w:sz w:val="24"/>
                <w:szCs w:val="24"/>
              </w:rPr>
            </w:pPr>
            <w:r w:rsidRPr="006D5942">
              <w:rPr>
                <w:sz w:val="24"/>
                <w:szCs w:val="24"/>
              </w:rPr>
              <w:t>теоретико-методологические основы научного анализа системы экономических отношений на микр</w:t>
            </w:r>
            <w:proofErr w:type="gramStart"/>
            <w:r w:rsidRPr="006D5942">
              <w:rPr>
                <w:sz w:val="24"/>
                <w:szCs w:val="24"/>
              </w:rPr>
              <w:t>о-</w:t>
            </w:r>
            <w:proofErr w:type="gramEnd"/>
            <w:r w:rsidRPr="006D5942">
              <w:rPr>
                <w:sz w:val="24"/>
                <w:szCs w:val="24"/>
              </w:rPr>
              <w:t xml:space="preserve"> и макроуровне; законы и закономерности, проявляющиеся в поведении отдельных экономических субъектов</w:t>
            </w:r>
            <w:r w:rsidRPr="006D5942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CA4D6A" w:rsidRPr="006D5942" w:rsidRDefault="00CA4D6A" w:rsidP="00625D9D">
            <w:pPr>
              <w:rPr>
                <w:sz w:val="24"/>
                <w:szCs w:val="24"/>
              </w:rPr>
            </w:pPr>
            <w:r w:rsidRPr="006D5942">
              <w:rPr>
                <w:b/>
                <w:sz w:val="24"/>
                <w:szCs w:val="24"/>
              </w:rPr>
              <w:t>Уметь</w:t>
            </w:r>
            <w:r w:rsidRPr="006D5942">
              <w:rPr>
                <w:sz w:val="24"/>
                <w:szCs w:val="24"/>
              </w:rPr>
              <w:t>:</w:t>
            </w:r>
          </w:p>
          <w:p w:rsidR="00CA4D6A" w:rsidRPr="006D5942" w:rsidRDefault="00CA4D6A" w:rsidP="00625D9D">
            <w:pPr>
              <w:rPr>
                <w:sz w:val="24"/>
                <w:szCs w:val="24"/>
              </w:rPr>
            </w:pPr>
            <w:r w:rsidRPr="006D5942">
              <w:rPr>
                <w:sz w:val="24"/>
                <w:szCs w:val="24"/>
              </w:rPr>
              <w:t>У (ОК-3)-I</w:t>
            </w:r>
          </w:p>
          <w:p w:rsidR="00CA4D6A" w:rsidRPr="006D5942" w:rsidRDefault="00CA4D6A" w:rsidP="00625D9D">
            <w:pPr>
              <w:rPr>
                <w:rFonts w:eastAsia="Times New Roman" w:cs="Times New Roman"/>
                <w:sz w:val="24"/>
                <w:szCs w:val="24"/>
              </w:rPr>
            </w:pPr>
            <w:r w:rsidRPr="006D5942">
              <w:rPr>
                <w:sz w:val="24"/>
                <w:szCs w:val="24"/>
              </w:rPr>
              <w:t>ориентироваться в основных концепциях и направлениях современного экономического анализа; использовать экономические знания для понимания движущих сил и закономерностей исторического процесса, анализа социально значимых проблем и процессов, решения социальных и профессиональных задач</w:t>
            </w:r>
          </w:p>
        </w:tc>
        <w:tc>
          <w:tcPr>
            <w:tcW w:w="3209" w:type="dxa"/>
          </w:tcPr>
          <w:p w:rsidR="00CA4D6A" w:rsidRPr="006D5942" w:rsidRDefault="00CA4D6A" w:rsidP="00625D9D">
            <w:pPr>
              <w:pStyle w:val="a7"/>
              <w:ind w:left="0"/>
              <w:rPr>
                <w:sz w:val="24"/>
                <w:szCs w:val="24"/>
              </w:rPr>
            </w:pPr>
            <w:r w:rsidRPr="006D5942">
              <w:rPr>
                <w:b/>
                <w:sz w:val="24"/>
                <w:szCs w:val="24"/>
              </w:rPr>
              <w:t>Владеть</w:t>
            </w:r>
            <w:r w:rsidRPr="006D5942">
              <w:rPr>
                <w:sz w:val="24"/>
                <w:szCs w:val="24"/>
              </w:rPr>
              <w:t>:</w:t>
            </w:r>
          </w:p>
          <w:p w:rsidR="00CA4D6A" w:rsidRPr="006D5942" w:rsidRDefault="00CA4D6A" w:rsidP="00625D9D">
            <w:pPr>
              <w:rPr>
                <w:sz w:val="24"/>
                <w:szCs w:val="24"/>
              </w:rPr>
            </w:pPr>
            <w:r w:rsidRPr="006D5942">
              <w:rPr>
                <w:sz w:val="24"/>
                <w:szCs w:val="24"/>
              </w:rPr>
              <w:t>Н (ОК-3)-</w:t>
            </w:r>
            <w:r w:rsidRPr="006D5942">
              <w:rPr>
                <w:sz w:val="24"/>
                <w:szCs w:val="24"/>
                <w:lang w:val="en-US"/>
              </w:rPr>
              <w:t>I</w:t>
            </w:r>
          </w:p>
          <w:p w:rsidR="00CA4D6A" w:rsidRPr="006D5942" w:rsidRDefault="00CA4D6A" w:rsidP="00625D9D">
            <w:pPr>
              <w:rPr>
                <w:rFonts w:eastAsia="Times New Roman" w:cs="Times New Roman"/>
                <w:sz w:val="24"/>
                <w:szCs w:val="24"/>
              </w:rPr>
            </w:pPr>
            <w:r w:rsidRPr="006D5942">
              <w:rPr>
                <w:sz w:val="24"/>
                <w:szCs w:val="24"/>
              </w:rPr>
              <w:t>методологией самостоятельного анализа, и прогнозирования развития явлений, процессов, событий и фактов современной социально-экономической действительности; навыками целостного подхода к анализу проблем общества</w:t>
            </w:r>
          </w:p>
        </w:tc>
        <w:tc>
          <w:tcPr>
            <w:tcW w:w="1949" w:type="dxa"/>
            <w:vMerge w:val="restart"/>
            <w:vAlign w:val="center"/>
          </w:tcPr>
          <w:p w:rsidR="00CA4D6A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D5942">
              <w:rPr>
                <w:rFonts w:eastAsia="Times New Roman" w:cs="Times New Roman"/>
                <w:i/>
                <w:sz w:val="24"/>
                <w:szCs w:val="24"/>
              </w:rPr>
              <w:t>Экономика</w:t>
            </w:r>
          </w:p>
        </w:tc>
      </w:tr>
      <w:tr w:rsidR="00CA4D6A" w:rsidRPr="001B6533" w:rsidTr="00B211A3">
        <w:tblPrEx>
          <w:tblCellMar>
            <w:left w:w="57" w:type="dxa"/>
            <w:right w:w="57" w:type="dxa"/>
          </w:tblCellMar>
        </w:tblPrEx>
        <w:tc>
          <w:tcPr>
            <w:tcW w:w="1039" w:type="dxa"/>
            <w:vMerge/>
            <w:vAlign w:val="center"/>
          </w:tcPr>
          <w:p w:rsidR="00CA4D6A" w:rsidRPr="006D5942" w:rsidRDefault="00CA4D6A" w:rsidP="00625D9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vAlign w:val="center"/>
          </w:tcPr>
          <w:p w:rsidR="00CA4D6A" w:rsidRPr="006D5942" w:rsidRDefault="00CA4D6A" w:rsidP="00625D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4D6A" w:rsidRPr="006D5942" w:rsidRDefault="00CA4D6A" w:rsidP="00625D9D">
            <w:pPr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6D5942">
              <w:rPr>
                <w:rFonts w:eastAsia="Times New Roman" w:cs="Times New Roman"/>
                <w:i/>
                <w:sz w:val="24"/>
                <w:szCs w:val="24"/>
              </w:rPr>
              <w:t>Второй</w:t>
            </w:r>
          </w:p>
          <w:p w:rsidR="00CA4D6A" w:rsidRPr="006D5942" w:rsidRDefault="00CA4D6A" w:rsidP="00625D9D">
            <w:pPr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6D5942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2977" w:type="dxa"/>
          </w:tcPr>
          <w:p w:rsidR="00CA4D6A" w:rsidRPr="00BA508B" w:rsidRDefault="00CA4D6A" w:rsidP="00625D9D">
            <w:pPr>
              <w:spacing w:line="252" w:lineRule="auto"/>
            </w:pPr>
            <w:proofErr w:type="gramStart"/>
            <w:r w:rsidRPr="00BA508B">
              <w:t>З</w:t>
            </w:r>
            <w:proofErr w:type="gramEnd"/>
            <w:r w:rsidRPr="00BA508B">
              <w:t xml:space="preserve"> (ОК-3)-</w:t>
            </w:r>
            <w:r w:rsidRPr="00BA508B">
              <w:rPr>
                <w:lang w:val="en-US"/>
              </w:rPr>
              <w:t>II</w:t>
            </w:r>
          </w:p>
          <w:p w:rsidR="00CA4D6A" w:rsidRPr="00BA508B" w:rsidRDefault="00CA4D6A" w:rsidP="00625D9D">
            <w:pPr>
              <w:spacing w:line="252" w:lineRule="auto"/>
              <w:rPr>
                <w:rFonts w:eastAsia="Times New Roman" w:cs="Times New Roman"/>
              </w:rPr>
            </w:pPr>
            <w:r w:rsidRPr="00BA508B">
              <w:t>теоретико-методологические основы научного анализа системы экономических отношений на микр</w:t>
            </w:r>
            <w:proofErr w:type="gramStart"/>
            <w:r w:rsidRPr="00BA508B">
              <w:t>о-</w:t>
            </w:r>
            <w:proofErr w:type="gramEnd"/>
            <w:r w:rsidRPr="00BA508B">
              <w:t xml:space="preserve"> и макроуровне; законы и закономерности, проявляющиеся в поведении отдельных экономических субъектов; основные положения и методы экономической науки и хозяйствования; современное состояние мировой экономики и особенности функционирования российских рынков; роль государства в согласовании долгосрочных и краткосрочных экономических интересов общества</w:t>
            </w:r>
          </w:p>
        </w:tc>
        <w:tc>
          <w:tcPr>
            <w:tcW w:w="3118" w:type="dxa"/>
          </w:tcPr>
          <w:p w:rsidR="00CA4D6A" w:rsidRPr="006D5942" w:rsidRDefault="00CA4D6A" w:rsidP="00625D9D">
            <w:pPr>
              <w:rPr>
                <w:sz w:val="24"/>
                <w:szCs w:val="24"/>
              </w:rPr>
            </w:pPr>
            <w:r w:rsidRPr="006D5942">
              <w:rPr>
                <w:sz w:val="24"/>
                <w:szCs w:val="24"/>
              </w:rPr>
              <w:t>У (ОК-3)-</w:t>
            </w:r>
            <w:r w:rsidRPr="006D5942">
              <w:rPr>
                <w:sz w:val="24"/>
                <w:szCs w:val="24"/>
                <w:lang w:val="en-US"/>
              </w:rPr>
              <w:t>II</w:t>
            </w:r>
            <w:r w:rsidRPr="006D5942">
              <w:rPr>
                <w:sz w:val="24"/>
                <w:szCs w:val="24"/>
              </w:rPr>
              <w:t xml:space="preserve"> </w:t>
            </w:r>
          </w:p>
          <w:p w:rsidR="00CA4D6A" w:rsidRPr="006D5942" w:rsidRDefault="00CA4D6A" w:rsidP="00625D9D">
            <w:pPr>
              <w:rPr>
                <w:rFonts w:eastAsia="Times New Roman" w:cs="Times New Roman"/>
                <w:sz w:val="24"/>
                <w:szCs w:val="24"/>
              </w:rPr>
            </w:pPr>
            <w:r w:rsidRPr="006D5942">
              <w:rPr>
                <w:sz w:val="24"/>
                <w:szCs w:val="24"/>
              </w:rPr>
              <w:t>ориентироваться в основных концепциях и направлениях современного экономического анализа; использовать экономические знания для понимания движущих сил и закономерностей исторического процесса, анализа социально значимых проблем и процессов, решения социальных и профессиональных задач; самостоятельно осваивать прикладные экономические знания, необходимые для работы в различных сферах профессиональной деятельности</w:t>
            </w:r>
          </w:p>
        </w:tc>
        <w:tc>
          <w:tcPr>
            <w:tcW w:w="3209" w:type="dxa"/>
          </w:tcPr>
          <w:p w:rsidR="00CA4D6A" w:rsidRPr="006D5942" w:rsidRDefault="00CA4D6A" w:rsidP="00625D9D">
            <w:pPr>
              <w:rPr>
                <w:sz w:val="24"/>
                <w:szCs w:val="24"/>
              </w:rPr>
            </w:pPr>
            <w:r w:rsidRPr="006D5942">
              <w:rPr>
                <w:sz w:val="24"/>
                <w:szCs w:val="24"/>
              </w:rPr>
              <w:t>Н (ОК-3)-</w:t>
            </w:r>
            <w:r w:rsidRPr="006D5942">
              <w:rPr>
                <w:sz w:val="24"/>
                <w:szCs w:val="24"/>
                <w:lang w:val="en-US"/>
              </w:rPr>
              <w:t>II</w:t>
            </w:r>
          </w:p>
          <w:p w:rsidR="00CA4D6A" w:rsidRPr="006D5942" w:rsidRDefault="00CA4D6A" w:rsidP="00625D9D">
            <w:pPr>
              <w:rPr>
                <w:rFonts w:eastAsia="Times New Roman" w:cs="Times New Roman"/>
                <w:sz w:val="24"/>
                <w:szCs w:val="24"/>
              </w:rPr>
            </w:pPr>
            <w:r w:rsidRPr="006D5942">
              <w:rPr>
                <w:sz w:val="24"/>
                <w:szCs w:val="24"/>
              </w:rPr>
              <w:t>методологией самостоятельного анализа, и прогнозирования развития явлений, процессов, событий и фактов современной социально-экономической действительности; навыками целостного подхода к анализу проблем общества; навыками постановки экономических и управленческих целей и их эффективного достижения, исходя из интересов различных субъектов и с учетом непосредственных и отдаленных результатов</w:t>
            </w:r>
          </w:p>
        </w:tc>
        <w:tc>
          <w:tcPr>
            <w:tcW w:w="1949" w:type="dxa"/>
            <w:vMerge/>
          </w:tcPr>
          <w:p w:rsidR="00CA4D6A" w:rsidRDefault="00CA4D6A" w:rsidP="00625D9D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211A3" w:rsidRPr="00DC3C86" w:rsidTr="00B211A3">
        <w:tc>
          <w:tcPr>
            <w:tcW w:w="1039" w:type="dxa"/>
          </w:tcPr>
          <w:p w:rsidR="00B211A3" w:rsidRPr="00DC3C86" w:rsidRDefault="00B211A3" w:rsidP="00C8366D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2088" w:type="dxa"/>
          </w:tcPr>
          <w:p w:rsidR="00B211A3" w:rsidRPr="00DC3C86" w:rsidRDefault="00B211A3" w:rsidP="00C8366D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1134" w:type="dxa"/>
          </w:tcPr>
          <w:p w:rsidR="00B211A3" w:rsidRPr="00DC3C86" w:rsidRDefault="00B211A3" w:rsidP="00C8366D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sz w:val="24"/>
                <w:szCs w:val="24"/>
              </w:rPr>
              <w:t>Уровень</w:t>
            </w:r>
          </w:p>
        </w:tc>
        <w:tc>
          <w:tcPr>
            <w:tcW w:w="2977" w:type="dxa"/>
          </w:tcPr>
          <w:p w:rsidR="00B211A3" w:rsidRPr="00DC3C86" w:rsidRDefault="00B211A3" w:rsidP="00C8366D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sz w:val="24"/>
                <w:szCs w:val="24"/>
              </w:rPr>
              <w:t>Знания</w:t>
            </w:r>
          </w:p>
        </w:tc>
        <w:tc>
          <w:tcPr>
            <w:tcW w:w="3118" w:type="dxa"/>
          </w:tcPr>
          <w:p w:rsidR="00B211A3" w:rsidRPr="00DC3C86" w:rsidRDefault="00B211A3" w:rsidP="00C8366D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sz w:val="24"/>
                <w:szCs w:val="24"/>
              </w:rPr>
              <w:t>Умения</w:t>
            </w:r>
          </w:p>
        </w:tc>
        <w:tc>
          <w:tcPr>
            <w:tcW w:w="3209" w:type="dxa"/>
          </w:tcPr>
          <w:p w:rsidR="00B211A3" w:rsidRPr="00DC3C86" w:rsidRDefault="00B211A3" w:rsidP="00C8366D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sz w:val="24"/>
                <w:szCs w:val="24"/>
              </w:rPr>
              <w:t>Навыки</w:t>
            </w:r>
          </w:p>
        </w:tc>
        <w:tc>
          <w:tcPr>
            <w:tcW w:w="1949" w:type="dxa"/>
          </w:tcPr>
          <w:p w:rsidR="00B211A3" w:rsidRPr="00DC3C86" w:rsidRDefault="00B211A3" w:rsidP="00C8366D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Дисциплина</w:t>
            </w:r>
          </w:p>
        </w:tc>
      </w:tr>
      <w:tr w:rsidR="00CA4D6A" w:rsidRPr="001B6533" w:rsidTr="00B211A3">
        <w:tblPrEx>
          <w:tblCellMar>
            <w:left w:w="57" w:type="dxa"/>
            <w:right w:w="57" w:type="dxa"/>
          </w:tblCellMar>
        </w:tblPrEx>
        <w:tc>
          <w:tcPr>
            <w:tcW w:w="1039" w:type="dxa"/>
            <w:vMerge w:val="restart"/>
            <w:vAlign w:val="center"/>
          </w:tcPr>
          <w:p w:rsidR="00CA4D6A" w:rsidRPr="006D5942" w:rsidRDefault="00CA4D6A" w:rsidP="00625D9D">
            <w:pPr>
              <w:spacing w:line="283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D5942">
              <w:rPr>
                <w:rFonts w:eastAsia="Times New Roman" w:cs="Times New Roman"/>
                <w:sz w:val="24"/>
                <w:szCs w:val="24"/>
              </w:rPr>
              <w:t>ОК-4</w:t>
            </w:r>
          </w:p>
        </w:tc>
        <w:tc>
          <w:tcPr>
            <w:tcW w:w="2088" w:type="dxa"/>
            <w:vMerge w:val="restart"/>
            <w:vAlign w:val="center"/>
          </w:tcPr>
          <w:p w:rsidR="00CA4D6A" w:rsidRPr="006D5942" w:rsidRDefault="00CA4D6A" w:rsidP="00625D9D">
            <w:pPr>
              <w:spacing w:line="283" w:lineRule="auto"/>
              <w:rPr>
                <w:sz w:val="24"/>
                <w:szCs w:val="24"/>
              </w:rPr>
            </w:pPr>
            <w:r w:rsidRPr="006D5942">
              <w:rPr>
                <w:sz w:val="24"/>
                <w:szCs w:val="24"/>
              </w:rPr>
              <w:t>способность использовать основы правовых знаний для применения в различных сферах жизнедеятельности</w:t>
            </w:r>
          </w:p>
        </w:tc>
        <w:tc>
          <w:tcPr>
            <w:tcW w:w="1134" w:type="dxa"/>
            <w:vAlign w:val="center"/>
          </w:tcPr>
          <w:p w:rsidR="00CA4D6A" w:rsidRPr="006D5942" w:rsidRDefault="00CA4D6A" w:rsidP="00625D9D">
            <w:pPr>
              <w:spacing w:line="283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6D5942">
              <w:rPr>
                <w:rFonts w:eastAsia="Times New Roman" w:cs="Times New Roman"/>
                <w:i/>
                <w:sz w:val="24"/>
                <w:szCs w:val="24"/>
              </w:rPr>
              <w:t>Первый</w:t>
            </w:r>
          </w:p>
          <w:p w:rsidR="00CA4D6A" w:rsidRPr="006D5942" w:rsidRDefault="00CA4D6A" w:rsidP="00625D9D">
            <w:pPr>
              <w:spacing w:line="283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6D5942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2977" w:type="dxa"/>
          </w:tcPr>
          <w:p w:rsidR="00CA4D6A" w:rsidRPr="006D5942" w:rsidRDefault="00CA4D6A" w:rsidP="00625D9D">
            <w:pPr>
              <w:spacing w:line="283" w:lineRule="auto"/>
              <w:rPr>
                <w:sz w:val="24"/>
                <w:szCs w:val="24"/>
              </w:rPr>
            </w:pPr>
            <w:r w:rsidRPr="006D5942">
              <w:rPr>
                <w:b/>
                <w:sz w:val="24"/>
                <w:szCs w:val="24"/>
              </w:rPr>
              <w:t>Знать</w:t>
            </w:r>
            <w:r w:rsidRPr="006D5942">
              <w:rPr>
                <w:sz w:val="24"/>
                <w:szCs w:val="24"/>
              </w:rPr>
              <w:t xml:space="preserve">: </w:t>
            </w:r>
          </w:p>
          <w:p w:rsidR="00CA4D6A" w:rsidRPr="006D5942" w:rsidRDefault="00CA4D6A" w:rsidP="00625D9D">
            <w:pPr>
              <w:spacing w:line="283" w:lineRule="auto"/>
              <w:rPr>
                <w:sz w:val="24"/>
                <w:szCs w:val="24"/>
              </w:rPr>
            </w:pPr>
            <w:proofErr w:type="gramStart"/>
            <w:r w:rsidRPr="006D5942">
              <w:rPr>
                <w:sz w:val="24"/>
                <w:szCs w:val="24"/>
              </w:rPr>
              <w:t>З</w:t>
            </w:r>
            <w:proofErr w:type="gramEnd"/>
            <w:r w:rsidRPr="006D5942">
              <w:rPr>
                <w:sz w:val="24"/>
                <w:szCs w:val="24"/>
              </w:rPr>
              <w:t xml:space="preserve"> (ОК-1)-</w:t>
            </w:r>
            <w:r w:rsidRPr="006D5942">
              <w:rPr>
                <w:sz w:val="24"/>
                <w:szCs w:val="24"/>
                <w:lang w:val="en-US"/>
              </w:rPr>
              <w:t>I</w:t>
            </w:r>
          </w:p>
          <w:p w:rsidR="00CA4D6A" w:rsidRPr="006D5942" w:rsidRDefault="00CA4D6A" w:rsidP="00625D9D">
            <w:pPr>
              <w:spacing w:line="283" w:lineRule="auto"/>
              <w:rPr>
                <w:sz w:val="24"/>
                <w:szCs w:val="24"/>
              </w:rPr>
            </w:pPr>
            <w:r w:rsidRPr="006D5942">
              <w:rPr>
                <w:sz w:val="24"/>
                <w:szCs w:val="24"/>
              </w:rPr>
              <w:t>права, свободы и обязанности человека и гражданина</w:t>
            </w:r>
          </w:p>
        </w:tc>
        <w:tc>
          <w:tcPr>
            <w:tcW w:w="3118" w:type="dxa"/>
          </w:tcPr>
          <w:p w:rsidR="00CA4D6A" w:rsidRPr="006D5942" w:rsidRDefault="00CA4D6A" w:rsidP="00625D9D">
            <w:pPr>
              <w:spacing w:line="283" w:lineRule="auto"/>
              <w:rPr>
                <w:sz w:val="24"/>
                <w:szCs w:val="24"/>
              </w:rPr>
            </w:pPr>
            <w:r w:rsidRPr="006D5942">
              <w:rPr>
                <w:b/>
                <w:sz w:val="24"/>
                <w:szCs w:val="24"/>
              </w:rPr>
              <w:t>Уметь</w:t>
            </w:r>
            <w:r w:rsidRPr="006D5942">
              <w:rPr>
                <w:sz w:val="24"/>
                <w:szCs w:val="24"/>
              </w:rPr>
              <w:t>:</w:t>
            </w:r>
          </w:p>
          <w:p w:rsidR="00CA4D6A" w:rsidRPr="006D5942" w:rsidRDefault="00CA4D6A" w:rsidP="00625D9D">
            <w:pPr>
              <w:pStyle w:val="a7"/>
              <w:spacing w:line="283" w:lineRule="auto"/>
              <w:ind w:left="0"/>
              <w:rPr>
                <w:sz w:val="24"/>
                <w:szCs w:val="24"/>
              </w:rPr>
            </w:pPr>
            <w:r w:rsidRPr="006D5942">
              <w:rPr>
                <w:sz w:val="24"/>
                <w:szCs w:val="24"/>
              </w:rPr>
              <w:t>У (ОК-4)-I</w:t>
            </w:r>
          </w:p>
          <w:p w:rsidR="00CA4D6A" w:rsidRPr="006D5942" w:rsidRDefault="00CA4D6A" w:rsidP="00625D9D">
            <w:pPr>
              <w:pStyle w:val="a7"/>
              <w:spacing w:line="283" w:lineRule="auto"/>
              <w:ind w:left="0"/>
              <w:rPr>
                <w:sz w:val="24"/>
                <w:szCs w:val="24"/>
              </w:rPr>
            </w:pPr>
            <w:r w:rsidRPr="006D5942">
              <w:rPr>
                <w:sz w:val="24"/>
                <w:szCs w:val="24"/>
              </w:rPr>
              <w:t>использовать нормативно-правовые знания в различных сферах жизнедеятельности</w:t>
            </w:r>
          </w:p>
        </w:tc>
        <w:tc>
          <w:tcPr>
            <w:tcW w:w="3209" w:type="dxa"/>
          </w:tcPr>
          <w:p w:rsidR="00CA4D6A" w:rsidRPr="006D5942" w:rsidRDefault="00CA4D6A" w:rsidP="00625D9D">
            <w:pPr>
              <w:pStyle w:val="a7"/>
              <w:spacing w:line="283" w:lineRule="auto"/>
              <w:ind w:left="0"/>
              <w:rPr>
                <w:sz w:val="24"/>
                <w:szCs w:val="24"/>
              </w:rPr>
            </w:pPr>
            <w:r w:rsidRPr="006D5942">
              <w:rPr>
                <w:b/>
                <w:sz w:val="24"/>
                <w:szCs w:val="24"/>
              </w:rPr>
              <w:t>Владеть</w:t>
            </w:r>
            <w:r w:rsidRPr="006D5942">
              <w:rPr>
                <w:sz w:val="24"/>
                <w:szCs w:val="24"/>
              </w:rPr>
              <w:t>:</w:t>
            </w:r>
          </w:p>
          <w:p w:rsidR="00CA4D6A" w:rsidRPr="006D5942" w:rsidRDefault="00CA4D6A" w:rsidP="00625D9D">
            <w:pPr>
              <w:spacing w:line="283" w:lineRule="auto"/>
              <w:rPr>
                <w:sz w:val="24"/>
                <w:szCs w:val="24"/>
              </w:rPr>
            </w:pPr>
            <w:r w:rsidRPr="006D5942">
              <w:rPr>
                <w:sz w:val="24"/>
                <w:szCs w:val="24"/>
              </w:rPr>
              <w:t>Н (ОК-4)-</w:t>
            </w:r>
            <w:r w:rsidRPr="006D5942">
              <w:rPr>
                <w:sz w:val="24"/>
                <w:szCs w:val="24"/>
                <w:lang w:val="en-US"/>
              </w:rPr>
              <w:t>I</w:t>
            </w:r>
            <w:r w:rsidRPr="006D5942">
              <w:rPr>
                <w:sz w:val="24"/>
                <w:szCs w:val="24"/>
              </w:rPr>
              <w:t xml:space="preserve"> </w:t>
            </w:r>
          </w:p>
          <w:p w:rsidR="00CA4D6A" w:rsidRPr="006D5942" w:rsidRDefault="00CA4D6A" w:rsidP="00625D9D">
            <w:pPr>
              <w:pStyle w:val="a7"/>
              <w:spacing w:line="283" w:lineRule="auto"/>
              <w:ind w:left="0"/>
              <w:rPr>
                <w:sz w:val="24"/>
                <w:szCs w:val="24"/>
              </w:rPr>
            </w:pPr>
            <w:r w:rsidRPr="006D5942">
              <w:rPr>
                <w:sz w:val="24"/>
                <w:szCs w:val="24"/>
              </w:rPr>
              <w:t>навыками анализа нормативных актов, регулирующих отношения в различных сферах жизнедеятельности</w:t>
            </w:r>
          </w:p>
        </w:tc>
        <w:tc>
          <w:tcPr>
            <w:tcW w:w="1949" w:type="dxa"/>
            <w:vMerge w:val="restart"/>
            <w:vAlign w:val="center"/>
          </w:tcPr>
          <w:p w:rsidR="00CA4D6A" w:rsidRPr="006D5942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6D5942">
              <w:rPr>
                <w:rFonts w:eastAsia="Times New Roman" w:cs="Times New Roman"/>
                <w:i/>
                <w:sz w:val="24"/>
                <w:szCs w:val="24"/>
              </w:rPr>
              <w:t>Правоведение</w:t>
            </w:r>
          </w:p>
        </w:tc>
      </w:tr>
      <w:tr w:rsidR="00CA4D6A" w:rsidRPr="001B6533" w:rsidTr="00B211A3">
        <w:tblPrEx>
          <w:tblCellMar>
            <w:left w:w="57" w:type="dxa"/>
            <w:right w:w="57" w:type="dxa"/>
          </w:tblCellMar>
        </w:tblPrEx>
        <w:tc>
          <w:tcPr>
            <w:tcW w:w="1039" w:type="dxa"/>
            <w:vMerge/>
            <w:vAlign w:val="center"/>
          </w:tcPr>
          <w:p w:rsidR="00CA4D6A" w:rsidRPr="006D5942" w:rsidRDefault="00CA4D6A" w:rsidP="00625D9D">
            <w:pPr>
              <w:spacing w:line="283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vAlign w:val="center"/>
          </w:tcPr>
          <w:p w:rsidR="00CA4D6A" w:rsidRPr="006D5942" w:rsidRDefault="00CA4D6A" w:rsidP="00625D9D">
            <w:pPr>
              <w:spacing w:line="283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4D6A" w:rsidRPr="006D5942" w:rsidRDefault="00CA4D6A" w:rsidP="00625D9D">
            <w:pPr>
              <w:spacing w:line="283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6D5942">
              <w:rPr>
                <w:rFonts w:eastAsia="Times New Roman" w:cs="Times New Roman"/>
                <w:i/>
                <w:sz w:val="24"/>
                <w:szCs w:val="24"/>
              </w:rPr>
              <w:t>Второй</w:t>
            </w:r>
          </w:p>
          <w:p w:rsidR="00CA4D6A" w:rsidRPr="006D5942" w:rsidRDefault="00CA4D6A" w:rsidP="00625D9D">
            <w:pPr>
              <w:spacing w:line="283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6D5942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2977" w:type="dxa"/>
          </w:tcPr>
          <w:p w:rsidR="00CA4D6A" w:rsidRPr="006D5942" w:rsidRDefault="00CA4D6A" w:rsidP="00625D9D">
            <w:pPr>
              <w:pStyle w:val="a7"/>
              <w:spacing w:line="283" w:lineRule="auto"/>
              <w:ind w:left="0"/>
              <w:rPr>
                <w:sz w:val="24"/>
                <w:szCs w:val="24"/>
              </w:rPr>
            </w:pPr>
            <w:proofErr w:type="gramStart"/>
            <w:r w:rsidRPr="006D5942">
              <w:rPr>
                <w:sz w:val="24"/>
                <w:szCs w:val="24"/>
              </w:rPr>
              <w:t>З</w:t>
            </w:r>
            <w:proofErr w:type="gramEnd"/>
            <w:r w:rsidRPr="006D5942">
              <w:rPr>
                <w:sz w:val="24"/>
                <w:szCs w:val="24"/>
              </w:rPr>
              <w:t xml:space="preserve"> (ОК-4)-</w:t>
            </w:r>
            <w:r w:rsidRPr="006D5942">
              <w:rPr>
                <w:sz w:val="24"/>
                <w:szCs w:val="24"/>
                <w:lang w:val="en-US"/>
              </w:rPr>
              <w:t>II</w:t>
            </w:r>
          </w:p>
          <w:p w:rsidR="00CA4D6A" w:rsidRPr="006D5942" w:rsidRDefault="00CA4D6A" w:rsidP="00625D9D">
            <w:pPr>
              <w:spacing w:line="283" w:lineRule="auto"/>
              <w:rPr>
                <w:sz w:val="24"/>
                <w:szCs w:val="24"/>
              </w:rPr>
            </w:pPr>
            <w:r w:rsidRPr="006D5942">
              <w:rPr>
                <w:sz w:val="24"/>
                <w:szCs w:val="24"/>
              </w:rPr>
              <w:t>основные положения и нормы конституционного, гражданского, семейного, трудового, административного и уголовного права, организацию судебных, правоприменительных и правоохранительных органов</w:t>
            </w:r>
          </w:p>
        </w:tc>
        <w:tc>
          <w:tcPr>
            <w:tcW w:w="3118" w:type="dxa"/>
          </w:tcPr>
          <w:p w:rsidR="00CA4D6A" w:rsidRPr="006D5942" w:rsidRDefault="00CA4D6A" w:rsidP="00625D9D">
            <w:pPr>
              <w:pStyle w:val="a7"/>
              <w:spacing w:line="283" w:lineRule="auto"/>
              <w:ind w:left="0"/>
              <w:rPr>
                <w:sz w:val="24"/>
                <w:szCs w:val="24"/>
              </w:rPr>
            </w:pPr>
            <w:r w:rsidRPr="006D5942">
              <w:rPr>
                <w:sz w:val="24"/>
                <w:szCs w:val="24"/>
              </w:rPr>
              <w:t>У (ОК-4)-</w:t>
            </w:r>
            <w:r w:rsidRPr="006D5942">
              <w:rPr>
                <w:sz w:val="24"/>
                <w:szCs w:val="24"/>
                <w:lang w:val="en-US"/>
              </w:rPr>
              <w:t>II</w:t>
            </w:r>
          </w:p>
          <w:p w:rsidR="00CA4D6A" w:rsidRPr="006D5942" w:rsidRDefault="00CA4D6A" w:rsidP="00625D9D">
            <w:pPr>
              <w:pStyle w:val="a7"/>
              <w:spacing w:line="283" w:lineRule="auto"/>
              <w:ind w:left="0"/>
              <w:rPr>
                <w:sz w:val="24"/>
                <w:szCs w:val="24"/>
              </w:rPr>
            </w:pPr>
            <w:r w:rsidRPr="006D5942">
              <w:rPr>
                <w:sz w:val="24"/>
                <w:szCs w:val="24"/>
              </w:rPr>
              <w:t>защищать гражданские права, самостоятельно использовать знания об основах общей теории государства и права и базовые отрасли российского права в своей деятельности</w:t>
            </w:r>
          </w:p>
          <w:p w:rsidR="00CA4D6A" w:rsidRPr="006D5942" w:rsidRDefault="00CA4D6A" w:rsidP="00625D9D">
            <w:pPr>
              <w:pStyle w:val="a7"/>
              <w:spacing w:line="283" w:lineRule="auto"/>
              <w:ind w:left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CA4D6A" w:rsidRPr="006D5942" w:rsidRDefault="00CA4D6A" w:rsidP="00625D9D">
            <w:pPr>
              <w:pStyle w:val="a7"/>
              <w:spacing w:line="283" w:lineRule="auto"/>
              <w:ind w:left="0"/>
              <w:rPr>
                <w:sz w:val="24"/>
                <w:szCs w:val="24"/>
              </w:rPr>
            </w:pPr>
            <w:r w:rsidRPr="006D5942">
              <w:rPr>
                <w:sz w:val="24"/>
                <w:szCs w:val="24"/>
              </w:rPr>
              <w:t>Н (ОК-4)-</w:t>
            </w:r>
            <w:r w:rsidRPr="006D5942">
              <w:rPr>
                <w:sz w:val="24"/>
                <w:szCs w:val="24"/>
                <w:lang w:val="en-US"/>
              </w:rPr>
              <w:t>II</w:t>
            </w:r>
          </w:p>
          <w:p w:rsidR="00CA4D6A" w:rsidRPr="006D5942" w:rsidRDefault="00CA4D6A" w:rsidP="00625D9D">
            <w:pPr>
              <w:pStyle w:val="a7"/>
              <w:spacing w:line="283" w:lineRule="auto"/>
              <w:ind w:left="0"/>
              <w:rPr>
                <w:sz w:val="24"/>
                <w:szCs w:val="24"/>
              </w:rPr>
            </w:pPr>
            <w:r w:rsidRPr="006D5942">
              <w:rPr>
                <w:sz w:val="24"/>
                <w:szCs w:val="24"/>
              </w:rPr>
              <w:t>навыками реализации и защиты своих прав, способностью анализировать основные нормативно-правовые акты</w:t>
            </w:r>
          </w:p>
          <w:p w:rsidR="00CA4D6A" w:rsidRPr="006D5942" w:rsidRDefault="00CA4D6A" w:rsidP="00625D9D">
            <w:pPr>
              <w:spacing w:line="283" w:lineRule="auto"/>
              <w:ind w:left="10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CA4D6A" w:rsidRDefault="00CA4D6A" w:rsidP="00625D9D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4D6A" w:rsidRPr="001B6533" w:rsidTr="00B211A3">
        <w:tblPrEx>
          <w:tblCellMar>
            <w:left w:w="57" w:type="dxa"/>
            <w:right w:w="57" w:type="dxa"/>
          </w:tblCellMar>
        </w:tblPrEx>
        <w:tc>
          <w:tcPr>
            <w:tcW w:w="1039" w:type="dxa"/>
            <w:vMerge/>
            <w:vAlign w:val="center"/>
          </w:tcPr>
          <w:p w:rsidR="00CA4D6A" w:rsidRPr="006D5942" w:rsidRDefault="00CA4D6A" w:rsidP="00625D9D">
            <w:pPr>
              <w:spacing w:line="283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:rsidR="00CA4D6A" w:rsidRPr="006D5942" w:rsidRDefault="00CA4D6A" w:rsidP="00625D9D">
            <w:pPr>
              <w:spacing w:line="283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4D6A" w:rsidRPr="006D5942" w:rsidRDefault="00CA4D6A" w:rsidP="00625D9D">
            <w:pPr>
              <w:spacing w:line="283" w:lineRule="auto"/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  <w:r w:rsidRPr="006D5942">
              <w:rPr>
                <w:rFonts w:eastAsia="Times New Roman"/>
                <w:bCs/>
                <w:i/>
                <w:sz w:val="24"/>
                <w:szCs w:val="24"/>
              </w:rPr>
              <w:t>Третий</w:t>
            </w:r>
          </w:p>
          <w:p w:rsidR="00CA4D6A" w:rsidRPr="006D5942" w:rsidRDefault="00CA4D6A" w:rsidP="00625D9D">
            <w:pPr>
              <w:spacing w:line="283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en-US"/>
              </w:rPr>
            </w:pPr>
            <w:r w:rsidRPr="006D5942">
              <w:rPr>
                <w:rFonts w:eastAsia="Times New Roman"/>
                <w:bCs/>
                <w:i/>
                <w:sz w:val="24"/>
                <w:szCs w:val="24"/>
              </w:rPr>
              <w:t>I</w:t>
            </w:r>
            <w:r w:rsidRPr="006D5942">
              <w:rPr>
                <w:rFonts w:eastAsia="Times New Roman"/>
                <w:bCs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2977" w:type="dxa"/>
          </w:tcPr>
          <w:p w:rsidR="00CA4D6A" w:rsidRPr="006D5942" w:rsidRDefault="00CA4D6A" w:rsidP="00625D9D">
            <w:pPr>
              <w:pStyle w:val="a7"/>
              <w:spacing w:line="283" w:lineRule="auto"/>
              <w:ind w:left="0"/>
              <w:rPr>
                <w:sz w:val="24"/>
                <w:szCs w:val="24"/>
              </w:rPr>
            </w:pPr>
            <w:proofErr w:type="gramStart"/>
            <w:r w:rsidRPr="006D5942">
              <w:rPr>
                <w:sz w:val="24"/>
                <w:szCs w:val="24"/>
              </w:rPr>
              <w:t>З</w:t>
            </w:r>
            <w:proofErr w:type="gramEnd"/>
            <w:r w:rsidRPr="006D5942">
              <w:rPr>
                <w:sz w:val="24"/>
                <w:szCs w:val="24"/>
              </w:rPr>
              <w:t xml:space="preserve"> (ОК-4)-</w:t>
            </w:r>
            <w:r w:rsidRPr="006D5942">
              <w:rPr>
                <w:sz w:val="24"/>
                <w:szCs w:val="24"/>
                <w:lang w:val="en-US"/>
              </w:rPr>
              <w:t>III</w:t>
            </w:r>
          </w:p>
          <w:p w:rsidR="00CA4D6A" w:rsidRDefault="00CA4D6A" w:rsidP="00625D9D">
            <w:pPr>
              <w:pStyle w:val="a7"/>
              <w:spacing w:line="283" w:lineRule="auto"/>
              <w:ind w:left="0"/>
              <w:rPr>
                <w:sz w:val="24"/>
                <w:szCs w:val="24"/>
              </w:rPr>
            </w:pPr>
            <w:r w:rsidRPr="006D5942">
              <w:rPr>
                <w:sz w:val="24"/>
                <w:szCs w:val="24"/>
              </w:rPr>
              <w:t xml:space="preserve">правовые нормы действующего законодательства, регулирующие отношения в различных сферах жизнедеятельности, механизмы применения основных нормативно-правовых актов, тенденции законотворчества и судебной практики </w:t>
            </w:r>
          </w:p>
          <w:p w:rsidR="00CA4D6A" w:rsidRPr="006D5942" w:rsidRDefault="00CA4D6A" w:rsidP="00625D9D">
            <w:pPr>
              <w:pStyle w:val="a7"/>
              <w:spacing w:line="283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A4D6A" w:rsidRPr="006D5942" w:rsidRDefault="00CA4D6A" w:rsidP="00625D9D">
            <w:pPr>
              <w:pStyle w:val="a7"/>
              <w:spacing w:line="283" w:lineRule="auto"/>
              <w:ind w:left="0"/>
              <w:rPr>
                <w:sz w:val="24"/>
                <w:szCs w:val="24"/>
              </w:rPr>
            </w:pPr>
            <w:r w:rsidRPr="006D5942">
              <w:rPr>
                <w:sz w:val="24"/>
                <w:szCs w:val="24"/>
              </w:rPr>
              <w:t>У (ОК-4)-</w:t>
            </w:r>
            <w:r w:rsidRPr="006D5942">
              <w:rPr>
                <w:sz w:val="24"/>
                <w:szCs w:val="24"/>
                <w:lang w:val="en-US"/>
              </w:rPr>
              <w:t>III</w:t>
            </w:r>
          </w:p>
          <w:p w:rsidR="00CA4D6A" w:rsidRPr="006D5942" w:rsidRDefault="00CA4D6A" w:rsidP="00625D9D">
            <w:pPr>
              <w:pStyle w:val="a7"/>
              <w:spacing w:line="283" w:lineRule="auto"/>
              <w:ind w:left="0"/>
              <w:rPr>
                <w:sz w:val="24"/>
                <w:szCs w:val="24"/>
              </w:rPr>
            </w:pPr>
            <w:r w:rsidRPr="006D5942">
              <w:rPr>
                <w:sz w:val="24"/>
                <w:szCs w:val="24"/>
              </w:rPr>
              <w:t>совершенствоваться в приобретении правовых знаний в различных сферах жизнедеятельности</w:t>
            </w:r>
          </w:p>
          <w:p w:rsidR="00CA4D6A" w:rsidRPr="006D5942" w:rsidRDefault="00CA4D6A" w:rsidP="00625D9D">
            <w:pPr>
              <w:pStyle w:val="a7"/>
              <w:spacing w:line="283" w:lineRule="auto"/>
              <w:ind w:left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CA4D6A" w:rsidRPr="006D5942" w:rsidRDefault="00CA4D6A" w:rsidP="00625D9D">
            <w:pPr>
              <w:pStyle w:val="a7"/>
              <w:spacing w:line="283" w:lineRule="auto"/>
              <w:ind w:left="0"/>
              <w:rPr>
                <w:sz w:val="24"/>
                <w:szCs w:val="24"/>
              </w:rPr>
            </w:pPr>
            <w:r w:rsidRPr="006D5942">
              <w:rPr>
                <w:sz w:val="24"/>
                <w:szCs w:val="24"/>
              </w:rPr>
              <w:t>Н (ОК-4)-</w:t>
            </w:r>
            <w:r w:rsidRPr="006D5942">
              <w:rPr>
                <w:sz w:val="24"/>
                <w:szCs w:val="24"/>
                <w:lang w:val="en-US"/>
              </w:rPr>
              <w:t>III</w:t>
            </w:r>
          </w:p>
          <w:p w:rsidR="00CA4D6A" w:rsidRPr="006D5942" w:rsidRDefault="00CA4D6A" w:rsidP="00625D9D">
            <w:pPr>
              <w:pStyle w:val="a7"/>
              <w:spacing w:line="283" w:lineRule="auto"/>
              <w:ind w:left="0"/>
              <w:rPr>
                <w:sz w:val="24"/>
                <w:szCs w:val="24"/>
              </w:rPr>
            </w:pPr>
            <w:r w:rsidRPr="006D5942">
              <w:rPr>
                <w:sz w:val="24"/>
                <w:szCs w:val="24"/>
              </w:rPr>
              <w:t>навыками применения правовых знаний в текущей профессиональной деятельности, уважительного отношения к закону, праву и действующим государственно-правовым институтам</w:t>
            </w:r>
          </w:p>
          <w:p w:rsidR="00CA4D6A" w:rsidRPr="006D5942" w:rsidRDefault="00CA4D6A" w:rsidP="00625D9D">
            <w:pPr>
              <w:pStyle w:val="a7"/>
              <w:spacing w:line="283" w:lineRule="auto"/>
              <w:ind w:left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CA4D6A" w:rsidRDefault="00CA4D6A" w:rsidP="00625D9D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CA4D6A" w:rsidRDefault="00CA4D6A" w:rsidP="00CA4D6A"/>
    <w:tbl>
      <w:tblPr>
        <w:tblStyle w:val="a6"/>
        <w:tblW w:w="15514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039"/>
        <w:gridCol w:w="2088"/>
        <w:gridCol w:w="1134"/>
        <w:gridCol w:w="2977"/>
        <w:gridCol w:w="3118"/>
        <w:gridCol w:w="3209"/>
        <w:gridCol w:w="1949"/>
      </w:tblGrid>
      <w:tr w:rsidR="00CA4D6A" w:rsidRPr="00DC3C86" w:rsidTr="00625D9D">
        <w:trPr>
          <w:tblHeader/>
        </w:trPr>
        <w:tc>
          <w:tcPr>
            <w:tcW w:w="1039" w:type="dxa"/>
          </w:tcPr>
          <w:p w:rsidR="00CA4D6A" w:rsidRPr="00DC3C86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088" w:type="dxa"/>
          </w:tcPr>
          <w:p w:rsidR="00CA4D6A" w:rsidRPr="00DC3C86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1134" w:type="dxa"/>
          </w:tcPr>
          <w:p w:rsidR="00CA4D6A" w:rsidRPr="00DC3C86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sz w:val="24"/>
                <w:szCs w:val="24"/>
              </w:rPr>
              <w:t>Уровень</w:t>
            </w:r>
          </w:p>
        </w:tc>
        <w:tc>
          <w:tcPr>
            <w:tcW w:w="2977" w:type="dxa"/>
          </w:tcPr>
          <w:p w:rsidR="00CA4D6A" w:rsidRPr="00DC3C86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sz w:val="24"/>
                <w:szCs w:val="24"/>
              </w:rPr>
              <w:t>Знания</w:t>
            </w:r>
          </w:p>
        </w:tc>
        <w:tc>
          <w:tcPr>
            <w:tcW w:w="3118" w:type="dxa"/>
          </w:tcPr>
          <w:p w:rsidR="00CA4D6A" w:rsidRPr="00DC3C86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sz w:val="24"/>
                <w:szCs w:val="24"/>
              </w:rPr>
              <w:t>Умения</w:t>
            </w:r>
          </w:p>
        </w:tc>
        <w:tc>
          <w:tcPr>
            <w:tcW w:w="3209" w:type="dxa"/>
          </w:tcPr>
          <w:p w:rsidR="00CA4D6A" w:rsidRPr="00DC3C86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sz w:val="24"/>
                <w:szCs w:val="24"/>
              </w:rPr>
              <w:t>Навыки</w:t>
            </w:r>
          </w:p>
        </w:tc>
        <w:tc>
          <w:tcPr>
            <w:tcW w:w="1949" w:type="dxa"/>
          </w:tcPr>
          <w:p w:rsidR="00CA4D6A" w:rsidRPr="00DC3C86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Дисциплина</w:t>
            </w:r>
          </w:p>
        </w:tc>
      </w:tr>
      <w:tr w:rsidR="00CA4D6A" w:rsidRPr="001B6533" w:rsidTr="00625D9D">
        <w:tblPrEx>
          <w:tblCellMar>
            <w:left w:w="57" w:type="dxa"/>
            <w:right w:w="57" w:type="dxa"/>
          </w:tblCellMar>
        </w:tblPrEx>
        <w:tc>
          <w:tcPr>
            <w:tcW w:w="1039" w:type="dxa"/>
            <w:vMerge w:val="restart"/>
            <w:vAlign w:val="center"/>
          </w:tcPr>
          <w:p w:rsidR="00CA4D6A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ОК-5</w:t>
            </w:r>
          </w:p>
        </w:tc>
        <w:tc>
          <w:tcPr>
            <w:tcW w:w="2088" w:type="dxa"/>
            <w:vMerge w:val="restart"/>
            <w:vAlign w:val="center"/>
          </w:tcPr>
          <w:p w:rsidR="00CA4D6A" w:rsidRPr="0075361E" w:rsidRDefault="00CA4D6A" w:rsidP="00625D9D">
            <w:pPr>
              <w:spacing w:line="252" w:lineRule="exact"/>
            </w:pPr>
            <w:r>
              <w:t>с</w:t>
            </w:r>
            <w:r w:rsidRPr="0075361E">
              <w:t xml:space="preserve">пособность к коммуникации в устной и письменной </w:t>
            </w:r>
            <w:proofErr w:type="gramStart"/>
            <w:r w:rsidRPr="0075361E">
              <w:t>формах</w:t>
            </w:r>
            <w:proofErr w:type="gramEnd"/>
            <w:r w:rsidRPr="0075361E"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1134" w:type="dxa"/>
            <w:vAlign w:val="center"/>
          </w:tcPr>
          <w:p w:rsidR="00CA4D6A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Первый</w:t>
            </w:r>
          </w:p>
          <w:p w:rsidR="00CA4D6A" w:rsidRPr="0075361E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2977" w:type="dxa"/>
          </w:tcPr>
          <w:p w:rsidR="00CA4D6A" w:rsidRPr="0075361E" w:rsidRDefault="00CA4D6A" w:rsidP="00625D9D">
            <w:pPr>
              <w:spacing w:line="252" w:lineRule="exact"/>
            </w:pPr>
            <w:r w:rsidRPr="0075361E">
              <w:rPr>
                <w:b/>
              </w:rPr>
              <w:t>Знать</w:t>
            </w:r>
            <w:r w:rsidRPr="0075361E">
              <w:t xml:space="preserve">: </w:t>
            </w:r>
          </w:p>
          <w:p w:rsidR="00CA4D6A" w:rsidRDefault="00CA4D6A" w:rsidP="00625D9D">
            <w:pPr>
              <w:pStyle w:val="a7"/>
              <w:ind w:left="0"/>
            </w:pPr>
            <w:proofErr w:type="gramStart"/>
            <w:r w:rsidRPr="00A16AAA">
              <w:t>З</w:t>
            </w:r>
            <w:proofErr w:type="gramEnd"/>
            <w:r w:rsidRPr="00A16AAA">
              <w:t xml:space="preserve"> (ОК-5)-</w:t>
            </w:r>
            <w:r w:rsidRPr="00A16AAA">
              <w:rPr>
                <w:lang w:val="en-US"/>
              </w:rPr>
              <w:t>I</w:t>
            </w:r>
          </w:p>
          <w:p w:rsidR="00CA4D6A" w:rsidRPr="00A16AAA" w:rsidRDefault="00CA4D6A" w:rsidP="00625D9D">
            <w:pPr>
              <w:pStyle w:val="a7"/>
              <w:ind w:left="0"/>
            </w:pPr>
            <w:r w:rsidRPr="00A16AAA">
              <w:t>нормы, правила и способы осуществления  коммуникации в устной и письменной форме на русском и иностранном языках для решения задач в типовых ситуациях межличностного и межкультурного взаимодействия</w:t>
            </w:r>
            <w:r w:rsidRPr="00A16AAA">
              <w:rPr>
                <w:i/>
              </w:rPr>
              <w:t xml:space="preserve"> </w:t>
            </w:r>
          </w:p>
        </w:tc>
        <w:tc>
          <w:tcPr>
            <w:tcW w:w="3118" w:type="dxa"/>
          </w:tcPr>
          <w:p w:rsidR="00CA4D6A" w:rsidRPr="0075361E" w:rsidRDefault="00CA4D6A" w:rsidP="00625D9D">
            <w:r w:rsidRPr="0075361E">
              <w:rPr>
                <w:b/>
              </w:rPr>
              <w:t>Уметь</w:t>
            </w:r>
            <w:r w:rsidRPr="0075361E">
              <w:t>:</w:t>
            </w:r>
          </w:p>
          <w:p w:rsidR="00CA4D6A" w:rsidRDefault="00CA4D6A" w:rsidP="00625D9D">
            <w:pPr>
              <w:pStyle w:val="a7"/>
              <w:ind w:left="0"/>
            </w:pPr>
            <w:r w:rsidRPr="00A16AAA">
              <w:t>У (ОК-5)-I</w:t>
            </w:r>
          </w:p>
          <w:p w:rsidR="00CA4D6A" w:rsidRPr="00A16AAA" w:rsidRDefault="00CA4D6A" w:rsidP="00625D9D">
            <w:pPr>
              <w:pStyle w:val="a7"/>
              <w:ind w:left="0"/>
            </w:pPr>
            <w:r w:rsidRPr="00A16AAA">
              <w:t xml:space="preserve">логически верно и грамотно строить устную и письменную речь на русском и иностранном языках для решения задач в типовых ситуациях межличностного и межкультурного взаимодействия; пользоваться основной справочной литературой, толковыми и нормативными словарями русского и иностранного  языка; основными сайтами поддержки грамотности в сети «Интернет» </w:t>
            </w:r>
          </w:p>
        </w:tc>
        <w:tc>
          <w:tcPr>
            <w:tcW w:w="3209" w:type="dxa"/>
          </w:tcPr>
          <w:p w:rsidR="00CA4D6A" w:rsidRPr="0075361E" w:rsidRDefault="00CA4D6A" w:rsidP="00625D9D">
            <w:pPr>
              <w:pStyle w:val="a7"/>
              <w:ind w:left="0"/>
            </w:pPr>
            <w:r w:rsidRPr="0075361E">
              <w:rPr>
                <w:b/>
              </w:rPr>
              <w:t>Владеть</w:t>
            </w:r>
            <w:r w:rsidRPr="0075361E">
              <w:t>:</w:t>
            </w:r>
          </w:p>
          <w:p w:rsidR="00CA4D6A" w:rsidRDefault="00CA4D6A" w:rsidP="00625D9D">
            <w:pPr>
              <w:pStyle w:val="a7"/>
              <w:ind w:left="0"/>
            </w:pPr>
            <w:r>
              <w:t>Н</w:t>
            </w:r>
            <w:r w:rsidRPr="00A16AAA">
              <w:t xml:space="preserve"> (ОК-5)-</w:t>
            </w:r>
            <w:r w:rsidRPr="00A16AAA">
              <w:rPr>
                <w:lang w:val="en-US"/>
              </w:rPr>
              <w:t>I</w:t>
            </w:r>
          </w:p>
          <w:p w:rsidR="00CA4D6A" w:rsidRPr="00A16AAA" w:rsidRDefault="00CA4D6A" w:rsidP="00625D9D">
            <w:pPr>
              <w:pStyle w:val="a7"/>
              <w:ind w:left="0"/>
            </w:pPr>
            <w:r w:rsidRPr="00A16AAA">
              <w:t>навыками осуществления  коммуникации в устной и письменной форме на русском и иностранном языках для решения задач в типовых ситуациях межличностного и межкультурного взаимодействия</w:t>
            </w:r>
            <w:r w:rsidRPr="00A16AAA">
              <w:rPr>
                <w:i/>
              </w:rPr>
              <w:t xml:space="preserve"> </w:t>
            </w:r>
          </w:p>
        </w:tc>
        <w:tc>
          <w:tcPr>
            <w:tcW w:w="1949" w:type="dxa"/>
            <w:vMerge w:val="restart"/>
            <w:vAlign w:val="center"/>
          </w:tcPr>
          <w:p w:rsidR="00CA4D6A" w:rsidRPr="006D5942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6D5942">
              <w:rPr>
                <w:rFonts w:eastAsia="Times New Roman" w:cs="Times New Roman"/>
                <w:i/>
                <w:sz w:val="24"/>
                <w:szCs w:val="24"/>
              </w:rPr>
              <w:t>Русский язык и культура речи</w:t>
            </w:r>
          </w:p>
          <w:p w:rsidR="00CA4D6A" w:rsidRPr="006D5942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</w:p>
          <w:p w:rsidR="00CA4D6A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D5942">
              <w:rPr>
                <w:rFonts w:eastAsia="Times New Roman" w:cs="Times New Roman"/>
                <w:i/>
                <w:sz w:val="24"/>
                <w:szCs w:val="24"/>
              </w:rPr>
              <w:t>Иностранный язык</w:t>
            </w:r>
          </w:p>
        </w:tc>
      </w:tr>
      <w:tr w:rsidR="00CA4D6A" w:rsidRPr="001B6533" w:rsidTr="00625D9D">
        <w:tblPrEx>
          <w:tblCellMar>
            <w:left w:w="57" w:type="dxa"/>
            <w:right w:w="57" w:type="dxa"/>
          </w:tblCellMar>
        </w:tblPrEx>
        <w:tc>
          <w:tcPr>
            <w:tcW w:w="1039" w:type="dxa"/>
            <w:vMerge/>
            <w:vAlign w:val="center"/>
          </w:tcPr>
          <w:p w:rsidR="00CA4D6A" w:rsidRDefault="00CA4D6A" w:rsidP="00625D9D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:rsidR="00CA4D6A" w:rsidRDefault="00CA4D6A" w:rsidP="00625D9D">
            <w:pPr>
              <w:spacing w:line="252" w:lineRule="exact"/>
            </w:pPr>
          </w:p>
        </w:tc>
        <w:tc>
          <w:tcPr>
            <w:tcW w:w="1134" w:type="dxa"/>
            <w:vAlign w:val="center"/>
          </w:tcPr>
          <w:p w:rsidR="00CA4D6A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Второй</w:t>
            </w:r>
          </w:p>
          <w:p w:rsidR="00CA4D6A" w:rsidRPr="001B6533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2977" w:type="dxa"/>
          </w:tcPr>
          <w:p w:rsidR="00CA4D6A" w:rsidRDefault="00CA4D6A" w:rsidP="00625D9D">
            <w:pPr>
              <w:pStyle w:val="a7"/>
              <w:ind w:left="0"/>
            </w:pPr>
            <w:proofErr w:type="gramStart"/>
            <w:r w:rsidRPr="00DB7D6E">
              <w:t>З</w:t>
            </w:r>
            <w:proofErr w:type="gramEnd"/>
            <w:r w:rsidRPr="00DB7D6E">
              <w:t xml:space="preserve"> (ОК-5)-</w:t>
            </w:r>
            <w:r w:rsidRPr="00DB7D6E">
              <w:rPr>
                <w:lang w:val="en-US"/>
              </w:rPr>
              <w:t>II</w:t>
            </w:r>
          </w:p>
          <w:p w:rsidR="00CA4D6A" w:rsidRPr="00DB7D6E" w:rsidRDefault="00CA4D6A" w:rsidP="00625D9D">
            <w:pPr>
              <w:pStyle w:val="a7"/>
              <w:ind w:left="0"/>
            </w:pPr>
            <w:proofErr w:type="gramStart"/>
            <w:r w:rsidRPr="00DB7D6E">
              <w:t xml:space="preserve">нормы, правила и способы осуществления  коммуникации в устной и письменной форме на русском и иностранном языках в бытовой и профессиональной сферах межличностного и межкультурного взаимодействия </w:t>
            </w:r>
            <w:proofErr w:type="gramEnd"/>
          </w:p>
        </w:tc>
        <w:tc>
          <w:tcPr>
            <w:tcW w:w="3118" w:type="dxa"/>
          </w:tcPr>
          <w:p w:rsidR="00CA4D6A" w:rsidRDefault="00CA4D6A" w:rsidP="00625D9D">
            <w:pPr>
              <w:pStyle w:val="a7"/>
              <w:ind w:left="0"/>
            </w:pPr>
            <w:r w:rsidRPr="00DB7D6E">
              <w:t>У (ОК-5)-</w:t>
            </w:r>
            <w:r w:rsidRPr="00DB7D6E">
              <w:rPr>
                <w:lang w:val="en-US"/>
              </w:rPr>
              <w:t>II</w:t>
            </w:r>
          </w:p>
          <w:p w:rsidR="00CA4D6A" w:rsidRPr="00DB7D6E" w:rsidRDefault="00CA4D6A" w:rsidP="00625D9D">
            <w:pPr>
              <w:pStyle w:val="a7"/>
              <w:ind w:left="0"/>
            </w:pPr>
            <w:r w:rsidRPr="00DB7D6E">
              <w:t xml:space="preserve">логически верно, аргументировано и ясно </w:t>
            </w:r>
            <w:proofErr w:type="gramStart"/>
            <w:r w:rsidRPr="00DB7D6E">
              <w:t>строить</w:t>
            </w:r>
            <w:proofErr w:type="gramEnd"/>
            <w:r w:rsidRPr="00DB7D6E">
              <w:t xml:space="preserve"> устную и письменную речь на русском и иностранном языках в бытовой и профессиональной сферах межличностного и межкультурного взаимодействия </w:t>
            </w:r>
          </w:p>
        </w:tc>
        <w:tc>
          <w:tcPr>
            <w:tcW w:w="3209" w:type="dxa"/>
          </w:tcPr>
          <w:p w:rsidR="00CA4D6A" w:rsidRDefault="00CA4D6A" w:rsidP="00625D9D">
            <w:r>
              <w:t>Н</w:t>
            </w:r>
            <w:r w:rsidRPr="00DB7D6E">
              <w:t xml:space="preserve"> (ОК-5)-</w:t>
            </w:r>
            <w:r w:rsidRPr="00DB7D6E">
              <w:rPr>
                <w:lang w:val="en-US"/>
              </w:rPr>
              <w:t>II</w:t>
            </w:r>
          </w:p>
          <w:p w:rsidR="00CA4D6A" w:rsidRPr="00DB7D6E" w:rsidRDefault="00CA4D6A" w:rsidP="00625D9D">
            <w:pPr>
              <w:rPr>
                <w:i/>
              </w:rPr>
            </w:pPr>
            <w:r w:rsidRPr="00DB7D6E">
              <w:t xml:space="preserve">навыками осуществления  коммуникации в устной и письменной форме на русском и иностранном языках в бытовой и профессиональной сферах межличностного и межкультурного взаимодействия </w:t>
            </w:r>
          </w:p>
        </w:tc>
        <w:tc>
          <w:tcPr>
            <w:tcW w:w="1949" w:type="dxa"/>
            <w:vMerge/>
          </w:tcPr>
          <w:p w:rsidR="00CA4D6A" w:rsidRDefault="00CA4D6A" w:rsidP="00625D9D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4D6A" w:rsidRPr="001B6533" w:rsidTr="00625D9D">
        <w:tblPrEx>
          <w:tblCellMar>
            <w:left w:w="57" w:type="dxa"/>
            <w:right w:w="57" w:type="dxa"/>
          </w:tblCellMar>
        </w:tblPrEx>
        <w:tc>
          <w:tcPr>
            <w:tcW w:w="1039" w:type="dxa"/>
            <w:vMerge/>
            <w:vAlign w:val="center"/>
          </w:tcPr>
          <w:p w:rsidR="00CA4D6A" w:rsidRDefault="00CA4D6A" w:rsidP="00625D9D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:rsidR="00CA4D6A" w:rsidRDefault="00CA4D6A" w:rsidP="00625D9D">
            <w:pPr>
              <w:spacing w:line="252" w:lineRule="exact"/>
            </w:pPr>
          </w:p>
        </w:tc>
        <w:tc>
          <w:tcPr>
            <w:tcW w:w="1134" w:type="dxa"/>
            <w:vAlign w:val="center"/>
          </w:tcPr>
          <w:p w:rsidR="00CA4D6A" w:rsidRPr="00AA20A4" w:rsidRDefault="00CA4D6A" w:rsidP="00625D9D">
            <w:pPr>
              <w:spacing w:line="258" w:lineRule="exact"/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Cs/>
                <w:i/>
                <w:sz w:val="24"/>
                <w:szCs w:val="24"/>
              </w:rPr>
              <w:t>Третий</w:t>
            </w:r>
          </w:p>
          <w:p w:rsidR="00CA4D6A" w:rsidRPr="00A40781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  <w:lang w:val="en-US"/>
              </w:rPr>
            </w:pPr>
            <w:r w:rsidRPr="00AA20A4">
              <w:rPr>
                <w:rFonts w:eastAsia="Times New Roman"/>
                <w:bCs/>
                <w:i/>
                <w:sz w:val="24"/>
                <w:szCs w:val="24"/>
              </w:rPr>
              <w:t>I</w:t>
            </w:r>
            <w:r w:rsidRPr="00AA20A4">
              <w:rPr>
                <w:rFonts w:eastAsia="Times New Roman"/>
                <w:bCs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2977" w:type="dxa"/>
          </w:tcPr>
          <w:p w:rsidR="00CA4D6A" w:rsidRDefault="00CA4D6A" w:rsidP="00625D9D">
            <w:pPr>
              <w:pStyle w:val="a7"/>
              <w:ind w:left="0"/>
            </w:pPr>
            <w:proofErr w:type="gramStart"/>
            <w:r>
              <w:t>З</w:t>
            </w:r>
            <w:proofErr w:type="gramEnd"/>
            <w:r>
              <w:t xml:space="preserve"> </w:t>
            </w:r>
            <w:r w:rsidRPr="00B1698F">
              <w:t>(ОК-5)-</w:t>
            </w:r>
            <w:r w:rsidRPr="00B1698F">
              <w:rPr>
                <w:lang w:val="en-US"/>
              </w:rPr>
              <w:t>III</w:t>
            </w:r>
          </w:p>
          <w:p w:rsidR="00CA4D6A" w:rsidRPr="00B1698F" w:rsidRDefault="00CA4D6A" w:rsidP="00625D9D">
            <w:pPr>
              <w:pStyle w:val="a7"/>
              <w:spacing w:line="216" w:lineRule="auto"/>
              <w:ind w:left="0"/>
            </w:pPr>
            <w:r w:rsidRPr="00B1698F">
              <w:t>нормы, правила и способы осуществления  коммуникации в устной и письменной форме на русском и иностранном языках для решения широкого круга задач межличностного и межкультурного взаимодействия в професси</w:t>
            </w:r>
            <w:r>
              <w:t>онально-</w:t>
            </w:r>
            <w:r>
              <w:lastRenderedPageBreak/>
              <w:t>ориентированной сфере</w:t>
            </w:r>
          </w:p>
        </w:tc>
        <w:tc>
          <w:tcPr>
            <w:tcW w:w="3118" w:type="dxa"/>
          </w:tcPr>
          <w:p w:rsidR="00CA4D6A" w:rsidRDefault="00CA4D6A" w:rsidP="00625D9D">
            <w:pPr>
              <w:pStyle w:val="a7"/>
              <w:ind w:left="0"/>
            </w:pPr>
            <w:r w:rsidRPr="00B1698F">
              <w:lastRenderedPageBreak/>
              <w:t>У (ОК-5)-</w:t>
            </w:r>
            <w:r w:rsidRPr="00B1698F">
              <w:rPr>
                <w:lang w:val="en-US"/>
              </w:rPr>
              <w:t>III</w:t>
            </w:r>
          </w:p>
          <w:p w:rsidR="00CA4D6A" w:rsidRPr="00B1698F" w:rsidRDefault="00CA4D6A" w:rsidP="00625D9D">
            <w:pPr>
              <w:pStyle w:val="a7"/>
              <w:ind w:left="0"/>
            </w:pPr>
            <w:r w:rsidRPr="00B1698F">
              <w:t xml:space="preserve">логически верно, аргументировано и ясно </w:t>
            </w:r>
            <w:proofErr w:type="gramStart"/>
            <w:r w:rsidRPr="00B1698F">
              <w:t>строить</w:t>
            </w:r>
            <w:proofErr w:type="gramEnd"/>
            <w:r w:rsidRPr="00B1698F">
              <w:t xml:space="preserve"> устную и письменную речь на русском и иностранном языках для решения широкого круга задач межличностного и межкультурного взаимодействия в профессионально-ориентированной сфере </w:t>
            </w:r>
          </w:p>
        </w:tc>
        <w:tc>
          <w:tcPr>
            <w:tcW w:w="3209" w:type="dxa"/>
          </w:tcPr>
          <w:p w:rsidR="00CA4D6A" w:rsidRDefault="00CA4D6A" w:rsidP="00625D9D">
            <w:pPr>
              <w:pStyle w:val="a7"/>
              <w:ind w:left="0"/>
            </w:pPr>
            <w:r>
              <w:t>Н</w:t>
            </w:r>
            <w:r w:rsidRPr="00B1698F">
              <w:t xml:space="preserve"> (ОК-5)-</w:t>
            </w:r>
            <w:r w:rsidRPr="00B1698F">
              <w:rPr>
                <w:lang w:val="en-US"/>
              </w:rPr>
              <w:t>III</w:t>
            </w:r>
          </w:p>
          <w:p w:rsidR="00CA4D6A" w:rsidRPr="00B1698F" w:rsidRDefault="00CA4D6A" w:rsidP="00625D9D">
            <w:pPr>
              <w:pStyle w:val="a7"/>
              <w:ind w:left="0"/>
            </w:pPr>
            <w:r w:rsidRPr="00B1698F">
              <w:t xml:space="preserve">навыками осуществления  коммуникации в устной и письменной форме на русском и иностранном языках для решения широкого круга задач межличностного и межкультурного взаимодействия в профессионально-ориентированной сфере </w:t>
            </w:r>
          </w:p>
        </w:tc>
        <w:tc>
          <w:tcPr>
            <w:tcW w:w="1949" w:type="dxa"/>
            <w:vMerge/>
          </w:tcPr>
          <w:p w:rsidR="00CA4D6A" w:rsidRDefault="00CA4D6A" w:rsidP="00625D9D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4D6A" w:rsidRPr="001B6533" w:rsidTr="00625D9D">
        <w:tblPrEx>
          <w:tblCellMar>
            <w:left w:w="57" w:type="dxa"/>
            <w:right w:w="57" w:type="dxa"/>
          </w:tblCellMar>
        </w:tblPrEx>
        <w:tc>
          <w:tcPr>
            <w:tcW w:w="1039" w:type="dxa"/>
            <w:vMerge w:val="restart"/>
            <w:vAlign w:val="center"/>
          </w:tcPr>
          <w:p w:rsidR="00CA4D6A" w:rsidRPr="00EF3C78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</w:rPr>
            </w:pPr>
            <w:r w:rsidRPr="00EF3C78">
              <w:rPr>
                <w:rFonts w:eastAsia="Times New Roman" w:cs="Times New Roman"/>
              </w:rPr>
              <w:lastRenderedPageBreak/>
              <w:t>ОК-6</w:t>
            </w:r>
          </w:p>
        </w:tc>
        <w:tc>
          <w:tcPr>
            <w:tcW w:w="2088" w:type="dxa"/>
            <w:vMerge w:val="restart"/>
            <w:vAlign w:val="center"/>
          </w:tcPr>
          <w:p w:rsidR="00CA4D6A" w:rsidRPr="00EF3C78" w:rsidRDefault="00CA4D6A" w:rsidP="00625D9D">
            <w:pPr>
              <w:spacing w:line="252" w:lineRule="exact"/>
            </w:pPr>
            <w:r>
              <w:rPr>
                <w:rStyle w:val="s2"/>
              </w:rPr>
              <w:t>с</w:t>
            </w:r>
            <w:r w:rsidRPr="00EF3C78">
              <w:rPr>
                <w:rStyle w:val="s2"/>
              </w:rPr>
              <w:t>пособность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1134" w:type="dxa"/>
            <w:vAlign w:val="center"/>
          </w:tcPr>
          <w:p w:rsidR="00CA4D6A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Первый</w:t>
            </w:r>
          </w:p>
          <w:p w:rsidR="00CA4D6A" w:rsidRPr="0075361E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2977" w:type="dxa"/>
          </w:tcPr>
          <w:p w:rsidR="00CA4D6A" w:rsidRPr="00590DB3" w:rsidRDefault="00CA4D6A" w:rsidP="00625D9D">
            <w:pPr>
              <w:pStyle w:val="a7"/>
              <w:ind w:left="0"/>
            </w:pPr>
            <w:r w:rsidRPr="00590DB3">
              <w:rPr>
                <w:b/>
              </w:rPr>
              <w:t>Знать</w:t>
            </w:r>
            <w:r w:rsidRPr="00590DB3">
              <w:t xml:space="preserve">: </w:t>
            </w:r>
          </w:p>
          <w:p w:rsidR="00CA4D6A" w:rsidRPr="00590DB3" w:rsidRDefault="00CA4D6A" w:rsidP="00625D9D">
            <w:pPr>
              <w:pStyle w:val="a7"/>
              <w:ind w:left="0"/>
            </w:pPr>
            <w:proofErr w:type="gramStart"/>
            <w:r w:rsidRPr="00590DB3">
              <w:t>З</w:t>
            </w:r>
            <w:proofErr w:type="gramEnd"/>
            <w:r w:rsidRPr="00590DB3">
              <w:t xml:space="preserve"> (ОК-6)-</w:t>
            </w:r>
            <w:r w:rsidRPr="00590DB3">
              <w:rPr>
                <w:lang w:val="en-US"/>
              </w:rPr>
              <w:t>I</w:t>
            </w:r>
          </w:p>
          <w:p w:rsidR="00CA4D6A" w:rsidRPr="00590DB3" w:rsidRDefault="00CA4D6A" w:rsidP="00625D9D">
            <w:pPr>
              <w:pStyle w:val="a7"/>
              <w:ind w:left="0"/>
            </w:pPr>
            <w:r w:rsidRPr="00590DB3">
              <w:t>типовые культурные, этнические, конфессиональные и социальные особенности различных общностей</w:t>
            </w:r>
          </w:p>
        </w:tc>
        <w:tc>
          <w:tcPr>
            <w:tcW w:w="3118" w:type="dxa"/>
          </w:tcPr>
          <w:p w:rsidR="00CA4D6A" w:rsidRPr="00590DB3" w:rsidRDefault="00CA4D6A" w:rsidP="00625D9D">
            <w:r w:rsidRPr="00590DB3">
              <w:rPr>
                <w:b/>
              </w:rPr>
              <w:t>Уметь</w:t>
            </w:r>
            <w:r w:rsidRPr="00590DB3">
              <w:t xml:space="preserve">: </w:t>
            </w:r>
          </w:p>
          <w:p w:rsidR="00CA4D6A" w:rsidRPr="00590DB3" w:rsidRDefault="00CA4D6A" w:rsidP="00625D9D">
            <w:r w:rsidRPr="00590DB3">
              <w:t>У (ОК-6)-I</w:t>
            </w:r>
          </w:p>
          <w:p w:rsidR="00CA4D6A" w:rsidRPr="00590DB3" w:rsidRDefault="00CA4D6A" w:rsidP="00625D9D">
            <w:r w:rsidRPr="00590DB3">
              <w:t>толерантно воспринимать культурные, этнические, конфессиональные и социальные особенности</w:t>
            </w:r>
          </w:p>
        </w:tc>
        <w:tc>
          <w:tcPr>
            <w:tcW w:w="3209" w:type="dxa"/>
          </w:tcPr>
          <w:p w:rsidR="00CA4D6A" w:rsidRPr="00590DB3" w:rsidRDefault="00CA4D6A" w:rsidP="00625D9D">
            <w:pPr>
              <w:rPr>
                <w:i/>
              </w:rPr>
            </w:pPr>
            <w:r w:rsidRPr="00590DB3">
              <w:rPr>
                <w:b/>
              </w:rPr>
              <w:t>Владеть</w:t>
            </w:r>
            <w:r w:rsidRPr="00590DB3">
              <w:t>:</w:t>
            </w:r>
            <w:r w:rsidRPr="00590DB3">
              <w:rPr>
                <w:i/>
              </w:rPr>
              <w:t xml:space="preserve"> </w:t>
            </w:r>
          </w:p>
          <w:p w:rsidR="00CA4D6A" w:rsidRPr="00590DB3" w:rsidRDefault="00CA4D6A" w:rsidP="00625D9D">
            <w:pPr>
              <w:rPr>
                <w:i/>
              </w:rPr>
            </w:pPr>
            <w:r w:rsidRPr="00590DB3">
              <w:t>Н (ОК-6)-</w:t>
            </w:r>
            <w:r w:rsidRPr="00590DB3">
              <w:rPr>
                <w:lang w:val="en-US"/>
              </w:rPr>
              <w:t>I</w:t>
            </w:r>
          </w:p>
          <w:p w:rsidR="00CA4D6A" w:rsidRPr="00590DB3" w:rsidRDefault="00CA4D6A" w:rsidP="00625D9D">
            <w:pPr>
              <w:rPr>
                <w:i/>
              </w:rPr>
            </w:pPr>
            <w:r w:rsidRPr="00590DB3">
              <w:t xml:space="preserve">навыками  определения и применения этических норм, касающихся </w:t>
            </w:r>
            <w:r w:rsidRPr="00590DB3">
              <w:rPr>
                <w:rFonts w:eastAsia="Times New Roman"/>
              </w:rPr>
              <w:t>культурных этнических, конфессиональных и социальных различий</w:t>
            </w:r>
          </w:p>
        </w:tc>
        <w:tc>
          <w:tcPr>
            <w:tcW w:w="1949" w:type="dxa"/>
            <w:vMerge w:val="restart"/>
            <w:vAlign w:val="center"/>
          </w:tcPr>
          <w:p w:rsidR="00CA4D6A" w:rsidRPr="00BA508B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BA508B">
              <w:rPr>
                <w:rFonts w:eastAsia="Times New Roman" w:cs="Times New Roman"/>
                <w:i/>
                <w:sz w:val="24"/>
                <w:szCs w:val="24"/>
              </w:rPr>
              <w:t>Теория и практика успешной коммуникации</w:t>
            </w:r>
          </w:p>
        </w:tc>
      </w:tr>
      <w:tr w:rsidR="00CA4D6A" w:rsidRPr="001B6533" w:rsidTr="00625D9D">
        <w:tblPrEx>
          <w:tblCellMar>
            <w:left w:w="57" w:type="dxa"/>
            <w:right w:w="57" w:type="dxa"/>
          </w:tblCellMar>
        </w:tblPrEx>
        <w:tc>
          <w:tcPr>
            <w:tcW w:w="1039" w:type="dxa"/>
            <w:vMerge/>
            <w:vAlign w:val="center"/>
          </w:tcPr>
          <w:p w:rsidR="00CA4D6A" w:rsidRDefault="00CA4D6A" w:rsidP="00625D9D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:rsidR="00CA4D6A" w:rsidRDefault="00CA4D6A" w:rsidP="00625D9D">
            <w:pPr>
              <w:spacing w:line="252" w:lineRule="exact"/>
            </w:pPr>
          </w:p>
        </w:tc>
        <w:tc>
          <w:tcPr>
            <w:tcW w:w="1134" w:type="dxa"/>
            <w:vAlign w:val="center"/>
          </w:tcPr>
          <w:p w:rsidR="00CA4D6A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Второй</w:t>
            </w:r>
          </w:p>
          <w:p w:rsidR="00CA4D6A" w:rsidRPr="001B6533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2977" w:type="dxa"/>
          </w:tcPr>
          <w:p w:rsidR="00CA4D6A" w:rsidRDefault="00CA4D6A" w:rsidP="00625D9D">
            <w:pPr>
              <w:pStyle w:val="a7"/>
              <w:ind w:left="0"/>
            </w:pPr>
            <w:proofErr w:type="gramStart"/>
            <w:r w:rsidRPr="00590DB3">
              <w:t>З</w:t>
            </w:r>
            <w:proofErr w:type="gramEnd"/>
            <w:r w:rsidRPr="00590DB3">
              <w:t xml:space="preserve"> (ОК-6)-</w:t>
            </w:r>
            <w:r w:rsidRPr="00590DB3">
              <w:rPr>
                <w:lang w:val="en-US"/>
              </w:rPr>
              <w:t>II</w:t>
            </w:r>
          </w:p>
          <w:p w:rsidR="00CA4D6A" w:rsidRPr="00590DB3" w:rsidRDefault="00CA4D6A" w:rsidP="00625D9D">
            <w:pPr>
              <w:pStyle w:val="a7"/>
              <w:ind w:left="0"/>
            </w:pPr>
            <w:r w:rsidRPr="00590DB3">
              <w:t>принципы выявления  культурных, этнических, конфессиональных и социальных, особенностей представителей тех или иных социальных общностей в</w:t>
            </w:r>
            <w:r>
              <w:t xml:space="preserve"> коллективе</w:t>
            </w:r>
          </w:p>
        </w:tc>
        <w:tc>
          <w:tcPr>
            <w:tcW w:w="3118" w:type="dxa"/>
          </w:tcPr>
          <w:p w:rsidR="00CA4D6A" w:rsidRDefault="00CA4D6A" w:rsidP="00625D9D">
            <w:r w:rsidRPr="00590DB3">
              <w:t>У (ОК-6)-</w:t>
            </w:r>
            <w:r w:rsidRPr="00590DB3">
              <w:rPr>
                <w:lang w:val="en-US"/>
              </w:rPr>
              <w:t>II</w:t>
            </w:r>
          </w:p>
          <w:p w:rsidR="00CA4D6A" w:rsidRPr="00590DB3" w:rsidRDefault="00CA4D6A" w:rsidP="00625D9D">
            <w:r w:rsidRPr="00590DB3">
              <w:t>учитывать культурные, этнические, конфессиональные и социальные особенности в процессе профессионального взаимодей</w:t>
            </w:r>
            <w:r>
              <w:t>ствия сотрудников в коллективе</w:t>
            </w:r>
          </w:p>
          <w:p w:rsidR="00CA4D6A" w:rsidRPr="00590DB3" w:rsidRDefault="00CA4D6A" w:rsidP="00625D9D">
            <w:pPr>
              <w:pStyle w:val="a7"/>
              <w:ind w:left="0"/>
            </w:pPr>
          </w:p>
        </w:tc>
        <w:tc>
          <w:tcPr>
            <w:tcW w:w="3209" w:type="dxa"/>
          </w:tcPr>
          <w:p w:rsidR="00CA4D6A" w:rsidRDefault="00CA4D6A" w:rsidP="00625D9D">
            <w:pPr>
              <w:pStyle w:val="a7"/>
              <w:ind w:left="0"/>
            </w:pPr>
            <w:r>
              <w:t>Н</w:t>
            </w:r>
            <w:r w:rsidRPr="00590DB3">
              <w:t xml:space="preserve"> (ОК-6)-</w:t>
            </w:r>
            <w:r w:rsidRPr="00590DB3">
              <w:rPr>
                <w:lang w:val="en-US"/>
              </w:rPr>
              <w:t>II</w:t>
            </w:r>
          </w:p>
          <w:p w:rsidR="00CA4D6A" w:rsidRPr="00590DB3" w:rsidRDefault="00CA4D6A" w:rsidP="00625D9D">
            <w:pPr>
              <w:pStyle w:val="a7"/>
              <w:ind w:left="0"/>
            </w:pPr>
            <w:r w:rsidRPr="00590DB3">
              <w:t xml:space="preserve">приемами делового взаимодействия и предотвращения конфликтных ситуаций в коллективе, состоящем из представителей  различных культурных, этнических, конфессиональных </w:t>
            </w:r>
            <w:r>
              <w:t>и социальных сообществ</w:t>
            </w:r>
          </w:p>
        </w:tc>
        <w:tc>
          <w:tcPr>
            <w:tcW w:w="1949" w:type="dxa"/>
            <w:vMerge/>
          </w:tcPr>
          <w:p w:rsidR="00CA4D6A" w:rsidRDefault="00CA4D6A" w:rsidP="00625D9D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4D6A" w:rsidRPr="001B6533" w:rsidTr="00625D9D">
        <w:tblPrEx>
          <w:tblCellMar>
            <w:left w:w="57" w:type="dxa"/>
            <w:right w:w="57" w:type="dxa"/>
          </w:tblCellMar>
        </w:tblPrEx>
        <w:tc>
          <w:tcPr>
            <w:tcW w:w="1039" w:type="dxa"/>
            <w:vMerge w:val="restart"/>
            <w:vAlign w:val="center"/>
          </w:tcPr>
          <w:p w:rsidR="00CA4D6A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ОК-7</w:t>
            </w:r>
          </w:p>
        </w:tc>
        <w:tc>
          <w:tcPr>
            <w:tcW w:w="2088" w:type="dxa"/>
            <w:vMerge w:val="restart"/>
            <w:vAlign w:val="center"/>
          </w:tcPr>
          <w:p w:rsidR="00CA4D6A" w:rsidRDefault="00CA4D6A" w:rsidP="00625D9D">
            <w:pPr>
              <w:spacing w:line="252" w:lineRule="exact"/>
            </w:pPr>
            <w:r>
              <w:rPr>
                <w:sz w:val="24"/>
                <w:szCs w:val="24"/>
              </w:rPr>
              <w:t>с</w:t>
            </w:r>
            <w:r w:rsidRPr="009F04C8">
              <w:rPr>
                <w:sz w:val="24"/>
                <w:szCs w:val="24"/>
              </w:rPr>
              <w:t>пособность к самоорганизации и самообразованию</w:t>
            </w:r>
          </w:p>
        </w:tc>
        <w:tc>
          <w:tcPr>
            <w:tcW w:w="1134" w:type="dxa"/>
            <w:vAlign w:val="center"/>
          </w:tcPr>
          <w:p w:rsidR="00CA4D6A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Первый</w:t>
            </w:r>
          </w:p>
          <w:p w:rsidR="00CA4D6A" w:rsidRPr="0075361E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2977" w:type="dxa"/>
          </w:tcPr>
          <w:p w:rsidR="00CA4D6A" w:rsidRPr="00621338" w:rsidRDefault="00CA4D6A" w:rsidP="00625D9D">
            <w:r w:rsidRPr="00621338">
              <w:rPr>
                <w:b/>
              </w:rPr>
              <w:t>Знать</w:t>
            </w:r>
            <w:r w:rsidRPr="00621338">
              <w:t xml:space="preserve">: </w:t>
            </w:r>
          </w:p>
          <w:p w:rsidR="00CA4D6A" w:rsidRPr="00621338" w:rsidRDefault="00CA4D6A" w:rsidP="00625D9D">
            <w:proofErr w:type="gramStart"/>
            <w:r w:rsidRPr="00621338">
              <w:t>З</w:t>
            </w:r>
            <w:proofErr w:type="gramEnd"/>
            <w:r w:rsidRPr="00621338">
              <w:t xml:space="preserve"> (ОК-7)-</w:t>
            </w:r>
            <w:r w:rsidRPr="00621338">
              <w:rPr>
                <w:lang w:val="en-US"/>
              </w:rPr>
              <w:t>I</w:t>
            </w:r>
          </w:p>
          <w:p w:rsidR="00CA4D6A" w:rsidRPr="00621338" w:rsidRDefault="00CA4D6A" w:rsidP="00625D9D">
            <w:r w:rsidRPr="00621338">
              <w:t>ценности университетского сообщества;</w:t>
            </w:r>
          </w:p>
          <w:p w:rsidR="00CA4D6A" w:rsidRPr="00621338" w:rsidRDefault="00CA4D6A" w:rsidP="00625D9D">
            <w:r w:rsidRPr="00621338">
              <w:t xml:space="preserve">основы мотивации и эмоционально-волевой </w:t>
            </w:r>
            <w:proofErr w:type="spellStart"/>
            <w:r w:rsidRPr="00621338">
              <w:t>саморегуляции</w:t>
            </w:r>
            <w:proofErr w:type="spellEnd"/>
            <w:r w:rsidRPr="00621338">
              <w:t>;</w:t>
            </w:r>
          </w:p>
        </w:tc>
        <w:tc>
          <w:tcPr>
            <w:tcW w:w="3118" w:type="dxa"/>
          </w:tcPr>
          <w:p w:rsidR="00CA4D6A" w:rsidRPr="00621338" w:rsidRDefault="00CA4D6A" w:rsidP="00625D9D">
            <w:r w:rsidRPr="00621338">
              <w:rPr>
                <w:b/>
              </w:rPr>
              <w:t>Уметь</w:t>
            </w:r>
            <w:r w:rsidRPr="00621338">
              <w:t xml:space="preserve">: </w:t>
            </w:r>
          </w:p>
          <w:p w:rsidR="00CA4D6A" w:rsidRPr="00621338" w:rsidRDefault="00CA4D6A" w:rsidP="00625D9D">
            <w:r w:rsidRPr="00621338">
              <w:t>У (ОК-7)-I</w:t>
            </w:r>
          </w:p>
          <w:p w:rsidR="00CA4D6A" w:rsidRPr="00621338" w:rsidRDefault="00CA4D6A" w:rsidP="00625D9D">
            <w:r w:rsidRPr="00621338">
              <w:t>проводить самодиагностику и анализ учебной деятельности;</w:t>
            </w:r>
          </w:p>
          <w:p w:rsidR="00CA4D6A" w:rsidRPr="00621338" w:rsidRDefault="00CA4D6A" w:rsidP="00625D9D">
            <w:r w:rsidRPr="00621338">
              <w:t>анализировать и осознанно выбирать  ресурсы;</w:t>
            </w:r>
          </w:p>
          <w:p w:rsidR="00CA4D6A" w:rsidRPr="00621338" w:rsidRDefault="00CA4D6A" w:rsidP="00625D9D">
            <w:r w:rsidRPr="00621338">
              <w:t>определять цели учебной деятельности;</w:t>
            </w:r>
          </w:p>
          <w:p w:rsidR="00CA4D6A" w:rsidRPr="00621338" w:rsidRDefault="00CA4D6A" w:rsidP="00625D9D">
            <w:r w:rsidRPr="00621338">
              <w:t>использовать инструменты планирования и самоконтроля учебной дея</w:t>
            </w:r>
            <w:r>
              <w:t>тельности</w:t>
            </w:r>
          </w:p>
        </w:tc>
        <w:tc>
          <w:tcPr>
            <w:tcW w:w="3209" w:type="dxa"/>
          </w:tcPr>
          <w:p w:rsidR="00CA4D6A" w:rsidRPr="00621338" w:rsidRDefault="00CA4D6A" w:rsidP="00625D9D">
            <w:pPr>
              <w:snapToGrid w:val="0"/>
              <w:rPr>
                <w:i/>
              </w:rPr>
            </w:pPr>
            <w:r w:rsidRPr="00621338">
              <w:rPr>
                <w:b/>
              </w:rPr>
              <w:t>Владеть</w:t>
            </w:r>
            <w:r w:rsidRPr="00621338">
              <w:t>:</w:t>
            </w:r>
            <w:r w:rsidRPr="00621338">
              <w:rPr>
                <w:i/>
              </w:rPr>
              <w:t xml:space="preserve"> </w:t>
            </w:r>
          </w:p>
          <w:p w:rsidR="00CA4D6A" w:rsidRPr="00621338" w:rsidRDefault="00CA4D6A" w:rsidP="00625D9D">
            <w:pPr>
              <w:snapToGrid w:val="0"/>
              <w:rPr>
                <w:i/>
              </w:rPr>
            </w:pPr>
            <w:r w:rsidRPr="00621338">
              <w:t>Н (ОК-7)-</w:t>
            </w:r>
            <w:r w:rsidRPr="00621338">
              <w:rPr>
                <w:lang w:val="en-US"/>
              </w:rPr>
              <w:t>I</w:t>
            </w:r>
          </w:p>
          <w:p w:rsidR="00CA4D6A" w:rsidRPr="00621338" w:rsidRDefault="00CA4D6A" w:rsidP="00625D9D">
            <w:pPr>
              <w:snapToGrid w:val="0"/>
            </w:pPr>
            <w:r w:rsidRPr="00621338">
              <w:t>навыками планирования, организации и контроля учебной деятельности;</w:t>
            </w:r>
          </w:p>
          <w:p w:rsidR="00CA4D6A" w:rsidRPr="00621338" w:rsidRDefault="00CA4D6A" w:rsidP="00625D9D">
            <w:pPr>
              <w:snapToGrid w:val="0"/>
            </w:pPr>
            <w:r w:rsidRPr="00621338">
              <w:t>навыками самостоятельной работы с образовательными ресурсами;</w:t>
            </w:r>
          </w:p>
          <w:p w:rsidR="00CA4D6A" w:rsidRPr="00621338" w:rsidRDefault="00CA4D6A" w:rsidP="00625D9D">
            <w:pPr>
              <w:rPr>
                <w:i/>
              </w:rPr>
            </w:pPr>
            <w:r w:rsidRPr="00621338">
              <w:t>навыками коммуникации в академической среде</w:t>
            </w:r>
          </w:p>
          <w:p w:rsidR="00CA4D6A" w:rsidRPr="00621338" w:rsidRDefault="00CA4D6A" w:rsidP="00625D9D">
            <w:pPr>
              <w:pStyle w:val="a7"/>
              <w:ind w:left="0"/>
            </w:pPr>
          </w:p>
        </w:tc>
        <w:tc>
          <w:tcPr>
            <w:tcW w:w="1949" w:type="dxa"/>
            <w:vMerge w:val="restart"/>
            <w:vAlign w:val="center"/>
          </w:tcPr>
          <w:p w:rsidR="00CA4D6A" w:rsidRPr="00BA508B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BA508B">
              <w:rPr>
                <w:rFonts w:eastAsia="Times New Roman" w:cs="Times New Roman"/>
                <w:i/>
                <w:sz w:val="24"/>
                <w:szCs w:val="24"/>
              </w:rPr>
              <w:t>Психолого-педагогические основы самообразования и самоорганизации</w:t>
            </w:r>
          </w:p>
        </w:tc>
      </w:tr>
      <w:tr w:rsidR="00CA4D6A" w:rsidRPr="001B6533" w:rsidTr="00625D9D">
        <w:tblPrEx>
          <w:tblCellMar>
            <w:left w:w="57" w:type="dxa"/>
            <w:right w:w="57" w:type="dxa"/>
          </w:tblCellMar>
        </w:tblPrEx>
        <w:tc>
          <w:tcPr>
            <w:tcW w:w="1039" w:type="dxa"/>
            <w:vMerge/>
            <w:vAlign w:val="center"/>
          </w:tcPr>
          <w:p w:rsidR="00CA4D6A" w:rsidRDefault="00CA4D6A" w:rsidP="00625D9D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:rsidR="00CA4D6A" w:rsidRDefault="00CA4D6A" w:rsidP="00625D9D">
            <w:pPr>
              <w:spacing w:line="252" w:lineRule="exact"/>
            </w:pPr>
          </w:p>
        </w:tc>
        <w:tc>
          <w:tcPr>
            <w:tcW w:w="1134" w:type="dxa"/>
            <w:vAlign w:val="center"/>
          </w:tcPr>
          <w:p w:rsidR="00CA4D6A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Второй</w:t>
            </w:r>
          </w:p>
          <w:p w:rsidR="00CA4D6A" w:rsidRPr="001B6533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2977" w:type="dxa"/>
          </w:tcPr>
          <w:p w:rsidR="00CA4D6A" w:rsidRDefault="00CA4D6A" w:rsidP="00625D9D">
            <w:proofErr w:type="gramStart"/>
            <w:r w:rsidRPr="009F04C8">
              <w:t>З</w:t>
            </w:r>
            <w:proofErr w:type="gramEnd"/>
            <w:r w:rsidRPr="009F04C8">
              <w:t xml:space="preserve"> (ОК-7)-</w:t>
            </w:r>
            <w:r w:rsidRPr="009F04C8">
              <w:rPr>
                <w:lang w:val="en-US"/>
              </w:rPr>
              <w:t>II</w:t>
            </w:r>
          </w:p>
          <w:p w:rsidR="00CA4D6A" w:rsidRPr="009F04C8" w:rsidRDefault="00CA4D6A" w:rsidP="00625D9D">
            <w:r>
              <w:t>о</w:t>
            </w:r>
            <w:r w:rsidRPr="009F04C8">
              <w:t>сновы формирования и раз</w:t>
            </w:r>
            <w:r>
              <w:softHyphen/>
            </w:r>
            <w:r w:rsidRPr="009F04C8">
              <w:t xml:space="preserve">вития профессиональных компетенций; </w:t>
            </w:r>
          </w:p>
          <w:p w:rsidR="00CA4D6A" w:rsidRDefault="00CA4D6A" w:rsidP="00625D9D">
            <w:pPr>
              <w:pStyle w:val="a7"/>
              <w:ind w:left="0"/>
              <w:rPr>
                <w:sz w:val="24"/>
                <w:szCs w:val="24"/>
              </w:rPr>
            </w:pPr>
            <w:r w:rsidRPr="009F04C8">
              <w:t>профессиональные станд</w:t>
            </w:r>
            <w:r>
              <w:t>арты по направлению подготовки</w:t>
            </w:r>
          </w:p>
        </w:tc>
        <w:tc>
          <w:tcPr>
            <w:tcW w:w="3118" w:type="dxa"/>
          </w:tcPr>
          <w:p w:rsidR="00CA4D6A" w:rsidRDefault="00CA4D6A" w:rsidP="00625D9D">
            <w:r w:rsidRPr="009F04C8">
              <w:t>У (ОК-7)-</w:t>
            </w:r>
            <w:r w:rsidRPr="009F04C8">
              <w:rPr>
                <w:lang w:val="en-US"/>
              </w:rPr>
              <w:t>II</w:t>
            </w:r>
          </w:p>
          <w:p w:rsidR="00CA4D6A" w:rsidRPr="009F04C8" w:rsidRDefault="00CA4D6A" w:rsidP="00625D9D">
            <w:r w:rsidRPr="009F04C8">
              <w:t>проводить оценку профессио</w:t>
            </w:r>
            <w:r>
              <w:softHyphen/>
            </w:r>
            <w:r w:rsidRPr="009F04C8">
              <w:t>нальных компетенций, исполь</w:t>
            </w:r>
            <w:r>
              <w:softHyphen/>
            </w:r>
            <w:r w:rsidRPr="009F04C8">
              <w:t>зуя различные инструменты (тесты, экспертная оценка, портфолио, др.);</w:t>
            </w:r>
          </w:p>
          <w:p w:rsidR="00CA4D6A" w:rsidRPr="00621338" w:rsidRDefault="00CA4D6A" w:rsidP="00B211A3">
            <w:r w:rsidRPr="009F04C8">
              <w:t>выбирать средства для форми</w:t>
            </w:r>
            <w:r>
              <w:softHyphen/>
            </w:r>
            <w:r w:rsidRPr="009F04C8">
              <w:t>рования и развития профессио</w:t>
            </w:r>
            <w:r>
              <w:softHyphen/>
            </w:r>
            <w:r w:rsidRPr="009F04C8">
              <w:t>нальных компетенций, исполь</w:t>
            </w:r>
            <w:r>
              <w:softHyphen/>
            </w:r>
            <w:r w:rsidRPr="009F04C8">
              <w:t>зуя ресурсы образовательной программы, университетск</w:t>
            </w:r>
            <w:r>
              <w:t>ого образовательного сообщества</w:t>
            </w:r>
          </w:p>
        </w:tc>
        <w:tc>
          <w:tcPr>
            <w:tcW w:w="3209" w:type="dxa"/>
          </w:tcPr>
          <w:p w:rsidR="00CA4D6A" w:rsidRDefault="00CA4D6A" w:rsidP="00625D9D">
            <w:pPr>
              <w:pStyle w:val="a7"/>
              <w:ind w:left="0"/>
            </w:pPr>
            <w:r>
              <w:t>Н</w:t>
            </w:r>
            <w:r w:rsidRPr="009F04C8">
              <w:t xml:space="preserve"> (ОК-7)-</w:t>
            </w:r>
            <w:r w:rsidRPr="009F04C8">
              <w:rPr>
                <w:lang w:val="en-US"/>
              </w:rPr>
              <w:t>II</w:t>
            </w:r>
          </w:p>
          <w:p w:rsidR="00CA4D6A" w:rsidRDefault="00CA4D6A" w:rsidP="00625D9D">
            <w:pPr>
              <w:pStyle w:val="a7"/>
              <w:ind w:left="0"/>
              <w:rPr>
                <w:sz w:val="24"/>
                <w:szCs w:val="24"/>
              </w:rPr>
            </w:pPr>
            <w:r w:rsidRPr="009F04C8">
              <w:t>навыками самооценки и диагности</w:t>
            </w:r>
            <w:r>
              <w:t>ки профессиональных компетенций</w:t>
            </w:r>
          </w:p>
        </w:tc>
        <w:tc>
          <w:tcPr>
            <w:tcW w:w="1949" w:type="dxa"/>
            <w:vMerge/>
          </w:tcPr>
          <w:p w:rsidR="00CA4D6A" w:rsidRDefault="00CA4D6A" w:rsidP="00625D9D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4D6A" w:rsidRPr="001B6533" w:rsidTr="00625D9D">
        <w:tblPrEx>
          <w:tblCellMar>
            <w:left w:w="57" w:type="dxa"/>
            <w:right w:w="57" w:type="dxa"/>
          </w:tblCellMar>
        </w:tblPrEx>
        <w:tc>
          <w:tcPr>
            <w:tcW w:w="1039" w:type="dxa"/>
            <w:vMerge/>
            <w:vAlign w:val="center"/>
          </w:tcPr>
          <w:p w:rsidR="00CA4D6A" w:rsidRDefault="00CA4D6A" w:rsidP="00625D9D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:rsidR="00CA4D6A" w:rsidRDefault="00CA4D6A" w:rsidP="00625D9D">
            <w:pPr>
              <w:spacing w:line="252" w:lineRule="exact"/>
            </w:pPr>
          </w:p>
        </w:tc>
        <w:tc>
          <w:tcPr>
            <w:tcW w:w="1134" w:type="dxa"/>
            <w:vAlign w:val="center"/>
          </w:tcPr>
          <w:p w:rsidR="00CA4D6A" w:rsidRPr="00AA20A4" w:rsidRDefault="00CA4D6A" w:rsidP="00625D9D">
            <w:pPr>
              <w:spacing w:line="258" w:lineRule="exact"/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Cs/>
                <w:i/>
                <w:sz w:val="24"/>
                <w:szCs w:val="24"/>
              </w:rPr>
              <w:t>Третий</w:t>
            </w:r>
          </w:p>
          <w:p w:rsidR="00CA4D6A" w:rsidRPr="00A40781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  <w:lang w:val="en-US"/>
              </w:rPr>
            </w:pPr>
            <w:r w:rsidRPr="00AA20A4">
              <w:rPr>
                <w:rFonts w:eastAsia="Times New Roman"/>
                <w:bCs/>
                <w:i/>
                <w:sz w:val="24"/>
                <w:szCs w:val="24"/>
              </w:rPr>
              <w:t>I</w:t>
            </w:r>
            <w:r w:rsidRPr="00AA20A4">
              <w:rPr>
                <w:rFonts w:eastAsia="Times New Roman"/>
                <w:bCs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2977" w:type="dxa"/>
          </w:tcPr>
          <w:p w:rsidR="00CA4D6A" w:rsidRDefault="00CA4D6A" w:rsidP="00625D9D">
            <w:pPr>
              <w:pStyle w:val="a7"/>
              <w:ind w:left="0"/>
            </w:pPr>
            <w:proofErr w:type="gramStart"/>
            <w:r w:rsidRPr="009F04C8">
              <w:t>З</w:t>
            </w:r>
            <w:proofErr w:type="gramEnd"/>
            <w:r w:rsidRPr="009F04C8">
              <w:t xml:space="preserve"> (ОК-7)-</w:t>
            </w:r>
            <w:r w:rsidRPr="009F04C8">
              <w:rPr>
                <w:lang w:val="en-US"/>
              </w:rPr>
              <w:t>III</w:t>
            </w:r>
          </w:p>
          <w:p w:rsidR="00CA4D6A" w:rsidRDefault="00CA4D6A" w:rsidP="00625D9D">
            <w:pPr>
              <w:pStyle w:val="a7"/>
              <w:ind w:left="0"/>
              <w:rPr>
                <w:sz w:val="24"/>
                <w:szCs w:val="24"/>
              </w:rPr>
            </w:pPr>
            <w:r w:rsidRPr="009F04C8">
              <w:t>ценност</w:t>
            </w:r>
            <w:r>
              <w:t>и профессионального сообщества</w:t>
            </w:r>
          </w:p>
        </w:tc>
        <w:tc>
          <w:tcPr>
            <w:tcW w:w="3118" w:type="dxa"/>
          </w:tcPr>
          <w:p w:rsidR="00CA4D6A" w:rsidRDefault="00CA4D6A" w:rsidP="00625D9D">
            <w:r w:rsidRPr="009F04C8">
              <w:t>У (ОК-7)-</w:t>
            </w:r>
            <w:r w:rsidRPr="009F04C8">
              <w:rPr>
                <w:lang w:val="en-US"/>
              </w:rPr>
              <w:t>III</w:t>
            </w:r>
          </w:p>
          <w:p w:rsidR="00CA4D6A" w:rsidRPr="009F04C8" w:rsidRDefault="00CA4D6A" w:rsidP="00625D9D">
            <w:r w:rsidRPr="009F04C8">
              <w:t>проводить самодиагностику и анализ профессиональной дея</w:t>
            </w:r>
            <w:r>
              <w:softHyphen/>
            </w:r>
            <w:r w:rsidRPr="009F04C8">
              <w:t>тельности;</w:t>
            </w:r>
          </w:p>
          <w:p w:rsidR="00CA4D6A" w:rsidRPr="009F04C8" w:rsidRDefault="00CA4D6A" w:rsidP="00625D9D">
            <w:r w:rsidRPr="009F04C8">
              <w:t>анализировать и осознанно вы</w:t>
            </w:r>
            <w:r>
              <w:softHyphen/>
            </w:r>
            <w:r w:rsidRPr="009F04C8">
              <w:t>бирать  ресурсы;</w:t>
            </w:r>
          </w:p>
          <w:p w:rsidR="00CA4D6A" w:rsidRPr="009F04C8" w:rsidRDefault="00CA4D6A" w:rsidP="00625D9D">
            <w:r w:rsidRPr="009F04C8">
              <w:t>определять цели деятельности;</w:t>
            </w:r>
          </w:p>
          <w:p w:rsidR="00CA4D6A" w:rsidRPr="002D7ED5" w:rsidRDefault="00CA4D6A" w:rsidP="00625D9D">
            <w:r w:rsidRPr="009F04C8">
              <w:t>использовать инструменты планирования и самоконтроля профессиональной деятельно</w:t>
            </w:r>
            <w:r>
              <w:softHyphen/>
            </w:r>
            <w:r w:rsidRPr="009F04C8">
              <w:t>сти, в том</w:t>
            </w:r>
            <w:r>
              <w:t xml:space="preserve"> числе электронные инструменты</w:t>
            </w:r>
          </w:p>
        </w:tc>
        <w:tc>
          <w:tcPr>
            <w:tcW w:w="3209" w:type="dxa"/>
          </w:tcPr>
          <w:p w:rsidR="00CA4D6A" w:rsidRDefault="00CA4D6A" w:rsidP="00625D9D">
            <w:pPr>
              <w:snapToGrid w:val="0"/>
            </w:pPr>
            <w:r>
              <w:t>Н</w:t>
            </w:r>
            <w:r w:rsidRPr="009F04C8">
              <w:t xml:space="preserve"> (ОК-7)-</w:t>
            </w:r>
            <w:r w:rsidRPr="009F04C8">
              <w:rPr>
                <w:lang w:val="en-US"/>
              </w:rPr>
              <w:t>III</w:t>
            </w:r>
          </w:p>
          <w:p w:rsidR="00CA4D6A" w:rsidRPr="009F04C8" w:rsidRDefault="00CA4D6A" w:rsidP="00625D9D">
            <w:pPr>
              <w:snapToGrid w:val="0"/>
            </w:pPr>
            <w:r w:rsidRPr="009F04C8">
              <w:t>навыками планирования, организации и контроля профессиональной деятельности;</w:t>
            </w:r>
          </w:p>
          <w:p w:rsidR="00CA4D6A" w:rsidRPr="009F04C8" w:rsidRDefault="00CA4D6A" w:rsidP="00625D9D">
            <w:pPr>
              <w:rPr>
                <w:i/>
              </w:rPr>
            </w:pPr>
            <w:r w:rsidRPr="009F04C8">
              <w:t>навыками коммуни</w:t>
            </w:r>
            <w:r>
              <w:t>кации в профессиональной среде</w:t>
            </w:r>
          </w:p>
          <w:p w:rsidR="00CA4D6A" w:rsidRDefault="00CA4D6A" w:rsidP="00625D9D">
            <w:pPr>
              <w:pStyle w:val="a7"/>
              <w:ind w:left="0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CA4D6A" w:rsidRDefault="00CA4D6A" w:rsidP="00625D9D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CA4D6A" w:rsidRDefault="00CA4D6A" w:rsidP="00CA4D6A"/>
    <w:p w:rsidR="00CA4D6A" w:rsidRDefault="00CA4D6A" w:rsidP="00CA4D6A">
      <w:pPr>
        <w:spacing w:after="200" w:line="276" w:lineRule="auto"/>
      </w:pPr>
      <w:r>
        <w:br w:type="page"/>
      </w:r>
    </w:p>
    <w:tbl>
      <w:tblPr>
        <w:tblStyle w:val="a6"/>
        <w:tblW w:w="15514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039"/>
        <w:gridCol w:w="2088"/>
        <w:gridCol w:w="1134"/>
        <w:gridCol w:w="2977"/>
        <w:gridCol w:w="3118"/>
        <w:gridCol w:w="3209"/>
        <w:gridCol w:w="1949"/>
      </w:tblGrid>
      <w:tr w:rsidR="00CA4D6A" w:rsidRPr="00DC3C86" w:rsidTr="00625D9D">
        <w:tc>
          <w:tcPr>
            <w:tcW w:w="1039" w:type="dxa"/>
          </w:tcPr>
          <w:p w:rsidR="00CA4D6A" w:rsidRPr="00DC3C86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2088" w:type="dxa"/>
          </w:tcPr>
          <w:p w:rsidR="00CA4D6A" w:rsidRPr="00DC3C86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1134" w:type="dxa"/>
          </w:tcPr>
          <w:p w:rsidR="00CA4D6A" w:rsidRPr="00DC3C86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sz w:val="24"/>
                <w:szCs w:val="24"/>
              </w:rPr>
              <w:t>Уровень</w:t>
            </w:r>
          </w:p>
        </w:tc>
        <w:tc>
          <w:tcPr>
            <w:tcW w:w="2977" w:type="dxa"/>
          </w:tcPr>
          <w:p w:rsidR="00CA4D6A" w:rsidRPr="00DC3C86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sz w:val="24"/>
                <w:szCs w:val="24"/>
              </w:rPr>
              <w:t>Знания</w:t>
            </w:r>
          </w:p>
        </w:tc>
        <w:tc>
          <w:tcPr>
            <w:tcW w:w="3118" w:type="dxa"/>
          </w:tcPr>
          <w:p w:rsidR="00CA4D6A" w:rsidRPr="00DC3C86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sz w:val="24"/>
                <w:szCs w:val="24"/>
              </w:rPr>
              <w:t>Умения</w:t>
            </w:r>
          </w:p>
        </w:tc>
        <w:tc>
          <w:tcPr>
            <w:tcW w:w="3209" w:type="dxa"/>
          </w:tcPr>
          <w:p w:rsidR="00CA4D6A" w:rsidRPr="00DC3C86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sz w:val="24"/>
                <w:szCs w:val="24"/>
              </w:rPr>
              <w:t>Навыки</w:t>
            </w:r>
          </w:p>
        </w:tc>
        <w:tc>
          <w:tcPr>
            <w:tcW w:w="1949" w:type="dxa"/>
          </w:tcPr>
          <w:p w:rsidR="00CA4D6A" w:rsidRPr="00DC3C86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Дисциплина</w:t>
            </w:r>
          </w:p>
        </w:tc>
      </w:tr>
      <w:tr w:rsidR="00CA4D6A" w:rsidRPr="001B6533" w:rsidTr="00625D9D">
        <w:tblPrEx>
          <w:tblCellMar>
            <w:left w:w="57" w:type="dxa"/>
            <w:right w:w="57" w:type="dxa"/>
          </w:tblCellMar>
        </w:tblPrEx>
        <w:tc>
          <w:tcPr>
            <w:tcW w:w="1039" w:type="dxa"/>
            <w:vMerge w:val="restart"/>
            <w:vAlign w:val="center"/>
          </w:tcPr>
          <w:p w:rsidR="00CA4D6A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ОК-8</w:t>
            </w:r>
          </w:p>
        </w:tc>
        <w:tc>
          <w:tcPr>
            <w:tcW w:w="2088" w:type="dxa"/>
            <w:vMerge w:val="restart"/>
            <w:vAlign w:val="center"/>
          </w:tcPr>
          <w:p w:rsidR="00CA4D6A" w:rsidRPr="0059305F" w:rsidRDefault="00CA4D6A" w:rsidP="00625D9D">
            <w:pPr>
              <w:spacing w:line="252" w:lineRule="exact"/>
            </w:pPr>
            <w:r w:rsidRPr="0059305F">
              <w:t>способность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1134" w:type="dxa"/>
            <w:vAlign w:val="center"/>
          </w:tcPr>
          <w:p w:rsidR="00CA4D6A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Первый</w:t>
            </w:r>
          </w:p>
          <w:p w:rsidR="00CA4D6A" w:rsidRPr="0075361E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2977" w:type="dxa"/>
          </w:tcPr>
          <w:p w:rsidR="00CA4D6A" w:rsidRPr="0059305F" w:rsidRDefault="00CA4D6A" w:rsidP="00625D9D">
            <w:pPr>
              <w:pStyle w:val="a7"/>
              <w:ind w:left="0"/>
            </w:pPr>
            <w:r w:rsidRPr="0059305F">
              <w:rPr>
                <w:b/>
              </w:rPr>
              <w:t>Знать:</w:t>
            </w:r>
            <w:r w:rsidRPr="0059305F">
              <w:t xml:space="preserve"> </w:t>
            </w:r>
          </w:p>
          <w:p w:rsidR="00CA4D6A" w:rsidRPr="0059305F" w:rsidRDefault="00CA4D6A" w:rsidP="00625D9D">
            <w:pPr>
              <w:pStyle w:val="a7"/>
              <w:ind w:left="0"/>
            </w:pPr>
            <w:proofErr w:type="gramStart"/>
            <w:r>
              <w:t>З</w:t>
            </w:r>
            <w:proofErr w:type="gramEnd"/>
            <w:r>
              <w:t xml:space="preserve"> (ОК-8</w:t>
            </w:r>
            <w:r w:rsidRPr="009F04C8">
              <w:t>)-</w:t>
            </w:r>
            <w:r>
              <w:rPr>
                <w:lang w:val="en-US"/>
              </w:rPr>
              <w:t>I</w:t>
            </w:r>
          </w:p>
          <w:p w:rsidR="00CA4D6A" w:rsidRPr="0059305F" w:rsidRDefault="00CA4D6A" w:rsidP="00625D9D">
            <w:pPr>
              <w:pStyle w:val="a7"/>
              <w:ind w:left="0"/>
            </w:pPr>
            <w:r w:rsidRPr="0059305F">
              <w:t>роль физической культуры и спорта в современном обществе, в жизни человека, подготовке его к социальной и профессиональной деятельности, значение ФК в формировании общей культуры личности человека, принципы, средства, методы физкультурно-оздоровительной и спортивной деятельности</w:t>
            </w:r>
          </w:p>
        </w:tc>
        <w:tc>
          <w:tcPr>
            <w:tcW w:w="3118" w:type="dxa"/>
          </w:tcPr>
          <w:p w:rsidR="00CA4D6A" w:rsidRDefault="00CA4D6A" w:rsidP="00625D9D">
            <w:r w:rsidRPr="0059305F">
              <w:rPr>
                <w:b/>
              </w:rPr>
              <w:t>Уметь:</w:t>
            </w:r>
            <w:r w:rsidRPr="0059305F">
              <w:t xml:space="preserve"> </w:t>
            </w:r>
          </w:p>
          <w:p w:rsidR="00CA4D6A" w:rsidRPr="0059305F" w:rsidRDefault="00CA4D6A" w:rsidP="00625D9D">
            <w:r>
              <w:t>У (ОК-8</w:t>
            </w:r>
            <w:r w:rsidRPr="009F04C8">
              <w:t>)-</w:t>
            </w:r>
            <w:r>
              <w:rPr>
                <w:lang w:val="en-US"/>
              </w:rPr>
              <w:t>I</w:t>
            </w:r>
          </w:p>
          <w:p w:rsidR="00CA4D6A" w:rsidRPr="0059305F" w:rsidRDefault="00CA4D6A" w:rsidP="00625D9D">
            <w:pPr>
              <w:rPr>
                <w:spacing w:val="-1"/>
              </w:rPr>
            </w:pPr>
            <w:r w:rsidRPr="0059305F">
              <w:t>выбирать</w:t>
            </w:r>
            <w:r w:rsidRPr="0059305F">
              <w:rPr>
                <w:spacing w:val="-1"/>
              </w:rPr>
              <w:t xml:space="preserve"> системы физических упражнений для воздействия на определенные функциональные системы организма человека, применять </w:t>
            </w:r>
            <w:r w:rsidRPr="0059305F">
              <w:t xml:space="preserve">методы </w:t>
            </w:r>
            <w:r w:rsidRPr="0059305F">
              <w:rPr>
                <w:spacing w:val="-1"/>
              </w:rPr>
              <w:t>дозирования физических упражнений в зависимости от состояния здоровья, физического развития и физической подготовленности</w:t>
            </w:r>
          </w:p>
          <w:p w:rsidR="00CA4D6A" w:rsidRPr="0059305F" w:rsidRDefault="00CA4D6A" w:rsidP="00625D9D">
            <w:pPr>
              <w:pStyle w:val="a7"/>
              <w:ind w:left="0"/>
            </w:pPr>
          </w:p>
        </w:tc>
        <w:tc>
          <w:tcPr>
            <w:tcW w:w="3209" w:type="dxa"/>
          </w:tcPr>
          <w:p w:rsidR="00CA4D6A" w:rsidRPr="0059305F" w:rsidRDefault="00CA4D6A" w:rsidP="00625D9D">
            <w:pPr>
              <w:pStyle w:val="a7"/>
              <w:ind w:left="0"/>
            </w:pPr>
            <w:r w:rsidRPr="0059305F">
              <w:rPr>
                <w:b/>
              </w:rPr>
              <w:t>Владеть:</w:t>
            </w:r>
            <w:r w:rsidRPr="0059305F">
              <w:t xml:space="preserve"> </w:t>
            </w:r>
          </w:p>
          <w:p w:rsidR="00CA4D6A" w:rsidRPr="0059305F" w:rsidRDefault="00CA4D6A" w:rsidP="00625D9D">
            <w:pPr>
              <w:snapToGrid w:val="0"/>
            </w:pPr>
            <w:r>
              <w:t>Н (ОК-8</w:t>
            </w:r>
            <w:r w:rsidRPr="009F04C8">
              <w:t>)-</w:t>
            </w:r>
            <w:r>
              <w:rPr>
                <w:lang w:val="en-US"/>
              </w:rPr>
              <w:t>I</w:t>
            </w:r>
          </w:p>
          <w:p w:rsidR="00CA4D6A" w:rsidRPr="0059305F" w:rsidRDefault="00CA4D6A" w:rsidP="00625D9D">
            <w:pPr>
              <w:pStyle w:val="a7"/>
              <w:ind w:left="0"/>
            </w:pPr>
            <w:r w:rsidRPr="0059305F">
              <w:t>техникой выполнения контрольных упражнений и результативно выполнять их в соответствии с требованиями ФГОС</w:t>
            </w:r>
          </w:p>
        </w:tc>
        <w:tc>
          <w:tcPr>
            <w:tcW w:w="1949" w:type="dxa"/>
            <w:vMerge w:val="restart"/>
            <w:vAlign w:val="center"/>
          </w:tcPr>
          <w:p w:rsidR="00CA4D6A" w:rsidRPr="007223A4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7223A4">
              <w:rPr>
                <w:rFonts w:eastAsia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</w:tr>
      <w:tr w:rsidR="00CA4D6A" w:rsidRPr="001B6533" w:rsidTr="00625D9D">
        <w:tblPrEx>
          <w:tblCellMar>
            <w:left w:w="57" w:type="dxa"/>
            <w:right w:w="57" w:type="dxa"/>
          </w:tblCellMar>
        </w:tblPrEx>
        <w:tc>
          <w:tcPr>
            <w:tcW w:w="1039" w:type="dxa"/>
            <w:vMerge/>
            <w:vAlign w:val="center"/>
          </w:tcPr>
          <w:p w:rsidR="00CA4D6A" w:rsidRDefault="00CA4D6A" w:rsidP="00625D9D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:rsidR="00CA4D6A" w:rsidRDefault="00CA4D6A" w:rsidP="00625D9D">
            <w:pPr>
              <w:spacing w:line="252" w:lineRule="exact"/>
            </w:pPr>
          </w:p>
        </w:tc>
        <w:tc>
          <w:tcPr>
            <w:tcW w:w="1134" w:type="dxa"/>
            <w:vAlign w:val="center"/>
          </w:tcPr>
          <w:p w:rsidR="00CA4D6A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Второй</w:t>
            </w:r>
          </w:p>
          <w:p w:rsidR="00CA4D6A" w:rsidRPr="001B6533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2977" w:type="dxa"/>
          </w:tcPr>
          <w:p w:rsidR="00CA4D6A" w:rsidRPr="0059305F" w:rsidRDefault="00CA4D6A" w:rsidP="00625D9D">
            <w:pPr>
              <w:pStyle w:val="a7"/>
              <w:ind w:left="0"/>
            </w:pPr>
            <w:proofErr w:type="gramStart"/>
            <w:r>
              <w:t>З</w:t>
            </w:r>
            <w:proofErr w:type="gramEnd"/>
            <w:r>
              <w:t xml:space="preserve"> (ОК-8</w:t>
            </w:r>
            <w:r w:rsidRPr="009F04C8">
              <w:t>)-</w:t>
            </w:r>
            <w:r>
              <w:rPr>
                <w:lang w:val="en-US"/>
              </w:rPr>
              <w:t>II</w:t>
            </w:r>
          </w:p>
          <w:p w:rsidR="00CA4D6A" w:rsidRPr="00AC4C25" w:rsidRDefault="00CA4D6A" w:rsidP="00625D9D">
            <w:pPr>
              <w:pStyle w:val="a7"/>
              <w:ind w:left="0"/>
            </w:pPr>
            <w:r w:rsidRPr="00AC4C25">
              <w:t>роль физической культуры в формировании здоровья человека, основы организации двигательной активности как основного компонента здорового образа жизни, средства и методы определения индивидуального уровня здоровья и его коррекции средствами ФК</w:t>
            </w:r>
          </w:p>
        </w:tc>
        <w:tc>
          <w:tcPr>
            <w:tcW w:w="3118" w:type="dxa"/>
          </w:tcPr>
          <w:p w:rsidR="00CA4D6A" w:rsidRPr="00AC4C25" w:rsidRDefault="00CA4D6A" w:rsidP="00625D9D">
            <w:r>
              <w:t>У (ОК-8</w:t>
            </w:r>
            <w:r w:rsidRPr="009F04C8">
              <w:t>)-</w:t>
            </w:r>
            <w:r>
              <w:rPr>
                <w:lang w:val="en-US"/>
              </w:rPr>
              <w:t>II</w:t>
            </w:r>
          </w:p>
          <w:p w:rsidR="00CA4D6A" w:rsidRPr="00AC4C25" w:rsidRDefault="00CA4D6A" w:rsidP="00625D9D">
            <w:pPr>
              <w:pStyle w:val="a7"/>
              <w:ind w:left="0"/>
            </w:pPr>
            <w:r w:rsidRPr="00AC4C25">
              <w:t>выбирать</w:t>
            </w:r>
            <w:r w:rsidRPr="00AC4C25">
              <w:rPr>
                <w:spacing w:val="-1"/>
              </w:rPr>
              <w:t xml:space="preserve"> вид спорта или систему физических упражнений для воздействия на определенные функциональные системы организма человека, коррекции телосложения, развития физических качеств зависимости от физической подготовленности</w:t>
            </w:r>
          </w:p>
        </w:tc>
        <w:tc>
          <w:tcPr>
            <w:tcW w:w="3209" w:type="dxa"/>
          </w:tcPr>
          <w:p w:rsidR="00CA4D6A" w:rsidRPr="00AC4C25" w:rsidRDefault="00CA4D6A" w:rsidP="00625D9D">
            <w:pPr>
              <w:snapToGrid w:val="0"/>
            </w:pPr>
            <w:r>
              <w:t>Н (ОК-8</w:t>
            </w:r>
            <w:r w:rsidRPr="009F04C8">
              <w:t>)-</w:t>
            </w:r>
            <w:r>
              <w:rPr>
                <w:lang w:val="en-US"/>
              </w:rPr>
              <w:t>II</w:t>
            </w:r>
          </w:p>
          <w:p w:rsidR="00CA4D6A" w:rsidRPr="00AC4C25" w:rsidRDefault="00CA4D6A" w:rsidP="00625D9D">
            <w:pPr>
              <w:pStyle w:val="a7"/>
              <w:ind w:left="0"/>
            </w:pPr>
            <w:r w:rsidRPr="00AC4C25">
              <w:t>техникой выполнения контрольных упражнений и результативно выполнять их в соответствии с требованиями ФГОС</w:t>
            </w:r>
          </w:p>
        </w:tc>
        <w:tc>
          <w:tcPr>
            <w:tcW w:w="1949" w:type="dxa"/>
            <w:vMerge/>
          </w:tcPr>
          <w:p w:rsidR="00CA4D6A" w:rsidRDefault="00CA4D6A" w:rsidP="00625D9D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4D6A" w:rsidRPr="001B6533" w:rsidTr="00625D9D">
        <w:tblPrEx>
          <w:tblCellMar>
            <w:left w:w="57" w:type="dxa"/>
            <w:right w:w="57" w:type="dxa"/>
          </w:tblCellMar>
        </w:tblPrEx>
        <w:tc>
          <w:tcPr>
            <w:tcW w:w="1039" w:type="dxa"/>
            <w:vMerge/>
            <w:vAlign w:val="center"/>
          </w:tcPr>
          <w:p w:rsidR="00CA4D6A" w:rsidRDefault="00CA4D6A" w:rsidP="00625D9D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:rsidR="00CA4D6A" w:rsidRDefault="00CA4D6A" w:rsidP="00625D9D">
            <w:pPr>
              <w:spacing w:line="252" w:lineRule="exact"/>
            </w:pPr>
          </w:p>
        </w:tc>
        <w:tc>
          <w:tcPr>
            <w:tcW w:w="1134" w:type="dxa"/>
            <w:vAlign w:val="center"/>
          </w:tcPr>
          <w:p w:rsidR="00CA4D6A" w:rsidRPr="00AA20A4" w:rsidRDefault="00CA4D6A" w:rsidP="00625D9D">
            <w:pPr>
              <w:spacing w:line="258" w:lineRule="exact"/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Cs/>
                <w:i/>
                <w:sz w:val="24"/>
                <w:szCs w:val="24"/>
              </w:rPr>
              <w:t>Третий</w:t>
            </w:r>
          </w:p>
          <w:p w:rsidR="00CA4D6A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AA20A4">
              <w:rPr>
                <w:rFonts w:eastAsia="Times New Roman"/>
                <w:bCs/>
                <w:i/>
                <w:sz w:val="24"/>
                <w:szCs w:val="24"/>
              </w:rPr>
              <w:t>I</w:t>
            </w:r>
            <w:r w:rsidRPr="00AA20A4">
              <w:rPr>
                <w:rFonts w:eastAsia="Times New Roman"/>
                <w:bCs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2977" w:type="dxa"/>
          </w:tcPr>
          <w:p w:rsidR="00CA4D6A" w:rsidRPr="00454AB6" w:rsidRDefault="00CA4D6A" w:rsidP="00625D9D">
            <w:pPr>
              <w:pStyle w:val="a7"/>
              <w:ind w:left="0"/>
            </w:pPr>
            <w:proofErr w:type="gramStart"/>
            <w:r>
              <w:t>З</w:t>
            </w:r>
            <w:proofErr w:type="gramEnd"/>
            <w:r>
              <w:t xml:space="preserve"> (ОК-8</w:t>
            </w:r>
            <w:r w:rsidRPr="009F04C8">
              <w:t>)-</w:t>
            </w:r>
            <w:r>
              <w:rPr>
                <w:lang w:val="en-US"/>
              </w:rPr>
              <w:t>III</w:t>
            </w:r>
          </w:p>
          <w:p w:rsidR="00CA4D6A" w:rsidRPr="0042745C" w:rsidRDefault="00CA4D6A" w:rsidP="00625D9D">
            <w:pPr>
              <w:pStyle w:val="a7"/>
              <w:ind w:left="0"/>
            </w:pPr>
            <w:r w:rsidRPr="0042745C">
              <w:t>теоретические и методические основы организации самостоятельной физкультурно-спортивной деятельности различной направленности для достижения жизненных и профессиональных целей</w:t>
            </w:r>
          </w:p>
        </w:tc>
        <w:tc>
          <w:tcPr>
            <w:tcW w:w="3118" w:type="dxa"/>
          </w:tcPr>
          <w:p w:rsidR="00CA4D6A" w:rsidRPr="00AC4C25" w:rsidRDefault="00CA4D6A" w:rsidP="00625D9D">
            <w:r>
              <w:t>У (ОК-8</w:t>
            </w:r>
            <w:r w:rsidRPr="009F04C8">
              <w:t>)-</w:t>
            </w:r>
            <w:r>
              <w:rPr>
                <w:lang w:val="en-US"/>
              </w:rPr>
              <w:t>III</w:t>
            </w:r>
          </w:p>
          <w:p w:rsidR="00CA4D6A" w:rsidRPr="0042745C" w:rsidRDefault="00CA4D6A" w:rsidP="00625D9D">
            <w:r w:rsidRPr="0042745C">
              <w:t xml:space="preserve">разрабатывать содержание учебно-тренировочного занятия различной направленности; оздоровительную программу для себя, комплексы ППФК с учетом особенностей будущей профессиональной деятельности </w:t>
            </w:r>
            <w:r w:rsidRPr="0042745C">
              <w:rPr>
                <w:b/>
              </w:rPr>
              <w:t xml:space="preserve"> </w:t>
            </w:r>
          </w:p>
        </w:tc>
        <w:tc>
          <w:tcPr>
            <w:tcW w:w="3209" w:type="dxa"/>
          </w:tcPr>
          <w:p w:rsidR="00CA4D6A" w:rsidRPr="00454AB6" w:rsidRDefault="00CA4D6A" w:rsidP="00625D9D">
            <w:pPr>
              <w:snapToGrid w:val="0"/>
            </w:pPr>
            <w:r>
              <w:t>Н (ОК-8</w:t>
            </w:r>
            <w:r w:rsidRPr="009F04C8">
              <w:t>)-</w:t>
            </w:r>
            <w:r>
              <w:rPr>
                <w:lang w:val="en-US"/>
              </w:rPr>
              <w:t>III</w:t>
            </w:r>
          </w:p>
          <w:p w:rsidR="00CA4D6A" w:rsidRPr="0042745C" w:rsidRDefault="00CA4D6A" w:rsidP="00625D9D">
            <w:pPr>
              <w:snapToGrid w:val="0"/>
            </w:pPr>
            <w:r w:rsidRPr="0042745C">
              <w:t>техникой выполнения контрольных упражнений и результативно выполнять их в соответствии с требованиями ФГОС</w:t>
            </w:r>
          </w:p>
        </w:tc>
        <w:tc>
          <w:tcPr>
            <w:tcW w:w="1949" w:type="dxa"/>
            <w:vMerge/>
          </w:tcPr>
          <w:p w:rsidR="00CA4D6A" w:rsidRDefault="00CA4D6A" w:rsidP="00625D9D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CA4D6A" w:rsidRDefault="00CA4D6A" w:rsidP="00CA4D6A">
      <w:pPr>
        <w:rPr>
          <w:rFonts w:eastAsia="Times New Roman" w:cs="Times New Roman"/>
          <w:b/>
          <w:bCs/>
          <w:color w:val="000000"/>
          <w:spacing w:val="20"/>
          <w:sz w:val="24"/>
          <w:szCs w:val="24"/>
          <w:lang w:eastAsia="ru-RU"/>
        </w:rPr>
      </w:pPr>
      <w:r w:rsidRPr="000039FD">
        <w:rPr>
          <w:rFonts w:eastAsia="Times New Roman" w:cs="Times New Roman"/>
          <w:b/>
          <w:bCs/>
          <w:color w:val="000000"/>
          <w:spacing w:val="20"/>
          <w:sz w:val="24"/>
          <w:szCs w:val="24"/>
          <w:lang w:eastAsia="ru-RU"/>
        </w:rPr>
        <w:t xml:space="preserve"> </w:t>
      </w:r>
    </w:p>
    <w:p w:rsidR="00CA4D6A" w:rsidRDefault="00CA4D6A" w:rsidP="00CA4D6A">
      <w:pPr>
        <w:spacing w:after="200" w:line="276" w:lineRule="auto"/>
        <w:rPr>
          <w:rFonts w:eastAsia="Times New Roman" w:cs="Times New Roman"/>
          <w:b/>
          <w:bCs/>
          <w:color w:val="000000"/>
          <w:spacing w:val="2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pacing w:val="20"/>
          <w:sz w:val="24"/>
          <w:szCs w:val="24"/>
          <w:lang w:eastAsia="ru-RU"/>
        </w:rPr>
        <w:br w:type="page"/>
      </w:r>
    </w:p>
    <w:tbl>
      <w:tblPr>
        <w:tblStyle w:val="a6"/>
        <w:tblW w:w="15514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039"/>
        <w:gridCol w:w="2088"/>
        <w:gridCol w:w="1134"/>
        <w:gridCol w:w="2977"/>
        <w:gridCol w:w="3118"/>
        <w:gridCol w:w="3209"/>
        <w:gridCol w:w="1949"/>
      </w:tblGrid>
      <w:tr w:rsidR="00CA4D6A" w:rsidRPr="00DC3C86" w:rsidTr="00625D9D">
        <w:tc>
          <w:tcPr>
            <w:tcW w:w="1039" w:type="dxa"/>
          </w:tcPr>
          <w:p w:rsidR="00CA4D6A" w:rsidRPr="00DC3C86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2088" w:type="dxa"/>
          </w:tcPr>
          <w:p w:rsidR="00CA4D6A" w:rsidRPr="00DC3C86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1134" w:type="dxa"/>
          </w:tcPr>
          <w:p w:rsidR="00CA4D6A" w:rsidRPr="00DC3C86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sz w:val="24"/>
                <w:szCs w:val="24"/>
              </w:rPr>
              <w:t>Уровень</w:t>
            </w:r>
          </w:p>
        </w:tc>
        <w:tc>
          <w:tcPr>
            <w:tcW w:w="2977" w:type="dxa"/>
          </w:tcPr>
          <w:p w:rsidR="00CA4D6A" w:rsidRPr="00DC3C86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sz w:val="24"/>
                <w:szCs w:val="24"/>
              </w:rPr>
              <w:t>Знания</w:t>
            </w:r>
          </w:p>
        </w:tc>
        <w:tc>
          <w:tcPr>
            <w:tcW w:w="3118" w:type="dxa"/>
          </w:tcPr>
          <w:p w:rsidR="00CA4D6A" w:rsidRPr="00DC3C86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sz w:val="24"/>
                <w:szCs w:val="24"/>
              </w:rPr>
              <w:t>Умения</w:t>
            </w:r>
          </w:p>
        </w:tc>
        <w:tc>
          <w:tcPr>
            <w:tcW w:w="3209" w:type="dxa"/>
          </w:tcPr>
          <w:p w:rsidR="00CA4D6A" w:rsidRPr="00DC3C86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sz w:val="24"/>
                <w:szCs w:val="24"/>
              </w:rPr>
              <w:t>Навыки</w:t>
            </w:r>
          </w:p>
        </w:tc>
        <w:tc>
          <w:tcPr>
            <w:tcW w:w="1949" w:type="dxa"/>
          </w:tcPr>
          <w:p w:rsidR="00CA4D6A" w:rsidRPr="00DC3C86" w:rsidRDefault="00CA4D6A" w:rsidP="00625D9D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Дисциплина</w:t>
            </w:r>
          </w:p>
        </w:tc>
      </w:tr>
      <w:tr w:rsidR="00D00B62" w:rsidTr="00D00B62">
        <w:tblPrEx>
          <w:tblCellMar>
            <w:left w:w="57" w:type="dxa"/>
            <w:right w:w="57" w:type="dxa"/>
          </w:tblCellMar>
        </w:tblPrEx>
        <w:tc>
          <w:tcPr>
            <w:tcW w:w="1039" w:type="dxa"/>
            <w:vMerge w:val="restart"/>
            <w:vAlign w:val="center"/>
          </w:tcPr>
          <w:p w:rsidR="00D00B62" w:rsidRPr="00CD2FD6" w:rsidRDefault="00D00B62" w:rsidP="00625D9D">
            <w:pPr>
              <w:spacing w:line="258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2FD6">
              <w:rPr>
                <w:rFonts w:eastAsia="Times New Roman" w:cs="Times New Roman"/>
                <w:sz w:val="24"/>
                <w:szCs w:val="24"/>
              </w:rPr>
              <w:t>ОК-9</w:t>
            </w:r>
          </w:p>
        </w:tc>
        <w:tc>
          <w:tcPr>
            <w:tcW w:w="2088" w:type="dxa"/>
            <w:vMerge w:val="restart"/>
            <w:vAlign w:val="center"/>
          </w:tcPr>
          <w:p w:rsidR="00D00B62" w:rsidRPr="00CD2FD6" w:rsidRDefault="00D00B62" w:rsidP="00625D9D">
            <w:pPr>
              <w:spacing w:line="252" w:lineRule="exact"/>
              <w:rPr>
                <w:rFonts w:cs="Times New Roman"/>
                <w:sz w:val="24"/>
                <w:szCs w:val="24"/>
              </w:rPr>
            </w:pPr>
            <w:r w:rsidRPr="00CD2FD6">
              <w:rPr>
                <w:sz w:val="24"/>
                <w:szCs w:val="24"/>
              </w:rPr>
              <w:t>готовностью поль</w:t>
            </w:r>
            <w:r>
              <w:rPr>
                <w:sz w:val="24"/>
                <w:szCs w:val="24"/>
              </w:rPr>
              <w:softHyphen/>
            </w:r>
            <w:r w:rsidRPr="00CD2FD6">
              <w:rPr>
                <w:sz w:val="24"/>
                <w:szCs w:val="24"/>
              </w:rPr>
              <w:t>зоваться основ</w:t>
            </w:r>
            <w:r>
              <w:rPr>
                <w:sz w:val="24"/>
                <w:szCs w:val="24"/>
              </w:rPr>
              <w:softHyphen/>
            </w:r>
            <w:r w:rsidRPr="00CD2FD6">
              <w:rPr>
                <w:sz w:val="24"/>
                <w:szCs w:val="24"/>
              </w:rPr>
              <w:t>ными методами защиты производ</w:t>
            </w:r>
            <w:r>
              <w:rPr>
                <w:sz w:val="24"/>
                <w:szCs w:val="24"/>
              </w:rPr>
              <w:softHyphen/>
            </w:r>
            <w:r w:rsidRPr="00CD2FD6">
              <w:rPr>
                <w:sz w:val="24"/>
                <w:szCs w:val="24"/>
              </w:rPr>
              <w:t>ственного персо</w:t>
            </w:r>
            <w:r>
              <w:rPr>
                <w:sz w:val="24"/>
                <w:szCs w:val="24"/>
              </w:rPr>
              <w:softHyphen/>
            </w:r>
            <w:r w:rsidRPr="00CD2FD6">
              <w:rPr>
                <w:sz w:val="24"/>
                <w:szCs w:val="24"/>
              </w:rPr>
              <w:t>нала и населения от возможных по</w:t>
            </w:r>
            <w:r>
              <w:rPr>
                <w:sz w:val="24"/>
                <w:szCs w:val="24"/>
              </w:rPr>
              <w:softHyphen/>
            </w:r>
            <w:r w:rsidRPr="00CD2FD6">
              <w:rPr>
                <w:sz w:val="24"/>
                <w:szCs w:val="24"/>
              </w:rPr>
              <w:t>следствий аварий, катастроф, сти</w:t>
            </w:r>
            <w:r>
              <w:rPr>
                <w:sz w:val="24"/>
                <w:szCs w:val="24"/>
              </w:rPr>
              <w:softHyphen/>
            </w:r>
            <w:r w:rsidRPr="00CD2FD6">
              <w:rPr>
                <w:sz w:val="24"/>
                <w:szCs w:val="24"/>
              </w:rPr>
              <w:t xml:space="preserve">хийных бедствий </w:t>
            </w:r>
          </w:p>
        </w:tc>
        <w:tc>
          <w:tcPr>
            <w:tcW w:w="1134" w:type="dxa"/>
            <w:vAlign w:val="center"/>
          </w:tcPr>
          <w:p w:rsidR="00D00B62" w:rsidRPr="00CD2FD6" w:rsidRDefault="00D00B62" w:rsidP="00625D9D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CD2FD6">
              <w:rPr>
                <w:rFonts w:eastAsia="Times New Roman" w:cs="Times New Roman"/>
                <w:i/>
                <w:sz w:val="24"/>
                <w:szCs w:val="24"/>
              </w:rPr>
              <w:t>Первый</w:t>
            </w:r>
          </w:p>
          <w:p w:rsidR="00D00B62" w:rsidRPr="00CD2FD6" w:rsidRDefault="00D00B62" w:rsidP="00625D9D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CD2FD6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2977" w:type="dxa"/>
          </w:tcPr>
          <w:p w:rsidR="00D00B62" w:rsidRPr="00CD2FD6" w:rsidRDefault="00D00B62" w:rsidP="00625D9D">
            <w:pPr>
              <w:pStyle w:val="5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CD2FD6">
              <w:rPr>
                <w:b/>
                <w:sz w:val="24"/>
                <w:szCs w:val="24"/>
              </w:rPr>
              <w:t xml:space="preserve">Знать: </w:t>
            </w:r>
          </w:p>
          <w:p w:rsidR="00D00B62" w:rsidRPr="00CD2FD6" w:rsidRDefault="00D00B62" w:rsidP="00625D9D">
            <w:pPr>
              <w:pStyle w:val="a7"/>
              <w:ind w:left="0"/>
              <w:rPr>
                <w:sz w:val="24"/>
                <w:szCs w:val="24"/>
              </w:rPr>
            </w:pPr>
            <w:proofErr w:type="gramStart"/>
            <w:r w:rsidRPr="00CD2FD6">
              <w:rPr>
                <w:sz w:val="24"/>
                <w:szCs w:val="24"/>
              </w:rPr>
              <w:t>З</w:t>
            </w:r>
            <w:proofErr w:type="gramEnd"/>
            <w:r w:rsidRPr="00CD2FD6">
              <w:rPr>
                <w:sz w:val="24"/>
                <w:szCs w:val="24"/>
              </w:rPr>
              <w:t xml:space="preserve"> (ОК-9)-I-1</w:t>
            </w:r>
            <w:r w:rsidRPr="00CD2FD6">
              <w:rPr>
                <w:sz w:val="24"/>
                <w:szCs w:val="24"/>
                <w:vertAlign w:val="superscript"/>
              </w:rPr>
              <w:t xml:space="preserve"> </w:t>
            </w:r>
          </w:p>
          <w:p w:rsidR="00D00B62" w:rsidRPr="00CD2FD6" w:rsidRDefault="00D00B62" w:rsidP="00625D9D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D2FD6">
              <w:rPr>
                <w:sz w:val="24"/>
                <w:szCs w:val="24"/>
              </w:rPr>
              <w:t>основы системного под</w:t>
            </w:r>
            <w:r>
              <w:rPr>
                <w:sz w:val="24"/>
                <w:szCs w:val="24"/>
              </w:rPr>
              <w:softHyphen/>
            </w:r>
            <w:r w:rsidRPr="00CD2FD6">
              <w:rPr>
                <w:sz w:val="24"/>
                <w:szCs w:val="24"/>
              </w:rPr>
              <w:t>хода к анализу природных и техногенных опасностей и обеспечению безопасно</w:t>
            </w:r>
            <w:r>
              <w:rPr>
                <w:sz w:val="24"/>
                <w:szCs w:val="24"/>
              </w:rPr>
              <w:softHyphen/>
            </w:r>
            <w:r w:rsidRPr="00CD2FD6">
              <w:rPr>
                <w:sz w:val="24"/>
                <w:szCs w:val="24"/>
              </w:rPr>
              <w:t>сти</w:t>
            </w:r>
          </w:p>
          <w:p w:rsidR="00D00B62" w:rsidRPr="00CD2FD6" w:rsidRDefault="00D00B62" w:rsidP="00625D9D">
            <w:pPr>
              <w:pStyle w:val="a7"/>
              <w:ind w:left="0"/>
              <w:rPr>
                <w:sz w:val="24"/>
                <w:szCs w:val="24"/>
              </w:rPr>
            </w:pPr>
            <w:proofErr w:type="gramStart"/>
            <w:r w:rsidRPr="00CD2FD6">
              <w:rPr>
                <w:sz w:val="24"/>
                <w:szCs w:val="24"/>
              </w:rPr>
              <w:t>З</w:t>
            </w:r>
            <w:proofErr w:type="gramEnd"/>
            <w:r w:rsidRPr="00CD2FD6">
              <w:rPr>
                <w:sz w:val="24"/>
                <w:szCs w:val="24"/>
              </w:rPr>
              <w:t xml:space="preserve"> (ОК-9)-I-2</w:t>
            </w:r>
          </w:p>
          <w:p w:rsidR="00D00B62" w:rsidRPr="00CD2FD6" w:rsidRDefault="00D00B62" w:rsidP="00625D9D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D2FD6">
              <w:rPr>
                <w:sz w:val="24"/>
                <w:szCs w:val="24"/>
              </w:rPr>
              <w:t>характер воздействия вред</w:t>
            </w:r>
            <w:r>
              <w:rPr>
                <w:sz w:val="24"/>
                <w:szCs w:val="24"/>
              </w:rPr>
              <w:softHyphen/>
            </w:r>
            <w:r w:rsidRPr="00CD2FD6">
              <w:rPr>
                <w:sz w:val="24"/>
                <w:szCs w:val="24"/>
              </w:rPr>
              <w:t>ных и опасных факторов на человека и природную среду, методы и способы защиты от них</w:t>
            </w:r>
          </w:p>
          <w:p w:rsidR="00D00B62" w:rsidRPr="00CD2FD6" w:rsidRDefault="00D00B62" w:rsidP="00625D9D">
            <w:pPr>
              <w:pStyle w:val="a7"/>
              <w:ind w:left="0"/>
              <w:rPr>
                <w:sz w:val="24"/>
                <w:szCs w:val="24"/>
              </w:rPr>
            </w:pPr>
            <w:proofErr w:type="gramStart"/>
            <w:r w:rsidRPr="00CD2FD6">
              <w:rPr>
                <w:sz w:val="24"/>
                <w:szCs w:val="24"/>
              </w:rPr>
              <w:t>З</w:t>
            </w:r>
            <w:proofErr w:type="gramEnd"/>
            <w:r w:rsidRPr="00CD2FD6">
              <w:rPr>
                <w:sz w:val="24"/>
                <w:szCs w:val="24"/>
              </w:rPr>
              <w:t xml:space="preserve"> (ОК-9)-I-3</w:t>
            </w:r>
          </w:p>
          <w:p w:rsidR="00D00B62" w:rsidRPr="00CD2FD6" w:rsidRDefault="00D00B62" w:rsidP="00625D9D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D2FD6">
              <w:rPr>
                <w:sz w:val="24"/>
                <w:szCs w:val="24"/>
              </w:rPr>
              <w:t>теоретические основы и технологию формирования культуры безопасности жизнедеятельности</w:t>
            </w:r>
          </w:p>
          <w:p w:rsidR="00D00B62" w:rsidRPr="00CD2FD6" w:rsidRDefault="00D00B62" w:rsidP="00625D9D">
            <w:pPr>
              <w:pStyle w:val="a7"/>
              <w:ind w:left="0"/>
              <w:rPr>
                <w:sz w:val="24"/>
                <w:szCs w:val="24"/>
              </w:rPr>
            </w:pPr>
            <w:proofErr w:type="gramStart"/>
            <w:r w:rsidRPr="00CD2FD6">
              <w:rPr>
                <w:sz w:val="24"/>
                <w:szCs w:val="24"/>
              </w:rPr>
              <w:t>З</w:t>
            </w:r>
            <w:proofErr w:type="gramEnd"/>
            <w:r w:rsidRPr="00CD2FD6">
              <w:rPr>
                <w:sz w:val="24"/>
                <w:szCs w:val="24"/>
              </w:rPr>
              <w:t xml:space="preserve"> (ОК-9)-I-4</w:t>
            </w:r>
          </w:p>
          <w:p w:rsidR="00D00B62" w:rsidRPr="00CD2FD6" w:rsidRDefault="00D00B62" w:rsidP="00625D9D">
            <w:pPr>
              <w:pStyle w:val="a7"/>
              <w:ind w:left="0"/>
              <w:rPr>
                <w:sz w:val="24"/>
                <w:szCs w:val="24"/>
              </w:rPr>
            </w:pPr>
            <w:r w:rsidRPr="00CD2FD6">
              <w:rPr>
                <w:sz w:val="24"/>
                <w:szCs w:val="24"/>
              </w:rPr>
              <w:t>возможные последствия аварий, катастроф, стихий</w:t>
            </w:r>
            <w:r>
              <w:rPr>
                <w:sz w:val="24"/>
                <w:szCs w:val="24"/>
              </w:rPr>
              <w:softHyphen/>
            </w:r>
            <w:r w:rsidRPr="00CD2FD6">
              <w:rPr>
                <w:sz w:val="24"/>
                <w:szCs w:val="24"/>
              </w:rPr>
              <w:t xml:space="preserve">ных бедствий и способы применения современных средств поражения </w:t>
            </w:r>
          </w:p>
          <w:p w:rsidR="00D00B62" w:rsidRPr="00CD2FD6" w:rsidRDefault="00D00B62" w:rsidP="00625D9D">
            <w:pPr>
              <w:pStyle w:val="a7"/>
              <w:ind w:left="0"/>
              <w:rPr>
                <w:sz w:val="24"/>
                <w:szCs w:val="24"/>
              </w:rPr>
            </w:pPr>
            <w:proofErr w:type="gramStart"/>
            <w:r w:rsidRPr="00CD2FD6">
              <w:rPr>
                <w:sz w:val="24"/>
                <w:szCs w:val="24"/>
              </w:rPr>
              <w:t>З</w:t>
            </w:r>
            <w:proofErr w:type="gramEnd"/>
            <w:r w:rsidRPr="00CD2FD6">
              <w:rPr>
                <w:sz w:val="24"/>
                <w:szCs w:val="24"/>
              </w:rPr>
              <w:t xml:space="preserve"> (ОК-9)-I-5</w:t>
            </w:r>
          </w:p>
          <w:p w:rsidR="00D00B62" w:rsidRPr="00CD2FD6" w:rsidRDefault="00D00B62" w:rsidP="00625D9D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D2FD6">
              <w:rPr>
                <w:sz w:val="24"/>
                <w:szCs w:val="24"/>
              </w:rPr>
              <w:t>правовые, норма</w:t>
            </w:r>
            <w:r>
              <w:rPr>
                <w:sz w:val="24"/>
                <w:szCs w:val="24"/>
              </w:rPr>
              <w:softHyphen/>
            </w:r>
            <w:r w:rsidRPr="00CD2FD6">
              <w:rPr>
                <w:sz w:val="24"/>
                <w:szCs w:val="24"/>
              </w:rPr>
              <w:t>тивно-технические и орга</w:t>
            </w:r>
            <w:r>
              <w:rPr>
                <w:sz w:val="24"/>
                <w:szCs w:val="24"/>
              </w:rPr>
              <w:softHyphen/>
            </w:r>
            <w:r w:rsidRPr="00CD2FD6">
              <w:rPr>
                <w:sz w:val="24"/>
                <w:szCs w:val="24"/>
              </w:rPr>
              <w:t>низационные основы без</w:t>
            </w:r>
            <w:r>
              <w:rPr>
                <w:sz w:val="24"/>
                <w:szCs w:val="24"/>
              </w:rPr>
              <w:softHyphen/>
            </w:r>
            <w:r w:rsidRPr="00CD2FD6">
              <w:rPr>
                <w:sz w:val="24"/>
                <w:szCs w:val="24"/>
              </w:rPr>
              <w:t>опасности жизнедеятель</w:t>
            </w:r>
            <w:r>
              <w:rPr>
                <w:sz w:val="24"/>
                <w:szCs w:val="24"/>
              </w:rPr>
              <w:softHyphen/>
            </w:r>
            <w:r w:rsidRPr="00CD2FD6">
              <w:rPr>
                <w:sz w:val="24"/>
                <w:szCs w:val="24"/>
              </w:rPr>
              <w:t>ности</w:t>
            </w:r>
          </w:p>
        </w:tc>
        <w:tc>
          <w:tcPr>
            <w:tcW w:w="3118" w:type="dxa"/>
          </w:tcPr>
          <w:p w:rsidR="00D00B62" w:rsidRPr="00CD2FD6" w:rsidRDefault="00D00B62" w:rsidP="00625D9D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D2FD6">
              <w:rPr>
                <w:b/>
                <w:sz w:val="24"/>
                <w:szCs w:val="24"/>
              </w:rPr>
              <w:t>Уметь:</w:t>
            </w:r>
            <w:r w:rsidRPr="00CD2FD6">
              <w:rPr>
                <w:sz w:val="24"/>
                <w:szCs w:val="24"/>
              </w:rPr>
              <w:t xml:space="preserve"> </w:t>
            </w:r>
          </w:p>
          <w:p w:rsidR="00D00B62" w:rsidRPr="00CD2FD6" w:rsidRDefault="00D00B62" w:rsidP="00625D9D">
            <w:pPr>
              <w:rPr>
                <w:sz w:val="24"/>
                <w:szCs w:val="24"/>
              </w:rPr>
            </w:pPr>
            <w:r w:rsidRPr="00CD2FD6">
              <w:rPr>
                <w:sz w:val="24"/>
                <w:szCs w:val="24"/>
              </w:rPr>
              <w:t>У (ОК-9)-I-1</w:t>
            </w:r>
          </w:p>
          <w:p w:rsidR="00D00B62" w:rsidRPr="00CD2FD6" w:rsidRDefault="00D00B62" w:rsidP="00625D9D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D2FD6">
              <w:rPr>
                <w:sz w:val="24"/>
                <w:szCs w:val="24"/>
              </w:rPr>
              <w:t>идентифицировать основные опасности среды обитания человека, оценивать риск их реализации</w:t>
            </w:r>
          </w:p>
          <w:p w:rsidR="00D00B62" w:rsidRPr="00CD2FD6" w:rsidRDefault="00D00B62" w:rsidP="00625D9D">
            <w:pPr>
              <w:rPr>
                <w:sz w:val="24"/>
                <w:szCs w:val="24"/>
              </w:rPr>
            </w:pPr>
            <w:r w:rsidRPr="00CD2FD6">
              <w:rPr>
                <w:sz w:val="24"/>
                <w:szCs w:val="24"/>
              </w:rPr>
              <w:t>У (ОК-9)-I-2</w:t>
            </w:r>
          </w:p>
          <w:p w:rsidR="00D00B62" w:rsidRPr="00CD2FD6" w:rsidRDefault="00D00B62" w:rsidP="00625D9D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D2FD6">
              <w:rPr>
                <w:sz w:val="24"/>
                <w:szCs w:val="24"/>
              </w:rPr>
              <w:t>принимать решения по обес</w:t>
            </w:r>
            <w:r>
              <w:rPr>
                <w:sz w:val="24"/>
                <w:szCs w:val="24"/>
              </w:rPr>
              <w:softHyphen/>
            </w:r>
            <w:r w:rsidRPr="00CD2FD6">
              <w:rPr>
                <w:sz w:val="24"/>
                <w:szCs w:val="24"/>
              </w:rPr>
              <w:t>печению безопасности в условиях производства и ЧС</w:t>
            </w:r>
          </w:p>
          <w:p w:rsidR="00D00B62" w:rsidRPr="00CD2FD6" w:rsidRDefault="00D00B62" w:rsidP="00625D9D">
            <w:pPr>
              <w:rPr>
                <w:sz w:val="24"/>
                <w:szCs w:val="24"/>
              </w:rPr>
            </w:pPr>
            <w:r w:rsidRPr="00CD2FD6">
              <w:rPr>
                <w:sz w:val="24"/>
                <w:szCs w:val="24"/>
              </w:rPr>
              <w:t>У (ОК-9)-I-3</w:t>
            </w:r>
          </w:p>
          <w:p w:rsidR="00D00B62" w:rsidRPr="00CD2FD6" w:rsidRDefault="00D00B62" w:rsidP="00625D9D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D2FD6">
              <w:rPr>
                <w:sz w:val="24"/>
                <w:szCs w:val="24"/>
              </w:rPr>
              <w:t>объективно оценивать вари</w:t>
            </w:r>
            <w:r>
              <w:rPr>
                <w:sz w:val="24"/>
                <w:szCs w:val="24"/>
              </w:rPr>
              <w:softHyphen/>
            </w:r>
            <w:r w:rsidRPr="00CD2FD6">
              <w:rPr>
                <w:sz w:val="24"/>
                <w:szCs w:val="24"/>
              </w:rPr>
              <w:t>анты развития различных опасных и чрезвычайных ситуаций</w:t>
            </w:r>
          </w:p>
          <w:p w:rsidR="00D00B62" w:rsidRPr="00CD2FD6" w:rsidRDefault="00D00B62" w:rsidP="00625D9D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D00B62" w:rsidRPr="00CD2FD6" w:rsidRDefault="00D00B62" w:rsidP="00625D9D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D2FD6">
              <w:rPr>
                <w:b/>
                <w:sz w:val="24"/>
                <w:szCs w:val="24"/>
              </w:rPr>
              <w:t>Владеть:</w:t>
            </w:r>
            <w:r w:rsidRPr="00CD2FD6">
              <w:rPr>
                <w:sz w:val="24"/>
                <w:szCs w:val="24"/>
              </w:rPr>
              <w:t xml:space="preserve"> </w:t>
            </w:r>
          </w:p>
          <w:p w:rsidR="00D00B62" w:rsidRPr="00CD2FD6" w:rsidRDefault="00D00B62" w:rsidP="00625D9D">
            <w:pPr>
              <w:snapToGrid w:val="0"/>
              <w:rPr>
                <w:sz w:val="24"/>
                <w:szCs w:val="24"/>
              </w:rPr>
            </w:pPr>
            <w:r w:rsidRPr="00CD2FD6">
              <w:rPr>
                <w:sz w:val="24"/>
                <w:szCs w:val="24"/>
              </w:rPr>
              <w:t>Н (ОК-9)-I-1</w:t>
            </w:r>
          </w:p>
          <w:p w:rsidR="00D00B62" w:rsidRPr="00CD2FD6" w:rsidRDefault="00D00B62" w:rsidP="00625D9D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D2FD6">
              <w:rPr>
                <w:sz w:val="24"/>
                <w:szCs w:val="24"/>
              </w:rPr>
              <w:t>понятийно-терминологиче</w:t>
            </w:r>
            <w:r>
              <w:rPr>
                <w:sz w:val="24"/>
                <w:szCs w:val="24"/>
              </w:rPr>
              <w:softHyphen/>
            </w:r>
            <w:r w:rsidRPr="00CD2FD6">
              <w:rPr>
                <w:sz w:val="24"/>
                <w:szCs w:val="24"/>
              </w:rPr>
              <w:t>ским аппаратом в области безопасности жизнедеятель</w:t>
            </w:r>
            <w:r>
              <w:rPr>
                <w:sz w:val="24"/>
                <w:szCs w:val="24"/>
              </w:rPr>
              <w:softHyphen/>
            </w:r>
            <w:r w:rsidRPr="00CD2FD6">
              <w:rPr>
                <w:sz w:val="24"/>
                <w:szCs w:val="24"/>
              </w:rPr>
              <w:t>ности</w:t>
            </w:r>
          </w:p>
          <w:p w:rsidR="00D00B62" w:rsidRPr="00CD2FD6" w:rsidRDefault="00D00B62" w:rsidP="00625D9D">
            <w:pPr>
              <w:snapToGrid w:val="0"/>
              <w:rPr>
                <w:sz w:val="24"/>
                <w:szCs w:val="24"/>
              </w:rPr>
            </w:pPr>
            <w:r w:rsidRPr="00CD2FD6">
              <w:rPr>
                <w:sz w:val="24"/>
                <w:szCs w:val="24"/>
              </w:rPr>
              <w:t>Н (ОК-9)-I-2</w:t>
            </w:r>
          </w:p>
          <w:p w:rsidR="00D00B62" w:rsidRPr="00CD2FD6" w:rsidRDefault="00D00B62" w:rsidP="00625D9D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D2FD6">
              <w:rPr>
                <w:sz w:val="24"/>
                <w:szCs w:val="24"/>
              </w:rPr>
              <w:t>навыками по обеспечению безопасности в системе «че</w:t>
            </w:r>
            <w:r>
              <w:rPr>
                <w:sz w:val="24"/>
                <w:szCs w:val="24"/>
              </w:rPr>
              <w:softHyphen/>
            </w:r>
            <w:r w:rsidRPr="00CD2FD6">
              <w:rPr>
                <w:sz w:val="24"/>
                <w:szCs w:val="24"/>
              </w:rPr>
              <w:t>ловек-среда обитания»</w:t>
            </w:r>
          </w:p>
          <w:p w:rsidR="00D00B62" w:rsidRPr="00CD2FD6" w:rsidRDefault="00D00B62" w:rsidP="00625D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vAlign w:val="center"/>
          </w:tcPr>
          <w:p w:rsidR="00D00B62" w:rsidRPr="00D00B62" w:rsidRDefault="00D00B62" w:rsidP="00D00B62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Безопасность жизнедеятельности</w:t>
            </w:r>
          </w:p>
        </w:tc>
      </w:tr>
      <w:tr w:rsidR="00D00B62" w:rsidTr="00625D9D">
        <w:tblPrEx>
          <w:tblCellMar>
            <w:left w:w="57" w:type="dxa"/>
            <w:right w:w="57" w:type="dxa"/>
          </w:tblCellMar>
        </w:tblPrEx>
        <w:tc>
          <w:tcPr>
            <w:tcW w:w="1039" w:type="dxa"/>
            <w:vMerge/>
            <w:vAlign w:val="center"/>
          </w:tcPr>
          <w:p w:rsidR="00D00B62" w:rsidRPr="00CD2FD6" w:rsidRDefault="00D00B62" w:rsidP="00625D9D">
            <w:pPr>
              <w:spacing w:line="258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vAlign w:val="center"/>
          </w:tcPr>
          <w:p w:rsidR="00D00B62" w:rsidRPr="00CD2FD6" w:rsidRDefault="00D00B62" w:rsidP="00625D9D">
            <w:pPr>
              <w:spacing w:line="252" w:lineRule="exact"/>
              <w:rPr>
                <w:rStyle w:val="2"/>
                <w:rFonts w:eastAsia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0B62" w:rsidRPr="00CD2FD6" w:rsidRDefault="00D00B62" w:rsidP="00625D9D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CD2FD6">
              <w:rPr>
                <w:rFonts w:eastAsia="Times New Roman" w:cs="Times New Roman"/>
                <w:i/>
                <w:sz w:val="24"/>
                <w:szCs w:val="24"/>
              </w:rPr>
              <w:t>Второй</w:t>
            </w:r>
          </w:p>
          <w:p w:rsidR="00D00B62" w:rsidRPr="00CD2FD6" w:rsidRDefault="00D00B62" w:rsidP="00625D9D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CD2FD6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2977" w:type="dxa"/>
          </w:tcPr>
          <w:p w:rsidR="00D00B62" w:rsidRPr="00CD2FD6" w:rsidRDefault="00D00B62" w:rsidP="00625D9D">
            <w:pPr>
              <w:pStyle w:val="a7"/>
              <w:ind w:left="0"/>
              <w:rPr>
                <w:sz w:val="24"/>
                <w:szCs w:val="24"/>
              </w:rPr>
            </w:pPr>
            <w:proofErr w:type="gramStart"/>
            <w:r w:rsidRPr="00CD2FD6">
              <w:rPr>
                <w:sz w:val="24"/>
                <w:szCs w:val="24"/>
              </w:rPr>
              <w:t>З</w:t>
            </w:r>
            <w:proofErr w:type="gramEnd"/>
            <w:r w:rsidRPr="00CD2FD6">
              <w:rPr>
                <w:sz w:val="24"/>
                <w:szCs w:val="24"/>
              </w:rPr>
              <w:t xml:space="preserve"> (ОК-9)-II-1</w:t>
            </w:r>
          </w:p>
          <w:p w:rsidR="00D00B62" w:rsidRPr="00CD2FD6" w:rsidRDefault="00D00B62" w:rsidP="00625D9D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D2FD6">
              <w:rPr>
                <w:sz w:val="24"/>
                <w:szCs w:val="24"/>
              </w:rPr>
              <w:t>анатомо-физиологические последствия воздействия на человека травмирую</w:t>
            </w:r>
            <w:r>
              <w:rPr>
                <w:sz w:val="24"/>
                <w:szCs w:val="24"/>
              </w:rPr>
              <w:softHyphen/>
            </w:r>
            <w:r w:rsidRPr="00CD2FD6">
              <w:rPr>
                <w:sz w:val="24"/>
                <w:szCs w:val="24"/>
              </w:rPr>
              <w:t>щих, вредных и поражаю</w:t>
            </w:r>
            <w:r>
              <w:rPr>
                <w:sz w:val="24"/>
                <w:szCs w:val="24"/>
              </w:rPr>
              <w:softHyphen/>
            </w:r>
            <w:r w:rsidRPr="00CD2FD6">
              <w:rPr>
                <w:sz w:val="24"/>
                <w:szCs w:val="24"/>
              </w:rPr>
              <w:t xml:space="preserve">щих факторов и приемы </w:t>
            </w:r>
            <w:r w:rsidRPr="00CD2FD6">
              <w:rPr>
                <w:sz w:val="24"/>
                <w:szCs w:val="24"/>
              </w:rPr>
              <w:lastRenderedPageBreak/>
              <w:t>первой помощи</w:t>
            </w:r>
          </w:p>
          <w:p w:rsidR="00D00B62" w:rsidRPr="00CD2FD6" w:rsidRDefault="00D00B62" w:rsidP="00625D9D">
            <w:pPr>
              <w:pStyle w:val="a7"/>
              <w:ind w:left="0"/>
              <w:rPr>
                <w:sz w:val="24"/>
                <w:szCs w:val="24"/>
              </w:rPr>
            </w:pPr>
            <w:proofErr w:type="gramStart"/>
            <w:r w:rsidRPr="00CD2FD6">
              <w:rPr>
                <w:sz w:val="24"/>
                <w:szCs w:val="24"/>
              </w:rPr>
              <w:t>З</w:t>
            </w:r>
            <w:proofErr w:type="gramEnd"/>
            <w:r w:rsidRPr="00CD2FD6">
              <w:rPr>
                <w:sz w:val="24"/>
                <w:szCs w:val="24"/>
              </w:rPr>
              <w:t xml:space="preserve"> (ОК-9)-II-2</w:t>
            </w:r>
          </w:p>
          <w:p w:rsidR="00D00B62" w:rsidRPr="00CD2FD6" w:rsidRDefault="00D00B62" w:rsidP="00625D9D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D2FD6">
              <w:rPr>
                <w:sz w:val="24"/>
                <w:szCs w:val="24"/>
              </w:rPr>
              <w:t>методы и средства, обеспе</w:t>
            </w:r>
            <w:r>
              <w:rPr>
                <w:sz w:val="24"/>
                <w:szCs w:val="24"/>
              </w:rPr>
              <w:softHyphen/>
            </w:r>
            <w:r w:rsidRPr="00CD2FD6">
              <w:rPr>
                <w:sz w:val="24"/>
                <w:szCs w:val="24"/>
              </w:rPr>
              <w:t>чивающие безопасность человека и среды обитания</w:t>
            </w:r>
          </w:p>
          <w:p w:rsidR="00D00B62" w:rsidRPr="00CD2FD6" w:rsidRDefault="00D00B62" w:rsidP="00625D9D">
            <w:pPr>
              <w:pStyle w:val="a7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00B62" w:rsidRPr="00CD2FD6" w:rsidRDefault="00D00B62" w:rsidP="00625D9D">
            <w:pPr>
              <w:rPr>
                <w:sz w:val="24"/>
                <w:szCs w:val="24"/>
              </w:rPr>
            </w:pPr>
            <w:r w:rsidRPr="00CD2FD6">
              <w:rPr>
                <w:sz w:val="24"/>
                <w:szCs w:val="24"/>
              </w:rPr>
              <w:lastRenderedPageBreak/>
              <w:t>У (ОК-9)-II-1</w:t>
            </w:r>
          </w:p>
          <w:p w:rsidR="00D00B62" w:rsidRPr="00CD2FD6" w:rsidRDefault="00D00B62" w:rsidP="00625D9D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D2FD6">
              <w:rPr>
                <w:sz w:val="24"/>
                <w:szCs w:val="24"/>
              </w:rPr>
              <w:t>идентифицировать опасную ситуацию</w:t>
            </w:r>
          </w:p>
          <w:p w:rsidR="00D00B62" w:rsidRPr="00CD2FD6" w:rsidRDefault="00D00B62" w:rsidP="00625D9D">
            <w:pPr>
              <w:rPr>
                <w:sz w:val="24"/>
                <w:szCs w:val="24"/>
              </w:rPr>
            </w:pPr>
            <w:r w:rsidRPr="00CD2FD6">
              <w:rPr>
                <w:sz w:val="24"/>
                <w:szCs w:val="24"/>
              </w:rPr>
              <w:t>У (ОК-9)-II-2</w:t>
            </w:r>
          </w:p>
          <w:p w:rsidR="00D00B62" w:rsidRPr="00CD2FD6" w:rsidRDefault="00D00B62" w:rsidP="00625D9D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D2FD6">
              <w:rPr>
                <w:sz w:val="24"/>
                <w:szCs w:val="24"/>
              </w:rPr>
              <w:t>выбирать и использовать методы и средства обеспе</w:t>
            </w:r>
            <w:r>
              <w:rPr>
                <w:sz w:val="24"/>
                <w:szCs w:val="24"/>
              </w:rPr>
              <w:softHyphen/>
            </w:r>
            <w:r w:rsidRPr="00CD2FD6">
              <w:rPr>
                <w:sz w:val="24"/>
                <w:szCs w:val="24"/>
              </w:rPr>
              <w:lastRenderedPageBreak/>
              <w:t>чения безопасности</w:t>
            </w:r>
          </w:p>
          <w:p w:rsidR="00D00B62" w:rsidRPr="00CD2FD6" w:rsidRDefault="00D00B62" w:rsidP="00625D9D">
            <w:pPr>
              <w:rPr>
                <w:sz w:val="24"/>
                <w:szCs w:val="24"/>
              </w:rPr>
            </w:pPr>
            <w:r w:rsidRPr="00CD2FD6">
              <w:rPr>
                <w:sz w:val="24"/>
                <w:szCs w:val="24"/>
              </w:rPr>
              <w:t>У (ОК-9)-II-3</w:t>
            </w:r>
          </w:p>
          <w:p w:rsidR="00D00B62" w:rsidRPr="00CD2FD6" w:rsidRDefault="00D00B62" w:rsidP="00625D9D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D2FD6">
              <w:rPr>
                <w:sz w:val="24"/>
                <w:szCs w:val="24"/>
              </w:rPr>
              <w:t>обеспечивать безопасность жизнедеятельности при осуществлении профессио</w:t>
            </w:r>
            <w:r>
              <w:rPr>
                <w:sz w:val="24"/>
                <w:szCs w:val="24"/>
              </w:rPr>
              <w:softHyphen/>
            </w:r>
            <w:r w:rsidRPr="00CD2FD6">
              <w:rPr>
                <w:sz w:val="24"/>
                <w:szCs w:val="24"/>
              </w:rPr>
              <w:t>нальной деятельности и за</w:t>
            </w:r>
            <w:r>
              <w:rPr>
                <w:sz w:val="24"/>
                <w:szCs w:val="24"/>
              </w:rPr>
              <w:softHyphen/>
            </w:r>
            <w:r w:rsidRPr="00CD2FD6">
              <w:rPr>
                <w:sz w:val="24"/>
                <w:szCs w:val="24"/>
              </w:rPr>
              <w:t>щите окружающей среды</w:t>
            </w:r>
          </w:p>
          <w:p w:rsidR="00D00B62" w:rsidRPr="00CD2FD6" w:rsidRDefault="00D00B62" w:rsidP="00625D9D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D2FD6">
              <w:rPr>
                <w:sz w:val="24"/>
                <w:szCs w:val="24"/>
              </w:rPr>
              <w:t>У (ОК-9)-II-4</w:t>
            </w:r>
          </w:p>
          <w:p w:rsidR="00D00B62" w:rsidRPr="00CD2FD6" w:rsidRDefault="00D00B62" w:rsidP="00625D9D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D2FD6">
              <w:rPr>
                <w:sz w:val="24"/>
                <w:szCs w:val="24"/>
              </w:rPr>
              <w:t>оказывать первую помощь пострадавшим</w:t>
            </w:r>
          </w:p>
        </w:tc>
        <w:tc>
          <w:tcPr>
            <w:tcW w:w="3209" w:type="dxa"/>
          </w:tcPr>
          <w:p w:rsidR="00D00B62" w:rsidRPr="00CD2FD6" w:rsidRDefault="00D00B62" w:rsidP="00625D9D">
            <w:pPr>
              <w:snapToGrid w:val="0"/>
              <w:rPr>
                <w:sz w:val="24"/>
                <w:szCs w:val="24"/>
              </w:rPr>
            </w:pPr>
            <w:r w:rsidRPr="00CD2FD6">
              <w:rPr>
                <w:sz w:val="24"/>
                <w:szCs w:val="24"/>
              </w:rPr>
              <w:lastRenderedPageBreak/>
              <w:t>Н (ОК-9)-II-1</w:t>
            </w:r>
          </w:p>
          <w:p w:rsidR="00D00B62" w:rsidRPr="00CD2FD6" w:rsidRDefault="00D00B62" w:rsidP="00625D9D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D2FD6">
              <w:rPr>
                <w:sz w:val="24"/>
                <w:szCs w:val="24"/>
              </w:rPr>
              <w:t>приемами и способами ис</w:t>
            </w:r>
            <w:r>
              <w:rPr>
                <w:sz w:val="24"/>
                <w:szCs w:val="24"/>
              </w:rPr>
              <w:softHyphen/>
            </w:r>
            <w:r w:rsidRPr="00CD2FD6">
              <w:rPr>
                <w:sz w:val="24"/>
                <w:szCs w:val="24"/>
              </w:rPr>
              <w:t>пользования коллективных и индивидуальных средств за</w:t>
            </w:r>
            <w:r>
              <w:rPr>
                <w:sz w:val="24"/>
                <w:szCs w:val="24"/>
              </w:rPr>
              <w:softHyphen/>
            </w:r>
            <w:r w:rsidRPr="00CD2FD6">
              <w:rPr>
                <w:sz w:val="24"/>
                <w:szCs w:val="24"/>
              </w:rPr>
              <w:t>щиты</w:t>
            </w:r>
          </w:p>
          <w:p w:rsidR="00D00B62" w:rsidRPr="00CD2FD6" w:rsidRDefault="00D00B62" w:rsidP="00625D9D">
            <w:pPr>
              <w:snapToGrid w:val="0"/>
              <w:rPr>
                <w:sz w:val="24"/>
                <w:szCs w:val="24"/>
              </w:rPr>
            </w:pPr>
            <w:r w:rsidRPr="00CD2FD6">
              <w:rPr>
                <w:sz w:val="24"/>
                <w:szCs w:val="24"/>
              </w:rPr>
              <w:t>Н (ОК-9)-II-2</w:t>
            </w:r>
          </w:p>
          <w:p w:rsidR="00D00B62" w:rsidRPr="00CD2FD6" w:rsidRDefault="00D00B62" w:rsidP="00625D9D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D2FD6">
              <w:rPr>
                <w:sz w:val="24"/>
                <w:szCs w:val="24"/>
              </w:rPr>
              <w:lastRenderedPageBreak/>
              <w:t>навыками анализа развития событий при различных опасных ситуациях</w:t>
            </w:r>
          </w:p>
          <w:p w:rsidR="00D00B62" w:rsidRPr="00CD2FD6" w:rsidRDefault="00D00B62" w:rsidP="00625D9D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D2FD6">
              <w:rPr>
                <w:sz w:val="24"/>
                <w:szCs w:val="24"/>
              </w:rPr>
              <w:t>Н (ОК-9)-II-3</w:t>
            </w:r>
          </w:p>
          <w:p w:rsidR="00D00B62" w:rsidRPr="00CD2FD6" w:rsidRDefault="00D00B62" w:rsidP="00625D9D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D2FD6">
              <w:rPr>
                <w:sz w:val="24"/>
                <w:szCs w:val="24"/>
              </w:rPr>
              <w:t>приемами оказания первой помощи пострадавшим</w:t>
            </w:r>
          </w:p>
          <w:p w:rsidR="00D00B62" w:rsidRPr="00CD2FD6" w:rsidRDefault="00D00B62" w:rsidP="00625D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D00B62" w:rsidRDefault="00D00B62" w:rsidP="00625D9D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00B62" w:rsidRPr="00CD2FD6" w:rsidTr="00625D9D">
        <w:tblPrEx>
          <w:tblCellMar>
            <w:left w:w="57" w:type="dxa"/>
            <w:right w:w="57" w:type="dxa"/>
          </w:tblCellMar>
        </w:tblPrEx>
        <w:tc>
          <w:tcPr>
            <w:tcW w:w="1039" w:type="dxa"/>
            <w:vMerge/>
            <w:vAlign w:val="center"/>
          </w:tcPr>
          <w:p w:rsidR="00D00B62" w:rsidRPr="00CD2FD6" w:rsidRDefault="00D00B62" w:rsidP="00625D9D">
            <w:pPr>
              <w:spacing w:line="258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vAlign w:val="center"/>
          </w:tcPr>
          <w:p w:rsidR="00D00B62" w:rsidRPr="00CD2FD6" w:rsidRDefault="00D00B62" w:rsidP="00625D9D">
            <w:pPr>
              <w:spacing w:line="252" w:lineRule="exact"/>
              <w:rPr>
                <w:rStyle w:val="2"/>
                <w:rFonts w:eastAsia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0B62" w:rsidRPr="00CD2FD6" w:rsidRDefault="00D00B62" w:rsidP="00625D9D">
            <w:pPr>
              <w:spacing w:line="258" w:lineRule="exact"/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  <w:r w:rsidRPr="00CD2FD6">
              <w:rPr>
                <w:rFonts w:eastAsia="Times New Roman"/>
                <w:bCs/>
                <w:i/>
                <w:sz w:val="24"/>
                <w:szCs w:val="24"/>
              </w:rPr>
              <w:t>Третий</w:t>
            </w:r>
          </w:p>
          <w:p w:rsidR="00D00B62" w:rsidRPr="00CD2FD6" w:rsidRDefault="00D00B62" w:rsidP="00625D9D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CD2FD6">
              <w:rPr>
                <w:rFonts w:eastAsia="Times New Roman"/>
                <w:bCs/>
                <w:i/>
                <w:sz w:val="24"/>
                <w:szCs w:val="24"/>
              </w:rPr>
              <w:t>I</w:t>
            </w:r>
            <w:r w:rsidRPr="00CD2FD6">
              <w:rPr>
                <w:rFonts w:eastAsia="Times New Roman"/>
                <w:bCs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2977" w:type="dxa"/>
          </w:tcPr>
          <w:p w:rsidR="00D00B62" w:rsidRPr="00CD2FD6" w:rsidRDefault="00D00B62" w:rsidP="00625D9D">
            <w:pPr>
              <w:pStyle w:val="a7"/>
              <w:ind w:left="0"/>
              <w:rPr>
                <w:sz w:val="24"/>
                <w:szCs w:val="24"/>
              </w:rPr>
            </w:pPr>
            <w:proofErr w:type="gramStart"/>
            <w:r w:rsidRPr="00CD2FD6">
              <w:rPr>
                <w:sz w:val="24"/>
                <w:szCs w:val="24"/>
              </w:rPr>
              <w:t>З</w:t>
            </w:r>
            <w:proofErr w:type="gramEnd"/>
            <w:r w:rsidRPr="00CD2FD6">
              <w:rPr>
                <w:sz w:val="24"/>
                <w:szCs w:val="24"/>
              </w:rPr>
              <w:t xml:space="preserve"> (ОК-9)-III-1</w:t>
            </w:r>
          </w:p>
          <w:p w:rsidR="00D00B62" w:rsidRPr="00CD2FD6" w:rsidRDefault="00D00B62" w:rsidP="00625D9D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D2FD6">
              <w:rPr>
                <w:sz w:val="24"/>
                <w:szCs w:val="24"/>
              </w:rPr>
              <w:t>методологию формирова</w:t>
            </w:r>
            <w:r>
              <w:rPr>
                <w:sz w:val="24"/>
                <w:szCs w:val="24"/>
              </w:rPr>
              <w:softHyphen/>
            </w:r>
            <w:r w:rsidRPr="00CD2FD6">
              <w:rPr>
                <w:sz w:val="24"/>
                <w:szCs w:val="24"/>
              </w:rPr>
              <w:t>ния рефлексивных умений для обеспечения личной безопасности и безопасно</w:t>
            </w:r>
            <w:r>
              <w:rPr>
                <w:sz w:val="24"/>
                <w:szCs w:val="24"/>
              </w:rPr>
              <w:softHyphen/>
            </w:r>
            <w:r w:rsidRPr="00CD2FD6">
              <w:rPr>
                <w:sz w:val="24"/>
                <w:szCs w:val="24"/>
              </w:rPr>
              <w:t>сти среды обитания</w:t>
            </w:r>
          </w:p>
          <w:p w:rsidR="00D00B62" w:rsidRPr="00CD2FD6" w:rsidRDefault="00D00B62" w:rsidP="00625D9D">
            <w:pPr>
              <w:pStyle w:val="a7"/>
              <w:ind w:left="0"/>
              <w:rPr>
                <w:sz w:val="24"/>
                <w:szCs w:val="24"/>
              </w:rPr>
            </w:pPr>
            <w:proofErr w:type="gramStart"/>
            <w:r w:rsidRPr="00CD2FD6">
              <w:rPr>
                <w:sz w:val="24"/>
                <w:szCs w:val="24"/>
              </w:rPr>
              <w:t>З</w:t>
            </w:r>
            <w:proofErr w:type="gramEnd"/>
            <w:r w:rsidRPr="00CD2FD6">
              <w:rPr>
                <w:sz w:val="24"/>
                <w:szCs w:val="24"/>
              </w:rPr>
              <w:t xml:space="preserve"> (ОК-9)-III-2</w:t>
            </w:r>
          </w:p>
          <w:p w:rsidR="00D00B62" w:rsidRPr="00CD2FD6" w:rsidRDefault="00D00B62" w:rsidP="00625D9D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D2FD6">
              <w:rPr>
                <w:sz w:val="24"/>
                <w:szCs w:val="24"/>
              </w:rPr>
              <w:t>основы профессиональной</w:t>
            </w:r>
          </w:p>
          <w:p w:rsidR="00D00B62" w:rsidRPr="00CD2FD6" w:rsidRDefault="00D00B62" w:rsidP="00625D9D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D2FD6">
              <w:rPr>
                <w:sz w:val="24"/>
                <w:szCs w:val="24"/>
              </w:rPr>
              <w:t>деятельности для выра</w:t>
            </w:r>
            <w:r>
              <w:rPr>
                <w:sz w:val="24"/>
                <w:szCs w:val="24"/>
              </w:rPr>
              <w:softHyphen/>
            </w:r>
            <w:r w:rsidRPr="00CD2FD6">
              <w:rPr>
                <w:sz w:val="24"/>
                <w:szCs w:val="24"/>
              </w:rPr>
              <w:t>ботки</w:t>
            </w:r>
          </w:p>
          <w:p w:rsidR="00D00B62" w:rsidRPr="00CD2FD6" w:rsidRDefault="00D00B62" w:rsidP="00625D9D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D2FD6">
              <w:rPr>
                <w:sz w:val="24"/>
                <w:szCs w:val="24"/>
              </w:rPr>
              <w:t>потребности в обеспечении</w:t>
            </w:r>
          </w:p>
          <w:p w:rsidR="00D00B62" w:rsidRPr="00CD2FD6" w:rsidRDefault="00D00B62" w:rsidP="00625D9D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D2FD6">
              <w:rPr>
                <w:sz w:val="24"/>
                <w:szCs w:val="24"/>
              </w:rPr>
              <w:t>личной безопасности и безопасности среды обита</w:t>
            </w:r>
            <w:r>
              <w:rPr>
                <w:sz w:val="24"/>
                <w:szCs w:val="24"/>
              </w:rPr>
              <w:softHyphen/>
            </w:r>
            <w:r w:rsidRPr="00CD2FD6">
              <w:rPr>
                <w:sz w:val="24"/>
                <w:szCs w:val="24"/>
              </w:rPr>
              <w:t>ния</w:t>
            </w:r>
          </w:p>
        </w:tc>
        <w:tc>
          <w:tcPr>
            <w:tcW w:w="3118" w:type="dxa"/>
          </w:tcPr>
          <w:p w:rsidR="00D00B62" w:rsidRPr="00CD2FD6" w:rsidRDefault="00D00B62" w:rsidP="00625D9D">
            <w:pPr>
              <w:pStyle w:val="5"/>
              <w:spacing w:line="240" w:lineRule="auto"/>
              <w:rPr>
                <w:sz w:val="24"/>
                <w:szCs w:val="24"/>
              </w:rPr>
            </w:pPr>
            <w:r w:rsidRPr="00CD2FD6">
              <w:rPr>
                <w:sz w:val="24"/>
                <w:szCs w:val="24"/>
              </w:rPr>
              <w:t>У (ОК-9)-III-1</w:t>
            </w:r>
          </w:p>
          <w:p w:rsidR="00D00B62" w:rsidRPr="00CD2FD6" w:rsidRDefault="00D00B62" w:rsidP="00625D9D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D2FD6">
              <w:rPr>
                <w:sz w:val="24"/>
                <w:szCs w:val="24"/>
              </w:rPr>
              <w:t>определять риск в различ</w:t>
            </w:r>
            <w:r>
              <w:rPr>
                <w:sz w:val="24"/>
                <w:szCs w:val="24"/>
              </w:rPr>
              <w:softHyphen/>
            </w:r>
            <w:r w:rsidRPr="00CD2FD6">
              <w:rPr>
                <w:sz w:val="24"/>
                <w:szCs w:val="24"/>
              </w:rPr>
              <w:t>ных сферах деятельности человека</w:t>
            </w:r>
          </w:p>
          <w:p w:rsidR="00D00B62" w:rsidRPr="00CD2FD6" w:rsidRDefault="00D00B62" w:rsidP="00625D9D">
            <w:pPr>
              <w:pStyle w:val="5"/>
              <w:spacing w:line="240" w:lineRule="auto"/>
              <w:rPr>
                <w:sz w:val="24"/>
                <w:szCs w:val="24"/>
              </w:rPr>
            </w:pPr>
            <w:r w:rsidRPr="00CD2FD6">
              <w:rPr>
                <w:sz w:val="24"/>
                <w:szCs w:val="24"/>
              </w:rPr>
              <w:t>У (ОК-9)-III-2</w:t>
            </w:r>
          </w:p>
          <w:p w:rsidR="00D00B62" w:rsidRPr="00CD2FD6" w:rsidRDefault="00D00B62" w:rsidP="00625D9D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D2FD6">
              <w:rPr>
                <w:sz w:val="24"/>
                <w:szCs w:val="24"/>
              </w:rPr>
              <w:t>находить нестандартные ре</w:t>
            </w:r>
            <w:r>
              <w:rPr>
                <w:sz w:val="24"/>
                <w:szCs w:val="24"/>
              </w:rPr>
              <w:softHyphen/>
            </w:r>
            <w:r w:rsidRPr="00CD2FD6">
              <w:rPr>
                <w:sz w:val="24"/>
                <w:szCs w:val="24"/>
              </w:rPr>
              <w:t>шения и быть готовым рабо</w:t>
            </w:r>
            <w:r>
              <w:rPr>
                <w:sz w:val="24"/>
                <w:szCs w:val="24"/>
              </w:rPr>
              <w:softHyphen/>
            </w:r>
            <w:r w:rsidRPr="00CD2FD6">
              <w:rPr>
                <w:sz w:val="24"/>
                <w:szCs w:val="24"/>
              </w:rPr>
              <w:t>тать во внезапно изменив</w:t>
            </w:r>
            <w:r>
              <w:rPr>
                <w:sz w:val="24"/>
                <w:szCs w:val="24"/>
              </w:rPr>
              <w:softHyphen/>
            </w:r>
            <w:r w:rsidRPr="00CD2FD6">
              <w:rPr>
                <w:sz w:val="24"/>
                <w:szCs w:val="24"/>
              </w:rPr>
              <w:t>шихся условиях</w:t>
            </w:r>
          </w:p>
          <w:p w:rsidR="00D00B62" w:rsidRPr="00CD2FD6" w:rsidRDefault="00D00B62" w:rsidP="00625D9D">
            <w:pPr>
              <w:pStyle w:val="5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D00B62" w:rsidRPr="00CD2FD6" w:rsidRDefault="00D00B62" w:rsidP="00625D9D">
            <w:pPr>
              <w:snapToGrid w:val="0"/>
              <w:rPr>
                <w:sz w:val="24"/>
                <w:szCs w:val="24"/>
              </w:rPr>
            </w:pPr>
            <w:r w:rsidRPr="00CD2FD6">
              <w:rPr>
                <w:sz w:val="24"/>
                <w:szCs w:val="24"/>
              </w:rPr>
              <w:t>Н (ОК-9)-III-1</w:t>
            </w:r>
          </w:p>
          <w:p w:rsidR="00D00B62" w:rsidRPr="00CD2FD6" w:rsidRDefault="00D00B62" w:rsidP="00625D9D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D2FD6">
              <w:rPr>
                <w:sz w:val="24"/>
                <w:szCs w:val="24"/>
              </w:rPr>
              <w:t>Рефлексивными умениями, развивающими готовность к саморазвитию в области формирования культуры без</w:t>
            </w:r>
            <w:r>
              <w:rPr>
                <w:sz w:val="24"/>
                <w:szCs w:val="24"/>
              </w:rPr>
              <w:softHyphen/>
            </w:r>
            <w:r w:rsidRPr="00CD2FD6">
              <w:rPr>
                <w:sz w:val="24"/>
                <w:szCs w:val="24"/>
              </w:rPr>
              <w:t>опасности</w:t>
            </w:r>
          </w:p>
          <w:p w:rsidR="00D00B62" w:rsidRPr="00CD2FD6" w:rsidRDefault="00D00B62" w:rsidP="00625D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D00B62" w:rsidRPr="00CD2FD6" w:rsidRDefault="00D00B62" w:rsidP="00625D9D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CA4D6A" w:rsidRPr="000039FD" w:rsidRDefault="00CA4D6A" w:rsidP="00CA4D6A">
      <w:pPr>
        <w:rPr>
          <w:rFonts w:eastAsia="Times New Roman" w:cs="Times New Roman"/>
          <w:b/>
          <w:bCs/>
          <w:color w:val="000000"/>
          <w:spacing w:val="20"/>
          <w:sz w:val="24"/>
          <w:szCs w:val="24"/>
          <w:lang w:eastAsia="ru-RU"/>
        </w:rPr>
      </w:pPr>
    </w:p>
    <w:p w:rsidR="005B4F46" w:rsidRDefault="005B4F46" w:rsidP="005B4F46">
      <w:pP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br w:type="page"/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Часть </w:t>
      </w:r>
      <w:r w:rsidR="00116E0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Общепрофессиональные  компетенции</w:t>
      </w:r>
    </w:p>
    <w:p w:rsidR="00116E0B" w:rsidRPr="001B6533" w:rsidRDefault="00116E0B" w:rsidP="00116E0B">
      <w:pPr>
        <w:spacing w:line="258" w:lineRule="exact"/>
        <w:ind w:left="100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1B6533">
        <w:rPr>
          <w:rFonts w:eastAsia="Times New Roman" w:cs="Times New Roman"/>
          <w:i/>
          <w:sz w:val="24"/>
          <w:szCs w:val="24"/>
        </w:rPr>
        <w:t>Общепрофессиональные компетенции отражают запросы рынка труда в части владения выпускниками программ высшего образования по направлению (специальности) подготовки базовыми основами профессиональной деятельности с учетом потенциального развития области или областей деятельности (независимо от ориентации программы на конкретные объекты деятельности или области знания)</w:t>
      </w:r>
      <w:r w:rsidR="001B6533" w:rsidRPr="001B6533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1B6533" w:rsidRDefault="001B6533" w:rsidP="001B6533">
      <w:pPr>
        <w:spacing w:line="264" w:lineRule="auto"/>
        <w:ind w:right="740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</w:p>
    <w:p w:rsidR="00DC1878" w:rsidRDefault="00FE1AD7" w:rsidP="001B6533">
      <w:pPr>
        <w:spacing w:line="264" w:lineRule="auto"/>
        <w:ind w:right="740"/>
        <w:rPr>
          <w:b/>
          <w:i/>
          <w:sz w:val="24"/>
          <w:szCs w:val="24"/>
        </w:rPr>
      </w:pPr>
      <w:r w:rsidRPr="00414662">
        <w:rPr>
          <w:b/>
          <w:i/>
          <w:color w:val="FF0000"/>
          <w:sz w:val="24"/>
          <w:szCs w:val="24"/>
          <w:u w:val="single"/>
        </w:rPr>
        <w:t>Пример общепрофессиональных компетенций и индикаторов их достижения</w:t>
      </w:r>
      <w:r w:rsidRPr="00414662">
        <w:rPr>
          <w:b/>
          <w:i/>
          <w:color w:val="FF0000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(15.03.01 Машиностроение)</w:t>
      </w:r>
    </w:p>
    <w:p w:rsidR="00DC1878" w:rsidRPr="001B6533" w:rsidRDefault="00DC1878" w:rsidP="001B6533">
      <w:pPr>
        <w:spacing w:line="264" w:lineRule="auto"/>
        <w:ind w:right="740"/>
        <w:rPr>
          <w:b/>
          <w:i/>
          <w:sz w:val="24"/>
          <w:szCs w:val="24"/>
        </w:rPr>
      </w:pPr>
    </w:p>
    <w:tbl>
      <w:tblPr>
        <w:tblStyle w:val="a6"/>
        <w:tblW w:w="15514" w:type="dxa"/>
        <w:tblInd w:w="10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39"/>
        <w:gridCol w:w="2088"/>
        <w:gridCol w:w="1134"/>
        <w:gridCol w:w="2977"/>
        <w:gridCol w:w="3118"/>
        <w:gridCol w:w="3209"/>
        <w:gridCol w:w="1949"/>
      </w:tblGrid>
      <w:tr w:rsidR="00DC3C86" w:rsidRPr="00DC3C86" w:rsidTr="00637A79">
        <w:trPr>
          <w:tblHeader/>
        </w:trPr>
        <w:tc>
          <w:tcPr>
            <w:tcW w:w="1039" w:type="dxa"/>
          </w:tcPr>
          <w:p w:rsidR="001B6533" w:rsidRPr="00DC3C86" w:rsidRDefault="001B6533" w:rsidP="004D08C6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088" w:type="dxa"/>
          </w:tcPr>
          <w:p w:rsidR="001B6533" w:rsidRPr="00DC3C86" w:rsidRDefault="001B6533" w:rsidP="004D08C6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1134" w:type="dxa"/>
          </w:tcPr>
          <w:p w:rsidR="001B6533" w:rsidRPr="00DC3C86" w:rsidRDefault="001B6533" w:rsidP="004D08C6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sz w:val="24"/>
                <w:szCs w:val="24"/>
              </w:rPr>
              <w:t>Уровень</w:t>
            </w:r>
          </w:p>
        </w:tc>
        <w:tc>
          <w:tcPr>
            <w:tcW w:w="2977" w:type="dxa"/>
          </w:tcPr>
          <w:p w:rsidR="001B6533" w:rsidRPr="00DC3C86" w:rsidRDefault="001B6533" w:rsidP="004D08C6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sz w:val="24"/>
                <w:szCs w:val="24"/>
              </w:rPr>
              <w:t>Знания</w:t>
            </w:r>
          </w:p>
        </w:tc>
        <w:tc>
          <w:tcPr>
            <w:tcW w:w="3118" w:type="dxa"/>
          </w:tcPr>
          <w:p w:rsidR="001B6533" w:rsidRPr="00DC3C86" w:rsidRDefault="001B6533" w:rsidP="004D08C6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sz w:val="24"/>
                <w:szCs w:val="24"/>
              </w:rPr>
              <w:t>Умения</w:t>
            </w:r>
          </w:p>
        </w:tc>
        <w:tc>
          <w:tcPr>
            <w:tcW w:w="3209" w:type="dxa"/>
          </w:tcPr>
          <w:p w:rsidR="001B6533" w:rsidRPr="00DC3C86" w:rsidRDefault="001B6533" w:rsidP="004D08C6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sz w:val="24"/>
                <w:szCs w:val="24"/>
              </w:rPr>
              <w:t>Навыки</w:t>
            </w:r>
          </w:p>
        </w:tc>
        <w:tc>
          <w:tcPr>
            <w:tcW w:w="1949" w:type="dxa"/>
          </w:tcPr>
          <w:p w:rsidR="001B6533" w:rsidRPr="00DC3C86" w:rsidRDefault="001B6533" w:rsidP="004D08C6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Дисциплина</w:t>
            </w:r>
          </w:p>
        </w:tc>
      </w:tr>
      <w:tr w:rsidR="00DC3C86" w:rsidRPr="001B6533" w:rsidTr="00637A79">
        <w:tc>
          <w:tcPr>
            <w:tcW w:w="1039" w:type="dxa"/>
            <w:vAlign w:val="center"/>
          </w:tcPr>
          <w:p w:rsidR="001B6533" w:rsidRPr="001B6533" w:rsidRDefault="001B6533" w:rsidP="00DC1878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1B653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ОПК-</w:t>
            </w:r>
            <w:r w:rsidR="00DC187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vAlign w:val="center"/>
          </w:tcPr>
          <w:p w:rsidR="001B6533" w:rsidRPr="001B6533" w:rsidRDefault="001B6533" w:rsidP="004D08C6">
            <w:pPr>
              <w:spacing w:line="258" w:lineRule="exact"/>
              <w:rPr>
                <w:rFonts w:eastAsia="Times New Roman" w:cs="Times New Roman"/>
                <w:i/>
                <w:sz w:val="24"/>
                <w:szCs w:val="24"/>
              </w:rPr>
            </w:pPr>
            <w:r w:rsidRPr="001B6533">
              <w:rPr>
                <w:rFonts w:cs="Times New Roman"/>
                <w:sz w:val="24"/>
                <w:szCs w:val="24"/>
              </w:rPr>
              <w:t>умение использо</w:t>
            </w:r>
            <w:r w:rsidR="00E472DF">
              <w:rPr>
                <w:rFonts w:cs="Times New Roman"/>
                <w:sz w:val="24"/>
                <w:szCs w:val="24"/>
              </w:rPr>
              <w:softHyphen/>
            </w:r>
            <w:r w:rsidRPr="001B6533">
              <w:rPr>
                <w:rFonts w:cs="Times New Roman"/>
                <w:sz w:val="24"/>
                <w:szCs w:val="24"/>
              </w:rPr>
              <w:t xml:space="preserve">вать </w:t>
            </w:r>
            <w:r w:rsidRPr="00DC1878">
              <w:rPr>
                <w:rFonts w:cs="Times New Roman"/>
                <w:b/>
                <w:sz w:val="24"/>
                <w:szCs w:val="24"/>
              </w:rPr>
              <w:t>основные законы есте</w:t>
            </w:r>
            <w:r w:rsidR="00E472DF" w:rsidRPr="00DC1878">
              <w:rPr>
                <w:rFonts w:cs="Times New Roman"/>
                <w:b/>
                <w:sz w:val="24"/>
                <w:szCs w:val="24"/>
              </w:rPr>
              <w:softHyphen/>
            </w:r>
            <w:r w:rsidRPr="00DC1878">
              <w:rPr>
                <w:rFonts w:cs="Times New Roman"/>
                <w:b/>
                <w:sz w:val="24"/>
                <w:szCs w:val="24"/>
              </w:rPr>
              <w:t>ственнонаучных дисциплин</w:t>
            </w:r>
            <w:r w:rsidRPr="001B6533">
              <w:rPr>
                <w:rFonts w:cs="Times New Roman"/>
                <w:sz w:val="24"/>
                <w:szCs w:val="24"/>
              </w:rPr>
              <w:t xml:space="preserve"> в профессиональ</w:t>
            </w:r>
            <w:r w:rsidR="00E472DF">
              <w:rPr>
                <w:rFonts w:cs="Times New Roman"/>
                <w:sz w:val="24"/>
                <w:szCs w:val="24"/>
              </w:rPr>
              <w:softHyphen/>
            </w:r>
            <w:r w:rsidRPr="001B6533">
              <w:rPr>
                <w:rFonts w:cs="Times New Roman"/>
                <w:sz w:val="24"/>
                <w:szCs w:val="24"/>
              </w:rPr>
              <w:t xml:space="preserve">ной деятельности, применять </w:t>
            </w:r>
            <w:r w:rsidRPr="00DC1878">
              <w:rPr>
                <w:rFonts w:cs="Times New Roman"/>
                <w:b/>
                <w:sz w:val="24"/>
                <w:szCs w:val="24"/>
              </w:rPr>
              <w:t>ме</w:t>
            </w:r>
            <w:r w:rsidR="00E472DF" w:rsidRPr="00DC1878">
              <w:rPr>
                <w:rFonts w:cs="Times New Roman"/>
                <w:b/>
                <w:sz w:val="24"/>
                <w:szCs w:val="24"/>
              </w:rPr>
              <w:softHyphen/>
            </w:r>
            <w:r w:rsidRPr="00DC1878">
              <w:rPr>
                <w:rFonts w:cs="Times New Roman"/>
                <w:b/>
                <w:sz w:val="24"/>
                <w:szCs w:val="24"/>
              </w:rPr>
              <w:t>тоды математиче</w:t>
            </w:r>
            <w:r w:rsidR="00E472DF" w:rsidRPr="00DC1878">
              <w:rPr>
                <w:rFonts w:cs="Times New Roman"/>
                <w:b/>
                <w:sz w:val="24"/>
                <w:szCs w:val="24"/>
              </w:rPr>
              <w:softHyphen/>
            </w:r>
            <w:r w:rsidRPr="00DC1878">
              <w:rPr>
                <w:rFonts w:cs="Times New Roman"/>
                <w:b/>
                <w:sz w:val="24"/>
                <w:szCs w:val="24"/>
              </w:rPr>
              <w:t>ского анализа и моделирования, теоретического и эксперименталь</w:t>
            </w:r>
            <w:r w:rsidR="00E472DF" w:rsidRPr="00DC1878">
              <w:rPr>
                <w:rFonts w:cs="Times New Roman"/>
                <w:b/>
                <w:sz w:val="24"/>
                <w:szCs w:val="24"/>
              </w:rPr>
              <w:softHyphen/>
            </w:r>
            <w:r w:rsidRPr="00DC1878">
              <w:rPr>
                <w:rFonts w:cs="Times New Roman"/>
                <w:b/>
                <w:sz w:val="24"/>
                <w:szCs w:val="24"/>
              </w:rPr>
              <w:t>ного исследова</w:t>
            </w:r>
            <w:r w:rsidR="00E472DF" w:rsidRPr="00DC1878">
              <w:rPr>
                <w:rFonts w:cs="Times New Roman"/>
                <w:b/>
                <w:sz w:val="24"/>
                <w:szCs w:val="24"/>
              </w:rPr>
              <w:softHyphen/>
            </w:r>
            <w:r w:rsidRPr="00DC1878">
              <w:rPr>
                <w:rFonts w:cs="Times New Roman"/>
                <w:b/>
                <w:sz w:val="24"/>
                <w:szCs w:val="24"/>
              </w:rPr>
              <w:t>ния</w:t>
            </w:r>
            <w:r w:rsidRPr="001B653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C1878" w:rsidRDefault="001B6533" w:rsidP="00DC1878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Первый</w:t>
            </w:r>
            <w:r w:rsidR="00DC1878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DC1878" w:rsidRDefault="00DC1878" w:rsidP="00DC1878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I</w:t>
            </w:r>
          </w:p>
          <w:p w:rsidR="001B6533" w:rsidRPr="001B6533" w:rsidRDefault="001B6533" w:rsidP="004D08C6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637A79" w:rsidRPr="00637A79" w:rsidRDefault="00637A79" w:rsidP="004D08C6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Знать:</w:t>
            </w:r>
          </w:p>
          <w:p w:rsidR="001B6533" w:rsidRPr="00DC3C86" w:rsidRDefault="007B1860" w:rsidP="004D08C6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DC3C86">
              <w:rPr>
                <w:rFonts w:eastAsia="Times New Roman" w:cs="Times New Roman"/>
                <w:sz w:val="24"/>
                <w:szCs w:val="24"/>
              </w:rPr>
              <w:t>З</w:t>
            </w:r>
            <w:r w:rsidR="001B6533" w:rsidRPr="00DC3C86">
              <w:rPr>
                <w:rFonts w:eastAsia="Times New Roman" w:cs="Times New Roman"/>
                <w:sz w:val="24"/>
                <w:szCs w:val="24"/>
              </w:rPr>
              <w:t>(</w:t>
            </w:r>
            <w:proofErr w:type="gramEnd"/>
            <w:r w:rsidR="001B6533" w:rsidRPr="00DC3C86">
              <w:rPr>
                <w:rFonts w:eastAsia="Times New Roman" w:cs="Times New Roman"/>
                <w:sz w:val="24"/>
                <w:szCs w:val="24"/>
              </w:rPr>
              <w:t>ОПК-1)</w:t>
            </w:r>
            <w:r w:rsidRPr="00DC3C86">
              <w:rPr>
                <w:rFonts w:eastAsia="Times New Roman" w:cs="Times New Roman"/>
                <w:sz w:val="24"/>
                <w:szCs w:val="24"/>
              </w:rPr>
              <w:t>-</w:t>
            </w:r>
            <w:r w:rsidR="001B6533" w:rsidRPr="00DC3C86">
              <w:rPr>
                <w:rFonts w:eastAsia="Times New Roman" w:cs="Times New Roman"/>
                <w:sz w:val="24"/>
                <w:szCs w:val="24"/>
              </w:rPr>
              <w:t>I</w:t>
            </w:r>
            <w:r w:rsidRPr="00DC3C86">
              <w:rPr>
                <w:rFonts w:eastAsia="Times New Roman" w:cs="Times New Roman"/>
                <w:sz w:val="24"/>
                <w:szCs w:val="24"/>
              </w:rPr>
              <w:t>-1</w:t>
            </w:r>
            <w:r w:rsidR="001B6533" w:rsidRPr="00DC3C86">
              <w:rPr>
                <w:rFonts w:eastAsia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1B6533" w:rsidRPr="00DC3C86">
              <w:rPr>
                <w:rFonts w:eastAsia="Times New Roman" w:cs="Times New Roman"/>
                <w:sz w:val="24"/>
                <w:szCs w:val="24"/>
              </w:rPr>
              <w:t>основные понятия математического анализа, аналитической геометрии, линейной и векторной алгебры, теории вероятностей и математи</w:t>
            </w:r>
            <w:r w:rsidR="00E472DF">
              <w:rPr>
                <w:rFonts w:eastAsia="Times New Roman" w:cs="Times New Roman"/>
                <w:sz w:val="24"/>
                <w:szCs w:val="24"/>
              </w:rPr>
              <w:softHyphen/>
            </w:r>
            <w:r w:rsidR="001B6533" w:rsidRPr="00DC3C86">
              <w:rPr>
                <w:rFonts w:eastAsia="Times New Roman" w:cs="Times New Roman"/>
                <w:sz w:val="24"/>
                <w:szCs w:val="24"/>
              </w:rPr>
              <w:t>ческой статистики, теории дифференциальных урав</w:t>
            </w:r>
            <w:r w:rsidR="00E472DF">
              <w:rPr>
                <w:rFonts w:eastAsia="Times New Roman" w:cs="Times New Roman"/>
                <w:sz w:val="24"/>
                <w:szCs w:val="24"/>
              </w:rPr>
              <w:softHyphen/>
            </w:r>
            <w:r w:rsidR="001B6533" w:rsidRPr="00DC3C86">
              <w:rPr>
                <w:rFonts w:eastAsia="Times New Roman" w:cs="Times New Roman"/>
                <w:sz w:val="24"/>
                <w:szCs w:val="24"/>
              </w:rPr>
              <w:t xml:space="preserve">нений; </w:t>
            </w:r>
          </w:p>
          <w:p w:rsidR="001B6533" w:rsidRPr="00DC3C86" w:rsidRDefault="007B1860" w:rsidP="004D08C6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DC3C86">
              <w:rPr>
                <w:rFonts w:eastAsia="Times New Roman" w:cs="Times New Roman"/>
                <w:sz w:val="24"/>
                <w:szCs w:val="24"/>
              </w:rPr>
              <w:t>З(</w:t>
            </w:r>
            <w:proofErr w:type="gramEnd"/>
            <w:r w:rsidRPr="00DC3C86">
              <w:rPr>
                <w:rFonts w:eastAsia="Times New Roman" w:cs="Times New Roman"/>
                <w:sz w:val="24"/>
                <w:szCs w:val="24"/>
              </w:rPr>
              <w:t>ОПК-1)-I-2</w:t>
            </w:r>
            <w:r w:rsidRPr="00DC3C86">
              <w:rPr>
                <w:rFonts w:eastAsia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C3C86">
              <w:rPr>
                <w:rFonts w:eastAsia="Times New Roman" w:cs="Times New Roman"/>
                <w:sz w:val="24"/>
                <w:szCs w:val="24"/>
              </w:rPr>
              <w:t>физические основы механики, физику колебаний и волн, молеку</w:t>
            </w:r>
            <w:r w:rsidR="00E472DF">
              <w:rPr>
                <w:rFonts w:eastAsia="Times New Roman" w:cs="Times New Roman"/>
                <w:sz w:val="24"/>
                <w:szCs w:val="24"/>
              </w:rPr>
              <w:softHyphen/>
            </w:r>
            <w:r w:rsidRPr="00DC3C86">
              <w:rPr>
                <w:rFonts w:eastAsia="Times New Roman" w:cs="Times New Roman"/>
                <w:sz w:val="24"/>
                <w:szCs w:val="24"/>
              </w:rPr>
              <w:t>лярную физику и термо</w:t>
            </w:r>
            <w:r w:rsidR="00E472DF">
              <w:rPr>
                <w:rFonts w:eastAsia="Times New Roman" w:cs="Times New Roman"/>
                <w:sz w:val="24"/>
                <w:szCs w:val="24"/>
              </w:rPr>
              <w:softHyphen/>
            </w:r>
            <w:r w:rsidRPr="00DC3C86">
              <w:rPr>
                <w:rFonts w:eastAsia="Times New Roman" w:cs="Times New Roman"/>
                <w:sz w:val="24"/>
                <w:szCs w:val="24"/>
              </w:rPr>
              <w:t>динамику, электричество и магнетизм, оптику, атом</w:t>
            </w:r>
            <w:r w:rsidR="00E472DF">
              <w:rPr>
                <w:rFonts w:eastAsia="Times New Roman" w:cs="Times New Roman"/>
                <w:sz w:val="24"/>
                <w:szCs w:val="24"/>
              </w:rPr>
              <w:softHyphen/>
            </w:r>
            <w:r w:rsidRPr="00DC3C86">
              <w:rPr>
                <w:rFonts w:eastAsia="Times New Roman" w:cs="Times New Roman"/>
                <w:sz w:val="24"/>
                <w:szCs w:val="24"/>
              </w:rPr>
              <w:t>ную и ядерную физику;</w:t>
            </w:r>
          </w:p>
          <w:p w:rsidR="007B1860" w:rsidRDefault="00DC3C86" w:rsidP="004D08C6">
            <w:pPr>
              <w:spacing w:line="252" w:lineRule="exact"/>
              <w:rPr>
                <w:sz w:val="20"/>
                <w:szCs w:val="20"/>
              </w:rPr>
            </w:pPr>
            <w:proofErr w:type="gramStart"/>
            <w:r w:rsidRPr="00DC3C86">
              <w:rPr>
                <w:rFonts w:eastAsia="Times New Roman" w:cs="Times New Roman"/>
                <w:sz w:val="24"/>
                <w:szCs w:val="24"/>
              </w:rPr>
              <w:t>З(</w:t>
            </w:r>
            <w:proofErr w:type="gramEnd"/>
            <w:r w:rsidRPr="00DC3C86">
              <w:rPr>
                <w:rFonts w:eastAsia="Times New Roman" w:cs="Times New Roman"/>
                <w:sz w:val="24"/>
                <w:szCs w:val="24"/>
              </w:rPr>
              <w:t>ОПК-1)-I-3 основные за</w:t>
            </w:r>
            <w:r w:rsidR="00E472DF">
              <w:rPr>
                <w:rFonts w:eastAsia="Times New Roman" w:cs="Times New Roman"/>
                <w:sz w:val="24"/>
                <w:szCs w:val="24"/>
              </w:rPr>
              <w:softHyphen/>
            </w:r>
            <w:r w:rsidRPr="00DC3C86">
              <w:rPr>
                <w:rFonts w:eastAsia="Times New Roman" w:cs="Times New Roman"/>
                <w:sz w:val="24"/>
                <w:szCs w:val="24"/>
              </w:rPr>
              <w:t>коны органической и не</w:t>
            </w:r>
            <w:r w:rsidR="00E472DF">
              <w:rPr>
                <w:rFonts w:eastAsia="Times New Roman" w:cs="Times New Roman"/>
                <w:sz w:val="24"/>
                <w:szCs w:val="24"/>
              </w:rPr>
              <w:softHyphen/>
            </w:r>
            <w:r w:rsidRPr="00DC3C86">
              <w:rPr>
                <w:rFonts w:eastAsia="Times New Roman" w:cs="Times New Roman"/>
                <w:sz w:val="24"/>
                <w:szCs w:val="24"/>
              </w:rPr>
              <w:t>органической химии, клас</w:t>
            </w:r>
            <w:r w:rsidR="00E472DF">
              <w:rPr>
                <w:rFonts w:eastAsia="Times New Roman" w:cs="Times New Roman"/>
                <w:sz w:val="24"/>
                <w:szCs w:val="24"/>
              </w:rPr>
              <w:softHyphen/>
            </w:r>
            <w:r w:rsidRPr="00DC3C86">
              <w:rPr>
                <w:rFonts w:eastAsia="Times New Roman" w:cs="Times New Roman"/>
                <w:sz w:val="24"/>
                <w:szCs w:val="24"/>
              </w:rPr>
              <w:t>сификацию и свойства хи</w:t>
            </w:r>
            <w:r w:rsidR="00E472DF">
              <w:rPr>
                <w:rFonts w:eastAsia="Times New Roman" w:cs="Times New Roman"/>
                <w:sz w:val="24"/>
                <w:szCs w:val="24"/>
              </w:rPr>
              <w:softHyphen/>
            </w:r>
            <w:r w:rsidRPr="00DC3C86">
              <w:rPr>
                <w:rFonts w:eastAsia="Times New Roman" w:cs="Times New Roman"/>
                <w:sz w:val="24"/>
                <w:szCs w:val="24"/>
              </w:rPr>
              <w:t>мических элементов, ве</w:t>
            </w:r>
            <w:r w:rsidR="00E472DF">
              <w:rPr>
                <w:rFonts w:eastAsia="Times New Roman" w:cs="Times New Roman"/>
                <w:sz w:val="24"/>
                <w:szCs w:val="24"/>
              </w:rPr>
              <w:softHyphen/>
            </w:r>
            <w:r w:rsidRPr="00DC3C86">
              <w:rPr>
                <w:rFonts w:eastAsia="Times New Roman" w:cs="Times New Roman"/>
                <w:sz w:val="24"/>
                <w:szCs w:val="24"/>
              </w:rPr>
              <w:t>ществ и соединений.</w:t>
            </w:r>
          </w:p>
        </w:tc>
        <w:tc>
          <w:tcPr>
            <w:tcW w:w="3118" w:type="dxa"/>
          </w:tcPr>
          <w:p w:rsidR="00637A79" w:rsidRDefault="00637A79" w:rsidP="004D08C6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Уметь:</w:t>
            </w:r>
          </w:p>
          <w:p w:rsidR="001B6533" w:rsidRDefault="00B23BAA" w:rsidP="004D08C6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У</w:t>
            </w:r>
            <w:r w:rsidRPr="00DC3C86">
              <w:rPr>
                <w:rFonts w:eastAsia="Times New Roman" w:cs="Times New Roman"/>
                <w:sz w:val="24"/>
                <w:szCs w:val="24"/>
              </w:rPr>
              <w:t>(</w:t>
            </w:r>
            <w:proofErr w:type="gramEnd"/>
            <w:r w:rsidRPr="00DC3C86">
              <w:rPr>
                <w:rFonts w:eastAsia="Times New Roman" w:cs="Times New Roman"/>
                <w:sz w:val="24"/>
                <w:szCs w:val="24"/>
              </w:rPr>
              <w:t>ОПК-1)-I-1</w:t>
            </w:r>
            <w:r w:rsidRPr="00DC3C86">
              <w:rPr>
                <w:rFonts w:eastAsia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B23BAA">
              <w:rPr>
                <w:rFonts w:eastAsia="Times New Roman" w:cs="Times New Roman"/>
                <w:sz w:val="24"/>
                <w:szCs w:val="24"/>
              </w:rPr>
              <w:t>применять ме</w:t>
            </w:r>
            <w:r w:rsidR="00E472DF">
              <w:rPr>
                <w:rFonts w:eastAsia="Times New Roman" w:cs="Times New Roman"/>
                <w:sz w:val="24"/>
                <w:szCs w:val="24"/>
              </w:rPr>
              <w:softHyphen/>
            </w:r>
            <w:r w:rsidRPr="00B23BAA">
              <w:rPr>
                <w:rFonts w:eastAsia="Times New Roman" w:cs="Times New Roman"/>
                <w:sz w:val="24"/>
                <w:szCs w:val="24"/>
              </w:rPr>
              <w:t>тоды математического ана</w:t>
            </w:r>
            <w:r w:rsidR="00E472DF">
              <w:rPr>
                <w:rFonts w:eastAsia="Times New Roman" w:cs="Times New Roman"/>
                <w:sz w:val="24"/>
                <w:szCs w:val="24"/>
              </w:rPr>
              <w:softHyphen/>
            </w:r>
            <w:r w:rsidRPr="00B23BAA">
              <w:rPr>
                <w:rFonts w:eastAsia="Times New Roman" w:cs="Times New Roman"/>
                <w:sz w:val="24"/>
                <w:szCs w:val="24"/>
              </w:rPr>
              <w:t>лиза при решении инженер</w:t>
            </w:r>
            <w:r w:rsidR="00E472DF">
              <w:rPr>
                <w:rFonts w:eastAsia="Times New Roman" w:cs="Times New Roman"/>
                <w:sz w:val="24"/>
                <w:szCs w:val="24"/>
              </w:rPr>
              <w:softHyphen/>
            </w:r>
            <w:r w:rsidRPr="00B23BAA">
              <w:rPr>
                <w:rFonts w:eastAsia="Times New Roman" w:cs="Times New Roman"/>
                <w:sz w:val="24"/>
                <w:szCs w:val="24"/>
              </w:rPr>
              <w:t>ных задач; использовать навыки аналитического и численного решения  алгеб</w:t>
            </w:r>
            <w:r w:rsidR="00E472DF">
              <w:rPr>
                <w:rFonts w:eastAsia="Times New Roman" w:cs="Times New Roman"/>
                <w:sz w:val="24"/>
                <w:szCs w:val="24"/>
              </w:rPr>
              <w:softHyphen/>
            </w:r>
            <w:r w:rsidRPr="00B23BAA">
              <w:rPr>
                <w:rFonts w:eastAsia="Times New Roman" w:cs="Times New Roman"/>
                <w:sz w:val="24"/>
                <w:szCs w:val="24"/>
              </w:rPr>
              <w:t>раических и дифференциаль</w:t>
            </w:r>
            <w:r w:rsidR="00E472DF">
              <w:rPr>
                <w:rFonts w:eastAsia="Times New Roman" w:cs="Times New Roman"/>
                <w:sz w:val="24"/>
                <w:szCs w:val="24"/>
              </w:rPr>
              <w:softHyphen/>
            </w:r>
            <w:r w:rsidRPr="00B23BAA">
              <w:rPr>
                <w:rFonts w:eastAsia="Times New Roman" w:cs="Times New Roman"/>
                <w:sz w:val="24"/>
                <w:szCs w:val="24"/>
              </w:rPr>
              <w:t>ных уравнений и систем</w:t>
            </w:r>
            <w:r>
              <w:rPr>
                <w:rFonts w:eastAsia="Times New Roman" w:cs="Times New Roman"/>
                <w:sz w:val="24"/>
                <w:szCs w:val="24"/>
              </w:rPr>
              <w:t>;</w:t>
            </w:r>
          </w:p>
          <w:p w:rsidR="00B23BAA" w:rsidRDefault="00B23BAA" w:rsidP="004D08C6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</w:p>
          <w:p w:rsidR="00B23BAA" w:rsidRDefault="00B23BAA" w:rsidP="004D08C6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У</w:t>
            </w:r>
            <w:r w:rsidRPr="00DC3C86">
              <w:rPr>
                <w:rFonts w:eastAsia="Times New Roman" w:cs="Times New Roman"/>
                <w:sz w:val="24"/>
                <w:szCs w:val="24"/>
              </w:rPr>
              <w:t>(</w:t>
            </w:r>
            <w:proofErr w:type="gramEnd"/>
            <w:r w:rsidRPr="00DC3C86">
              <w:rPr>
                <w:rFonts w:eastAsia="Times New Roman" w:cs="Times New Roman"/>
                <w:sz w:val="24"/>
                <w:szCs w:val="24"/>
              </w:rPr>
              <w:t>ОПК-1)-I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-2 </w:t>
            </w:r>
            <w:r w:rsidRPr="00B23BAA">
              <w:rPr>
                <w:rFonts w:eastAsia="Times New Roman" w:cs="Times New Roman"/>
                <w:sz w:val="24"/>
                <w:szCs w:val="24"/>
              </w:rPr>
              <w:t>на практике применять знание физиче</w:t>
            </w:r>
            <w:r w:rsidR="00E472DF">
              <w:rPr>
                <w:rFonts w:eastAsia="Times New Roman" w:cs="Times New Roman"/>
                <w:sz w:val="24"/>
                <w:szCs w:val="24"/>
              </w:rPr>
              <w:softHyphen/>
            </w:r>
            <w:r w:rsidRPr="00B23BAA">
              <w:rPr>
                <w:rFonts w:eastAsia="Times New Roman" w:cs="Times New Roman"/>
                <w:sz w:val="24"/>
                <w:szCs w:val="24"/>
              </w:rPr>
              <w:t>ских законов к решению учебных, научных и научно-технических задач; находить аналогии между различными явлениями природы и техни</w:t>
            </w:r>
            <w:r w:rsidR="00E472DF">
              <w:rPr>
                <w:rFonts w:eastAsia="Times New Roman" w:cs="Times New Roman"/>
                <w:sz w:val="24"/>
                <w:szCs w:val="24"/>
              </w:rPr>
              <w:softHyphen/>
            </w:r>
            <w:r w:rsidRPr="00B23BAA">
              <w:rPr>
                <w:rFonts w:eastAsia="Times New Roman" w:cs="Times New Roman"/>
                <w:sz w:val="24"/>
                <w:szCs w:val="24"/>
              </w:rPr>
              <w:t>ческими процессами</w:t>
            </w:r>
          </w:p>
          <w:p w:rsidR="00B23BAA" w:rsidRDefault="00B23BAA" w:rsidP="004D08C6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</w:p>
          <w:p w:rsidR="00B23BAA" w:rsidRPr="001B6533" w:rsidRDefault="00B23BAA" w:rsidP="004D08C6">
            <w:pPr>
              <w:spacing w:line="252" w:lineRule="exact"/>
              <w:rPr>
                <w:rFonts w:eastAsia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У</w:t>
            </w:r>
            <w:r w:rsidRPr="00DC3C86">
              <w:rPr>
                <w:rFonts w:eastAsia="Times New Roman" w:cs="Times New Roman"/>
                <w:sz w:val="24"/>
                <w:szCs w:val="24"/>
              </w:rPr>
              <w:t>(</w:t>
            </w:r>
            <w:proofErr w:type="gramEnd"/>
            <w:r w:rsidRPr="00DC3C86">
              <w:rPr>
                <w:rFonts w:eastAsia="Times New Roman" w:cs="Times New Roman"/>
                <w:sz w:val="24"/>
                <w:szCs w:val="24"/>
              </w:rPr>
              <w:t>ОПК-1)-I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-3 </w:t>
            </w:r>
            <w:r w:rsidRPr="00B23BAA">
              <w:rPr>
                <w:rFonts w:eastAsia="Times New Roman" w:cs="Times New Roman"/>
                <w:sz w:val="24"/>
                <w:szCs w:val="24"/>
              </w:rPr>
              <w:t>использовать основные элементарные ме</w:t>
            </w:r>
            <w:r w:rsidR="00E472DF">
              <w:rPr>
                <w:rFonts w:eastAsia="Times New Roman" w:cs="Times New Roman"/>
                <w:sz w:val="24"/>
                <w:szCs w:val="24"/>
              </w:rPr>
              <w:softHyphen/>
            </w:r>
            <w:r w:rsidRPr="00B23BAA">
              <w:rPr>
                <w:rFonts w:eastAsia="Times New Roman" w:cs="Times New Roman"/>
                <w:sz w:val="24"/>
                <w:szCs w:val="24"/>
              </w:rPr>
              <w:t>тоды химического исследо</w:t>
            </w:r>
            <w:r w:rsidR="00E472DF">
              <w:rPr>
                <w:rFonts w:eastAsia="Times New Roman" w:cs="Times New Roman"/>
                <w:sz w:val="24"/>
                <w:szCs w:val="24"/>
              </w:rPr>
              <w:softHyphen/>
            </w:r>
            <w:r w:rsidRPr="00B23BAA">
              <w:rPr>
                <w:rFonts w:eastAsia="Times New Roman" w:cs="Times New Roman"/>
                <w:sz w:val="24"/>
                <w:szCs w:val="24"/>
              </w:rPr>
              <w:t>вания веществ и соединений</w:t>
            </w:r>
          </w:p>
        </w:tc>
        <w:tc>
          <w:tcPr>
            <w:tcW w:w="3209" w:type="dxa"/>
          </w:tcPr>
          <w:p w:rsidR="00637A79" w:rsidRDefault="00637A79" w:rsidP="004D08C6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Владеть</w:t>
            </w:r>
          </w:p>
          <w:p w:rsidR="001B6533" w:rsidRPr="00E472DF" w:rsidRDefault="00E472DF" w:rsidP="004D08C6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E472DF">
              <w:rPr>
                <w:rFonts w:eastAsia="Times New Roman" w:cs="Times New Roman"/>
                <w:sz w:val="24"/>
                <w:szCs w:val="24"/>
              </w:rPr>
              <w:t>Н(</w:t>
            </w:r>
            <w:proofErr w:type="gramEnd"/>
            <w:r w:rsidRPr="00E472DF">
              <w:rPr>
                <w:rFonts w:eastAsia="Times New Roman" w:cs="Times New Roman"/>
                <w:sz w:val="24"/>
                <w:szCs w:val="24"/>
              </w:rPr>
              <w:t>ОПК-1)-I-1</w:t>
            </w:r>
            <w:r w:rsidRPr="00E472DF">
              <w:rPr>
                <w:rFonts w:eastAsia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E472DF">
              <w:rPr>
                <w:rFonts w:eastAsia="Times New Roman" w:cs="Times New Roman"/>
                <w:sz w:val="24"/>
                <w:szCs w:val="24"/>
              </w:rPr>
              <w:t>ма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E472DF">
              <w:rPr>
                <w:rFonts w:eastAsia="Times New Roman" w:cs="Times New Roman"/>
                <w:sz w:val="24"/>
                <w:szCs w:val="24"/>
              </w:rPr>
              <w:t>тематическими методами решения профессиональ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E472DF">
              <w:rPr>
                <w:rFonts w:eastAsia="Times New Roman" w:cs="Times New Roman"/>
                <w:sz w:val="24"/>
                <w:szCs w:val="24"/>
              </w:rPr>
              <w:t>ных задач, основными приемами обработки экс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E472DF">
              <w:rPr>
                <w:rFonts w:eastAsia="Times New Roman" w:cs="Times New Roman"/>
                <w:sz w:val="24"/>
                <w:szCs w:val="24"/>
              </w:rPr>
              <w:t>периментальных данных; исследования, аналитиче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E472DF">
              <w:rPr>
                <w:rFonts w:eastAsia="Times New Roman" w:cs="Times New Roman"/>
                <w:sz w:val="24"/>
                <w:szCs w:val="24"/>
              </w:rPr>
              <w:t>ского и численного реше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E472DF">
              <w:rPr>
                <w:rFonts w:eastAsia="Times New Roman" w:cs="Times New Roman"/>
                <w:sz w:val="24"/>
                <w:szCs w:val="24"/>
              </w:rPr>
              <w:t>ния алгебраических и обыкновенных дифферен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E472DF">
              <w:rPr>
                <w:rFonts w:eastAsia="Times New Roman" w:cs="Times New Roman"/>
                <w:sz w:val="24"/>
                <w:szCs w:val="24"/>
              </w:rPr>
              <w:t>циальных уравнений</w:t>
            </w:r>
          </w:p>
          <w:p w:rsidR="00E472DF" w:rsidRPr="00E472DF" w:rsidRDefault="00E472DF" w:rsidP="004D08C6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E472DF">
              <w:rPr>
                <w:rFonts w:eastAsia="Times New Roman" w:cs="Times New Roman"/>
                <w:sz w:val="24"/>
                <w:szCs w:val="24"/>
              </w:rPr>
              <w:t>Н(</w:t>
            </w:r>
            <w:proofErr w:type="gramEnd"/>
            <w:r w:rsidRPr="00E472DF">
              <w:rPr>
                <w:rFonts w:eastAsia="Times New Roman" w:cs="Times New Roman"/>
                <w:sz w:val="24"/>
                <w:szCs w:val="24"/>
              </w:rPr>
              <w:t>ОПК-1)-I-2  ме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E472DF">
              <w:rPr>
                <w:rFonts w:eastAsia="Times New Roman" w:cs="Times New Roman"/>
                <w:sz w:val="24"/>
                <w:szCs w:val="24"/>
              </w:rPr>
              <w:t>тодами проведения физи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E472DF">
              <w:rPr>
                <w:rFonts w:eastAsia="Times New Roman" w:cs="Times New Roman"/>
                <w:sz w:val="24"/>
                <w:szCs w:val="24"/>
              </w:rPr>
              <w:t>ческого эксперимента ма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E472DF">
              <w:rPr>
                <w:rFonts w:eastAsia="Times New Roman" w:cs="Times New Roman"/>
                <w:sz w:val="24"/>
                <w:szCs w:val="24"/>
              </w:rPr>
              <w:t>тематической обработки полученных результатов, научиться их анализиро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E472DF">
              <w:rPr>
                <w:rFonts w:eastAsia="Times New Roman" w:cs="Times New Roman"/>
                <w:sz w:val="24"/>
                <w:szCs w:val="24"/>
              </w:rPr>
              <w:t>вать и обобщать; состав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E472DF">
              <w:rPr>
                <w:rFonts w:eastAsia="Times New Roman" w:cs="Times New Roman"/>
                <w:sz w:val="24"/>
                <w:szCs w:val="24"/>
              </w:rPr>
              <w:t>лять отчет о своей работе с анализом результатов</w:t>
            </w:r>
          </w:p>
          <w:p w:rsidR="00E472DF" w:rsidRDefault="00E472DF" w:rsidP="00637A79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E472DF">
              <w:rPr>
                <w:rFonts w:eastAsia="Times New Roman" w:cs="Times New Roman"/>
                <w:sz w:val="24"/>
                <w:szCs w:val="24"/>
              </w:rPr>
              <w:t>Н(</w:t>
            </w:r>
            <w:proofErr w:type="gramEnd"/>
            <w:r w:rsidRPr="00E472DF">
              <w:rPr>
                <w:rFonts w:eastAsia="Times New Roman" w:cs="Times New Roman"/>
                <w:sz w:val="24"/>
                <w:szCs w:val="24"/>
              </w:rPr>
              <w:t>ОПК-1)-I-3 ме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E472DF">
              <w:rPr>
                <w:rFonts w:eastAsia="Times New Roman" w:cs="Times New Roman"/>
                <w:sz w:val="24"/>
                <w:szCs w:val="24"/>
              </w:rPr>
              <w:t>тодами проведения физи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E472DF">
              <w:rPr>
                <w:rFonts w:eastAsia="Times New Roman" w:cs="Times New Roman"/>
                <w:sz w:val="24"/>
                <w:szCs w:val="24"/>
              </w:rPr>
              <w:t>ческого эксперимента ма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E472DF">
              <w:rPr>
                <w:rFonts w:eastAsia="Times New Roman" w:cs="Times New Roman"/>
                <w:sz w:val="24"/>
                <w:szCs w:val="24"/>
              </w:rPr>
              <w:t>тематической обработки полученных результатов, научиться их анализиро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E472DF">
              <w:rPr>
                <w:rFonts w:eastAsia="Times New Roman" w:cs="Times New Roman"/>
                <w:sz w:val="24"/>
                <w:szCs w:val="24"/>
              </w:rPr>
              <w:t>вать и обобщать; состав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E472DF">
              <w:rPr>
                <w:rFonts w:eastAsia="Times New Roman" w:cs="Times New Roman"/>
                <w:sz w:val="24"/>
                <w:szCs w:val="24"/>
              </w:rPr>
              <w:t>лять отчет о своей работе с анализом результатов</w:t>
            </w:r>
          </w:p>
          <w:p w:rsidR="00637A79" w:rsidRPr="001B6533" w:rsidRDefault="00637A79" w:rsidP="00637A79">
            <w:pPr>
              <w:spacing w:line="258" w:lineRule="exact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1949" w:type="dxa"/>
          </w:tcPr>
          <w:p w:rsidR="00E472DF" w:rsidRPr="00CD7793" w:rsidRDefault="00E472DF" w:rsidP="004D08C6">
            <w:pPr>
              <w:spacing w:line="258" w:lineRule="exact"/>
              <w:rPr>
                <w:rFonts w:eastAsia="Times New Roman" w:cs="Times New Roman"/>
                <w:i/>
                <w:sz w:val="24"/>
                <w:szCs w:val="24"/>
              </w:rPr>
            </w:pPr>
          </w:p>
          <w:p w:rsidR="00E472DF" w:rsidRPr="00CD7793" w:rsidRDefault="00E472DF" w:rsidP="004D08C6">
            <w:pPr>
              <w:spacing w:line="258" w:lineRule="exact"/>
              <w:rPr>
                <w:rFonts w:eastAsia="Times New Roman" w:cs="Times New Roman"/>
                <w:i/>
                <w:sz w:val="24"/>
                <w:szCs w:val="24"/>
              </w:rPr>
            </w:pPr>
          </w:p>
          <w:p w:rsidR="00E472DF" w:rsidRPr="00CD7793" w:rsidRDefault="00E472DF" w:rsidP="004D08C6">
            <w:pPr>
              <w:spacing w:line="258" w:lineRule="exact"/>
              <w:rPr>
                <w:rFonts w:eastAsia="Times New Roman" w:cs="Times New Roman"/>
                <w:i/>
                <w:sz w:val="24"/>
                <w:szCs w:val="24"/>
              </w:rPr>
            </w:pPr>
          </w:p>
          <w:p w:rsidR="00E472DF" w:rsidRPr="00CD7793" w:rsidRDefault="00E472DF" w:rsidP="004D08C6">
            <w:pPr>
              <w:spacing w:line="258" w:lineRule="exact"/>
              <w:rPr>
                <w:rFonts w:eastAsia="Times New Roman" w:cs="Times New Roman"/>
                <w:i/>
                <w:sz w:val="24"/>
                <w:szCs w:val="24"/>
              </w:rPr>
            </w:pPr>
          </w:p>
          <w:p w:rsidR="001B6533" w:rsidRPr="00CD7793" w:rsidRDefault="00E472DF" w:rsidP="004D08C6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  <w:r w:rsidRPr="00CD7793">
              <w:rPr>
                <w:rFonts w:eastAsia="Times New Roman" w:cs="Times New Roman"/>
                <w:sz w:val="24"/>
                <w:szCs w:val="24"/>
              </w:rPr>
              <w:t>Математика</w:t>
            </w:r>
          </w:p>
          <w:p w:rsidR="00E472DF" w:rsidRPr="00CD7793" w:rsidRDefault="00E472DF" w:rsidP="004D08C6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</w:p>
          <w:p w:rsidR="00E472DF" w:rsidRPr="00CD7793" w:rsidRDefault="00E472DF" w:rsidP="004D08C6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</w:p>
          <w:p w:rsidR="00E472DF" w:rsidRPr="00CD7793" w:rsidRDefault="00E472DF" w:rsidP="004D08C6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</w:p>
          <w:p w:rsidR="00E472DF" w:rsidRPr="00CD7793" w:rsidRDefault="00E472DF" w:rsidP="004D08C6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</w:p>
          <w:p w:rsidR="00E472DF" w:rsidRPr="00CD7793" w:rsidRDefault="00E472DF" w:rsidP="004D08C6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</w:p>
          <w:p w:rsidR="00E472DF" w:rsidRPr="00CD7793" w:rsidRDefault="00E472DF" w:rsidP="004D08C6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</w:p>
          <w:p w:rsidR="00E472DF" w:rsidRPr="00CD7793" w:rsidRDefault="00E472DF" w:rsidP="004D08C6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  <w:r w:rsidRPr="00CD7793">
              <w:rPr>
                <w:rFonts w:eastAsia="Times New Roman" w:cs="Times New Roman"/>
                <w:sz w:val="24"/>
                <w:szCs w:val="24"/>
              </w:rPr>
              <w:t>Физика</w:t>
            </w:r>
          </w:p>
          <w:p w:rsidR="00E472DF" w:rsidRPr="00CD7793" w:rsidRDefault="00A87D0E" w:rsidP="004D08C6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  <w:r w:rsidRPr="00CD7793">
              <w:rPr>
                <w:rFonts w:eastAsia="Times New Roman" w:cs="Times New Roman"/>
                <w:sz w:val="24"/>
                <w:szCs w:val="24"/>
              </w:rPr>
              <w:t>Электротехника и электроника</w:t>
            </w:r>
          </w:p>
          <w:p w:rsidR="00E472DF" w:rsidRPr="00CD7793" w:rsidRDefault="00E472DF" w:rsidP="004D08C6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</w:p>
          <w:p w:rsidR="00E472DF" w:rsidRPr="00CD7793" w:rsidRDefault="00E472DF" w:rsidP="004D08C6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</w:p>
          <w:p w:rsidR="00E472DF" w:rsidRPr="00CD7793" w:rsidRDefault="00E472DF" w:rsidP="004D08C6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</w:p>
          <w:p w:rsidR="00E472DF" w:rsidRPr="00CD7793" w:rsidRDefault="00E472DF" w:rsidP="004D08C6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</w:p>
          <w:p w:rsidR="00E472DF" w:rsidRPr="00CD7793" w:rsidRDefault="00E472DF" w:rsidP="004D08C6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</w:p>
          <w:p w:rsidR="00E472DF" w:rsidRPr="00CD7793" w:rsidRDefault="00E472DF" w:rsidP="004D08C6">
            <w:pPr>
              <w:spacing w:line="258" w:lineRule="exact"/>
              <w:rPr>
                <w:rFonts w:eastAsia="Times New Roman" w:cs="Times New Roman"/>
                <w:i/>
                <w:sz w:val="24"/>
                <w:szCs w:val="24"/>
              </w:rPr>
            </w:pPr>
            <w:r w:rsidRPr="00CD7793">
              <w:rPr>
                <w:rFonts w:eastAsia="Times New Roman" w:cs="Times New Roman"/>
                <w:sz w:val="24"/>
                <w:szCs w:val="24"/>
              </w:rPr>
              <w:t>Химия</w:t>
            </w:r>
          </w:p>
        </w:tc>
      </w:tr>
      <w:tr w:rsidR="00637A79" w:rsidRPr="001B6533" w:rsidTr="00570964">
        <w:tc>
          <w:tcPr>
            <w:tcW w:w="1039" w:type="dxa"/>
            <w:vAlign w:val="center"/>
          </w:tcPr>
          <w:p w:rsidR="00637A79" w:rsidRPr="001B6533" w:rsidRDefault="00637A79" w:rsidP="006F57D2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1B653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ОПК-1</w:t>
            </w:r>
          </w:p>
        </w:tc>
        <w:tc>
          <w:tcPr>
            <w:tcW w:w="2088" w:type="dxa"/>
            <w:vAlign w:val="center"/>
          </w:tcPr>
          <w:p w:rsidR="00637A79" w:rsidRPr="001B6533" w:rsidRDefault="00637A79" w:rsidP="006F57D2">
            <w:pPr>
              <w:spacing w:line="258" w:lineRule="exact"/>
              <w:rPr>
                <w:rFonts w:eastAsia="Times New Roman" w:cs="Times New Roman"/>
                <w:i/>
                <w:sz w:val="24"/>
                <w:szCs w:val="24"/>
              </w:rPr>
            </w:pPr>
            <w:r w:rsidRPr="001B6533">
              <w:rPr>
                <w:rFonts w:cs="Times New Roman"/>
                <w:sz w:val="24"/>
                <w:szCs w:val="24"/>
              </w:rPr>
              <w:t>умение использо</w:t>
            </w:r>
            <w:r>
              <w:rPr>
                <w:rFonts w:cs="Times New Roman"/>
                <w:sz w:val="24"/>
                <w:szCs w:val="24"/>
              </w:rPr>
              <w:softHyphen/>
            </w:r>
            <w:r w:rsidRPr="001B6533">
              <w:rPr>
                <w:rFonts w:cs="Times New Roman"/>
                <w:sz w:val="24"/>
                <w:szCs w:val="24"/>
              </w:rPr>
              <w:t>вать основные за</w:t>
            </w:r>
            <w:r w:rsidR="00836F9F">
              <w:rPr>
                <w:rFonts w:cs="Times New Roman"/>
                <w:sz w:val="24"/>
                <w:szCs w:val="24"/>
              </w:rPr>
              <w:softHyphen/>
            </w:r>
            <w:r w:rsidRPr="001B6533">
              <w:rPr>
                <w:rFonts w:cs="Times New Roman"/>
                <w:sz w:val="24"/>
                <w:szCs w:val="24"/>
              </w:rPr>
              <w:t>коны есте</w:t>
            </w:r>
            <w:r>
              <w:rPr>
                <w:rFonts w:cs="Times New Roman"/>
                <w:sz w:val="24"/>
                <w:szCs w:val="24"/>
              </w:rPr>
              <w:softHyphen/>
            </w:r>
            <w:r w:rsidRPr="001B6533">
              <w:rPr>
                <w:rFonts w:cs="Times New Roman"/>
                <w:sz w:val="24"/>
                <w:szCs w:val="24"/>
              </w:rPr>
              <w:t>ственно</w:t>
            </w:r>
            <w:r w:rsidR="00836F9F">
              <w:rPr>
                <w:rFonts w:cs="Times New Roman"/>
                <w:sz w:val="24"/>
                <w:szCs w:val="24"/>
              </w:rPr>
              <w:softHyphen/>
            </w:r>
            <w:r w:rsidRPr="001B6533">
              <w:rPr>
                <w:rFonts w:cs="Times New Roman"/>
                <w:sz w:val="24"/>
                <w:szCs w:val="24"/>
              </w:rPr>
              <w:t>научных дисци</w:t>
            </w:r>
            <w:r w:rsidR="00836F9F">
              <w:rPr>
                <w:rFonts w:cs="Times New Roman"/>
                <w:sz w:val="24"/>
                <w:szCs w:val="24"/>
              </w:rPr>
              <w:softHyphen/>
            </w:r>
            <w:r w:rsidRPr="001B6533">
              <w:rPr>
                <w:rFonts w:cs="Times New Roman"/>
                <w:sz w:val="24"/>
                <w:szCs w:val="24"/>
              </w:rPr>
              <w:t>плин в профессио</w:t>
            </w:r>
            <w:r w:rsidR="00836F9F">
              <w:rPr>
                <w:rFonts w:cs="Times New Roman"/>
                <w:sz w:val="24"/>
                <w:szCs w:val="24"/>
              </w:rPr>
              <w:softHyphen/>
            </w:r>
            <w:r w:rsidRPr="001B6533">
              <w:rPr>
                <w:rFonts w:cs="Times New Roman"/>
                <w:sz w:val="24"/>
                <w:szCs w:val="24"/>
              </w:rPr>
              <w:t>наль</w:t>
            </w:r>
            <w:r>
              <w:rPr>
                <w:rFonts w:cs="Times New Roman"/>
                <w:sz w:val="24"/>
                <w:szCs w:val="24"/>
              </w:rPr>
              <w:softHyphen/>
            </w:r>
            <w:r w:rsidRPr="001B6533">
              <w:rPr>
                <w:rFonts w:cs="Times New Roman"/>
                <w:sz w:val="24"/>
                <w:szCs w:val="24"/>
              </w:rPr>
              <w:t>ной деятель</w:t>
            </w:r>
            <w:r w:rsidR="00836F9F">
              <w:rPr>
                <w:rFonts w:cs="Times New Roman"/>
                <w:sz w:val="24"/>
                <w:szCs w:val="24"/>
              </w:rPr>
              <w:softHyphen/>
            </w:r>
            <w:r w:rsidRPr="001B6533">
              <w:rPr>
                <w:rFonts w:cs="Times New Roman"/>
                <w:sz w:val="24"/>
                <w:szCs w:val="24"/>
              </w:rPr>
              <w:t>ности, применять ме</w:t>
            </w:r>
            <w:r>
              <w:rPr>
                <w:rFonts w:cs="Times New Roman"/>
                <w:sz w:val="24"/>
                <w:szCs w:val="24"/>
              </w:rPr>
              <w:softHyphen/>
            </w:r>
            <w:r w:rsidRPr="001B6533">
              <w:rPr>
                <w:rFonts w:cs="Times New Roman"/>
                <w:sz w:val="24"/>
                <w:szCs w:val="24"/>
              </w:rPr>
              <w:t>тоды математи</w:t>
            </w:r>
            <w:r w:rsidR="00836F9F">
              <w:rPr>
                <w:rFonts w:cs="Times New Roman"/>
                <w:sz w:val="24"/>
                <w:szCs w:val="24"/>
              </w:rPr>
              <w:softHyphen/>
            </w:r>
            <w:r w:rsidRPr="001B6533">
              <w:rPr>
                <w:rFonts w:cs="Times New Roman"/>
                <w:sz w:val="24"/>
                <w:szCs w:val="24"/>
              </w:rPr>
              <w:t>че</w:t>
            </w:r>
            <w:r>
              <w:rPr>
                <w:rFonts w:cs="Times New Roman"/>
                <w:sz w:val="24"/>
                <w:szCs w:val="24"/>
              </w:rPr>
              <w:softHyphen/>
            </w:r>
            <w:r w:rsidRPr="001B6533">
              <w:rPr>
                <w:rFonts w:cs="Times New Roman"/>
                <w:sz w:val="24"/>
                <w:szCs w:val="24"/>
              </w:rPr>
              <w:t>ского анализа и моделирования, теоретического и эксперименталь</w:t>
            </w:r>
            <w:r>
              <w:rPr>
                <w:rFonts w:cs="Times New Roman"/>
                <w:sz w:val="24"/>
                <w:szCs w:val="24"/>
              </w:rPr>
              <w:softHyphen/>
            </w:r>
            <w:r w:rsidRPr="001B6533">
              <w:rPr>
                <w:rFonts w:cs="Times New Roman"/>
                <w:sz w:val="24"/>
                <w:szCs w:val="24"/>
              </w:rPr>
              <w:t>ного исследова</w:t>
            </w:r>
            <w:r>
              <w:rPr>
                <w:rFonts w:cs="Times New Roman"/>
                <w:sz w:val="24"/>
                <w:szCs w:val="24"/>
              </w:rPr>
              <w:softHyphen/>
            </w:r>
            <w:r w:rsidRPr="001B6533">
              <w:rPr>
                <w:rFonts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134" w:type="dxa"/>
            <w:vAlign w:val="center"/>
          </w:tcPr>
          <w:p w:rsidR="00DC1878" w:rsidRDefault="00637A79" w:rsidP="00DC1878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Второй</w:t>
            </w:r>
          </w:p>
          <w:p w:rsidR="00DC1878" w:rsidRDefault="00DC1878" w:rsidP="00DC1878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II</w:t>
            </w:r>
          </w:p>
          <w:p w:rsidR="00637A79" w:rsidRPr="001B6533" w:rsidRDefault="00637A79" w:rsidP="00637A79">
            <w:pPr>
              <w:spacing w:line="258" w:lineRule="exact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637A79" w:rsidRPr="00637A79" w:rsidRDefault="00637A79" w:rsidP="00570964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DC3C86">
              <w:rPr>
                <w:rFonts w:eastAsia="Times New Roman" w:cs="Times New Roman"/>
                <w:sz w:val="24"/>
                <w:szCs w:val="24"/>
              </w:rPr>
              <w:t>З(</w:t>
            </w:r>
            <w:proofErr w:type="gramEnd"/>
            <w:r w:rsidRPr="00DC3C86">
              <w:rPr>
                <w:rFonts w:eastAsia="Times New Roman" w:cs="Times New Roman"/>
                <w:sz w:val="24"/>
                <w:szCs w:val="24"/>
              </w:rPr>
              <w:t>ОПК-1)-</w:t>
            </w:r>
            <w:r w:rsidRPr="00637A79">
              <w:rPr>
                <w:rFonts w:eastAsia="Times New Roman" w:cs="Times New Roman"/>
                <w:sz w:val="24"/>
                <w:szCs w:val="24"/>
              </w:rPr>
              <w:t>I</w:t>
            </w:r>
            <w:r w:rsidRPr="00DC3C86">
              <w:rPr>
                <w:rFonts w:eastAsia="Times New Roman" w:cs="Times New Roman"/>
                <w:sz w:val="24"/>
                <w:szCs w:val="24"/>
              </w:rPr>
              <w:t>I-1</w:t>
            </w:r>
            <w:r w:rsidRPr="00637A79">
              <w:rPr>
                <w:rFonts w:eastAsia="Times New Roman" w:cs="Times New Roman"/>
                <w:sz w:val="24"/>
                <w:szCs w:val="24"/>
              </w:rPr>
              <w:t xml:space="preserve"> математиче</w:t>
            </w:r>
            <w:r w:rsidR="00836F9F">
              <w:rPr>
                <w:rFonts w:eastAsia="Times New Roman" w:cs="Times New Roman"/>
                <w:sz w:val="24"/>
                <w:szCs w:val="24"/>
              </w:rPr>
              <w:softHyphen/>
            </w:r>
            <w:r w:rsidRPr="00637A79">
              <w:rPr>
                <w:rFonts w:eastAsia="Times New Roman" w:cs="Times New Roman"/>
                <w:sz w:val="24"/>
                <w:szCs w:val="24"/>
              </w:rPr>
              <w:t>ские формулировки основ</w:t>
            </w:r>
            <w:r w:rsidR="00836F9F">
              <w:rPr>
                <w:rFonts w:eastAsia="Times New Roman" w:cs="Times New Roman"/>
                <w:sz w:val="24"/>
                <w:szCs w:val="24"/>
              </w:rPr>
              <w:softHyphen/>
            </w:r>
            <w:r w:rsidRPr="00637A79">
              <w:rPr>
                <w:rFonts w:eastAsia="Times New Roman" w:cs="Times New Roman"/>
                <w:sz w:val="24"/>
                <w:szCs w:val="24"/>
              </w:rPr>
              <w:t>ных законов и правил ме</w:t>
            </w:r>
            <w:r w:rsidR="00836F9F">
              <w:rPr>
                <w:rFonts w:eastAsia="Times New Roman" w:cs="Times New Roman"/>
                <w:sz w:val="24"/>
                <w:szCs w:val="24"/>
              </w:rPr>
              <w:softHyphen/>
            </w:r>
            <w:r w:rsidRPr="00637A79">
              <w:rPr>
                <w:rFonts w:eastAsia="Times New Roman" w:cs="Times New Roman"/>
                <w:sz w:val="24"/>
                <w:szCs w:val="24"/>
              </w:rPr>
              <w:t>ханики, основные матема</w:t>
            </w:r>
            <w:r w:rsidR="00836F9F">
              <w:rPr>
                <w:rFonts w:eastAsia="Times New Roman" w:cs="Times New Roman"/>
                <w:sz w:val="24"/>
                <w:szCs w:val="24"/>
              </w:rPr>
              <w:softHyphen/>
            </w:r>
            <w:r w:rsidRPr="00637A79">
              <w:rPr>
                <w:rFonts w:eastAsia="Times New Roman" w:cs="Times New Roman"/>
                <w:sz w:val="24"/>
                <w:szCs w:val="24"/>
              </w:rPr>
              <w:t>тические методы решения широкого   круга задач, связанных с проектирова</w:t>
            </w:r>
            <w:r w:rsidR="00836F9F">
              <w:rPr>
                <w:rFonts w:eastAsia="Times New Roman" w:cs="Times New Roman"/>
                <w:sz w:val="24"/>
                <w:szCs w:val="24"/>
              </w:rPr>
              <w:softHyphen/>
            </w:r>
            <w:r w:rsidRPr="00637A79">
              <w:rPr>
                <w:rFonts w:eastAsia="Times New Roman" w:cs="Times New Roman"/>
                <w:sz w:val="24"/>
                <w:szCs w:val="24"/>
              </w:rPr>
              <w:t xml:space="preserve">нием и режимами работы машин и механизмов; </w:t>
            </w:r>
          </w:p>
          <w:p w:rsidR="00637A79" w:rsidRPr="00637A79" w:rsidRDefault="00637A79" w:rsidP="00570964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r w:rsidRPr="00637A79">
              <w:rPr>
                <w:rFonts w:eastAsia="Times New Roman" w:cs="Times New Roman"/>
                <w:sz w:val="24"/>
                <w:szCs w:val="24"/>
              </w:rPr>
              <w:t>основные источники научно-технической ин</w:t>
            </w:r>
            <w:r w:rsidR="00836F9F">
              <w:rPr>
                <w:rFonts w:eastAsia="Times New Roman" w:cs="Times New Roman"/>
                <w:sz w:val="24"/>
                <w:szCs w:val="24"/>
              </w:rPr>
              <w:softHyphen/>
            </w:r>
            <w:r w:rsidRPr="00637A79">
              <w:rPr>
                <w:rFonts w:eastAsia="Times New Roman" w:cs="Times New Roman"/>
                <w:sz w:val="24"/>
                <w:szCs w:val="24"/>
              </w:rPr>
              <w:t>формации по математиче</w:t>
            </w:r>
            <w:r w:rsidR="00836F9F">
              <w:rPr>
                <w:rFonts w:eastAsia="Times New Roman" w:cs="Times New Roman"/>
                <w:sz w:val="24"/>
                <w:szCs w:val="24"/>
              </w:rPr>
              <w:softHyphen/>
            </w:r>
            <w:r w:rsidRPr="00637A79">
              <w:rPr>
                <w:rFonts w:eastAsia="Times New Roman" w:cs="Times New Roman"/>
                <w:sz w:val="24"/>
                <w:szCs w:val="24"/>
              </w:rPr>
              <w:t>скому моделированию и программным средствам моделирования;</w:t>
            </w:r>
          </w:p>
          <w:p w:rsidR="00637A79" w:rsidRPr="00637A79" w:rsidRDefault="00637A79" w:rsidP="00570964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637A79">
              <w:rPr>
                <w:rFonts w:eastAsia="Times New Roman" w:cs="Times New Roman"/>
                <w:sz w:val="24"/>
                <w:szCs w:val="24"/>
              </w:rPr>
              <w:t>З(</w:t>
            </w:r>
            <w:proofErr w:type="gramEnd"/>
            <w:r w:rsidRPr="00637A79">
              <w:rPr>
                <w:rFonts w:eastAsia="Times New Roman" w:cs="Times New Roman"/>
                <w:sz w:val="24"/>
                <w:szCs w:val="24"/>
              </w:rPr>
              <w:t>ОПК-1)-II-2 структуру и основные виды обеспече</w:t>
            </w:r>
            <w:r w:rsidR="00836F9F">
              <w:rPr>
                <w:rFonts w:eastAsia="Times New Roman" w:cs="Times New Roman"/>
                <w:sz w:val="24"/>
                <w:szCs w:val="24"/>
              </w:rPr>
              <w:softHyphen/>
            </w:r>
            <w:r w:rsidRPr="00637A79">
              <w:rPr>
                <w:rFonts w:eastAsia="Times New Roman" w:cs="Times New Roman"/>
                <w:sz w:val="24"/>
                <w:szCs w:val="24"/>
              </w:rPr>
              <w:t>ния САПР, математические модели объектов проекти</w:t>
            </w:r>
            <w:r w:rsidR="00836F9F">
              <w:rPr>
                <w:rFonts w:eastAsia="Times New Roman" w:cs="Times New Roman"/>
                <w:sz w:val="24"/>
                <w:szCs w:val="24"/>
              </w:rPr>
              <w:softHyphen/>
            </w:r>
            <w:r w:rsidRPr="00637A79">
              <w:rPr>
                <w:rFonts w:eastAsia="Times New Roman" w:cs="Times New Roman"/>
                <w:sz w:val="24"/>
                <w:szCs w:val="24"/>
              </w:rPr>
              <w:t>рования,  методы оптими</w:t>
            </w:r>
            <w:r w:rsidR="00836F9F">
              <w:rPr>
                <w:rFonts w:eastAsia="Times New Roman" w:cs="Times New Roman"/>
                <w:sz w:val="24"/>
                <w:szCs w:val="24"/>
              </w:rPr>
              <w:softHyphen/>
            </w:r>
            <w:r w:rsidRPr="00637A79">
              <w:rPr>
                <w:rFonts w:eastAsia="Times New Roman" w:cs="Times New Roman"/>
                <w:sz w:val="24"/>
                <w:szCs w:val="24"/>
              </w:rPr>
              <w:t>зации, используемые в САПР</w:t>
            </w:r>
          </w:p>
          <w:p w:rsidR="00637A79" w:rsidRPr="00637A79" w:rsidRDefault="00637A79" w:rsidP="00570964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637A79">
              <w:rPr>
                <w:rFonts w:eastAsia="Times New Roman" w:cs="Times New Roman"/>
                <w:sz w:val="24"/>
                <w:szCs w:val="24"/>
              </w:rPr>
              <w:t>З(</w:t>
            </w:r>
            <w:proofErr w:type="gramEnd"/>
            <w:r w:rsidRPr="00637A79">
              <w:rPr>
                <w:rFonts w:eastAsia="Times New Roman" w:cs="Times New Roman"/>
                <w:sz w:val="24"/>
                <w:szCs w:val="24"/>
              </w:rPr>
              <w:t>ОПК-1)-II-3 принцип действия современных си</w:t>
            </w:r>
            <w:r w:rsidR="00836F9F">
              <w:rPr>
                <w:rFonts w:eastAsia="Times New Roman" w:cs="Times New Roman"/>
                <w:sz w:val="24"/>
                <w:szCs w:val="24"/>
              </w:rPr>
              <w:softHyphen/>
            </w:r>
            <w:r w:rsidRPr="00637A79">
              <w:rPr>
                <w:rFonts w:eastAsia="Times New Roman" w:cs="Times New Roman"/>
                <w:sz w:val="24"/>
                <w:szCs w:val="24"/>
              </w:rPr>
              <w:t>стем управления и особен</w:t>
            </w:r>
            <w:r w:rsidR="00836F9F">
              <w:rPr>
                <w:rFonts w:eastAsia="Times New Roman" w:cs="Times New Roman"/>
                <w:sz w:val="24"/>
                <w:szCs w:val="24"/>
              </w:rPr>
              <w:softHyphen/>
            </w:r>
            <w:r w:rsidRPr="00637A79">
              <w:rPr>
                <w:rFonts w:eastAsia="Times New Roman" w:cs="Times New Roman"/>
                <w:sz w:val="24"/>
                <w:szCs w:val="24"/>
              </w:rPr>
              <w:t>ности протекающих в них процессов</w:t>
            </w:r>
          </w:p>
          <w:p w:rsidR="00637A79" w:rsidRPr="00637A79" w:rsidRDefault="00637A79" w:rsidP="00570964">
            <w:pPr>
              <w:spacing w:line="252" w:lineRule="exact"/>
              <w:rPr>
                <w:sz w:val="20"/>
                <w:szCs w:val="20"/>
              </w:rPr>
            </w:pPr>
            <w:proofErr w:type="gramStart"/>
            <w:r w:rsidRPr="00637A79">
              <w:rPr>
                <w:rFonts w:eastAsia="Times New Roman" w:cs="Times New Roman"/>
                <w:sz w:val="24"/>
                <w:szCs w:val="24"/>
              </w:rPr>
              <w:t>З(</w:t>
            </w:r>
            <w:proofErr w:type="gramEnd"/>
            <w:r w:rsidRPr="00637A79">
              <w:rPr>
                <w:rFonts w:eastAsia="Times New Roman" w:cs="Times New Roman"/>
                <w:sz w:val="24"/>
                <w:szCs w:val="24"/>
              </w:rPr>
              <w:t>ОПК-1)-II-4 основы по</w:t>
            </w:r>
            <w:r w:rsidR="00836F9F">
              <w:rPr>
                <w:rFonts w:eastAsia="Times New Roman" w:cs="Times New Roman"/>
                <w:sz w:val="24"/>
                <w:szCs w:val="24"/>
              </w:rPr>
              <w:softHyphen/>
            </w:r>
            <w:r w:rsidRPr="00637A79">
              <w:rPr>
                <w:rFonts w:eastAsia="Times New Roman" w:cs="Times New Roman"/>
                <w:sz w:val="24"/>
                <w:szCs w:val="24"/>
              </w:rPr>
              <w:t>строения современных технологических процессов</w:t>
            </w:r>
          </w:p>
        </w:tc>
        <w:tc>
          <w:tcPr>
            <w:tcW w:w="3118" w:type="dxa"/>
          </w:tcPr>
          <w:p w:rsidR="00570964" w:rsidRDefault="00637A79" w:rsidP="00570964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У</w:t>
            </w:r>
            <w:r w:rsidRPr="00DC3C86">
              <w:rPr>
                <w:rFonts w:eastAsia="Times New Roman" w:cs="Times New Roman"/>
                <w:sz w:val="24"/>
                <w:szCs w:val="24"/>
              </w:rPr>
              <w:t>(</w:t>
            </w:r>
            <w:proofErr w:type="gramEnd"/>
            <w:r w:rsidRPr="00DC3C86">
              <w:rPr>
                <w:rFonts w:eastAsia="Times New Roman" w:cs="Times New Roman"/>
                <w:sz w:val="24"/>
                <w:szCs w:val="24"/>
              </w:rPr>
              <w:t>ОПК-1)-</w:t>
            </w:r>
            <w:r w:rsidRPr="00637A79">
              <w:rPr>
                <w:rFonts w:eastAsia="Times New Roman" w:cs="Times New Roman"/>
                <w:sz w:val="24"/>
                <w:szCs w:val="24"/>
              </w:rPr>
              <w:t>I</w:t>
            </w:r>
            <w:r w:rsidRPr="00DC3C86">
              <w:rPr>
                <w:rFonts w:eastAsia="Times New Roman" w:cs="Times New Roman"/>
                <w:sz w:val="24"/>
                <w:szCs w:val="24"/>
              </w:rPr>
              <w:t>I-1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70964">
              <w:rPr>
                <w:rFonts w:eastAsia="Times New Roman" w:cs="Times New Roman"/>
                <w:sz w:val="24"/>
                <w:szCs w:val="24"/>
              </w:rPr>
              <w:t>правильно и технически</w:t>
            </w:r>
            <w:r w:rsidR="00570964" w:rsidRPr="0057096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70964">
              <w:rPr>
                <w:rFonts w:eastAsia="Times New Roman" w:cs="Times New Roman"/>
                <w:sz w:val="24"/>
                <w:szCs w:val="24"/>
              </w:rPr>
              <w:t>грамотно поста</w:t>
            </w:r>
            <w:r w:rsidR="00836F9F">
              <w:rPr>
                <w:rFonts w:eastAsia="Times New Roman" w:cs="Times New Roman"/>
                <w:sz w:val="24"/>
                <w:szCs w:val="24"/>
              </w:rPr>
              <w:softHyphen/>
            </w:r>
            <w:r w:rsidRPr="00570964">
              <w:rPr>
                <w:rFonts w:eastAsia="Times New Roman" w:cs="Times New Roman"/>
                <w:sz w:val="24"/>
                <w:szCs w:val="24"/>
              </w:rPr>
              <w:t>вить и</w:t>
            </w:r>
            <w:r w:rsidR="00570964" w:rsidRPr="0057096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70964">
              <w:rPr>
                <w:rFonts w:eastAsia="Times New Roman" w:cs="Times New Roman"/>
                <w:sz w:val="24"/>
                <w:szCs w:val="24"/>
              </w:rPr>
              <w:t>математически гра</w:t>
            </w:r>
            <w:r w:rsidR="00836F9F">
              <w:rPr>
                <w:rFonts w:eastAsia="Times New Roman" w:cs="Times New Roman"/>
                <w:sz w:val="24"/>
                <w:szCs w:val="24"/>
              </w:rPr>
              <w:softHyphen/>
            </w:r>
            <w:r w:rsidRPr="00570964">
              <w:rPr>
                <w:rFonts w:eastAsia="Times New Roman" w:cs="Times New Roman"/>
                <w:sz w:val="24"/>
                <w:szCs w:val="24"/>
              </w:rPr>
              <w:t>мотно</w:t>
            </w:r>
            <w:r w:rsidR="00570964" w:rsidRPr="0057096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70964">
              <w:rPr>
                <w:rFonts w:eastAsia="Times New Roman" w:cs="Times New Roman"/>
                <w:sz w:val="24"/>
                <w:szCs w:val="24"/>
              </w:rPr>
              <w:t>пояснить и решить</w:t>
            </w:r>
            <w:r w:rsidR="00570964" w:rsidRPr="0057096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70964">
              <w:rPr>
                <w:rFonts w:eastAsia="Times New Roman" w:cs="Times New Roman"/>
                <w:sz w:val="24"/>
                <w:szCs w:val="24"/>
              </w:rPr>
              <w:t>конкретную задачу в</w:t>
            </w:r>
            <w:r w:rsidR="00570964" w:rsidRPr="0057096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70964">
              <w:rPr>
                <w:rFonts w:eastAsia="Times New Roman" w:cs="Times New Roman"/>
                <w:sz w:val="24"/>
                <w:szCs w:val="24"/>
              </w:rPr>
              <w:t>рас</w:t>
            </w:r>
            <w:r w:rsidR="00836F9F">
              <w:rPr>
                <w:rFonts w:eastAsia="Times New Roman" w:cs="Times New Roman"/>
                <w:sz w:val="24"/>
                <w:szCs w:val="24"/>
              </w:rPr>
              <w:softHyphen/>
            </w:r>
            <w:r w:rsidRPr="00570964">
              <w:rPr>
                <w:rFonts w:eastAsia="Times New Roman" w:cs="Times New Roman"/>
                <w:sz w:val="24"/>
                <w:szCs w:val="24"/>
              </w:rPr>
              <w:t>сматриваемой области;</w:t>
            </w:r>
            <w:r w:rsidR="00570964" w:rsidRPr="0057096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70964">
              <w:rPr>
                <w:rFonts w:eastAsia="Times New Roman" w:cs="Times New Roman"/>
                <w:sz w:val="24"/>
                <w:szCs w:val="24"/>
              </w:rPr>
              <w:t>при</w:t>
            </w:r>
            <w:r w:rsidR="00836F9F">
              <w:rPr>
                <w:rFonts w:eastAsia="Times New Roman" w:cs="Times New Roman"/>
                <w:sz w:val="24"/>
                <w:szCs w:val="24"/>
              </w:rPr>
              <w:softHyphen/>
            </w:r>
            <w:r w:rsidRPr="00570964">
              <w:rPr>
                <w:rFonts w:eastAsia="Times New Roman" w:cs="Times New Roman"/>
                <w:sz w:val="24"/>
                <w:szCs w:val="24"/>
              </w:rPr>
              <w:t>менять современные</w:t>
            </w:r>
            <w:r w:rsidR="00570964" w:rsidRPr="0057096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70964">
              <w:rPr>
                <w:rFonts w:eastAsia="Times New Roman" w:cs="Times New Roman"/>
                <w:sz w:val="24"/>
                <w:szCs w:val="24"/>
              </w:rPr>
              <w:t>сред</w:t>
            </w:r>
            <w:r w:rsidR="00836F9F">
              <w:rPr>
                <w:rFonts w:eastAsia="Times New Roman" w:cs="Times New Roman"/>
                <w:sz w:val="24"/>
                <w:szCs w:val="24"/>
              </w:rPr>
              <w:softHyphen/>
            </w:r>
            <w:r w:rsidRPr="00570964">
              <w:rPr>
                <w:rFonts w:eastAsia="Times New Roman" w:cs="Times New Roman"/>
                <w:sz w:val="24"/>
                <w:szCs w:val="24"/>
              </w:rPr>
              <w:t>ства и методы</w:t>
            </w:r>
            <w:r w:rsidR="00570964" w:rsidRPr="0057096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70964">
              <w:rPr>
                <w:rFonts w:eastAsia="Times New Roman" w:cs="Times New Roman"/>
                <w:sz w:val="24"/>
                <w:szCs w:val="24"/>
              </w:rPr>
              <w:t>моделирова</w:t>
            </w:r>
            <w:r w:rsidR="00836F9F">
              <w:rPr>
                <w:rFonts w:eastAsia="Times New Roman" w:cs="Times New Roman"/>
                <w:sz w:val="24"/>
                <w:szCs w:val="24"/>
              </w:rPr>
              <w:softHyphen/>
            </w:r>
            <w:r w:rsidRPr="00570964">
              <w:rPr>
                <w:rFonts w:eastAsia="Times New Roman" w:cs="Times New Roman"/>
                <w:sz w:val="24"/>
                <w:szCs w:val="24"/>
              </w:rPr>
              <w:t>ния в</w:t>
            </w:r>
            <w:r w:rsidR="00570964" w:rsidRPr="0057096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70964">
              <w:rPr>
                <w:rFonts w:eastAsia="Times New Roman" w:cs="Times New Roman"/>
                <w:sz w:val="24"/>
                <w:szCs w:val="24"/>
              </w:rPr>
              <w:t>профессиональной</w:t>
            </w:r>
            <w:r w:rsidR="00570964" w:rsidRPr="0057096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70964">
              <w:rPr>
                <w:rFonts w:eastAsia="Times New Roman" w:cs="Times New Roman"/>
                <w:sz w:val="24"/>
                <w:szCs w:val="24"/>
              </w:rPr>
              <w:t>де</w:t>
            </w:r>
            <w:r w:rsidR="00836F9F">
              <w:rPr>
                <w:rFonts w:eastAsia="Times New Roman" w:cs="Times New Roman"/>
                <w:sz w:val="24"/>
                <w:szCs w:val="24"/>
              </w:rPr>
              <w:softHyphen/>
            </w:r>
            <w:r w:rsidRPr="00570964">
              <w:rPr>
                <w:rFonts w:eastAsia="Times New Roman" w:cs="Times New Roman"/>
                <w:sz w:val="24"/>
                <w:szCs w:val="24"/>
              </w:rPr>
              <w:t>ятельности; использовать</w:t>
            </w:r>
            <w:r w:rsidR="00570964" w:rsidRPr="0057096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70964">
              <w:rPr>
                <w:rFonts w:eastAsia="Times New Roman" w:cs="Times New Roman"/>
                <w:sz w:val="24"/>
                <w:szCs w:val="24"/>
              </w:rPr>
              <w:t>прикладные программные</w:t>
            </w:r>
            <w:r w:rsidR="00570964" w:rsidRPr="0057096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70964">
              <w:rPr>
                <w:rFonts w:eastAsia="Times New Roman" w:cs="Times New Roman"/>
                <w:sz w:val="24"/>
                <w:szCs w:val="24"/>
              </w:rPr>
              <w:t>средства для моделирования</w:t>
            </w:r>
            <w:r w:rsidR="00570964" w:rsidRPr="0057096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70964">
              <w:rPr>
                <w:rFonts w:eastAsia="Times New Roman" w:cs="Times New Roman"/>
                <w:sz w:val="24"/>
                <w:szCs w:val="24"/>
              </w:rPr>
              <w:t>процессов</w:t>
            </w:r>
            <w:r w:rsidR="00570964" w:rsidRPr="0057096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70964">
              <w:rPr>
                <w:rFonts w:eastAsia="Times New Roman" w:cs="Times New Roman"/>
                <w:sz w:val="24"/>
                <w:szCs w:val="24"/>
              </w:rPr>
              <w:t>профессиональ</w:t>
            </w:r>
            <w:r w:rsidR="00836F9F">
              <w:rPr>
                <w:rFonts w:eastAsia="Times New Roman" w:cs="Times New Roman"/>
                <w:sz w:val="24"/>
                <w:szCs w:val="24"/>
              </w:rPr>
              <w:softHyphen/>
            </w:r>
            <w:r w:rsidRPr="00570964">
              <w:rPr>
                <w:rFonts w:eastAsia="Times New Roman" w:cs="Times New Roman"/>
                <w:sz w:val="24"/>
                <w:szCs w:val="24"/>
              </w:rPr>
              <w:t>ной</w:t>
            </w:r>
            <w:r w:rsidR="00570964" w:rsidRPr="0057096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70964">
              <w:rPr>
                <w:rFonts w:eastAsia="Times New Roman" w:cs="Times New Roman"/>
                <w:sz w:val="24"/>
                <w:szCs w:val="24"/>
              </w:rPr>
              <w:t>деятельности</w:t>
            </w:r>
            <w:r w:rsidR="00570964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DC1878" w:rsidRDefault="00637A79" w:rsidP="00570964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У</w:t>
            </w:r>
            <w:r w:rsidRPr="00DC3C86">
              <w:rPr>
                <w:rFonts w:eastAsia="Times New Roman" w:cs="Times New Roman"/>
                <w:sz w:val="24"/>
                <w:szCs w:val="24"/>
              </w:rPr>
              <w:t>(</w:t>
            </w:r>
            <w:proofErr w:type="gramEnd"/>
            <w:r w:rsidRPr="00DC3C86">
              <w:rPr>
                <w:rFonts w:eastAsia="Times New Roman" w:cs="Times New Roman"/>
                <w:sz w:val="24"/>
                <w:szCs w:val="24"/>
              </w:rPr>
              <w:t>ОПК-1)-</w:t>
            </w:r>
            <w:r w:rsidRPr="00637A79">
              <w:rPr>
                <w:rFonts w:eastAsia="Times New Roman" w:cs="Times New Roman"/>
                <w:sz w:val="24"/>
                <w:szCs w:val="24"/>
              </w:rPr>
              <w:t>I</w:t>
            </w:r>
            <w:r w:rsidRPr="00DC3C86">
              <w:rPr>
                <w:rFonts w:eastAsia="Times New Roman" w:cs="Times New Roman"/>
                <w:sz w:val="24"/>
                <w:szCs w:val="24"/>
              </w:rPr>
              <w:t>I-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2 </w:t>
            </w:r>
            <w:r w:rsidRPr="00570964">
              <w:rPr>
                <w:rFonts w:eastAsia="Times New Roman" w:cs="Times New Roman"/>
                <w:sz w:val="24"/>
                <w:szCs w:val="24"/>
              </w:rPr>
              <w:t>использовать современную</w:t>
            </w:r>
            <w:r w:rsidR="00570964" w:rsidRPr="0057096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70964">
              <w:rPr>
                <w:rFonts w:eastAsia="Times New Roman" w:cs="Times New Roman"/>
                <w:sz w:val="24"/>
                <w:szCs w:val="24"/>
              </w:rPr>
              <w:t>вычислитель</w:t>
            </w:r>
            <w:r w:rsidR="00836F9F">
              <w:rPr>
                <w:rFonts w:eastAsia="Times New Roman" w:cs="Times New Roman"/>
                <w:sz w:val="24"/>
                <w:szCs w:val="24"/>
              </w:rPr>
              <w:softHyphen/>
            </w:r>
            <w:r w:rsidRPr="00570964">
              <w:rPr>
                <w:rFonts w:eastAsia="Times New Roman" w:cs="Times New Roman"/>
                <w:sz w:val="24"/>
                <w:szCs w:val="24"/>
              </w:rPr>
              <w:t>ную технику</w:t>
            </w:r>
            <w:r w:rsidR="00570964" w:rsidRPr="0057096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70964">
              <w:rPr>
                <w:rFonts w:eastAsia="Times New Roman" w:cs="Times New Roman"/>
                <w:sz w:val="24"/>
                <w:szCs w:val="24"/>
              </w:rPr>
              <w:t>для решения простейших</w:t>
            </w:r>
            <w:r w:rsidR="00570964" w:rsidRPr="0057096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70964">
              <w:rPr>
                <w:rFonts w:eastAsia="Times New Roman" w:cs="Times New Roman"/>
                <w:sz w:val="24"/>
                <w:szCs w:val="24"/>
              </w:rPr>
              <w:t>задач проекти</w:t>
            </w:r>
            <w:r w:rsidR="00836F9F">
              <w:rPr>
                <w:rFonts w:eastAsia="Times New Roman" w:cs="Times New Roman"/>
                <w:sz w:val="24"/>
                <w:szCs w:val="24"/>
              </w:rPr>
              <w:softHyphen/>
            </w:r>
            <w:r w:rsidRPr="00570964">
              <w:rPr>
                <w:rFonts w:eastAsia="Times New Roman" w:cs="Times New Roman"/>
                <w:sz w:val="24"/>
                <w:szCs w:val="24"/>
              </w:rPr>
              <w:t>рования,</w:t>
            </w:r>
            <w:r w:rsidR="00570964" w:rsidRPr="0057096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70964">
              <w:rPr>
                <w:rFonts w:eastAsia="Times New Roman" w:cs="Times New Roman"/>
                <w:sz w:val="24"/>
                <w:szCs w:val="24"/>
              </w:rPr>
              <w:t>пользоваться со</w:t>
            </w:r>
            <w:r w:rsidR="00836F9F">
              <w:rPr>
                <w:rFonts w:eastAsia="Times New Roman" w:cs="Times New Roman"/>
                <w:sz w:val="24"/>
                <w:szCs w:val="24"/>
              </w:rPr>
              <w:softHyphen/>
            </w:r>
            <w:r w:rsidRPr="00570964">
              <w:rPr>
                <w:rFonts w:eastAsia="Times New Roman" w:cs="Times New Roman"/>
                <w:sz w:val="24"/>
                <w:szCs w:val="24"/>
              </w:rPr>
              <w:t>временными</w:t>
            </w:r>
            <w:r w:rsidR="00570964" w:rsidRPr="0057096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70964">
              <w:rPr>
                <w:rFonts w:eastAsia="Times New Roman" w:cs="Times New Roman"/>
                <w:sz w:val="24"/>
                <w:szCs w:val="24"/>
              </w:rPr>
              <w:t>программными средствами</w:t>
            </w:r>
            <w:r w:rsidR="00570964" w:rsidRPr="0057096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70964">
              <w:rPr>
                <w:rFonts w:eastAsia="Times New Roman" w:cs="Times New Roman"/>
                <w:sz w:val="24"/>
                <w:szCs w:val="24"/>
              </w:rPr>
              <w:t>и оболочками для</w:t>
            </w:r>
            <w:r w:rsidR="00570964" w:rsidRPr="0057096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70964">
              <w:rPr>
                <w:rFonts w:eastAsia="Times New Roman" w:cs="Times New Roman"/>
                <w:sz w:val="24"/>
                <w:szCs w:val="24"/>
              </w:rPr>
              <w:t>построения простых баз</w:t>
            </w:r>
            <w:r w:rsidR="00570964" w:rsidRPr="0057096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70964">
              <w:rPr>
                <w:rFonts w:eastAsia="Times New Roman" w:cs="Times New Roman"/>
                <w:sz w:val="24"/>
                <w:szCs w:val="24"/>
              </w:rPr>
              <w:t>данных и реализации</w:t>
            </w:r>
            <w:r w:rsidR="00570964" w:rsidRPr="0057096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70964">
              <w:rPr>
                <w:rFonts w:eastAsia="Times New Roman" w:cs="Times New Roman"/>
                <w:sz w:val="24"/>
                <w:szCs w:val="24"/>
              </w:rPr>
              <w:t>основ</w:t>
            </w:r>
            <w:r w:rsidR="00836F9F">
              <w:rPr>
                <w:rFonts w:eastAsia="Times New Roman" w:cs="Times New Roman"/>
                <w:sz w:val="24"/>
                <w:szCs w:val="24"/>
              </w:rPr>
              <w:softHyphen/>
            </w:r>
            <w:r w:rsidRPr="00570964">
              <w:rPr>
                <w:rFonts w:eastAsia="Times New Roman" w:cs="Times New Roman"/>
                <w:sz w:val="24"/>
                <w:szCs w:val="24"/>
              </w:rPr>
              <w:t>ных алгоритмов</w:t>
            </w:r>
            <w:r w:rsidR="00570964" w:rsidRPr="0057096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70964">
              <w:rPr>
                <w:rFonts w:eastAsia="Times New Roman" w:cs="Times New Roman"/>
                <w:sz w:val="24"/>
                <w:szCs w:val="24"/>
              </w:rPr>
              <w:t>проектиро</w:t>
            </w:r>
            <w:r w:rsidR="00836F9F">
              <w:rPr>
                <w:rFonts w:eastAsia="Times New Roman" w:cs="Times New Roman"/>
                <w:sz w:val="24"/>
                <w:szCs w:val="24"/>
              </w:rPr>
              <w:softHyphen/>
            </w:r>
            <w:r w:rsidRPr="00570964">
              <w:rPr>
                <w:rFonts w:eastAsia="Times New Roman" w:cs="Times New Roman"/>
                <w:sz w:val="24"/>
                <w:szCs w:val="24"/>
              </w:rPr>
              <w:t>вания.</w:t>
            </w:r>
            <w:r w:rsidR="00570964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570964" w:rsidRDefault="00637A79" w:rsidP="00570964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У</w:t>
            </w:r>
            <w:r w:rsidRPr="00DC3C86">
              <w:rPr>
                <w:rFonts w:eastAsia="Times New Roman" w:cs="Times New Roman"/>
                <w:sz w:val="24"/>
                <w:szCs w:val="24"/>
              </w:rPr>
              <w:t>(</w:t>
            </w:r>
            <w:proofErr w:type="gramEnd"/>
            <w:r w:rsidRPr="00DC3C86">
              <w:rPr>
                <w:rFonts w:eastAsia="Times New Roman" w:cs="Times New Roman"/>
                <w:sz w:val="24"/>
                <w:szCs w:val="24"/>
              </w:rPr>
              <w:t>ОПК-1)-</w:t>
            </w:r>
            <w:r w:rsidRPr="00637A79">
              <w:rPr>
                <w:rFonts w:eastAsia="Times New Roman" w:cs="Times New Roman"/>
                <w:sz w:val="24"/>
                <w:szCs w:val="24"/>
              </w:rPr>
              <w:t>I</w:t>
            </w:r>
            <w:r w:rsidRPr="00DC3C86">
              <w:rPr>
                <w:rFonts w:eastAsia="Times New Roman" w:cs="Times New Roman"/>
                <w:sz w:val="24"/>
                <w:szCs w:val="24"/>
              </w:rPr>
              <w:t>I-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3 </w:t>
            </w:r>
          </w:p>
          <w:p w:rsidR="00637A79" w:rsidRPr="00570964" w:rsidRDefault="00637A79" w:rsidP="00570964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r w:rsidRPr="00570964">
              <w:rPr>
                <w:rFonts w:eastAsia="Times New Roman" w:cs="Times New Roman"/>
                <w:sz w:val="24"/>
                <w:szCs w:val="24"/>
              </w:rPr>
              <w:t>использовать полученную в</w:t>
            </w:r>
            <w:r w:rsidR="00570964" w:rsidRPr="0057096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70964">
              <w:rPr>
                <w:rFonts w:eastAsia="Times New Roman" w:cs="Times New Roman"/>
                <w:sz w:val="24"/>
                <w:szCs w:val="24"/>
              </w:rPr>
              <w:t>результате обучения</w:t>
            </w:r>
            <w:r w:rsidR="00570964" w:rsidRPr="0057096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70964">
              <w:rPr>
                <w:rFonts w:eastAsia="Times New Roman" w:cs="Times New Roman"/>
                <w:sz w:val="24"/>
                <w:szCs w:val="24"/>
              </w:rPr>
              <w:t>теоре</w:t>
            </w:r>
            <w:r w:rsidR="00836F9F">
              <w:rPr>
                <w:rFonts w:eastAsia="Times New Roman" w:cs="Times New Roman"/>
                <w:sz w:val="24"/>
                <w:szCs w:val="24"/>
              </w:rPr>
              <w:softHyphen/>
            </w:r>
            <w:r w:rsidRPr="00570964">
              <w:rPr>
                <w:rFonts w:eastAsia="Times New Roman" w:cs="Times New Roman"/>
                <w:sz w:val="24"/>
                <w:szCs w:val="24"/>
              </w:rPr>
              <w:t>тическую и</w:t>
            </w:r>
            <w:r w:rsidR="00570964" w:rsidRPr="0057096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70964">
              <w:rPr>
                <w:rFonts w:eastAsia="Times New Roman" w:cs="Times New Roman"/>
                <w:sz w:val="24"/>
                <w:szCs w:val="24"/>
              </w:rPr>
              <w:t>практическую базу для</w:t>
            </w:r>
            <w:r w:rsidR="00570964" w:rsidRPr="0057096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70964">
              <w:rPr>
                <w:rFonts w:eastAsia="Times New Roman" w:cs="Times New Roman"/>
                <w:sz w:val="24"/>
                <w:szCs w:val="24"/>
              </w:rPr>
              <w:t>получения матема</w:t>
            </w:r>
            <w:r w:rsidR="00836F9F">
              <w:rPr>
                <w:rFonts w:eastAsia="Times New Roman" w:cs="Times New Roman"/>
                <w:sz w:val="24"/>
                <w:szCs w:val="24"/>
              </w:rPr>
              <w:softHyphen/>
            </w:r>
            <w:r w:rsidRPr="00570964">
              <w:rPr>
                <w:rFonts w:eastAsia="Times New Roman" w:cs="Times New Roman"/>
                <w:sz w:val="24"/>
                <w:szCs w:val="24"/>
              </w:rPr>
              <w:t>тического</w:t>
            </w:r>
            <w:r w:rsidR="00570964" w:rsidRPr="0057096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70964">
              <w:rPr>
                <w:rFonts w:eastAsia="Times New Roman" w:cs="Times New Roman"/>
                <w:sz w:val="24"/>
                <w:szCs w:val="24"/>
              </w:rPr>
              <w:t>описания объек</w:t>
            </w:r>
            <w:r w:rsidR="00836F9F">
              <w:rPr>
                <w:rFonts w:eastAsia="Times New Roman" w:cs="Times New Roman"/>
                <w:sz w:val="24"/>
                <w:szCs w:val="24"/>
              </w:rPr>
              <w:softHyphen/>
            </w:r>
            <w:r w:rsidRPr="00570964">
              <w:rPr>
                <w:rFonts w:eastAsia="Times New Roman" w:cs="Times New Roman"/>
                <w:sz w:val="24"/>
                <w:szCs w:val="24"/>
              </w:rPr>
              <w:t>тов и систем</w:t>
            </w:r>
            <w:r w:rsidR="00570964" w:rsidRPr="0057096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70964">
              <w:rPr>
                <w:rFonts w:eastAsia="Times New Roman" w:cs="Times New Roman"/>
                <w:sz w:val="24"/>
                <w:szCs w:val="24"/>
              </w:rPr>
              <w:t>уравнений, структурных</w:t>
            </w:r>
            <w:r w:rsidR="00570964" w:rsidRPr="0057096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70964">
              <w:rPr>
                <w:rFonts w:eastAsia="Times New Roman" w:cs="Times New Roman"/>
                <w:sz w:val="24"/>
                <w:szCs w:val="24"/>
              </w:rPr>
              <w:t>схем, построе</w:t>
            </w:r>
            <w:r w:rsidR="00836F9F">
              <w:rPr>
                <w:rFonts w:eastAsia="Times New Roman" w:cs="Times New Roman"/>
                <w:sz w:val="24"/>
                <w:szCs w:val="24"/>
              </w:rPr>
              <w:softHyphen/>
            </w:r>
            <w:r w:rsidRPr="00570964">
              <w:rPr>
                <w:rFonts w:eastAsia="Times New Roman" w:cs="Times New Roman"/>
                <w:sz w:val="24"/>
                <w:szCs w:val="24"/>
              </w:rPr>
              <w:t>ния их</w:t>
            </w:r>
            <w:r w:rsidR="00570964" w:rsidRPr="0057096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70964">
              <w:rPr>
                <w:rFonts w:eastAsia="Times New Roman" w:cs="Times New Roman"/>
                <w:sz w:val="24"/>
                <w:szCs w:val="24"/>
              </w:rPr>
              <w:t>характеристик и</w:t>
            </w:r>
            <w:r w:rsidR="00570964" w:rsidRPr="0057096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70964">
              <w:rPr>
                <w:rFonts w:eastAsia="Times New Roman" w:cs="Times New Roman"/>
                <w:sz w:val="24"/>
                <w:szCs w:val="24"/>
              </w:rPr>
              <w:t>мо</w:t>
            </w:r>
            <w:r w:rsidR="00836F9F">
              <w:rPr>
                <w:rFonts w:eastAsia="Times New Roman" w:cs="Times New Roman"/>
                <w:sz w:val="24"/>
                <w:szCs w:val="24"/>
              </w:rPr>
              <w:softHyphen/>
            </w:r>
            <w:r w:rsidRPr="00570964">
              <w:rPr>
                <w:rFonts w:eastAsia="Times New Roman" w:cs="Times New Roman"/>
                <w:sz w:val="24"/>
                <w:szCs w:val="24"/>
              </w:rPr>
              <w:t>делирования</w:t>
            </w:r>
          </w:p>
        </w:tc>
        <w:tc>
          <w:tcPr>
            <w:tcW w:w="3209" w:type="dxa"/>
          </w:tcPr>
          <w:p w:rsidR="00836F9F" w:rsidRDefault="00836F9F" w:rsidP="00836F9F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Н</w:t>
            </w:r>
            <w:r w:rsidRPr="00DC3C86">
              <w:rPr>
                <w:rFonts w:eastAsia="Times New Roman" w:cs="Times New Roman"/>
                <w:sz w:val="24"/>
                <w:szCs w:val="24"/>
              </w:rPr>
              <w:t>(</w:t>
            </w:r>
            <w:proofErr w:type="gramEnd"/>
            <w:r w:rsidRPr="00DC3C86">
              <w:rPr>
                <w:rFonts w:eastAsia="Times New Roman" w:cs="Times New Roman"/>
                <w:sz w:val="24"/>
                <w:szCs w:val="24"/>
              </w:rPr>
              <w:t>ОПК-1)-</w:t>
            </w:r>
            <w:r w:rsidRPr="00637A79">
              <w:rPr>
                <w:rFonts w:eastAsia="Times New Roman" w:cs="Times New Roman"/>
                <w:sz w:val="24"/>
                <w:szCs w:val="24"/>
              </w:rPr>
              <w:t>I</w:t>
            </w:r>
            <w:r w:rsidRPr="00DC3C86">
              <w:rPr>
                <w:rFonts w:eastAsia="Times New Roman" w:cs="Times New Roman"/>
                <w:sz w:val="24"/>
                <w:szCs w:val="24"/>
              </w:rPr>
              <w:t>I-1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836F9F">
              <w:rPr>
                <w:rFonts w:eastAsia="Times New Roman" w:cs="Times New Roman"/>
                <w:sz w:val="24"/>
                <w:szCs w:val="24"/>
              </w:rPr>
              <w:t>простейшими методами оценки техниче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836F9F">
              <w:rPr>
                <w:rFonts w:eastAsia="Times New Roman" w:cs="Times New Roman"/>
                <w:sz w:val="24"/>
                <w:szCs w:val="24"/>
              </w:rPr>
              <w:t>ской эффективности объектов про</w:t>
            </w:r>
            <w:r w:rsidRPr="00836F9F">
              <w:rPr>
                <w:rFonts w:eastAsia="Times New Roman" w:cs="Times New Roman"/>
                <w:sz w:val="24"/>
                <w:szCs w:val="24"/>
              </w:rPr>
              <w:softHyphen/>
              <w:t>фессиональной деятель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836F9F">
              <w:rPr>
                <w:rFonts w:eastAsia="Times New Roman" w:cs="Times New Roman"/>
                <w:sz w:val="24"/>
                <w:szCs w:val="24"/>
              </w:rPr>
              <w:t>ности и навыками четкого математиче</w:t>
            </w:r>
            <w:r w:rsidRPr="00836F9F">
              <w:rPr>
                <w:rFonts w:eastAsia="Times New Roman" w:cs="Times New Roman"/>
                <w:sz w:val="24"/>
                <w:szCs w:val="24"/>
              </w:rPr>
              <w:softHyphen/>
              <w:t>ского обоснова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836F9F">
              <w:rPr>
                <w:rFonts w:eastAsia="Times New Roman" w:cs="Times New Roman"/>
                <w:sz w:val="24"/>
                <w:szCs w:val="24"/>
              </w:rPr>
              <w:t>ния этих мето</w:t>
            </w:r>
            <w:r w:rsidRPr="00836F9F">
              <w:rPr>
                <w:rFonts w:eastAsia="Times New Roman" w:cs="Times New Roman"/>
                <w:sz w:val="24"/>
                <w:szCs w:val="24"/>
              </w:rPr>
              <w:softHyphen/>
              <w:t>дов; навыками применения ма</w:t>
            </w:r>
            <w:r w:rsidRPr="00836F9F">
              <w:rPr>
                <w:rFonts w:eastAsia="Times New Roman" w:cs="Times New Roman"/>
                <w:sz w:val="24"/>
                <w:szCs w:val="24"/>
              </w:rPr>
              <w:softHyphen/>
              <w:t>тематических методов конечных элементов к решению задач моделиро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836F9F">
              <w:rPr>
                <w:rFonts w:eastAsia="Times New Roman" w:cs="Times New Roman"/>
                <w:sz w:val="24"/>
                <w:szCs w:val="24"/>
              </w:rPr>
              <w:t>вания различных про</w:t>
            </w:r>
            <w:r w:rsidRPr="00836F9F">
              <w:rPr>
                <w:rFonts w:eastAsia="Times New Roman" w:cs="Times New Roman"/>
                <w:sz w:val="24"/>
                <w:szCs w:val="24"/>
              </w:rPr>
              <w:softHyphen/>
              <w:t>цессов; планирования и поста</w:t>
            </w:r>
            <w:r w:rsidRPr="00836F9F">
              <w:rPr>
                <w:rFonts w:eastAsia="Times New Roman" w:cs="Times New Roman"/>
                <w:sz w:val="24"/>
                <w:szCs w:val="24"/>
              </w:rPr>
              <w:softHyphen/>
              <w:t xml:space="preserve">новки задач исследования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836F9F" w:rsidRDefault="00836F9F" w:rsidP="00836F9F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Н</w:t>
            </w:r>
            <w:r w:rsidRPr="00DC3C86">
              <w:rPr>
                <w:rFonts w:eastAsia="Times New Roman" w:cs="Times New Roman"/>
                <w:sz w:val="24"/>
                <w:szCs w:val="24"/>
              </w:rPr>
              <w:t>(</w:t>
            </w:r>
            <w:proofErr w:type="gramEnd"/>
            <w:r w:rsidRPr="00DC3C86">
              <w:rPr>
                <w:rFonts w:eastAsia="Times New Roman" w:cs="Times New Roman"/>
                <w:sz w:val="24"/>
                <w:szCs w:val="24"/>
              </w:rPr>
              <w:t>ОПК-1)-</w:t>
            </w:r>
            <w:r w:rsidRPr="00637A79">
              <w:rPr>
                <w:rFonts w:eastAsia="Times New Roman" w:cs="Times New Roman"/>
                <w:sz w:val="24"/>
                <w:szCs w:val="24"/>
              </w:rPr>
              <w:t>I</w:t>
            </w:r>
            <w:r w:rsidRPr="00DC3C86">
              <w:rPr>
                <w:rFonts w:eastAsia="Times New Roman" w:cs="Times New Roman"/>
                <w:sz w:val="24"/>
                <w:szCs w:val="24"/>
              </w:rPr>
              <w:t>I-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2 </w:t>
            </w:r>
            <w:r w:rsidRPr="00836F9F">
              <w:rPr>
                <w:rFonts w:eastAsia="Times New Roman" w:cs="Times New Roman"/>
                <w:sz w:val="24"/>
                <w:szCs w:val="24"/>
              </w:rPr>
              <w:t>навыками про</w:t>
            </w:r>
            <w:r w:rsidRPr="00836F9F">
              <w:rPr>
                <w:rFonts w:eastAsia="Times New Roman" w:cs="Times New Roman"/>
                <w:sz w:val="24"/>
                <w:szCs w:val="24"/>
              </w:rPr>
              <w:softHyphen/>
              <w:t>ектирования машинострои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836F9F">
              <w:rPr>
                <w:rFonts w:eastAsia="Times New Roman" w:cs="Times New Roman"/>
                <w:sz w:val="24"/>
                <w:szCs w:val="24"/>
              </w:rPr>
              <w:t>тель</w:t>
            </w:r>
            <w:r w:rsidRPr="00836F9F">
              <w:rPr>
                <w:rFonts w:eastAsia="Times New Roman" w:cs="Times New Roman"/>
                <w:sz w:val="24"/>
                <w:szCs w:val="24"/>
              </w:rPr>
              <w:softHyphen/>
              <w:t>ных объектов с примене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836F9F">
              <w:rPr>
                <w:rFonts w:eastAsia="Times New Roman" w:cs="Times New Roman"/>
                <w:sz w:val="24"/>
                <w:szCs w:val="24"/>
              </w:rPr>
              <w:t>нием наиболее распростра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836F9F">
              <w:rPr>
                <w:rFonts w:eastAsia="Times New Roman" w:cs="Times New Roman"/>
                <w:sz w:val="24"/>
                <w:szCs w:val="24"/>
              </w:rPr>
              <w:t>ненных программных ком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836F9F">
              <w:rPr>
                <w:rFonts w:eastAsia="Times New Roman" w:cs="Times New Roman"/>
                <w:sz w:val="24"/>
                <w:szCs w:val="24"/>
              </w:rPr>
              <w:t xml:space="preserve">плексов … </w:t>
            </w:r>
          </w:p>
          <w:p w:rsidR="00836F9F" w:rsidRPr="00836F9F" w:rsidRDefault="00836F9F" w:rsidP="00836F9F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Н</w:t>
            </w:r>
            <w:r w:rsidRPr="00DC3C86">
              <w:rPr>
                <w:rFonts w:eastAsia="Times New Roman" w:cs="Times New Roman"/>
                <w:sz w:val="24"/>
                <w:szCs w:val="24"/>
              </w:rPr>
              <w:t>(</w:t>
            </w:r>
            <w:proofErr w:type="gramEnd"/>
            <w:r w:rsidRPr="00DC3C86">
              <w:rPr>
                <w:rFonts w:eastAsia="Times New Roman" w:cs="Times New Roman"/>
                <w:sz w:val="24"/>
                <w:szCs w:val="24"/>
              </w:rPr>
              <w:t>ОПК-1)-</w:t>
            </w:r>
            <w:r w:rsidRPr="00637A79">
              <w:rPr>
                <w:rFonts w:eastAsia="Times New Roman" w:cs="Times New Roman"/>
                <w:sz w:val="24"/>
                <w:szCs w:val="24"/>
              </w:rPr>
              <w:t>I</w:t>
            </w:r>
            <w:r w:rsidRPr="00DC3C86">
              <w:rPr>
                <w:rFonts w:eastAsia="Times New Roman" w:cs="Times New Roman"/>
                <w:sz w:val="24"/>
                <w:szCs w:val="24"/>
              </w:rPr>
              <w:t>I-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3   </w:t>
            </w:r>
            <w:r w:rsidRPr="00836F9F">
              <w:rPr>
                <w:rFonts w:eastAsia="Times New Roman" w:cs="Times New Roman"/>
                <w:sz w:val="24"/>
                <w:szCs w:val="24"/>
              </w:rPr>
              <w:t>методиками анализа и син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836F9F">
              <w:rPr>
                <w:rFonts w:eastAsia="Times New Roman" w:cs="Times New Roman"/>
                <w:sz w:val="24"/>
                <w:szCs w:val="24"/>
              </w:rPr>
              <w:t>теза систем авто</w:t>
            </w:r>
            <w:r w:rsidRPr="00836F9F">
              <w:rPr>
                <w:rFonts w:eastAsia="Times New Roman" w:cs="Times New Roman"/>
                <w:sz w:val="24"/>
                <w:szCs w:val="24"/>
              </w:rPr>
              <w:softHyphen/>
              <w:t>матического управления</w:t>
            </w:r>
          </w:p>
          <w:p w:rsidR="00637A79" w:rsidRPr="001B6533" w:rsidRDefault="00836F9F" w:rsidP="00836F9F">
            <w:pPr>
              <w:spacing w:line="252" w:lineRule="exact"/>
              <w:rPr>
                <w:rFonts w:eastAsia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Н</w:t>
            </w:r>
            <w:r w:rsidRPr="00DC3C86">
              <w:rPr>
                <w:rFonts w:eastAsia="Times New Roman" w:cs="Times New Roman"/>
                <w:sz w:val="24"/>
                <w:szCs w:val="24"/>
              </w:rPr>
              <w:t>(</w:t>
            </w:r>
            <w:proofErr w:type="gramEnd"/>
            <w:r w:rsidRPr="00DC3C86">
              <w:rPr>
                <w:rFonts w:eastAsia="Times New Roman" w:cs="Times New Roman"/>
                <w:sz w:val="24"/>
                <w:szCs w:val="24"/>
              </w:rPr>
              <w:t>ОПК-1)-</w:t>
            </w:r>
            <w:r w:rsidRPr="00637A79">
              <w:rPr>
                <w:rFonts w:eastAsia="Times New Roman" w:cs="Times New Roman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I-4 </w:t>
            </w:r>
            <w:r w:rsidRPr="00836F9F">
              <w:rPr>
                <w:rFonts w:eastAsia="Times New Roman" w:cs="Times New Roman"/>
                <w:sz w:val="24"/>
                <w:szCs w:val="24"/>
              </w:rPr>
              <w:t>техническими требованиями на автоматизи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836F9F">
              <w:rPr>
                <w:rFonts w:eastAsia="Times New Roman" w:cs="Times New Roman"/>
                <w:sz w:val="24"/>
                <w:szCs w:val="24"/>
              </w:rPr>
              <w:t>ру</w:t>
            </w:r>
            <w:r w:rsidRPr="00836F9F">
              <w:rPr>
                <w:rFonts w:eastAsia="Times New Roman" w:cs="Times New Roman"/>
                <w:sz w:val="24"/>
                <w:szCs w:val="24"/>
              </w:rPr>
              <w:softHyphen/>
              <w:t>емые комплексы техноло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836F9F">
              <w:rPr>
                <w:rFonts w:eastAsia="Times New Roman" w:cs="Times New Roman"/>
                <w:sz w:val="24"/>
                <w:szCs w:val="24"/>
              </w:rPr>
              <w:t>гиче</w:t>
            </w:r>
            <w:r w:rsidRPr="00836F9F">
              <w:rPr>
                <w:rFonts w:eastAsia="Times New Roman" w:cs="Times New Roman"/>
                <w:sz w:val="24"/>
                <w:szCs w:val="24"/>
              </w:rPr>
              <w:softHyphen/>
              <w:t>ских процессов; мето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836F9F">
              <w:rPr>
                <w:rFonts w:eastAsia="Times New Roman" w:cs="Times New Roman"/>
                <w:sz w:val="24"/>
                <w:szCs w:val="24"/>
              </w:rPr>
              <w:t>дами управления и наладки техноло</w:t>
            </w:r>
            <w:r w:rsidRPr="00836F9F">
              <w:rPr>
                <w:rFonts w:eastAsia="Times New Roman" w:cs="Times New Roman"/>
                <w:sz w:val="24"/>
                <w:szCs w:val="24"/>
              </w:rPr>
              <w:softHyphen/>
              <w:t>гических процессов</w:t>
            </w:r>
          </w:p>
        </w:tc>
        <w:tc>
          <w:tcPr>
            <w:tcW w:w="1949" w:type="dxa"/>
          </w:tcPr>
          <w:p w:rsidR="00637A79" w:rsidRPr="00CD7793" w:rsidRDefault="00637A79" w:rsidP="004D08C6">
            <w:pPr>
              <w:spacing w:line="258" w:lineRule="exact"/>
              <w:rPr>
                <w:rFonts w:eastAsia="Times New Roman" w:cs="Times New Roman"/>
                <w:i/>
                <w:sz w:val="24"/>
                <w:szCs w:val="24"/>
              </w:rPr>
            </w:pPr>
          </w:p>
          <w:p w:rsidR="00DC1878" w:rsidRPr="00CD7793" w:rsidRDefault="00DC1878" w:rsidP="004D08C6">
            <w:pPr>
              <w:spacing w:line="258" w:lineRule="exact"/>
              <w:rPr>
                <w:rFonts w:eastAsia="Times New Roman" w:cs="Times New Roman"/>
                <w:i/>
                <w:sz w:val="24"/>
                <w:szCs w:val="24"/>
              </w:rPr>
            </w:pPr>
          </w:p>
          <w:p w:rsidR="00DC1878" w:rsidRPr="00CD7793" w:rsidRDefault="00DC1878" w:rsidP="004D08C6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  <w:r w:rsidRPr="00CD7793">
              <w:rPr>
                <w:rFonts w:eastAsia="Times New Roman" w:cs="Times New Roman"/>
                <w:sz w:val="24"/>
                <w:szCs w:val="24"/>
              </w:rPr>
              <w:t>Теоретическая механика</w:t>
            </w:r>
          </w:p>
          <w:p w:rsidR="00DC1878" w:rsidRPr="00CD7793" w:rsidRDefault="00DC1878" w:rsidP="004D08C6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</w:p>
          <w:p w:rsidR="00A87D0E" w:rsidRPr="00CD7793" w:rsidRDefault="00A87D0E" w:rsidP="004D08C6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  <w:r w:rsidRPr="00CD7793">
              <w:rPr>
                <w:rFonts w:eastAsia="Times New Roman" w:cs="Times New Roman"/>
                <w:sz w:val="24"/>
                <w:szCs w:val="24"/>
              </w:rPr>
              <w:t>Сопротивление материалов</w:t>
            </w:r>
          </w:p>
          <w:p w:rsidR="00DC1878" w:rsidRPr="00CD7793" w:rsidRDefault="00DC1878" w:rsidP="004D08C6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</w:p>
          <w:p w:rsidR="00DC1878" w:rsidRPr="00CD7793" w:rsidRDefault="00DC1878" w:rsidP="004D08C6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  <w:r w:rsidRPr="00CD7793">
              <w:rPr>
                <w:rFonts w:eastAsia="Times New Roman" w:cs="Times New Roman"/>
                <w:sz w:val="24"/>
                <w:szCs w:val="24"/>
              </w:rPr>
              <w:t>Теория механизмов и машин</w:t>
            </w:r>
          </w:p>
          <w:p w:rsidR="00DC1878" w:rsidRPr="00CD7793" w:rsidRDefault="00DC1878" w:rsidP="004D08C6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</w:p>
          <w:p w:rsidR="00DC1878" w:rsidRPr="00CD7793" w:rsidRDefault="00DC1878" w:rsidP="004D08C6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</w:p>
          <w:p w:rsidR="00DC1878" w:rsidRPr="00CD7793" w:rsidRDefault="00DC1878" w:rsidP="004D08C6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</w:p>
          <w:p w:rsidR="00DC1878" w:rsidRPr="00CD7793" w:rsidRDefault="00DC1878" w:rsidP="004D08C6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</w:p>
          <w:p w:rsidR="00DC1878" w:rsidRPr="00CD7793" w:rsidRDefault="00DC1878" w:rsidP="004D08C6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</w:p>
          <w:p w:rsidR="00DC1878" w:rsidRPr="00CD7793" w:rsidRDefault="00DC1878" w:rsidP="004D08C6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</w:p>
          <w:p w:rsidR="00DC1878" w:rsidRPr="00CD7793" w:rsidRDefault="00A87D0E" w:rsidP="004D08C6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  <w:r w:rsidRPr="00CD7793">
              <w:rPr>
                <w:rFonts w:eastAsia="Times New Roman" w:cs="Times New Roman"/>
                <w:sz w:val="24"/>
                <w:szCs w:val="24"/>
              </w:rPr>
              <w:t>Управление техническими системами</w:t>
            </w:r>
          </w:p>
          <w:p w:rsidR="00DC1878" w:rsidRPr="00CD7793" w:rsidRDefault="00DC1878" w:rsidP="004D08C6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</w:p>
          <w:p w:rsidR="00DC1878" w:rsidRPr="00CD7793" w:rsidRDefault="00DC1878" w:rsidP="004D08C6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</w:p>
          <w:p w:rsidR="00DC1878" w:rsidRPr="00CD7793" w:rsidRDefault="00CD7793" w:rsidP="004D08C6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  <w:r w:rsidRPr="00CD7793">
              <w:rPr>
                <w:rFonts w:eastAsia="Times New Roman" w:cs="Times New Roman"/>
                <w:sz w:val="24"/>
                <w:szCs w:val="24"/>
              </w:rPr>
              <w:t>Проектирование в CAD-системах</w:t>
            </w:r>
          </w:p>
        </w:tc>
      </w:tr>
      <w:tr w:rsidR="00637A79" w:rsidRPr="001B6533" w:rsidTr="00D874C5">
        <w:tc>
          <w:tcPr>
            <w:tcW w:w="1039" w:type="dxa"/>
            <w:vAlign w:val="center"/>
          </w:tcPr>
          <w:p w:rsidR="00637A79" w:rsidRPr="00D874C5" w:rsidRDefault="00670C1E" w:rsidP="00D874C5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  <w:r w:rsidRPr="00D874C5">
              <w:rPr>
                <w:rFonts w:eastAsia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2088" w:type="dxa"/>
            <w:vAlign w:val="center"/>
          </w:tcPr>
          <w:p w:rsidR="00637A79" w:rsidRPr="001B6533" w:rsidRDefault="00670C1E" w:rsidP="00D874C5">
            <w:pPr>
              <w:spacing w:line="252" w:lineRule="exact"/>
              <w:rPr>
                <w:rFonts w:eastAsia="Times New Roman" w:cs="Times New Roman"/>
                <w:i/>
                <w:sz w:val="24"/>
                <w:szCs w:val="24"/>
              </w:rPr>
            </w:pPr>
            <w:r w:rsidRPr="00670C1E">
              <w:rPr>
                <w:rFonts w:eastAsia="Times New Roman" w:cs="Times New Roman"/>
                <w:sz w:val="24"/>
                <w:szCs w:val="24"/>
              </w:rPr>
              <w:t>осознание сущно</w:t>
            </w:r>
            <w:r w:rsidR="00D874C5">
              <w:rPr>
                <w:rFonts w:eastAsia="Times New Roman" w:cs="Times New Roman"/>
                <w:sz w:val="24"/>
                <w:szCs w:val="24"/>
              </w:rPr>
              <w:softHyphen/>
            </w:r>
            <w:r w:rsidRPr="00670C1E">
              <w:rPr>
                <w:rFonts w:eastAsia="Times New Roman" w:cs="Times New Roman"/>
                <w:sz w:val="24"/>
                <w:szCs w:val="24"/>
              </w:rPr>
              <w:t xml:space="preserve">сти и значение </w:t>
            </w:r>
            <w:r w:rsidRPr="00D874C5">
              <w:rPr>
                <w:rFonts w:eastAsia="Times New Roman" w:cs="Times New Roman"/>
                <w:b/>
                <w:sz w:val="24"/>
                <w:szCs w:val="24"/>
              </w:rPr>
              <w:t>информации</w:t>
            </w:r>
            <w:r w:rsidRPr="00670C1E">
              <w:rPr>
                <w:rFonts w:eastAsia="Times New Roman" w:cs="Times New Roman"/>
                <w:sz w:val="24"/>
                <w:szCs w:val="24"/>
              </w:rPr>
              <w:t xml:space="preserve"> в раз</w:t>
            </w:r>
            <w:r w:rsidR="00D874C5">
              <w:rPr>
                <w:rFonts w:eastAsia="Times New Roman" w:cs="Times New Roman"/>
                <w:sz w:val="24"/>
                <w:szCs w:val="24"/>
              </w:rPr>
              <w:softHyphen/>
            </w:r>
            <w:r w:rsidRPr="00670C1E">
              <w:rPr>
                <w:rFonts w:eastAsia="Times New Roman" w:cs="Times New Roman"/>
                <w:sz w:val="24"/>
                <w:szCs w:val="24"/>
              </w:rPr>
              <w:t>витии современ</w:t>
            </w:r>
            <w:r w:rsidR="00D874C5">
              <w:rPr>
                <w:rFonts w:eastAsia="Times New Roman" w:cs="Times New Roman"/>
                <w:sz w:val="24"/>
                <w:szCs w:val="24"/>
              </w:rPr>
              <w:softHyphen/>
            </w:r>
            <w:r w:rsidRPr="00670C1E">
              <w:rPr>
                <w:rFonts w:eastAsia="Times New Roman" w:cs="Times New Roman"/>
                <w:sz w:val="24"/>
                <w:szCs w:val="24"/>
              </w:rPr>
              <w:t xml:space="preserve">ного </w:t>
            </w:r>
            <w:r w:rsidRPr="00670C1E">
              <w:rPr>
                <w:rFonts w:eastAsia="Times New Roman" w:cs="Times New Roman"/>
                <w:sz w:val="24"/>
                <w:szCs w:val="24"/>
              </w:rPr>
              <w:lastRenderedPageBreak/>
              <w:t>общества</w:t>
            </w:r>
          </w:p>
        </w:tc>
        <w:tc>
          <w:tcPr>
            <w:tcW w:w="1134" w:type="dxa"/>
            <w:vAlign w:val="center"/>
          </w:tcPr>
          <w:p w:rsidR="00C05973" w:rsidRPr="00D874C5" w:rsidRDefault="00670C1E" w:rsidP="00D874C5">
            <w:pPr>
              <w:spacing w:line="258" w:lineRule="exact"/>
              <w:jc w:val="center"/>
              <w:rPr>
                <w:rFonts w:eastAsia="Times New Roman"/>
                <w:bCs/>
                <w:i/>
              </w:rPr>
            </w:pPr>
            <w:r w:rsidRPr="00D874C5">
              <w:rPr>
                <w:rFonts w:eastAsia="Times New Roman"/>
                <w:bCs/>
                <w:i/>
              </w:rPr>
              <w:lastRenderedPageBreak/>
              <w:t>Первый уровень</w:t>
            </w:r>
          </w:p>
          <w:p w:rsidR="00637A79" w:rsidRPr="001B6533" w:rsidRDefault="00C05973" w:rsidP="00D874C5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D874C5">
              <w:rPr>
                <w:rFonts w:eastAsia="Times New Roman"/>
                <w:bCs/>
                <w:i/>
              </w:rPr>
              <w:t>I</w:t>
            </w:r>
          </w:p>
        </w:tc>
        <w:tc>
          <w:tcPr>
            <w:tcW w:w="2977" w:type="dxa"/>
          </w:tcPr>
          <w:p w:rsidR="00670C1E" w:rsidRDefault="00670C1E" w:rsidP="00D874C5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670C1E">
              <w:rPr>
                <w:rFonts w:eastAsia="Times New Roman" w:cs="Times New Roman"/>
                <w:sz w:val="24"/>
                <w:szCs w:val="24"/>
              </w:rPr>
              <w:t>З</w:t>
            </w:r>
            <w:proofErr w:type="gramEnd"/>
            <w:r w:rsidRPr="00670C1E">
              <w:rPr>
                <w:rFonts w:eastAsia="Times New Roman" w:cs="Times New Roman"/>
                <w:sz w:val="24"/>
                <w:szCs w:val="24"/>
              </w:rPr>
              <w:t xml:space="preserve"> (ОПК-2) –I-1 содержание и способы использования информационных техноло</w:t>
            </w:r>
            <w:r w:rsidR="00D874C5">
              <w:rPr>
                <w:rFonts w:eastAsia="Times New Roman" w:cs="Times New Roman"/>
                <w:sz w:val="24"/>
                <w:szCs w:val="24"/>
              </w:rPr>
              <w:softHyphen/>
            </w:r>
            <w:r w:rsidRPr="00670C1E">
              <w:rPr>
                <w:rFonts w:eastAsia="Times New Roman" w:cs="Times New Roman"/>
                <w:sz w:val="24"/>
                <w:szCs w:val="24"/>
              </w:rPr>
              <w:t xml:space="preserve">гий </w:t>
            </w:r>
          </w:p>
          <w:p w:rsidR="00D874C5" w:rsidRPr="00670C1E" w:rsidRDefault="00D874C5" w:rsidP="00D874C5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</w:p>
          <w:p w:rsidR="00670C1E" w:rsidRPr="00670C1E" w:rsidRDefault="00670C1E" w:rsidP="00D874C5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670C1E">
              <w:rPr>
                <w:rFonts w:eastAsia="Times New Roman" w:cs="Times New Roman"/>
                <w:sz w:val="24"/>
                <w:szCs w:val="24"/>
              </w:rPr>
              <w:lastRenderedPageBreak/>
              <w:t>З</w:t>
            </w:r>
            <w:proofErr w:type="gramEnd"/>
            <w:r w:rsidRPr="00670C1E">
              <w:rPr>
                <w:rFonts w:eastAsia="Times New Roman" w:cs="Times New Roman"/>
                <w:sz w:val="24"/>
                <w:szCs w:val="24"/>
              </w:rPr>
              <w:t xml:space="preserve"> (ОПК-2) –I -2 способы и методы решения вычисли</w:t>
            </w:r>
            <w:r w:rsidR="00D874C5">
              <w:rPr>
                <w:rFonts w:eastAsia="Times New Roman" w:cs="Times New Roman"/>
                <w:sz w:val="24"/>
                <w:szCs w:val="24"/>
              </w:rPr>
              <w:softHyphen/>
            </w:r>
            <w:r w:rsidRPr="00670C1E">
              <w:rPr>
                <w:rFonts w:eastAsia="Times New Roman" w:cs="Times New Roman"/>
                <w:sz w:val="24"/>
                <w:szCs w:val="24"/>
              </w:rPr>
              <w:t>тельных задач с помощью информационных техноло</w:t>
            </w:r>
            <w:r w:rsidR="00D874C5">
              <w:rPr>
                <w:rFonts w:eastAsia="Times New Roman" w:cs="Times New Roman"/>
                <w:sz w:val="24"/>
                <w:szCs w:val="24"/>
              </w:rPr>
              <w:softHyphen/>
            </w:r>
            <w:r w:rsidRPr="00670C1E">
              <w:rPr>
                <w:rFonts w:eastAsia="Times New Roman" w:cs="Times New Roman"/>
                <w:sz w:val="24"/>
                <w:szCs w:val="24"/>
              </w:rPr>
              <w:t>гий.</w:t>
            </w:r>
          </w:p>
        </w:tc>
        <w:tc>
          <w:tcPr>
            <w:tcW w:w="3118" w:type="dxa"/>
          </w:tcPr>
          <w:p w:rsidR="00637A79" w:rsidRPr="00670C1E" w:rsidRDefault="00670C1E" w:rsidP="00D874C5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  <w:r w:rsidRPr="00670C1E">
              <w:rPr>
                <w:rFonts w:eastAsia="Times New Roman" w:cs="Times New Roman"/>
                <w:sz w:val="24"/>
                <w:szCs w:val="24"/>
              </w:rPr>
              <w:lastRenderedPageBreak/>
              <w:t>У (ОПК-2) –I-1 применять информационные техноло</w:t>
            </w:r>
            <w:r w:rsidR="00D874C5">
              <w:rPr>
                <w:rFonts w:eastAsia="Times New Roman" w:cs="Times New Roman"/>
                <w:sz w:val="24"/>
                <w:szCs w:val="24"/>
              </w:rPr>
              <w:softHyphen/>
            </w:r>
            <w:r w:rsidRPr="00670C1E">
              <w:rPr>
                <w:rFonts w:eastAsia="Times New Roman" w:cs="Times New Roman"/>
                <w:sz w:val="24"/>
                <w:szCs w:val="24"/>
              </w:rPr>
              <w:t>гии в своей профессиональ</w:t>
            </w:r>
            <w:r w:rsidR="00D874C5">
              <w:rPr>
                <w:rFonts w:eastAsia="Times New Roman" w:cs="Times New Roman"/>
                <w:sz w:val="24"/>
                <w:szCs w:val="24"/>
              </w:rPr>
              <w:softHyphen/>
            </w:r>
            <w:r w:rsidRPr="00670C1E">
              <w:rPr>
                <w:rFonts w:eastAsia="Times New Roman" w:cs="Times New Roman"/>
                <w:sz w:val="24"/>
                <w:szCs w:val="24"/>
              </w:rPr>
              <w:t>ной деятельности</w:t>
            </w:r>
          </w:p>
          <w:p w:rsidR="00D874C5" w:rsidRDefault="00D874C5" w:rsidP="00D874C5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</w:p>
          <w:p w:rsidR="00670C1E" w:rsidRPr="00670C1E" w:rsidRDefault="00670C1E" w:rsidP="00D874C5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  <w:r w:rsidRPr="00670C1E">
              <w:rPr>
                <w:rFonts w:eastAsia="Times New Roman" w:cs="Times New Roman"/>
                <w:sz w:val="24"/>
                <w:szCs w:val="24"/>
              </w:rPr>
              <w:lastRenderedPageBreak/>
              <w:t>У (ОПК-2) –I-2 осуществ</w:t>
            </w:r>
            <w:r w:rsidR="00D874C5">
              <w:rPr>
                <w:rFonts w:eastAsia="Times New Roman" w:cs="Times New Roman"/>
                <w:sz w:val="24"/>
                <w:szCs w:val="24"/>
              </w:rPr>
              <w:softHyphen/>
            </w:r>
            <w:r w:rsidRPr="00670C1E">
              <w:rPr>
                <w:rFonts w:eastAsia="Times New Roman" w:cs="Times New Roman"/>
                <w:sz w:val="24"/>
                <w:szCs w:val="24"/>
              </w:rPr>
              <w:t>лять поиск, обработку и ана</w:t>
            </w:r>
            <w:r w:rsidR="00D874C5">
              <w:rPr>
                <w:rFonts w:eastAsia="Times New Roman" w:cs="Times New Roman"/>
                <w:sz w:val="24"/>
                <w:szCs w:val="24"/>
              </w:rPr>
              <w:softHyphen/>
            </w:r>
            <w:r w:rsidRPr="00670C1E">
              <w:rPr>
                <w:rFonts w:eastAsia="Times New Roman" w:cs="Times New Roman"/>
                <w:sz w:val="24"/>
                <w:szCs w:val="24"/>
              </w:rPr>
              <w:t>лиз результаты расчетов в наглядной графической форме</w:t>
            </w:r>
          </w:p>
        </w:tc>
        <w:tc>
          <w:tcPr>
            <w:tcW w:w="3209" w:type="dxa"/>
          </w:tcPr>
          <w:p w:rsidR="00637A79" w:rsidRPr="00670C1E" w:rsidRDefault="00D874C5" w:rsidP="00D874C5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lastRenderedPageBreak/>
              <w:t>Н</w:t>
            </w:r>
            <w:r w:rsidR="00670C1E" w:rsidRPr="00670C1E">
              <w:rPr>
                <w:rFonts w:eastAsia="Times New Roman" w:cs="Times New Roman"/>
                <w:sz w:val="24"/>
                <w:szCs w:val="24"/>
              </w:rPr>
              <w:t>(</w:t>
            </w:r>
            <w:proofErr w:type="gramEnd"/>
            <w:r w:rsidR="00670C1E" w:rsidRPr="00670C1E">
              <w:rPr>
                <w:rFonts w:eastAsia="Times New Roman" w:cs="Times New Roman"/>
                <w:sz w:val="24"/>
                <w:szCs w:val="24"/>
              </w:rPr>
              <w:t>ОПК-2) –I-1 информаци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="00670C1E" w:rsidRPr="00670C1E">
              <w:rPr>
                <w:rFonts w:eastAsia="Times New Roman" w:cs="Times New Roman"/>
                <w:sz w:val="24"/>
                <w:szCs w:val="24"/>
              </w:rPr>
              <w:t>онными и сетевыми техноло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="00670C1E" w:rsidRPr="00670C1E">
              <w:rPr>
                <w:rFonts w:eastAsia="Times New Roman" w:cs="Times New Roman"/>
                <w:sz w:val="24"/>
                <w:szCs w:val="24"/>
              </w:rPr>
              <w:t>гиями</w:t>
            </w:r>
          </w:p>
          <w:p w:rsidR="00D874C5" w:rsidRDefault="00D874C5" w:rsidP="00D874C5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D874C5" w:rsidRDefault="00D874C5" w:rsidP="00D874C5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670C1E" w:rsidRPr="00670C1E" w:rsidRDefault="00D874C5" w:rsidP="00D874C5">
            <w:pPr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lastRenderedPageBreak/>
              <w:t>Н</w:t>
            </w:r>
            <w:r w:rsidR="00670C1E" w:rsidRPr="00670C1E">
              <w:rPr>
                <w:rFonts w:eastAsia="Times New Roman" w:cs="Times New Roman"/>
                <w:sz w:val="24"/>
                <w:szCs w:val="24"/>
              </w:rPr>
              <w:t>(</w:t>
            </w:r>
            <w:proofErr w:type="gramEnd"/>
            <w:r w:rsidR="00670C1E" w:rsidRPr="00670C1E">
              <w:rPr>
                <w:rFonts w:eastAsia="Times New Roman" w:cs="Times New Roman"/>
                <w:sz w:val="24"/>
                <w:szCs w:val="24"/>
              </w:rPr>
              <w:t>ОПК-2) –I-2</w:t>
            </w:r>
          </w:p>
          <w:p w:rsidR="00670C1E" w:rsidRPr="00670C1E" w:rsidRDefault="00670C1E" w:rsidP="00D874C5">
            <w:pPr>
              <w:rPr>
                <w:rFonts w:eastAsia="Times New Roman" w:cs="Times New Roman"/>
                <w:sz w:val="24"/>
                <w:szCs w:val="24"/>
              </w:rPr>
            </w:pPr>
            <w:r w:rsidRPr="00670C1E">
              <w:rPr>
                <w:rFonts w:eastAsia="Times New Roman" w:cs="Times New Roman"/>
                <w:sz w:val="24"/>
                <w:szCs w:val="24"/>
              </w:rPr>
              <w:t xml:space="preserve">Программной  средой </w:t>
            </w:r>
            <w:proofErr w:type="spellStart"/>
            <w:r w:rsidRPr="00670C1E">
              <w:rPr>
                <w:rFonts w:eastAsia="Times New Roman" w:cs="Times New Roman"/>
                <w:sz w:val="24"/>
                <w:szCs w:val="24"/>
              </w:rPr>
              <w:t>Mathcad</w:t>
            </w:r>
            <w:proofErr w:type="spellEnd"/>
          </w:p>
        </w:tc>
        <w:tc>
          <w:tcPr>
            <w:tcW w:w="1949" w:type="dxa"/>
          </w:tcPr>
          <w:p w:rsidR="00637A79" w:rsidRPr="00CD7793" w:rsidRDefault="00670C1E" w:rsidP="00670C1E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  <w:r w:rsidRPr="00CD7793">
              <w:rPr>
                <w:rFonts w:eastAsia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</w:tr>
      <w:tr w:rsidR="00D874C5" w:rsidRPr="001B6533" w:rsidTr="00D874C5">
        <w:tc>
          <w:tcPr>
            <w:tcW w:w="1039" w:type="dxa"/>
            <w:vAlign w:val="center"/>
          </w:tcPr>
          <w:p w:rsidR="00D874C5" w:rsidRPr="00D874C5" w:rsidRDefault="00D874C5" w:rsidP="00D874C5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  <w:r w:rsidRPr="00D874C5">
              <w:rPr>
                <w:rFonts w:eastAsia="Times New Roman" w:cs="Times New Roman"/>
                <w:sz w:val="24"/>
                <w:szCs w:val="24"/>
              </w:rPr>
              <w:lastRenderedPageBreak/>
              <w:t>ОПК-2</w:t>
            </w:r>
          </w:p>
        </w:tc>
        <w:tc>
          <w:tcPr>
            <w:tcW w:w="2088" w:type="dxa"/>
            <w:vAlign w:val="center"/>
          </w:tcPr>
          <w:p w:rsidR="00D874C5" w:rsidRPr="001B6533" w:rsidRDefault="00D874C5" w:rsidP="00D874C5">
            <w:pPr>
              <w:spacing w:line="252" w:lineRule="exact"/>
              <w:rPr>
                <w:rFonts w:eastAsia="Times New Roman" w:cs="Times New Roman"/>
                <w:i/>
                <w:sz w:val="24"/>
                <w:szCs w:val="24"/>
              </w:rPr>
            </w:pPr>
            <w:r w:rsidRPr="00670C1E">
              <w:rPr>
                <w:rFonts w:eastAsia="Times New Roman" w:cs="Times New Roman"/>
                <w:sz w:val="24"/>
                <w:szCs w:val="24"/>
              </w:rPr>
              <w:t>осознание сущно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670C1E">
              <w:rPr>
                <w:rFonts w:eastAsia="Times New Roman" w:cs="Times New Roman"/>
                <w:sz w:val="24"/>
                <w:szCs w:val="24"/>
              </w:rPr>
              <w:t>сти и значение информации в раз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670C1E">
              <w:rPr>
                <w:rFonts w:eastAsia="Times New Roman" w:cs="Times New Roman"/>
                <w:sz w:val="24"/>
                <w:szCs w:val="24"/>
              </w:rPr>
              <w:t>витии современ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670C1E">
              <w:rPr>
                <w:rFonts w:eastAsia="Times New Roman" w:cs="Times New Roman"/>
                <w:sz w:val="24"/>
                <w:szCs w:val="24"/>
              </w:rPr>
              <w:t>ного общества</w:t>
            </w:r>
          </w:p>
        </w:tc>
        <w:tc>
          <w:tcPr>
            <w:tcW w:w="1134" w:type="dxa"/>
            <w:vAlign w:val="center"/>
          </w:tcPr>
          <w:p w:rsidR="00D874C5" w:rsidRPr="00D874C5" w:rsidRDefault="00D874C5" w:rsidP="00D874C5">
            <w:pPr>
              <w:spacing w:line="258" w:lineRule="exact"/>
              <w:jc w:val="center"/>
              <w:rPr>
                <w:rFonts w:eastAsia="Times New Roman"/>
                <w:bCs/>
                <w:i/>
              </w:rPr>
            </w:pPr>
            <w:r w:rsidRPr="00D874C5">
              <w:rPr>
                <w:rFonts w:eastAsia="Times New Roman"/>
                <w:bCs/>
                <w:i/>
              </w:rPr>
              <w:t>Второй уровень</w:t>
            </w:r>
          </w:p>
          <w:p w:rsidR="00D874C5" w:rsidRPr="00D874C5" w:rsidRDefault="00D874C5" w:rsidP="00D874C5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D874C5">
              <w:rPr>
                <w:rFonts w:eastAsia="Times New Roman"/>
                <w:bCs/>
                <w:i/>
              </w:rPr>
              <w:t>I</w:t>
            </w:r>
            <w:r w:rsidRPr="00D874C5">
              <w:rPr>
                <w:rFonts w:eastAsia="Times New Roman"/>
                <w:bCs/>
                <w:i/>
                <w:lang w:val="en-US"/>
              </w:rPr>
              <w:t>I</w:t>
            </w:r>
          </w:p>
        </w:tc>
        <w:tc>
          <w:tcPr>
            <w:tcW w:w="2977" w:type="dxa"/>
          </w:tcPr>
          <w:p w:rsidR="00D874C5" w:rsidRPr="00670C1E" w:rsidRDefault="00D874C5" w:rsidP="00D874C5">
            <w:pPr>
              <w:spacing w:line="234" w:lineRule="exact"/>
              <w:ind w:left="100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</w:rPr>
              <w:t>З</w:t>
            </w:r>
            <w:proofErr w:type="gramEnd"/>
            <w:r>
              <w:rPr>
                <w:rFonts w:eastAsia="Times New Roman"/>
              </w:rPr>
              <w:t xml:space="preserve"> (ОПК-2) –II-1 ключевые концепции области научных исследований</w:t>
            </w:r>
          </w:p>
        </w:tc>
        <w:tc>
          <w:tcPr>
            <w:tcW w:w="3118" w:type="dxa"/>
          </w:tcPr>
          <w:p w:rsidR="00D874C5" w:rsidRDefault="00D874C5" w:rsidP="00D874C5">
            <w:pPr>
              <w:spacing w:line="252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У(</w:t>
            </w:r>
            <w:proofErr w:type="gramEnd"/>
            <w:r>
              <w:rPr>
                <w:rFonts w:eastAsia="Times New Roman"/>
              </w:rPr>
              <w:t>ОПК-2) –II-1 применять программные продукты для обработки данных и инфор</w:t>
            </w:r>
            <w:r>
              <w:rPr>
                <w:rFonts w:eastAsia="Times New Roman"/>
              </w:rPr>
              <w:softHyphen/>
              <w:t xml:space="preserve">мации </w:t>
            </w:r>
          </w:p>
          <w:p w:rsidR="00D874C5" w:rsidRPr="00670C1E" w:rsidRDefault="00D874C5" w:rsidP="00D874C5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874C5" w:rsidRPr="00670C1E" w:rsidRDefault="00D874C5" w:rsidP="00D874C5">
            <w:pPr>
              <w:spacing w:line="252" w:lineRule="exact"/>
              <w:ind w:left="10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Н (ОПК-2) –II-1навыками ис</w:t>
            </w:r>
            <w:r>
              <w:rPr>
                <w:rFonts w:eastAsia="Times New Roman"/>
              </w:rPr>
              <w:softHyphen/>
              <w:t>пользования информационных технологий для получения, об</w:t>
            </w:r>
            <w:r>
              <w:rPr>
                <w:rFonts w:eastAsia="Times New Roman"/>
              </w:rPr>
              <w:softHyphen/>
              <w:t>работки и распространения информации и данных, навы</w:t>
            </w:r>
            <w:r>
              <w:rPr>
                <w:rFonts w:eastAsia="Times New Roman"/>
              </w:rPr>
              <w:softHyphen/>
              <w:t>ками применения Интернет для получения в исследовательской тематике.</w:t>
            </w:r>
          </w:p>
        </w:tc>
        <w:tc>
          <w:tcPr>
            <w:tcW w:w="1949" w:type="dxa"/>
          </w:tcPr>
          <w:p w:rsidR="00D874C5" w:rsidRPr="00CD7793" w:rsidRDefault="006D6BE3" w:rsidP="00670C1E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  <w:r w:rsidRPr="00CD7793">
              <w:rPr>
                <w:rFonts w:eastAsia="Times New Roman" w:cs="Times New Roman"/>
                <w:sz w:val="24"/>
                <w:szCs w:val="24"/>
              </w:rPr>
              <w:t>Информатика</w:t>
            </w:r>
          </w:p>
        </w:tc>
      </w:tr>
      <w:tr w:rsidR="007765E8" w:rsidRPr="001B6533" w:rsidTr="007765E8">
        <w:tc>
          <w:tcPr>
            <w:tcW w:w="1039" w:type="dxa"/>
            <w:vAlign w:val="center"/>
          </w:tcPr>
          <w:p w:rsidR="007765E8" w:rsidRPr="00D874C5" w:rsidRDefault="007765E8" w:rsidP="00D874C5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2088" w:type="dxa"/>
            <w:vAlign w:val="center"/>
          </w:tcPr>
          <w:p w:rsidR="007765E8" w:rsidRPr="00670C1E" w:rsidRDefault="007765E8" w:rsidP="00A76F53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r w:rsidRPr="00AC0501">
              <w:rPr>
                <w:rFonts w:eastAsia="Times New Roman" w:cs="Times New Roman"/>
                <w:sz w:val="24"/>
                <w:szCs w:val="24"/>
              </w:rPr>
              <w:t>Владением основ</w:t>
            </w:r>
            <w:r w:rsidR="00AC0501">
              <w:rPr>
                <w:rFonts w:eastAsia="Times New Roman" w:cs="Times New Roman"/>
                <w:sz w:val="24"/>
                <w:szCs w:val="24"/>
              </w:rPr>
              <w:softHyphen/>
            </w:r>
            <w:r w:rsidRPr="00AC0501">
              <w:rPr>
                <w:rFonts w:eastAsia="Times New Roman" w:cs="Times New Roman"/>
                <w:sz w:val="24"/>
                <w:szCs w:val="24"/>
              </w:rPr>
              <w:t>ными методами, способами и сред</w:t>
            </w:r>
            <w:r w:rsidR="00AC0501">
              <w:rPr>
                <w:rFonts w:eastAsia="Times New Roman" w:cs="Times New Roman"/>
                <w:sz w:val="24"/>
                <w:szCs w:val="24"/>
              </w:rPr>
              <w:softHyphen/>
            </w:r>
            <w:r w:rsidRPr="00AC0501">
              <w:rPr>
                <w:rFonts w:eastAsia="Times New Roman" w:cs="Times New Roman"/>
                <w:sz w:val="24"/>
                <w:szCs w:val="24"/>
              </w:rPr>
              <w:t>ствами получения, хранения, перера</w:t>
            </w:r>
            <w:r w:rsidR="00AC0501">
              <w:rPr>
                <w:rFonts w:eastAsia="Times New Roman" w:cs="Times New Roman"/>
                <w:sz w:val="24"/>
                <w:szCs w:val="24"/>
              </w:rPr>
              <w:softHyphen/>
            </w:r>
            <w:r w:rsidRPr="00AC0501">
              <w:rPr>
                <w:rFonts w:eastAsia="Times New Roman" w:cs="Times New Roman"/>
                <w:sz w:val="24"/>
                <w:szCs w:val="24"/>
              </w:rPr>
              <w:t>ботки информации</w:t>
            </w:r>
          </w:p>
        </w:tc>
        <w:tc>
          <w:tcPr>
            <w:tcW w:w="1134" w:type="dxa"/>
            <w:vAlign w:val="center"/>
          </w:tcPr>
          <w:p w:rsidR="007765E8" w:rsidRPr="00D874C5" w:rsidRDefault="007765E8" w:rsidP="00A76F53">
            <w:pPr>
              <w:spacing w:line="258" w:lineRule="exact"/>
              <w:jc w:val="center"/>
              <w:rPr>
                <w:rFonts w:eastAsia="Times New Roman"/>
                <w:bCs/>
                <w:i/>
              </w:rPr>
            </w:pPr>
            <w:r w:rsidRPr="00D874C5">
              <w:rPr>
                <w:rFonts w:eastAsia="Times New Roman"/>
                <w:bCs/>
                <w:i/>
              </w:rPr>
              <w:t>Первый уровень</w:t>
            </w:r>
          </w:p>
          <w:p w:rsidR="007765E8" w:rsidRPr="00D874C5" w:rsidRDefault="007765E8" w:rsidP="00A76F53">
            <w:pPr>
              <w:spacing w:line="258" w:lineRule="exact"/>
              <w:jc w:val="center"/>
              <w:rPr>
                <w:rFonts w:eastAsia="Times New Roman"/>
                <w:bCs/>
                <w:i/>
              </w:rPr>
            </w:pPr>
            <w:r w:rsidRPr="00D874C5">
              <w:rPr>
                <w:rFonts w:eastAsia="Times New Roman"/>
                <w:bCs/>
                <w:i/>
              </w:rPr>
              <w:t>I</w:t>
            </w:r>
          </w:p>
        </w:tc>
        <w:tc>
          <w:tcPr>
            <w:tcW w:w="2977" w:type="dxa"/>
          </w:tcPr>
          <w:p w:rsidR="007765E8" w:rsidRPr="00AC0501" w:rsidRDefault="007765E8" w:rsidP="00AC0501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AC0501">
              <w:rPr>
                <w:rFonts w:eastAsia="Times New Roman" w:cs="Times New Roman"/>
                <w:sz w:val="24"/>
                <w:szCs w:val="24"/>
              </w:rPr>
              <w:t>З</w:t>
            </w:r>
            <w:proofErr w:type="gramEnd"/>
            <w:r w:rsidRPr="00AC0501">
              <w:rPr>
                <w:rFonts w:eastAsia="Times New Roman" w:cs="Times New Roman"/>
                <w:sz w:val="24"/>
                <w:szCs w:val="24"/>
              </w:rPr>
              <w:t xml:space="preserve"> (ОПК-3) –I-1 содержание и способы</w:t>
            </w:r>
          </w:p>
          <w:p w:rsidR="007765E8" w:rsidRPr="00AC0501" w:rsidRDefault="007765E8" w:rsidP="00AC0501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r w:rsidRPr="00AC0501">
              <w:rPr>
                <w:rFonts w:eastAsia="Times New Roman" w:cs="Times New Roman"/>
                <w:sz w:val="24"/>
                <w:szCs w:val="24"/>
              </w:rPr>
              <w:t>использования</w:t>
            </w:r>
          </w:p>
          <w:p w:rsidR="007765E8" w:rsidRPr="00AC0501" w:rsidRDefault="007765E8" w:rsidP="00AC0501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r w:rsidRPr="00AC0501">
              <w:rPr>
                <w:rFonts w:eastAsia="Times New Roman" w:cs="Times New Roman"/>
                <w:sz w:val="24"/>
                <w:szCs w:val="24"/>
              </w:rPr>
              <w:t xml:space="preserve">компьютерных технологий </w:t>
            </w:r>
          </w:p>
          <w:p w:rsidR="007765E8" w:rsidRPr="00AC0501" w:rsidRDefault="007765E8" w:rsidP="00AC0501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AC0501">
              <w:rPr>
                <w:rFonts w:eastAsia="Times New Roman" w:cs="Times New Roman"/>
                <w:sz w:val="24"/>
                <w:szCs w:val="24"/>
              </w:rPr>
              <w:t>З</w:t>
            </w:r>
            <w:proofErr w:type="gramEnd"/>
            <w:r w:rsidRPr="00AC0501">
              <w:rPr>
                <w:rFonts w:eastAsia="Times New Roman" w:cs="Times New Roman"/>
                <w:sz w:val="24"/>
                <w:szCs w:val="24"/>
              </w:rPr>
              <w:t xml:space="preserve"> (ОПК-3) –I-2 способы и методы решения</w:t>
            </w:r>
          </w:p>
          <w:p w:rsidR="007765E8" w:rsidRPr="00AC0501" w:rsidRDefault="007765E8" w:rsidP="00AC0501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r w:rsidRPr="00AC0501">
              <w:rPr>
                <w:rFonts w:eastAsia="Times New Roman" w:cs="Times New Roman"/>
                <w:sz w:val="24"/>
                <w:szCs w:val="24"/>
              </w:rPr>
              <w:t xml:space="preserve">вычислительных задач </w:t>
            </w:r>
            <w:proofErr w:type="gramStart"/>
            <w:r w:rsidRPr="00AC0501">
              <w:rPr>
                <w:rFonts w:eastAsia="Times New Roman" w:cs="Times New Roman"/>
                <w:sz w:val="24"/>
                <w:szCs w:val="24"/>
              </w:rPr>
              <w:t>с</w:t>
            </w:r>
            <w:proofErr w:type="gramEnd"/>
          </w:p>
          <w:p w:rsidR="007765E8" w:rsidRPr="00AC0501" w:rsidRDefault="007765E8" w:rsidP="00AC0501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r w:rsidRPr="00AC0501">
              <w:rPr>
                <w:rFonts w:eastAsia="Times New Roman" w:cs="Times New Roman"/>
                <w:sz w:val="24"/>
                <w:szCs w:val="24"/>
              </w:rPr>
              <w:t xml:space="preserve">помощью </w:t>
            </w:r>
            <w:proofErr w:type="gramStart"/>
            <w:r w:rsidRPr="00AC0501">
              <w:rPr>
                <w:rFonts w:eastAsia="Times New Roman" w:cs="Times New Roman"/>
                <w:sz w:val="24"/>
                <w:szCs w:val="24"/>
              </w:rPr>
              <w:t>компьютерных</w:t>
            </w:r>
            <w:proofErr w:type="gramEnd"/>
          </w:p>
          <w:p w:rsidR="007765E8" w:rsidRPr="00AC0501" w:rsidRDefault="007765E8" w:rsidP="00AC0501">
            <w:pPr>
              <w:spacing w:line="234" w:lineRule="exact"/>
              <w:rPr>
                <w:rFonts w:eastAsia="Times New Roman" w:cs="Times New Roman"/>
                <w:sz w:val="24"/>
                <w:szCs w:val="24"/>
              </w:rPr>
            </w:pPr>
            <w:r w:rsidRPr="00AC0501">
              <w:rPr>
                <w:rFonts w:eastAsia="Times New Roman" w:cs="Times New Roman"/>
                <w:sz w:val="24"/>
                <w:szCs w:val="24"/>
              </w:rPr>
              <w:t>технологий.</w:t>
            </w:r>
          </w:p>
        </w:tc>
        <w:tc>
          <w:tcPr>
            <w:tcW w:w="3118" w:type="dxa"/>
          </w:tcPr>
          <w:p w:rsidR="007765E8" w:rsidRPr="00AC0501" w:rsidRDefault="007765E8" w:rsidP="00AC0501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r w:rsidRPr="00AC0501">
              <w:rPr>
                <w:rFonts w:eastAsia="Times New Roman" w:cs="Times New Roman"/>
                <w:sz w:val="24"/>
                <w:szCs w:val="24"/>
              </w:rPr>
              <w:t>У (ОПК-3) –I-1применять компьютерную</w:t>
            </w:r>
          </w:p>
          <w:p w:rsidR="007765E8" w:rsidRPr="00AC0501" w:rsidRDefault="007765E8" w:rsidP="00AC0501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r w:rsidRPr="00AC0501">
              <w:rPr>
                <w:rFonts w:eastAsia="Times New Roman" w:cs="Times New Roman"/>
                <w:sz w:val="24"/>
                <w:szCs w:val="24"/>
              </w:rPr>
              <w:t xml:space="preserve">технику и технологии </w:t>
            </w:r>
            <w:proofErr w:type="gramStart"/>
            <w:r w:rsidRPr="00AC0501">
              <w:rPr>
                <w:rFonts w:eastAsia="Times New Roman" w:cs="Times New Roman"/>
                <w:sz w:val="24"/>
                <w:szCs w:val="24"/>
              </w:rPr>
              <w:t>в</w:t>
            </w:r>
            <w:proofErr w:type="gramEnd"/>
          </w:p>
          <w:p w:rsidR="007765E8" w:rsidRPr="00AC0501" w:rsidRDefault="007765E8" w:rsidP="00AC0501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r w:rsidRPr="00AC0501">
              <w:rPr>
                <w:rFonts w:eastAsia="Times New Roman" w:cs="Times New Roman"/>
                <w:sz w:val="24"/>
                <w:szCs w:val="24"/>
              </w:rPr>
              <w:t>своей профессиональной</w:t>
            </w:r>
          </w:p>
          <w:p w:rsidR="007765E8" w:rsidRPr="00AC0501" w:rsidRDefault="007765E8" w:rsidP="00AC0501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r w:rsidRPr="00AC0501">
              <w:rPr>
                <w:rFonts w:eastAsia="Times New Roman" w:cs="Times New Roman"/>
                <w:sz w:val="24"/>
                <w:szCs w:val="24"/>
              </w:rPr>
              <w:t xml:space="preserve">деятельности </w:t>
            </w:r>
          </w:p>
          <w:p w:rsidR="007765E8" w:rsidRPr="00AC0501" w:rsidRDefault="007765E8" w:rsidP="00AC0501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r w:rsidRPr="00AC0501">
              <w:rPr>
                <w:rFonts w:eastAsia="Times New Roman" w:cs="Times New Roman"/>
                <w:sz w:val="24"/>
                <w:szCs w:val="24"/>
              </w:rPr>
              <w:t>У (ОПК-3) –I-2</w:t>
            </w:r>
          </w:p>
          <w:p w:rsidR="007765E8" w:rsidRPr="00AC0501" w:rsidRDefault="007765E8" w:rsidP="00AC0501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r w:rsidRPr="00AC0501">
              <w:rPr>
                <w:rFonts w:eastAsia="Times New Roman" w:cs="Times New Roman"/>
                <w:sz w:val="24"/>
                <w:szCs w:val="24"/>
              </w:rPr>
              <w:t>осуществлять поиск,</w:t>
            </w:r>
          </w:p>
          <w:p w:rsidR="007765E8" w:rsidRPr="00AC0501" w:rsidRDefault="007765E8" w:rsidP="00AC0501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r w:rsidRPr="00AC0501">
              <w:rPr>
                <w:rFonts w:eastAsia="Times New Roman" w:cs="Times New Roman"/>
                <w:sz w:val="24"/>
                <w:szCs w:val="24"/>
              </w:rPr>
              <w:t>обработку и анализ</w:t>
            </w:r>
          </w:p>
          <w:p w:rsidR="007765E8" w:rsidRPr="00AC0501" w:rsidRDefault="007765E8" w:rsidP="00AC0501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r w:rsidRPr="00AC0501">
              <w:rPr>
                <w:rFonts w:eastAsia="Times New Roman" w:cs="Times New Roman"/>
                <w:sz w:val="24"/>
                <w:szCs w:val="24"/>
              </w:rPr>
              <w:t>информации, выполнять</w:t>
            </w:r>
          </w:p>
          <w:p w:rsidR="007765E8" w:rsidRPr="00AC0501" w:rsidRDefault="007765E8" w:rsidP="00AC0501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r w:rsidRPr="00AC0501">
              <w:rPr>
                <w:rFonts w:eastAsia="Times New Roman" w:cs="Times New Roman"/>
                <w:sz w:val="24"/>
                <w:szCs w:val="24"/>
              </w:rPr>
              <w:t>расчеты и представлять</w:t>
            </w:r>
          </w:p>
          <w:p w:rsidR="007765E8" w:rsidRPr="00AC0501" w:rsidRDefault="007765E8" w:rsidP="00AC0501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r w:rsidRPr="00AC0501">
              <w:rPr>
                <w:rFonts w:eastAsia="Times New Roman" w:cs="Times New Roman"/>
                <w:sz w:val="24"/>
                <w:szCs w:val="24"/>
              </w:rPr>
              <w:t xml:space="preserve">результаты расчетов </w:t>
            </w:r>
            <w:proofErr w:type="gramStart"/>
            <w:r w:rsidRPr="00AC0501">
              <w:rPr>
                <w:rFonts w:eastAsia="Times New Roman" w:cs="Times New Roman"/>
                <w:sz w:val="24"/>
                <w:szCs w:val="24"/>
              </w:rPr>
              <w:t>в</w:t>
            </w:r>
            <w:proofErr w:type="gramEnd"/>
          </w:p>
          <w:p w:rsidR="007765E8" w:rsidRPr="00AC0501" w:rsidRDefault="007765E8" w:rsidP="00AC0501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r w:rsidRPr="00AC0501">
              <w:rPr>
                <w:rFonts w:eastAsia="Times New Roman" w:cs="Times New Roman"/>
                <w:sz w:val="24"/>
                <w:szCs w:val="24"/>
              </w:rPr>
              <w:t>наглядной графической</w:t>
            </w:r>
          </w:p>
          <w:p w:rsidR="007765E8" w:rsidRPr="00AC0501" w:rsidRDefault="007765E8" w:rsidP="00AC0501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r w:rsidRPr="00AC0501">
              <w:rPr>
                <w:rFonts w:eastAsia="Times New Roman" w:cs="Times New Roman"/>
                <w:sz w:val="24"/>
                <w:szCs w:val="24"/>
              </w:rPr>
              <w:t>форме</w:t>
            </w:r>
          </w:p>
        </w:tc>
        <w:tc>
          <w:tcPr>
            <w:tcW w:w="3209" w:type="dxa"/>
          </w:tcPr>
          <w:p w:rsidR="007765E8" w:rsidRPr="00AC0501" w:rsidRDefault="007765E8" w:rsidP="00AC0501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r w:rsidRPr="00AC0501">
              <w:rPr>
                <w:rFonts w:eastAsia="Times New Roman" w:cs="Times New Roman"/>
                <w:sz w:val="24"/>
                <w:szCs w:val="24"/>
              </w:rPr>
              <w:t>Н (ОПК-3) –I-1 компьютер</w:t>
            </w:r>
            <w:r w:rsidR="00AC0501">
              <w:rPr>
                <w:rFonts w:eastAsia="Times New Roman" w:cs="Times New Roman"/>
                <w:sz w:val="24"/>
                <w:szCs w:val="24"/>
              </w:rPr>
              <w:softHyphen/>
            </w:r>
            <w:r w:rsidRPr="00AC0501">
              <w:rPr>
                <w:rFonts w:eastAsia="Times New Roman" w:cs="Times New Roman"/>
                <w:sz w:val="24"/>
                <w:szCs w:val="24"/>
              </w:rPr>
              <w:t>ной техникой и</w:t>
            </w:r>
          </w:p>
          <w:p w:rsidR="007765E8" w:rsidRPr="00AC0501" w:rsidRDefault="007765E8" w:rsidP="00AC0501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r w:rsidRPr="00AC0501">
              <w:rPr>
                <w:rFonts w:eastAsia="Times New Roman" w:cs="Times New Roman"/>
                <w:sz w:val="24"/>
                <w:szCs w:val="24"/>
              </w:rPr>
              <w:t>сетевыми технологиями</w:t>
            </w:r>
          </w:p>
          <w:p w:rsidR="007765E8" w:rsidRPr="00AC0501" w:rsidRDefault="007765E8" w:rsidP="00AC0501">
            <w:pPr>
              <w:rPr>
                <w:rFonts w:eastAsia="Times New Roman" w:cs="Times New Roman"/>
                <w:sz w:val="24"/>
                <w:szCs w:val="24"/>
              </w:rPr>
            </w:pPr>
            <w:r w:rsidRPr="00AC0501">
              <w:rPr>
                <w:rFonts w:eastAsia="Times New Roman" w:cs="Times New Roman"/>
                <w:sz w:val="24"/>
                <w:szCs w:val="24"/>
              </w:rPr>
              <w:t>Н (ОПК-3) –I-2 программ</w:t>
            </w:r>
            <w:r w:rsidR="00AC0501">
              <w:rPr>
                <w:rFonts w:eastAsia="Times New Roman" w:cs="Times New Roman"/>
                <w:sz w:val="24"/>
                <w:szCs w:val="24"/>
              </w:rPr>
              <w:softHyphen/>
            </w:r>
            <w:r w:rsidRPr="00AC0501">
              <w:rPr>
                <w:rFonts w:eastAsia="Times New Roman" w:cs="Times New Roman"/>
                <w:sz w:val="24"/>
                <w:szCs w:val="24"/>
              </w:rPr>
              <w:t xml:space="preserve">ными средами </w:t>
            </w:r>
            <w:proofErr w:type="spellStart"/>
            <w:r w:rsidRPr="00AC0501">
              <w:rPr>
                <w:rFonts w:eastAsia="Times New Roman" w:cs="Times New Roman"/>
                <w:sz w:val="24"/>
                <w:szCs w:val="24"/>
              </w:rPr>
              <w:t>Mathcad</w:t>
            </w:r>
            <w:proofErr w:type="spellEnd"/>
          </w:p>
        </w:tc>
        <w:tc>
          <w:tcPr>
            <w:tcW w:w="1949" w:type="dxa"/>
          </w:tcPr>
          <w:p w:rsidR="007765E8" w:rsidRPr="00CD7793" w:rsidRDefault="006D6BE3" w:rsidP="00670C1E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  <w:r w:rsidRPr="00CD7793">
              <w:rPr>
                <w:rFonts w:eastAsia="Times New Roman" w:cs="Times New Roman"/>
                <w:sz w:val="24"/>
                <w:szCs w:val="24"/>
              </w:rPr>
              <w:t>Информатика</w:t>
            </w:r>
          </w:p>
        </w:tc>
      </w:tr>
      <w:tr w:rsidR="007765E8" w:rsidRPr="001B6533" w:rsidTr="007765E8">
        <w:tc>
          <w:tcPr>
            <w:tcW w:w="1039" w:type="dxa"/>
            <w:vAlign w:val="center"/>
          </w:tcPr>
          <w:p w:rsidR="007765E8" w:rsidRPr="00D874C5" w:rsidRDefault="007765E8" w:rsidP="005F0F4D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2088" w:type="dxa"/>
            <w:vAlign w:val="center"/>
          </w:tcPr>
          <w:p w:rsidR="007765E8" w:rsidRPr="00670C1E" w:rsidRDefault="007765E8" w:rsidP="005F0F4D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r w:rsidRPr="00AC0501">
              <w:rPr>
                <w:rFonts w:eastAsia="Times New Roman" w:cs="Times New Roman"/>
                <w:sz w:val="24"/>
                <w:szCs w:val="24"/>
              </w:rPr>
              <w:t>Владением основными методами, способами и средствами получения, хранения, переработки информации</w:t>
            </w:r>
          </w:p>
        </w:tc>
        <w:tc>
          <w:tcPr>
            <w:tcW w:w="1134" w:type="dxa"/>
            <w:vAlign w:val="center"/>
          </w:tcPr>
          <w:p w:rsidR="007765E8" w:rsidRPr="00D874C5" w:rsidRDefault="007765E8" w:rsidP="00A76F53">
            <w:pPr>
              <w:spacing w:line="258" w:lineRule="exact"/>
              <w:jc w:val="center"/>
              <w:rPr>
                <w:rFonts w:eastAsia="Times New Roman"/>
                <w:bCs/>
                <w:i/>
              </w:rPr>
            </w:pPr>
            <w:r w:rsidRPr="00D874C5">
              <w:rPr>
                <w:rFonts w:eastAsia="Times New Roman"/>
                <w:bCs/>
                <w:i/>
              </w:rPr>
              <w:t>Второй уровень</w:t>
            </w:r>
          </w:p>
          <w:p w:rsidR="007765E8" w:rsidRPr="00D874C5" w:rsidRDefault="007765E8" w:rsidP="00A76F53">
            <w:pPr>
              <w:spacing w:line="258" w:lineRule="exact"/>
              <w:jc w:val="center"/>
              <w:rPr>
                <w:rFonts w:eastAsia="Times New Roman"/>
                <w:bCs/>
                <w:i/>
              </w:rPr>
            </w:pPr>
            <w:r w:rsidRPr="00D874C5">
              <w:rPr>
                <w:rFonts w:eastAsia="Times New Roman"/>
                <w:bCs/>
                <w:i/>
              </w:rPr>
              <w:t>I</w:t>
            </w:r>
            <w:r w:rsidRPr="00D874C5">
              <w:rPr>
                <w:rFonts w:eastAsia="Times New Roman"/>
                <w:bCs/>
                <w:i/>
                <w:lang w:val="en-US"/>
              </w:rPr>
              <w:t>I</w:t>
            </w:r>
          </w:p>
        </w:tc>
        <w:tc>
          <w:tcPr>
            <w:tcW w:w="2977" w:type="dxa"/>
          </w:tcPr>
          <w:p w:rsidR="007765E8" w:rsidRPr="00AC0501" w:rsidRDefault="00AC0501" w:rsidP="00AC0501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 xml:space="preserve"> (ОПК-3</w:t>
            </w:r>
            <w:r w:rsidR="007765E8" w:rsidRPr="00AC0501">
              <w:rPr>
                <w:rFonts w:eastAsia="Times New Roman" w:cs="Times New Roman"/>
                <w:sz w:val="24"/>
                <w:szCs w:val="24"/>
              </w:rPr>
              <w:t>) –II-1 ключевые концепции</w:t>
            </w:r>
          </w:p>
          <w:p w:rsidR="007765E8" w:rsidRPr="00AC0501" w:rsidRDefault="007765E8" w:rsidP="00AC0501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r w:rsidRPr="00AC0501">
              <w:rPr>
                <w:rFonts w:eastAsia="Times New Roman" w:cs="Times New Roman"/>
                <w:sz w:val="24"/>
                <w:szCs w:val="24"/>
              </w:rPr>
              <w:t>современных компьютер</w:t>
            </w:r>
            <w:r w:rsidR="00AC0501">
              <w:rPr>
                <w:rFonts w:eastAsia="Times New Roman" w:cs="Times New Roman"/>
                <w:sz w:val="24"/>
                <w:szCs w:val="24"/>
              </w:rPr>
              <w:softHyphen/>
            </w:r>
            <w:r w:rsidRPr="00AC0501">
              <w:rPr>
                <w:rFonts w:eastAsia="Times New Roman" w:cs="Times New Roman"/>
                <w:sz w:val="24"/>
                <w:szCs w:val="24"/>
              </w:rPr>
              <w:t>ных</w:t>
            </w:r>
          </w:p>
          <w:p w:rsidR="007765E8" w:rsidRPr="00AC0501" w:rsidRDefault="007765E8" w:rsidP="00AC0501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r w:rsidRPr="00AC0501">
              <w:rPr>
                <w:rFonts w:eastAsia="Times New Roman" w:cs="Times New Roman"/>
                <w:sz w:val="24"/>
                <w:szCs w:val="24"/>
              </w:rPr>
              <w:t>технологий, как общих, так</w:t>
            </w:r>
          </w:p>
          <w:p w:rsidR="007765E8" w:rsidRPr="00AC0501" w:rsidRDefault="007765E8" w:rsidP="00AC0501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r w:rsidRPr="00AC0501">
              <w:rPr>
                <w:rFonts w:eastAsia="Times New Roman" w:cs="Times New Roman"/>
                <w:sz w:val="24"/>
                <w:szCs w:val="24"/>
              </w:rPr>
              <w:t>и специфических для</w:t>
            </w:r>
          </w:p>
          <w:p w:rsidR="007765E8" w:rsidRPr="00AC0501" w:rsidRDefault="007765E8" w:rsidP="00AC0501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r w:rsidRPr="00AC0501">
              <w:rPr>
                <w:rFonts w:eastAsia="Times New Roman" w:cs="Times New Roman"/>
                <w:sz w:val="24"/>
                <w:szCs w:val="24"/>
              </w:rPr>
              <w:t xml:space="preserve">области </w:t>
            </w:r>
            <w:proofErr w:type="gramStart"/>
            <w:r w:rsidRPr="00AC0501">
              <w:rPr>
                <w:rFonts w:eastAsia="Times New Roman" w:cs="Times New Roman"/>
                <w:sz w:val="24"/>
                <w:szCs w:val="24"/>
              </w:rPr>
              <w:t>научных</w:t>
            </w:r>
            <w:proofErr w:type="gramEnd"/>
          </w:p>
          <w:p w:rsidR="007765E8" w:rsidRPr="00AC0501" w:rsidRDefault="007765E8" w:rsidP="00AC0501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r w:rsidRPr="00AC0501">
              <w:rPr>
                <w:rFonts w:eastAsia="Times New Roman" w:cs="Times New Roman"/>
                <w:sz w:val="24"/>
                <w:szCs w:val="24"/>
              </w:rPr>
              <w:t>исследований, принципы</w:t>
            </w:r>
          </w:p>
          <w:p w:rsidR="007765E8" w:rsidRPr="00AC0501" w:rsidRDefault="007765E8" w:rsidP="00AC0501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r w:rsidRPr="00AC0501">
              <w:rPr>
                <w:rFonts w:eastAsia="Times New Roman" w:cs="Times New Roman"/>
                <w:sz w:val="24"/>
                <w:szCs w:val="24"/>
              </w:rPr>
              <w:t xml:space="preserve">работы в </w:t>
            </w:r>
            <w:proofErr w:type="gramStart"/>
            <w:r w:rsidRPr="00AC0501">
              <w:rPr>
                <w:rFonts w:eastAsia="Times New Roman" w:cs="Times New Roman"/>
                <w:sz w:val="24"/>
                <w:szCs w:val="24"/>
              </w:rPr>
              <w:t>прикладных</w:t>
            </w:r>
            <w:proofErr w:type="gramEnd"/>
          </w:p>
          <w:p w:rsidR="007765E8" w:rsidRPr="00AC0501" w:rsidRDefault="007765E8" w:rsidP="00AC0501">
            <w:pPr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AC0501">
              <w:rPr>
                <w:rFonts w:eastAsia="Times New Roman" w:cs="Times New Roman"/>
                <w:sz w:val="24"/>
                <w:szCs w:val="24"/>
              </w:rPr>
              <w:t>пакетах</w:t>
            </w:r>
            <w:proofErr w:type="gramEnd"/>
            <w:r w:rsidRPr="00AC0501">
              <w:rPr>
                <w:rFonts w:eastAsia="Times New Roman" w:cs="Times New Roman"/>
                <w:sz w:val="24"/>
                <w:szCs w:val="24"/>
              </w:rPr>
              <w:t xml:space="preserve"> и</w:t>
            </w:r>
          </w:p>
          <w:p w:rsidR="007765E8" w:rsidRPr="00AC0501" w:rsidRDefault="007765E8" w:rsidP="00AC0501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r w:rsidRPr="00AC0501">
              <w:rPr>
                <w:rFonts w:eastAsia="Times New Roman" w:cs="Times New Roman"/>
                <w:sz w:val="24"/>
                <w:szCs w:val="24"/>
              </w:rPr>
              <w:t>специализированных</w:t>
            </w:r>
          </w:p>
          <w:p w:rsidR="007765E8" w:rsidRPr="00AC0501" w:rsidRDefault="007765E8" w:rsidP="00AC0501">
            <w:pPr>
              <w:spacing w:line="234" w:lineRule="exact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AC0501">
              <w:rPr>
                <w:rFonts w:eastAsia="Times New Roman" w:cs="Times New Roman"/>
                <w:sz w:val="24"/>
                <w:szCs w:val="24"/>
              </w:rPr>
              <w:t>программах</w:t>
            </w:r>
            <w:proofErr w:type="gramEnd"/>
          </w:p>
        </w:tc>
        <w:tc>
          <w:tcPr>
            <w:tcW w:w="3118" w:type="dxa"/>
          </w:tcPr>
          <w:p w:rsidR="007765E8" w:rsidRPr="00AC0501" w:rsidRDefault="00AC0501" w:rsidP="00AC0501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 (ОПК-3</w:t>
            </w:r>
            <w:r w:rsidR="007765E8" w:rsidRPr="00AC0501">
              <w:rPr>
                <w:rFonts w:eastAsia="Times New Roman" w:cs="Times New Roman"/>
                <w:sz w:val="24"/>
                <w:szCs w:val="24"/>
              </w:rPr>
              <w:t>) –II-1применять программные</w:t>
            </w:r>
          </w:p>
          <w:p w:rsidR="007765E8" w:rsidRPr="00AC0501" w:rsidRDefault="007765E8" w:rsidP="00AC0501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r w:rsidRPr="00AC0501">
              <w:rPr>
                <w:rFonts w:eastAsia="Times New Roman" w:cs="Times New Roman"/>
                <w:sz w:val="24"/>
                <w:szCs w:val="24"/>
              </w:rPr>
              <w:t>продукты для обработки</w:t>
            </w:r>
          </w:p>
          <w:p w:rsidR="007765E8" w:rsidRPr="00AC0501" w:rsidRDefault="007765E8" w:rsidP="00AC0501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r w:rsidRPr="00AC0501">
              <w:rPr>
                <w:rFonts w:eastAsia="Times New Roman" w:cs="Times New Roman"/>
                <w:sz w:val="24"/>
                <w:szCs w:val="24"/>
              </w:rPr>
              <w:t>данных, применять</w:t>
            </w:r>
          </w:p>
          <w:p w:rsidR="007765E8" w:rsidRPr="00AC0501" w:rsidRDefault="007765E8" w:rsidP="00AC0501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r w:rsidRPr="00AC0501">
              <w:rPr>
                <w:rFonts w:eastAsia="Times New Roman" w:cs="Times New Roman"/>
                <w:sz w:val="24"/>
                <w:szCs w:val="24"/>
              </w:rPr>
              <w:t xml:space="preserve">прикладные пакеты </w:t>
            </w:r>
            <w:proofErr w:type="gramStart"/>
            <w:r w:rsidRPr="00AC0501">
              <w:rPr>
                <w:rFonts w:eastAsia="Times New Roman" w:cs="Times New Roman"/>
                <w:sz w:val="24"/>
                <w:szCs w:val="24"/>
              </w:rPr>
              <w:t>для</w:t>
            </w:r>
            <w:proofErr w:type="gramEnd"/>
          </w:p>
          <w:p w:rsidR="007765E8" w:rsidRPr="00AC0501" w:rsidRDefault="007765E8" w:rsidP="00AC0501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r w:rsidRPr="00AC0501">
              <w:rPr>
                <w:rFonts w:eastAsia="Times New Roman" w:cs="Times New Roman"/>
                <w:sz w:val="24"/>
                <w:szCs w:val="24"/>
              </w:rPr>
              <w:t>аналитических и численных расчетов</w:t>
            </w:r>
          </w:p>
        </w:tc>
        <w:tc>
          <w:tcPr>
            <w:tcW w:w="3209" w:type="dxa"/>
          </w:tcPr>
          <w:p w:rsidR="007765E8" w:rsidRPr="00AC0501" w:rsidRDefault="007765E8" w:rsidP="00AC0501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r w:rsidRPr="00AC0501">
              <w:rPr>
                <w:rFonts w:eastAsia="Times New Roman" w:cs="Times New Roman"/>
                <w:sz w:val="24"/>
                <w:szCs w:val="24"/>
              </w:rPr>
              <w:t>Н (ОПК-3) –II-1 навыками использования</w:t>
            </w:r>
          </w:p>
          <w:p w:rsidR="007765E8" w:rsidRPr="00AC0501" w:rsidRDefault="007765E8" w:rsidP="00AC0501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r w:rsidRPr="00AC0501">
              <w:rPr>
                <w:rFonts w:eastAsia="Times New Roman" w:cs="Times New Roman"/>
                <w:sz w:val="24"/>
                <w:szCs w:val="24"/>
              </w:rPr>
              <w:t>компьютерных технологий</w:t>
            </w:r>
          </w:p>
          <w:p w:rsidR="007765E8" w:rsidRPr="00AC0501" w:rsidRDefault="007765E8" w:rsidP="00AC0501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r w:rsidRPr="00AC0501">
              <w:rPr>
                <w:rFonts w:eastAsia="Times New Roman" w:cs="Times New Roman"/>
                <w:sz w:val="24"/>
                <w:szCs w:val="24"/>
              </w:rPr>
              <w:t>для получения, обработки и</w:t>
            </w:r>
          </w:p>
          <w:p w:rsidR="007765E8" w:rsidRPr="00AC0501" w:rsidRDefault="007765E8" w:rsidP="00AC0501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r w:rsidRPr="00AC0501">
              <w:rPr>
                <w:rFonts w:eastAsia="Times New Roman" w:cs="Times New Roman"/>
                <w:sz w:val="24"/>
                <w:szCs w:val="24"/>
              </w:rPr>
              <w:t>распространения</w:t>
            </w:r>
          </w:p>
          <w:p w:rsidR="007765E8" w:rsidRPr="00AC0501" w:rsidRDefault="007765E8" w:rsidP="00AC0501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r w:rsidRPr="00AC0501">
              <w:rPr>
                <w:rFonts w:eastAsia="Times New Roman" w:cs="Times New Roman"/>
                <w:sz w:val="24"/>
                <w:szCs w:val="24"/>
              </w:rPr>
              <w:t>информации и данных,</w:t>
            </w:r>
          </w:p>
          <w:p w:rsidR="007765E8" w:rsidRPr="00AC0501" w:rsidRDefault="007765E8" w:rsidP="00AC0501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r w:rsidRPr="00AC0501">
              <w:rPr>
                <w:rFonts w:eastAsia="Times New Roman" w:cs="Times New Roman"/>
                <w:sz w:val="24"/>
                <w:szCs w:val="24"/>
              </w:rPr>
              <w:t>навыками применения</w:t>
            </w:r>
          </w:p>
          <w:p w:rsidR="007765E8" w:rsidRPr="00AC0501" w:rsidRDefault="007765E8" w:rsidP="00AC0501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r w:rsidRPr="00AC0501">
              <w:rPr>
                <w:rFonts w:eastAsia="Times New Roman" w:cs="Times New Roman"/>
                <w:sz w:val="24"/>
                <w:szCs w:val="24"/>
              </w:rPr>
              <w:t>Интернет для получения и</w:t>
            </w:r>
          </w:p>
          <w:p w:rsidR="007765E8" w:rsidRPr="00AC0501" w:rsidRDefault="007765E8" w:rsidP="00AC0501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r w:rsidRPr="00AC0501">
              <w:rPr>
                <w:rFonts w:eastAsia="Times New Roman" w:cs="Times New Roman"/>
                <w:sz w:val="24"/>
                <w:szCs w:val="24"/>
              </w:rPr>
              <w:t xml:space="preserve">публикации информации </w:t>
            </w:r>
            <w:proofErr w:type="gramStart"/>
            <w:r w:rsidRPr="00AC0501">
              <w:rPr>
                <w:rFonts w:eastAsia="Times New Roman" w:cs="Times New Roman"/>
                <w:sz w:val="24"/>
                <w:szCs w:val="24"/>
              </w:rPr>
              <w:t>по</w:t>
            </w:r>
            <w:proofErr w:type="gramEnd"/>
          </w:p>
          <w:p w:rsidR="007765E8" w:rsidRPr="00AC0501" w:rsidRDefault="007765E8" w:rsidP="00AC0501">
            <w:pPr>
              <w:rPr>
                <w:rFonts w:eastAsia="Times New Roman" w:cs="Times New Roman"/>
                <w:sz w:val="24"/>
                <w:szCs w:val="24"/>
              </w:rPr>
            </w:pPr>
            <w:r w:rsidRPr="00AC0501">
              <w:rPr>
                <w:rFonts w:eastAsia="Times New Roman" w:cs="Times New Roman"/>
                <w:sz w:val="24"/>
                <w:szCs w:val="24"/>
              </w:rPr>
              <w:t>исследовательской</w:t>
            </w:r>
          </w:p>
          <w:p w:rsidR="007765E8" w:rsidRPr="00AC0501" w:rsidRDefault="007765E8" w:rsidP="00AC0501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r w:rsidRPr="00AC0501">
              <w:rPr>
                <w:rFonts w:eastAsia="Times New Roman" w:cs="Times New Roman"/>
                <w:sz w:val="24"/>
                <w:szCs w:val="24"/>
              </w:rPr>
              <w:t>тематике.</w:t>
            </w:r>
          </w:p>
        </w:tc>
        <w:tc>
          <w:tcPr>
            <w:tcW w:w="1949" w:type="dxa"/>
          </w:tcPr>
          <w:p w:rsidR="006D6BE3" w:rsidRPr="00CD7793" w:rsidRDefault="006D6BE3" w:rsidP="006D6BE3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  <w:r w:rsidRPr="00CD7793">
              <w:rPr>
                <w:rFonts w:eastAsia="Times New Roman" w:cs="Times New Roman"/>
                <w:sz w:val="24"/>
                <w:szCs w:val="24"/>
              </w:rPr>
              <w:t>Информатика</w:t>
            </w:r>
          </w:p>
          <w:p w:rsidR="006D6BE3" w:rsidRPr="00CD7793" w:rsidRDefault="006D6BE3" w:rsidP="006D6BE3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</w:p>
          <w:p w:rsidR="007765E8" w:rsidRPr="00CD7793" w:rsidRDefault="00CD7793" w:rsidP="006D6BE3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  <w:r w:rsidRPr="00CD7793">
              <w:rPr>
                <w:rFonts w:eastAsia="Times New Roman" w:cs="Times New Roman"/>
                <w:sz w:val="24"/>
                <w:szCs w:val="24"/>
              </w:rPr>
              <w:t>Проектирование в CAD-системах</w:t>
            </w:r>
          </w:p>
        </w:tc>
      </w:tr>
      <w:tr w:rsidR="007765E8" w:rsidRPr="001B6533" w:rsidTr="00D874C5">
        <w:tc>
          <w:tcPr>
            <w:tcW w:w="1039" w:type="dxa"/>
            <w:vAlign w:val="center"/>
          </w:tcPr>
          <w:p w:rsidR="007765E8" w:rsidRPr="00D874C5" w:rsidRDefault="007765E8" w:rsidP="00D874C5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2088" w:type="dxa"/>
            <w:vAlign w:val="center"/>
          </w:tcPr>
          <w:p w:rsidR="007765E8" w:rsidRPr="00670C1E" w:rsidRDefault="007765E8" w:rsidP="00D874C5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r w:rsidRPr="002A197B">
              <w:rPr>
                <w:rFonts w:eastAsia="Times New Roman" w:cs="Times New Roman"/>
                <w:sz w:val="24"/>
                <w:szCs w:val="24"/>
              </w:rPr>
              <w:t>умением приме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2A197B">
              <w:rPr>
                <w:rFonts w:eastAsia="Times New Roman" w:cs="Times New Roman"/>
                <w:sz w:val="24"/>
                <w:szCs w:val="24"/>
              </w:rPr>
              <w:t xml:space="preserve">нять современные </w:t>
            </w:r>
            <w:r w:rsidRPr="002A197B">
              <w:rPr>
                <w:rFonts w:eastAsia="Times New Roman" w:cs="Times New Roman"/>
                <w:sz w:val="24"/>
                <w:szCs w:val="24"/>
              </w:rPr>
              <w:lastRenderedPageBreak/>
              <w:t>ме</w:t>
            </w:r>
            <w:r w:rsidRPr="002A197B">
              <w:rPr>
                <w:rFonts w:eastAsia="Times New Roman" w:cs="Times New Roman"/>
                <w:sz w:val="24"/>
                <w:szCs w:val="24"/>
              </w:rPr>
              <w:softHyphen/>
              <w:t>тоды для разра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2A197B">
              <w:rPr>
                <w:rFonts w:eastAsia="Times New Roman" w:cs="Times New Roman"/>
                <w:sz w:val="24"/>
                <w:szCs w:val="24"/>
              </w:rPr>
              <w:t>ботки малоотход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2A197B">
              <w:rPr>
                <w:rFonts w:eastAsia="Times New Roman" w:cs="Times New Roman"/>
                <w:sz w:val="24"/>
                <w:szCs w:val="24"/>
              </w:rPr>
              <w:t>ных, энергосбере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2A197B">
              <w:rPr>
                <w:rFonts w:eastAsia="Times New Roman" w:cs="Times New Roman"/>
                <w:sz w:val="24"/>
                <w:szCs w:val="24"/>
              </w:rPr>
              <w:t>гающих и эколо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2A197B">
              <w:rPr>
                <w:rFonts w:eastAsia="Times New Roman" w:cs="Times New Roman"/>
                <w:sz w:val="24"/>
                <w:szCs w:val="24"/>
              </w:rPr>
              <w:t>гически чи</w:t>
            </w:r>
            <w:r w:rsidRPr="002A197B">
              <w:rPr>
                <w:rFonts w:eastAsia="Times New Roman" w:cs="Times New Roman"/>
                <w:sz w:val="24"/>
                <w:szCs w:val="24"/>
              </w:rPr>
              <w:softHyphen/>
              <w:t>стых машинострои</w:t>
            </w:r>
            <w:r w:rsidRPr="002A197B">
              <w:rPr>
                <w:rFonts w:eastAsia="Times New Roman" w:cs="Times New Roman"/>
                <w:sz w:val="24"/>
                <w:szCs w:val="24"/>
              </w:rPr>
              <w:softHyphen/>
              <w:t>тель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2A197B">
              <w:rPr>
                <w:rFonts w:eastAsia="Times New Roman" w:cs="Times New Roman"/>
                <w:sz w:val="24"/>
                <w:szCs w:val="24"/>
              </w:rPr>
              <w:t>ных технологий, обеспечивающих безопасность жиз</w:t>
            </w:r>
            <w:r w:rsidRPr="002A197B">
              <w:rPr>
                <w:rFonts w:eastAsia="Times New Roman" w:cs="Times New Roman"/>
                <w:sz w:val="24"/>
                <w:szCs w:val="24"/>
              </w:rPr>
              <w:softHyphen/>
              <w:t>недеятельности лю</w:t>
            </w:r>
            <w:r w:rsidRPr="002A197B">
              <w:rPr>
                <w:rFonts w:eastAsia="Times New Roman" w:cs="Times New Roman"/>
                <w:sz w:val="24"/>
                <w:szCs w:val="24"/>
              </w:rPr>
              <w:softHyphen/>
              <w:t>дей и их защиту от возможных по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2A197B">
              <w:rPr>
                <w:rFonts w:eastAsia="Times New Roman" w:cs="Times New Roman"/>
                <w:sz w:val="24"/>
                <w:szCs w:val="24"/>
              </w:rPr>
              <w:t>след</w:t>
            </w:r>
            <w:r w:rsidRPr="002A197B">
              <w:rPr>
                <w:rFonts w:eastAsia="Times New Roman" w:cs="Times New Roman"/>
                <w:sz w:val="24"/>
                <w:szCs w:val="24"/>
              </w:rPr>
              <w:softHyphen/>
              <w:t>ствий аварий, ката</w:t>
            </w:r>
            <w:r w:rsidRPr="002A197B">
              <w:rPr>
                <w:rFonts w:eastAsia="Times New Roman" w:cs="Times New Roman"/>
                <w:sz w:val="24"/>
                <w:szCs w:val="24"/>
              </w:rPr>
              <w:softHyphen/>
              <w:t>строф и сти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2A197B">
              <w:rPr>
                <w:rFonts w:eastAsia="Times New Roman" w:cs="Times New Roman"/>
                <w:sz w:val="24"/>
                <w:szCs w:val="24"/>
              </w:rPr>
              <w:t>хийных бедствий; умением приме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2A197B">
              <w:rPr>
                <w:rFonts w:eastAsia="Times New Roman" w:cs="Times New Roman"/>
                <w:sz w:val="24"/>
                <w:szCs w:val="24"/>
              </w:rPr>
              <w:t>нять способы ра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2A197B">
              <w:rPr>
                <w:rFonts w:eastAsia="Times New Roman" w:cs="Times New Roman"/>
                <w:sz w:val="24"/>
                <w:szCs w:val="24"/>
              </w:rPr>
              <w:t>ционального ис</w:t>
            </w:r>
            <w:r w:rsidRPr="002A197B">
              <w:rPr>
                <w:rFonts w:eastAsia="Times New Roman" w:cs="Times New Roman"/>
                <w:sz w:val="24"/>
                <w:szCs w:val="24"/>
              </w:rPr>
              <w:softHyphen/>
              <w:t>пользования сырье</w:t>
            </w:r>
            <w:r w:rsidRPr="002A197B">
              <w:rPr>
                <w:rFonts w:eastAsia="Times New Roman" w:cs="Times New Roman"/>
                <w:sz w:val="24"/>
                <w:szCs w:val="24"/>
              </w:rPr>
              <w:softHyphen/>
              <w:t>вых, энерге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2A197B">
              <w:rPr>
                <w:rFonts w:eastAsia="Times New Roman" w:cs="Times New Roman"/>
                <w:sz w:val="24"/>
                <w:szCs w:val="24"/>
              </w:rPr>
              <w:t>тических и других видов ре</w:t>
            </w:r>
            <w:r w:rsidRPr="002A197B">
              <w:rPr>
                <w:rFonts w:eastAsia="Times New Roman" w:cs="Times New Roman"/>
                <w:sz w:val="24"/>
                <w:szCs w:val="24"/>
              </w:rPr>
              <w:softHyphen/>
              <w:t>сурсов в машино</w:t>
            </w:r>
            <w:r w:rsidRPr="002A197B">
              <w:rPr>
                <w:rFonts w:eastAsia="Times New Roman" w:cs="Times New Roman"/>
                <w:sz w:val="24"/>
                <w:szCs w:val="24"/>
              </w:rPr>
              <w:softHyphen/>
              <w:t>строении</w:t>
            </w:r>
          </w:p>
        </w:tc>
        <w:tc>
          <w:tcPr>
            <w:tcW w:w="1134" w:type="dxa"/>
            <w:vAlign w:val="center"/>
          </w:tcPr>
          <w:p w:rsidR="007765E8" w:rsidRPr="002A197B" w:rsidRDefault="007765E8" w:rsidP="00A76F53">
            <w:pPr>
              <w:spacing w:line="258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765E8" w:rsidRPr="002A197B" w:rsidRDefault="007765E8" w:rsidP="002A197B">
            <w:pPr>
              <w:spacing w:line="234" w:lineRule="exact"/>
              <w:ind w:left="100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2A197B">
              <w:rPr>
                <w:rFonts w:eastAsia="Times New Roman" w:cs="Times New Roman"/>
                <w:sz w:val="24"/>
                <w:szCs w:val="24"/>
              </w:rPr>
              <w:t>З</w:t>
            </w:r>
            <w:proofErr w:type="gramEnd"/>
            <w:r w:rsidRPr="002A197B">
              <w:rPr>
                <w:rFonts w:eastAsia="Times New Roman" w:cs="Times New Roman"/>
                <w:sz w:val="24"/>
                <w:szCs w:val="24"/>
              </w:rPr>
              <w:t xml:space="preserve"> (ОПК-4) –1 основные по</w:t>
            </w:r>
            <w:r w:rsidRPr="002A197B">
              <w:rPr>
                <w:rFonts w:eastAsia="Times New Roman" w:cs="Times New Roman"/>
                <w:sz w:val="24"/>
                <w:szCs w:val="24"/>
              </w:rPr>
              <w:softHyphen/>
              <w:t xml:space="preserve">нятия и современные </w:t>
            </w:r>
            <w:r w:rsidRPr="002A197B">
              <w:rPr>
                <w:rFonts w:eastAsia="Times New Roman" w:cs="Times New Roman"/>
                <w:sz w:val="24"/>
                <w:szCs w:val="24"/>
              </w:rPr>
              <w:lastRenderedPageBreak/>
              <w:t>методы для разработки малоотход</w:t>
            </w:r>
            <w:r w:rsidRPr="002A197B">
              <w:rPr>
                <w:rFonts w:eastAsia="Times New Roman" w:cs="Times New Roman"/>
                <w:sz w:val="24"/>
                <w:szCs w:val="24"/>
              </w:rPr>
              <w:softHyphen/>
              <w:t>ных, энергосбе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2A197B">
              <w:rPr>
                <w:rFonts w:eastAsia="Times New Roman" w:cs="Times New Roman"/>
                <w:sz w:val="24"/>
                <w:szCs w:val="24"/>
              </w:rPr>
              <w:t>регающих и экологически чистых маши</w:t>
            </w:r>
            <w:r w:rsidRPr="002A197B">
              <w:rPr>
                <w:rFonts w:eastAsia="Times New Roman" w:cs="Times New Roman"/>
                <w:sz w:val="24"/>
                <w:szCs w:val="24"/>
              </w:rPr>
              <w:softHyphen/>
              <w:t>нострои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2A197B">
              <w:rPr>
                <w:rFonts w:eastAsia="Times New Roman" w:cs="Times New Roman"/>
                <w:sz w:val="24"/>
                <w:szCs w:val="24"/>
              </w:rPr>
              <w:t>тельных технологий, обеспечивающих безопас</w:t>
            </w:r>
            <w:r w:rsidRPr="002A197B">
              <w:rPr>
                <w:rFonts w:eastAsia="Times New Roman" w:cs="Times New Roman"/>
                <w:sz w:val="24"/>
                <w:szCs w:val="24"/>
              </w:rPr>
              <w:softHyphen/>
              <w:t>ную жизнедеятельность лю</w:t>
            </w:r>
            <w:r w:rsidRPr="002A197B">
              <w:rPr>
                <w:rFonts w:eastAsia="Times New Roman" w:cs="Times New Roman"/>
                <w:sz w:val="24"/>
                <w:szCs w:val="24"/>
              </w:rPr>
              <w:softHyphen/>
              <w:t>дей и их защиту от возмож</w:t>
            </w:r>
            <w:r w:rsidRPr="002A197B">
              <w:rPr>
                <w:rFonts w:eastAsia="Times New Roman" w:cs="Times New Roman"/>
                <w:sz w:val="24"/>
                <w:szCs w:val="24"/>
              </w:rPr>
              <w:softHyphen/>
              <w:t>ных аварий, ката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2A197B">
              <w:rPr>
                <w:rFonts w:eastAsia="Times New Roman" w:cs="Times New Roman"/>
                <w:sz w:val="24"/>
                <w:szCs w:val="24"/>
              </w:rPr>
              <w:t>строф и стихийных бед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2A197B">
              <w:rPr>
                <w:rFonts w:eastAsia="Times New Roman" w:cs="Times New Roman"/>
                <w:sz w:val="24"/>
                <w:szCs w:val="24"/>
              </w:rPr>
              <w:t>ствий; спо</w:t>
            </w:r>
            <w:r w:rsidRPr="002A197B">
              <w:rPr>
                <w:rFonts w:eastAsia="Times New Roman" w:cs="Times New Roman"/>
                <w:sz w:val="24"/>
                <w:szCs w:val="24"/>
              </w:rPr>
              <w:softHyphen/>
              <w:t>собы рацио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2A197B">
              <w:rPr>
                <w:rFonts w:eastAsia="Times New Roman" w:cs="Times New Roman"/>
                <w:sz w:val="24"/>
                <w:szCs w:val="24"/>
              </w:rPr>
              <w:t>нального исполь</w:t>
            </w:r>
            <w:r w:rsidRPr="002A197B">
              <w:rPr>
                <w:rFonts w:eastAsia="Times New Roman" w:cs="Times New Roman"/>
                <w:sz w:val="24"/>
                <w:szCs w:val="24"/>
              </w:rPr>
              <w:softHyphen/>
              <w:t>зования сырьевых, энергети</w:t>
            </w:r>
            <w:r w:rsidRPr="002A197B">
              <w:rPr>
                <w:rFonts w:eastAsia="Times New Roman" w:cs="Times New Roman"/>
                <w:sz w:val="24"/>
                <w:szCs w:val="24"/>
              </w:rPr>
              <w:softHyphen/>
              <w:t>ческих и др. видов ресурсов</w:t>
            </w:r>
          </w:p>
        </w:tc>
        <w:tc>
          <w:tcPr>
            <w:tcW w:w="3118" w:type="dxa"/>
            <w:vAlign w:val="center"/>
          </w:tcPr>
          <w:p w:rsidR="007765E8" w:rsidRPr="002A197B" w:rsidRDefault="007765E8" w:rsidP="002A197B">
            <w:pPr>
              <w:spacing w:line="252" w:lineRule="exact"/>
              <w:ind w:left="100"/>
              <w:rPr>
                <w:rFonts w:eastAsia="Times New Roman" w:cs="Times New Roman"/>
                <w:sz w:val="24"/>
                <w:szCs w:val="24"/>
              </w:rPr>
            </w:pPr>
            <w:r w:rsidRPr="002A197B">
              <w:rPr>
                <w:rFonts w:eastAsia="Times New Roman" w:cs="Times New Roman"/>
                <w:sz w:val="24"/>
                <w:szCs w:val="24"/>
              </w:rPr>
              <w:lastRenderedPageBreak/>
              <w:t>У (ОПК-4) –1 применять со</w:t>
            </w:r>
            <w:r w:rsidRPr="002A197B">
              <w:rPr>
                <w:rFonts w:eastAsia="Times New Roman" w:cs="Times New Roman"/>
                <w:sz w:val="24"/>
                <w:szCs w:val="24"/>
              </w:rPr>
              <w:softHyphen/>
              <w:t xml:space="preserve">временные методы для </w:t>
            </w:r>
            <w:r w:rsidRPr="002A197B">
              <w:rPr>
                <w:rFonts w:eastAsia="Times New Roman" w:cs="Times New Roman"/>
                <w:sz w:val="24"/>
                <w:szCs w:val="24"/>
              </w:rPr>
              <w:lastRenderedPageBreak/>
              <w:t>разра</w:t>
            </w:r>
            <w:r w:rsidRPr="002A197B">
              <w:rPr>
                <w:rFonts w:eastAsia="Times New Roman" w:cs="Times New Roman"/>
                <w:sz w:val="24"/>
                <w:szCs w:val="24"/>
              </w:rPr>
              <w:softHyphen/>
              <w:t>ботки малоотходных, энерго</w:t>
            </w:r>
            <w:r w:rsidRPr="002A197B">
              <w:rPr>
                <w:rFonts w:eastAsia="Times New Roman" w:cs="Times New Roman"/>
                <w:sz w:val="24"/>
                <w:szCs w:val="24"/>
              </w:rPr>
              <w:softHyphen/>
              <w:t>сберегающих и эко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2A197B">
              <w:rPr>
                <w:rFonts w:eastAsia="Times New Roman" w:cs="Times New Roman"/>
                <w:sz w:val="24"/>
                <w:szCs w:val="24"/>
              </w:rPr>
              <w:t>логически чистых машино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2A197B">
              <w:rPr>
                <w:rFonts w:eastAsia="Times New Roman" w:cs="Times New Roman"/>
                <w:sz w:val="24"/>
                <w:szCs w:val="24"/>
              </w:rPr>
              <w:t>строительных технологий, обеспечивающих безопас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2A197B">
              <w:rPr>
                <w:rFonts w:eastAsia="Times New Roman" w:cs="Times New Roman"/>
                <w:sz w:val="24"/>
                <w:szCs w:val="24"/>
              </w:rPr>
              <w:t>ную жизнедеятель</w:t>
            </w:r>
            <w:r w:rsidRPr="002A197B">
              <w:rPr>
                <w:rFonts w:eastAsia="Times New Roman" w:cs="Times New Roman"/>
                <w:sz w:val="24"/>
                <w:szCs w:val="24"/>
              </w:rPr>
              <w:softHyphen/>
              <w:t>ность людей и их защиту от воз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2A197B">
              <w:rPr>
                <w:rFonts w:eastAsia="Times New Roman" w:cs="Times New Roman"/>
                <w:sz w:val="24"/>
                <w:szCs w:val="24"/>
              </w:rPr>
              <w:t>можных аварий, катастроф и стихийных бедствий; спо</w:t>
            </w:r>
            <w:r w:rsidRPr="002A197B">
              <w:rPr>
                <w:rFonts w:eastAsia="Times New Roman" w:cs="Times New Roman"/>
                <w:sz w:val="24"/>
                <w:szCs w:val="24"/>
              </w:rPr>
              <w:softHyphen/>
              <w:t>собы рационального исполь</w:t>
            </w:r>
            <w:r w:rsidRPr="002A197B">
              <w:rPr>
                <w:rFonts w:eastAsia="Times New Roman" w:cs="Times New Roman"/>
                <w:sz w:val="24"/>
                <w:szCs w:val="24"/>
              </w:rPr>
              <w:softHyphen/>
              <w:t>зования сырьевых, энергети</w:t>
            </w:r>
            <w:r w:rsidRPr="002A197B">
              <w:rPr>
                <w:rFonts w:eastAsia="Times New Roman" w:cs="Times New Roman"/>
                <w:sz w:val="24"/>
                <w:szCs w:val="24"/>
              </w:rPr>
              <w:softHyphen/>
              <w:t>ческих и др. видов ресурсов</w:t>
            </w:r>
          </w:p>
        </w:tc>
        <w:tc>
          <w:tcPr>
            <w:tcW w:w="3209" w:type="dxa"/>
            <w:vAlign w:val="center"/>
          </w:tcPr>
          <w:p w:rsidR="007765E8" w:rsidRPr="002A197B" w:rsidRDefault="007765E8" w:rsidP="002A197B">
            <w:pPr>
              <w:spacing w:line="252" w:lineRule="exact"/>
              <w:ind w:left="100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2A197B">
              <w:rPr>
                <w:rFonts w:eastAsia="Times New Roman" w:cs="Times New Roman"/>
                <w:sz w:val="24"/>
                <w:szCs w:val="24"/>
              </w:rPr>
              <w:lastRenderedPageBreak/>
              <w:t>Н(</w:t>
            </w:r>
            <w:proofErr w:type="gramEnd"/>
            <w:r w:rsidRPr="002A197B">
              <w:rPr>
                <w:rFonts w:eastAsia="Times New Roman" w:cs="Times New Roman"/>
                <w:sz w:val="24"/>
                <w:szCs w:val="24"/>
              </w:rPr>
              <w:t>ОПК-3) –1 приемами приме</w:t>
            </w:r>
            <w:r w:rsidRPr="002A197B">
              <w:rPr>
                <w:rFonts w:eastAsia="Times New Roman" w:cs="Times New Roman"/>
                <w:sz w:val="24"/>
                <w:szCs w:val="24"/>
              </w:rPr>
              <w:softHyphen/>
              <w:t xml:space="preserve">нения современных </w:t>
            </w:r>
            <w:r w:rsidRPr="002A197B">
              <w:rPr>
                <w:rFonts w:eastAsia="Times New Roman" w:cs="Times New Roman"/>
                <w:sz w:val="24"/>
                <w:szCs w:val="24"/>
              </w:rPr>
              <w:lastRenderedPageBreak/>
              <w:t>методов для разработки ма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2A197B">
              <w:rPr>
                <w:rFonts w:eastAsia="Times New Roman" w:cs="Times New Roman"/>
                <w:sz w:val="24"/>
                <w:szCs w:val="24"/>
              </w:rPr>
              <w:t>лоотходных, энергосберега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2A197B">
              <w:rPr>
                <w:rFonts w:eastAsia="Times New Roman" w:cs="Times New Roman"/>
                <w:sz w:val="24"/>
                <w:szCs w:val="24"/>
              </w:rPr>
              <w:t>ющих и экологи</w:t>
            </w:r>
            <w:r w:rsidRPr="002A197B">
              <w:rPr>
                <w:rFonts w:eastAsia="Times New Roman" w:cs="Times New Roman"/>
                <w:sz w:val="24"/>
                <w:szCs w:val="24"/>
              </w:rPr>
              <w:softHyphen/>
              <w:t>чески чи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2A197B">
              <w:rPr>
                <w:rFonts w:eastAsia="Times New Roman" w:cs="Times New Roman"/>
                <w:sz w:val="24"/>
                <w:szCs w:val="24"/>
              </w:rPr>
              <w:t>стых машинострои</w:t>
            </w:r>
            <w:r w:rsidRPr="002A197B">
              <w:rPr>
                <w:rFonts w:eastAsia="Times New Roman" w:cs="Times New Roman"/>
                <w:sz w:val="24"/>
                <w:szCs w:val="24"/>
              </w:rPr>
              <w:softHyphen/>
              <w:t>тельных технологий, обеспечи</w:t>
            </w:r>
            <w:r w:rsidRPr="002A197B">
              <w:rPr>
                <w:rFonts w:eastAsia="Times New Roman" w:cs="Times New Roman"/>
                <w:sz w:val="24"/>
                <w:szCs w:val="24"/>
              </w:rPr>
              <w:softHyphen/>
              <w:t>ваю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2A197B">
              <w:rPr>
                <w:rFonts w:eastAsia="Times New Roman" w:cs="Times New Roman"/>
                <w:sz w:val="24"/>
                <w:szCs w:val="24"/>
              </w:rPr>
              <w:t>щих безопасную жизнедея</w:t>
            </w:r>
            <w:r w:rsidRPr="002A197B">
              <w:rPr>
                <w:rFonts w:eastAsia="Times New Roman" w:cs="Times New Roman"/>
                <w:sz w:val="24"/>
                <w:szCs w:val="24"/>
              </w:rPr>
              <w:softHyphen/>
              <w:t>тельность людей и их за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2A197B">
              <w:rPr>
                <w:rFonts w:eastAsia="Times New Roman" w:cs="Times New Roman"/>
                <w:sz w:val="24"/>
                <w:szCs w:val="24"/>
              </w:rPr>
              <w:t>щиту от возможных аварий, ката</w:t>
            </w:r>
            <w:r w:rsidRPr="002A197B">
              <w:rPr>
                <w:rFonts w:eastAsia="Times New Roman" w:cs="Times New Roman"/>
                <w:sz w:val="24"/>
                <w:szCs w:val="24"/>
              </w:rPr>
              <w:softHyphen/>
              <w:t>строф и стихийных бед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2A197B">
              <w:rPr>
                <w:rFonts w:eastAsia="Times New Roman" w:cs="Times New Roman"/>
                <w:sz w:val="24"/>
                <w:szCs w:val="24"/>
              </w:rPr>
              <w:t>ствий; способами рацио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2A197B">
              <w:rPr>
                <w:rFonts w:eastAsia="Times New Roman" w:cs="Times New Roman"/>
                <w:sz w:val="24"/>
                <w:szCs w:val="24"/>
              </w:rPr>
              <w:t>нального ис</w:t>
            </w:r>
            <w:r w:rsidRPr="002A197B">
              <w:rPr>
                <w:rFonts w:eastAsia="Times New Roman" w:cs="Times New Roman"/>
                <w:sz w:val="24"/>
                <w:szCs w:val="24"/>
              </w:rPr>
              <w:softHyphen/>
              <w:t>пользования сы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2A197B">
              <w:rPr>
                <w:rFonts w:eastAsia="Times New Roman" w:cs="Times New Roman"/>
                <w:sz w:val="24"/>
                <w:szCs w:val="24"/>
              </w:rPr>
              <w:t>рьевых, энерге</w:t>
            </w:r>
            <w:r w:rsidRPr="002A197B">
              <w:rPr>
                <w:rFonts w:eastAsia="Times New Roman" w:cs="Times New Roman"/>
                <w:sz w:val="24"/>
                <w:szCs w:val="24"/>
              </w:rPr>
              <w:softHyphen/>
              <w:t>тических и др. видов ресурсов</w:t>
            </w:r>
          </w:p>
        </w:tc>
        <w:tc>
          <w:tcPr>
            <w:tcW w:w="1949" w:type="dxa"/>
          </w:tcPr>
          <w:p w:rsidR="006D6BE3" w:rsidRPr="00CD7793" w:rsidRDefault="006D6BE3" w:rsidP="006D6BE3">
            <w:pPr>
              <w:rPr>
                <w:sz w:val="24"/>
                <w:szCs w:val="24"/>
              </w:rPr>
            </w:pPr>
            <w:r w:rsidRPr="00CD7793">
              <w:rPr>
                <w:sz w:val="24"/>
                <w:szCs w:val="24"/>
              </w:rPr>
              <w:lastRenderedPageBreak/>
              <w:t xml:space="preserve">Технологические </w:t>
            </w:r>
            <w:r w:rsidRPr="00CD7793">
              <w:rPr>
                <w:sz w:val="24"/>
                <w:szCs w:val="24"/>
              </w:rPr>
              <w:lastRenderedPageBreak/>
              <w:t>процессы в машиностроении</w:t>
            </w:r>
          </w:p>
          <w:p w:rsidR="00A87D0E" w:rsidRPr="00CD7793" w:rsidRDefault="00A87D0E" w:rsidP="006D6BE3">
            <w:pPr>
              <w:rPr>
                <w:sz w:val="24"/>
                <w:szCs w:val="24"/>
              </w:rPr>
            </w:pPr>
          </w:p>
          <w:p w:rsidR="00A87D0E" w:rsidRPr="00CD7793" w:rsidRDefault="00A87D0E" w:rsidP="006D6BE3">
            <w:pPr>
              <w:rPr>
                <w:sz w:val="24"/>
                <w:szCs w:val="24"/>
              </w:rPr>
            </w:pPr>
            <w:r w:rsidRPr="00CD7793">
              <w:rPr>
                <w:sz w:val="24"/>
                <w:szCs w:val="24"/>
              </w:rPr>
              <w:t>БЖД</w:t>
            </w:r>
          </w:p>
          <w:p w:rsidR="00A87D0E" w:rsidRPr="00CD7793" w:rsidRDefault="00A87D0E" w:rsidP="006D6BE3">
            <w:pPr>
              <w:rPr>
                <w:sz w:val="24"/>
                <w:szCs w:val="24"/>
              </w:rPr>
            </w:pPr>
          </w:p>
          <w:p w:rsidR="00A87D0E" w:rsidRPr="00CD7793" w:rsidRDefault="00A87D0E" w:rsidP="006D6BE3">
            <w:pPr>
              <w:rPr>
                <w:sz w:val="24"/>
                <w:szCs w:val="24"/>
              </w:rPr>
            </w:pPr>
            <w:r w:rsidRPr="00CD7793">
              <w:rPr>
                <w:sz w:val="24"/>
                <w:szCs w:val="24"/>
              </w:rPr>
              <w:t>Экология</w:t>
            </w:r>
          </w:p>
          <w:p w:rsidR="00A87D0E" w:rsidRPr="00CD7793" w:rsidRDefault="00A87D0E" w:rsidP="006D6BE3">
            <w:pPr>
              <w:rPr>
                <w:sz w:val="24"/>
                <w:szCs w:val="24"/>
              </w:rPr>
            </w:pPr>
          </w:p>
          <w:p w:rsidR="00A87D0E" w:rsidRPr="00CD7793" w:rsidRDefault="00A87D0E" w:rsidP="006D6BE3">
            <w:pPr>
              <w:rPr>
                <w:sz w:val="24"/>
                <w:szCs w:val="24"/>
              </w:rPr>
            </w:pPr>
          </w:p>
          <w:p w:rsidR="007765E8" w:rsidRPr="00CD7793" w:rsidRDefault="007765E8" w:rsidP="00670C1E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765E8" w:rsidRPr="001B6533" w:rsidTr="007C76DF">
        <w:tc>
          <w:tcPr>
            <w:tcW w:w="1039" w:type="dxa"/>
            <w:vAlign w:val="center"/>
          </w:tcPr>
          <w:p w:rsidR="007765E8" w:rsidRDefault="007765E8" w:rsidP="00D874C5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ОПК-5</w:t>
            </w:r>
          </w:p>
        </w:tc>
        <w:tc>
          <w:tcPr>
            <w:tcW w:w="2088" w:type="dxa"/>
          </w:tcPr>
          <w:p w:rsidR="007765E8" w:rsidRDefault="007765E8" w:rsidP="007C76DF">
            <w:pPr>
              <w:spacing w:line="252" w:lineRule="exact"/>
            </w:pPr>
            <w:r>
              <w:t>способностью ре</w:t>
            </w:r>
            <w:r>
              <w:softHyphen/>
              <w:t>шать стандартные задачи профессио</w:t>
            </w:r>
            <w:r>
              <w:softHyphen/>
              <w:t>нальной деятельно</w:t>
            </w:r>
            <w:r>
              <w:softHyphen/>
              <w:t>сти на основе ин</w:t>
            </w:r>
            <w:r>
              <w:softHyphen/>
              <w:t>формационной и библиографической культуры с приме</w:t>
            </w:r>
            <w:r>
              <w:softHyphen/>
              <w:t>нением информаци</w:t>
            </w:r>
            <w:r>
              <w:softHyphen/>
              <w:t>онно-коммуникаци</w:t>
            </w:r>
            <w:r>
              <w:softHyphen/>
              <w:t>онных технологий и с учетом основных требований инфор</w:t>
            </w:r>
            <w:r>
              <w:softHyphen/>
              <w:t>мационной безопас</w:t>
            </w:r>
            <w:r>
              <w:softHyphen/>
              <w:t>ности</w:t>
            </w:r>
          </w:p>
        </w:tc>
        <w:tc>
          <w:tcPr>
            <w:tcW w:w="1134" w:type="dxa"/>
          </w:tcPr>
          <w:p w:rsidR="007765E8" w:rsidRPr="00D874C5" w:rsidRDefault="007765E8" w:rsidP="007C76DF">
            <w:pPr>
              <w:spacing w:line="258" w:lineRule="exact"/>
              <w:rPr>
                <w:rFonts w:eastAsia="Times New Roman"/>
                <w:bCs/>
                <w:i/>
              </w:rPr>
            </w:pPr>
          </w:p>
        </w:tc>
        <w:tc>
          <w:tcPr>
            <w:tcW w:w="2977" w:type="dxa"/>
          </w:tcPr>
          <w:p w:rsidR="007765E8" w:rsidRPr="007C76DF" w:rsidRDefault="007765E8" w:rsidP="007C76DF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7C76DF">
              <w:rPr>
                <w:rFonts w:eastAsia="Times New Roman" w:cs="Times New Roman"/>
                <w:sz w:val="24"/>
                <w:szCs w:val="24"/>
              </w:rPr>
              <w:t>З</w:t>
            </w:r>
            <w:proofErr w:type="gramEnd"/>
            <w:r w:rsidRPr="007C76DF">
              <w:rPr>
                <w:rFonts w:eastAsia="Times New Roman" w:cs="Times New Roman"/>
                <w:sz w:val="24"/>
                <w:szCs w:val="24"/>
              </w:rPr>
              <w:t xml:space="preserve"> (ОПК-5) –1 основные по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7C76DF">
              <w:rPr>
                <w:rFonts w:eastAsia="Times New Roman" w:cs="Times New Roman"/>
                <w:sz w:val="24"/>
                <w:szCs w:val="24"/>
              </w:rPr>
              <w:t>нятия и стандартные за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7C76DF">
              <w:rPr>
                <w:rFonts w:eastAsia="Times New Roman" w:cs="Times New Roman"/>
                <w:sz w:val="24"/>
                <w:szCs w:val="24"/>
              </w:rPr>
              <w:t>дачи профессиональной деятельности на основе информационной и биб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7C76DF">
              <w:rPr>
                <w:rFonts w:eastAsia="Times New Roman" w:cs="Times New Roman"/>
                <w:sz w:val="24"/>
                <w:szCs w:val="24"/>
              </w:rPr>
              <w:t>лиографической культуры с применением информа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7C76DF">
              <w:rPr>
                <w:rFonts w:eastAsia="Times New Roman" w:cs="Times New Roman"/>
                <w:sz w:val="24"/>
                <w:szCs w:val="24"/>
              </w:rPr>
              <w:t>ционно- коммуникативных технологий и с учетом ос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7C76DF">
              <w:rPr>
                <w:rFonts w:eastAsia="Times New Roman" w:cs="Times New Roman"/>
                <w:sz w:val="24"/>
                <w:szCs w:val="24"/>
              </w:rPr>
              <w:t>новных требований ин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7C76DF">
              <w:rPr>
                <w:rFonts w:eastAsia="Times New Roman" w:cs="Times New Roman"/>
                <w:sz w:val="24"/>
                <w:szCs w:val="24"/>
              </w:rPr>
              <w:t>формационной базы</w:t>
            </w:r>
          </w:p>
        </w:tc>
        <w:tc>
          <w:tcPr>
            <w:tcW w:w="3118" w:type="dxa"/>
          </w:tcPr>
          <w:p w:rsidR="007765E8" w:rsidRPr="007C76DF" w:rsidRDefault="007765E8" w:rsidP="007C76DF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r w:rsidRPr="007C76DF">
              <w:rPr>
                <w:rFonts w:eastAsia="Times New Roman" w:cs="Times New Roman"/>
                <w:sz w:val="24"/>
                <w:szCs w:val="24"/>
              </w:rPr>
              <w:t>У (ОПК-5) –1 решать стан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7C76DF">
              <w:rPr>
                <w:rFonts w:eastAsia="Times New Roman" w:cs="Times New Roman"/>
                <w:sz w:val="24"/>
                <w:szCs w:val="24"/>
              </w:rPr>
              <w:t>дартные задачи профессио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7C76DF">
              <w:rPr>
                <w:rFonts w:eastAsia="Times New Roman" w:cs="Times New Roman"/>
                <w:sz w:val="24"/>
                <w:szCs w:val="24"/>
              </w:rPr>
              <w:t>нальной деятельности на ос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7C76DF">
              <w:rPr>
                <w:rFonts w:eastAsia="Times New Roman" w:cs="Times New Roman"/>
                <w:sz w:val="24"/>
                <w:szCs w:val="24"/>
              </w:rPr>
              <w:t>нове информационной и библиографической куль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7C76DF">
              <w:rPr>
                <w:rFonts w:eastAsia="Times New Roman" w:cs="Times New Roman"/>
                <w:sz w:val="24"/>
                <w:szCs w:val="24"/>
              </w:rPr>
              <w:t>туры с применением инфор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7C76DF">
              <w:rPr>
                <w:rFonts w:eastAsia="Times New Roman" w:cs="Times New Roman"/>
                <w:sz w:val="24"/>
                <w:szCs w:val="24"/>
              </w:rPr>
              <w:t>мационн</w:t>
            </w:r>
            <w:proofErr w:type="gramStart"/>
            <w:r w:rsidRPr="007C76DF">
              <w:rPr>
                <w:rFonts w:eastAsia="Times New Roman" w:cs="Times New Roman"/>
                <w:sz w:val="24"/>
                <w:szCs w:val="24"/>
              </w:rPr>
              <w:t>о-</w:t>
            </w:r>
            <w:proofErr w:type="gramEnd"/>
            <w:r w:rsidRPr="007C76DF">
              <w:rPr>
                <w:rFonts w:eastAsia="Times New Roman" w:cs="Times New Roman"/>
                <w:sz w:val="24"/>
                <w:szCs w:val="24"/>
              </w:rPr>
              <w:t xml:space="preserve"> коммуникатив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7C76DF">
              <w:rPr>
                <w:rFonts w:eastAsia="Times New Roman" w:cs="Times New Roman"/>
                <w:sz w:val="24"/>
                <w:szCs w:val="24"/>
              </w:rPr>
              <w:t>ных технологий и с учетом основных требований ин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7C76DF">
              <w:rPr>
                <w:rFonts w:eastAsia="Times New Roman" w:cs="Times New Roman"/>
                <w:sz w:val="24"/>
                <w:szCs w:val="24"/>
              </w:rPr>
              <w:t>формационной базы</w:t>
            </w:r>
          </w:p>
        </w:tc>
        <w:tc>
          <w:tcPr>
            <w:tcW w:w="3209" w:type="dxa"/>
          </w:tcPr>
          <w:p w:rsidR="007765E8" w:rsidRPr="007C76DF" w:rsidRDefault="007765E8" w:rsidP="007C76DF">
            <w:pPr>
              <w:spacing w:line="252" w:lineRule="exact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7C76DF">
              <w:rPr>
                <w:rFonts w:eastAsia="Times New Roman" w:cs="Times New Roman"/>
                <w:sz w:val="24"/>
                <w:szCs w:val="24"/>
              </w:rPr>
              <w:t>Н(</w:t>
            </w:r>
            <w:proofErr w:type="gramEnd"/>
            <w:r w:rsidRPr="007C76DF">
              <w:rPr>
                <w:rFonts w:eastAsia="Times New Roman" w:cs="Times New Roman"/>
                <w:sz w:val="24"/>
                <w:szCs w:val="24"/>
              </w:rPr>
              <w:t>ОПК-5) –1 способностью решать стандартные задачи профессиональной деятель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7C76DF">
              <w:rPr>
                <w:rFonts w:eastAsia="Times New Roman" w:cs="Times New Roman"/>
                <w:sz w:val="24"/>
                <w:szCs w:val="24"/>
              </w:rPr>
              <w:t>ности на основе информаци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7C76DF">
              <w:rPr>
                <w:rFonts w:eastAsia="Times New Roman" w:cs="Times New Roman"/>
                <w:sz w:val="24"/>
                <w:szCs w:val="24"/>
              </w:rPr>
              <w:t>онной и библиографической культуры с применением ин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7C76DF">
              <w:rPr>
                <w:rFonts w:eastAsia="Times New Roman" w:cs="Times New Roman"/>
                <w:sz w:val="24"/>
                <w:szCs w:val="24"/>
              </w:rPr>
              <w:t>формационно- коммуника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7C76DF">
              <w:rPr>
                <w:rFonts w:eastAsia="Times New Roman" w:cs="Times New Roman"/>
                <w:sz w:val="24"/>
                <w:szCs w:val="24"/>
              </w:rPr>
              <w:t>тивных технологий и с уче</w:t>
            </w:r>
            <w:r>
              <w:rPr>
                <w:rFonts w:eastAsia="Times New Roman" w:cs="Times New Roman"/>
                <w:sz w:val="24"/>
                <w:szCs w:val="24"/>
              </w:rPr>
              <w:softHyphen/>
            </w:r>
            <w:r w:rsidRPr="007C76DF">
              <w:rPr>
                <w:rFonts w:eastAsia="Times New Roman" w:cs="Times New Roman"/>
                <w:sz w:val="24"/>
                <w:szCs w:val="24"/>
              </w:rPr>
              <w:t>том основных требований информационной базы</w:t>
            </w:r>
          </w:p>
        </w:tc>
        <w:tc>
          <w:tcPr>
            <w:tcW w:w="1949" w:type="dxa"/>
          </w:tcPr>
          <w:p w:rsidR="007765E8" w:rsidRPr="00CD7793" w:rsidRDefault="006D6BE3" w:rsidP="00670C1E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  <w:r w:rsidRPr="00CD7793">
              <w:rPr>
                <w:rFonts w:eastAsia="Times New Roman" w:cs="Times New Roman"/>
                <w:sz w:val="24"/>
                <w:szCs w:val="24"/>
              </w:rPr>
              <w:t>Информатика</w:t>
            </w:r>
          </w:p>
          <w:p w:rsidR="006D6BE3" w:rsidRPr="00CD7793" w:rsidRDefault="006D6BE3" w:rsidP="00670C1E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</w:p>
          <w:p w:rsidR="006D6BE3" w:rsidRPr="00CD7793" w:rsidRDefault="00CD7793" w:rsidP="00670C1E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  <w:r w:rsidRPr="00CD7793">
              <w:rPr>
                <w:rFonts w:eastAsia="Times New Roman" w:cs="Times New Roman"/>
                <w:sz w:val="24"/>
                <w:szCs w:val="24"/>
              </w:rPr>
              <w:t>Проектирование в CAD-системах</w:t>
            </w:r>
          </w:p>
        </w:tc>
      </w:tr>
    </w:tbl>
    <w:p w:rsidR="00DC1878" w:rsidRDefault="00570964" w:rsidP="00AC2E1C">
      <w:pP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i/>
          <w:sz w:val="24"/>
          <w:szCs w:val="24"/>
        </w:rPr>
        <w:t xml:space="preserve">   </w:t>
      </w:r>
      <w:r>
        <w:rPr>
          <w:i/>
        </w:rPr>
        <w:t xml:space="preserve"> </w:t>
      </w:r>
      <w:r>
        <w:t xml:space="preserve">   </w:t>
      </w:r>
      <w:r w:rsidR="008C554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br w:type="page"/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116E0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Часть 3 Профессиональные  компетенции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C1878" w:rsidRDefault="00DC1878" w:rsidP="00AC2E1C">
      <w:pP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060" w:type="dxa"/>
        <w:tblInd w:w="93" w:type="dxa"/>
        <w:tblLook w:val="04A0" w:firstRow="1" w:lastRow="0" w:firstColumn="1" w:lastColumn="0" w:noHBand="0" w:noVBand="1"/>
      </w:tblPr>
      <w:tblGrid>
        <w:gridCol w:w="3600"/>
        <w:gridCol w:w="5680"/>
        <w:gridCol w:w="5780"/>
      </w:tblGrid>
      <w:tr w:rsidR="00625D9D" w:rsidRPr="00494D40" w:rsidTr="00625D9D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D9D" w:rsidRPr="00494D40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Шифр и наименование образовательной программы</w:t>
            </w:r>
          </w:p>
        </w:tc>
        <w:tc>
          <w:tcPr>
            <w:tcW w:w="1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D9D" w:rsidRPr="00494D40" w:rsidRDefault="00625D9D" w:rsidP="00625D9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15.03.01 Машиностроение</w:t>
            </w:r>
          </w:p>
        </w:tc>
      </w:tr>
      <w:tr w:rsidR="00625D9D" w:rsidRPr="00494D40" w:rsidTr="00625D9D">
        <w:trPr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D9D" w:rsidRPr="00494D40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Название профиля образовательной программы</w:t>
            </w:r>
          </w:p>
        </w:tc>
        <w:tc>
          <w:tcPr>
            <w:tcW w:w="1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D9D" w:rsidRPr="00494D40" w:rsidRDefault="00625D9D" w:rsidP="00625D9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 и технология сварочного производства</w:t>
            </w:r>
          </w:p>
        </w:tc>
      </w:tr>
      <w:tr w:rsidR="00625D9D" w:rsidRPr="00494D40" w:rsidTr="00625D9D">
        <w:trPr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D9D" w:rsidRPr="00494D40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Вид или виды профессиональной деятельности</w:t>
            </w:r>
          </w:p>
        </w:tc>
        <w:tc>
          <w:tcPr>
            <w:tcW w:w="1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D9D" w:rsidRPr="00494D40" w:rsidRDefault="00625D9D" w:rsidP="00625D9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Производственно-технологическая</w:t>
            </w:r>
          </w:p>
        </w:tc>
      </w:tr>
      <w:tr w:rsidR="00625D9D" w:rsidRPr="00494D40" w:rsidTr="00625D9D">
        <w:trPr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D9D" w:rsidRPr="00494D40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Номер уровня квалификации</w:t>
            </w:r>
          </w:p>
        </w:tc>
        <w:tc>
          <w:tcPr>
            <w:tcW w:w="1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D9D" w:rsidRPr="00494D40" w:rsidRDefault="00625D9D" w:rsidP="00625D9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25D9D" w:rsidRPr="00494D40" w:rsidTr="00625D9D">
        <w:trPr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5D9D" w:rsidRPr="00494D40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выбранного профессионального стандарта (одного или нескольких)</w:t>
            </w:r>
          </w:p>
        </w:tc>
        <w:tc>
          <w:tcPr>
            <w:tcW w:w="114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5D9D" w:rsidRPr="00494D40" w:rsidRDefault="00625D9D" w:rsidP="00625D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«Специалист сварочного производства» (Приказ Минтруда России от 03.12.2015 №975н, зарегистрирован в </w:t>
            </w:r>
            <w:bookmarkStart w:id="0" w:name="_GoBack"/>
            <w:bookmarkEnd w:id="0"/>
            <w:r w:rsidRPr="00494D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Минюсте России 31.121.2015  №40444)</w:t>
            </w:r>
          </w:p>
        </w:tc>
      </w:tr>
      <w:tr w:rsidR="00625D9D" w:rsidRPr="00494D40" w:rsidTr="00625D9D">
        <w:trPr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5D9D" w:rsidRPr="00494D40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Обобщенные трудовые функции, трудовые функции, указанные в ПС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D9D" w:rsidRPr="00494D40" w:rsidRDefault="00625D9D" w:rsidP="00625D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cs="Times New Roman"/>
                <w:sz w:val="24"/>
                <w:szCs w:val="24"/>
              </w:rPr>
              <w:t xml:space="preserve">С/01.6 Техническая подготовка сварочного производства, его обеспечение и нормирование 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5D9D" w:rsidRPr="00494D40" w:rsidRDefault="00625D9D" w:rsidP="00625D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cs="Times New Roman"/>
                <w:sz w:val="24"/>
                <w:szCs w:val="24"/>
              </w:rPr>
              <w:t>С/02.6 Технический контроль сварочного производства</w:t>
            </w:r>
          </w:p>
        </w:tc>
      </w:tr>
    </w:tbl>
    <w:p w:rsidR="00625D9D" w:rsidRPr="00494D40" w:rsidRDefault="00625D9D" w:rsidP="00625D9D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25D9D" w:rsidRPr="00494D40" w:rsidRDefault="00625D9D" w:rsidP="00625D9D">
      <w:pPr>
        <w:jc w:val="center"/>
        <w:rPr>
          <w:rFonts w:cs="Times New Roman"/>
          <w:b/>
          <w:smallCaps/>
        </w:rPr>
      </w:pPr>
      <w:r w:rsidRPr="00494D40">
        <w:rPr>
          <w:rFonts w:eastAsia="Times New Roman" w:cs="Times New Roman"/>
          <w:b/>
          <w:smallCaps/>
          <w:color w:val="000000"/>
          <w:sz w:val="24"/>
          <w:szCs w:val="24"/>
          <w:lang w:eastAsia="ru-RU"/>
        </w:rPr>
        <w:t xml:space="preserve">Сопоставление требований профессионального стандарта (ПС) и ФГОС </w:t>
      </w:r>
      <w:proofErr w:type="gramStart"/>
      <w:r w:rsidRPr="00494D40">
        <w:rPr>
          <w:rFonts w:eastAsia="Times New Roman" w:cs="Times New Roman"/>
          <w:b/>
          <w:smallCaps/>
          <w:color w:val="000000"/>
          <w:sz w:val="24"/>
          <w:szCs w:val="24"/>
          <w:lang w:eastAsia="ru-RU"/>
        </w:rPr>
        <w:t>ВО</w:t>
      </w:r>
      <w:proofErr w:type="gramEnd"/>
    </w:p>
    <w:tbl>
      <w:tblPr>
        <w:tblW w:w="157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977"/>
        <w:gridCol w:w="3118"/>
        <w:gridCol w:w="2977"/>
        <w:gridCol w:w="3382"/>
        <w:gridCol w:w="2440"/>
      </w:tblGrid>
      <w:tr w:rsidR="00625D9D" w:rsidRPr="00494D40" w:rsidTr="00625D9D">
        <w:trPr>
          <w:trHeight w:val="20"/>
          <w:tblHeader/>
        </w:trPr>
        <w:tc>
          <w:tcPr>
            <w:tcW w:w="866" w:type="dxa"/>
            <w:shd w:val="clear" w:color="auto" w:fill="auto"/>
            <w:vAlign w:val="center"/>
            <w:hideMark/>
          </w:tcPr>
          <w:p w:rsidR="00625D9D" w:rsidRPr="00494D40" w:rsidRDefault="00625D9D" w:rsidP="00625D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25D9D" w:rsidRPr="00494D40" w:rsidRDefault="00625D9D" w:rsidP="00625D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Профессиональные задачи, соответствующие виду деятельности, указанному в ФГОС </w:t>
            </w:r>
            <w:proofErr w:type="gramStart"/>
            <w:r w:rsidRPr="00494D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625D9D" w:rsidRPr="00494D40" w:rsidRDefault="00625D9D" w:rsidP="00625D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Профессиональные компетенции по каждому виду деятельности ФГОС </w:t>
            </w:r>
            <w:proofErr w:type="gramStart"/>
            <w:r w:rsidRPr="00494D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25D9D" w:rsidRPr="00494D40" w:rsidRDefault="00625D9D" w:rsidP="00625D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Трудовые функции, </w:t>
            </w:r>
          </w:p>
          <w:p w:rsidR="00625D9D" w:rsidRPr="00494D40" w:rsidRDefault="00625D9D" w:rsidP="00625D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указанные в ПС</w:t>
            </w:r>
          </w:p>
        </w:tc>
        <w:tc>
          <w:tcPr>
            <w:tcW w:w="3382" w:type="dxa"/>
            <w:shd w:val="clear" w:color="auto" w:fill="auto"/>
            <w:vAlign w:val="center"/>
            <w:hideMark/>
          </w:tcPr>
          <w:p w:rsidR="00625D9D" w:rsidRPr="00494D40" w:rsidRDefault="00625D9D" w:rsidP="00625D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Трудовые действия, </w:t>
            </w:r>
          </w:p>
          <w:p w:rsidR="00625D9D" w:rsidRPr="00494D40" w:rsidRDefault="00625D9D" w:rsidP="00625D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указанные в ПС</w:t>
            </w:r>
          </w:p>
        </w:tc>
        <w:tc>
          <w:tcPr>
            <w:tcW w:w="2440" w:type="dxa"/>
            <w:vAlign w:val="center"/>
            <w:hideMark/>
          </w:tcPr>
          <w:p w:rsidR="00625D9D" w:rsidRPr="005F64C8" w:rsidRDefault="00625D9D" w:rsidP="00625D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4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Дисциплины / </w:t>
            </w:r>
          </w:p>
          <w:p w:rsidR="00625D9D" w:rsidRPr="005F64C8" w:rsidRDefault="00FF1D38" w:rsidP="00625D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4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Практики</w:t>
            </w:r>
          </w:p>
        </w:tc>
      </w:tr>
      <w:tr w:rsidR="00625D9D" w:rsidRPr="00494D40" w:rsidTr="00625D9D">
        <w:trPr>
          <w:trHeight w:val="2119"/>
        </w:trPr>
        <w:tc>
          <w:tcPr>
            <w:tcW w:w="866" w:type="dxa"/>
            <w:shd w:val="clear" w:color="auto" w:fill="auto"/>
            <w:vAlign w:val="center"/>
            <w:hideMark/>
          </w:tcPr>
          <w:p w:rsidR="00625D9D" w:rsidRPr="00494D40" w:rsidRDefault="00625D9D" w:rsidP="00625D9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ПЗ 1</w:t>
            </w:r>
          </w:p>
        </w:tc>
        <w:tc>
          <w:tcPr>
            <w:tcW w:w="2977" w:type="dxa"/>
            <w:shd w:val="clear" w:color="auto" w:fill="auto"/>
            <w:hideMark/>
          </w:tcPr>
          <w:p w:rsidR="00625D9D" w:rsidRPr="00494D40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cs="Times New Roman"/>
                <w:sz w:val="24"/>
                <w:szCs w:val="24"/>
              </w:rPr>
              <w:t>контроль соблюдения технологической дисциплины при изготовлении изделий;</w:t>
            </w:r>
          </w:p>
        </w:tc>
        <w:tc>
          <w:tcPr>
            <w:tcW w:w="3118" w:type="dxa"/>
            <w:shd w:val="clear" w:color="auto" w:fill="auto"/>
            <w:hideMark/>
          </w:tcPr>
          <w:p w:rsidR="00625D9D" w:rsidRPr="00494D40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cs="Times New Roman"/>
                <w:b/>
                <w:sz w:val="24"/>
                <w:szCs w:val="24"/>
              </w:rPr>
              <w:t>ПК -11</w:t>
            </w:r>
            <w:r w:rsidRPr="00494D40">
              <w:rPr>
                <w:rFonts w:cs="Times New Roman"/>
                <w:sz w:val="24"/>
                <w:szCs w:val="24"/>
              </w:rPr>
              <w:t>. способностью обеспечивать технологичность изделий и процессов их изготовления; умением контролировать соблюдение технологической дисциплины при изготовлении изделий</w:t>
            </w:r>
          </w:p>
        </w:tc>
        <w:tc>
          <w:tcPr>
            <w:tcW w:w="2977" w:type="dxa"/>
            <w:shd w:val="clear" w:color="auto" w:fill="auto"/>
          </w:tcPr>
          <w:p w:rsidR="00625D9D" w:rsidRPr="00494D40" w:rsidRDefault="00625D9D" w:rsidP="00625D9D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494D40">
              <w:rPr>
                <w:rFonts w:cs="Times New Roman"/>
                <w:sz w:val="24"/>
                <w:szCs w:val="24"/>
              </w:rPr>
              <w:t>С/02.6 Технический контроль сварочного производства</w:t>
            </w:r>
          </w:p>
        </w:tc>
        <w:tc>
          <w:tcPr>
            <w:tcW w:w="3382" w:type="dxa"/>
            <w:shd w:val="clear" w:color="auto" w:fill="auto"/>
          </w:tcPr>
          <w:p w:rsidR="00625D9D" w:rsidRPr="00494D40" w:rsidRDefault="00625D9D" w:rsidP="00625D9D">
            <w:pPr>
              <w:jc w:val="both"/>
              <w:rPr>
                <w:rFonts w:cs="Times New Roman"/>
                <w:color w:val="000000"/>
                <w:sz w:val="24"/>
                <w:szCs w:val="24"/>
                <w:highlight w:val="yellow"/>
              </w:rPr>
            </w:pPr>
            <w:r w:rsidRPr="00494D40">
              <w:rPr>
                <w:rFonts w:cs="Times New Roman"/>
                <w:color w:val="000000"/>
                <w:sz w:val="24"/>
                <w:szCs w:val="24"/>
              </w:rPr>
              <w:t>Контроль соблюдения технологической дисциплины в цехе (на участке)</w:t>
            </w:r>
          </w:p>
        </w:tc>
        <w:tc>
          <w:tcPr>
            <w:tcW w:w="2440" w:type="dxa"/>
            <w:shd w:val="clear" w:color="auto" w:fill="auto"/>
          </w:tcPr>
          <w:p w:rsidR="00625D9D" w:rsidRPr="005F64C8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4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Контроль качества сварных соединений. </w:t>
            </w:r>
            <w:r w:rsidRPr="005F64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Технологические основы сварки плавлением и давлением, </w:t>
            </w:r>
          </w:p>
          <w:p w:rsidR="00625D9D" w:rsidRPr="005F64C8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4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Производство сварных конструкций,</w:t>
            </w:r>
          </w:p>
        </w:tc>
      </w:tr>
      <w:tr w:rsidR="00625D9D" w:rsidRPr="00494D40" w:rsidTr="00625D9D">
        <w:trPr>
          <w:trHeight w:val="296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625D9D" w:rsidRPr="00494D40" w:rsidRDefault="00625D9D" w:rsidP="00625D9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ПЗ 2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625D9D" w:rsidRPr="00494D40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94D40">
              <w:rPr>
                <w:rFonts w:cs="Times New Roman"/>
                <w:sz w:val="24"/>
                <w:szCs w:val="24"/>
              </w:rPr>
              <w:t>организация рабочих мест, их техническое оснащение с размещением технологического оборудования;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:rsidR="00625D9D" w:rsidRPr="00494D40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cs="Times New Roman"/>
                <w:b/>
                <w:sz w:val="24"/>
                <w:szCs w:val="24"/>
              </w:rPr>
              <w:t>ПК - 13</w:t>
            </w:r>
            <w:r w:rsidRPr="00494D40">
              <w:rPr>
                <w:rFonts w:cs="Times New Roman"/>
                <w:sz w:val="24"/>
                <w:szCs w:val="24"/>
              </w:rPr>
              <w:t xml:space="preserve"> способностью обеспечивать техническое оснащение рабочих мест с размещением технологического оборудования; умением осваивать вводимое </w:t>
            </w:r>
            <w:r w:rsidRPr="00494D40">
              <w:rPr>
                <w:rFonts w:cs="Times New Roman"/>
                <w:sz w:val="24"/>
                <w:szCs w:val="24"/>
              </w:rPr>
              <w:lastRenderedPageBreak/>
              <w:t>оборудование</w:t>
            </w:r>
          </w:p>
        </w:tc>
        <w:tc>
          <w:tcPr>
            <w:tcW w:w="2977" w:type="dxa"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cs="Times New Roman"/>
                <w:sz w:val="24"/>
                <w:szCs w:val="24"/>
              </w:rPr>
              <w:lastRenderedPageBreak/>
              <w:t>С/01.6 Техническая подготовка сварочного производства, его обеспечение и нормирование</w:t>
            </w:r>
          </w:p>
        </w:tc>
        <w:tc>
          <w:tcPr>
            <w:tcW w:w="3382" w:type="dxa"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94D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необходимого состава и количества сварочного и вспомогательного оборудования, технологической оснастки, приспособлений и </w:t>
            </w:r>
            <w:r w:rsidRPr="00494D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инструмента для производства (изготовления, монтажа, ремонта, реконструкции) сварной конструкции (изделий, продукции) любой сложности</w:t>
            </w:r>
            <w:proofErr w:type="gramEnd"/>
          </w:p>
        </w:tc>
        <w:tc>
          <w:tcPr>
            <w:tcW w:w="2440" w:type="dxa"/>
            <w:vMerge w:val="restart"/>
            <w:shd w:val="clear" w:color="auto" w:fill="auto"/>
            <w:hideMark/>
          </w:tcPr>
          <w:p w:rsidR="00625D9D" w:rsidRPr="005F64C8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4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Технологические основы сварки плавлением и давлением, </w:t>
            </w:r>
          </w:p>
          <w:p w:rsidR="00625D9D" w:rsidRPr="005F64C8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4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Производство сварных конструкций, </w:t>
            </w:r>
            <w:r w:rsidRPr="005F64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Проектирование сварных конструкций</w:t>
            </w:r>
          </w:p>
        </w:tc>
      </w:tr>
      <w:tr w:rsidR="00625D9D" w:rsidRPr="00494D40" w:rsidTr="00625D9D">
        <w:trPr>
          <w:trHeight w:val="1752"/>
        </w:trPr>
        <w:tc>
          <w:tcPr>
            <w:tcW w:w="866" w:type="dxa"/>
            <w:vMerge/>
            <w:shd w:val="clear" w:color="auto" w:fill="auto"/>
            <w:vAlign w:val="center"/>
            <w:hideMark/>
          </w:tcPr>
          <w:p w:rsidR="00625D9D" w:rsidRPr="00494D40" w:rsidRDefault="00625D9D" w:rsidP="00625D9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625D9D" w:rsidRPr="00494D40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hideMark/>
          </w:tcPr>
          <w:p w:rsidR="00625D9D" w:rsidRPr="00494D40" w:rsidRDefault="00625D9D" w:rsidP="00625D9D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cs="Times New Roman"/>
                <w:sz w:val="24"/>
                <w:szCs w:val="24"/>
              </w:rPr>
              <w:t>С/02.6 Технический контроль сварочного производства</w:t>
            </w:r>
          </w:p>
        </w:tc>
        <w:tc>
          <w:tcPr>
            <w:tcW w:w="3382" w:type="dxa"/>
            <w:shd w:val="clear" w:color="auto" w:fill="auto"/>
          </w:tcPr>
          <w:p w:rsidR="00625D9D" w:rsidRPr="00494D40" w:rsidRDefault="00625D9D" w:rsidP="00625D9D">
            <w:pPr>
              <w:rPr>
                <w:rFonts w:cs="Times New Roman"/>
                <w:sz w:val="24"/>
                <w:szCs w:val="24"/>
              </w:rPr>
            </w:pPr>
            <w:r w:rsidRPr="00494D40">
              <w:rPr>
                <w:rFonts w:cs="Times New Roman"/>
                <w:sz w:val="24"/>
                <w:szCs w:val="24"/>
              </w:rPr>
              <w:t>Контроль соблюдения правил охраны труда, производственной санитарии, промышленной, пожарной и экологической безопасности при проведении сварочных работ</w:t>
            </w:r>
          </w:p>
        </w:tc>
        <w:tc>
          <w:tcPr>
            <w:tcW w:w="2440" w:type="dxa"/>
            <w:vMerge/>
            <w:shd w:val="clear" w:color="auto" w:fill="auto"/>
            <w:hideMark/>
          </w:tcPr>
          <w:p w:rsidR="00625D9D" w:rsidRPr="005F64C8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5D9D" w:rsidRPr="00494D40" w:rsidTr="00625D9D">
        <w:trPr>
          <w:trHeight w:val="1772"/>
        </w:trPr>
        <w:tc>
          <w:tcPr>
            <w:tcW w:w="866" w:type="dxa"/>
            <w:shd w:val="clear" w:color="auto" w:fill="auto"/>
            <w:vAlign w:val="center"/>
            <w:hideMark/>
          </w:tcPr>
          <w:p w:rsidR="00625D9D" w:rsidRPr="00494D40" w:rsidRDefault="00625D9D" w:rsidP="00625D9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ПЗ 3</w:t>
            </w:r>
          </w:p>
        </w:tc>
        <w:tc>
          <w:tcPr>
            <w:tcW w:w="2977" w:type="dxa"/>
            <w:shd w:val="clear" w:color="auto" w:fill="auto"/>
            <w:hideMark/>
          </w:tcPr>
          <w:p w:rsidR="00625D9D" w:rsidRPr="00494D40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cs="Times New Roman"/>
                <w:sz w:val="24"/>
                <w:szCs w:val="24"/>
              </w:rPr>
              <w:t>организация метрологического обеспечения технологических процессов, использование типовых методов контроля качества выпускаемой продукции;</w:t>
            </w:r>
          </w:p>
        </w:tc>
        <w:tc>
          <w:tcPr>
            <w:tcW w:w="3118" w:type="dxa"/>
            <w:shd w:val="clear" w:color="auto" w:fill="auto"/>
            <w:hideMark/>
          </w:tcPr>
          <w:p w:rsidR="00625D9D" w:rsidRPr="00494D40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 -19</w:t>
            </w:r>
            <w:r w:rsidRPr="00494D40">
              <w:rPr>
                <w:rFonts w:cs="Times New Roman"/>
                <w:sz w:val="24"/>
                <w:szCs w:val="24"/>
              </w:rPr>
              <w:t xml:space="preserve"> способностью к метрологическому обеспечению технологических процессов, к использованию типовых методов контроля качества выпускаемой продукции</w:t>
            </w:r>
          </w:p>
        </w:tc>
        <w:tc>
          <w:tcPr>
            <w:tcW w:w="2977" w:type="dxa"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cs="Times New Roman"/>
                <w:sz w:val="24"/>
                <w:szCs w:val="24"/>
              </w:rPr>
              <w:t>С/01.6 Техническая подготовка сварочного производства, его обеспечение и нормирование</w:t>
            </w:r>
          </w:p>
        </w:tc>
        <w:tc>
          <w:tcPr>
            <w:tcW w:w="3382" w:type="dxa"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экспертизы конструкторской и производственно-технологической документации на соответствие техническим заданиям и нормативным документам</w:t>
            </w:r>
          </w:p>
        </w:tc>
        <w:tc>
          <w:tcPr>
            <w:tcW w:w="2440" w:type="dxa"/>
            <w:shd w:val="clear" w:color="auto" w:fill="auto"/>
            <w:hideMark/>
          </w:tcPr>
          <w:p w:rsidR="00625D9D" w:rsidRPr="005F64C8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4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Метрология, стандартизация</w:t>
            </w:r>
          </w:p>
          <w:p w:rsidR="00625D9D" w:rsidRPr="005F64C8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4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 качества сварных соединений</w:t>
            </w:r>
          </w:p>
        </w:tc>
      </w:tr>
      <w:tr w:rsidR="00625D9D" w:rsidRPr="00494D40" w:rsidTr="00625D9D">
        <w:trPr>
          <w:trHeight w:val="2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625D9D" w:rsidRPr="00494D40" w:rsidRDefault="00625D9D" w:rsidP="00625D9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ПЗ 4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625D9D" w:rsidRPr="00494D40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cs="Times New Roman"/>
                <w:sz w:val="24"/>
                <w:szCs w:val="24"/>
              </w:rPr>
              <w:t>обслуживание технологического оборудования для реализации производственных процессов;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:rsidR="00625D9D" w:rsidRPr="00494D40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cs="Times New Roman"/>
                <w:b/>
                <w:sz w:val="24"/>
                <w:szCs w:val="24"/>
              </w:rPr>
              <w:t>ПК -15</w:t>
            </w:r>
            <w:r w:rsidRPr="00494D40">
              <w:rPr>
                <w:rFonts w:cs="Times New Roman"/>
                <w:sz w:val="24"/>
                <w:szCs w:val="24"/>
              </w:rPr>
              <w:t xml:space="preserve"> умением проверять техническое состояние и остаточный ресурс технологического оборудования, организовывать профилактический осмотр и текущий ремонт оборудования</w:t>
            </w:r>
          </w:p>
        </w:tc>
        <w:tc>
          <w:tcPr>
            <w:tcW w:w="2977" w:type="dxa"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С/01.6 Техническая подготовка сварочного производства, его обеспечение и нормирование</w:t>
            </w:r>
          </w:p>
        </w:tc>
        <w:tc>
          <w:tcPr>
            <w:tcW w:w="3382" w:type="dxa"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выполнения сварочных работ, условий работы оборудования для определения необходимости </w:t>
            </w:r>
            <w:proofErr w:type="gramStart"/>
            <w:r w:rsidRPr="00494D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  <w:proofErr w:type="gramEnd"/>
            <w:r w:rsidRPr="00494D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корректирующих мероприятий</w:t>
            </w:r>
          </w:p>
        </w:tc>
        <w:tc>
          <w:tcPr>
            <w:tcW w:w="2440" w:type="dxa"/>
            <w:vMerge w:val="restart"/>
            <w:shd w:val="clear" w:color="auto" w:fill="auto"/>
            <w:hideMark/>
          </w:tcPr>
          <w:p w:rsidR="00625D9D" w:rsidRPr="005F64C8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4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Механическое сварочное оборудование, источники питания сварки</w:t>
            </w:r>
          </w:p>
        </w:tc>
      </w:tr>
      <w:tr w:rsidR="00625D9D" w:rsidRPr="00494D40" w:rsidTr="00625D9D">
        <w:trPr>
          <w:trHeight w:val="979"/>
        </w:trPr>
        <w:tc>
          <w:tcPr>
            <w:tcW w:w="866" w:type="dxa"/>
            <w:vMerge/>
            <w:shd w:val="clear" w:color="auto" w:fill="auto"/>
            <w:vAlign w:val="center"/>
          </w:tcPr>
          <w:p w:rsidR="00625D9D" w:rsidRPr="00494D40" w:rsidRDefault="00625D9D" w:rsidP="00625D9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625D9D" w:rsidRPr="00494D40" w:rsidRDefault="00625D9D" w:rsidP="00625D9D">
            <w:pPr>
              <w:rPr>
                <w:rFonts w:cs="Times New Roman"/>
                <w:b/>
                <w:sz w:val="24"/>
                <w:szCs w:val="24"/>
              </w:rPr>
            </w:pPr>
            <w:r w:rsidRPr="00494D40">
              <w:rPr>
                <w:rFonts w:cs="Times New Roman"/>
                <w:sz w:val="24"/>
                <w:szCs w:val="24"/>
              </w:rPr>
              <w:t>С/02.6 Технический контроль сварочного производства</w:t>
            </w:r>
          </w:p>
        </w:tc>
        <w:tc>
          <w:tcPr>
            <w:tcW w:w="3382" w:type="dxa"/>
            <w:shd w:val="clear" w:color="auto" w:fill="auto"/>
          </w:tcPr>
          <w:p w:rsidR="00625D9D" w:rsidRPr="00494D40" w:rsidRDefault="00625D9D" w:rsidP="00625D9D">
            <w:pPr>
              <w:rPr>
                <w:rFonts w:cs="Times New Roman"/>
                <w:sz w:val="24"/>
                <w:szCs w:val="24"/>
              </w:rPr>
            </w:pPr>
            <w:r w:rsidRPr="00494D40">
              <w:rPr>
                <w:rFonts w:cs="Times New Roman"/>
                <w:sz w:val="24"/>
                <w:szCs w:val="24"/>
              </w:rPr>
              <w:t>Контроль работы сварочного и вспомогательного оборудования, применения специальной оснастки и приспособлений</w:t>
            </w:r>
          </w:p>
        </w:tc>
        <w:tc>
          <w:tcPr>
            <w:tcW w:w="2440" w:type="dxa"/>
            <w:vMerge/>
            <w:shd w:val="clear" w:color="auto" w:fill="auto"/>
          </w:tcPr>
          <w:p w:rsidR="00625D9D" w:rsidRPr="005F64C8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5D9D" w:rsidRPr="00494D40" w:rsidTr="00625D9D">
        <w:trPr>
          <w:trHeight w:val="3273"/>
        </w:trPr>
        <w:tc>
          <w:tcPr>
            <w:tcW w:w="866" w:type="dxa"/>
            <w:shd w:val="clear" w:color="auto" w:fill="auto"/>
            <w:vAlign w:val="center"/>
            <w:hideMark/>
          </w:tcPr>
          <w:p w:rsidR="00625D9D" w:rsidRPr="00494D40" w:rsidRDefault="00625D9D" w:rsidP="00625D9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ПЗ 5</w:t>
            </w:r>
          </w:p>
        </w:tc>
        <w:tc>
          <w:tcPr>
            <w:tcW w:w="2977" w:type="dxa"/>
            <w:shd w:val="clear" w:color="auto" w:fill="auto"/>
            <w:hideMark/>
          </w:tcPr>
          <w:p w:rsidR="00625D9D" w:rsidRPr="00494D40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cs="Times New Roman"/>
                <w:sz w:val="24"/>
                <w:szCs w:val="24"/>
              </w:rPr>
              <w:t>участие в работах по доводке и освоению технологических процессов в ходе подготовки производства новой продукции;</w:t>
            </w:r>
          </w:p>
        </w:tc>
        <w:tc>
          <w:tcPr>
            <w:tcW w:w="3118" w:type="dxa"/>
            <w:shd w:val="clear" w:color="auto" w:fill="auto"/>
            <w:hideMark/>
          </w:tcPr>
          <w:p w:rsidR="00625D9D" w:rsidRPr="00494D40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cs="Times New Roman"/>
                <w:b/>
                <w:sz w:val="24"/>
                <w:szCs w:val="24"/>
              </w:rPr>
              <w:t>ПК -14</w:t>
            </w:r>
            <w:r w:rsidRPr="00494D40">
              <w:rPr>
                <w:rFonts w:cs="Times New Roman"/>
                <w:sz w:val="24"/>
                <w:szCs w:val="24"/>
              </w:rPr>
              <w:t xml:space="preserve"> 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</w:t>
            </w:r>
          </w:p>
        </w:tc>
        <w:tc>
          <w:tcPr>
            <w:tcW w:w="2977" w:type="dxa"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С/01.6 Техническая подготовка сварочного производства, его обеспечение и нормирование</w:t>
            </w:r>
          </w:p>
        </w:tc>
        <w:tc>
          <w:tcPr>
            <w:tcW w:w="3382" w:type="dxa"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Разработка технических заданий для проектирования специальной оснастки и приспособлений, нестандартного оборудования, средств автоматизации и механизации</w:t>
            </w:r>
          </w:p>
        </w:tc>
        <w:tc>
          <w:tcPr>
            <w:tcW w:w="2440" w:type="dxa"/>
            <w:shd w:val="clear" w:color="auto" w:fill="auto"/>
            <w:hideMark/>
          </w:tcPr>
          <w:p w:rsidR="00625D9D" w:rsidRPr="005F64C8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F64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Механическое</w:t>
            </w:r>
            <w:proofErr w:type="gramEnd"/>
            <w:r w:rsidRPr="005F64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4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сва-рочное</w:t>
            </w:r>
            <w:proofErr w:type="spellEnd"/>
            <w:r w:rsidRPr="005F64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4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оборудова-ние</w:t>
            </w:r>
            <w:proofErr w:type="spellEnd"/>
            <w:r w:rsidRPr="005F64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источники пита-</w:t>
            </w:r>
            <w:proofErr w:type="spellStart"/>
            <w:r w:rsidRPr="005F64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5F64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сварки</w:t>
            </w:r>
          </w:p>
        </w:tc>
      </w:tr>
      <w:tr w:rsidR="00625D9D" w:rsidRPr="00494D40" w:rsidTr="00625D9D">
        <w:trPr>
          <w:trHeight w:val="2356"/>
        </w:trPr>
        <w:tc>
          <w:tcPr>
            <w:tcW w:w="866" w:type="dxa"/>
            <w:shd w:val="clear" w:color="auto" w:fill="auto"/>
            <w:vAlign w:val="center"/>
            <w:hideMark/>
          </w:tcPr>
          <w:p w:rsidR="00625D9D" w:rsidRPr="00494D40" w:rsidRDefault="00625D9D" w:rsidP="00625D9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ПЗ 6</w:t>
            </w:r>
          </w:p>
        </w:tc>
        <w:tc>
          <w:tcPr>
            <w:tcW w:w="2977" w:type="dxa"/>
            <w:shd w:val="clear" w:color="auto" w:fill="auto"/>
            <w:hideMark/>
          </w:tcPr>
          <w:p w:rsidR="00625D9D" w:rsidRPr="00494D40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cs="Times New Roman"/>
                <w:sz w:val="24"/>
                <w:szCs w:val="24"/>
              </w:rPr>
              <w:t>подготовка технической документации по менеджменту качества технологических процессов на производственных участках;</w:t>
            </w:r>
          </w:p>
        </w:tc>
        <w:tc>
          <w:tcPr>
            <w:tcW w:w="3118" w:type="dxa"/>
            <w:shd w:val="clear" w:color="auto" w:fill="auto"/>
            <w:hideMark/>
          </w:tcPr>
          <w:p w:rsidR="00625D9D" w:rsidRPr="00494D40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cs="Times New Roman"/>
                <w:b/>
                <w:sz w:val="24"/>
                <w:szCs w:val="24"/>
              </w:rPr>
              <w:t>ПК-11</w:t>
            </w:r>
            <w:r w:rsidRPr="00494D40">
              <w:rPr>
                <w:rFonts w:cs="Times New Roman"/>
                <w:sz w:val="24"/>
                <w:szCs w:val="24"/>
              </w:rPr>
              <w:t xml:space="preserve"> способностью обеспечивать технологичность изделий и процессов их изготовления; умением контролировать соблюдение технологической дисциплины при изготовлении изделий</w:t>
            </w:r>
          </w:p>
        </w:tc>
        <w:tc>
          <w:tcPr>
            <w:tcW w:w="2977" w:type="dxa"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С/01.6 Техническая подготовка сварочного производства, его обеспечение и нормирование</w:t>
            </w:r>
          </w:p>
        </w:tc>
        <w:tc>
          <w:tcPr>
            <w:tcW w:w="3382" w:type="dxa"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документации по менеджменту качества выполнения сварочных работ и изготовлению сварных конструкций (изделий, продукции)</w:t>
            </w:r>
          </w:p>
        </w:tc>
        <w:tc>
          <w:tcPr>
            <w:tcW w:w="2440" w:type="dxa"/>
            <w:shd w:val="clear" w:color="auto" w:fill="auto"/>
            <w:hideMark/>
          </w:tcPr>
          <w:p w:rsidR="00625D9D" w:rsidRPr="005F64C8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4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и управление машиностроительного предприятия</w:t>
            </w:r>
          </w:p>
        </w:tc>
      </w:tr>
      <w:tr w:rsidR="00625D9D" w:rsidRPr="00494D40" w:rsidTr="00625D9D">
        <w:trPr>
          <w:trHeight w:val="2422"/>
        </w:trPr>
        <w:tc>
          <w:tcPr>
            <w:tcW w:w="866" w:type="dxa"/>
            <w:shd w:val="clear" w:color="auto" w:fill="auto"/>
            <w:vAlign w:val="center"/>
            <w:hideMark/>
          </w:tcPr>
          <w:p w:rsidR="00625D9D" w:rsidRPr="00494D40" w:rsidRDefault="00625D9D" w:rsidP="00625D9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ПЗ 7</w:t>
            </w:r>
          </w:p>
        </w:tc>
        <w:tc>
          <w:tcPr>
            <w:tcW w:w="2977" w:type="dxa"/>
            <w:shd w:val="clear" w:color="auto" w:fill="auto"/>
            <w:hideMark/>
          </w:tcPr>
          <w:p w:rsidR="00625D9D" w:rsidRPr="00494D40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cs="Times New Roman"/>
                <w:sz w:val="24"/>
                <w:szCs w:val="24"/>
              </w:rPr>
              <w:t>контроль соблюдения экологической безопасности проведения работ;</w:t>
            </w:r>
          </w:p>
        </w:tc>
        <w:tc>
          <w:tcPr>
            <w:tcW w:w="3118" w:type="dxa"/>
            <w:shd w:val="clear" w:color="auto" w:fill="auto"/>
            <w:hideMark/>
          </w:tcPr>
          <w:p w:rsidR="00625D9D" w:rsidRPr="00494D40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cs="Times New Roman"/>
                <w:b/>
                <w:sz w:val="24"/>
                <w:szCs w:val="24"/>
              </w:rPr>
              <w:t>ПК-16</w:t>
            </w:r>
            <w:r w:rsidRPr="00494D40">
              <w:rPr>
                <w:rFonts w:cs="Times New Roman"/>
                <w:sz w:val="24"/>
                <w:szCs w:val="24"/>
              </w:rPr>
              <w:t xml:space="preserve"> умением проводить мероприятия по профилактике производственного травматизма и профессиональных заболеваний, контролировать соблюдение экологической безопасности проводимых работ</w:t>
            </w:r>
          </w:p>
        </w:tc>
        <w:tc>
          <w:tcPr>
            <w:tcW w:w="2977" w:type="dxa"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С/02.6 Технический контроль сварочного производства</w:t>
            </w:r>
          </w:p>
        </w:tc>
        <w:tc>
          <w:tcPr>
            <w:tcW w:w="3382" w:type="dxa"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 соблюдения правил охраны труда, производственной санитарии, промышленной, пожарной и экологической безопасности при проведении сварочных работ</w:t>
            </w:r>
          </w:p>
        </w:tc>
        <w:tc>
          <w:tcPr>
            <w:tcW w:w="2440" w:type="dxa"/>
            <w:shd w:val="clear" w:color="auto" w:fill="auto"/>
            <w:hideMark/>
          </w:tcPr>
          <w:p w:rsidR="00625D9D" w:rsidRPr="005F64C8" w:rsidRDefault="00FF1D38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64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Бжд</w:t>
            </w:r>
            <w:proofErr w:type="spellEnd"/>
          </w:p>
        </w:tc>
      </w:tr>
      <w:tr w:rsidR="00625D9D" w:rsidRPr="00494D40" w:rsidTr="00625D9D">
        <w:trPr>
          <w:trHeight w:val="579"/>
        </w:trPr>
        <w:tc>
          <w:tcPr>
            <w:tcW w:w="866" w:type="dxa"/>
            <w:vMerge w:val="restart"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ПЗ 8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cs="Times New Roman"/>
                <w:sz w:val="24"/>
                <w:szCs w:val="24"/>
              </w:rPr>
              <w:t>наладка, настройка, регулирование, опытная проверка и эксплуатация технологического оборудования и программных средств;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cs="Times New Roman"/>
                <w:b/>
                <w:sz w:val="24"/>
                <w:szCs w:val="24"/>
              </w:rPr>
              <w:t>ПК -  11</w:t>
            </w:r>
            <w:r w:rsidRPr="00494D40">
              <w:rPr>
                <w:rFonts w:cs="Times New Roman"/>
                <w:sz w:val="24"/>
                <w:szCs w:val="24"/>
              </w:rPr>
              <w:t xml:space="preserve"> 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С/01.6 Техническая подготовка сварочного производства, его обеспечение и нормирование</w:t>
            </w:r>
          </w:p>
        </w:tc>
        <w:tc>
          <w:tcPr>
            <w:tcW w:w="3382" w:type="dxa"/>
            <w:shd w:val="clear" w:color="auto" w:fill="auto"/>
          </w:tcPr>
          <w:p w:rsidR="00625D9D" w:rsidRPr="00494D40" w:rsidRDefault="00625D9D" w:rsidP="00625D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94D40">
              <w:rPr>
                <w:rFonts w:cs="Times New Roman"/>
                <w:color w:val="000000"/>
                <w:sz w:val="24"/>
                <w:szCs w:val="24"/>
              </w:rPr>
              <w:t xml:space="preserve">Анализ выполнения сварочных работ, условий работы оборудования для определения необходимости </w:t>
            </w:r>
            <w:proofErr w:type="gramStart"/>
            <w:r w:rsidRPr="00494D40">
              <w:rPr>
                <w:rFonts w:cs="Times New Roman"/>
                <w:color w:val="000000"/>
                <w:sz w:val="24"/>
                <w:szCs w:val="24"/>
              </w:rPr>
              <w:t>проведения</w:t>
            </w:r>
            <w:proofErr w:type="gramEnd"/>
            <w:r w:rsidRPr="00494D40">
              <w:rPr>
                <w:rFonts w:cs="Times New Roman"/>
                <w:color w:val="000000"/>
                <w:sz w:val="24"/>
                <w:szCs w:val="24"/>
              </w:rPr>
              <w:t xml:space="preserve"> корректирующих мероприятий</w:t>
            </w:r>
          </w:p>
        </w:tc>
        <w:tc>
          <w:tcPr>
            <w:tcW w:w="2440" w:type="dxa"/>
            <w:vMerge w:val="restart"/>
            <w:shd w:val="clear" w:color="auto" w:fill="auto"/>
          </w:tcPr>
          <w:p w:rsidR="00625D9D" w:rsidRPr="005F64C8" w:rsidRDefault="00FF1D38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4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технологические основы сварки давлением, теоретические основы сварки плавлением, </w:t>
            </w:r>
            <w:proofErr w:type="spellStart"/>
            <w:r w:rsidRPr="005F64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нин</w:t>
            </w:r>
            <w:proofErr w:type="spellEnd"/>
            <w:r w:rsidRPr="005F64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специальные методы восстановления деталей, источники питания сварки</w:t>
            </w:r>
          </w:p>
        </w:tc>
      </w:tr>
      <w:tr w:rsidR="00625D9D" w:rsidRPr="00494D40" w:rsidTr="00625D9D">
        <w:trPr>
          <w:trHeight w:val="942"/>
        </w:trPr>
        <w:tc>
          <w:tcPr>
            <w:tcW w:w="866" w:type="dxa"/>
            <w:vMerge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25D9D" w:rsidRPr="00494D40" w:rsidRDefault="00625D9D" w:rsidP="00625D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25D9D" w:rsidRPr="00494D40" w:rsidRDefault="00625D9D" w:rsidP="00625D9D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повышению производительности труда, рациональному расходованию материалов, снижению трудоемкости изготовления сварной продукции</w:t>
            </w:r>
          </w:p>
        </w:tc>
        <w:tc>
          <w:tcPr>
            <w:tcW w:w="2440" w:type="dxa"/>
            <w:vMerge/>
            <w:shd w:val="clear" w:color="auto" w:fill="auto"/>
          </w:tcPr>
          <w:p w:rsidR="00625D9D" w:rsidRPr="005F64C8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5D9D" w:rsidRPr="00494D40" w:rsidTr="00625D9D">
        <w:trPr>
          <w:trHeight w:val="438"/>
        </w:trPr>
        <w:tc>
          <w:tcPr>
            <w:tcW w:w="866" w:type="dxa"/>
            <w:vMerge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25D9D" w:rsidRPr="00494D40" w:rsidRDefault="00625D9D" w:rsidP="00625D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25D9D" w:rsidRPr="00494D40" w:rsidRDefault="00625D9D" w:rsidP="00625D9D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работ по освоению новых технологических процессов и внедрению их в производство</w:t>
            </w:r>
          </w:p>
        </w:tc>
        <w:tc>
          <w:tcPr>
            <w:tcW w:w="2440" w:type="dxa"/>
            <w:vMerge/>
            <w:shd w:val="clear" w:color="auto" w:fill="auto"/>
          </w:tcPr>
          <w:p w:rsidR="00625D9D" w:rsidRPr="005F64C8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5D9D" w:rsidRPr="00494D40" w:rsidTr="00625D9D">
        <w:trPr>
          <w:trHeight w:val="2148"/>
        </w:trPr>
        <w:tc>
          <w:tcPr>
            <w:tcW w:w="866" w:type="dxa"/>
            <w:vMerge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25D9D" w:rsidRPr="00494D40" w:rsidRDefault="00625D9D" w:rsidP="00625D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25D9D" w:rsidRPr="00494D40" w:rsidRDefault="00625D9D" w:rsidP="00625D9D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С/02.6 Технический контроль сварочного производства</w:t>
            </w:r>
          </w:p>
        </w:tc>
        <w:tc>
          <w:tcPr>
            <w:tcW w:w="3382" w:type="dxa"/>
            <w:shd w:val="clear" w:color="auto" w:fill="auto"/>
          </w:tcPr>
          <w:p w:rsidR="00625D9D" w:rsidRPr="00494D40" w:rsidRDefault="00625D9D" w:rsidP="00625D9D">
            <w:pPr>
              <w:rPr>
                <w:rFonts w:cs="Times New Roman"/>
                <w:sz w:val="24"/>
                <w:szCs w:val="24"/>
              </w:rPr>
            </w:pPr>
            <w:r w:rsidRPr="00494D40">
              <w:rPr>
                <w:rFonts w:cs="Times New Roman"/>
                <w:sz w:val="24"/>
                <w:szCs w:val="24"/>
              </w:rPr>
              <w:t>Контроль работы сварочного и вспомогательного оборудования, применения специальной оснастки и приспособлений</w:t>
            </w:r>
          </w:p>
        </w:tc>
        <w:tc>
          <w:tcPr>
            <w:tcW w:w="2440" w:type="dxa"/>
            <w:vMerge/>
            <w:shd w:val="clear" w:color="auto" w:fill="auto"/>
          </w:tcPr>
          <w:p w:rsidR="00625D9D" w:rsidRPr="005F64C8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5D9D" w:rsidRPr="00494D40" w:rsidTr="00625D9D">
        <w:trPr>
          <w:trHeight w:val="3312"/>
        </w:trPr>
        <w:tc>
          <w:tcPr>
            <w:tcW w:w="866" w:type="dxa"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ПЗ 9</w:t>
            </w:r>
          </w:p>
        </w:tc>
        <w:tc>
          <w:tcPr>
            <w:tcW w:w="2977" w:type="dxa"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cs="Times New Roman"/>
                <w:sz w:val="24"/>
                <w:szCs w:val="24"/>
              </w:rPr>
              <w:t>монтаж, наладка, испытания и сдача в эксплуатацию новых образцов изделий, узлов и деталей выпускаемой продукции;</w:t>
            </w:r>
          </w:p>
        </w:tc>
        <w:tc>
          <w:tcPr>
            <w:tcW w:w="3118" w:type="dxa"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B6C">
              <w:rPr>
                <w:rFonts w:cs="Times New Roman"/>
                <w:b/>
                <w:sz w:val="24"/>
                <w:szCs w:val="24"/>
              </w:rPr>
              <w:t>ПК -14</w:t>
            </w:r>
            <w:r w:rsidRPr="00494D40">
              <w:rPr>
                <w:rFonts w:cs="Times New Roman"/>
                <w:sz w:val="24"/>
                <w:szCs w:val="24"/>
              </w:rPr>
              <w:t xml:space="preserve"> 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</w:t>
            </w:r>
          </w:p>
        </w:tc>
        <w:tc>
          <w:tcPr>
            <w:tcW w:w="2977" w:type="dxa"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С/01.6 Техническая подготовка сварочного производства, его обеспечение и нормирование</w:t>
            </w:r>
          </w:p>
        </w:tc>
        <w:tc>
          <w:tcPr>
            <w:tcW w:w="3382" w:type="dxa"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работ по освоению новых технологических процессов и внедрению их в производство</w:t>
            </w:r>
          </w:p>
        </w:tc>
        <w:tc>
          <w:tcPr>
            <w:tcW w:w="2440" w:type="dxa"/>
            <w:shd w:val="clear" w:color="auto" w:fill="auto"/>
          </w:tcPr>
          <w:p w:rsidR="00625D9D" w:rsidRPr="005F64C8" w:rsidRDefault="00FF1D38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4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технологические основы сварки давлением, теоретические основы сварки плавлением, </w:t>
            </w:r>
            <w:proofErr w:type="spellStart"/>
            <w:r w:rsidRPr="005F64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нин</w:t>
            </w:r>
            <w:proofErr w:type="spellEnd"/>
            <w:r w:rsidRPr="005F64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специальные методы восстановления деталей, источники питания сварки</w:t>
            </w:r>
          </w:p>
        </w:tc>
      </w:tr>
      <w:tr w:rsidR="00625D9D" w:rsidRPr="00494D40" w:rsidTr="00625D9D">
        <w:trPr>
          <w:trHeight w:val="70"/>
        </w:trPr>
        <w:tc>
          <w:tcPr>
            <w:tcW w:w="866" w:type="dxa"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ПЗ 10</w:t>
            </w:r>
          </w:p>
        </w:tc>
        <w:tc>
          <w:tcPr>
            <w:tcW w:w="2977" w:type="dxa"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cs="Times New Roman"/>
                <w:sz w:val="24"/>
                <w:szCs w:val="24"/>
              </w:rPr>
              <w:t>диагностика технологического оборудования, средств измерения, контроля и управления технологических процессов;</w:t>
            </w:r>
          </w:p>
        </w:tc>
        <w:tc>
          <w:tcPr>
            <w:tcW w:w="3118" w:type="dxa"/>
            <w:shd w:val="clear" w:color="auto" w:fill="auto"/>
          </w:tcPr>
          <w:p w:rsidR="00625D9D" w:rsidRPr="00494D40" w:rsidRDefault="00625D9D" w:rsidP="00625D9D">
            <w:pPr>
              <w:rPr>
                <w:rFonts w:cs="Times New Roman"/>
                <w:sz w:val="24"/>
                <w:szCs w:val="24"/>
              </w:rPr>
            </w:pPr>
            <w:r w:rsidRPr="00494D40">
              <w:rPr>
                <w:rFonts w:cs="Times New Roman"/>
                <w:b/>
                <w:sz w:val="24"/>
                <w:szCs w:val="24"/>
              </w:rPr>
              <w:t>ПК-15</w:t>
            </w:r>
            <w:r w:rsidRPr="00494D40">
              <w:rPr>
                <w:rFonts w:cs="Times New Roman"/>
                <w:sz w:val="24"/>
                <w:szCs w:val="24"/>
              </w:rPr>
              <w:t xml:space="preserve"> умением проверять техническое состояние и остаточный ресурс технологического оборудования, организовывать профилактический осмотр и текущий ремонт оборудования</w:t>
            </w:r>
          </w:p>
          <w:p w:rsidR="00625D9D" w:rsidRPr="00494D40" w:rsidRDefault="00625D9D" w:rsidP="00625D9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cs="Times New Roman"/>
                <w:sz w:val="24"/>
                <w:szCs w:val="24"/>
              </w:rPr>
              <w:t>ПК -18 умением применять методы стандартных испытаний по определению физико-механических свойств и технологических показателей используемых материалов и готовых изделий</w:t>
            </w:r>
          </w:p>
        </w:tc>
        <w:tc>
          <w:tcPr>
            <w:tcW w:w="2977" w:type="dxa"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С/01.6 Техническая подготовка сварочного производства, его обеспечение и нормирование</w:t>
            </w:r>
          </w:p>
        </w:tc>
        <w:tc>
          <w:tcPr>
            <w:tcW w:w="3382" w:type="dxa"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Расчет и отработка технологических режимов и параметров сварки конструкций (изделий, продукции) любой сложности</w:t>
            </w:r>
          </w:p>
        </w:tc>
        <w:tc>
          <w:tcPr>
            <w:tcW w:w="2440" w:type="dxa"/>
            <w:shd w:val="clear" w:color="auto" w:fill="auto"/>
          </w:tcPr>
          <w:p w:rsidR="00625D9D" w:rsidRPr="005F64C8" w:rsidRDefault="00FF1D38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4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технологические основы сварки давлением, теоретические основы сварки плавлением, </w:t>
            </w:r>
            <w:proofErr w:type="spellStart"/>
            <w:r w:rsidRPr="005F64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нин</w:t>
            </w:r>
            <w:proofErr w:type="spellEnd"/>
            <w:r w:rsidRPr="005F64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специальные методы восстановления деталей, источники питания сварки</w:t>
            </w:r>
          </w:p>
        </w:tc>
      </w:tr>
      <w:tr w:rsidR="00625D9D" w:rsidRPr="00494D40" w:rsidTr="00625D9D">
        <w:trPr>
          <w:trHeight w:val="70"/>
        </w:trPr>
        <w:tc>
          <w:tcPr>
            <w:tcW w:w="866" w:type="dxa"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ПЗ 11</w:t>
            </w:r>
          </w:p>
        </w:tc>
        <w:tc>
          <w:tcPr>
            <w:tcW w:w="2977" w:type="dxa"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cs="Times New Roman"/>
                <w:sz w:val="24"/>
                <w:szCs w:val="24"/>
              </w:rPr>
              <w:t xml:space="preserve">проверка технического состояния и остаточного ресурса технологического </w:t>
            </w:r>
            <w:r w:rsidRPr="00494D40">
              <w:rPr>
                <w:rFonts w:cs="Times New Roman"/>
                <w:sz w:val="24"/>
                <w:szCs w:val="24"/>
              </w:rPr>
              <w:lastRenderedPageBreak/>
              <w:t>оборудования, организация профилактических осмотров и текущего ремонта;</w:t>
            </w:r>
          </w:p>
        </w:tc>
        <w:tc>
          <w:tcPr>
            <w:tcW w:w="3118" w:type="dxa"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cs="Times New Roman"/>
                <w:b/>
                <w:sz w:val="24"/>
                <w:szCs w:val="24"/>
              </w:rPr>
              <w:lastRenderedPageBreak/>
              <w:t>ПК-15</w:t>
            </w:r>
            <w:r w:rsidRPr="00494D40">
              <w:rPr>
                <w:rFonts w:cs="Times New Roman"/>
                <w:sz w:val="24"/>
                <w:szCs w:val="24"/>
              </w:rPr>
              <w:t xml:space="preserve"> умением проверять техническое состояние и остаточный ресурс </w:t>
            </w:r>
            <w:r w:rsidRPr="00494D40">
              <w:rPr>
                <w:rFonts w:cs="Times New Roman"/>
                <w:sz w:val="24"/>
                <w:szCs w:val="24"/>
              </w:rPr>
              <w:lastRenderedPageBreak/>
              <w:t>технологического оборудования, организовывать профилактический осмотр и текущий ремонт оборудования</w:t>
            </w:r>
          </w:p>
        </w:tc>
        <w:tc>
          <w:tcPr>
            <w:tcW w:w="2977" w:type="dxa"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С/01.6 Техническая подготовка сварочного производства, его </w:t>
            </w:r>
            <w:r w:rsidRPr="00494D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и нормирование</w:t>
            </w:r>
          </w:p>
        </w:tc>
        <w:tc>
          <w:tcPr>
            <w:tcW w:w="3382" w:type="dxa"/>
            <w:shd w:val="clear" w:color="auto" w:fill="auto"/>
          </w:tcPr>
          <w:p w:rsidR="00625D9D" w:rsidRPr="00494D40" w:rsidRDefault="00625D9D" w:rsidP="00625D9D">
            <w:pPr>
              <w:rPr>
                <w:rFonts w:cs="Times New Roman"/>
              </w:rPr>
            </w:pPr>
            <w:r w:rsidRPr="00494D40">
              <w:rPr>
                <w:rFonts w:cs="Times New Roman"/>
              </w:rPr>
              <w:lastRenderedPageBreak/>
              <w:t>Проведение работ по освоению новых технологических процессов и внедрению их в производство</w:t>
            </w:r>
          </w:p>
          <w:p w:rsidR="00625D9D" w:rsidRPr="00494D40" w:rsidRDefault="00625D9D" w:rsidP="00625D9D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:rsidR="00625D9D" w:rsidRPr="005F64C8" w:rsidRDefault="00FF1D38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4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технологические основы сварки давлением, </w:t>
            </w:r>
            <w:r w:rsidRPr="005F64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теоретические основы сварки плавлением, </w:t>
            </w:r>
            <w:proofErr w:type="spellStart"/>
            <w:r w:rsidRPr="005F64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нин</w:t>
            </w:r>
            <w:proofErr w:type="spellEnd"/>
            <w:r w:rsidRPr="005F64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специальные методы восстановления деталей, источники питания сварки</w:t>
            </w:r>
          </w:p>
        </w:tc>
      </w:tr>
      <w:tr w:rsidR="00625D9D" w:rsidRPr="00494D40" w:rsidTr="00625D9D">
        <w:trPr>
          <w:trHeight w:val="2686"/>
        </w:trPr>
        <w:tc>
          <w:tcPr>
            <w:tcW w:w="866" w:type="dxa"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ПЗ 12</w:t>
            </w:r>
          </w:p>
        </w:tc>
        <w:tc>
          <w:tcPr>
            <w:tcW w:w="2977" w:type="dxa"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cs="Times New Roman"/>
                <w:sz w:val="24"/>
                <w:szCs w:val="24"/>
              </w:rPr>
              <w:t>приемка и освоение вводимого оборудования;</w:t>
            </w:r>
          </w:p>
        </w:tc>
        <w:tc>
          <w:tcPr>
            <w:tcW w:w="3118" w:type="dxa"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cs="Times New Roman"/>
                <w:b/>
                <w:sz w:val="24"/>
                <w:szCs w:val="24"/>
              </w:rPr>
              <w:t>ПК -17</w:t>
            </w:r>
            <w:r w:rsidRPr="00494D40">
              <w:rPr>
                <w:rFonts w:cs="Times New Roman"/>
                <w:sz w:val="24"/>
                <w:szCs w:val="24"/>
              </w:rPr>
              <w:t xml:space="preserve"> умением 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</w:t>
            </w:r>
          </w:p>
        </w:tc>
        <w:tc>
          <w:tcPr>
            <w:tcW w:w="2977" w:type="dxa"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С/01.6 Техническая подготовка сварочного производства, его обеспечение и нормирование</w:t>
            </w:r>
          </w:p>
        </w:tc>
        <w:tc>
          <w:tcPr>
            <w:tcW w:w="3382" w:type="dxa"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работ по освоению новых технологических процессов и внедрению их в производство</w:t>
            </w:r>
          </w:p>
        </w:tc>
        <w:tc>
          <w:tcPr>
            <w:tcW w:w="2440" w:type="dxa"/>
            <w:shd w:val="clear" w:color="auto" w:fill="auto"/>
          </w:tcPr>
          <w:p w:rsidR="00625D9D" w:rsidRPr="005F64C8" w:rsidRDefault="00FF1D38" w:rsidP="00200B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4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технологические основы сварки давлением, теоретические основы сварки плавлением, специальные методы восстановления деталей, источники питания сварки</w:t>
            </w:r>
          </w:p>
        </w:tc>
      </w:tr>
      <w:tr w:rsidR="00625D9D" w:rsidRPr="00494D40" w:rsidTr="00625D9D">
        <w:trPr>
          <w:trHeight w:val="70"/>
        </w:trPr>
        <w:tc>
          <w:tcPr>
            <w:tcW w:w="866" w:type="dxa"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ПЗ 13</w:t>
            </w:r>
          </w:p>
        </w:tc>
        <w:tc>
          <w:tcPr>
            <w:tcW w:w="2977" w:type="dxa"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cs="Times New Roman"/>
                <w:sz w:val="24"/>
                <w:szCs w:val="24"/>
              </w:rPr>
              <w:t>составление инструкций по эксплуатации оборудования и программ испытаний;</w:t>
            </w:r>
          </w:p>
        </w:tc>
        <w:tc>
          <w:tcPr>
            <w:tcW w:w="3118" w:type="dxa"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cs="Times New Roman"/>
                <w:b/>
                <w:sz w:val="24"/>
                <w:szCs w:val="24"/>
              </w:rPr>
              <w:t xml:space="preserve">ПК-12 </w:t>
            </w:r>
            <w:r w:rsidRPr="00494D40">
              <w:rPr>
                <w:rFonts w:cs="Times New Roman"/>
                <w:sz w:val="24"/>
                <w:szCs w:val="24"/>
              </w:rPr>
              <w:t>способностью разрабатывать технологическую и производственную документацию с использованием современных инструментальных средств</w:t>
            </w:r>
          </w:p>
        </w:tc>
        <w:tc>
          <w:tcPr>
            <w:tcW w:w="2977" w:type="dxa"/>
            <w:shd w:val="clear" w:color="auto" w:fill="auto"/>
          </w:tcPr>
          <w:p w:rsidR="00625D9D" w:rsidRPr="00494D40" w:rsidRDefault="00625D9D" w:rsidP="00625D9D">
            <w:pPr>
              <w:rPr>
                <w:rFonts w:cs="Times New Roman"/>
                <w:b/>
                <w:sz w:val="24"/>
                <w:szCs w:val="24"/>
              </w:rPr>
            </w:pPr>
            <w:r w:rsidRPr="00494D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С/01.6 Техническая подготовка сварочного производства, его обеспечение и нормирование</w:t>
            </w:r>
          </w:p>
        </w:tc>
        <w:tc>
          <w:tcPr>
            <w:tcW w:w="3382" w:type="dxa"/>
            <w:shd w:val="clear" w:color="auto" w:fill="auto"/>
          </w:tcPr>
          <w:p w:rsidR="00625D9D" w:rsidRPr="00494D40" w:rsidRDefault="00625D9D" w:rsidP="00625D9D">
            <w:pPr>
              <w:rPr>
                <w:rFonts w:cs="Times New Roman"/>
                <w:sz w:val="24"/>
                <w:szCs w:val="24"/>
              </w:rPr>
            </w:pPr>
            <w:r w:rsidRPr="00494D40">
              <w:rPr>
                <w:rFonts w:cs="Times New Roman"/>
                <w:sz w:val="24"/>
                <w:szCs w:val="24"/>
              </w:rPr>
              <w:t>Разработка рабочих инструкций для работников сварочного производства</w:t>
            </w:r>
          </w:p>
        </w:tc>
        <w:tc>
          <w:tcPr>
            <w:tcW w:w="2440" w:type="dxa"/>
            <w:shd w:val="clear" w:color="auto" w:fill="auto"/>
          </w:tcPr>
          <w:p w:rsidR="00625D9D" w:rsidRPr="005F64C8" w:rsidRDefault="00FF1D38" w:rsidP="00200B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4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технологические основы сварки давлением, теоретические основы сварки плавлением, специальные методы восстановления деталей, источники питания сварки, механическое сварочное оборудование</w:t>
            </w:r>
          </w:p>
        </w:tc>
      </w:tr>
      <w:tr w:rsidR="00625D9D" w:rsidRPr="00494D40" w:rsidTr="00625D9D">
        <w:trPr>
          <w:trHeight w:val="1184"/>
        </w:trPr>
        <w:tc>
          <w:tcPr>
            <w:tcW w:w="866" w:type="dxa"/>
            <w:vMerge w:val="restart"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ПЗ 14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cs="Times New Roman"/>
                <w:sz w:val="24"/>
                <w:szCs w:val="24"/>
              </w:rPr>
              <w:t>составление заявок на оборудование и запасные части, подготовка технической документации на его ремонт;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cs="Times New Roman"/>
                <w:b/>
                <w:sz w:val="24"/>
                <w:szCs w:val="24"/>
              </w:rPr>
              <w:t>ПК-12</w:t>
            </w:r>
            <w:r w:rsidRPr="00494D40">
              <w:rPr>
                <w:rFonts w:cs="Times New Roman"/>
                <w:sz w:val="24"/>
                <w:szCs w:val="24"/>
              </w:rPr>
              <w:t xml:space="preserve"> способностью разрабатывать технологическую и производственную документацию с использованием современных инструментальных средств</w:t>
            </w:r>
          </w:p>
        </w:tc>
        <w:tc>
          <w:tcPr>
            <w:tcW w:w="2977" w:type="dxa"/>
            <w:shd w:val="clear" w:color="auto" w:fill="auto"/>
          </w:tcPr>
          <w:p w:rsidR="00625D9D" w:rsidRPr="00494D40" w:rsidRDefault="00625D9D" w:rsidP="00625D9D">
            <w:pPr>
              <w:rPr>
                <w:rFonts w:cs="Times New Roman"/>
                <w:b/>
                <w:sz w:val="24"/>
                <w:szCs w:val="24"/>
              </w:rPr>
            </w:pPr>
            <w:r w:rsidRPr="00494D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С/01.6 Техническая подготовка сварочного производства, его обеспечение и нормирование</w:t>
            </w:r>
          </w:p>
        </w:tc>
        <w:tc>
          <w:tcPr>
            <w:tcW w:w="3382" w:type="dxa"/>
            <w:shd w:val="clear" w:color="auto" w:fill="auto"/>
          </w:tcPr>
          <w:p w:rsidR="00625D9D" w:rsidRPr="00494D40" w:rsidRDefault="00625D9D" w:rsidP="00625D9D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494D40">
              <w:rPr>
                <w:rFonts w:cs="Times New Roman"/>
                <w:sz w:val="24"/>
                <w:szCs w:val="24"/>
              </w:rPr>
              <w:t>Определение необходимого количества сварочных материалов для производства (изготовления, монтажа, ремонта, реконструкции) сварной конструкции (изделий, конструкций) любой сложности</w:t>
            </w:r>
            <w:proofErr w:type="gramEnd"/>
          </w:p>
        </w:tc>
        <w:tc>
          <w:tcPr>
            <w:tcW w:w="2440" w:type="dxa"/>
            <w:vMerge w:val="restart"/>
            <w:shd w:val="clear" w:color="auto" w:fill="auto"/>
          </w:tcPr>
          <w:p w:rsidR="00625D9D" w:rsidRPr="005F64C8" w:rsidRDefault="00FF1D38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4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механическое сварочное оборудование</w:t>
            </w:r>
          </w:p>
        </w:tc>
      </w:tr>
      <w:tr w:rsidR="00625D9D" w:rsidRPr="00494D40" w:rsidTr="00625D9D">
        <w:trPr>
          <w:trHeight w:val="863"/>
        </w:trPr>
        <w:tc>
          <w:tcPr>
            <w:tcW w:w="866" w:type="dxa"/>
            <w:vMerge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25D9D" w:rsidRPr="00494D40" w:rsidRDefault="00625D9D" w:rsidP="00625D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25D9D" w:rsidRPr="00494D40" w:rsidRDefault="00625D9D" w:rsidP="00625D9D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25D9D" w:rsidRPr="00494D40" w:rsidRDefault="00625D9D" w:rsidP="00625D9D">
            <w:pPr>
              <w:rPr>
                <w:rFonts w:cs="Times New Roman"/>
                <w:b/>
                <w:sz w:val="24"/>
                <w:szCs w:val="24"/>
              </w:rPr>
            </w:pPr>
            <w:r w:rsidRPr="00494D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С/02.6 Технический контроль сварочного производства</w:t>
            </w:r>
          </w:p>
        </w:tc>
        <w:tc>
          <w:tcPr>
            <w:tcW w:w="3382" w:type="dxa"/>
            <w:shd w:val="clear" w:color="auto" w:fill="auto"/>
          </w:tcPr>
          <w:p w:rsidR="00625D9D" w:rsidRPr="00494D40" w:rsidRDefault="00625D9D" w:rsidP="00625D9D">
            <w:pPr>
              <w:rPr>
                <w:rFonts w:cs="Times New Roman"/>
                <w:sz w:val="24"/>
                <w:szCs w:val="24"/>
              </w:rPr>
            </w:pPr>
            <w:r w:rsidRPr="00494D40">
              <w:rPr>
                <w:rFonts w:cs="Times New Roman"/>
                <w:sz w:val="24"/>
                <w:szCs w:val="24"/>
              </w:rPr>
              <w:t>Контроль работы сварочного и вспомогательного оборудования, применения специальной оснастки и приспособлений</w:t>
            </w:r>
          </w:p>
        </w:tc>
        <w:tc>
          <w:tcPr>
            <w:tcW w:w="2440" w:type="dxa"/>
            <w:vMerge/>
            <w:shd w:val="clear" w:color="auto" w:fill="auto"/>
          </w:tcPr>
          <w:p w:rsidR="00625D9D" w:rsidRPr="005F64C8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5D9D" w:rsidRPr="00494D40" w:rsidTr="00625D9D">
        <w:trPr>
          <w:trHeight w:val="1338"/>
        </w:trPr>
        <w:tc>
          <w:tcPr>
            <w:tcW w:w="866" w:type="dxa"/>
            <w:vMerge w:val="restart"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ПЗ 15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cs="Times New Roman"/>
                <w:sz w:val="24"/>
                <w:szCs w:val="24"/>
              </w:rPr>
              <w:t>анализ результатов производственной деятельности, подготовка и ведение технической, технологической и эксплуатационной документации;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cs="Times New Roman"/>
                <w:b/>
                <w:sz w:val="24"/>
                <w:szCs w:val="24"/>
              </w:rPr>
              <w:t>ПК-12</w:t>
            </w:r>
            <w:r w:rsidRPr="00494D40">
              <w:rPr>
                <w:rFonts w:cs="Times New Roman"/>
                <w:sz w:val="24"/>
                <w:szCs w:val="24"/>
              </w:rPr>
              <w:t xml:space="preserve"> способностью разрабатывать технологическую и производственную документацию с использованием современных инструментальных средств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С/01.6 Техническая подготовка сварочного производства, его обеспечение и нормирование</w:t>
            </w:r>
          </w:p>
        </w:tc>
        <w:tc>
          <w:tcPr>
            <w:tcW w:w="3382" w:type="dxa"/>
            <w:shd w:val="clear" w:color="auto" w:fill="auto"/>
          </w:tcPr>
          <w:p w:rsidR="00625D9D" w:rsidRPr="00494D40" w:rsidRDefault="00625D9D" w:rsidP="00625D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94D40">
              <w:rPr>
                <w:rFonts w:cs="Times New Roman"/>
                <w:color w:val="000000"/>
                <w:sz w:val="24"/>
                <w:szCs w:val="24"/>
              </w:rPr>
              <w:t xml:space="preserve">Анализ выполнения сварочных работ, условий работы оборудования для определения необходимости </w:t>
            </w:r>
            <w:proofErr w:type="gramStart"/>
            <w:r w:rsidRPr="00494D40">
              <w:rPr>
                <w:rFonts w:cs="Times New Roman"/>
                <w:color w:val="000000"/>
                <w:sz w:val="24"/>
                <w:szCs w:val="24"/>
              </w:rPr>
              <w:t>проведения</w:t>
            </w:r>
            <w:proofErr w:type="gramEnd"/>
            <w:r w:rsidRPr="00494D40">
              <w:rPr>
                <w:rFonts w:cs="Times New Roman"/>
                <w:color w:val="000000"/>
                <w:sz w:val="24"/>
                <w:szCs w:val="24"/>
              </w:rPr>
              <w:t xml:space="preserve"> корректирующих мероприятий </w:t>
            </w:r>
          </w:p>
        </w:tc>
        <w:tc>
          <w:tcPr>
            <w:tcW w:w="2440" w:type="dxa"/>
            <w:vMerge w:val="restart"/>
            <w:shd w:val="clear" w:color="auto" w:fill="auto"/>
          </w:tcPr>
          <w:p w:rsidR="00625D9D" w:rsidRPr="005F64C8" w:rsidRDefault="00FF1D38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4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Производство сварных конструкций</w:t>
            </w:r>
          </w:p>
        </w:tc>
      </w:tr>
      <w:tr w:rsidR="00625D9D" w:rsidRPr="00494D40" w:rsidTr="00625D9D">
        <w:trPr>
          <w:trHeight w:val="1338"/>
        </w:trPr>
        <w:tc>
          <w:tcPr>
            <w:tcW w:w="866" w:type="dxa"/>
            <w:vMerge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25D9D" w:rsidRPr="00494D40" w:rsidRDefault="00625D9D" w:rsidP="00625D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25D9D" w:rsidRPr="00494D40" w:rsidRDefault="00625D9D" w:rsidP="00625D9D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shd w:val="clear" w:color="auto" w:fill="auto"/>
          </w:tcPr>
          <w:p w:rsidR="00625D9D" w:rsidRPr="00494D40" w:rsidRDefault="00625D9D" w:rsidP="00625D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94D40">
              <w:rPr>
                <w:rFonts w:cs="Times New Roman"/>
                <w:color w:val="000000"/>
                <w:sz w:val="24"/>
                <w:szCs w:val="24"/>
              </w:rPr>
              <w:t>Проведение мероприятий по предупреждению брака и повышению качества выпускаемой сварной конструкции (изделий, продукции)</w:t>
            </w:r>
          </w:p>
        </w:tc>
        <w:tc>
          <w:tcPr>
            <w:tcW w:w="2440" w:type="dxa"/>
            <w:vMerge/>
            <w:shd w:val="clear" w:color="auto" w:fill="auto"/>
          </w:tcPr>
          <w:p w:rsidR="00625D9D" w:rsidRPr="005F64C8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5D9D" w:rsidRPr="00494D40" w:rsidTr="00625D9D">
        <w:trPr>
          <w:trHeight w:val="1338"/>
        </w:trPr>
        <w:tc>
          <w:tcPr>
            <w:tcW w:w="866" w:type="dxa"/>
            <w:vMerge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25D9D" w:rsidRPr="00494D40" w:rsidRDefault="00625D9D" w:rsidP="00625D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25D9D" w:rsidRPr="00494D40" w:rsidRDefault="00625D9D" w:rsidP="00625D9D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shd w:val="clear" w:color="auto" w:fill="auto"/>
          </w:tcPr>
          <w:p w:rsidR="00625D9D" w:rsidRPr="00494D40" w:rsidRDefault="00625D9D" w:rsidP="00625D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94D40">
              <w:rPr>
                <w:rFonts w:cs="Times New Roman"/>
                <w:color w:val="000000"/>
                <w:sz w:val="24"/>
                <w:szCs w:val="24"/>
              </w:rPr>
              <w:t>Проведение мероприятий по повышению производительности труда, рациональному расходованию материалов, снижению трудоемкости изготовления сварной продукции</w:t>
            </w:r>
          </w:p>
        </w:tc>
        <w:tc>
          <w:tcPr>
            <w:tcW w:w="2440" w:type="dxa"/>
            <w:vMerge/>
            <w:shd w:val="clear" w:color="auto" w:fill="auto"/>
          </w:tcPr>
          <w:p w:rsidR="00625D9D" w:rsidRPr="005F64C8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5D9D" w:rsidRPr="00494D40" w:rsidTr="00625D9D">
        <w:trPr>
          <w:trHeight w:val="1338"/>
        </w:trPr>
        <w:tc>
          <w:tcPr>
            <w:tcW w:w="866" w:type="dxa"/>
            <w:vMerge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25D9D" w:rsidRPr="00494D40" w:rsidRDefault="00625D9D" w:rsidP="00625D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25D9D" w:rsidRPr="00494D40" w:rsidRDefault="00625D9D" w:rsidP="00625D9D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shd w:val="clear" w:color="auto" w:fill="auto"/>
          </w:tcPr>
          <w:p w:rsidR="00625D9D" w:rsidRPr="00494D40" w:rsidRDefault="00625D9D" w:rsidP="00625D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94D40">
              <w:rPr>
                <w:rFonts w:cs="Times New Roman"/>
                <w:color w:val="000000"/>
                <w:sz w:val="24"/>
                <w:szCs w:val="24"/>
              </w:rPr>
              <w:t>Проведение работ по освоению новых технологических процессов и внедрению их в производство</w:t>
            </w:r>
          </w:p>
        </w:tc>
        <w:tc>
          <w:tcPr>
            <w:tcW w:w="2440" w:type="dxa"/>
            <w:vMerge/>
            <w:shd w:val="clear" w:color="auto" w:fill="auto"/>
          </w:tcPr>
          <w:p w:rsidR="00625D9D" w:rsidRPr="005F64C8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5D9D" w:rsidRPr="00494D40" w:rsidTr="00625D9D">
        <w:trPr>
          <w:trHeight w:val="1338"/>
        </w:trPr>
        <w:tc>
          <w:tcPr>
            <w:tcW w:w="866" w:type="dxa"/>
            <w:vMerge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25D9D" w:rsidRPr="00494D40" w:rsidRDefault="00625D9D" w:rsidP="00625D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25D9D" w:rsidRPr="00494D40" w:rsidRDefault="00625D9D" w:rsidP="00625D9D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С/02.6 Технический </w:t>
            </w:r>
            <w:proofErr w:type="gramStart"/>
            <w:r w:rsidRPr="00494D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кон-</w:t>
            </w:r>
            <w:proofErr w:type="spellStart"/>
            <w:r w:rsidRPr="00494D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троль</w:t>
            </w:r>
            <w:proofErr w:type="spellEnd"/>
            <w:proofErr w:type="gramEnd"/>
            <w:r w:rsidRPr="00494D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сварочного </w:t>
            </w:r>
            <w:proofErr w:type="spellStart"/>
            <w:r w:rsidRPr="00494D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произ-водства</w:t>
            </w:r>
            <w:proofErr w:type="spellEnd"/>
          </w:p>
        </w:tc>
        <w:tc>
          <w:tcPr>
            <w:tcW w:w="3382" w:type="dxa"/>
            <w:shd w:val="clear" w:color="auto" w:fill="auto"/>
          </w:tcPr>
          <w:p w:rsidR="00625D9D" w:rsidRPr="00494D40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 причин появления брака и проведение мероприятий по предупреждению брака и повышению качества сварной конструкции (изделий, продукции)</w:t>
            </w:r>
          </w:p>
        </w:tc>
        <w:tc>
          <w:tcPr>
            <w:tcW w:w="2440" w:type="dxa"/>
            <w:vMerge/>
            <w:shd w:val="clear" w:color="auto" w:fill="auto"/>
          </w:tcPr>
          <w:p w:rsidR="00625D9D" w:rsidRPr="005F64C8" w:rsidRDefault="00625D9D" w:rsidP="00625D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25D9D" w:rsidRPr="00494D40" w:rsidRDefault="00625D9D" w:rsidP="00625D9D">
      <w:pPr>
        <w:rPr>
          <w:rFonts w:cs="Times New Roman"/>
        </w:rPr>
      </w:pPr>
    </w:p>
    <w:p w:rsidR="00093B06" w:rsidRDefault="00093B06">
      <w:pPr>
        <w:spacing w:after="200" w:line="276" w:lineRule="auto"/>
        <w:rPr>
          <w:rFonts w:eastAsia="Times New Roman" w:cs="Times New Roman"/>
          <w:b/>
          <w:bCs/>
          <w:color w:val="000000"/>
          <w:spacing w:val="2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pacing w:val="20"/>
          <w:sz w:val="24"/>
          <w:szCs w:val="24"/>
          <w:lang w:eastAsia="ru-RU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99"/>
        <w:gridCol w:w="1887"/>
        <w:gridCol w:w="2920"/>
        <w:gridCol w:w="2976"/>
        <w:gridCol w:w="2124"/>
        <w:gridCol w:w="2608"/>
      </w:tblGrid>
      <w:tr w:rsidR="00DB4841" w:rsidRPr="00DB4841" w:rsidTr="008461AE">
        <w:trPr>
          <w:trHeight w:val="63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1" w:rsidRPr="00DB4841" w:rsidRDefault="00DB4841" w:rsidP="00DB484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Профессиональные компетенции по каждому виду деятельности ФГОС </w:t>
            </w:r>
            <w:proofErr w:type="gramStart"/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1" w:rsidRPr="00DB4841" w:rsidRDefault="00DB4841" w:rsidP="00DB484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Трудовые функции, 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1" w:rsidRPr="00DB4841" w:rsidRDefault="00DB4841" w:rsidP="00DB484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1" w:rsidRPr="00DB4841" w:rsidRDefault="00DB4841" w:rsidP="00DB484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1" w:rsidRPr="00DB4841" w:rsidRDefault="00DB4841" w:rsidP="00DB484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Трудовые действия, 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1" w:rsidRPr="00DB4841" w:rsidRDefault="00DB4841" w:rsidP="00DB484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Дисциплины / </w:t>
            </w:r>
          </w:p>
        </w:tc>
      </w:tr>
      <w:tr w:rsidR="00DB4841" w:rsidRPr="00DB4841" w:rsidTr="008461AE">
        <w:trPr>
          <w:trHeight w:val="983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B4841" w:rsidRPr="00DB4841" w:rsidRDefault="00DB4841" w:rsidP="00DB484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-11</w:t>
            </w: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способностью обеспечивать технологичность изделий и процессов их изготовления; умением контролировать соблюдение технологической дисциплины при изготовлении изделий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1" w:rsidRPr="00DB4841" w:rsidRDefault="00DB4841" w:rsidP="00DB484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С/02.6 Технический контроль сварочного производства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41" w:rsidRDefault="00B512A2" w:rsidP="00DB4841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B512A2">
              <w:rPr>
                <w:rFonts w:cs="Times New Roman"/>
                <w:b/>
                <w:sz w:val="24"/>
                <w:szCs w:val="24"/>
              </w:rPr>
              <w:t>З(</w:t>
            </w:r>
            <w:proofErr w:type="gramEnd"/>
            <w:r w:rsidRPr="00B512A2">
              <w:rPr>
                <w:rFonts w:cs="Times New Roman"/>
                <w:b/>
                <w:sz w:val="24"/>
                <w:szCs w:val="24"/>
              </w:rPr>
              <w:t>ПК-11)-1-1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DB4841">
              <w:rPr>
                <w:rFonts w:cs="Times New Roman"/>
                <w:sz w:val="24"/>
                <w:szCs w:val="24"/>
              </w:rPr>
              <w:t>Методы контроля и испытания сварной конструкции (изделий, продукции)</w:t>
            </w:r>
          </w:p>
          <w:p w:rsidR="00DB4841" w:rsidRDefault="00B512A2" w:rsidP="00DB4841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З(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ПК-11)-2-1 </w:t>
            </w:r>
            <w:r w:rsidR="00DB4841">
              <w:rPr>
                <w:rFonts w:cs="Times New Roman"/>
                <w:sz w:val="24"/>
                <w:szCs w:val="24"/>
              </w:rPr>
              <w:t>Виды и методы неразрушающего контроля и разрушающих испытаний сварных соединений</w:t>
            </w:r>
          </w:p>
          <w:p w:rsidR="00DB4841" w:rsidRPr="00DB4841" w:rsidRDefault="00B512A2" w:rsidP="00DB484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З(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ПК-11)-3-1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DB4841">
              <w:rPr>
                <w:rFonts w:cs="Times New Roman"/>
                <w:sz w:val="24"/>
                <w:szCs w:val="24"/>
              </w:rPr>
              <w:t>Требования, предъявляемые к испытательным лабораториям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41" w:rsidRDefault="00B512A2" w:rsidP="00DB484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</w:t>
            </w:r>
            <w:r w:rsidRPr="00B512A2">
              <w:rPr>
                <w:rFonts w:cs="Times New Roman"/>
                <w:b/>
                <w:sz w:val="24"/>
                <w:szCs w:val="24"/>
              </w:rPr>
              <w:t>(ПК-11)-1-1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DB4841">
              <w:rPr>
                <w:rFonts w:cs="Times New Roman"/>
                <w:sz w:val="24"/>
                <w:szCs w:val="24"/>
              </w:rPr>
              <w:t>К</w:t>
            </w:r>
            <w:proofErr w:type="gramEnd"/>
            <w:r w:rsidR="00DB4841">
              <w:rPr>
                <w:rFonts w:cs="Times New Roman"/>
                <w:sz w:val="24"/>
                <w:szCs w:val="24"/>
              </w:rPr>
              <w:t>онтролировать работоспособность сварочного и вспомогательного оборудования, оснастки и инструмента, средств контроля</w:t>
            </w:r>
          </w:p>
          <w:p w:rsidR="00DB4841" w:rsidRDefault="00B512A2" w:rsidP="00DB484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</w:t>
            </w:r>
            <w:r w:rsidRPr="00B512A2">
              <w:rPr>
                <w:rFonts w:cs="Times New Roman"/>
                <w:b/>
                <w:sz w:val="24"/>
                <w:szCs w:val="24"/>
              </w:rPr>
              <w:t>(ПК-11)-</w:t>
            </w:r>
            <w:r>
              <w:rPr>
                <w:rFonts w:cs="Times New Roman"/>
                <w:b/>
                <w:sz w:val="24"/>
                <w:szCs w:val="24"/>
              </w:rPr>
              <w:t>2</w:t>
            </w:r>
            <w:r w:rsidRPr="00B512A2">
              <w:rPr>
                <w:rFonts w:cs="Times New Roman"/>
                <w:b/>
                <w:sz w:val="24"/>
                <w:szCs w:val="24"/>
              </w:rPr>
              <w:t>-1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DB4841">
              <w:rPr>
                <w:rFonts w:cs="Times New Roman"/>
                <w:sz w:val="24"/>
                <w:szCs w:val="24"/>
              </w:rPr>
              <w:t>О</w:t>
            </w:r>
            <w:proofErr w:type="gramEnd"/>
            <w:r w:rsidR="00DB4841">
              <w:rPr>
                <w:rFonts w:cs="Times New Roman"/>
                <w:sz w:val="24"/>
                <w:szCs w:val="24"/>
              </w:rPr>
              <w:t>рганизовывать проведение контроля сварных соединений конструкции (изделий, продукции) на соответствие установленным нормам</w:t>
            </w:r>
          </w:p>
          <w:p w:rsidR="00DB4841" w:rsidRDefault="00B512A2" w:rsidP="00DB484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</w:t>
            </w:r>
            <w:r w:rsidRPr="00B512A2">
              <w:rPr>
                <w:rFonts w:cs="Times New Roman"/>
                <w:b/>
                <w:sz w:val="24"/>
                <w:szCs w:val="24"/>
              </w:rPr>
              <w:t>(ПК-11)-</w:t>
            </w:r>
            <w:r>
              <w:rPr>
                <w:rFonts w:cs="Times New Roman"/>
                <w:b/>
                <w:sz w:val="24"/>
                <w:szCs w:val="24"/>
              </w:rPr>
              <w:t>3</w:t>
            </w:r>
            <w:r w:rsidRPr="00B512A2">
              <w:rPr>
                <w:rFonts w:cs="Times New Roman"/>
                <w:b/>
                <w:sz w:val="24"/>
                <w:szCs w:val="24"/>
              </w:rPr>
              <w:t>-1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DB4841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="00DB4841">
              <w:rPr>
                <w:rFonts w:cs="Times New Roman"/>
                <w:sz w:val="24"/>
                <w:szCs w:val="24"/>
              </w:rPr>
              <w:t>рименять контрольно-измерительные приборы для регистрации параметров режимов технологических процессов</w:t>
            </w:r>
          </w:p>
          <w:p w:rsidR="00DB4841" w:rsidRPr="00DB4841" w:rsidRDefault="00B512A2" w:rsidP="00B512A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</w:rPr>
              <w:t>У</w:t>
            </w:r>
            <w:r w:rsidRPr="00B512A2">
              <w:rPr>
                <w:rFonts w:cs="Times New Roman"/>
                <w:b/>
                <w:sz w:val="24"/>
                <w:szCs w:val="24"/>
              </w:rPr>
              <w:t>(ПК-11)-</w:t>
            </w:r>
            <w:r>
              <w:rPr>
                <w:rFonts w:cs="Times New Roman"/>
                <w:b/>
                <w:sz w:val="24"/>
                <w:szCs w:val="24"/>
              </w:rPr>
              <w:t>3</w:t>
            </w:r>
            <w:r w:rsidRPr="00B512A2">
              <w:rPr>
                <w:rFonts w:cs="Times New Roman"/>
                <w:b/>
                <w:sz w:val="24"/>
                <w:szCs w:val="24"/>
              </w:rPr>
              <w:t>-</w:t>
            </w:r>
            <w:r>
              <w:rPr>
                <w:rFonts w:cs="Times New Roman"/>
                <w:b/>
                <w:sz w:val="24"/>
                <w:szCs w:val="24"/>
              </w:rPr>
              <w:t>2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DB4841">
              <w:rPr>
                <w:rFonts w:cs="Times New Roman"/>
                <w:sz w:val="24"/>
                <w:szCs w:val="24"/>
              </w:rPr>
              <w:t>А</w:t>
            </w:r>
            <w:proofErr w:type="gramEnd"/>
            <w:r w:rsidR="00DB4841">
              <w:rPr>
                <w:rFonts w:cs="Times New Roman"/>
                <w:sz w:val="24"/>
                <w:szCs w:val="24"/>
              </w:rPr>
              <w:t>нализировать информацию о рекламациях на выпускаемые сварные конструкции (изделия, продукцию)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1" w:rsidRPr="00DB4841" w:rsidRDefault="00B512A2" w:rsidP="008B3E3B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Н</w:t>
            </w:r>
            <w:r w:rsidRPr="00B512A2">
              <w:rPr>
                <w:rFonts w:cs="Times New Roman"/>
                <w:b/>
                <w:sz w:val="24"/>
                <w:szCs w:val="24"/>
              </w:rPr>
              <w:t>(</w:t>
            </w:r>
            <w:proofErr w:type="gramEnd"/>
            <w:r w:rsidRPr="00B512A2">
              <w:rPr>
                <w:rFonts w:cs="Times New Roman"/>
                <w:b/>
                <w:sz w:val="24"/>
                <w:szCs w:val="24"/>
              </w:rPr>
              <w:t>ПК-11)-1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DB4841"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 соблюдения технологической дисциплины в цехе (на участке)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1" w:rsidRPr="00DB4841" w:rsidRDefault="00DB4841" w:rsidP="00DB484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качества сварных соединений. Технологические основы сварки плавлением и давлением, </w:t>
            </w:r>
          </w:p>
        </w:tc>
      </w:tr>
      <w:tr w:rsidR="00DB4841" w:rsidRPr="00DB4841" w:rsidTr="00C64C54">
        <w:trPr>
          <w:trHeight w:val="126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B4841" w:rsidRPr="00DB4841" w:rsidRDefault="00DB4841" w:rsidP="00DB484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ПК-11</w:t>
            </w: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способностью обеспечивать технологичность изделий и процессов их изготовления; умением контролировать соблюдение технологической дисциплины при изготовлении изделий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1" w:rsidRPr="00DB4841" w:rsidRDefault="00DB4841" w:rsidP="00DB484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С/01.6 Техническая подготовка сварочного производства, его обеспечение и нормирование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1" w:rsidRPr="00FC3077" w:rsidRDefault="00C64C54" w:rsidP="00DB4841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З(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ПК-11)-1-2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FC3077" w:rsidRPr="00FC3077">
              <w:rPr>
                <w:rFonts w:cs="Times New Roman"/>
                <w:sz w:val="24"/>
                <w:szCs w:val="24"/>
              </w:rPr>
              <w:t>Нормативная документация в области сварочного производства</w:t>
            </w:r>
          </w:p>
          <w:p w:rsidR="00FC3077" w:rsidRPr="00FC3077" w:rsidRDefault="00C64C54" w:rsidP="00DB4841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З(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ПК-11)-1-3 </w:t>
            </w:r>
            <w:r w:rsidR="00FC3077" w:rsidRPr="00FC3077">
              <w:rPr>
                <w:rFonts w:cs="Times New Roman"/>
                <w:sz w:val="24"/>
                <w:szCs w:val="24"/>
              </w:rPr>
              <w:t>Нормативные правовые акты, регламентирующие производственную деятельность в соответствии со спецификой выполняемых работ</w:t>
            </w:r>
          </w:p>
          <w:p w:rsidR="00FC3077" w:rsidRPr="00DB4841" w:rsidRDefault="00FC3077" w:rsidP="00DB484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54" w:rsidRDefault="00C64C54" w:rsidP="00FC3077">
            <w:pPr>
              <w:rPr>
                <w:rFonts w:cs="Times New Roman"/>
                <w:b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У(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ПК-11)-1-2</w:t>
            </w:r>
          </w:p>
          <w:p w:rsidR="00FC3077" w:rsidRPr="00FC3077" w:rsidRDefault="00FC3077" w:rsidP="00FC3077">
            <w:pPr>
              <w:rPr>
                <w:rFonts w:cs="Times New Roman"/>
                <w:sz w:val="24"/>
                <w:szCs w:val="24"/>
              </w:rPr>
            </w:pPr>
            <w:r w:rsidRPr="00FC3077">
              <w:rPr>
                <w:rFonts w:cs="Times New Roman"/>
                <w:sz w:val="24"/>
                <w:szCs w:val="24"/>
              </w:rPr>
              <w:t>Оформлять технологическую и рабочую документацию и инструкции для выполнения работ по производству (изготовлению, монтажу, ремонту, реконструкции) сварной конструкции (изделий, продукции) и эффективной эксплуатации сварочного и вспомогательного оборудования</w:t>
            </w:r>
          </w:p>
          <w:p w:rsidR="00C64C54" w:rsidRDefault="00C64C54" w:rsidP="00FC3077">
            <w:pPr>
              <w:rPr>
                <w:rFonts w:cs="Times New Roman"/>
                <w:b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У(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ПК-11)-1-3</w:t>
            </w:r>
          </w:p>
          <w:p w:rsidR="00FC3077" w:rsidRPr="00FC3077" w:rsidRDefault="00FC3077" w:rsidP="00FC3077">
            <w:pPr>
              <w:rPr>
                <w:rFonts w:cs="Times New Roman"/>
                <w:sz w:val="24"/>
                <w:szCs w:val="24"/>
              </w:rPr>
            </w:pPr>
            <w:r w:rsidRPr="00FC3077">
              <w:rPr>
                <w:rFonts w:cs="Times New Roman"/>
                <w:sz w:val="24"/>
                <w:szCs w:val="24"/>
              </w:rPr>
              <w:t>Оформлять изменения в технологической документации для корректировки технологических режимов и параметров сварки по результатам апробации</w:t>
            </w:r>
          </w:p>
          <w:p w:rsidR="00DB4841" w:rsidRPr="00DB4841" w:rsidRDefault="00C64C54" w:rsidP="008B3E3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</w:rPr>
              <w:t>У(ПК-11)-2-</w:t>
            </w:r>
            <w:r w:rsidR="008B3E3B">
              <w:rPr>
                <w:rFonts w:cs="Times New Roman"/>
                <w:b/>
                <w:sz w:val="24"/>
                <w:szCs w:val="24"/>
              </w:rPr>
              <w:t>2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FC3077" w:rsidRPr="00FC3077">
              <w:rPr>
                <w:rFonts w:eastAsia="Times New Roman" w:cs="Times New Roman"/>
                <w:sz w:val="24"/>
                <w:szCs w:val="24"/>
              </w:rPr>
              <w:t>А</w:t>
            </w:r>
            <w:proofErr w:type="gramEnd"/>
            <w:r w:rsidR="00FC3077" w:rsidRPr="00FC3077">
              <w:rPr>
                <w:rFonts w:eastAsia="Times New Roman" w:cs="Times New Roman"/>
                <w:sz w:val="24"/>
                <w:szCs w:val="24"/>
              </w:rPr>
              <w:t>нализировать причины несоответствия сварных соединений установленным нормам и разрабатывать корректирующие мероприятий по их устранению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1" w:rsidRPr="00DB4841" w:rsidRDefault="00C64C54" w:rsidP="008B3E3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Н</w:t>
            </w:r>
            <w:r w:rsidRPr="00B512A2">
              <w:rPr>
                <w:rFonts w:cs="Times New Roman"/>
                <w:b/>
                <w:sz w:val="24"/>
                <w:szCs w:val="24"/>
              </w:rPr>
              <w:t>(</w:t>
            </w:r>
            <w:proofErr w:type="gramEnd"/>
            <w:r w:rsidRPr="00B512A2">
              <w:rPr>
                <w:rFonts w:cs="Times New Roman"/>
                <w:b/>
                <w:sz w:val="24"/>
                <w:szCs w:val="24"/>
              </w:rPr>
              <w:t>ПК-11)-</w:t>
            </w:r>
            <w:r>
              <w:rPr>
                <w:rFonts w:cs="Times New Roman"/>
                <w:b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DB4841"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документации по менеджменту качества выполнения сварочных работ и изготовлению сварных конструкций (изделий, продукции)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1" w:rsidRPr="00DB4841" w:rsidRDefault="00DB4841" w:rsidP="00DB484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и управление машиностроительного предприятия</w:t>
            </w:r>
          </w:p>
        </w:tc>
      </w:tr>
      <w:tr w:rsidR="00DB4841" w:rsidRPr="00FC3077" w:rsidTr="00C64C54">
        <w:trPr>
          <w:trHeight w:val="189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B4841" w:rsidRPr="00DB4841" w:rsidRDefault="00DB4841" w:rsidP="00DB484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ПК -  11</w:t>
            </w: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1" w:rsidRPr="00DB4841" w:rsidRDefault="00DB4841" w:rsidP="00DB484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С/01.6 Техническая подготовка сварочного производства, его обеспечение и нормирование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1" w:rsidRPr="00FC3077" w:rsidRDefault="00C64C54" w:rsidP="00DB484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  <w:r w:rsidRPr="00B512A2">
              <w:rPr>
                <w:rFonts w:cs="Times New Roman"/>
                <w:b/>
                <w:sz w:val="24"/>
                <w:szCs w:val="24"/>
              </w:rPr>
              <w:t>(ПК-11)-1</w:t>
            </w:r>
            <w:r>
              <w:rPr>
                <w:rFonts w:cs="Times New Roman"/>
                <w:b/>
                <w:sz w:val="24"/>
                <w:szCs w:val="24"/>
              </w:rPr>
              <w:t>-4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FC3077" w:rsidRPr="00FC3077">
              <w:rPr>
                <w:rFonts w:cs="Times New Roman"/>
                <w:sz w:val="24"/>
                <w:szCs w:val="24"/>
              </w:rPr>
              <w:t>Технические характеристики и свойства изготавливаемой сварной конструкции (изделий, продукции), предъявляемые к ней требования</w:t>
            </w:r>
          </w:p>
          <w:p w:rsidR="00FC3077" w:rsidRPr="00FC3077" w:rsidRDefault="00C64C54" w:rsidP="00DB484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  <w:r w:rsidRPr="00B512A2">
              <w:rPr>
                <w:rFonts w:cs="Times New Roman"/>
                <w:b/>
                <w:sz w:val="24"/>
                <w:szCs w:val="24"/>
              </w:rPr>
              <w:t>(ПК-11)-1</w:t>
            </w:r>
            <w:r>
              <w:rPr>
                <w:rFonts w:cs="Times New Roman"/>
                <w:b/>
                <w:sz w:val="24"/>
                <w:szCs w:val="24"/>
              </w:rPr>
              <w:t xml:space="preserve">-5 </w:t>
            </w:r>
            <w:r w:rsidR="00FC3077" w:rsidRPr="00FC3077">
              <w:rPr>
                <w:rFonts w:cs="Times New Roman"/>
                <w:sz w:val="24"/>
                <w:szCs w:val="24"/>
              </w:rPr>
              <w:t>Требования к выполнению сборочных и сварочных работ</w:t>
            </w:r>
          </w:p>
          <w:p w:rsidR="00FC3077" w:rsidRPr="00FC3077" w:rsidRDefault="00C64C54" w:rsidP="00DB484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  <w:r w:rsidRPr="00B512A2">
              <w:rPr>
                <w:rFonts w:cs="Times New Roman"/>
                <w:b/>
                <w:sz w:val="24"/>
                <w:szCs w:val="24"/>
              </w:rPr>
              <w:t>(ПК-11)-1</w:t>
            </w:r>
            <w:r>
              <w:rPr>
                <w:rFonts w:cs="Times New Roman"/>
                <w:b/>
                <w:sz w:val="24"/>
                <w:szCs w:val="24"/>
              </w:rPr>
              <w:t xml:space="preserve">-6 </w:t>
            </w:r>
            <w:r w:rsidR="00FC3077" w:rsidRPr="00FC3077">
              <w:rPr>
                <w:rFonts w:cs="Times New Roman"/>
                <w:sz w:val="24"/>
                <w:szCs w:val="24"/>
              </w:rPr>
              <w:t>Требования, предъявляемые к сварочному и вспомогательному оборудованию, планы (графики) проведения его технического обслуживания, текущего и капитального ремонта, поверки контрольно-измерительных приборов и инструмента</w:t>
            </w:r>
          </w:p>
          <w:p w:rsidR="00FC3077" w:rsidRPr="00FC3077" w:rsidRDefault="008B3E3B" w:rsidP="00DB484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3(ПК-11)-2-2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FC3077" w:rsidRPr="00FC3077">
              <w:rPr>
                <w:rFonts w:cs="Times New Roman"/>
                <w:sz w:val="24"/>
                <w:szCs w:val="24"/>
              </w:rPr>
              <w:t>Требования единой системы технологической документации</w:t>
            </w:r>
          </w:p>
          <w:p w:rsidR="00FC3077" w:rsidRPr="00FC3077" w:rsidRDefault="008B3E3B" w:rsidP="00DB484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3(ПК-11)-2-3 </w:t>
            </w:r>
            <w:r w:rsidR="00FC3077" w:rsidRPr="00FC3077">
              <w:rPr>
                <w:rFonts w:cs="Times New Roman"/>
                <w:sz w:val="24"/>
                <w:szCs w:val="24"/>
              </w:rPr>
              <w:t>Технология производства сварных конструкций (изделий, продукции) различного назначения</w:t>
            </w:r>
          </w:p>
          <w:p w:rsidR="00FC3077" w:rsidRPr="00FC3077" w:rsidRDefault="008B3E3B" w:rsidP="00DB484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3(ПК-11)-2-4 </w:t>
            </w:r>
            <w:r w:rsidR="00FC3077" w:rsidRPr="00FC3077">
              <w:rPr>
                <w:rFonts w:cs="Times New Roman"/>
                <w:sz w:val="24"/>
                <w:szCs w:val="24"/>
              </w:rPr>
              <w:t xml:space="preserve">Технические характеристики, конструктивные особенности, назначение, </w:t>
            </w:r>
            <w:r w:rsidR="00FC3077" w:rsidRPr="00FC3077">
              <w:rPr>
                <w:rFonts w:cs="Times New Roman"/>
                <w:sz w:val="24"/>
                <w:szCs w:val="24"/>
              </w:rPr>
              <w:lastRenderedPageBreak/>
              <w:t>принципы работы и правила эксплуатации оборудования, применяемого в сварочном производстве</w:t>
            </w:r>
          </w:p>
          <w:p w:rsidR="00FC3077" w:rsidRPr="00FC3077" w:rsidRDefault="008B3E3B" w:rsidP="00DB484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3(ПК-11)-3-2 </w:t>
            </w:r>
            <w:r w:rsidR="00FC3077" w:rsidRPr="00FC3077">
              <w:rPr>
                <w:rFonts w:cs="Times New Roman"/>
                <w:sz w:val="24"/>
                <w:szCs w:val="24"/>
              </w:rPr>
              <w:t>Формы учетной и исполнительной документации по сварочному производству</w:t>
            </w:r>
          </w:p>
          <w:p w:rsidR="00FC3077" w:rsidRPr="00DB4841" w:rsidRDefault="008B3E3B" w:rsidP="00DB484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3(ПК-11)-3-3 </w:t>
            </w:r>
            <w:r w:rsidR="00FC3077" w:rsidRPr="00FC3077">
              <w:rPr>
                <w:rFonts w:eastAsia="Times New Roman" w:cs="Times New Roman"/>
                <w:color w:val="000000"/>
                <w:sz w:val="24"/>
                <w:szCs w:val="24"/>
              </w:rPr>
              <w:t>Методы анализа технического уровня и технологий сварочного производства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1" w:rsidRPr="00FC3077" w:rsidRDefault="008B3E3B" w:rsidP="00FC30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У(ПК-11)-1-4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FC3077" w:rsidRPr="00FC3077">
              <w:rPr>
                <w:rFonts w:cs="Times New Roman"/>
                <w:sz w:val="24"/>
                <w:szCs w:val="24"/>
              </w:rPr>
              <w:t>А</w:t>
            </w:r>
            <w:proofErr w:type="gramEnd"/>
            <w:r w:rsidR="00FC3077" w:rsidRPr="00FC3077">
              <w:rPr>
                <w:rFonts w:cs="Times New Roman"/>
                <w:sz w:val="24"/>
                <w:szCs w:val="24"/>
              </w:rPr>
              <w:t>нализировать требования конструкторской, производственно-технологической и нормативной документации по сварочному производству</w:t>
            </w:r>
          </w:p>
          <w:p w:rsidR="00FC3077" w:rsidRPr="00FC3077" w:rsidRDefault="008B3E3B" w:rsidP="00FC30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У(ПК-11)-2-3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FC3077" w:rsidRPr="00FC3077">
              <w:rPr>
                <w:rFonts w:cs="Times New Roman"/>
                <w:sz w:val="24"/>
                <w:szCs w:val="24"/>
              </w:rPr>
              <w:t>О</w:t>
            </w:r>
            <w:proofErr w:type="gramEnd"/>
            <w:r w:rsidR="00FC3077" w:rsidRPr="00FC3077">
              <w:rPr>
                <w:rFonts w:cs="Times New Roman"/>
                <w:sz w:val="24"/>
                <w:szCs w:val="24"/>
              </w:rPr>
              <w:t>пределять соответствие квалификации работников требованиям производственно-технологической документации для выпуска конкретной продукции</w:t>
            </w:r>
          </w:p>
          <w:p w:rsidR="00FC3077" w:rsidRPr="00FC3077" w:rsidRDefault="008B3E3B" w:rsidP="00FC3077">
            <w:pPr>
              <w:autoSpaceDN w:val="0"/>
              <w:spacing w:line="276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У(ПК-11)-3-3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FC3077" w:rsidRPr="00FC3077">
              <w:rPr>
                <w:rFonts w:eastAsia="Times New Roman" w:cs="Times New Roman"/>
                <w:sz w:val="24"/>
                <w:szCs w:val="24"/>
              </w:rPr>
              <w:t>А</w:t>
            </w:r>
            <w:proofErr w:type="gramEnd"/>
            <w:r w:rsidR="00FC3077" w:rsidRPr="00FC3077">
              <w:rPr>
                <w:rFonts w:eastAsia="Times New Roman" w:cs="Times New Roman"/>
                <w:sz w:val="24"/>
                <w:szCs w:val="24"/>
              </w:rPr>
              <w:t>нализировать причины несоответствия сварных соединений установленным нормам и разрабатывать корректирующие мероприятий по их устранению</w:t>
            </w:r>
          </w:p>
          <w:p w:rsidR="00FC3077" w:rsidRPr="00DB4841" w:rsidRDefault="00FC3077" w:rsidP="00FC307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1" w:rsidRPr="00DB4841" w:rsidRDefault="008B3E3B" w:rsidP="00DB484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Н(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ПК-11)-3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DB4841"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 выполнения сварочных работ, условий работы оборудования для определения необходимости проведения корректирующих мероприятий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1" w:rsidRPr="00DB4841" w:rsidRDefault="00DB4841" w:rsidP="00DB484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технологические основы сварки давлением, теоретические основы сварки плавлением, </w:t>
            </w:r>
            <w:proofErr w:type="spellStart"/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нин</w:t>
            </w:r>
            <w:proofErr w:type="spellEnd"/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специальные методы восстановления деталей, источники питания сварки</w:t>
            </w:r>
          </w:p>
        </w:tc>
      </w:tr>
      <w:tr w:rsidR="00DB4841" w:rsidRPr="00DB4841" w:rsidTr="00C64C54">
        <w:trPr>
          <w:trHeight w:val="1575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B4841" w:rsidRPr="00DB4841" w:rsidRDefault="00DB4841" w:rsidP="00DB484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ПК-12 </w:t>
            </w: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способностью разрабатывать технологическую и производственную документацию с использованием современных инструментальных средств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1" w:rsidRPr="00DB4841" w:rsidRDefault="00DB4841" w:rsidP="00DB484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С/01.6 Техническая подготовка сварочного производства, его обеспечение и нормирование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1" w:rsidRPr="00A74247" w:rsidRDefault="00A74247" w:rsidP="00DB4841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ПК-12)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3-1</w:t>
            </w:r>
          </w:p>
          <w:p w:rsidR="00A74247" w:rsidRDefault="00A74247" w:rsidP="00A742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2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Нормативная документация в области сварочного производства</w:t>
            </w:r>
          </w:p>
          <w:p w:rsidR="00A74247" w:rsidRPr="00A74247" w:rsidRDefault="00A74247" w:rsidP="00A74247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ПК-12)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3-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A74247" w:rsidRPr="00A74247" w:rsidRDefault="00A74247" w:rsidP="00A742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2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Нормативные правовые акты, регламентирующие производственную деятельность в соответствии со спецификой выполняемых работ</w:t>
            </w:r>
          </w:p>
          <w:p w:rsidR="00A74247" w:rsidRDefault="00A74247" w:rsidP="00A742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ПК-12)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3-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  <w:p w:rsidR="00A74247" w:rsidRPr="00A74247" w:rsidRDefault="00A74247" w:rsidP="00A742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2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Технические характеристики и свойства изготавливаемой сварной конструкции (изделий, продукции), предъявляемые к ней требования</w:t>
            </w:r>
          </w:p>
          <w:p w:rsidR="00A74247" w:rsidRPr="00A74247" w:rsidRDefault="00A74247" w:rsidP="00A74247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ПК-12)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3-4</w:t>
            </w:r>
          </w:p>
          <w:p w:rsidR="00A74247" w:rsidRPr="00A74247" w:rsidRDefault="00A74247" w:rsidP="00A742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2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выполнению сборочных и </w:t>
            </w:r>
            <w:r w:rsidRPr="00A742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сварочных работ</w:t>
            </w:r>
          </w:p>
          <w:p w:rsidR="00A74247" w:rsidRPr="00A74247" w:rsidRDefault="00A74247" w:rsidP="00A74247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ПК-12) 3-5</w:t>
            </w:r>
          </w:p>
          <w:p w:rsidR="00A74247" w:rsidRDefault="00A74247" w:rsidP="00A742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2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Основные типы, конструктивные элементы и размеры сварных соединений, обозначение их на чертежах</w:t>
            </w:r>
          </w:p>
          <w:p w:rsidR="00A74247" w:rsidRPr="00A74247" w:rsidRDefault="00A74247" w:rsidP="00A74247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ПК-12) 3-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  <w:p w:rsidR="00A74247" w:rsidRDefault="00A74247" w:rsidP="00A742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2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Способы подготовки кромок соединения для сварки</w:t>
            </w:r>
          </w:p>
          <w:p w:rsidR="00A74247" w:rsidRPr="00A74247" w:rsidRDefault="00A74247" w:rsidP="00A74247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ПК-12) 3-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  <w:p w:rsidR="00A74247" w:rsidRPr="00A74247" w:rsidRDefault="00A74247" w:rsidP="00A742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2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Технологические процессы производства сварных конструкций (изделий, продукции)</w:t>
            </w:r>
          </w:p>
          <w:p w:rsidR="00A74247" w:rsidRPr="00A74247" w:rsidRDefault="00A74247" w:rsidP="00A74247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ПК-12) 3-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  <w:p w:rsidR="00A74247" w:rsidRDefault="00A74247" w:rsidP="00A742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2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Причины возникновения внутренних напряжений и деформаций в сварной продукции и меры их предупреждения</w:t>
            </w:r>
          </w:p>
          <w:p w:rsidR="00A74247" w:rsidRPr="00A74247" w:rsidRDefault="00A74247" w:rsidP="00A74247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ПК-12) 3-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  <w:p w:rsidR="00A74247" w:rsidRDefault="00A74247" w:rsidP="00A742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2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Трудовое законодательство Российской Федерации</w:t>
            </w:r>
          </w:p>
          <w:p w:rsidR="005E53DB" w:rsidRPr="00A74247" w:rsidRDefault="005E53DB" w:rsidP="005E53DB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ПК-12)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5E53DB" w:rsidRPr="005E53DB" w:rsidRDefault="005E53DB" w:rsidP="005E53D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Требования единой системы технологической документации</w:t>
            </w:r>
          </w:p>
          <w:p w:rsidR="005E53DB" w:rsidRPr="00A74247" w:rsidRDefault="005E53DB" w:rsidP="005E53DB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ПК-12)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5E53DB" w:rsidRPr="005E53DB" w:rsidRDefault="005E53DB" w:rsidP="005E53D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Технология производства сварных конструкций (изделий, продукции) различного назначения</w:t>
            </w:r>
          </w:p>
          <w:p w:rsidR="005E53DB" w:rsidRPr="00A74247" w:rsidRDefault="005E53DB" w:rsidP="005E53DB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ПК-12)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  <w:p w:rsidR="005E53DB" w:rsidRDefault="005E53DB" w:rsidP="005E53D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Технические характеристики, конструктивные особенности, назначение, принципы работы и правила эксплуатации оборудования, применяемого в сварочном производстве</w:t>
            </w:r>
          </w:p>
          <w:p w:rsidR="005E53DB" w:rsidRPr="00A74247" w:rsidRDefault="005E53DB" w:rsidP="005E53DB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ПК-12)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5E53DB" w:rsidRPr="005E53DB" w:rsidRDefault="005E53DB" w:rsidP="005E53D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Требования единой системы конструкторской документации</w:t>
            </w:r>
          </w:p>
          <w:p w:rsidR="005E53DB" w:rsidRPr="00A74247" w:rsidRDefault="005E53DB" w:rsidP="005E53DB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ПК-12)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5E53DB" w:rsidRPr="005E53DB" w:rsidRDefault="005E53DB" w:rsidP="005E53D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Требования единой системы технологической документации</w:t>
            </w:r>
          </w:p>
          <w:p w:rsidR="005E53DB" w:rsidRPr="00A74247" w:rsidRDefault="005E53DB" w:rsidP="005E53DB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ПК-12)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  <w:p w:rsidR="005E53DB" w:rsidRDefault="005E53DB" w:rsidP="005E53D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Порядок и методы планирования технической и технологической подготовки производства и выполнения сварочных работ</w:t>
            </w:r>
          </w:p>
          <w:p w:rsidR="005E53DB" w:rsidRPr="00A74247" w:rsidRDefault="005E53DB" w:rsidP="005E53DB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ПК-12)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  <w:p w:rsidR="005E53DB" w:rsidRPr="00DB4841" w:rsidRDefault="005E53DB" w:rsidP="005E53D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Передовой отечественный и зарубежный опыт производства сварных конструкций, технологические процессы сварки, сварочное и вспомогательное оборудование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24" w:rsidRPr="00200B24" w:rsidRDefault="00200B24" w:rsidP="00200B2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У(</w:t>
            </w:r>
            <w:proofErr w:type="gramEnd"/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 w:rsid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)-3-1</w:t>
            </w:r>
          </w:p>
          <w:p w:rsidR="00DB4841" w:rsidRDefault="00200B24" w:rsidP="00200B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Анализировать требования конструкторской, производственно-технологической и нормативной документации по сварочному производству</w:t>
            </w:r>
          </w:p>
          <w:p w:rsidR="00200B24" w:rsidRPr="00200B24" w:rsidRDefault="00200B24" w:rsidP="00200B2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У(</w:t>
            </w:r>
            <w:proofErr w:type="gramEnd"/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П-1</w:t>
            </w:r>
            <w:r w:rsid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)-2-1</w:t>
            </w:r>
          </w:p>
          <w:p w:rsidR="00200B24" w:rsidRDefault="00200B24" w:rsidP="00200B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Оформлять технологическую и рабочую документацию и инструкции для выполнения работ по производству (изготовлению, монтажу, ремонту, реконструкции) сварной конструкции (изделий, продукции) и эффективной эксплуатации сварочного и вспомогательного </w:t>
            </w:r>
            <w:r w:rsidRPr="00200B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оборудования</w:t>
            </w:r>
          </w:p>
          <w:p w:rsidR="00200B24" w:rsidRDefault="00200B24" w:rsidP="00200B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У(ПК-1</w:t>
            </w:r>
            <w:r w:rsid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)-2-2</w:t>
            </w:r>
            <w:proofErr w:type="gram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0B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200B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формлять изменения в технологической документации для корректировки технологических режимов и параметров сварки по результатам апробации</w:t>
            </w:r>
          </w:p>
          <w:p w:rsidR="00A74247" w:rsidRDefault="00A74247" w:rsidP="00A74247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У(</w:t>
            </w:r>
            <w:proofErr w:type="gramEnd"/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</w:p>
          <w:p w:rsidR="00A74247" w:rsidRPr="00A74247" w:rsidRDefault="00A74247" w:rsidP="00A742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D3">
              <w:rPr>
                <w:rFonts w:eastAsia="Times New Roman" w:cs="Times New Roman"/>
                <w:color w:val="000000"/>
                <w:sz w:val="24"/>
                <w:szCs w:val="24"/>
              </w:rPr>
              <w:t>Выполнять расчеты и определять оптимальные технологические режимы и параметры сварки конструкций (изделий, продукции) любой сложности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1" w:rsidRPr="00DB4841" w:rsidRDefault="00DB4841" w:rsidP="00DB484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Разработка рабочих инструкций для работников сварочного производства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47" w:rsidRPr="00DB4841" w:rsidRDefault="00DB4841" w:rsidP="005E53D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технологические основы сварки давлением, теоретические основы сварки плавлением, специальные методы восстановления деталей, источники питания сварки, механическое сварочное оборудование</w:t>
            </w:r>
            <w:r w:rsidR="005E53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ВКР</w:t>
            </w:r>
          </w:p>
        </w:tc>
      </w:tr>
      <w:tr w:rsidR="00DB4841" w:rsidRPr="00DB4841" w:rsidTr="00DB4841">
        <w:trPr>
          <w:trHeight w:val="1260"/>
        </w:trPr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B4841" w:rsidRPr="00DB4841" w:rsidRDefault="00DB4841" w:rsidP="00DB484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ПК-12</w:t>
            </w: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способностью разрабатывать технологическую и производственную документацию с использованием современных инструментальных средств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1" w:rsidRPr="00DB4841" w:rsidRDefault="00DB4841" w:rsidP="00DB484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С/01.6 Техническая подготовка сварочного производства, его обеспечение и нормирование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47" w:rsidRDefault="00A74247" w:rsidP="00A742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ПК-12)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3-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A74247" w:rsidRPr="00A74247" w:rsidRDefault="00A74247" w:rsidP="00A742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2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Технические характеристики и свойства изготавливаемой сварной конструкции (изделий, продукции), предъявляемые к ней требования</w:t>
            </w:r>
          </w:p>
          <w:p w:rsidR="00A74247" w:rsidRPr="00A74247" w:rsidRDefault="00A74247" w:rsidP="00A74247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ПК-12)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A74247" w:rsidRPr="00A74247" w:rsidRDefault="00A74247" w:rsidP="00A742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2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Требования к выполнению сборочных и сварочных работ</w:t>
            </w:r>
          </w:p>
          <w:p w:rsidR="00A74247" w:rsidRPr="00A74247" w:rsidRDefault="00A74247" w:rsidP="00A74247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ПК-12) 3-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  <w:p w:rsidR="00A74247" w:rsidRDefault="00A74247" w:rsidP="00A742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2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Основные типы, конструктивные элементы и размеры сварных соединений, обозначение их на чертежах</w:t>
            </w:r>
          </w:p>
          <w:p w:rsidR="00A74247" w:rsidRPr="00A74247" w:rsidRDefault="00A74247" w:rsidP="00A74247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ПК-12) 3-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  <w:p w:rsidR="00A74247" w:rsidRDefault="00A74247" w:rsidP="00A742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2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Способы подготовки кромок соединения для сварки</w:t>
            </w:r>
          </w:p>
          <w:p w:rsidR="00A74247" w:rsidRPr="00A74247" w:rsidRDefault="00A74247" w:rsidP="00A74247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ПК-12) 3-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  <w:p w:rsidR="00DB4841" w:rsidRDefault="00A74247" w:rsidP="00A742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2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Технологические процессы производства сварных конструкций (изделий, продукции</w:t>
            </w:r>
            <w:r w:rsidR="005E53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E53DB" w:rsidRDefault="005E53DB" w:rsidP="005E53DB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ПК-12)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5E53DB" w:rsidRDefault="005E53DB" w:rsidP="005E53D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Методы расчета норм выработки, расхода сварочных материалов, инструмента</w:t>
            </w:r>
          </w:p>
          <w:p w:rsidR="005E53DB" w:rsidRDefault="005E53DB" w:rsidP="005E53DB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ПК-12)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5E53DB" w:rsidRPr="005E53DB" w:rsidRDefault="005E53DB" w:rsidP="005E53D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Формы учетной и исполнительной документации по </w:t>
            </w:r>
            <w:r w:rsidRPr="005E53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сварочному производству</w:t>
            </w:r>
          </w:p>
          <w:p w:rsidR="005E53DB" w:rsidRDefault="005E53DB" w:rsidP="005E53DB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ПК-12)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5E53DB" w:rsidRPr="00DB4841" w:rsidRDefault="005E53DB" w:rsidP="005E53D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3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Нормативы расхода свариваемых и сварочных материалов, инструмента, электроэнергии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24" w:rsidRPr="00200B24" w:rsidRDefault="00200B24" w:rsidP="00200B2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У(ПК-1</w:t>
            </w:r>
            <w:r w:rsidR="00AE7AA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)-3-1</w:t>
            </w:r>
            <w:proofErr w:type="gramStart"/>
            <w:r>
              <w:t xml:space="preserve"> </w:t>
            </w:r>
            <w:r w:rsidRPr="00200B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00B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ассчитывать потребность участка (цеха) в материально-технических ресурсах: свариваемых и сварочных материалах, заготовках, оборудовании, оснастке и приспособлениях, средствах контроля</w:t>
            </w:r>
          </w:p>
          <w:p w:rsidR="00200B24" w:rsidRDefault="00200B24" w:rsidP="00200B2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00B24" w:rsidRPr="00200B24" w:rsidRDefault="00200B24" w:rsidP="00200B2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 (ПК-1</w:t>
            </w:r>
            <w:r w:rsidR="00AE7AA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)-2-1</w:t>
            </w:r>
          </w:p>
          <w:p w:rsidR="00DB4841" w:rsidRDefault="00200B24" w:rsidP="00200B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Выполнять расчеты норм расхода сварочных материалов, инструмента и электроэнергии, норм времени (выработки)</w:t>
            </w:r>
          </w:p>
          <w:p w:rsidR="00A74247" w:rsidRDefault="00A74247" w:rsidP="00A74247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 (ПК-1</w:t>
            </w:r>
            <w:r w:rsidR="00AE7AA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-1</w:t>
            </w:r>
          </w:p>
          <w:p w:rsidR="00200B24" w:rsidRPr="00DB4841" w:rsidRDefault="00A74247" w:rsidP="00A742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2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Рассчитывать трудоемкость технологического процесса, расход сварочных материалов и себестоимость сварной продукции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1" w:rsidRPr="00DB4841" w:rsidRDefault="00DB4841" w:rsidP="00DB484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Определение необходимого количества сварочных материалов для производства (изготовления, монтажа, ремонта, реконструкции) сварной конструкции (изделий, конструкций) любой сложности</w:t>
            </w:r>
            <w:proofErr w:type="gram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1" w:rsidRPr="00DB4841" w:rsidRDefault="005E53DB" w:rsidP="00DB484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технологические основы сварки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плавлением и </w:t>
            </w: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давлением,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специальные методы восстановления деталей,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производство сварных конструкций, ВКР</w:t>
            </w:r>
          </w:p>
        </w:tc>
      </w:tr>
      <w:tr w:rsidR="00DB4841" w:rsidRPr="00DB4841" w:rsidTr="00AE7012">
        <w:trPr>
          <w:trHeight w:val="557"/>
        </w:trPr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B4841" w:rsidRPr="00DB4841" w:rsidRDefault="00DB4841" w:rsidP="00DB484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ПК-12</w:t>
            </w: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способностью разрабатывать технологическую и производственную документацию с использованием современных инструментальных средств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1" w:rsidRPr="00DB4841" w:rsidRDefault="00DB4841" w:rsidP="00DB484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С/01.6 Техническая подготовка сварочного производства, его обеспечение и нормирование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A0" w:rsidRDefault="00AE7AA0" w:rsidP="00AE7AA0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ПК-12) </w:t>
            </w:r>
            <w:r w:rsidR="00AE7012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AE7AA0" w:rsidRPr="00AE7AA0" w:rsidRDefault="00AE7AA0" w:rsidP="00AE7A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AA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Причины возникновения внутренних напряжений и деформаций в сварной продукции и меры их предупреждения</w:t>
            </w:r>
          </w:p>
          <w:p w:rsidR="00AE7AA0" w:rsidRDefault="00AE7AA0" w:rsidP="00AE7AA0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ПК-12) </w:t>
            </w:r>
            <w:r w:rsidR="00AE7012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AE7012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AE7AA0" w:rsidRPr="00AE7AA0" w:rsidRDefault="00AE7AA0" w:rsidP="00AE7A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AA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Методика поведения визуального и измерительного контроля сварных соединений</w:t>
            </w:r>
          </w:p>
          <w:p w:rsidR="00AE7AA0" w:rsidRDefault="00AE7AA0" w:rsidP="00AE7AA0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ПК-12) </w:t>
            </w:r>
            <w:r w:rsidR="00AE7012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AE7012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  <w:p w:rsidR="00AE7AA0" w:rsidRPr="00AE7AA0" w:rsidRDefault="00AE7AA0" w:rsidP="00AE7A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AA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Дефекты при сварке, причины возникновения, способы их предупреждения и устранения</w:t>
            </w:r>
          </w:p>
          <w:p w:rsidR="00AE7AA0" w:rsidRDefault="00AE7AA0" w:rsidP="00AE7AA0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ПК-12) </w:t>
            </w:r>
            <w:r w:rsidR="00AE7012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AE7012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  <w:p w:rsidR="00AE7AA0" w:rsidRDefault="00AE7AA0" w:rsidP="00AE7A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AA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Правила приемки сварочных работ</w:t>
            </w:r>
          </w:p>
          <w:p w:rsidR="00AE7012" w:rsidRDefault="00AE7012" w:rsidP="00AE7012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ПК-12)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AE7012" w:rsidRDefault="00AE7012" w:rsidP="00AE701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1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Технология производства сварных конструкций (изделий, продукции) различного назначения</w:t>
            </w:r>
          </w:p>
          <w:p w:rsidR="00AE7012" w:rsidRDefault="00AE7012" w:rsidP="00AE7012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ПК-12)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AE7012" w:rsidRPr="00AE7012" w:rsidRDefault="00AE7012" w:rsidP="00AE701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1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Технические характеристики, конструктивные особенности, назначение, принципы работы и </w:t>
            </w:r>
            <w:r w:rsidRPr="00AE701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правила эксплуатации оборудования, применяемого в сварочном производстве</w:t>
            </w:r>
          </w:p>
          <w:p w:rsidR="00AE7012" w:rsidRDefault="00AE7012" w:rsidP="00AE701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ПК-12)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  <w:p w:rsidR="00DB4841" w:rsidRDefault="00AE7012" w:rsidP="00AE701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1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Система планово-предупредительных ремонтов сварочного оборудования</w:t>
            </w:r>
          </w:p>
          <w:p w:rsidR="00AE7012" w:rsidRDefault="00AE7012" w:rsidP="00AE701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ПК-12)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AE7012" w:rsidRPr="00AE7012" w:rsidRDefault="00AE7012" w:rsidP="00AE701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1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Методы анализа технического уровня и технологий сварочного производства</w:t>
            </w:r>
          </w:p>
          <w:p w:rsidR="00AE7012" w:rsidRDefault="00AE7012" w:rsidP="00AE701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ПК-12)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AE7012" w:rsidRPr="00AE7012" w:rsidRDefault="00AE7012" w:rsidP="00AE701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1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Порядок и методы планирования технической и технологической подготовки производства и выполнения сварочных работ</w:t>
            </w:r>
          </w:p>
          <w:p w:rsidR="00AE7012" w:rsidRDefault="00AE7012" w:rsidP="00AE701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ПК-12)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  <w:p w:rsidR="00AE7012" w:rsidRPr="00AE7012" w:rsidRDefault="00AE7012" w:rsidP="00AE701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1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Передовой отечественный и зарубежный опыт производства сварных конструкций, технологические процессы сварки, сварочное и вспомогательное оборудование</w:t>
            </w:r>
          </w:p>
          <w:p w:rsidR="00AE7012" w:rsidRDefault="00AE7012" w:rsidP="00AE701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ПК-12)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  <w:p w:rsidR="00AE7012" w:rsidRPr="00DB4841" w:rsidRDefault="00AE7012" w:rsidP="00AE701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1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Виды и методы неразрушающего контроля и разрушающих </w:t>
            </w:r>
            <w:r w:rsidRPr="00AE701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испытаний сварных соединений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A0" w:rsidRDefault="00AE7AA0" w:rsidP="00AE7AA0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 (ПК-1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AE7AA0" w:rsidRDefault="00AE7AA0" w:rsidP="00AE7A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AA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Обеспечивать рациональное использование производственных площадей, оборудования, оснастки и инструмента</w:t>
            </w:r>
          </w:p>
          <w:p w:rsidR="00AE7AA0" w:rsidRDefault="00AE7AA0" w:rsidP="00AE7AA0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 (ПК-1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AE7AA0" w:rsidRDefault="00AE7AA0" w:rsidP="00AE7A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AA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Производить подготовку рабочих мест для выполнения сварки в различных климатических условиях</w:t>
            </w:r>
          </w:p>
          <w:p w:rsidR="00AE7AA0" w:rsidRDefault="00AE7AA0" w:rsidP="00AE7AA0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 (ПК-1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DB4841" w:rsidRDefault="00AE7AA0" w:rsidP="00AE7A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AA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Оформлять изменения в технологической документации для корректировки технологических режимов и параметров сварки по результатам апробации</w:t>
            </w:r>
          </w:p>
          <w:p w:rsidR="00AE7AA0" w:rsidRPr="00DB4841" w:rsidRDefault="00AE7AA0" w:rsidP="00AE7A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 (ПК-1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proofErr w:type="gramStart"/>
            <w:r>
              <w:t xml:space="preserve"> </w:t>
            </w:r>
            <w:r w:rsidRPr="00AE7AA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AE7AA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нализировать причины несоответствия сварных соединений установленным нормам и разрабатывать корректирующие мероприятий по их устранению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1" w:rsidRPr="00DB4841" w:rsidRDefault="00DB4841" w:rsidP="00DB484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выполнения сварочных работ, условий работы оборудования для определения необходимости </w:t>
            </w:r>
            <w:proofErr w:type="gramStart"/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  <w:proofErr w:type="gramEnd"/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корректирующих мероприятий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1" w:rsidRPr="00DB4841" w:rsidRDefault="005E53DB" w:rsidP="00DB484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Источники питания сварки, механическое сварочное оборудование, контроль качества</w:t>
            </w:r>
          </w:p>
        </w:tc>
      </w:tr>
      <w:tr w:rsidR="00DB4841" w:rsidRPr="00DB4841" w:rsidTr="00DB4841">
        <w:trPr>
          <w:trHeight w:val="1575"/>
        </w:trPr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B4841" w:rsidRPr="00DB4841" w:rsidRDefault="00DB4841" w:rsidP="00DB484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ПК - 13</w:t>
            </w: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способностью обеспечивать техническое оснащение рабочих мест с размещением технологического оборудования; умением осваивать вводимое оборудование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1" w:rsidRPr="00DB4841" w:rsidRDefault="00DB4841" w:rsidP="00DB484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С/01.6 Техническая подготовка сварочного производства, его обеспечение и нормирование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12" w:rsidRDefault="00AE7012" w:rsidP="00AE7012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 w:rsidR="001B6B1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1B6B19" w:rsidRPr="001B6B19" w:rsidRDefault="001B6B19" w:rsidP="001B6B1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B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Требования к выполнению сборочных и сварочных работ</w:t>
            </w:r>
          </w:p>
          <w:p w:rsidR="001B6B19" w:rsidRDefault="001B6B19" w:rsidP="001B6B19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1B6B19" w:rsidRPr="001B6B19" w:rsidRDefault="001B6B19" w:rsidP="001B6B1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B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Требования, предъявляемые к сварочному и вспомогательному оборудованию, планы (графики) проведения его технического обслуживания, текущего и капитального ремонта, поверки контрольно-измерительных приборов и инструмента</w:t>
            </w:r>
          </w:p>
          <w:p w:rsidR="000114C5" w:rsidRDefault="000114C5" w:rsidP="000114C5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1B6B19" w:rsidRPr="001B6B19" w:rsidRDefault="001B6B19" w:rsidP="001B6B1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B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Технические характеристики, конструктивные особенности, назначение, принципы работы и правила эксплуатации оборудования, применяемого в сварочном производстве</w:t>
            </w:r>
          </w:p>
          <w:p w:rsidR="000114C5" w:rsidRDefault="000114C5" w:rsidP="000114C5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1B6B19" w:rsidRPr="001B6B19" w:rsidRDefault="001B6B19" w:rsidP="001B6B1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B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Система планово-предупредительных ремонтов сварочного оборудования</w:t>
            </w:r>
          </w:p>
          <w:p w:rsidR="000114C5" w:rsidRDefault="000114C5" w:rsidP="000114C5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  <w:p w:rsidR="001B6B19" w:rsidRPr="001B6B19" w:rsidRDefault="001B6B19" w:rsidP="001B6B1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B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Методы расчета экономической </w:t>
            </w:r>
            <w:r w:rsidRPr="001B6B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эффективности от внедрения новой техники и прогрессивной технологии, рационализаторских предложений и изобретений</w:t>
            </w:r>
          </w:p>
          <w:p w:rsidR="000114C5" w:rsidRDefault="000114C5" w:rsidP="000114C5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DB4841" w:rsidRPr="00DB4841" w:rsidRDefault="001B6B19" w:rsidP="000114C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B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Нормативы расхода свариваемых и сварочных материалов, инструмента, электроэнергии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1" w:rsidRDefault="001B6B19" w:rsidP="001B6B19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 (ПК-1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1B6B19" w:rsidRPr="001B6B19" w:rsidRDefault="001B6B19" w:rsidP="001B6B1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B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Анализировать требования конструкторской, производственно-технологической и нормативной документации по сварочному производству</w:t>
            </w:r>
          </w:p>
          <w:p w:rsidR="001B6B19" w:rsidRDefault="001B6B19" w:rsidP="001B6B19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 (ПК-1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1B6B19" w:rsidRDefault="001B6B19" w:rsidP="001B6B1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B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Рассчитывать потребность участка (цеха) в материально-технических ресурсах: свариваемых и сварочных материалах, заготовках, оборудовании, оснастке и приспособлениях, средствах контроля</w:t>
            </w:r>
          </w:p>
          <w:p w:rsidR="001B6B19" w:rsidRDefault="001B6B19" w:rsidP="001B6B19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 (ПК-1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  <w:p w:rsidR="001B6B19" w:rsidRDefault="001B6B19" w:rsidP="001B6B1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B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Обеспечивать рациональное использование производственных площадей, оборудования, оснастки и инструмента</w:t>
            </w:r>
          </w:p>
          <w:p w:rsidR="001B6B19" w:rsidRDefault="001B6B19" w:rsidP="001B6B19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 (ПК-1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1B6B19" w:rsidRPr="001B6B19" w:rsidRDefault="001B6B19" w:rsidP="001B6B1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B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Выполнять расчеты норм расхода сварочных материалов, инструмента и электроэнергии, норм времени (выработки)</w:t>
            </w:r>
          </w:p>
          <w:p w:rsidR="001B6B19" w:rsidRDefault="001B6B19" w:rsidP="001B6B19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 (ПК-1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1B6B19" w:rsidRDefault="001B6B19" w:rsidP="001B6B1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B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Оформлять технологическую и </w:t>
            </w:r>
            <w:r w:rsidRPr="001B6B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рабочую документацию и инструкции для выполнения работ по производству (изготовлению, монтажу, ремонту, реконструкции) сварной конструкции (изделий, продукции) и эффективной эксплуатации сварочного и вспомогательного оборудования</w:t>
            </w:r>
          </w:p>
          <w:p w:rsidR="001B6B19" w:rsidRDefault="001B6B19" w:rsidP="001B6B19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 (ПК-1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1B6B19" w:rsidRPr="001B6B19" w:rsidRDefault="001B6B19" w:rsidP="001B6B1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B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Проектировать нестандартное оборудование, специальную оснастку и приспособления, средства автоматизации и механизации для выполнения сварочных работ</w:t>
            </w:r>
          </w:p>
          <w:p w:rsidR="001B6B19" w:rsidRDefault="001B6B19" w:rsidP="001B6B19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 (ПК-1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1B6B19" w:rsidRPr="00DB4841" w:rsidRDefault="001B6B19" w:rsidP="001B6B1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B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Производить подбор сварочного и вспомогательного оборудования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1" w:rsidRPr="00DB4841" w:rsidRDefault="00DB4841" w:rsidP="00DB484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Определение необходимого состава и количества сварочного и вспомогательного оборудования, технологической оснастки, приспособлений и инструмента для производства (изготовления, монтажа, ремонта, реконструкции) сварной конструкции (изделий, продукции) любой сложности</w:t>
            </w:r>
            <w:proofErr w:type="gram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1" w:rsidRPr="00DB4841" w:rsidRDefault="00DB4841" w:rsidP="00DB484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Технологические основы сварки плавлением и давлением, </w:t>
            </w:r>
            <w:r w:rsidR="001B6B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производство сварных конструкций, механическое сварочное оборудование, специальные методы восстановления</w:t>
            </w:r>
          </w:p>
        </w:tc>
      </w:tr>
      <w:tr w:rsidR="00DB4841" w:rsidRPr="00DB4841" w:rsidTr="003B2FD5">
        <w:trPr>
          <w:trHeight w:val="1415"/>
        </w:trPr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B4841" w:rsidRPr="00DB4841" w:rsidRDefault="00DB4841" w:rsidP="00DB484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ПК -14</w:t>
            </w: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</w:t>
            </w: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новых образцов изделий, узлов и деталей выпускаемой продукции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1" w:rsidRPr="00DB4841" w:rsidRDefault="00DB4841" w:rsidP="00DB484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С/01.6 Техническая подготовка сварочного производства, его обеспечение и нормирование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C5" w:rsidRDefault="000114C5" w:rsidP="000114C5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C66187" w:rsidRPr="003B2FD5" w:rsidRDefault="00C66187" w:rsidP="00C6618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F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Нормативная документация в области сварочного производства</w:t>
            </w:r>
          </w:p>
          <w:p w:rsidR="00C66187" w:rsidRDefault="00C66187" w:rsidP="00C66187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C66187" w:rsidRPr="003B2FD5" w:rsidRDefault="00C66187" w:rsidP="00C6618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F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Технические характеристики и свойства изготавливаемой сварной конструкции (изделий, продукции), </w:t>
            </w:r>
            <w:r w:rsidRPr="003B2F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предъявляемые к ней требования</w:t>
            </w:r>
          </w:p>
          <w:p w:rsidR="00C66187" w:rsidRDefault="00C66187" w:rsidP="00C66187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  <w:p w:rsidR="00C66187" w:rsidRPr="003B2FD5" w:rsidRDefault="00C66187" w:rsidP="00C6618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F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Требования к выполнению сборочных и сварочных работ</w:t>
            </w:r>
          </w:p>
          <w:p w:rsidR="00C66187" w:rsidRDefault="00C66187" w:rsidP="00C66187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  <w:p w:rsidR="00C66187" w:rsidRPr="003B2FD5" w:rsidRDefault="00C66187" w:rsidP="00C6618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F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Требования, предъявляемые к сварочному и вспомогательному оборудованию, планы (графики) проведения его технического обслуживания, текущего и капитального ремонта, поверки контрольно-измерительных приборов и инструмента</w:t>
            </w:r>
          </w:p>
          <w:p w:rsidR="00C66187" w:rsidRDefault="00C66187" w:rsidP="00C66187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  <w:p w:rsidR="00C66187" w:rsidRPr="003B2FD5" w:rsidRDefault="00C66187" w:rsidP="00C6618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F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Основные типы, конструктивные элементы и размеры сварных соединений, обозначение их на чертежах</w:t>
            </w:r>
          </w:p>
          <w:p w:rsidR="00C66187" w:rsidRDefault="00C66187" w:rsidP="00C66187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  <w:p w:rsidR="00C66187" w:rsidRPr="003B2FD5" w:rsidRDefault="00C66187" w:rsidP="00C6618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F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Способы подготовки кромок соединения для сварки</w:t>
            </w:r>
          </w:p>
          <w:p w:rsidR="00C66187" w:rsidRDefault="00C66187" w:rsidP="00C66187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  <w:p w:rsidR="00C66187" w:rsidRPr="003B2FD5" w:rsidRDefault="00C66187" w:rsidP="00C6618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F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Технологические процессы производства сварных конструкций (изделий, продукции)</w:t>
            </w:r>
          </w:p>
          <w:p w:rsidR="00C66187" w:rsidRDefault="00C66187" w:rsidP="00C66187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  <w:p w:rsidR="00C66187" w:rsidRPr="003B2FD5" w:rsidRDefault="00C66187" w:rsidP="00C6618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F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охраны </w:t>
            </w:r>
            <w:r w:rsidRPr="003B2F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труда, производственной санитарии, промышленной, пожарной и экологической безопасности</w:t>
            </w:r>
          </w:p>
          <w:p w:rsidR="00C66187" w:rsidRDefault="00C66187" w:rsidP="00C66187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  <w:p w:rsidR="00C66187" w:rsidRPr="003B2FD5" w:rsidRDefault="00C66187" w:rsidP="00C6618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F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Основы экономики и управления производством</w:t>
            </w:r>
          </w:p>
          <w:p w:rsidR="00C66187" w:rsidRDefault="00C66187" w:rsidP="00C66187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C66187" w:rsidRPr="003B2FD5" w:rsidRDefault="00C66187" w:rsidP="00C6618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F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Требования единой системы технологической документации</w:t>
            </w:r>
          </w:p>
          <w:p w:rsidR="00C66187" w:rsidRDefault="00C66187" w:rsidP="00C66187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C66187" w:rsidRPr="003B2FD5" w:rsidRDefault="00C66187" w:rsidP="00C6618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F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Технология производства сварных конструкций (изделий, продукции) различного назначения</w:t>
            </w:r>
          </w:p>
          <w:p w:rsidR="003B2FD5" w:rsidRDefault="003B2FD5" w:rsidP="003B2FD5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  <w:p w:rsidR="003B2FD5" w:rsidRPr="003B2FD5" w:rsidRDefault="003B2FD5" w:rsidP="003B2FD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F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Технические характеристики, конструктивные особенности, назначение, принципы работы и правила эксплуатации оборудования, применяемого в сварочном производстве</w:t>
            </w:r>
          </w:p>
          <w:p w:rsidR="00C66187" w:rsidRDefault="00C66187" w:rsidP="00C66187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3B2F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  <w:p w:rsidR="00C66187" w:rsidRPr="003B2FD5" w:rsidRDefault="00C66187" w:rsidP="00C6618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F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Методы расчета норм выработки, расхода сварочных материалов, инструмента</w:t>
            </w:r>
          </w:p>
          <w:p w:rsidR="00C66187" w:rsidRDefault="00C66187" w:rsidP="00C66187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3B2F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  <w:p w:rsidR="00C66187" w:rsidRPr="003B2FD5" w:rsidRDefault="00C66187" w:rsidP="00C6618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F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Формы учетной и исполнительной </w:t>
            </w:r>
            <w:r w:rsidRPr="003B2F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документации по сварочному производству</w:t>
            </w:r>
          </w:p>
          <w:p w:rsidR="00C66187" w:rsidRDefault="00C66187" w:rsidP="00C66187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3B2F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  <w:p w:rsidR="00C66187" w:rsidRPr="003B2FD5" w:rsidRDefault="00C66187" w:rsidP="00C6618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F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Отечественный и зарубежный опыт производства сварных конструкций (изделий, продукции)</w:t>
            </w:r>
          </w:p>
          <w:p w:rsidR="00C66187" w:rsidRDefault="00C66187" w:rsidP="00C66187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3B2F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C66187" w:rsidRPr="003B2FD5" w:rsidRDefault="00C66187" w:rsidP="00C6618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F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Требования единой системы конструкторской документации</w:t>
            </w:r>
          </w:p>
          <w:p w:rsidR="003B2FD5" w:rsidRDefault="003B2FD5" w:rsidP="003B2FD5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3B2FD5" w:rsidRPr="003B2FD5" w:rsidRDefault="003B2FD5" w:rsidP="00C6618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F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Требования единой системы технологической документации</w:t>
            </w:r>
          </w:p>
          <w:p w:rsidR="00C66187" w:rsidRDefault="00C66187" w:rsidP="00C66187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3B2F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3B2F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  <w:p w:rsidR="003B2FD5" w:rsidRPr="003B2FD5" w:rsidRDefault="00C66187" w:rsidP="00C6618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F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Передовой отечественный и зарубежный опыт производства сварных конструкций, технологические процессы сварки, сварочное и вспомогательное оборудование</w:t>
            </w:r>
          </w:p>
          <w:p w:rsidR="00C66187" w:rsidRDefault="00C66187" w:rsidP="00C66187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DB4841" w:rsidRPr="003B2FD5" w:rsidRDefault="00C66187" w:rsidP="00C6618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F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Методы расчета экономической эффективности от внедрения новой техники и прогрессивной технологии, рационализаторских предложений и изобретений</w:t>
            </w:r>
          </w:p>
          <w:p w:rsidR="00C66187" w:rsidRDefault="00C66187" w:rsidP="00C66187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C66187" w:rsidRPr="00DB4841" w:rsidRDefault="00C66187" w:rsidP="003B2FD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F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Методы анализа технического уровня и технологий сварочного производства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1" w:rsidRDefault="000114C5" w:rsidP="000114C5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 (ПК-1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0114C5" w:rsidRPr="000114C5" w:rsidRDefault="000114C5" w:rsidP="000114C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4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Оформлять технологическую и рабочую документацию и инструкции для выполнения работ по производству (изготовлению, монтажу, ремонту, реконструкции) сварной конструкции </w:t>
            </w:r>
            <w:r w:rsidRPr="000114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(изделий, продукции) и эффективной эксплуатации сварочного и вспомогательного оборудования</w:t>
            </w:r>
          </w:p>
          <w:p w:rsidR="000114C5" w:rsidRPr="000114C5" w:rsidRDefault="000114C5" w:rsidP="000114C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 (ПК-1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0114C5" w:rsidRDefault="000114C5" w:rsidP="000114C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4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Внедрять прогрессивные технологические процессы по сварке и родственным процессам</w:t>
            </w:r>
          </w:p>
          <w:p w:rsidR="000114C5" w:rsidRPr="000114C5" w:rsidRDefault="000114C5" w:rsidP="000114C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 (ПК-1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0114C5" w:rsidRPr="000114C5" w:rsidRDefault="000114C5" w:rsidP="000114C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4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Разрабатывать планировочные решения рабочих мест, производственных участков и других подразделений, выполняющих сварочные работы</w:t>
            </w:r>
          </w:p>
          <w:p w:rsidR="000114C5" w:rsidRDefault="000114C5" w:rsidP="000114C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 (ПК-1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  <w:p w:rsidR="000114C5" w:rsidRPr="00DB4841" w:rsidRDefault="000114C5" w:rsidP="000114C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4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Проектировать нестандартное оборудование, специальную оснастку и приспособления, средства автоматизации и механизации для выполнения сварочных работ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1" w:rsidRPr="00DB4841" w:rsidRDefault="00DB4841" w:rsidP="00DB484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Разработка технических заданий для проектирования специальной оснастки и приспособлений, нестандартного оборудования, средств </w:t>
            </w: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автоматизации и механизации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41" w:rsidRPr="00DB4841" w:rsidRDefault="00DB4841" w:rsidP="00DB484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Механическое</w:t>
            </w:r>
            <w:proofErr w:type="gramEnd"/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сва-рочное</w:t>
            </w:r>
            <w:proofErr w:type="spellEnd"/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оборудова-ние</w:t>
            </w:r>
            <w:proofErr w:type="spellEnd"/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источники пита-</w:t>
            </w:r>
            <w:proofErr w:type="spellStart"/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сварки</w:t>
            </w:r>
          </w:p>
        </w:tc>
      </w:tr>
      <w:tr w:rsidR="000114C5" w:rsidRPr="00DB4841" w:rsidTr="00A94947">
        <w:trPr>
          <w:trHeight w:val="848"/>
        </w:trPr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114C5" w:rsidRPr="00DB4841" w:rsidRDefault="000114C5" w:rsidP="00DB484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ПК -14</w:t>
            </w: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C5" w:rsidRPr="00DB4841" w:rsidRDefault="000114C5" w:rsidP="00DB484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С/01.6 Техническая подготовка сварочного производства, его обеспечение и нормирование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C5" w:rsidRDefault="000114C5" w:rsidP="0006599F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A94947" w:rsidRPr="00A94947" w:rsidRDefault="00A94947" w:rsidP="00A949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9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Технические характеристики и свойства изготавливаемой сварной конструкции (изделий, продукции), предъявляемые к ней требования</w:t>
            </w:r>
          </w:p>
          <w:p w:rsidR="00A94947" w:rsidRDefault="00A94947" w:rsidP="00A94947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A94947" w:rsidRPr="00A94947" w:rsidRDefault="00A94947" w:rsidP="00A949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9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Технологические процессы производства сварных конструкций (изделий, продукции)</w:t>
            </w:r>
          </w:p>
          <w:p w:rsidR="00A94947" w:rsidRDefault="00A94947" w:rsidP="00A94947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  <w:p w:rsidR="00A94947" w:rsidRPr="00A94947" w:rsidRDefault="00A94947" w:rsidP="00A949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9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Причины возникновения внутренних напряжений и деформаций в сварной продукции и меры их предупреждения</w:t>
            </w:r>
          </w:p>
          <w:p w:rsidR="00A94947" w:rsidRDefault="00A94947" w:rsidP="00A94947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  <w:p w:rsidR="00A94947" w:rsidRPr="00A94947" w:rsidRDefault="00A94947" w:rsidP="00A949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9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Методика поведения визуального и измерительного контроля сварных соединений</w:t>
            </w:r>
          </w:p>
          <w:p w:rsidR="00A94947" w:rsidRDefault="00A94947" w:rsidP="00A94947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  <w:p w:rsidR="00A94947" w:rsidRDefault="00A94947" w:rsidP="00A949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9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Дефекты при сварке, причины возникновения, способы их предупреждения и устранения</w:t>
            </w:r>
          </w:p>
          <w:p w:rsidR="00A94947" w:rsidRDefault="00A94947" w:rsidP="00A94947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  <w:p w:rsidR="00A94947" w:rsidRPr="00A94947" w:rsidRDefault="00A94947" w:rsidP="00A949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9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приемки </w:t>
            </w:r>
            <w:r w:rsidRPr="00A949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сварочных работ</w:t>
            </w:r>
          </w:p>
          <w:p w:rsidR="00A94947" w:rsidRDefault="00A94947" w:rsidP="00A94947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  <w:p w:rsidR="00A94947" w:rsidRDefault="00A94947" w:rsidP="00A949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9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Требования охраны труда, производственной санитарии, промышленной, пожарной и экологической безопасности</w:t>
            </w:r>
          </w:p>
          <w:p w:rsidR="00A94947" w:rsidRDefault="00A94947" w:rsidP="00A94947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A94947" w:rsidRDefault="00A94947" w:rsidP="00A949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9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Технология производства сварных конструкций (изделий, продукции) различного назначения</w:t>
            </w:r>
          </w:p>
          <w:p w:rsidR="00A94947" w:rsidRDefault="00A94947" w:rsidP="00A94947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0114C5" w:rsidRDefault="00A94947" w:rsidP="00A949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9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Технические характеристики, конструктивные особенности, назначение, принципы работы и правила эксплуатации оборудования, применяемого в сварочном производстве</w:t>
            </w:r>
          </w:p>
          <w:p w:rsidR="00A94947" w:rsidRDefault="00A94947" w:rsidP="00A94947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A94947" w:rsidRDefault="00A94947" w:rsidP="00A949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9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Передовой отечественный и зарубежный опыт производства сварных конструкций, технологические процессы сварки, сварочное и вспомогательное оборудование</w:t>
            </w:r>
          </w:p>
          <w:p w:rsidR="00A94947" w:rsidRDefault="00A94947" w:rsidP="00A94947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A94947" w:rsidRPr="00DB4841" w:rsidRDefault="00A94947" w:rsidP="00A949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9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Методы анализа </w:t>
            </w:r>
            <w:r w:rsidRPr="00A949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технического уровня и технологий сварочного производства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D5" w:rsidRDefault="000114C5" w:rsidP="003B2FD5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 (ПК-1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3B2FD5" w:rsidRPr="003B2FD5" w:rsidRDefault="003B2FD5" w:rsidP="003B2FD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F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Анализировать требования конструкторской, производственно-технологической и нормативной документации по сварочному производству</w:t>
            </w:r>
          </w:p>
          <w:p w:rsidR="003B2FD5" w:rsidRDefault="003B2FD5" w:rsidP="003B2FD5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 (ПК-1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3B2FD5" w:rsidRPr="003B2FD5" w:rsidRDefault="003B2FD5" w:rsidP="003B2FD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F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Производить выбор и апробацию технологических режимов и параметров сварки</w:t>
            </w:r>
          </w:p>
          <w:p w:rsidR="003B2FD5" w:rsidRDefault="003B2FD5" w:rsidP="003B2FD5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 (ПК-1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3B2FD5" w:rsidRPr="003B2FD5" w:rsidRDefault="003B2FD5" w:rsidP="003B2FD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F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Производить настройку и регулировку сварочного и вспомогательного оборудования, технологической оснастки</w:t>
            </w:r>
          </w:p>
          <w:p w:rsidR="003B2FD5" w:rsidRDefault="003B2FD5" w:rsidP="003B2FD5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 (ПК-1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  <w:p w:rsidR="003B2FD5" w:rsidRPr="003B2FD5" w:rsidRDefault="003B2FD5" w:rsidP="003B2FD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F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Оформлять изменения в технологической документации для корректировки технологических режимов и параметров сварки по результатам апробации</w:t>
            </w:r>
          </w:p>
          <w:p w:rsidR="003B2FD5" w:rsidRDefault="003B2FD5" w:rsidP="003B2FD5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 (ПК-1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3B2FD5" w:rsidRPr="003B2FD5" w:rsidRDefault="003B2FD5" w:rsidP="003B2FD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F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расчеты и определять оптимальные технологические режимы </w:t>
            </w:r>
            <w:r w:rsidRPr="003B2F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параметры сварки конструкций (изделий, продукции) любой сложности</w:t>
            </w:r>
          </w:p>
          <w:p w:rsidR="003B2FD5" w:rsidRDefault="003B2FD5" w:rsidP="003B2FD5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 (ПК-1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3B2FD5" w:rsidRPr="003B2FD5" w:rsidRDefault="003B2FD5" w:rsidP="003B2FD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F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Анализировать причины несоответствия сварных соединений установленным нормам и разрабатывать корректирующие мероприятий по их устранению</w:t>
            </w:r>
          </w:p>
          <w:p w:rsidR="003B2FD5" w:rsidRDefault="003B2FD5" w:rsidP="003B2FD5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 (ПК-1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  <w:p w:rsidR="000114C5" w:rsidRPr="00DB4841" w:rsidRDefault="003B2FD5" w:rsidP="003B2FD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F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Внедрять прогрессивные технологические процессы по сварке и родственным процессам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C5" w:rsidRPr="00DB4841" w:rsidRDefault="000114C5" w:rsidP="00DB484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работ по освоению новых технологических процессов и внедрению их в производство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C5" w:rsidRPr="00DB4841" w:rsidRDefault="000114C5" w:rsidP="00A949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технологические основы сварки давлением, теоретические основы сварки плавлением, специальные методы восстановления деталей, источники питания сварки</w:t>
            </w:r>
            <w:r w:rsidR="00A949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механическое сварочное оборудование</w:t>
            </w:r>
          </w:p>
        </w:tc>
      </w:tr>
      <w:tr w:rsidR="00A94947" w:rsidRPr="00DB4841" w:rsidTr="00DB4841">
        <w:trPr>
          <w:trHeight w:val="1260"/>
        </w:trPr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94947" w:rsidRPr="00DB4841" w:rsidRDefault="00A94947" w:rsidP="00DB484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ПК -15</w:t>
            </w: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умением проверять техническое состояние и остаточный ресурс технологического оборудования, организовывать профилактический осмотр и текущий ремонт оборудования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947" w:rsidRPr="00DB4841" w:rsidRDefault="00A94947" w:rsidP="00DB484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С/01.6 Техническая подготовка сварочного производства, его обеспечение и нормирование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947" w:rsidRDefault="00A94947" w:rsidP="0006599F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871F1A" w:rsidRDefault="00871F1A" w:rsidP="0006599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F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Требования, предъявляемые к сварочному и вспомогательному оборудованию, планы (графики) проведения его технического обслуживания, текущего и капитального ремонта, поверки контрольно-измерительных приборов и инструмента</w:t>
            </w:r>
          </w:p>
          <w:p w:rsidR="00871F1A" w:rsidRDefault="00871F1A" w:rsidP="00871F1A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A94947" w:rsidRPr="00AE7AA0" w:rsidRDefault="00A94947" w:rsidP="0006599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AA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Методика поведения визуального и измерительного контроля сварных соединений</w:t>
            </w:r>
          </w:p>
          <w:p w:rsidR="00A94947" w:rsidRDefault="00A94947" w:rsidP="0006599F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  <w:p w:rsidR="00A94947" w:rsidRDefault="00A94947" w:rsidP="0006599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AA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Правила приемки сварочных работ</w:t>
            </w:r>
          </w:p>
          <w:p w:rsidR="00A94947" w:rsidRDefault="00A94947" w:rsidP="0006599F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ПК-12)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A94947" w:rsidRDefault="00A94947" w:rsidP="0006599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1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Технология производства сварных конструкций (изделий, продукции) различного назначения</w:t>
            </w:r>
          </w:p>
          <w:p w:rsidR="00A94947" w:rsidRDefault="00A94947" w:rsidP="0006599F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A94947" w:rsidRPr="00AE7012" w:rsidRDefault="00A94947" w:rsidP="0006599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1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Технические характеристики, конструктивные особенности, назначение, принципы работы и правила эксплуатации оборудования, </w:t>
            </w:r>
            <w:r w:rsidRPr="00AE701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применяемого в сварочном производстве</w:t>
            </w:r>
          </w:p>
          <w:p w:rsidR="00A94947" w:rsidRDefault="00A94947" w:rsidP="0006599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  <w:p w:rsidR="00A94947" w:rsidRDefault="00A94947" w:rsidP="0006599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1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Система планово-предупредительных ремонтов сварочного оборудования</w:t>
            </w:r>
          </w:p>
          <w:p w:rsidR="00A94947" w:rsidRDefault="00A94947" w:rsidP="0006599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871F1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A94947" w:rsidRPr="00DB4841" w:rsidRDefault="00A94947" w:rsidP="0006599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1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Виды и методы неразрушающего контроля и разрушающих испытаний сварных соединений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1A" w:rsidRDefault="00871F1A" w:rsidP="00871F1A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 (ПК-1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871F1A" w:rsidRPr="00871F1A" w:rsidRDefault="00871F1A" w:rsidP="0006599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F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Обеспечивать исправное состояние сварочного и вспомогательного оборудования, оснастки и инструмента, средств контроля</w:t>
            </w:r>
          </w:p>
          <w:p w:rsidR="00A94947" w:rsidRDefault="00A94947" w:rsidP="0006599F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 (ПК-1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A94947" w:rsidRDefault="00A94947" w:rsidP="0006599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AA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Производить подготовку рабочих мест для выполнения сварки в различных климатических условиях</w:t>
            </w:r>
          </w:p>
          <w:p w:rsidR="00A94947" w:rsidRDefault="00A94947" w:rsidP="0006599F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 (ПК-1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A94947" w:rsidRPr="00DB4841" w:rsidRDefault="00871F1A" w:rsidP="00A949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F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Производить настройку и регулировку сварочного и вспомогательного оборудования, технологической оснастки</w:t>
            </w:r>
            <w:proofErr w:type="gramStart"/>
            <w:r w:rsidRPr="00871F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4947"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="00A94947"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(ПК-1</w:t>
            </w:r>
            <w:r w:rsidR="00A949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A94947"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</w:t>
            </w:r>
            <w:r w:rsidR="00A949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A94947"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A949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A94947">
              <w:t xml:space="preserve"> </w:t>
            </w:r>
            <w:r w:rsidR="00A94947" w:rsidRPr="00AE7AA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Анализировать причины несоответствия сварных соединений установленным нормам и разрабатывать корректирующие мероприятий по их устранению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947" w:rsidRPr="00DB4841" w:rsidRDefault="00A94947" w:rsidP="00DB484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выполнения сварочных работ, условий работы оборудования для определения необходимости </w:t>
            </w:r>
            <w:proofErr w:type="gramStart"/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  <w:proofErr w:type="gramEnd"/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корректирующих мероприятий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947" w:rsidRPr="00DB4841" w:rsidRDefault="00A94947" w:rsidP="00DB484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Механическое сварочное оборудование, источники питания сварки</w:t>
            </w:r>
            <w:r w:rsidR="00871F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технологические основы сварки плавлением и давлением</w:t>
            </w:r>
          </w:p>
        </w:tc>
      </w:tr>
      <w:tr w:rsidR="00136675" w:rsidRPr="00DB4841" w:rsidTr="00136675">
        <w:trPr>
          <w:trHeight w:val="1260"/>
        </w:trPr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36675" w:rsidRPr="00DB4841" w:rsidRDefault="00136675" w:rsidP="00DB484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ПК -15</w:t>
            </w: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умением проверять техническое состояние и остаточный ресурс технологического оборудования, организовывать профилактический осмотр и текущий ремонт оборудования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36675" w:rsidRPr="00DB4841" w:rsidRDefault="00136675" w:rsidP="00DB484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С/02.6 Технический контроль сварочного производства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36675" w:rsidRDefault="00136675" w:rsidP="0013667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136675" w:rsidRPr="00136675" w:rsidRDefault="00136675" w:rsidP="0013667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6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Определять соответствие сварочных и свариваемых материалов, сварочного и вспомогательного оборудования, оснастки и инструмента требованиям нормативной и производственно-технологической документации</w:t>
            </w:r>
          </w:p>
          <w:p w:rsidR="00136675" w:rsidRDefault="00136675" w:rsidP="0013667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136675" w:rsidRPr="00136675" w:rsidRDefault="00136675" w:rsidP="0013667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6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Определять техническое состояние и остаточный ресурс сварочного и вспомогательного оборудования, оснастки и инструмента</w:t>
            </w:r>
          </w:p>
          <w:p w:rsidR="00136675" w:rsidRDefault="00136675" w:rsidP="0013667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  <w:p w:rsidR="00136675" w:rsidRDefault="00136675" w:rsidP="0013667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6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контрольно-измерительные приборы для регистрации параметров режимов технологических </w:t>
            </w:r>
            <w:r w:rsidRPr="001366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процессов</w:t>
            </w:r>
          </w:p>
          <w:p w:rsidR="00136675" w:rsidRDefault="00136675" w:rsidP="0013667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  <w:p w:rsidR="00136675" w:rsidRDefault="00136675" w:rsidP="0013667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6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Выявлять причины брака сварной продукции и разрабатывать меры по его предупреждению и ликвидации</w:t>
            </w:r>
          </w:p>
          <w:p w:rsidR="00136675" w:rsidRDefault="00136675" w:rsidP="0013667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  <w:p w:rsidR="00136675" w:rsidRPr="00136675" w:rsidRDefault="00136675" w:rsidP="0013667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0E5">
              <w:rPr>
                <w:rFonts w:cs="Times New Roman"/>
                <w:sz w:val="24"/>
                <w:szCs w:val="24"/>
              </w:rPr>
              <w:t>Требования производственно-технологической и нормативной документации по сварочному производству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36675" w:rsidRPr="00136675" w:rsidRDefault="00136675" w:rsidP="00136675">
            <w:pPr>
              <w:rPr>
                <w:rFonts w:cs="Times New Roman"/>
                <w:b/>
                <w:sz w:val="24"/>
                <w:szCs w:val="24"/>
              </w:rPr>
            </w:pPr>
            <w:r w:rsidRPr="00136675">
              <w:rPr>
                <w:rFonts w:cs="Times New Roman"/>
                <w:b/>
                <w:sz w:val="24"/>
                <w:szCs w:val="24"/>
              </w:rPr>
              <w:lastRenderedPageBreak/>
              <w:t>У (ПК-15)-</w:t>
            </w:r>
            <w:r>
              <w:rPr>
                <w:rFonts w:cs="Times New Roman"/>
                <w:b/>
                <w:sz w:val="24"/>
                <w:szCs w:val="24"/>
              </w:rPr>
              <w:t>1</w:t>
            </w:r>
            <w:r w:rsidRPr="00136675">
              <w:rPr>
                <w:rFonts w:cs="Times New Roman"/>
                <w:b/>
                <w:sz w:val="24"/>
                <w:szCs w:val="24"/>
              </w:rPr>
              <w:t>-1</w:t>
            </w:r>
          </w:p>
          <w:p w:rsidR="00136675" w:rsidRPr="00136675" w:rsidRDefault="00136675" w:rsidP="00871F1A">
            <w:pPr>
              <w:rPr>
                <w:rFonts w:cs="Times New Roman"/>
                <w:sz w:val="24"/>
                <w:szCs w:val="24"/>
              </w:rPr>
            </w:pPr>
            <w:r w:rsidRPr="00136675">
              <w:rPr>
                <w:rFonts w:cs="Times New Roman"/>
                <w:sz w:val="24"/>
                <w:szCs w:val="24"/>
              </w:rPr>
              <w:t>Контролировать работоспособность сварочного и вспомогательного оборудования, оснастки и инструмента, средств контроля</w:t>
            </w:r>
          </w:p>
          <w:p w:rsidR="00136675" w:rsidRPr="00136675" w:rsidRDefault="00136675" w:rsidP="00871F1A">
            <w:pPr>
              <w:rPr>
                <w:rFonts w:cs="Times New Roman"/>
                <w:b/>
                <w:sz w:val="24"/>
                <w:szCs w:val="24"/>
              </w:rPr>
            </w:pPr>
            <w:r w:rsidRPr="00136675">
              <w:rPr>
                <w:rFonts w:cs="Times New Roman"/>
                <w:b/>
                <w:sz w:val="24"/>
                <w:szCs w:val="24"/>
              </w:rPr>
              <w:t>У (ПК-15)-2-1</w:t>
            </w:r>
          </w:p>
          <w:p w:rsidR="00136675" w:rsidRPr="00200B24" w:rsidRDefault="00136675" w:rsidP="00871F1A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10E5">
              <w:rPr>
                <w:rFonts w:cs="Times New Roman"/>
                <w:sz w:val="24"/>
                <w:szCs w:val="24"/>
              </w:rPr>
              <w:t>Определять техническое состояние и остаточный ресурс сварочного и вспомогательного оборудования, оснастки и инструмента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36675" w:rsidRPr="00DB4841" w:rsidRDefault="00136675" w:rsidP="001705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выполнения сварочных работ, условий работы оборудования для определения необходимости </w:t>
            </w:r>
            <w:proofErr w:type="gramStart"/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  <w:proofErr w:type="gramEnd"/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корректирующих мероприятий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36675" w:rsidRPr="00DB4841" w:rsidRDefault="00136675" w:rsidP="001705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Механическое сварочное оборудование, источники питания сварки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технологические основы сварки плавлением и давлением</w:t>
            </w:r>
          </w:p>
        </w:tc>
      </w:tr>
      <w:tr w:rsidR="00136675" w:rsidRPr="00DB4841" w:rsidTr="00DB4841">
        <w:trPr>
          <w:trHeight w:val="1575"/>
        </w:trPr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36675" w:rsidRPr="00DB4841" w:rsidRDefault="00136675" w:rsidP="00DB484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ПК-16</w:t>
            </w: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умением проводить мероприятия по профилактике производственного травматизма и профессиональных заболеваний, контролировать соблюдение экологической безопасности проводимых работ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75" w:rsidRPr="00DB4841" w:rsidRDefault="00136675" w:rsidP="00DB484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С/02.6 Технический контроль сварочного производства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75" w:rsidRDefault="00136675" w:rsidP="00871F1A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136675" w:rsidRPr="00871F1A" w:rsidRDefault="00136675" w:rsidP="00871F1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9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Требования научно-технической документации в области охраны труда, промышленной, пожарной и экологической безопасности</w:t>
            </w:r>
          </w:p>
          <w:p w:rsidR="00136675" w:rsidRPr="00DB4841" w:rsidRDefault="00136675" w:rsidP="00DB484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75" w:rsidRDefault="00136675" w:rsidP="00871F1A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 (ПК-1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136675" w:rsidRDefault="00136675" w:rsidP="00871F1A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36675" w:rsidRPr="00871F1A" w:rsidRDefault="00136675" w:rsidP="00871F1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675" w:rsidRPr="00DB4841" w:rsidRDefault="00136675" w:rsidP="00871F1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75" w:rsidRPr="00DB4841" w:rsidRDefault="00136675" w:rsidP="00DB484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 соблюдения правил охраны труда, производственной санитарии, промышленной, пожарной и экологической безопасности при проведении сварочных работ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75" w:rsidRPr="00DB4841" w:rsidRDefault="00136675" w:rsidP="00DB484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Бжд</w:t>
            </w:r>
            <w:proofErr w:type="spellEnd"/>
          </w:p>
        </w:tc>
      </w:tr>
      <w:tr w:rsidR="00136675" w:rsidRPr="00DB4841" w:rsidTr="0006599F">
        <w:trPr>
          <w:trHeight w:val="1575"/>
        </w:trPr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36675" w:rsidRPr="00DB4841" w:rsidRDefault="00136675" w:rsidP="00DB484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ПК-16</w:t>
            </w: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умением проводить мероприятия по профилактике производственного травматизма и профессиональных заболеваний, контролировать соблюдение экологической безопасности проводимых работ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36675" w:rsidRPr="00DB4841" w:rsidRDefault="00136675" w:rsidP="00DB484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С/01.6 Техническая подготовка сварочного производства, его обеспечение и нормирование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36675" w:rsidRDefault="00136675" w:rsidP="0006599F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136675" w:rsidRPr="00DB4841" w:rsidRDefault="00136675" w:rsidP="00871F1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9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Требования охраны труда, производственной санитарии, промышленной, пожарной и экологической безопасности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36675" w:rsidRDefault="00136675" w:rsidP="0006599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 (ПК-1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136675" w:rsidRPr="0006599F" w:rsidRDefault="00136675" w:rsidP="0006599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9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Анализировать требования конструкторской, производственно-технологической и нормативной документации по сварочному производству</w:t>
            </w:r>
          </w:p>
          <w:p w:rsidR="00136675" w:rsidRDefault="00136675" w:rsidP="0006599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 (ПК-1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136675" w:rsidRPr="0006599F" w:rsidRDefault="00136675" w:rsidP="0006599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9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Обеспечивать выполнение </w:t>
            </w:r>
            <w:r w:rsidRPr="0006599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необходимых условий хранения и использования свариваемых и сварочных материалов</w:t>
            </w:r>
          </w:p>
          <w:p w:rsidR="00136675" w:rsidRDefault="00136675" w:rsidP="0006599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 (ПК-1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136675" w:rsidRPr="0006599F" w:rsidRDefault="00136675" w:rsidP="0006599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9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Оформлять технологическую и рабочую документацию и инструкции для выполнения работ по производству (изготовлению, монтажу, ремонту, реконструкции) сварной конструкции (изделий, продукции) и эффективной эксплуатации сварочного и вспомогательного оборудования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36675" w:rsidRPr="00DB4841" w:rsidRDefault="00136675" w:rsidP="0006599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Контроль соблюдения правил охраны труда, производственной санитарии, промышленной, пожарной и экологической безопасности при проведении </w:t>
            </w: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сварочных работ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36675" w:rsidRPr="00DB4841" w:rsidRDefault="00136675" w:rsidP="0006599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Бжд</w:t>
            </w:r>
            <w:proofErr w:type="spellEnd"/>
          </w:p>
        </w:tc>
      </w:tr>
      <w:tr w:rsidR="00136675" w:rsidRPr="00DB4841" w:rsidTr="00442D73">
        <w:trPr>
          <w:trHeight w:val="706"/>
        </w:trPr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36675" w:rsidRPr="00DB4841" w:rsidRDefault="00136675" w:rsidP="00DB484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ПК -17</w:t>
            </w: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умением 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75" w:rsidRPr="00DB4841" w:rsidRDefault="00136675" w:rsidP="00DB484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С/01.6 Техническая подготовка сварочного производства, его обеспечение и нормирование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75" w:rsidRDefault="00136675" w:rsidP="0006599F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442D7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442D73" w:rsidRPr="00442D73" w:rsidRDefault="00442D73" w:rsidP="00442D7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D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Технические характеристики и свойства изготавливаемой сварной конструкции (изделий, продукции), предъявляемые к ней требования</w:t>
            </w:r>
          </w:p>
          <w:p w:rsidR="00442D73" w:rsidRDefault="00442D73" w:rsidP="00442D7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442D73" w:rsidRPr="00442D73" w:rsidRDefault="00442D73" w:rsidP="00442D7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D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Требования, предъявляемые к свариваемым и сварочным материалам, условиям их транспортировки, хранения и выдачи</w:t>
            </w:r>
          </w:p>
          <w:p w:rsidR="00442D73" w:rsidRDefault="00442D73" w:rsidP="00442D7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442D73" w:rsidRPr="00442D73" w:rsidRDefault="00442D73" w:rsidP="00442D7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D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Технологические </w:t>
            </w:r>
            <w:r w:rsidRPr="00442D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процессы производства сварных конструкций (изделий, продукции)</w:t>
            </w:r>
          </w:p>
          <w:p w:rsidR="00442D73" w:rsidRDefault="00442D73" w:rsidP="00442D7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442D73" w:rsidRPr="00442D73" w:rsidRDefault="00442D73" w:rsidP="00442D7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D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Причины возникновения внутренних напряжений и деформаций в сварной продукции и меры их предупреждения</w:t>
            </w:r>
          </w:p>
          <w:p w:rsidR="00442D73" w:rsidRDefault="00442D73" w:rsidP="00442D7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442D73" w:rsidRPr="00442D73" w:rsidRDefault="00442D73" w:rsidP="00442D7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D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Технология производства сварных конструкций (изделий, продукции) различного назначения</w:t>
            </w:r>
          </w:p>
          <w:p w:rsidR="00442D73" w:rsidRDefault="00442D73" w:rsidP="00442D7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136675" w:rsidRPr="00DB4841" w:rsidRDefault="00442D73" w:rsidP="00442D7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D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Методы анализа технического уровня и технологий сварочного производства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75" w:rsidRDefault="00136675" w:rsidP="00871F1A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 (ПК-1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442D73" w:rsidRPr="00442D73" w:rsidRDefault="00442D73" w:rsidP="00442D7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D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Анализировать требования конструкторской, производственно-технологической и нормативной документации по сварочному производству</w:t>
            </w:r>
          </w:p>
          <w:p w:rsidR="00442D73" w:rsidRDefault="00442D73" w:rsidP="00442D73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 (ПК-1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442D73" w:rsidRPr="00442D73" w:rsidRDefault="00442D73" w:rsidP="00442D7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D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Производить выбор и апробацию технологических режимов и параметров сварки</w:t>
            </w:r>
          </w:p>
          <w:p w:rsidR="00442D73" w:rsidRDefault="00442D73" w:rsidP="00442D73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 (ПК-1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442D73" w:rsidRPr="00442D73" w:rsidRDefault="00442D73" w:rsidP="00442D7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D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Производить настройку и регулировку сварочного и вспомогательного </w:t>
            </w:r>
            <w:r w:rsidRPr="00442D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оборудования, технологической оснастки</w:t>
            </w:r>
          </w:p>
          <w:p w:rsidR="00442D73" w:rsidRDefault="00442D73" w:rsidP="00442D73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 (ПК-1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442D73" w:rsidRPr="00442D73" w:rsidRDefault="00442D73" w:rsidP="00442D7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D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Производить подбор сварочного и вспомогательного оборудования</w:t>
            </w:r>
          </w:p>
          <w:p w:rsidR="00442D73" w:rsidRDefault="00442D73" w:rsidP="00442D73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 (ПК-1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136675" w:rsidRPr="00871F1A" w:rsidRDefault="00442D73" w:rsidP="00442D7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D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Внедрять прогрессивные технологические процессы по сварке и родственным процессам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75" w:rsidRPr="00DB4841" w:rsidRDefault="00136675" w:rsidP="00DB484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работ по освоению новых технологических процессов и внедрению их в производство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75" w:rsidRPr="00DB4841" w:rsidRDefault="00136675" w:rsidP="00DB484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технологические основы сварки давлением, теоретические основы сварки плавлением, </w:t>
            </w:r>
            <w:proofErr w:type="spellStart"/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нин</w:t>
            </w:r>
            <w:proofErr w:type="spellEnd"/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специальные методы восстановления деталей, источники питания сварки</w:t>
            </w:r>
          </w:p>
        </w:tc>
      </w:tr>
      <w:tr w:rsidR="00136675" w:rsidRPr="00DB4841" w:rsidTr="00DB4841">
        <w:trPr>
          <w:trHeight w:val="1260"/>
        </w:trPr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136675" w:rsidRPr="00DB4841" w:rsidRDefault="00136675" w:rsidP="00DB484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 -18 умением применять методы стандартных испытаний по определению физико-механических свойств и технологических показателей используемых материалов и готовых изделий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75" w:rsidRPr="00DB4841" w:rsidRDefault="00136675" w:rsidP="00DB484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С/01.6 Техническая подготовка сварочного производства, его обеспечение и нормирование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75" w:rsidRDefault="00136675" w:rsidP="0006599F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E33FC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E33FC3" w:rsidRPr="00E33FC3" w:rsidRDefault="00E33FC3" w:rsidP="00E33FC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Нормативная документация в области сварочного производства</w:t>
            </w:r>
          </w:p>
          <w:p w:rsidR="00E33FC3" w:rsidRDefault="00E33FC3" w:rsidP="00E33FC3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E33FC3" w:rsidRPr="00E33FC3" w:rsidRDefault="00E33FC3" w:rsidP="00E33FC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Требования, предъявляемые к свариваемым и сварочным материалам, условиям их транспортировки, хранения и выдачи</w:t>
            </w:r>
          </w:p>
          <w:p w:rsidR="00E33FC3" w:rsidRDefault="00E33FC3" w:rsidP="00E33FC3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  <w:p w:rsidR="00E33FC3" w:rsidRPr="00E33FC3" w:rsidRDefault="00E33FC3" w:rsidP="00E33FC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типы, конструктивные элементы и размеры сварных соединений, обозначение их на </w:t>
            </w:r>
            <w:r w:rsidRPr="00E33F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чертежах</w:t>
            </w:r>
          </w:p>
          <w:p w:rsidR="00E33FC3" w:rsidRDefault="00E33FC3" w:rsidP="00E33FC3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  <w:p w:rsidR="00E33FC3" w:rsidRPr="00E33FC3" w:rsidRDefault="00E33FC3" w:rsidP="00E33FC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Способы подготовки кромок соединения для сварки</w:t>
            </w:r>
          </w:p>
          <w:p w:rsidR="00E33FC3" w:rsidRDefault="00E33FC3" w:rsidP="00E33FC3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  <w:p w:rsidR="00E33FC3" w:rsidRPr="00E33FC3" w:rsidRDefault="00E33FC3" w:rsidP="00E33FC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Технологические процессы производства сварных конструкций (изделий, продукции)</w:t>
            </w:r>
          </w:p>
          <w:p w:rsidR="00E33FC3" w:rsidRDefault="00E33FC3" w:rsidP="00E33FC3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  <w:p w:rsidR="00E33FC3" w:rsidRPr="00E33FC3" w:rsidRDefault="00E33FC3" w:rsidP="00E33FC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Причины возникновения внутренних напряжений и деформаций в сварной продукции и меры их предупреждения</w:t>
            </w:r>
          </w:p>
          <w:p w:rsidR="00E33FC3" w:rsidRDefault="00E33FC3" w:rsidP="00E33FC3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  <w:p w:rsidR="00E33FC3" w:rsidRPr="00E33FC3" w:rsidRDefault="00E33FC3" w:rsidP="00E33FC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Методика поведения визуального и измерительного контроля сварных соединений</w:t>
            </w:r>
          </w:p>
          <w:p w:rsidR="00E33FC3" w:rsidRDefault="00E33FC3" w:rsidP="00E33FC3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  <w:p w:rsidR="00E33FC3" w:rsidRPr="00E33FC3" w:rsidRDefault="00E33FC3" w:rsidP="00E33FC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Дефекты при сварке, причины возникновения, способы их предупреждения и устранения</w:t>
            </w:r>
          </w:p>
          <w:p w:rsidR="00E33FC3" w:rsidRDefault="00E33FC3" w:rsidP="00E33FC3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  <w:p w:rsidR="00E33FC3" w:rsidRPr="00E33FC3" w:rsidRDefault="00E33FC3" w:rsidP="00E33FC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Правила приемки сварочных работ</w:t>
            </w:r>
          </w:p>
          <w:p w:rsidR="00E33FC3" w:rsidRDefault="00E33FC3" w:rsidP="00E33FC3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E33FC3" w:rsidRPr="00E33FC3" w:rsidRDefault="00E33FC3" w:rsidP="00E33FC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Требования единой системы технологической документации</w:t>
            </w:r>
          </w:p>
          <w:p w:rsidR="00E33FC3" w:rsidRDefault="00E33FC3" w:rsidP="00E33FC3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E33FC3" w:rsidRPr="00E33FC3" w:rsidRDefault="00E33FC3" w:rsidP="00E33FC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производства сварных конструкций </w:t>
            </w:r>
            <w:r w:rsidRPr="00E33F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(изделий, продукции) различного назначения</w:t>
            </w:r>
          </w:p>
          <w:p w:rsidR="00E33FC3" w:rsidRDefault="00E33FC3" w:rsidP="00E33FC3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136675" w:rsidRPr="00DB4841" w:rsidRDefault="00E33FC3" w:rsidP="00E33FC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Виды и методы неразрушающего контроля и разрушающих испытаний сварных соединений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75" w:rsidRDefault="00136675" w:rsidP="00871F1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 (ПК-1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</w:t>
            </w:r>
            <w:r w:rsidR="00E33FC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E33FC3" w:rsidRPr="00E33FC3" w:rsidRDefault="00E33FC3" w:rsidP="00E33FC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Анализировать требования конструкторской, производственно-технологической и нормативной документации по сварочному производству</w:t>
            </w:r>
          </w:p>
          <w:p w:rsidR="00E33FC3" w:rsidRDefault="00E33FC3" w:rsidP="00E33FC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 (ПК-1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E33FC3" w:rsidRPr="00E33FC3" w:rsidRDefault="00E33FC3" w:rsidP="00E33FC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Производить выбор и апробацию технологических режимов и параметров сварки</w:t>
            </w:r>
          </w:p>
          <w:p w:rsidR="00E33FC3" w:rsidRDefault="00E33FC3" w:rsidP="00E33FC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 (ПК-1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E33FC3" w:rsidRPr="00E33FC3" w:rsidRDefault="00E33FC3" w:rsidP="00E33FC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расчеты и определять оптимальные технологические режимы </w:t>
            </w:r>
            <w:r w:rsidRPr="00E33F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параметры сварки конструкций (изделий, продукции) любой сложности</w:t>
            </w:r>
          </w:p>
          <w:p w:rsidR="00E33FC3" w:rsidRDefault="00E33FC3" w:rsidP="00E33FC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 (ПК-1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E33FC3" w:rsidRPr="00E33FC3" w:rsidRDefault="00E33FC3" w:rsidP="00E33FC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Внедрять прогрессивные технологические процессы по сварке и родственным процессам</w:t>
            </w:r>
          </w:p>
          <w:p w:rsidR="00E33FC3" w:rsidRDefault="00E33FC3" w:rsidP="00E33FC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 (ПК-1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  <w:p w:rsidR="00136675" w:rsidRPr="00871F1A" w:rsidRDefault="00E33FC3" w:rsidP="00E33FC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Анализировать причины несоответствия сварных соединений установленным нормам и разрабатывать корректирующие мероприятий по их устранению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75" w:rsidRPr="00DB4841" w:rsidRDefault="00136675" w:rsidP="00DB484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Расчет и отработка технологических режимов и параметров сварки конструкций (изделий, продукции) любой сложности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75" w:rsidRPr="00DB4841" w:rsidRDefault="00136675" w:rsidP="00DB484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технологические основы сварки давлением, теоретические основы сварки плавлением, </w:t>
            </w:r>
            <w:proofErr w:type="spellStart"/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нин</w:t>
            </w:r>
            <w:proofErr w:type="spellEnd"/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специальные методы восстановления деталей, источники питания сварки</w:t>
            </w:r>
          </w:p>
        </w:tc>
      </w:tr>
      <w:tr w:rsidR="00442D73" w:rsidRPr="00DB4841" w:rsidTr="00160F07">
        <w:trPr>
          <w:trHeight w:val="1260"/>
        </w:trPr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42D73" w:rsidRPr="00DB4841" w:rsidRDefault="00442D73" w:rsidP="00DB484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D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 -18 умением применять методы стандартных испытаний по определению физико-механических свойств и технологических показателей используемых материалов и готовых изделий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42D73" w:rsidRPr="00DB4841" w:rsidRDefault="00442D73" w:rsidP="00DB484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D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С/02.6 Технический контроль сварочного производства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42D73" w:rsidRDefault="00442D73" w:rsidP="001705D2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803A0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803A00" w:rsidRPr="00803A00" w:rsidRDefault="00803A00" w:rsidP="00803A0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A0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Методы контроля и испытания сварной конструкции (изделий, продукции)</w:t>
            </w:r>
          </w:p>
          <w:p w:rsidR="00803A00" w:rsidRDefault="00803A00" w:rsidP="00803A0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442D73" w:rsidRDefault="00803A00" w:rsidP="00803A0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A0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Требования нормативно-технической документации к оформлению приемо-сдаточной документации на изготовленную сварную конструкцию (изделие, продукцию) и выполненные сварочные работы</w:t>
            </w:r>
          </w:p>
          <w:p w:rsidR="00803A00" w:rsidRDefault="00803A00" w:rsidP="00803A0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803A00" w:rsidRPr="00803A00" w:rsidRDefault="00803A00" w:rsidP="00803A0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A0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Определять соответствие сварочных и свариваемых материалов, сварочного и вспомогательного оборудования, оснастки и инструмента требованиям нормативной и производственно-технологической документации</w:t>
            </w:r>
          </w:p>
          <w:p w:rsidR="00803A00" w:rsidRDefault="00803A00" w:rsidP="00803A0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803A00" w:rsidRPr="00803A00" w:rsidRDefault="00803A00" w:rsidP="00803A0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A0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Применять контрольно-</w:t>
            </w:r>
            <w:r w:rsidRPr="00803A0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измерительные приборы для регистрации параметров режимов технологических процессов</w:t>
            </w:r>
          </w:p>
          <w:p w:rsidR="00803A00" w:rsidRDefault="00803A00" w:rsidP="00803A0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  <w:p w:rsidR="00803A00" w:rsidRDefault="00803A00" w:rsidP="00803A0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A0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Выявлять причины брака сварной продукции и разрабатывать меры по его предупреждению и ликвидации</w:t>
            </w:r>
          </w:p>
          <w:p w:rsidR="00803A00" w:rsidRDefault="00803A00" w:rsidP="00803A0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  <w:p w:rsidR="00803A00" w:rsidRPr="00803A00" w:rsidRDefault="00803A00" w:rsidP="00803A0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A0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Требования производственно-технологической и нормативной документации по сварочному производству</w:t>
            </w:r>
          </w:p>
          <w:p w:rsidR="00803A00" w:rsidRDefault="00803A00" w:rsidP="00803A0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  <w:p w:rsidR="00803A00" w:rsidRPr="00803A00" w:rsidRDefault="00803A00" w:rsidP="00803A0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A0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и методика измерения технологических режимов и параметров сварки</w:t>
            </w:r>
          </w:p>
          <w:p w:rsidR="00803A00" w:rsidRDefault="00803A00" w:rsidP="00803A0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  <w:p w:rsidR="00803A00" w:rsidRPr="00803A00" w:rsidRDefault="00803A00" w:rsidP="00803A0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A0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Методы определения физических и химических свойств материалов</w:t>
            </w:r>
          </w:p>
          <w:p w:rsidR="00803A00" w:rsidRDefault="00803A00" w:rsidP="00803A0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  <w:p w:rsidR="00803A00" w:rsidRPr="00803A00" w:rsidRDefault="00803A00" w:rsidP="00803A0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A0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Виды и методы неразрушающего контроля и разрушающих испытаний сварных соединений</w:t>
            </w:r>
          </w:p>
          <w:p w:rsidR="00803A00" w:rsidRDefault="00803A00" w:rsidP="00803A0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  <w:p w:rsidR="00803A00" w:rsidRDefault="00803A00" w:rsidP="00803A0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A0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Контрольно-измерительные приборы </w:t>
            </w:r>
            <w:r w:rsidRPr="00803A0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аппаратура и правила их применения</w:t>
            </w:r>
          </w:p>
          <w:p w:rsidR="00803A00" w:rsidRDefault="00803A00" w:rsidP="00803A0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803A00" w:rsidRPr="00DB4841" w:rsidRDefault="00803A00" w:rsidP="00803A0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A0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Требования, предъявляемые к испытательным лабораториям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42D73" w:rsidRDefault="00442D73" w:rsidP="001705D2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 (ПК-1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</w:t>
            </w:r>
            <w:r w:rsidR="00803A0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803A00" w:rsidRPr="00803A00" w:rsidRDefault="00803A00" w:rsidP="00803A0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A0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Организовывать проведение контроля сварных соединений конструкции (изделий, продукции) на соответствие установленным нормам</w:t>
            </w:r>
          </w:p>
          <w:p w:rsidR="00803A00" w:rsidRDefault="00803A00" w:rsidP="00803A00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 (ПК-1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803A00" w:rsidRPr="00803A00" w:rsidRDefault="00803A00" w:rsidP="00803A0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A0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Определять соответствие сварочных и свариваемых материалов, сварочного и вспомогательного оборудования, оснастки и инструмента требованиям нормативной и производственно-технологической документации</w:t>
            </w:r>
          </w:p>
          <w:p w:rsidR="00803A00" w:rsidRDefault="00803A00" w:rsidP="00803A00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 (ПК-1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803A00" w:rsidRPr="00803A00" w:rsidRDefault="00803A00" w:rsidP="00803A0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A0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Применять контрольно-измерительные приборы для регистрации параметров режимов технологических процессов</w:t>
            </w:r>
          </w:p>
          <w:p w:rsidR="00803A00" w:rsidRDefault="00803A00" w:rsidP="00803A00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 (ПК-1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  <w:p w:rsidR="00803A00" w:rsidRPr="00803A00" w:rsidRDefault="00803A00" w:rsidP="00803A0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A0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Выявлять причины брака сварной продукции и </w:t>
            </w:r>
            <w:r w:rsidRPr="00803A0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разрабатывать меры по его предупреждению и ликвидации</w:t>
            </w:r>
          </w:p>
          <w:p w:rsidR="00803A00" w:rsidRDefault="00803A00" w:rsidP="00803A00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 (ПК-1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442D73" w:rsidRPr="00871F1A" w:rsidRDefault="00803A00" w:rsidP="00803A0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A0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Анализировать информацию о рекламациях на выпускаемые сварные конструкции (изделия, продукцию)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42D73" w:rsidRPr="00DB4841" w:rsidRDefault="00442D73" w:rsidP="00DB484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D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 причин появления брака и проведение мероприятий по предупреждению брака и повышению качества сварной конструкции (изделий, продукции)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42D73" w:rsidRPr="00DB4841" w:rsidRDefault="00160F07" w:rsidP="00DB484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 качества, технологические основы сварки плавлением и давлением, производство сварных конструкций, ВКР, производственная практика</w:t>
            </w:r>
          </w:p>
        </w:tc>
      </w:tr>
      <w:tr w:rsidR="00160F07" w:rsidRPr="00DB4841" w:rsidTr="00160F07">
        <w:trPr>
          <w:trHeight w:val="126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60F07" w:rsidRPr="00DB4841" w:rsidRDefault="00160F07" w:rsidP="00DB484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ПК -19</w:t>
            </w: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способностью к метрологическому обеспечению технологических процессов, к использованию типовых методов контроля качества выпускаемой продукции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07" w:rsidRPr="00DB4841" w:rsidRDefault="00160F07" w:rsidP="00DB484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С/01.6 Техническая подготовка сварочного производства, его обеспечение и нормирование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F07" w:rsidRDefault="00160F07" w:rsidP="001705D2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160F07" w:rsidRPr="00E33FC3" w:rsidRDefault="00160F07" w:rsidP="001705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Нормативная документация в области сварочного производства</w:t>
            </w:r>
          </w:p>
          <w:p w:rsidR="00160F07" w:rsidRDefault="00160F07" w:rsidP="001705D2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160F07" w:rsidRPr="00E33FC3" w:rsidRDefault="00160F07" w:rsidP="001705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Требования, предъявляемые к свариваемым и сварочным материалам, условиям их транспортировки, хранения и выдачи</w:t>
            </w:r>
          </w:p>
          <w:p w:rsidR="00160F07" w:rsidRDefault="00160F07" w:rsidP="001705D2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  <w:p w:rsidR="00160F07" w:rsidRPr="00E33FC3" w:rsidRDefault="00160F07" w:rsidP="001705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Основные типы, конструктивные элементы и размеры сварных соединений, обозначение их на чертежах</w:t>
            </w:r>
          </w:p>
          <w:p w:rsidR="00160F07" w:rsidRDefault="00160F07" w:rsidP="001705D2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  <w:p w:rsidR="00160F07" w:rsidRPr="00E33FC3" w:rsidRDefault="00160F07" w:rsidP="001705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Способы подготовки кромок соединения для сварки</w:t>
            </w:r>
          </w:p>
          <w:p w:rsidR="00160F07" w:rsidRDefault="00160F07" w:rsidP="001705D2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  <w:p w:rsidR="00160F07" w:rsidRPr="00E33FC3" w:rsidRDefault="00160F07" w:rsidP="001705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Технологические процессы производства сварных конструкций (изделий, продукции)</w:t>
            </w:r>
          </w:p>
          <w:p w:rsidR="00160F07" w:rsidRDefault="00160F07" w:rsidP="001705D2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  <w:p w:rsidR="00160F07" w:rsidRPr="00E33FC3" w:rsidRDefault="00160F07" w:rsidP="001705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Методика поведения </w:t>
            </w:r>
            <w:r w:rsidRPr="00E33F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визуального и измерительного контроля сварных соединений</w:t>
            </w:r>
          </w:p>
          <w:p w:rsidR="00160F07" w:rsidRDefault="00160F07" w:rsidP="001705D2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  <w:p w:rsidR="00160F07" w:rsidRPr="00E33FC3" w:rsidRDefault="00160F07" w:rsidP="001705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Дефекты при сварке, причины возникновения, способы их предупреждения и устранения</w:t>
            </w:r>
          </w:p>
          <w:p w:rsidR="00160F07" w:rsidRDefault="00160F07" w:rsidP="001705D2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  <w:p w:rsidR="00160F07" w:rsidRPr="00E33FC3" w:rsidRDefault="00160F07" w:rsidP="001705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Правила приемки сварочных работ</w:t>
            </w:r>
          </w:p>
          <w:p w:rsidR="00160F07" w:rsidRDefault="00160F07" w:rsidP="001705D2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160F07" w:rsidRPr="00E33FC3" w:rsidRDefault="00160F07" w:rsidP="001705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Технология производства сварных конструкций (изделий, продукции) различного назначения</w:t>
            </w:r>
          </w:p>
          <w:p w:rsidR="00160F07" w:rsidRDefault="00160F07" w:rsidP="001705D2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160F07" w:rsidRPr="00DB4841" w:rsidRDefault="00160F07" w:rsidP="001705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Виды и методы неразрушающего контроля и разрушающих испытаний сварных соединений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F07" w:rsidRDefault="00160F07" w:rsidP="001705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 (ПК-1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160F07" w:rsidRPr="00E33FC3" w:rsidRDefault="00160F07" w:rsidP="001705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Анализировать требования конструкторской, производственно-технологической и нормативной документации по сварочному производству</w:t>
            </w:r>
          </w:p>
          <w:p w:rsidR="00160F07" w:rsidRDefault="00160F07" w:rsidP="001705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 (ПК-1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160F07" w:rsidRPr="00E33FC3" w:rsidRDefault="00160F07" w:rsidP="001705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Производить выбор и апробацию технологических режимов и параметров сварки</w:t>
            </w:r>
          </w:p>
          <w:p w:rsidR="00160F07" w:rsidRDefault="00160F07" w:rsidP="001705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 (ПК-1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  <w:p w:rsidR="00160F07" w:rsidRPr="00871F1A" w:rsidRDefault="00160F07" w:rsidP="001705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Анализировать причины несоответствия сварных соединений установленным нормам и разрабатывать корректирующие мероприятий по их устранению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07" w:rsidRPr="00DB4841" w:rsidRDefault="00160F07" w:rsidP="00DB484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экспертизы конструкторской и производственно-технологической документации на соответствие техническим заданиям и нормативным документам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07" w:rsidRDefault="00160F07" w:rsidP="00DB484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Метрология, стандартизация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F07" w:rsidRPr="00DB4841" w:rsidRDefault="00160F07" w:rsidP="00DB484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 качества, технологические основы сварки плавлением и давлением, производство сварных конструкций, ВКР, производственная практика</w:t>
            </w:r>
          </w:p>
        </w:tc>
      </w:tr>
      <w:tr w:rsidR="00160F07" w:rsidRPr="00DB4841" w:rsidTr="00160F07">
        <w:trPr>
          <w:trHeight w:val="126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60F07" w:rsidRPr="00DB4841" w:rsidRDefault="00160F07" w:rsidP="00DB484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484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ПК -19</w:t>
            </w:r>
            <w:r w:rsidRPr="00DB48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способностью к метрологическому обеспечению технологических процессов, к использованию типовых методов контроля качества выпускаемой продукции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60F07" w:rsidRPr="00DB4841" w:rsidRDefault="00160F07" w:rsidP="00DB484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С/02.6 Технический контроль сварочного производства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60F07" w:rsidRDefault="00160F07" w:rsidP="001705D2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160F07" w:rsidRPr="00803A00" w:rsidRDefault="00160F07" w:rsidP="001705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A0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Методы контроля и испытания сварной конструкции (изделий, продукции)</w:t>
            </w:r>
          </w:p>
          <w:p w:rsidR="00160F07" w:rsidRDefault="00160F07" w:rsidP="001705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160F07" w:rsidRDefault="00160F07" w:rsidP="001705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A0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нормативно-технической документации к оформлению приемо-сдаточной документации на изготовленную сварную конструкцию (изделие, продукцию) и </w:t>
            </w:r>
            <w:r w:rsidRPr="00803A0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выполненные сварочные работы</w:t>
            </w:r>
          </w:p>
          <w:p w:rsidR="00160F07" w:rsidRDefault="00160F07" w:rsidP="001705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160F07" w:rsidRPr="00803A00" w:rsidRDefault="00160F07" w:rsidP="001705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A0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Определять соответствие сварочных и свариваемых материалов, сварочного и вспомогательного оборудования, оснастки и инструмента требованиям нормативной и производственно-технологической документации</w:t>
            </w:r>
          </w:p>
          <w:p w:rsidR="00160F07" w:rsidRDefault="00160F07" w:rsidP="001705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160F07" w:rsidRPr="00803A00" w:rsidRDefault="00160F07" w:rsidP="001705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A0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Применять контрольно-измерительные приборы для регистрации параметров режимов технологических процессов</w:t>
            </w:r>
          </w:p>
          <w:p w:rsidR="00160F07" w:rsidRDefault="00160F07" w:rsidP="001705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  <w:p w:rsidR="00160F07" w:rsidRPr="00803A00" w:rsidRDefault="00160F07" w:rsidP="001705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A0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Требования производственно-технологической и нормативной документации по сварочному производству</w:t>
            </w:r>
          </w:p>
          <w:p w:rsidR="00160F07" w:rsidRDefault="00160F07" w:rsidP="001705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  <w:p w:rsidR="00160F07" w:rsidRPr="00803A00" w:rsidRDefault="00160F07" w:rsidP="001705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A0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и методика измерения технологических режимов и параметров сварки</w:t>
            </w:r>
          </w:p>
          <w:p w:rsidR="00160F07" w:rsidRDefault="00160F07" w:rsidP="001705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  <w:p w:rsidR="00160F07" w:rsidRPr="00803A00" w:rsidRDefault="00160F07" w:rsidP="001705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A0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Методы определения физических и химических свойств материалов</w:t>
            </w:r>
          </w:p>
          <w:p w:rsidR="00160F07" w:rsidRDefault="00160F07" w:rsidP="001705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  <w:p w:rsidR="00160F07" w:rsidRPr="00803A00" w:rsidRDefault="00160F07" w:rsidP="001705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A0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Виды и методы неразрушающего контроля и разрушающих испытаний сварных соединений</w:t>
            </w:r>
          </w:p>
          <w:p w:rsidR="00160F07" w:rsidRDefault="00160F07" w:rsidP="001705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7424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  <w:p w:rsidR="00160F07" w:rsidRPr="00DB4841" w:rsidRDefault="00160F07" w:rsidP="00160F0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A0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Контрольно-измерительные приборы и аппаратура и правила их применения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60F07" w:rsidRDefault="00160F07" w:rsidP="001705D2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 (ПК-1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160F07" w:rsidRPr="00803A00" w:rsidRDefault="00160F07" w:rsidP="001705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A0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Организовывать проведение контроля сварных соединений конструкции (изделий, продукции) на соответствие установленным нормам</w:t>
            </w:r>
          </w:p>
          <w:p w:rsidR="00160F07" w:rsidRDefault="00160F07" w:rsidP="001705D2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 (ПК-1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160F07" w:rsidRPr="00803A00" w:rsidRDefault="00160F07" w:rsidP="001705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A0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соответствие сварочных и свариваемых материалов, сварочного и вспомогательного оборудования, оснастки и </w:t>
            </w:r>
            <w:r w:rsidRPr="00803A0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инструмента требованиям нормативной и производственно-технологической документации</w:t>
            </w:r>
          </w:p>
          <w:p w:rsidR="00160F07" w:rsidRDefault="00160F07" w:rsidP="001705D2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 (ПК-1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200B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160F07" w:rsidRPr="00871F1A" w:rsidRDefault="00160F07" w:rsidP="00160F0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A0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Применять контрольно-измерительные приборы для регистрации параметров режимов технологических процессов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60F07" w:rsidRPr="00DB4841" w:rsidRDefault="00160F07" w:rsidP="00DB484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Верификация исполнительной документации испытательных лабораторий (лабораторий неразрушающего контроля, лабораторий разрушающих испытаний) по контролю качества сварных конструкций </w:t>
            </w:r>
            <w:r w:rsidRPr="00160F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(изделий, продукции)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60F07" w:rsidRPr="00DB4841" w:rsidRDefault="00160F07" w:rsidP="00DB484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 качества, технологические основы сварки плавлением и давлением, производство сварных конструкций, ВКР, производственная практика</w:t>
            </w:r>
          </w:p>
        </w:tc>
      </w:tr>
    </w:tbl>
    <w:p w:rsidR="00803A00" w:rsidRDefault="00803A00" w:rsidP="005F64C8">
      <w:pPr>
        <w:spacing w:after="200" w:line="276" w:lineRule="auto"/>
        <w:rPr>
          <w:rFonts w:eastAsia="Times New Roman" w:cs="Times New Roman"/>
          <w:b/>
          <w:bCs/>
          <w:color w:val="000000"/>
          <w:spacing w:val="20"/>
          <w:sz w:val="24"/>
          <w:szCs w:val="24"/>
          <w:lang w:eastAsia="ru-RU"/>
        </w:rPr>
      </w:pPr>
    </w:p>
    <w:sectPr w:rsidR="00803A00" w:rsidSect="008B25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D0"/>
    <w:rsid w:val="00002665"/>
    <w:rsid w:val="000039FD"/>
    <w:rsid w:val="000114C5"/>
    <w:rsid w:val="00022C89"/>
    <w:rsid w:val="000261E1"/>
    <w:rsid w:val="00035CC1"/>
    <w:rsid w:val="00042F45"/>
    <w:rsid w:val="0006599F"/>
    <w:rsid w:val="00070A13"/>
    <w:rsid w:val="00093B06"/>
    <w:rsid w:val="000B12AB"/>
    <w:rsid w:val="000F1BF1"/>
    <w:rsid w:val="001151E3"/>
    <w:rsid w:val="00116E0B"/>
    <w:rsid w:val="00136675"/>
    <w:rsid w:val="00141523"/>
    <w:rsid w:val="00144ADA"/>
    <w:rsid w:val="001606F6"/>
    <w:rsid w:val="00160F07"/>
    <w:rsid w:val="0017088E"/>
    <w:rsid w:val="00180CFF"/>
    <w:rsid w:val="001820C7"/>
    <w:rsid w:val="001A056B"/>
    <w:rsid w:val="001B5200"/>
    <w:rsid w:val="001B6533"/>
    <w:rsid w:val="001B6B19"/>
    <w:rsid w:val="001D02BB"/>
    <w:rsid w:val="00200B24"/>
    <w:rsid w:val="002034FA"/>
    <w:rsid w:val="00222727"/>
    <w:rsid w:val="0025177C"/>
    <w:rsid w:val="002A197B"/>
    <w:rsid w:val="002A60AA"/>
    <w:rsid w:val="002B3DF9"/>
    <w:rsid w:val="002B4964"/>
    <w:rsid w:val="002D64BB"/>
    <w:rsid w:val="002D7ED5"/>
    <w:rsid w:val="002E1A4C"/>
    <w:rsid w:val="00310585"/>
    <w:rsid w:val="00311D95"/>
    <w:rsid w:val="00315C8C"/>
    <w:rsid w:val="003B2FD5"/>
    <w:rsid w:val="003B6923"/>
    <w:rsid w:val="003D2204"/>
    <w:rsid w:val="00414662"/>
    <w:rsid w:val="0042745C"/>
    <w:rsid w:val="004313E7"/>
    <w:rsid w:val="00434E47"/>
    <w:rsid w:val="00442D73"/>
    <w:rsid w:val="00464615"/>
    <w:rsid w:val="004B1A99"/>
    <w:rsid w:val="004C7CDE"/>
    <w:rsid w:val="004D08C6"/>
    <w:rsid w:val="00520A8C"/>
    <w:rsid w:val="00570964"/>
    <w:rsid w:val="00590DB3"/>
    <w:rsid w:val="00590FB6"/>
    <w:rsid w:val="0059305F"/>
    <w:rsid w:val="005B4F46"/>
    <w:rsid w:val="005C6077"/>
    <w:rsid w:val="005D1AA4"/>
    <w:rsid w:val="005E53DB"/>
    <w:rsid w:val="005E609E"/>
    <w:rsid w:val="005F0F4D"/>
    <w:rsid w:val="005F4694"/>
    <w:rsid w:val="005F64C8"/>
    <w:rsid w:val="00600276"/>
    <w:rsid w:val="00603AC1"/>
    <w:rsid w:val="00607FCC"/>
    <w:rsid w:val="0061678B"/>
    <w:rsid w:val="00621338"/>
    <w:rsid w:val="00625D9D"/>
    <w:rsid w:val="00637A79"/>
    <w:rsid w:val="0064186C"/>
    <w:rsid w:val="00650DCE"/>
    <w:rsid w:val="00670C1E"/>
    <w:rsid w:val="00671B8C"/>
    <w:rsid w:val="00695B6E"/>
    <w:rsid w:val="006C742D"/>
    <w:rsid w:val="006C7696"/>
    <w:rsid w:val="006D6BE3"/>
    <w:rsid w:val="006F57D2"/>
    <w:rsid w:val="00730EA1"/>
    <w:rsid w:val="0075361E"/>
    <w:rsid w:val="007765E8"/>
    <w:rsid w:val="007A01CB"/>
    <w:rsid w:val="007B1860"/>
    <w:rsid w:val="007C76DF"/>
    <w:rsid w:val="007E7462"/>
    <w:rsid w:val="007F7377"/>
    <w:rsid w:val="00803A00"/>
    <w:rsid w:val="00824DEE"/>
    <w:rsid w:val="00833B6C"/>
    <w:rsid w:val="00836F9F"/>
    <w:rsid w:val="008461AE"/>
    <w:rsid w:val="0085649E"/>
    <w:rsid w:val="00871F1A"/>
    <w:rsid w:val="0087571C"/>
    <w:rsid w:val="008B25D0"/>
    <w:rsid w:val="008B3E3B"/>
    <w:rsid w:val="008C5547"/>
    <w:rsid w:val="00903B18"/>
    <w:rsid w:val="009A3B81"/>
    <w:rsid w:val="009B1526"/>
    <w:rsid w:val="009C09F9"/>
    <w:rsid w:val="00A16AAA"/>
    <w:rsid w:val="00A40781"/>
    <w:rsid w:val="00A67C8A"/>
    <w:rsid w:val="00A74247"/>
    <w:rsid w:val="00A76F53"/>
    <w:rsid w:val="00A87D0E"/>
    <w:rsid w:val="00A94947"/>
    <w:rsid w:val="00AA1620"/>
    <w:rsid w:val="00AA20A4"/>
    <w:rsid w:val="00AC0501"/>
    <w:rsid w:val="00AC2E1C"/>
    <w:rsid w:val="00AC4C25"/>
    <w:rsid w:val="00AE4B81"/>
    <w:rsid w:val="00AE7012"/>
    <w:rsid w:val="00AE7AA0"/>
    <w:rsid w:val="00B05C23"/>
    <w:rsid w:val="00B1698F"/>
    <w:rsid w:val="00B176C8"/>
    <w:rsid w:val="00B211A3"/>
    <w:rsid w:val="00B23BAA"/>
    <w:rsid w:val="00B512A2"/>
    <w:rsid w:val="00B52598"/>
    <w:rsid w:val="00B5757D"/>
    <w:rsid w:val="00B6317D"/>
    <w:rsid w:val="00BA3543"/>
    <w:rsid w:val="00BB0098"/>
    <w:rsid w:val="00BB74B4"/>
    <w:rsid w:val="00BC510C"/>
    <w:rsid w:val="00BC6BF3"/>
    <w:rsid w:val="00C05973"/>
    <w:rsid w:val="00C366B1"/>
    <w:rsid w:val="00C4294E"/>
    <w:rsid w:val="00C42D13"/>
    <w:rsid w:val="00C64C54"/>
    <w:rsid w:val="00C66187"/>
    <w:rsid w:val="00C777CA"/>
    <w:rsid w:val="00CA133D"/>
    <w:rsid w:val="00CA4D6A"/>
    <w:rsid w:val="00CC4AD0"/>
    <w:rsid w:val="00CC4CB4"/>
    <w:rsid w:val="00CD7793"/>
    <w:rsid w:val="00CE5069"/>
    <w:rsid w:val="00D00B62"/>
    <w:rsid w:val="00D37AD3"/>
    <w:rsid w:val="00D427B1"/>
    <w:rsid w:val="00D874C5"/>
    <w:rsid w:val="00DA2794"/>
    <w:rsid w:val="00DA66F1"/>
    <w:rsid w:val="00DB4841"/>
    <w:rsid w:val="00DB7D6E"/>
    <w:rsid w:val="00DC1878"/>
    <w:rsid w:val="00DC3C86"/>
    <w:rsid w:val="00DD2E7F"/>
    <w:rsid w:val="00E21CB4"/>
    <w:rsid w:val="00E33FC3"/>
    <w:rsid w:val="00E45E41"/>
    <w:rsid w:val="00E472DF"/>
    <w:rsid w:val="00E71EAE"/>
    <w:rsid w:val="00E92E56"/>
    <w:rsid w:val="00EA10EF"/>
    <w:rsid w:val="00EF3C78"/>
    <w:rsid w:val="00F3476B"/>
    <w:rsid w:val="00F71A0E"/>
    <w:rsid w:val="00FA2B01"/>
    <w:rsid w:val="00FB3DBD"/>
    <w:rsid w:val="00FC3077"/>
    <w:rsid w:val="00FE1AD7"/>
    <w:rsid w:val="00FF1D38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9F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locked/>
    <w:rsid w:val="001708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17088E"/>
    <w:pPr>
      <w:shd w:val="clear" w:color="auto" w:fill="FFFFFF"/>
      <w:spacing w:line="0" w:lineRule="atLeast"/>
    </w:pPr>
    <w:rPr>
      <w:rFonts w:eastAsia="Times New Roman" w:cs="Times New Roman"/>
    </w:rPr>
  </w:style>
  <w:style w:type="character" w:styleId="a5">
    <w:name w:val="Hyperlink"/>
    <w:basedOn w:val="a0"/>
    <w:uiPriority w:val="99"/>
    <w:unhideWhenUsed/>
    <w:rsid w:val="0017088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B6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34E47"/>
    <w:pPr>
      <w:ind w:left="720"/>
      <w:contextualSpacing/>
    </w:pPr>
  </w:style>
  <w:style w:type="character" w:customStyle="1" w:styleId="apple-converted-space">
    <w:name w:val="apple-converted-space"/>
    <w:basedOn w:val="a0"/>
    <w:rsid w:val="000039FD"/>
  </w:style>
  <w:style w:type="character" w:customStyle="1" w:styleId="s2">
    <w:name w:val="s2"/>
    <w:rsid w:val="00EF3C78"/>
  </w:style>
  <w:style w:type="character" w:customStyle="1" w:styleId="a8">
    <w:name w:val="Основной текст_"/>
    <w:basedOn w:val="a0"/>
    <w:link w:val="5"/>
    <w:uiPriority w:val="99"/>
    <w:rsid w:val="00CA4D6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8"/>
    <w:uiPriority w:val="99"/>
    <w:rsid w:val="00CA4D6A"/>
    <w:pPr>
      <w:shd w:val="clear" w:color="auto" w:fill="FFFFFF"/>
      <w:spacing w:line="490" w:lineRule="exact"/>
    </w:pPr>
    <w:rPr>
      <w:rFonts w:eastAsia="Times New Roman" w:cs="Times New Roman"/>
      <w:sz w:val="21"/>
      <w:szCs w:val="21"/>
    </w:rPr>
  </w:style>
  <w:style w:type="character" w:customStyle="1" w:styleId="2">
    <w:name w:val="Основной текст (2)"/>
    <w:basedOn w:val="a0"/>
    <w:rsid w:val="00CA4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Заголовок №3_"/>
    <w:basedOn w:val="a0"/>
    <w:link w:val="30"/>
    <w:rsid w:val="000261E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0261E1"/>
    <w:pPr>
      <w:widowControl w:val="0"/>
      <w:shd w:val="clear" w:color="auto" w:fill="FFFFFF"/>
      <w:spacing w:before="120" w:line="322" w:lineRule="exact"/>
      <w:ind w:hanging="360"/>
      <w:outlineLvl w:val="2"/>
    </w:pPr>
    <w:rPr>
      <w:rFonts w:eastAsia="Times New Roman" w:cs="Times New Roman"/>
      <w:b/>
      <w:bCs/>
    </w:rPr>
  </w:style>
  <w:style w:type="character" w:customStyle="1" w:styleId="20">
    <w:name w:val="Основной текст (2)_"/>
    <w:basedOn w:val="a0"/>
    <w:rsid w:val="00FF44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9">
    <w:name w:val="Balloon Text"/>
    <w:basedOn w:val="a"/>
    <w:link w:val="aa"/>
    <w:uiPriority w:val="99"/>
    <w:semiHidden/>
    <w:unhideWhenUsed/>
    <w:rsid w:val="00200B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9F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locked/>
    <w:rsid w:val="001708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17088E"/>
    <w:pPr>
      <w:shd w:val="clear" w:color="auto" w:fill="FFFFFF"/>
      <w:spacing w:line="0" w:lineRule="atLeast"/>
    </w:pPr>
    <w:rPr>
      <w:rFonts w:eastAsia="Times New Roman" w:cs="Times New Roman"/>
    </w:rPr>
  </w:style>
  <w:style w:type="character" w:styleId="a5">
    <w:name w:val="Hyperlink"/>
    <w:basedOn w:val="a0"/>
    <w:uiPriority w:val="99"/>
    <w:unhideWhenUsed/>
    <w:rsid w:val="0017088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B6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34E47"/>
    <w:pPr>
      <w:ind w:left="720"/>
      <w:contextualSpacing/>
    </w:pPr>
  </w:style>
  <w:style w:type="character" w:customStyle="1" w:styleId="apple-converted-space">
    <w:name w:val="apple-converted-space"/>
    <w:basedOn w:val="a0"/>
    <w:rsid w:val="000039FD"/>
  </w:style>
  <w:style w:type="character" w:customStyle="1" w:styleId="s2">
    <w:name w:val="s2"/>
    <w:rsid w:val="00EF3C78"/>
  </w:style>
  <w:style w:type="character" w:customStyle="1" w:styleId="a8">
    <w:name w:val="Основной текст_"/>
    <w:basedOn w:val="a0"/>
    <w:link w:val="5"/>
    <w:uiPriority w:val="99"/>
    <w:rsid w:val="00CA4D6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8"/>
    <w:uiPriority w:val="99"/>
    <w:rsid w:val="00CA4D6A"/>
    <w:pPr>
      <w:shd w:val="clear" w:color="auto" w:fill="FFFFFF"/>
      <w:spacing w:line="490" w:lineRule="exact"/>
    </w:pPr>
    <w:rPr>
      <w:rFonts w:eastAsia="Times New Roman" w:cs="Times New Roman"/>
      <w:sz w:val="21"/>
      <w:szCs w:val="21"/>
    </w:rPr>
  </w:style>
  <w:style w:type="character" w:customStyle="1" w:styleId="2">
    <w:name w:val="Основной текст (2)"/>
    <w:basedOn w:val="a0"/>
    <w:rsid w:val="00CA4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Заголовок №3_"/>
    <w:basedOn w:val="a0"/>
    <w:link w:val="30"/>
    <w:rsid w:val="000261E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0261E1"/>
    <w:pPr>
      <w:widowControl w:val="0"/>
      <w:shd w:val="clear" w:color="auto" w:fill="FFFFFF"/>
      <w:spacing w:before="120" w:line="322" w:lineRule="exact"/>
      <w:ind w:hanging="360"/>
      <w:outlineLvl w:val="2"/>
    </w:pPr>
    <w:rPr>
      <w:rFonts w:eastAsia="Times New Roman" w:cs="Times New Roman"/>
      <w:b/>
      <w:bCs/>
    </w:rPr>
  </w:style>
  <w:style w:type="character" w:customStyle="1" w:styleId="20">
    <w:name w:val="Основной текст (2)_"/>
    <w:basedOn w:val="a0"/>
    <w:rsid w:val="00FF44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9">
    <w:name w:val="Balloon Text"/>
    <w:basedOn w:val="a"/>
    <w:link w:val="aa"/>
    <w:uiPriority w:val="99"/>
    <w:semiHidden/>
    <w:unhideWhenUsed/>
    <w:rsid w:val="00200B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3BDF1-2109-4FE0-B8D9-1EC6FE8B8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50</Pages>
  <Words>11265</Words>
  <Characters>64216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6</cp:revision>
  <cp:lastPrinted>2016-12-27T07:11:00Z</cp:lastPrinted>
  <dcterms:created xsi:type="dcterms:W3CDTF">2016-12-27T10:42:00Z</dcterms:created>
  <dcterms:modified xsi:type="dcterms:W3CDTF">2017-01-02T10:01:00Z</dcterms:modified>
</cp:coreProperties>
</file>