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E" w:rsidRPr="00BA07EE" w:rsidRDefault="00BA07EE">
      <w:pPr>
        <w:rPr>
          <w:rFonts w:ascii="Times New Roman" w:hAnsi="Times New Roman" w:cs="Times New Roman"/>
          <w:b/>
          <w:sz w:val="24"/>
          <w:szCs w:val="24"/>
        </w:rPr>
      </w:pPr>
      <w:r w:rsidRPr="00BA07E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6F8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A07EE">
        <w:rPr>
          <w:rFonts w:ascii="Times New Roman" w:hAnsi="Times New Roman" w:cs="Times New Roman"/>
          <w:b/>
          <w:sz w:val="24"/>
          <w:szCs w:val="24"/>
        </w:rPr>
        <w:t>сновные сведения</w:t>
      </w:r>
      <w:r w:rsidR="00B66F83">
        <w:rPr>
          <w:rFonts w:ascii="Times New Roman" w:hAnsi="Times New Roman" w:cs="Times New Roman"/>
          <w:b/>
          <w:sz w:val="24"/>
          <w:szCs w:val="24"/>
        </w:rPr>
        <w:t xml:space="preserve"> для диплома и приложения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документ об образовании, год выдачи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программу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квалификация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освоения программы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«число» месяц  год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</w:tbl>
    <w:p w:rsidR="00E62AAE" w:rsidRDefault="00E62AAE">
      <w:pPr>
        <w:rPr>
          <w:rFonts w:ascii="Times New Roman" w:hAnsi="Times New Roman" w:cs="Times New Roman"/>
        </w:rPr>
      </w:pPr>
    </w:p>
    <w:p w:rsidR="00981573" w:rsidRDefault="00981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07EE" w:rsidRP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629"/>
        <w:gridCol w:w="2126"/>
        <w:gridCol w:w="2268"/>
      </w:tblGrid>
      <w:tr w:rsidR="00981573" w:rsidTr="00981573">
        <w:tc>
          <w:tcPr>
            <w:tcW w:w="6629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2126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981573">
        <w:tc>
          <w:tcPr>
            <w:tcW w:w="6629" w:type="dxa"/>
            <w:vAlign w:val="center"/>
          </w:tcPr>
          <w:p w:rsidR="00981573" w:rsidRDefault="00981573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ind w:left="-1134" w:right="-568"/>
        <w:rPr>
          <w:rFonts w:ascii="Times New Roman" w:hAnsi="Times New Roman" w:cs="Times New Roman"/>
        </w:rPr>
      </w:pPr>
    </w:p>
    <w:p w:rsidR="00981573" w:rsidRDefault="00981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7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продолжение при необходимости</w:t>
      </w:r>
      <w:r w:rsidRPr="00981573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629"/>
        <w:gridCol w:w="2126"/>
        <w:gridCol w:w="2268"/>
      </w:tblGrid>
      <w:tr w:rsidR="00981573" w:rsidTr="00CD1221">
        <w:tc>
          <w:tcPr>
            <w:tcW w:w="6629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2126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CD1221">
        <w:tc>
          <w:tcPr>
            <w:tcW w:w="6629" w:type="dxa"/>
            <w:vAlign w:val="center"/>
          </w:tcPr>
          <w:p w:rsidR="00981573" w:rsidRDefault="00981573" w:rsidP="00CD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4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Курсовые работы (проекты)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8755"/>
        <w:gridCol w:w="2268"/>
      </w:tblGrid>
      <w:tr w:rsidR="00981573" w:rsidTr="00981573">
        <w:tc>
          <w:tcPr>
            <w:tcW w:w="8755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 (проекты)</w:t>
            </w: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981573">
        <w:tc>
          <w:tcPr>
            <w:tcW w:w="8755" w:type="dxa"/>
            <w:vAlign w:val="center"/>
          </w:tcPr>
          <w:p w:rsidR="00981573" w:rsidRDefault="00981573" w:rsidP="00CD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5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F83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p w:rsidR="00981573" w:rsidRPr="00981573" w:rsidRDefault="004C2271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>Образовательная организация переименована в 2011 году.</w:t>
      </w:r>
      <w:r>
        <w:rPr>
          <w:rFonts w:ascii="Times New Roman" w:hAnsi="Times New Roman" w:cs="Times New Roman"/>
          <w:color w:val="000000"/>
        </w:rPr>
        <w:br/>
        <w:t>Старое полное официальное наименование образовательной организации - государственное образовательное учреждение высшего профессионального образования "Комсомольский-на-Амуре государственный технический университет".</w:t>
      </w:r>
      <w:r>
        <w:rPr>
          <w:rFonts w:ascii="Times New Roman" w:hAnsi="Times New Roman" w:cs="Times New Roman"/>
          <w:color w:val="000000"/>
        </w:rPr>
        <w:br/>
        <w:t>Форма обучения: очная.</w:t>
      </w:r>
    </w:p>
    <w:p w:rsidR="00981573" w:rsidRPr="00BA07EE" w:rsidRDefault="00981573" w:rsidP="00981573">
      <w:pPr>
        <w:ind w:left="-1134" w:right="-568"/>
        <w:rPr>
          <w:rFonts w:ascii="Times New Roman" w:hAnsi="Times New Roman" w:cs="Times New Roman"/>
        </w:rPr>
      </w:pPr>
    </w:p>
    <w:sectPr w:rsidR="00981573" w:rsidRPr="00B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B"/>
    <w:rsid w:val="000429DF"/>
    <w:rsid w:val="001033BB"/>
    <w:rsid w:val="004C2271"/>
    <w:rsid w:val="008D4780"/>
    <w:rsid w:val="00981573"/>
    <w:rsid w:val="00B66F83"/>
    <w:rsid w:val="00BA07EE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2015-03-10T08:41:00Z</dcterms:created>
  <dcterms:modified xsi:type="dcterms:W3CDTF">2015-09-06T03:54:00Z</dcterms:modified>
</cp:coreProperties>
</file>