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3BF" w:rsidRPr="001933BF" w:rsidRDefault="001933BF" w:rsidP="00313977">
      <w:pPr>
        <w:shd w:val="clear" w:color="auto" w:fill="FFFFFF"/>
        <w:spacing w:after="0" w:line="36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</w:pPr>
      <w:r w:rsidRPr="001933BF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Э</w:t>
      </w:r>
      <w:r w:rsidRPr="00313977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КСПЕРТНОЕ ЗАКЛЮЧЕНИЕ (РЕЦЕНЗИЯ)</w:t>
      </w:r>
    </w:p>
    <w:p w:rsidR="00313977" w:rsidRDefault="001933BF" w:rsidP="00313977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</w:pPr>
      <w:r w:rsidRPr="001933BF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 xml:space="preserve">на </w:t>
      </w:r>
      <w:r w:rsidR="00313977" w:rsidRPr="00313977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комплект</w:t>
      </w:r>
      <w:r w:rsidRPr="001933BF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 xml:space="preserve"> оценочных средств </w:t>
      </w:r>
      <w:r w:rsidR="00313977" w:rsidRPr="00313977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ОПОП</w:t>
      </w:r>
    </w:p>
    <w:p w:rsidR="006A734D" w:rsidRPr="006A734D" w:rsidRDefault="006A734D" w:rsidP="006A734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RU"/>
        </w:rPr>
        <w:tab/>
      </w:r>
    </w:p>
    <w:p w:rsidR="00313977" w:rsidRPr="006A734D" w:rsidRDefault="006A734D" w:rsidP="006A734D">
      <w:pPr>
        <w:spacing w:after="0" w:line="36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vertAlign w:val="superscript"/>
          <w:lang w:eastAsia="ru-RU"/>
        </w:rPr>
      </w:pPr>
      <w:r w:rsidRPr="006A734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vertAlign w:val="superscript"/>
          <w:lang w:eastAsia="ru-RU"/>
        </w:rPr>
        <w:t>профиль, код и наименование направления подготовки</w:t>
      </w:r>
    </w:p>
    <w:p w:rsidR="006A734D" w:rsidRDefault="006A734D" w:rsidP="00313977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6A734D" w:rsidRPr="006A734D" w:rsidRDefault="00E7255A" w:rsidP="006A734D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На экспертную оценку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6A734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RU"/>
        </w:rPr>
        <w:tab/>
      </w:r>
      <w:r w:rsidR="006A734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RU"/>
        </w:rPr>
        <w:tab/>
      </w:r>
      <w:r w:rsidR="006A734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RU"/>
        </w:rPr>
        <w:tab/>
      </w:r>
      <w:r w:rsidR="006A734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RU"/>
        </w:rPr>
        <w:tab/>
      </w:r>
      <w:r w:rsidR="006A734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RU"/>
        </w:rPr>
        <w:tab/>
      </w:r>
      <w:r w:rsidR="006A734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RU"/>
        </w:rPr>
        <w:tab/>
      </w:r>
      <w:r w:rsidR="006A734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RU"/>
        </w:rPr>
        <w:tab/>
      </w:r>
      <w:r w:rsidR="006A734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RU"/>
        </w:rPr>
        <w:tab/>
      </w:r>
      <w:r w:rsidR="006A734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RU"/>
        </w:rPr>
        <w:tab/>
      </w:r>
    </w:p>
    <w:p w:rsidR="006A734D" w:rsidRPr="006A734D" w:rsidRDefault="00E7255A" w:rsidP="006A734D">
      <w:pPr>
        <w:spacing w:after="0" w:line="360" w:lineRule="auto"/>
        <w:ind w:left="3539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vertAlign w:val="superscript"/>
          <w:lang w:eastAsia="ru-RU"/>
        </w:rPr>
      </w:pPr>
      <w:r w:rsidRPr="006A734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vertAlign w:val="superscript"/>
          <w:lang w:eastAsia="ru-RU"/>
        </w:rPr>
        <w:t xml:space="preserve">(название организации и структурное подразделение) </w:t>
      </w:r>
    </w:p>
    <w:p w:rsidR="001933BF" w:rsidRPr="001933BF" w:rsidRDefault="00E7255A" w:rsidP="006A734D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р</w:t>
      </w:r>
      <w:r w:rsidR="001933BF" w:rsidRPr="001933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азработчик</w:t>
      </w:r>
      <w:r w:rsidR="001933BF" w:rsidRPr="001933BF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eastAsia="ru-RU"/>
        </w:rPr>
        <w:t>ами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 оценочных сре</w:t>
      </w:r>
      <w:proofErr w:type="gramStart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eastAsia="ru-RU"/>
        </w:rPr>
        <w:t>дств</w:t>
      </w:r>
      <w:r w:rsidR="001933BF" w:rsidRPr="001933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пр</w:t>
      </w:r>
      <w:proofErr w:type="gramEnd"/>
      <w:r w:rsidR="001933BF" w:rsidRPr="001933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едставлен комплект документов</w:t>
      </w:r>
      <w:r w:rsidR="006A734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,</w:t>
      </w:r>
      <w:r w:rsidR="001933BF" w:rsidRPr="001933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включа</w:t>
      </w:r>
      <w:r w:rsidR="001933BF" w:rsidRPr="001933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ю</w:t>
      </w:r>
      <w:r w:rsidR="001933BF" w:rsidRPr="001933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щий:</w:t>
      </w:r>
    </w:p>
    <w:p w:rsidR="001933BF" w:rsidRPr="001933BF" w:rsidRDefault="001933BF" w:rsidP="00313977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1933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· перечень компетенций, которыми должны овладеть студент в результате освоения ОПОП </w:t>
      </w:r>
      <w:proofErr w:type="gramStart"/>
      <w:r w:rsidRPr="001933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ВО</w:t>
      </w:r>
      <w:proofErr w:type="gramEnd"/>
      <w:r w:rsidRPr="001933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gramStart"/>
      <w:r w:rsidRPr="001933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</w:t>
      </w:r>
      <w:proofErr w:type="gramEnd"/>
      <w:r w:rsidRPr="001933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указание этапов их формирования</w:t>
      </w:r>
      <w:r w:rsidR="0068133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681336" w:rsidRPr="001933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(</w:t>
      </w:r>
      <w:r w:rsidR="0068133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схема формирования</w:t>
      </w:r>
      <w:r w:rsidR="00681336" w:rsidRPr="001933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компетенций)</w:t>
      </w:r>
      <w:r w:rsidRPr="001933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;</w:t>
      </w:r>
    </w:p>
    <w:p w:rsidR="001933BF" w:rsidRPr="001933BF" w:rsidRDefault="001933BF" w:rsidP="00313977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1933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· описание показателей и к</w:t>
      </w:r>
      <w:r w:rsidR="0068133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ритериев оценивания компетенций</w:t>
      </w:r>
      <w:r w:rsidRPr="001933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, описание шкал оц</w:t>
      </w:r>
      <w:r w:rsidRPr="001933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е</w:t>
      </w:r>
      <w:r w:rsidRPr="001933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нивания;</w:t>
      </w:r>
    </w:p>
    <w:p w:rsidR="001933BF" w:rsidRPr="001933BF" w:rsidRDefault="001933BF" w:rsidP="00313977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1933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· типовые контрольные задания или иные материалы, необходимые для оценки р</w:t>
      </w:r>
      <w:r w:rsidRPr="001933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е</w:t>
      </w:r>
      <w:r w:rsidRPr="001933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зультатов освоения ОПОП </w:t>
      </w:r>
      <w:proofErr w:type="gramStart"/>
      <w:r w:rsidRPr="001933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ВО</w:t>
      </w:r>
      <w:proofErr w:type="gramEnd"/>
      <w:r w:rsidR="00E725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(фонды оценочных средств)</w:t>
      </w:r>
      <w:r w:rsidRPr="001933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;</w:t>
      </w:r>
    </w:p>
    <w:p w:rsidR="001933BF" w:rsidRPr="001933BF" w:rsidRDefault="001933BF" w:rsidP="00313977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1933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· методические материалы, определяющие процедуры оценивания знаний, умений, навыков и (или) опыта деятельности, характеризующие </w:t>
      </w:r>
      <w:proofErr w:type="spellStart"/>
      <w:r w:rsidR="0068133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сф</w:t>
      </w:r>
      <w:r w:rsidRPr="001933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ормирован</w:t>
      </w:r>
      <w:r w:rsidR="0068133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ость</w:t>
      </w:r>
      <w:proofErr w:type="spellEnd"/>
      <w:r w:rsidRPr="001933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компетенций.</w:t>
      </w:r>
    </w:p>
    <w:p w:rsidR="001933BF" w:rsidRPr="001933BF" w:rsidRDefault="001933BF" w:rsidP="00313977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1933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Рассмотрев представленные на экспертизу материалы, эксперт</w:t>
      </w:r>
      <w:r w:rsidR="00E725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(экспертная орган</w:t>
      </w:r>
      <w:r w:rsidR="00E725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и</w:t>
      </w:r>
      <w:r w:rsidR="00E725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зация)</w:t>
      </w:r>
      <w:r w:rsidRPr="001933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пришел</w:t>
      </w:r>
      <w:proofErr w:type="gramStart"/>
      <w:r w:rsidR="00E725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(-</w:t>
      </w:r>
      <w:proofErr w:type="gramEnd"/>
      <w:r w:rsidR="00E725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шла)</w:t>
      </w:r>
      <w:r w:rsidRPr="001933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к следующим выводам:</w:t>
      </w:r>
    </w:p>
    <w:p w:rsidR="001933BF" w:rsidRPr="001933BF" w:rsidRDefault="00FC72D3" w:rsidP="00313977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1 </w:t>
      </w:r>
      <w:r w:rsidR="001933BF" w:rsidRPr="001933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Структура и содержание ОС.</w:t>
      </w:r>
    </w:p>
    <w:p w:rsidR="001933BF" w:rsidRPr="001933BF" w:rsidRDefault="00681336" w:rsidP="00313977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</w:t>
      </w:r>
      <w:r w:rsidR="001933BF" w:rsidRPr="001933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ценочны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е</w:t>
      </w:r>
      <w:r w:rsidR="001933BF" w:rsidRPr="001933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средств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а</w:t>
      </w:r>
      <w:r w:rsidR="001933BF" w:rsidRPr="001933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ОПОП_____________________ подготовки бакала</w:t>
      </w:r>
      <w:r w:rsidR="001933BF" w:rsidRPr="001933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</w:t>
      </w:r>
      <w:r w:rsidR="001933BF" w:rsidRPr="001933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ра/специалиста/магистра в целом соответству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ют</w:t>
      </w:r>
      <w:r w:rsidR="001933BF" w:rsidRPr="001933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требованиям, предъявляемым к структ</w:t>
      </w:r>
      <w:r w:rsidR="001933BF" w:rsidRPr="001933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у</w:t>
      </w:r>
      <w:r w:rsidR="001933BF" w:rsidRPr="001933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ре, содержанию оценочных средств ОПОП </w:t>
      </w:r>
      <w:proofErr w:type="gramStart"/>
      <w:r w:rsidR="001933BF" w:rsidRPr="001933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ВО</w:t>
      </w:r>
      <w:proofErr w:type="gramEnd"/>
      <w:r w:rsidR="001933BF" w:rsidRPr="001933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</w:t>
      </w:r>
    </w:p>
    <w:p w:rsidR="001933BF" w:rsidRPr="001933BF" w:rsidRDefault="001933BF" w:rsidP="00313977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1933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А именно:</w:t>
      </w:r>
    </w:p>
    <w:p w:rsidR="001933BF" w:rsidRPr="001933BF" w:rsidRDefault="001933BF" w:rsidP="00313977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1933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1.1 Перечень формируемых компетенций, которыми должны овладеть студенты в результате освоения ОПОП </w:t>
      </w:r>
      <w:proofErr w:type="gramStart"/>
      <w:r w:rsidRPr="001933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ВО</w:t>
      </w:r>
      <w:proofErr w:type="gramEnd"/>
      <w:r w:rsidRPr="001933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, соответствует</w:t>
      </w:r>
      <w:r w:rsidR="0068133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1933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ФГОС ВО.</w:t>
      </w:r>
    </w:p>
    <w:p w:rsidR="001933BF" w:rsidRPr="001933BF" w:rsidRDefault="001933BF" w:rsidP="00313977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1933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1.2 Показатели и критерии оценивания компетенций, а такж</w:t>
      </w:r>
      <w:r w:rsidR="0068133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е шкалы оценивания обеспечивают </w:t>
      </w:r>
      <w:r w:rsidRPr="001933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возможность проведения всесторонней оценки результат</w:t>
      </w:r>
      <w:r w:rsidR="0068133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ов</w:t>
      </w:r>
      <w:r w:rsidRPr="001933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обучения, уро</w:t>
      </w:r>
      <w:r w:rsidRPr="001933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</w:t>
      </w:r>
      <w:r w:rsidRPr="001933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ней </w:t>
      </w:r>
      <w:proofErr w:type="spellStart"/>
      <w:r w:rsidRPr="001933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сформированности</w:t>
      </w:r>
      <w:proofErr w:type="spellEnd"/>
      <w:r w:rsidRPr="001933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компетенций.</w:t>
      </w:r>
    </w:p>
    <w:p w:rsidR="001933BF" w:rsidRPr="001933BF" w:rsidRDefault="001933BF" w:rsidP="00313977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1933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1.3 Контрольные задания и иные материалы оценки результатов освоения ОПОП </w:t>
      </w:r>
      <w:proofErr w:type="gramStart"/>
      <w:r w:rsidRPr="001933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ВО</w:t>
      </w:r>
      <w:proofErr w:type="gramEnd"/>
      <w:r w:rsidRPr="001933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разработаны на основе принципов оценивания:</w:t>
      </w:r>
    </w:p>
    <w:p w:rsidR="001933BF" w:rsidRPr="001933BF" w:rsidRDefault="006A734D" w:rsidP="00313977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>
        <w:t xml:space="preserve">- </w:t>
      </w:r>
      <w:hyperlink r:id="rId6" w:tooltip="Валидность" w:history="1">
        <w:proofErr w:type="spellStart"/>
        <w:r w:rsidR="001933BF" w:rsidRPr="00681336">
          <w:rPr>
            <w:rFonts w:ascii="Times New Roman" w:eastAsia="Times New Roman" w:hAnsi="Times New Roman" w:cs="Times New Roman"/>
            <w:color w:val="000000"/>
            <w:sz w:val="24"/>
            <w:szCs w:val="24"/>
            <w:bdr w:val="none" w:sz="0" w:space="0" w:color="auto" w:frame="1"/>
            <w:lang w:eastAsia="ru-RU"/>
          </w:rPr>
          <w:t>валидности</w:t>
        </w:r>
        <w:proofErr w:type="spellEnd"/>
      </w:hyperlink>
      <w:r w:rsidR="001933BF" w:rsidRPr="001933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, определённости, однозначности, надёжности;</w:t>
      </w:r>
    </w:p>
    <w:p w:rsidR="001933BF" w:rsidRPr="001933BF" w:rsidRDefault="006A734D" w:rsidP="00313977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- </w:t>
      </w:r>
      <w:r w:rsidR="0068133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соответствуют </w:t>
      </w:r>
      <w:r w:rsidR="001933BF" w:rsidRPr="001933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требованиям к составу и взаимосвязи оценочных средств, полноте по количественному составу оценочных средств и позволяют объективно оценить резул</w:t>
      </w:r>
      <w:r w:rsidR="001933BF" w:rsidRPr="001933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ь</w:t>
      </w:r>
      <w:r w:rsidR="001933BF" w:rsidRPr="001933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таты обучения, уровни </w:t>
      </w:r>
      <w:proofErr w:type="spellStart"/>
      <w:r w:rsidR="001933BF" w:rsidRPr="001933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сформированности</w:t>
      </w:r>
      <w:proofErr w:type="spellEnd"/>
      <w:r w:rsidR="001933BF" w:rsidRPr="001933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компетенций.</w:t>
      </w:r>
    </w:p>
    <w:p w:rsidR="001933BF" w:rsidRPr="001933BF" w:rsidRDefault="001933BF" w:rsidP="00313977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1933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 xml:space="preserve">1.4 Методические материалы </w:t>
      </w:r>
      <w:r w:rsidR="0068133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1933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ОС содержат чётко сформулированные рекоменд</w:t>
      </w:r>
      <w:r w:rsidRPr="001933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а</w:t>
      </w:r>
      <w:r w:rsidRPr="001933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ции по проведению процедуры оценивания результатов обучения и </w:t>
      </w:r>
      <w:proofErr w:type="spellStart"/>
      <w:r w:rsidRPr="001933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сформированности</w:t>
      </w:r>
      <w:proofErr w:type="spellEnd"/>
      <w:r w:rsidRPr="001933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компетенций.</w:t>
      </w:r>
    </w:p>
    <w:p w:rsidR="001933BF" w:rsidRPr="001933BF" w:rsidRDefault="001933BF" w:rsidP="00313977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1933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2. </w:t>
      </w:r>
      <w:r w:rsidR="00E725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Содержание оценочных средств</w:t>
      </w:r>
      <w:r w:rsidRPr="001933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соответствует</w:t>
      </w:r>
      <w:r w:rsidR="0068133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1933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целям ОПОП </w:t>
      </w:r>
      <w:proofErr w:type="gramStart"/>
      <w:r w:rsidRPr="001933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ВО</w:t>
      </w:r>
      <w:proofErr w:type="gramEnd"/>
      <w:r w:rsidRPr="001933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gramStart"/>
      <w:r w:rsidRPr="001933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по</w:t>
      </w:r>
      <w:proofErr w:type="gramEnd"/>
      <w:r w:rsidRPr="001933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направлению </w:t>
      </w:r>
      <w:r w:rsidR="006A734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подготовки </w:t>
      </w:r>
      <w:r w:rsidRPr="001933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/ специальности _________ «_________________», </w:t>
      </w:r>
      <w:proofErr w:type="spellStart"/>
      <w:r w:rsidRPr="001933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профстандартам</w:t>
      </w:r>
      <w:proofErr w:type="spellEnd"/>
      <w:r w:rsidRPr="001933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, буд</w:t>
      </w:r>
      <w:r w:rsidRPr="001933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у</w:t>
      </w:r>
      <w:r w:rsidRPr="001933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щей </w:t>
      </w:r>
      <w:r w:rsidRPr="0068133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профессиональной деятельности</w:t>
      </w:r>
      <w:r w:rsidRPr="001933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студента.</w:t>
      </w:r>
    </w:p>
    <w:p w:rsidR="001933BF" w:rsidRPr="001933BF" w:rsidRDefault="0096735B" w:rsidP="00313977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3</w:t>
      </w:r>
      <w:r w:rsidR="001933BF" w:rsidRPr="001933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 Качество оценочных сре</w:t>
      </w:r>
      <w:proofErr w:type="gramStart"/>
      <w:r w:rsidR="001933BF" w:rsidRPr="001933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дств </w:t>
      </w:r>
      <w:r w:rsidR="0068133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 ц</w:t>
      </w:r>
      <w:proofErr w:type="gramEnd"/>
      <w:r w:rsidR="0068133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елом обеспечивают </w:t>
      </w:r>
      <w:r w:rsidR="001933BF" w:rsidRPr="001933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объективность и достове</w:t>
      </w:r>
      <w:r w:rsidR="001933BF" w:rsidRPr="001933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р</w:t>
      </w:r>
      <w:r w:rsidR="001933BF" w:rsidRPr="001933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ность результатов при проведении оценивания с различными целями.</w:t>
      </w:r>
    </w:p>
    <w:p w:rsidR="001933BF" w:rsidRPr="001933BF" w:rsidRDefault="001933BF" w:rsidP="00313977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1933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Таким образом, структура, содержание, объём и качество ОС ОПОП </w:t>
      </w:r>
      <w:proofErr w:type="gramStart"/>
      <w:r w:rsidRPr="001933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ВО</w:t>
      </w:r>
      <w:proofErr w:type="gramEnd"/>
      <w:r w:rsidRPr="001933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бакалавра /специалиста/магистра по направлению / специальности (</w:t>
      </w:r>
      <w:r w:rsidRPr="001933B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шифр, название</w:t>
      </w:r>
      <w:r w:rsidRPr="001933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) и профилю / специальности/ магистерской программы (</w:t>
      </w:r>
      <w:r w:rsidRPr="001933B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название</w:t>
      </w:r>
      <w:r w:rsidRPr="001933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) отвечают предъявляемым требован</w:t>
      </w:r>
      <w:r w:rsidRPr="001933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и</w:t>
      </w:r>
      <w:r w:rsidRPr="001933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ям.</w:t>
      </w:r>
      <w:r w:rsidR="00E725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1933BF" w:rsidRPr="001933BF" w:rsidRDefault="001933BF" w:rsidP="006A734D">
      <w:pPr>
        <w:spacing w:after="0" w:line="36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1933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ОБЩИЕ ВЫВОДЫ</w:t>
      </w:r>
    </w:p>
    <w:p w:rsidR="001933BF" w:rsidRPr="006A734D" w:rsidRDefault="001933BF" w:rsidP="00313977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6A734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На основании проведенной экспертизы можно сделать заключение, что </w:t>
      </w:r>
      <w:r w:rsidR="00681336" w:rsidRPr="006A734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оценочные средства</w:t>
      </w:r>
      <w:r w:rsidRPr="006A734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ОПОП </w:t>
      </w:r>
      <w:proofErr w:type="gramStart"/>
      <w:r w:rsidRPr="006A734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ВО</w:t>
      </w:r>
      <w:proofErr w:type="gramEnd"/>
      <w:r w:rsidRPr="006A734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бакалавра по направлению /специалиста по специальности/ магистра по направлению (</w:t>
      </w:r>
      <w:r w:rsidRPr="006A734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код и наименование</w:t>
      </w:r>
      <w:r w:rsidRPr="006A734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), профиля / специализации</w:t>
      </w:r>
      <w:r w:rsidR="00681336" w:rsidRPr="006A734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6A734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/ магистерской програ</w:t>
      </w:r>
      <w:r w:rsidRPr="006A734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м</w:t>
      </w:r>
      <w:r w:rsidRPr="006A734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мы, разработанны</w:t>
      </w:r>
      <w:r w:rsidR="00681336" w:rsidRPr="006A734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е</w:t>
      </w:r>
      <w:r w:rsidRPr="006A734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коллективом </w:t>
      </w:r>
      <w:r w:rsidR="00681336" w:rsidRPr="006A734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кафедры «</w:t>
      </w:r>
      <w:r w:rsidRPr="006A734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__________</w:t>
      </w:r>
      <w:r w:rsidR="00681336" w:rsidRPr="006A734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» ФГБОУ ВО «</w:t>
      </w:r>
      <w:proofErr w:type="spellStart"/>
      <w:r w:rsidR="00681336" w:rsidRPr="006A734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Кн</w:t>
      </w:r>
      <w:r w:rsidRPr="006A734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АГУ</w:t>
      </w:r>
      <w:proofErr w:type="spellEnd"/>
      <w:r w:rsidRPr="006A734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», соотве</w:t>
      </w:r>
      <w:r w:rsidRPr="006A734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т</w:t>
      </w:r>
      <w:r w:rsidR="00681336" w:rsidRPr="006A734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ствую</w:t>
      </w:r>
      <w:r w:rsidRPr="006A734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т требованиям образовательного стандарта, профессионального стандарта</w:t>
      </w:r>
      <w:r w:rsidR="00E7255A" w:rsidRPr="006A734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(при наличии)</w:t>
      </w:r>
      <w:r w:rsidRPr="006A734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,</w:t>
      </w:r>
      <w:r w:rsidR="00690E13" w:rsidRPr="006A734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690E13" w:rsidRPr="006A734D">
        <w:rPr>
          <w:rFonts w:ascii="Times New Roman" w:eastAsia="Calibri" w:hAnsi="Times New Roman" w:cs="Times New Roman"/>
          <w:sz w:val="24"/>
          <w:szCs w:val="24"/>
        </w:rPr>
        <w:t>обеспечивают</w:t>
      </w:r>
      <w:r w:rsidR="00690E13" w:rsidRPr="006A734D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690E13" w:rsidRPr="006A734D">
        <w:rPr>
          <w:rFonts w:ascii="Times New Roman" w:hAnsi="Times New Roman"/>
          <w:sz w:val="24"/>
          <w:szCs w:val="24"/>
        </w:rPr>
        <w:t>объективность и достоверность результатов при проведении оц</w:t>
      </w:r>
      <w:r w:rsidR="00690E13" w:rsidRPr="006A734D">
        <w:rPr>
          <w:rFonts w:ascii="Times New Roman" w:hAnsi="Times New Roman"/>
          <w:sz w:val="24"/>
          <w:szCs w:val="24"/>
        </w:rPr>
        <w:t>е</w:t>
      </w:r>
      <w:r w:rsidR="00690E13" w:rsidRPr="006A734D">
        <w:rPr>
          <w:rFonts w:ascii="Times New Roman" w:hAnsi="Times New Roman"/>
          <w:sz w:val="24"/>
          <w:szCs w:val="24"/>
        </w:rPr>
        <w:t>нивания результатов обучения, а также</w:t>
      </w:r>
      <w:r w:rsidR="00690E13" w:rsidRPr="006A734D">
        <w:rPr>
          <w:rFonts w:ascii="Times New Roman" w:eastAsia="Calibri" w:hAnsi="Times New Roman" w:cs="Times New Roman"/>
          <w:sz w:val="24"/>
          <w:szCs w:val="24"/>
        </w:rPr>
        <w:t xml:space="preserve"> проведение всесторонней оценки результатов об</w:t>
      </w:r>
      <w:r w:rsidR="00690E13" w:rsidRPr="006A734D">
        <w:rPr>
          <w:rFonts w:ascii="Times New Roman" w:eastAsia="Calibri" w:hAnsi="Times New Roman" w:cs="Times New Roman"/>
          <w:sz w:val="24"/>
          <w:szCs w:val="24"/>
        </w:rPr>
        <w:t>у</w:t>
      </w:r>
      <w:r w:rsidR="00690E13" w:rsidRPr="006A734D">
        <w:rPr>
          <w:rFonts w:ascii="Times New Roman" w:eastAsia="Calibri" w:hAnsi="Times New Roman" w:cs="Times New Roman"/>
          <w:sz w:val="24"/>
          <w:szCs w:val="24"/>
        </w:rPr>
        <w:t xml:space="preserve">чения, уровня </w:t>
      </w:r>
      <w:proofErr w:type="spellStart"/>
      <w:r w:rsidR="00690E13" w:rsidRPr="006A734D">
        <w:rPr>
          <w:rFonts w:ascii="Times New Roman" w:eastAsia="Calibri" w:hAnsi="Times New Roman" w:cs="Times New Roman"/>
          <w:sz w:val="24"/>
          <w:szCs w:val="24"/>
        </w:rPr>
        <w:t>сформированности</w:t>
      </w:r>
      <w:proofErr w:type="spellEnd"/>
      <w:r w:rsidR="00690E13" w:rsidRPr="006A734D">
        <w:rPr>
          <w:rFonts w:ascii="Times New Roman" w:eastAsia="Calibri" w:hAnsi="Times New Roman" w:cs="Times New Roman"/>
          <w:sz w:val="24"/>
          <w:szCs w:val="24"/>
        </w:rPr>
        <w:t xml:space="preserve"> компетенций</w:t>
      </w:r>
      <w:r w:rsidR="00681336" w:rsidRPr="006A734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</w:t>
      </w:r>
    </w:p>
    <w:p w:rsidR="00FC72D3" w:rsidRDefault="00FC72D3" w:rsidP="00313977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6A734D" w:rsidRDefault="006A734D" w:rsidP="006A734D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Подписи</w:t>
      </w:r>
    </w:p>
    <w:p w:rsidR="006A734D" w:rsidRDefault="006A734D" w:rsidP="006A734D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235DD4" w:rsidRPr="006A734D" w:rsidRDefault="006A734D" w:rsidP="006A734D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Первый в</w:t>
      </w:r>
      <w:r w:rsidR="00235DD4" w:rsidRPr="006A734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ариант </w:t>
      </w:r>
      <w:r w:rsidRPr="006A734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(</w:t>
      </w:r>
      <w:r w:rsidR="00235DD4" w:rsidRPr="006A734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индивидуальная рецензия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)</w:t>
      </w:r>
    </w:p>
    <w:p w:rsidR="00235DD4" w:rsidRPr="001933BF" w:rsidRDefault="00235DD4" w:rsidP="006A734D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1933B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_____________(ФИО, должность, степень, звание…)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1933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проведена экспертиза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ко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плекта</w:t>
      </w:r>
      <w:r w:rsidRPr="001933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оце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ночных средств </w:t>
      </w:r>
      <w:r w:rsidRPr="001933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ОПОП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1933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______________________,</w:t>
      </w:r>
      <w:r w:rsidR="006A734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1933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разраб</w:t>
      </w:r>
      <w:r w:rsidRPr="001933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</w:t>
      </w:r>
      <w:r w:rsidRPr="001933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танн</w:t>
      </w:r>
      <w:r w:rsidR="006A734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ого </w:t>
      </w:r>
      <w:r w:rsidRPr="00FC72D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коллективом</w:t>
      </w:r>
      <w:r w:rsidRPr="001933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кафедры  </w:t>
      </w:r>
      <w:r w:rsidRPr="001933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________________________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ФГБОУ ВО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Кн</w:t>
      </w:r>
      <w:r w:rsidRPr="0031397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АГУ</w:t>
      </w:r>
      <w:proofErr w:type="spellEnd"/>
      <w:r w:rsidRPr="0031397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»</w:t>
      </w:r>
      <w:r w:rsidRPr="001933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</w:t>
      </w:r>
    </w:p>
    <w:p w:rsidR="00FC72D3" w:rsidRPr="001933BF" w:rsidRDefault="00FC72D3" w:rsidP="006A734D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1933BF" w:rsidRPr="001933BF" w:rsidRDefault="001933BF" w:rsidP="006A734D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1933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Эксперт / Рецензент _______________________________________________</w:t>
      </w:r>
    </w:p>
    <w:p w:rsidR="001933BF" w:rsidRDefault="001933BF" w:rsidP="006A734D">
      <w:pPr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</w:pPr>
      <w:r w:rsidRPr="001933B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(Ф. И.О. с указанием ученой степени, звания и должности)</w:t>
      </w:r>
    </w:p>
    <w:p w:rsidR="006A734D" w:rsidRPr="006A734D" w:rsidRDefault="006A734D" w:rsidP="00235DD4">
      <w:pPr>
        <w:spacing w:after="0" w:line="360" w:lineRule="auto"/>
        <w:ind w:firstLine="709"/>
        <w:textAlignment w:val="baseline"/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235DD4" w:rsidRPr="006A734D" w:rsidRDefault="006A734D" w:rsidP="00235DD4">
      <w:pPr>
        <w:spacing w:after="0" w:line="360" w:lineRule="auto"/>
        <w:ind w:firstLine="709"/>
        <w:textAlignment w:val="baseline"/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eastAsia="ru-RU"/>
        </w:rPr>
        <w:t>Второй в</w:t>
      </w:r>
      <w:r w:rsidR="00235DD4" w:rsidRPr="006A734D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ариант 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eastAsia="ru-RU"/>
        </w:rPr>
        <w:t>(</w:t>
      </w:r>
      <w:r w:rsidR="00235DD4" w:rsidRPr="006A734D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eastAsia="ru-RU"/>
        </w:rPr>
        <w:t>коллективная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 рецензия)</w:t>
      </w:r>
    </w:p>
    <w:p w:rsidR="00235DD4" w:rsidRDefault="00235DD4" w:rsidP="00235DD4">
      <w:pPr>
        <w:spacing w:after="0" w:line="360" w:lineRule="auto"/>
        <w:ind w:firstLine="709"/>
        <w:textAlignment w:val="baseline"/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eastAsia="ru-RU"/>
        </w:rPr>
      </w:pPr>
      <w:r w:rsidRPr="006A734D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eastAsia="ru-RU"/>
        </w:rPr>
        <w:t>В экспертизе оценочных средств принимали участие преподаватели кафедры «….»,экспертное заключение (рецензия) рассмотрены и обсуждены на заседании кафе</w:t>
      </w:r>
      <w:r w:rsidRPr="006A734D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eastAsia="ru-RU"/>
        </w:rPr>
        <w:t>д</w:t>
      </w:r>
      <w:r w:rsidRPr="006A734D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ры протокол № … </w:t>
      </w:r>
      <w:proofErr w:type="gramStart"/>
      <w:r w:rsidRPr="006A734D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eastAsia="ru-RU"/>
        </w:rPr>
        <w:t>от</w:t>
      </w:r>
      <w:proofErr w:type="gramEnd"/>
      <w:r w:rsidRPr="006A734D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 ….</w:t>
      </w:r>
      <w:r w:rsidR="006A734D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6A734D" w:rsidRPr="006A734D" w:rsidRDefault="006A734D" w:rsidP="00235DD4">
      <w:pPr>
        <w:spacing w:after="0" w:line="36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Заведующий кафедрой «_________________»  ФИО.</w:t>
      </w:r>
    </w:p>
    <w:sectPr w:rsidR="006A734D" w:rsidRPr="006A73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822470"/>
    <w:multiLevelType w:val="hybridMultilevel"/>
    <w:tmpl w:val="F536C4BA"/>
    <w:lvl w:ilvl="0" w:tplc="A43AD5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3BF"/>
    <w:rsid w:val="001933BF"/>
    <w:rsid w:val="00234D40"/>
    <w:rsid w:val="00235DD4"/>
    <w:rsid w:val="00313977"/>
    <w:rsid w:val="00681336"/>
    <w:rsid w:val="00690E13"/>
    <w:rsid w:val="006A734D"/>
    <w:rsid w:val="0096735B"/>
    <w:rsid w:val="00BA633E"/>
    <w:rsid w:val="00E7255A"/>
    <w:rsid w:val="00FC7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933B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933B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1933BF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1933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933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933BF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35D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933B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933B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1933BF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1933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933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933BF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35D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29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126758">
          <w:marLeft w:val="0"/>
          <w:marRight w:val="450"/>
          <w:marTop w:val="15"/>
          <w:marBottom w:val="150"/>
          <w:divBdr>
            <w:top w:val="single" w:sz="2" w:space="2" w:color="D6D3D3"/>
            <w:left w:val="single" w:sz="2" w:space="1" w:color="D6D3D3"/>
            <w:bottom w:val="single" w:sz="2" w:space="4" w:color="F5F5F5"/>
            <w:right w:val="single" w:sz="2" w:space="2" w:color="D6D3D3"/>
          </w:divBdr>
          <w:divsChild>
            <w:div w:id="1100369648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177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02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5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764671">
                  <w:marLeft w:val="0"/>
                  <w:marRight w:val="6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750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522292">
              <w:marLeft w:val="0"/>
              <w:marRight w:val="48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864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andia.ru/text/category/validnostmz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594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Gigabyte</dc:creator>
  <cp:lastModifiedBy>Gigabyte</cp:lastModifiedBy>
  <cp:revision>3</cp:revision>
  <dcterms:created xsi:type="dcterms:W3CDTF">2019-03-05T10:24:00Z</dcterms:created>
  <dcterms:modified xsi:type="dcterms:W3CDTF">2019-03-10T07:58:00Z</dcterms:modified>
</cp:coreProperties>
</file>