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F" w:rsidRPr="001933BF" w:rsidRDefault="001933BF" w:rsidP="0031397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Pr="003139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КСПЕРТНОЕ ЗАКЛЮЧЕНИЕ (РЕЦЕНЗИЯ)</w:t>
      </w:r>
    </w:p>
    <w:p w:rsidR="00313977" w:rsidRDefault="001933BF" w:rsidP="0031397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313977" w:rsidRPr="003139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комплект</w:t>
      </w:r>
      <w:r w:rsidRPr="001933B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оценочных средств </w:t>
      </w:r>
      <w:r w:rsidR="00313977" w:rsidRPr="003139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ОПОП</w:t>
      </w:r>
    </w:p>
    <w:p w:rsidR="006A734D" w:rsidRPr="006A734D" w:rsidRDefault="006A734D" w:rsidP="006A7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313977" w:rsidRPr="006A734D" w:rsidRDefault="006A734D" w:rsidP="006A734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профиль, код и наименование направления подготовки</w:t>
      </w:r>
    </w:p>
    <w:p w:rsidR="006A734D" w:rsidRDefault="006A734D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734D" w:rsidRPr="006A734D" w:rsidRDefault="00E7255A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экспертную оценку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6A734D" w:rsidRPr="006A734D" w:rsidRDefault="00E7255A" w:rsidP="006A734D">
      <w:pPr>
        <w:spacing w:after="0" w:line="360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(название организации и структурное подразделение) </w:t>
      </w:r>
    </w:p>
    <w:p w:rsidR="001933BF" w:rsidRPr="001933BF" w:rsidRDefault="00E7255A" w:rsidP="006A734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азработчик</w:t>
      </w:r>
      <w:r w:rsidR="001933BF" w:rsidRPr="001933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оценочных сре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дств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</w:t>
      </w:r>
      <w:proofErr w:type="gramEnd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едставлен комплект документов</w:t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щий: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 перечень компетенций, которыми должны овладеть студент в результате освоения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указание этапов их формирования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1336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схема формирования</w:t>
      </w:r>
      <w:r w:rsidR="00681336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компетенций)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 описание показателей и к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ритериев оценивания компетенций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описание шкал оц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нивания;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 типовые контрольные задания или иные материалы, необходимые для оценки р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зультатов освоения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(фонды оценочных средств)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 методические материалы, определяющие процедуры оценивания знаний, умений, навыков и (или) опыта деятельности, характеризующие </w:t>
      </w:r>
      <w:proofErr w:type="spellStart"/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ормирован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ость</w:t>
      </w:r>
      <w:proofErr w:type="spell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Рассмотрев представленные на экспертизу материалы, эксперт</w:t>
      </w:r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(экспертная орган</w:t>
      </w:r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зация)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пришел</w:t>
      </w:r>
      <w:proofErr w:type="gramStart"/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(-</w:t>
      </w:r>
      <w:proofErr w:type="gramEnd"/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шла)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следующим выводам:</w:t>
      </w:r>
    </w:p>
    <w:p w:rsidR="001933BF" w:rsidRPr="001933BF" w:rsidRDefault="00FC72D3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ОС.</w:t>
      </w:r>
    </w:p>
    <w:p w:rsidR="001933BF" w:rsidRPr="001933BF" w:rsidRDefault="00681336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ОПОП_____________________ подготовки бакала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ра/специалиста/магистра в целом соответству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требованиям, предъявляемым к структ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ре, содержанию оценочных средств ОПОП </w:t>
      </w:r>
      <w:proofErr w:type="gramStart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именно: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 Перечень формируемых компетенций, которыми должны овладеть студенты в результате освоения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соответствует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ФГОС ВО.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 Показатели и критерии оценивания компетенций, а такж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шкалы оценивания обеспечивают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проведения всесторонней оценки результат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обучения, уро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ней </w:t>
      </w:r>
      <w:proofErr w:type="spell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 Контрольные задания и иные материалы оценки результатов освоения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разработаны на основе принципов оценивания:</w:t>
      </w:r>
    </w:p>
    <w:p w:rsidR="001933BF" w:rsidRPr="001933BF" w:rsidRDefault="006A734D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t xml:space="preserve">- </w:t>
      </w:r>
      <w:hyperlink r:id="rId6" w:tooltip="Валидность" w:history="1">
        <w:proofErr w:type="spellStart"/>
        <w:r w:rsidR="001933BF" w:rsidRPr="0068133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валидности</w:t>
        </w:r>
        <w:proofErr w:type="spellEnd"/>
      </w:hyperlink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определённости, однозначности, надёжности;</w:t>
      </w:r>
    </w:p>
    <w:p w:rsidR="001933BF" w:rsidRPr="001933BF" w:rsidRDefault="006A734D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соответствуют 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требованиям к составу и взаимосвязи оценочных средств, полноте по количественному составу оценочных средств и позволяют объективно оценить резул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таты обучения, уровни </w:t>
      </w:r>
      <w:proofErr w:type="spellStart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1.4 Методические материалы 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 содержат чётко сформулированные рекоменд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ции по проведению процедуры оценивания результатов обучения и </w:t>
      </w:r>
      <w:proofErr w:type="spell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оценочных средств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соответствует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целям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направлению </w:t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подготовки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 специальности _________ «_________________», </w:t>
      </w:r>
      <w:proofErr w:type="spell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профстандартам</w:t>
      </w:r>
      <w:proofErr w:type="spell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буд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щей </w:t>
      </w:r>
      <w:r w:rsidRP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профессиональной деятельности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студента.</w:t>
      </w:r>
    </w:p>
    <w:p w:rsidR="001933BF" w:rsidRPr="001933BF" w:rsidRDefault="0096735B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Качество оценочных сре</w:t>
      </w:r>
      <w:proofErr w:type="gramStart"/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дств </w:t>
      </w:r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</w:t>
      </w:r>
      <w:proofErr w:type="gramEnd"/>
      <w:r w:rsidR="00681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елом обеспечивают 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объективность и достове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1933BF"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ность результатов при проведении оценивания с различными целями.</w:t>
      </w:r>
    </w:p>
    <w:p w:rsidR="001933BF" w:rsidRPr="001933BF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структура, содержание, объём и качество ОС ОПОП </w:t>
      </w:r>
      <w:proofErr w:type="gramStart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бакалавра /специалиста/магистра по направлению / специальности (</w:t>
      </w:r>
      <w:r w:rsidRPr="00193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шифр, название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профилю / специальности/ магистерской программы (</w:t>
      </w:r>
      <w:r w:rsidRPr="00193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название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отвечают предъявляемым требован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ям.</w:t>
      </w:r>
      <w:r w:rsidR="00E72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33BF" w:rsidRPr="001933BF" w:rsidRDefault="001933BF" w:rsidP="006A734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ВЫВОДЫ</w:t>
      </w:r>
    </w:p>
    <w:p w:rsidR="001933BF" w:rsidRPr="006A734D" w:rsidRDefault="001933BF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проведенной экспертизы можно сделать заключение, что 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оценочные средства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ОПОП </w:t>
      </w:r>
      <w:proofErr w:type="gramStart"/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бакалавра по направлению /специалиста по специальности/ магистра по направлению (</w:t>
      </w:r>
      <w:r w:rsidRPr="006A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код и наименование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профиля / специализации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 магистерской програ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мы, разработанны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коллективом 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кафедры «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ФГБОУ ВО «</w:t>
      </w:r>
      <w:proofErr w:type="spellStart"/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АГУ</w:t>
      </w:r>
      <w:proofErr w:type="spellEnd"/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соотве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ствую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требованиям образовательного стандарта, профессионального стандарта</w:t>
      </w:r>
      <w:r w:rsidR="00E7255A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 наличии)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90E13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0E13" w:rsidRPr="006A734D">
        <w:rPr>
          <w:rFonts w:ascii="Times New Roman" w:eastAsia="Calibri" w:hAnsi="Times New Roman" w:cs="Times New Roman"/>
          <w:sz w:val="24"/>
          <w:szCs w:val="24"/>
        </w:rPr>
        <w:t>обеспечивают</w:t>
      </w:r>
      <w:r w:rsidR="00690E13" w:rsidRPr="006A73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90E13" w:rsidRPr="006A734D">
        <w:rPr>
          <w:rFonts w:ascii="Times New Roman" w:hAnsi="Times New Roman"/>
          <w:sz w:val="24"/>
          <w:szCs w:val="24"/>
        </w:rPr>
        <w:t>объективность и достоверность результатов при проведении оц</w:t>
      </w:r>
      <w:r w:rsidR="00690E13" w:rsidRPr="006A734D">
        <w:rPr>
          <w:rFonts w:ascii="Times New Roman" w:hAnsi="Times New Roman"/>
          <w:sz w:val="24"/>
          <w:szCs w:val="24"/>
        </w:rPr>
        <w:t>е</w:t>
      </w:r>
      <w:r w:rsidR="00690E13" w:rsidRPr="006A734D">
        <w:rPr>
          <w:rFonts w:ascii="Times New Roman" w:hAnsi="Times New Roman"/>
          <w:sz w:val="24"/>
          <w:szCs w:val="24"/>
        </w:rPr>
        <w:t>нивания результатов обучения, а также</w:t>
      </w:r>
      <w:r w:rsidR="00690E13" w:rsidRPr="006A734D">
        <w:rPr>
          <w:rFonts w:ascii="Times New Roman" w:eastAsia="Calibri" w:hAnsi="Times New Roman" w:cs="Times New Roman"/>
          <w:sz w:val="24"/>
          <w:szCs w:val="24"/>
        </w:rPr>
        <w:t xml:space="preserve"> проведение всесторонней оценки результатов об</w:t>
      </w:r>
      <w:r w:rsidR="00690E13" w:rsidRPr="006A734D">
        <w:rPr>
          <w:rFonts w:ascii="Times New Roman" w:eastAsia="Calibri" w:hAnsi="Times New Roman" w:cs="Times New Roman"/>
          <w:sz w:val="24"/>
          <w:szCs w:val="24"/>
        </w:rPr>
        <w:t>у</w:t>
      </w:r>
      <w:r w:rsidR="00690E13" w:rsidRPr="006A734D">
        <w:rPr>
          <w:rFonts w:ascii="Times New Roman" w:eastAsia="Calibri" w:hAnsi="Times New Roman" w:cs="Times New Roman"/>
          <w:sz w:val="24"/>
          <w:szCs w:val="24"/>
        </w:rPr>
        <w:t xml:space="preserve">чения, уровня </w:t>
      </w:r>
      <w:proofErr w:type="spellStart"/>
      <w:r w:rsidR="00690E13" w:rsidRPr="006A734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690E13" w:rsidRPr="006A734D">
        <w:rPr>
          <w:rFonts w:ascii="Times New Roman" w:eastAsia="Calibri" w:hAnsi="Times New Roman" w:cs="Times New Roman"/>
          <w:sz w:val="24"/>
          <w:szCs w:val="24"/>
        </w:rPr>
        <w:t xml:space="preserve"> компетенций</w:t>
      </w:r>
      <w:r w:rsidR="00681336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C72D3" w:rsidRDefault="00FC72D3" w:rsidP="003139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734D" w:rsidRDefault="006A734D" w:rsidP="006A73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Подписи</w:t>
      </w:r>
    </w:p>
    <w:p w:rsidR="006A734D" w:rsidRDefault="006A734D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5DD4" w:rsidRPr="006A734D" w:rsidRDefault="006A734D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в</w:t>
      </w:r>
      <w:r w:rsidR="00235DD4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ариант </w:t>
      </w:r>
      <w:r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235DD4" w:rsidRP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рецензия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35DD4" w:rsidRPr="001933BF" w:rsidRDefault="00235DD4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_____________(ФИО, должность, степень, звание…)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проведена экспертиза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плекта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ночных средств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______________________,</w:t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танн</w:t>
      </w:r>
      <w:r w:rsidR="006A73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ого </w:t>
      </w:r>
      <w:r w:rsidRPr="00FC72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коллективом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кафедры  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</w:t>
      </w:r>
      <w:r w:rsidRPr="003139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АГУ</w:t>
      </w:r>
      <w:proofErr w:type="spellEnd"/>
      <w:r w:rsidRPr="003139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C72D3" w:rsidRPr="001933BF" w:rsidRDefault="00FC72D3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33BF" w:rsidRPr="001933BF" w:rsidRDefault="001933BF" w:rsidP="006A7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Эксперт / Рецензент _______________________________________________</w:t>
      </w:r>
    </w:p>
    <w:p w:rsidR="001933BF" w:rsidRDefault="001933BF" w:rsidP="006A73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93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(Ф. И.О. с указанием ученой степени, звания и должности)</w:t>
      </w:r>
    </w:p>
    <w:p w:rsidR="006A734D" w:rsidRPr="006A734D" w:rsidRDefault="006A734D" w:rsidP="00235DD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5DD4" w:rsidRPr="006A734D" w:rsidRDefault="006A734D" w:rsidP="00235DD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в</w:t>
      </w:r>
      <w:r w:rsidR="00235DD4"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ариант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235DD4"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коллективная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рецензия)</w:t>
      </w:r>
    </w:p>
    <w:p w:rsidR="00235DD4" w:rsidRDefault="00235DD4" w:rsidP="00235DD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 экспертизе оценочных средств принимали участие преподаватели кафедры «….»,экспертное заключение (рецензия) рассмотрены и обсуждены на заседании кафе</w:t>
      </w:r>
      <w:r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ры протокол № … </w:t>
      </w:r>
      <w:proofErr w:type="gramStart"/>
      <w:r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….</w:t>
      </w:r>
      <w:r w:rsidR="006A73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A734D" w:rsidRPr="006A734D" w:rsidRDefault="006A734D" w:rsidP="00235DD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кафедрой «_________________»  ФИО.</w:t>
      </w:r>
    </w:p>
    <w:sectPr w:rsidR="006A734D" w:rsidRPr="006A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470"/>
    <w:multiLevelType w:val="hybridMultilevel"/>
    <w:tmpl w:val="F536C4BA"/>
    <w:lvl w:ilvl="0" w:tplc="A43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F"/>
    <w:rsid w:val="001933BF"/>
    <w:rsid w:val="00234D40"/>
    <w:rsid w:val="00235DD4"/>
    <w:rsid w:val="00313977"/>
    <w:rsid w:val="00681336"/>
    <w:rsid w:val="00690E13"/>
    <w:rsid w:val="006A734D"/>
    <w:rsid w:val="0096735B"/>
    <w:rsid w:val="00BA633E"/>
    <w:rsid w:val="00E7255A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3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3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75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003696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67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29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alid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2019-03-05T10:24:00Z</dcterms:created>
  <dcterms:modified xsi:type="dcterms:W3CDTF">2019-03-10T07:58:00Z</dcterms:modified>
</cp:coreProperties>
</file>