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6" w:rsidRPr="009E0B7E" w:rsidRDefault="006A7CD6" w:rsidP="009E0B7E">
      <w:pPr>
        <w:spacing w:after="0" w:line="240" w:lineRule="auto"/>
        <w:jc w:val="center"/>
        <w:outlineLvl w:val="3"/>
        <w:rPr>
          <w:rFonts w:ascii="Cambria" w:eastAsia="Times New Roman" w:hAnsi="Cambria"/>
          <w:caps/>
          <w:color w:val="000000" w:themeColor="text1"/>
          <w:spacing w:val="10"/>
          <w:sz w:val="24"/>
          <w:lang w:eastAsia="ru-RU"/>
        </w:rPr>
      </w:pPr>
      <w:r w:rsidRPr="009E0B7E">
        <w:rPr>
          <w:rFonts w:ascii="Cambria" w:eastAsia="Times New Roman" w:hAnsi="Cambria"/>
          <w:caps/>
          <w:color w:val="000000" w:themeColor="text1"/>
          <w:spacing w:val="10"/>
          <w:sz w:val="24"/>
          <w:lang w:eastAsia="ru-RU"/>
        </w:rPr>
        <w:t>ИНОСТРАННЫЙ ЯЗЫК</w:t>
      </w:r>
    </w:p>
    <w:p w:rsidR="009E093B" w:rsidRPr="009E0B7E" w:rsidRDefault="009E093B" w:rsidP="009E0B7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E0B7E">
        <w:rPr>
          <w:rFonts w:ascii="Times New Roman" w:hAnsi="Times New Roman"/>
          <w:color w:val="000000" w:themeColor="text1"/>
          <w:sz w:val="28"/>
          <w:szCs w:val="28"/>
        </w:rPr>
        <w:t>15.06.01– Машиностроение</w:t>
      </w:r>
    </w:p>
    <w:p w:rsidR="009A210D" w:rsidRPr="009E0B7E" w:rsidRDefault="009A210D" w:rsidP="009E0B7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7CD6" w:rsidRPr="009E0B7E" w:rsidRDefault="006A7CD6" w:rsidP="009E0B7E">
      <w:pPr>
        <w:spacing w:after="0" w:line="240" w:lineRule="auto"/>
        <w:jc w:val="center"/>
        <w:outlineLvl w:val="3"/>
        <w:rPr>
          <w:rFonts w:ascii="Cambria" w:eastAsia="Times New Roman" w:hAnsi="Cambria"/>
          <w:b/>
          <w:caps/>
          <w:spacing w:val="10"/>
          <w:sz w:val="24"/>
          <w:lang w:eastAsia="ru-RU"/>
        </w:rPr>
      </w:pPr>
      <w:r w:rsidRPr="009E0B7E">
        <w:rPr>
          <w:rFonts w:ascii="Cambria" w:eastAsia="Times New Roman" w:hAnsi="Cambria"/>
          <w:b/>
          <w:caps/>
          <w:spacing w:val="10"/>
          <w:sz w:val="24"/>
          <w:lang w:eastAsia="ru-RU"/>
        </w:rPr>
        <w:t>ПЛАНИРУЕМЫЕ РЕЗУЛЬТАТЫ ОБУЧЕНИЯ, ХАРАКТЕРИЗУЮЩИЕ ЭТАПЫ ФОРМИРОВАНИЯ КОМПЕТЕНЦИИ,</w:t>
      </w:r>
    </w:p>
    <w:p w:rsidR="006A7CD6" w:rsidRPr="009E0B7E" w:rsidRDefault="006A7CD6" w:rsidP="009E0B7E">
      <w:pPr>
        <w:spacing w:after="0" w:line="240" w:lineRule="auto"/>
        <w:jc w:val="center"/>
        <w:outlineLvl w:val="3"/>
        <w:rPr>
          <w:rFonts w:ascii="Cambria" w:eastAsia="Times New Roman" w:hAnsi="Cambria"/>
          <w:b/>
          <w:caps/>
          <w:spacing w:val="10"/>
          <w:sz w:val="24"/>
          <w:lang w:eastAsia="ru-RU"/>
        </w:rPr>
      </w:pPr>
      <w:r w:rsidRPr="009E0B7E">
        <w:rPr>
          <w:rFonts w:ascii="Cambria" w:eastAsia="Times New Roman" w:hAnsi="Cambria"/>
          <w:b/>
          <w:caps/>
          <w:spacing w:val="10"/>
          <w:sz w:val="24"/>
          <w:lang w:eastAsia="ru-RU"/>
        </w:rPr>
        <w:t xml:space="preserve"> И КРИТЕРИИ ИХ ОЦЕНИВАНИЯ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30"/>
        <w:gridCol w:w="2129"/>
        <w:gridCol w:w="1978"/>
        <w:gridCol w:w="849"/>
        <w:gridCol w:w="1987"/>
        <w:gridCol w:w="29"/>
        <w:gridCol w:w="1816"/>
        <w:gridCol w:w="1990"/>
        <w:gridCol w:w="1834"/>
      </w:tblGrid>
      <w:tr w:rsidR="005769FC" w:rsidRPr="009E0B7E" w:rsidTr="005769FC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Этап (уровень) осв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ения компетенции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Перечень дисц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плин, формирующих данный этап (ур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вень) компетенции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зультаты обучения</w:t>
            </w:r>
          </w:p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(показатели дост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2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769FC" w:rsidRPr="009E0B7E" w:rsidTr="005769FC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769FC" w:rsidRPr="009E0B7E" w:rsidTr="005769FC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3733F0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  <w:r w:rsidR="00DE2E1B"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уровень 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УК-3-</w:t>
            </w: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Знать технологию участия в работе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сийских и междун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родных исследов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тельских коллективов по решению научных и научно-образовательных з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дач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Знать: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особенности представления результатов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ной деятельности в устной и пис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менной форме при работе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родных исслед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лективах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ствие знаний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Фрагментарные знания особенн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стей предоставл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ния результатов научной деятельн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сти в устной и письменной форме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Неполные знания особенностей представления результатов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ной деятельности в устной и пис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менной форме  при работе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народных колле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тивах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Сформированные, но содержащие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дельные пробелы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знания основных особенностей пре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ставления результ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тов научной де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тельности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в устной и письменной фо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ме при работе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междун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родных исследов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тельских коллект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вах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Сформированные систематические знания особенн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стей представл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ния результатов научной деятел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ности в устной и письменной фо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ме при работе в российских и международных исследовател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ских коллективах</w:t>
            </w:r>
          </w:p>
        </w:tc>
      </w:tr>
      <w:tr w:rsidR="005769FC" w:rsidRPr="009E0B7E" w:rsidTr="005769FC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следовать нормам, принятым в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ном общении при работе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родных исслед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лективах с целью решения научных и научно-образовательных задач</w:t>
            </w:r>
            <w:r w:rsidR="005769FC"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 xml:space="preserve">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ствие ум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Фрагментарное сл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дование нормам, принятым 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ном общении при работе в российских и международных исследовательских коллективах с ц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лью решения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ных и научно-образовательных задач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матическое след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вание нормам, принятым 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ном общении при работе в росси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ских и междун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родных исслед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вательских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лективах с целью решения научных и научно-образовательных задач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дельные пробелы умение следовать основным нормам, принятым 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ном общении при работе в российских и международных исследовательских коллективах с ц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лью решения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ных и научно-образова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softHyphen/>
              <w:t>тельных задач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стематическое следование но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мам, принятым в научном общении, для успешной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боты в российских и международных исследовател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ских коллективах с целью решения научных и научно-образовательных задач</w:t>
            </w:r>
          </w:p>
        </w:tc>
      </w:tr>
      <w:tr w:rsidR="005769FC" w:rsidRPr="009E0B7E" w:rsidTr="005769FC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Владеть: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различными 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пами коммуник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ции при ос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ществлении раб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ты в российских и международных коллективах по решению научных и научно-образовательных задач</w:t>
            </w:r>
            <w:r w:rsidR="005769FC"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 xml:space="preserve">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Фрагментарное применение нав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ков использования различных типов коммуникаций при осуществлении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боты в российских и международных коллективах по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шению научных и научно-образовательных задач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менение навыков использования различных типов коммуникаций при осуществл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нии работы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народных колле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тивах по решению научных и научно-образовательных задач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дельные пробелы применение нав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ков использования различных типов коммуникаций при осуществлении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боты в российских и международных коллективах по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шению научных и научно-образовательных задач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стематическое владение разли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ными типами коммуникаций при осуществл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нии работы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народных колле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тивах по решению научных и научно-образовательных задач</w:t>
            </w:r>
          </w:p>
        </w:tc>
      </w:tr>
      <w:tr w:rsidR="005769FC" w:rsidRPr="009E0B7E" w:rsidTr="005769FC">
        <w:tc>
          <w:tcPr>
            <w:tcW w:w="722" w:type="pct"/>
          </w:tcPr>
          <w:p w:rsidR="00DE2E1B" w:rsidRPr="009E0B7E" w:rsidRDefault="003733F0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Осноыной</w:t>
            </w:r>
            <w:proofErr w:type="spellEnd"/>
            <w:r w:rsidR="00DE2E1B"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 xml:space="preserve"> уровень 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УК-3-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 навыками осуществления ко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лективного исслед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вания по решению научных и научно-образовательных 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дач</w:t>
            </w:r>
          </w:p>
        </w:tc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осуществлять личностный 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бор в процессе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родных исслед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лективах, оцен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вать последствия принятого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ния и нести за 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ность перед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бой, коллегами и обществом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ум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ний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Частично освоенное умение осущест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лять личностный выбор в процессе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междунаро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исследовател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коллективах, оценивать после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ствия принятого решения и нести за него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ность перед собой, коллегами и общ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ством 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ум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осуществлять личностный выбор в процессе работы в российских и международных исследовательских коллективах, оц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нивать после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ствия принятого решения и нести за него отве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ственность перед собой, коллегами и обществом 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дельные пробелы умение осущест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лять личностный выбор в процессе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междунаро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исследовател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коллективах, оценивать после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ствия принятого решения и нести за него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ность перед собой, коллегами и общ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ством 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умение осущест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лять личностный выбор в процессе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родных исслед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лективах, оцен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вать последствия принятого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ния и нести за 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ность перед собой, коллегами и 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б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ществом </w:t>
            </w:r>
          </w:p>
        </w:tc>
      </w:tr>
      <w:tr w:rsidR="005769FC" w:rsidRPr="009E0B7E" w:rsidTr="005769FC"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технологиями планирования 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ятельности в ра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ках работы в 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сийских 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народных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 xml:space="preserve">тивах по решению 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lastRenderedPageBreak/>
              <w:t>научных и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но-образовательных задач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Фрагментарное применение техн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логий планирования деятельности в ра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ках работы в 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сийских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родных коллективах по решению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ных и научно-образовательных задач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менение технол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гий планирования деятельности в рамках работы в российских и 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международных коллективах по решению научных и научно-образовательных задач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В целом успешное, но сопровождающ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еся отдельными ошибками примен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технологий планирования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тельности в рамках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ских и междунаро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коллективах по решению научных и научно-образовательных задач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применение те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х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нологий планир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вания деятельн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сти в рамках раб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ты в российских и международных 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коллективах по решению научных и научно-образовательных задач</w:t>
            </w:r>
          </w:p>
        </w:tc>
      </w:tr>
      <w:tr w:rsidR="005769FC" w:rsidRPr="009E0B7E" w:rsidTr="005769FC"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вень (этап)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 xml:space="preserve">УК-3 – 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Способность ос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ществлять коллекти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ные исследования на региональном, фед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ральном и междун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родном уровнях по решению научных и научно-образовательных 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дач</w:t>
            </w:r>
          </w:p>
        </w:tc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навыками анализа основных мир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воззренческих и методологических проблем, в т. ч. междисциплина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ного характера, возникающих при работе по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нию научных и научно-образовательных задач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ских или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народных иссл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довательских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лективах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Фрагментарное применение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 анализа осно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мировоззренч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методолог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ческих проблем, в т. ч. междисципл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менение навыков анализа основных мировоззренч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методол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гических проблем, в т. ч. междисц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плинарного хара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тера, возника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ю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щих при работе по решению научных и научно-образовательных задач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или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народных иссл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довательских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лективах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успешное, но сопровождающ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еся отдельными ошибками примен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навыков анал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за основных мир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воззренческих и методологических проблем, в т. ч. междисциплинарн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го характера, возн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кающих при работе по решению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применение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 анализа 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новных мирово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зренческих и 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тодологических проблем, в т. ч. междисциплина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ного характера, возникающих при работе по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нию научных и научно-образовательных задач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или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народных иссл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довательских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лективах</w:t>
            </w:r>
          </w:p>
        </w:tc>
      </w:tr>
      <w:tr w:rsidR="005769FC" w:rsidRPr="009E0B7E" w:rsidTr="005769FC"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16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технологиями оценки результ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тов коллективной деятельности по решению научных и научно-образовательных задач, в том числе ведущейся на иностранном яз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ке</w:t>
            </w:r>
            <w:r w:rsidR="005769FC" w:rsidRPr="009E0B7E">
              <w:rPr>
                <w:rFonts w:ascii="Times New Roman" w:eastAsia="Times New Roman" w:hAnsi="Times New Roman" w:cstheme="minorBidi"/>
                <w:color w:val="000000" w:themeColor="text1"/>
                <w:sz w:val="16"/>
              </w:rPr>
              <w:t xml:space="preserve">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Фрагментарное применение техн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логий оценки 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зультатов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тивной деятельн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сти по решению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менение технол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гий оценки 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зультатов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тивной деятельн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сти по решению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успешное, но сопровождающ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еся отдельными ошибками примен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технологий оценки результатов коллективной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тельности по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применение те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х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нологий оценки результатов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лективной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тельности по 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шению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</w:tr>
      <w:tr w:rsidR="005769FC" w:rsidRPr="009E0B7E" w:rsidTr="005769FC">
        <w:trPr>
          <w:trHeight w:val="57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3733F0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Базовый</w:t>
            </w:r>
            <w:r w:rsidR="00DE2E1B"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уровень 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УК-4-</w:t>
            </w: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Знать современные методы и технологии научной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ции с использованием государственного и иностранного языков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методы и техн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логии научной коммуникации на государственном и иностранном языках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I))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ствие знаний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Неполные знания методов и техн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логий научной коммуникации на государственном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Сформированные, но содержащие 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дельные пробелы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Сформированные систематические знания методов и технологий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ции на госуда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странном языках</w:t>
            </w:r>
          </w:p>
        </w:tc>
      </w:tr>
      <w:tr w:rsidR="005769FC" w:rsidRPr="009E0B7E" w:rsidTr="005769FC">
        <w:trPr>
          <w:trHeight w:val="57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стилистические особенности представления результатов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ной деятельности в устной и пис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менной форме на государственном и иностранном языках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I))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ствие знаний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Фрагментарные знания стилистич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ских особенностей представления 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зультатов научной деятельности в ус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ной и письменной форме на госуда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странном языках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Неполные знания стилистических особенностей представления результатов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ной деятельности в устной и пис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ь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менной форме на государственном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 xml:space="preserve">ках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Сформированные, но содержащие 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 xml:space="preserve">дельные пробелы </w:t>
            </w:r>
            <w:proofErr w:type="gramStart"/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знания основных стилистических особенностей пре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д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ставления результ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тов научной де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я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тельности</w:t>
            </w:r>
            <w:proofErr w:type="gramEnd"/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 xml:space="preserve"> в устной и письменной фо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ме на государстве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ном и иностранном языках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Сформированные систематические знания стилист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ческих особенн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стей представл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ния результатов научной деятел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ь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ности в устной и письменной фо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ме на госуда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странном языках</w:t>
            </w:r>
          </w:p>
        </w:tc>
      </w:tr>
      <w:tr w:rsidR="005769FC" w:rsidRPr="009E0B7E" w:rsidTr="005769FC">
        <w:trPr>
          <w:trHeight w:val="57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коммуницировать</w:t>
            </w:r>
            <w:proofErr w:type="spell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с использованием государственного и иностранного яз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ков 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 w:eastAsia="ru-RU" w:bidi="en-US"/>
              </w:rPr>
              <w:t>I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en-US"/>
              </w:rPr>
              <w:t>))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Не умеет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Частично освоенное умение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 целом успешно, но не системат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чески осуществл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ет коммуникацию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 целом успешные умения, но соде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жащие отдельные пробелы в связи с недостаточным зн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нием иностранного языка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Полностью сфо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мированное ум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ние </w:t>
            </w:r>
            <w:proofErr w:type="spell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коммуниц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ровать</w:t>
            </w:r>
            <w:proofErr w:type="spell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с использ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ванием госуда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ственного и ин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странного языков</w:t>
            </w:r>
          </w:p>
        </w:tc>
      </w:tr>
      <w:tr w:rsidR="005769FC" w:rsidRPr="009E0B7E" w:rsidTr="005769FC">
        <w:trPr>
          <w:trHeight w:val="57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навыками анализа научных текстов на государственном и иностранном языках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I))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ствие нав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Фрагментарное применение нав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ков анализа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ных текстов на го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ударственном и иностранном языках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матическое пр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менение навыков анализа научных текстов на гос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В целом успешное, но сопровождающ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еся отдельными ошибками примен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ние навыков анал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за научных текстов на государственном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ках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стематическое применение нав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ков анализа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ных текстов на государственном и иностранном языках</w:t>
            </w:r>
          </w:p>
        </w:tc>
      </w:tr>
      <w:tr w:rsidR="005769FC" w:rsidRPr="009E0B7E" w:rsidTr="005769FC">
        <w:trPr>
          <w:trHeight w:val="1984"/>
        </w:trPr>
        <w:tc>
          <w:tcPr>
            <w:tcW w:w="722" w:type="pct"/>
            <w:vMerge w:val="restart"/>
          </w:tcPr>
          <w:p w:rsidR="00DE2E1B" w:rsidRPr="009E0B7E" w:rsidRDefault="003733F0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Основной </w:t>
            </w:r>
            <w:r w:rsidR="00DE2E1B"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уровень 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УК-4-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 навыками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научной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ции на государстве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ном и иностранном языках</w:t>
            </w:r>
          </w:p>
        </w:tc>
        <w:tc>
          <w:tcPr>
            <w:tcW w:w="722" w:type="pct"/>
            <w:vMerge w:val="restar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следовать осно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ным нормам,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нятым в научном общении на гос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дарственном и иностранном яз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ках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 w:eastAsia="ru-RU" w:bidi="en-US"/>
              </w:rPr>
              <w:t>II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en-US"/>
              </w:rPr>
              <w:t>))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ствие ум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ний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Частично освоенное умение следовать основным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языках</w:t>
            </w:r>
            <w:proofErr w:type="gramEnd"/>
          </w:p>
        </w:tc>
        <w:tc>
          <w:tcPr>
            <w:tcW w:w="626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матическое ум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ние следовать 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ках</w:t>
            </w:r>
            <w:proofErr w:type="gramEnd"/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успешное, но содержащее 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дельные пробелы умение следовать основным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языках</w:t>
            </w:r>
            <w:proofErr w:type="gramEnd"/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стематическое умение следовать основным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языках</w:t>
            </w:r>
            <w:proofErr w:type="gramEnd"/>
          </w:p>
        </w:tc>
      </w:tr>
      <w:tr w:rsidR="005769FC" w:rsidRPr="009E0B7E" w:rsidTr="005769FC">
        <w:trPr>
          <w:trHeight w:val="57"/>
        </w:trPr>
        <w:tc>
          <w:tcPr>
            <w:tcW w:w="722" w:type="pct"/>
            <w:vMerge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навыками крит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ческой оценки эффективности различных мет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дов и технологий научной комм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никации на гос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дарственном и иностранном яз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ках</w:t>
            </w:r>
            <w:r w:rsidR="005769FC"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 xml:space="preserve">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II)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Фрагментарное применение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 критической оценки эффекти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различных методов и технол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гий научной комм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никации на госуда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странном языках</w:t>
            </w:r>
          </w:p>
        </w:tc>
        <w:tc>
          <w:tcPr>
            <w:tcW w:w="626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матическое пр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менение навыков критической оценки эффекти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различных методов и техн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логий научной коммуникации на государственном и иностранном яз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ках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успешное, но сопровождающ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еся отдельными ошибками примен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ние навыков крит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ческой оценки э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фективности ра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стематическое применение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 критической оценки эффекти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различных методов и техн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логий научной коммуникации на государственном и иностранном языках</w:t>
            </w:r>
          </w:p>
        </w:tc>
      </w:tr>
      <w:tr w:rsidR="005769FC" w:rsidRPr="009E0B7E" w:rsidTr="005769FC">
        <w:trPr>
          <w:trHeight w:val="3692"/>
        </w:trPr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Продвинутый ур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вень (этап)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 xml:space="preserve">УК-4 – 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  <w:p w:rsidR="00DE2E1B" w:rsidRPr="009E0B7E" w:rsidRDefault="00DE2E1B" w:rsidP="003D22F3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Способность испол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зовать современные методы и технологии научной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ции на государстве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ном и иностранном </w:t>
            </w:r>
            <w:bookmarkStart w:id="0" w:name="_GoBack"/>
            <w:bookmarkEnd w:id="0"/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языках</w:t>
            </w:r>
          </w:p>
        </w:tc>
        <w:tc>
          <w:tcPr>
            <w:tcW w:w="722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различными 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тодами, технол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гиями и типами коммуникаций при осуществл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нии професси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нальной деятел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ности на госуда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ственном и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странном языках</w:t>
            </w:r>
            <w:proofErr w:type="gramEnd"/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III))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Фрагментарное применение разли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ных методов, те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х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626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матическое пр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менение разли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ных методов, те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х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нологий и типов коммуникаций при осуществл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нии професси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нальной деятел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ь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на госуда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странном языках</w:t>
            </w:r>
            <w:proofErr w:type="gramEnd"/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успешное, но сопровождающ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еся отдельными ошибками примен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ние различных м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тодов, технологий и типов коммуник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ций при осущест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лении професси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нальной деятельн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сти на госуда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странном языках</w:t>
            </w:r>
            <w:proofErr w:type="gramEnd"/>
          </w:p>
        </w:tc>
        <w:tc>
          <w:tcPr>
            <w:tcW w:w="623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стематическое применение ра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личных методов, технологий и 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пов коммуник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ций при ос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ществлении пр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фессиональной деятельности на государственном и иностранном языках</w:t>
            </w:r>
            <w:proofErr w:type="gramEnd"/>
          </w:p>
        </w:tc>
      </w:tr>
      <w:tr w:rsidR="005769FC" w:rsidRPr="009E0B7E" w:rsidTr="009A210D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3733F0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  <w:r w:rsidR="00DE2E1B"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уровень (этап)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ОПК-7-</w:t>
            </w: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Способность пре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ставлять свои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ные исследования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Знать:</w:t>
            </w:r>
          </w:p>
          <w:p w:rsidR="00DE2E1B" w:rsidRPr="009E0B7E" w:rsidRDefault="00DE2E1B" w:rsidP="009E0B7E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формулы устной научной коммуник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ции, 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формулы нач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ла, поддержания и завершения беседы в различных коммун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кативных ситуациях, в том числе на ин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странном языке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З1 (ОПК-7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-I)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ствие знаний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Фрагментарные знания формул ус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ной научной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муникации на гос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дарственном и ин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странном языках.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Отвечающий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не использует комм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никативные форм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лы, с трудом орие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тируется в комм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никативной ситу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Неполные знания формул устной научной коммун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кации на госуда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ственном и ин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странном языках.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Отвечающий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 использует коммуникативные формулы, но ор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ентируется в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муникативной ситуации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Сформированные, но содержащие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дельные пробелы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знания формул ус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ной научной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муникации на гос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дарственном и ин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странном языках.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Отвечающий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ректно использует коммуникативные формулы, правил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 реагирует на з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даваемые вопросы, поддерживает бес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ду, но требуется некоторое время на формулирование ответа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Сформированные систематические знания формул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научной комм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никации на гос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дарственном и иностранном яз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ках.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Отвечающий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корректно испол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зует коммуник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тивные формулы, правильно и быс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 реагирует на задаваемые 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просы. </w:t>
            </w:r>
          </w:p>
        </w:tc>
      </w:tr>
      <w:tr w:rsidR="005769FC" w:rsidRPr="009E0B7E" w:rsidTr="005769FC">
        <w:trPr>
          <w:trHeight w:val="68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Уметь: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предоставлять и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формацию о со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ственном научном исследовании соо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ветствующими яз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ковыми знаками и символами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У1 (ОПК-7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-I)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ствие умения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Умение предста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лять себя и свое научное исследов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ние не сформиров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 в достаточном объеме.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Отвечающий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допу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кает большое кол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чество речевых и языковых ошибок.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Умение предста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лять себя и свое научное исслед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вание сформир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вано удовлетв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рительно.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Темп речи заме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ленный, с повт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рами и исправл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ниями. Отвеча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щий читает 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клад с листа.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плики верные, но односложные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Умение предста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лять себя и свое научное исследов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ние сформировано в достаточном объ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ме. Темп речи быс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рый. Отвечающий знает доклад наизусть, допускает не более четырех ошибок. Дает пр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вильные ответы, хотя требуется 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которое время для формулирования фразы.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Умение предста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лять себя и свое научное исслед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вание сформир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вано в достато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 объеме. Темп речи беглый.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вечающий знает доклад наизусть, допускает не б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лее двух ошибок. Превосходно зн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ет доклад и св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бодно ориентир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ется в нем. Быс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ро, полно и пр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вильно реагирует на задаваемые вопросы</w:t>
            </w:r>
          </w:p>
        </w:tc>
      </w:tr>
      <w:tr w:rsidR="005769FC" w:rsidRPr="009E0B7E" w:rsidTr="005769FC"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Владеть</w:t>
            </w:r>
            <w:r w:rsidRPr="009E0B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DE2E1B" w:rsidRPr="009E0B7E" w:rsidRDefault="00DE2E1B" w:rsidP="009E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Навыками ведения беседы по теме 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следования</w:t>
            </w:r>
          </w:p>
          <w:p w:rsidR="00DE2E1B" w:rsidRPr="009E0B7E" w:rsidRDefault="00DE2E1B" w:rsidP="009E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В1 (ОПК-7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-I)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Фрагментарное применение навыков испол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зования разли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ных формул ус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научной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целом успешное, но не системат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ческое прим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нение навыков использования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различных формул устной научной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муникации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целом успе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ное, но соде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жащее отдел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ные пробелы применение навыков испол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зования разли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ных формул устной научной коммуникации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Успешное и систематич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ское владение различными формулами устной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ной коммун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кации</w:t>
            </w:r>
          </w:p>
        </w:tc>
      </w:tr>
      <w:tr w:rsidR="005769FC" w:rsidRPr="009E0B7E" w:rsidTr="005769FC"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3733F0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Основной</w:t>
            </w:r>
            <w:r w:rsidR="00DE2E1B"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уровень (этап)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ОПК-7-</w:t>
            </w: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  <w:p w:rsidR="00DE2E1B" w:rsidRPr="009E0B7E" w:rsidRDefault="00DE2E1B" w:rsidP="009E0B7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Способность устно представлять свои научные исследов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ния, в том числе и на иностранном языке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Знать:</w:t>
            </w:r>
          </w:p>
          <w:p w:rsidR="00DE2E1B" w:rsidRPr="009E0B7E" w:rsidRDefault="00DE2E1B" w:rsidP="009E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основную термин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логию по теме 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следования</w:t>
            </w:r>
          </w:p>
          <w:p w:rsidR="00DE2E1B" w:rsidRPr="009E0B7E" w:rsidRDefault="00DE2E1B" w:rsidP="009E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(З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(ОПК-7-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ствие знаний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Знание терминол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гии имеет несисте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ный фрагментарный характер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Неполные знания терминологии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ЯП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 ее эквивалентов в ПЯ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Сформированные, но содержащие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дельные пробелы знания терминол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гии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ЯП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 ее эквив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лентов в ПЯ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Сформированные систематические знания термин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логии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ЯП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 ее э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вивалентов в ПЯ</w:t>
            </w:r>
          </w:p>
        </w:tc>
      </w:tr>
      <w:tr w:rsidR="005769FC" w:rsidRPr="009E0B7E" w:rsidTr="005769FC">
        <w:trPr>
          <w:trHeight w:val="3456"/>
        </w:trPr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SimSun" w:hAnsi="Times New Roman"/>
                <w:color w:val="000000" w:themeColor="text1"/>
                <w:sz w:val="20"/>
                <w:szCs w:val="20"/>
                <w:lang w:eastAsia="ru-RU"/>
              </w:rPr>
              <w:t>Уметь:</w:t>
            </w:r>
          </w:p>
          <w:p w:rsidR="00DE2E1B" w:rsidRPr="009E0B7E" w:rsidRDefault="00DE2E1B" w:rsidP="009E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выражать свою 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гументированную точку зрения и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ношение к обсужд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емому вопросу</w:t>
            </w:r>
          </w:p>
          <w:p w:rsidR="00DE2E1B" w:rsidRPr="009E0B7E" w:rsidRDefault="00DE2E1B" w:rsidP="009E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(ОПК-7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-II)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ствие ум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Реплики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щего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односложны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Высказывания верные, но кра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кие, с речевыми и языковыми нар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шениями.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Высказывания по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ные, с незначител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ными ошибками, не влияющими на п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нимание содерж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ния.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Отвечающий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испытывает затру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нения при выраж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нии собственной точки зрения.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Высказывания полные, разверн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тые, допускается до двух незнач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тельных ошибок.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Отвечающий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бодно и аргуме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тированно выр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жает собственную точку зрения. </w:t>
            </w:r>
          </w:p>
        </w:tc>
      </w:tr>
    </w:tbl>
    <w:p w:rsidR="005769FC" w:rsidRPr="009E0B7E" w:rsidRDefault="005769FC" w:rsidP="009E0B7E">
      <w:pPr>
        <w:spacing w:after="120"/>
        <w:jc w:val="both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9E0B7E">
        <w:rPr>
          <w:rFonts w:ascii="Cambria" w:eastAsia="Times New Roman" w:hAnsi="Cambria"/>
          <w:caps/>
          <w:spacing w:val="10"/>
          <w:sz w:val="24"/>
          <w:lang w:eastAsia="ru-RU"/>
        </w:rPr>
        <w:br w:type="page"/>
      </w:r>
    </w:p>
    <w:p w:rsidR="009E093B" w:rsidRPr="009E0B7E" w:rsidRDefault="009E093B" w:rsidP="009E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B7E">
        <w:rPr>
          <w:rFonts w:ascii="Times New Roman" w:hAnsi="Times New Roman"/>
          <w:sz w:val="28"/>
          <w:szCs w:val="28"/>
        </w:rPr>
        <w:lastRenderedPageBreak/>
        <w:t>ИНОСТРАННЫЙ ЯЗЫК</w:t>
      </w:r>
    </w:p>
    <w:p w:rsidR="009E093B" w:rsidRPr="009E0B7E" w:rsidRDefault="009E093B" w:rsidP="009E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B7E">
        <w:rPr>
          <w:rFonts w:ascii="Times New Roman" w:hAnsi="Times New Roman"/>
          <w:sz w:val="28"/>
          <w:szCs w:val="28"/>
        </w:rPr>
        <w:t>Для остальных направлений подготовки</w:t>
      </w:r>
    </w:p>
    <w:p w:rsidR="009A210D" w:rsidRPr="009E0B7E" w:rsidRDefault="009A210D" w:rsidP="009E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27B" w:rsidRPr="009E0B7E" w:rsidRDefault="009C027B" w:rsidP="009E0B7E">
      <w:pPr>
        <w:spacing w:after="0" w:line="240" w:lineRule="auto"/>
        <w:jc w:val="center"/>
        <w:outlineLvl w:val="3"/>
        <w:rPr>
          <w:rFonts w:ascii="Cambria" w:eastAsia="Times New Roman" w:hAnsi="Cambria"/>
          <w:b/>
          <w:caps/>
          <w:spacing w:val="10"/>
          <w:sz w:val="24"/>
          <w:lang w:eastAsia="ru-RU"/>
        </w:rPr>
      </w:pPr>
      <w:r w:rsidRPr="009E0B7E">
        <w:rPr>
          <w:rFonts w:ascii="Cambria" w:eastAsia="Times New Roman" w:hAnsi="Cambria"/>
          <w:b/>
          <w:caps/>
          <w:spacing w:val="10"/>
          <w:sz w:val="24"/>
          <w:lang w:eastAsia="ru-RU"/>
        </w:rPr>
        <w:t>ПЛАНИРУЕМЫЕ РЕЗУЛЬТАТЫ ОБУЧЕНИЯ, ХАРАКТЕРИЗУЮЩИЕ ЭТАПЫ ФОРМИРОВАНИЯ КОМПЕТЕНЦИИ,</w:t>
      </w:r>
    </w:p>
    <w:p w:rsidR="009C027B" w:rsidRPr="009E0B7E" w:rsidRDefault="009C027B" w:rsidP="009E0B7E">
      <w:pPr>
        <w:spacing w:after="0" w:line="240" w:lineRule="auto"/>
        <w:jc w:val="center"/>
        <w:outlineLvl w:val="3"/>
        <w:rPr>
          <w:rFonts w:ascii="Cambria" w:eastAsia="Times New Roman" w:hAnsi="Cambria"/>
          <w:b/>
          <w:caps/>
          <w:spacing w:val="10"/>
          <w:sz w:val="24"/>
          <w:lang w:eastAsia="ru-RU"/>
        </w:rPr>
      </w:pPr>
      <w:r w:rsidRPr="009E0B7E">
        <w:rPr>
          <w:rFonts w:ascii="Cambria" w:eastAsia="Times New Roman" w:hAnsi="Cambria"/>
          <w:b/>
          <w:caps/>
          <w:spacing w:val="10"/>
          <w:sz w:val="24"/>
          <w:lang w:eastAsia="ru-RU"/>
        </w:rPr>
        <w:t xml:space="preserve"> И КРИТЕРИИ ИХ ОЦЕНИВАНИЯ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2223"/>
        <w:gridCol w:w="48"/>
        <w:gridCol w:w="1983"/>
        <w:gridCol w:w="854"/>
        <w:gridCol w:w="1983"/>
        <w:gridCol w:w="1843"/>
        <w:gridCol w:w="1983"/>
        <w:gridCol w:w="1843"/>
      </w:tblGrid>
      <w:tr w:rsidR="00D26FA1" w:rsidRPr="009E0B7E" w:rsidTr="00D26FA1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Этап (уровень) осв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ения компетенции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Перечень дисциплин, формирующих да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ный этап (уровень) компетенции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Планируемые р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9E0B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зультаты обучения</w:t>
            </w:r>
          </w:p>
          <w:p w:rsidR="00DE2E1B" w:rsidRPr="009E0B7E" w:rsidRDefault="00DE2E1B" w:rsidP="009E0B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(показатели дост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2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D26FA1" w:rsidRPr="009E0B7E" w:rsidTr="00D26FA1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D26FA1" w:rsidRPr="009E0B7E" w:rsidTr="00D26FA1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3733F0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  <w:r w:rsidR="00DE2E1B"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уровень 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УК-3-</w:t>
            </w: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Знать технологию участия в работе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сийских и междун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родных исследов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тельских коллективов по решению научных и научно-образовательных з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дач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Знать: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особенности пре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ставления резул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татов научной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тельности в устной и письменной форме при работе в российских и международных исследовательских коллективах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ствие знаний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Фрагментарные знания особенн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стей предоставл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ния результатов научной деятельн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сти в устной и письменной форме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Неполные знания особенностей представления результатов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ной деятельности в устной и пис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менной форме  при работе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народных колле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тивах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Сформированные, но содержащие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дельные пробелы 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знания основных особенностей пре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ставления результ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тов научной де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тельности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в устной и письменной фо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ме при работе в российских и ме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ж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дународных иссл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довательских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лективах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Сформированные систематические знания особенн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стей представл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ния результатов научной деятел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ности в устной и письменной форме при работе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народных иссл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довательских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лективах</w:t>
            </w:r>
          </w:p>
        </w:tc>
      </w:tr>
      <w:tr w:rsidR="00D26FA1" w:rsidRPr="009E0B7E" w:rsidTr="00D26FA1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следовать нормам, принятым в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ном общении при работе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родных исследов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тельских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тивах с целью 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шения научных и научно-образовательных задач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ствие умений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Фрагментарное сл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дование нормам, принятым 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ном общении при работе в российских и международных исследовательских коллективах с ц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лью решения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ных и научно-образовательных задач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матическое след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вание нормам, принятым 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ном общении при работе в росси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ских и междун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родных исслед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вательских ко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лективах с целью решения научных и научно-образовательных задач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дельные пробелы умение следовать основным нормам, принятым в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ном общении при работе в российских и международных исследовательских коллективах с ц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лью решения нау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ных и научно-образова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softHyphen/>
              <w:t>тельных задач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стематическое следование но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мам, принятым в научном общении, для успешной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боты в российских и международных исследовательских коллективах с ц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лью решения научных и научно-образовательных задач</w:t>
            </w:r>
          </w:p>
        </w:tc>
      </w:tr>
      <w:tr w:rsidR="00D26FA1" w:rsidRPr="009E0B7E" w:rsidTr="00D26FA1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Владеть: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различными тип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ми коммуникации при осуществл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нии работы в 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сийских 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народных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тивах по решению научных и научно-образовательных задач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Фрагментарное применение нав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ков использования различных типов коммуникаций при осуществлении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боты в российских и международных коллективах по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шению научных и научно-образовательных задач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менение навыков использования различных типов коммуникаций при осуществл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нии работы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народных колле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тивах по решению научных и научно-образовательных задач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дельные пробелы применение нав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ков использования различных типов коммуникаций при осуществлении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боты в российских и международных коллективах по 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шению научных и научно-образовательных задач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стематическое владение разли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ными типами коммуникаций при осуществл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нии работы в ро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сийских и межд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народных колле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тивах по решению научных и научно-образовательных задач</w:t>
            </w:r>
          </w:p>
        </w:tc>
      </w:tr>
      <w:tr w:rsidR="00D26FA1" w:rsidRPr="009E0B7E" w:rsidTr="00D26FA1">
        <w:tc>
          <w:tcPr>
            <w:tcW w:w="714" w:type="pct"/>
          </w:tcPr>
          <w:p w:rsidR="00DE2E1B" w:rsidRPr="009E0B7E" w:rsidRDefault="003733F0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 xml:space="preserve">Основной </w:t>
            </w:r>
            <w:r w:rsidR="00DE2E1B"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уровень 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УК-3-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 навыками осуществления ко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лективного исслед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вания по решению научных и научно-образовательных 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дач</w:t>
            </w:r>
          </w:p>
        </w:tc>
        <w:tc>
          <w:tcPr>
            <w:tcW w:w="747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осуществлять ли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ностный выбор в процессе работы в российских и ме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ж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дународных 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следовательских коллективах, оц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нивать после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ствия принятого решения и нести за него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ность перед собой, коллегами и общ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ством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умений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Частично освоенное умение осущест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лять личностный выбор в процессе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междунаро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исследовател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коллективах, оценивать после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ствия принятого решения и нести за него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ность перед собой, коллегами и общ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ством 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ум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осуществлять личностный выбор в процессе работы в российских и международных исследовательских коллективах, оц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нивать после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ствия принятого решения и нести за него отве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ственность перед собой, коллегами и обществом 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дельные пробелы умение осущест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лять личностный выбор в процессе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междунаро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исследовател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коллективах, оценивать после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ствия принятого решения и нести за него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ность перед собой, коллегами и общ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ством 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умение осущест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лять личностный выбор в процессе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родных исслед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лективах, оцен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вать последствия принятого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ния и нести за 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го ответстве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ность перед собой, коллегами и 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б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ществом </w:t>
            </w:r>
          </w:p>
        </w:tc>
      </w:tr>
      <w:tr w:rsidR="00D26FA1" w:rsidRPr="009E0B7E" w:rsidTr="00D26FA1">
        <w:tc>
          <w:tcPr>
            <w:tcW w:w="714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технологиями планирования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тельности в ра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ках работы в 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сийских 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народных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тивах по решению научных и научно-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lastRenderedPageBreak/>
              <w:t>образовательных задач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Фрагментарное применение техн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логий планирования деятельности в ра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ках работы в 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сийских и междун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родных коллективах по решению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и научно-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образовательных задач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менение технол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гий планирования деятельности в рамках работы в российских и международных 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коллективах по решению научных и научно-образовательных задач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В целом успешное, но сопровождающ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еся отдельными ошибками примен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технологий планирования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тельности в рамках работы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междунаро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ных коллективах по решению научных и научно-образовательных задач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применение те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х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нологий планир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вания деятельн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сти в рамках раб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 xml:space="preserve">ты в российских и международных коллективах по 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lastRenderedPageBreak/>
              <w:t>решению научных и научно-образовательных задач</w:t>
            </w:r>
          </w:p>
        </w:tc>
      </w:tr>
      <w:tr w:rsidR="00D26FA1" w:rsidRPr="009E0B7E" w:rsidTr="00D26FA1">
        <w:tc>
          <w:tcPr>
            <w:tcW w:w="714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вень (этап)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 xml:space="preserve">УК-3 – 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Способность ос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ществлять колле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тивные исследования на региональном, ф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деральном и межд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народном уровнях по решению научных и научно-образовательных 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дач</w:t>
            </w:r>
          </w:p>
        </w:tc>
        <w:tc>
          <w:tcPr>
            <w:tcW w:w="747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навыками анализа основных мир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воззренческих и методологических проблем, в т. ч. междисциплина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ного характера, возникающих при работе по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нию научных и научно-образовательных задач в российских или междунаро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ных исследов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тельских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тивах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Фрагментарное применение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 анализа осно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мировоззренч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методолог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ческих проблем, в т. ч. междисципл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менение навыков анализа основных мировоззренч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 методол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гических проблем, в т. ч. междисц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плинарного хара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тера, возника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ю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щих при работе по решению научных и научно-образовательных задач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или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народных иссл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довательских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лективах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успешное, но сопровождающ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еся отдельными ошибками примен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навыков анал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за основных мир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воззренческих и методологических проблем, в т. ч. междисциплинарн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го характера, возн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кающих при работе по решению нау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ч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применение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 анализа 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новных мирово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зренческих и 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тодологических проблем, в т. ч. междисциплина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ного характера, возникающих при работе по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нию научных и научно-образовательных задач в росси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й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ских или межд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народных иссл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довательских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лективах</w:t>
            </w:r>
          </w:p>
        </w:tc>
      </w:tr>
      <w:tr w:rsidR="00D26FA1" w:rsidRPr="009E0B7E" w:rsidTr="00D26FA1">
        <w:tc>
          <w:tcPr>
            <w:tcW w:w="714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16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технологиями оценки результ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тов коллективной деятельности по решению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странном языке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Отсу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ствие нав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Фрагментарное применение техн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логий оценки 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зультатов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тивной деятельн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сти по решению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ное, но не сист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матическое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менение технол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гий оценки 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зультатов колле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к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тивной деятельн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сти по решению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В целом успешное, но сопровождающ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еся отдельными ошибками примен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ние технологий оценки результатов коллективной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тельности по реш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Успешное и 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стематическое применение те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х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нологий оценки результатов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лективной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тельности по 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шению научных и научно-образовательных задач, в том числе ведущейся на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lang w:eastAsia="ru-RU"/>
              </w:rPr>
              <w:t>странном языке</w:t>
            </w:r>
          </w:p>
        </w:tc>
      </w:tr>
      <w:tr w:rsidR="00D26FA1" w:rsidRPr="009E0B7E" w:rsidTr="00D26FA1">
        <w:trPr>
          <w:trHeight w:val="5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3733F0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  <w:r w:rsidR="00DE2E1B"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уровень </w:t>
            </w:r>
            <w:r w:rsidR="00DE2E1B"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УК-4-</w:t>
            </w:r>
            <w:r w:rsidRPr="009E0B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Знать современные методы и технологии научной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ции с использованием государственного и иностранного языков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lastRenderedPageBreak/>
              <w:t>методы и технол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гии научной ко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муникации на го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ударственном и иностранном яз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ках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(З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I))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Отсу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ствие знаний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Фрагментарные 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Неполные знания 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методов и техн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логий научной коммуникации на государственном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ках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Сформированные, 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но содержащие 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дельные пробелы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Сформированные 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систематические знания методов и технологий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ции на госуда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странном языках</w:t>
            </w:r>
          </w:p>
        </w:tc>
      </w:tr>
      <w:tr w:rsidR="00D26FA1" w:rsidRPr="009E0B7E" w:rsidTr="00D26FA1">
        <w:trPr>
          <w:trHeight w:val="57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стилистические особенности пре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ставления резул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татов научной де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я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тельности в устной и письменной форме на госуда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ственном и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странном языках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I))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ствие знаний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Фрагментарные знания стилистич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ских особенностей представления 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зультатов научной деятельности в ус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ной и письменной форме на госуда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странном языках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Неполные знания стилистических особенностей представления результатов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ной деятельности в устной и пис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ь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менной форме на государственном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 xml:space="preserve">ках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Сформированные, но содержащие 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 xml:space="preserve">дельные пробелы </w:t>
            </w:r>
            <w:proofErr w:type="gramStart"/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знания основных стилистических особенностей пре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д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ставления результ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тов научной де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я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тельности</w:t>
            </w:r>
            <w:proofErr w:type="gramEnd"/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 xml:space="preserve"> в устной и письменной фо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ме на государстве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ном и иностранном языках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Сформированные систематические знания стилист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ческих особенн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стей представл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ния результатов научной деятел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ь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ности в устной и письменной форме на государстве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ном и иностра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ном языках</w:t>
            </w:r>
          </w:p>
        </w:tc>
      </w:tr>
      <w:tr w:rsidR="00D26FA1" w:rsidRPr="009E0B7E" w:rsidTr="00D26FA1">
        <w:trPr>
          <w:trHeight w:val="57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коммуницировать</w:t>
            </w:r>
            <w:proofErr w:type="spell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с использованием го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ударственного и иностранного яз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ков 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 w:eastAsia="ru-RU" w:bidi="en-US"/>
              </w:rPr>
              <w:t>I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en-US"/>
              </w:rPr>
              <w:t>))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Не умеет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Частично освоенное умение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 целом успешно, но не системат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чески осуществл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ет коммуникацию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 целом успешные умения, но соде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жащие отдельные пробелы в связи с недостаточным зн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нием иностранного языка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Полностью сфо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мированное ум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ние </w:t>
            </w:r>
            <w:proofErr w:type="spell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коммуницир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вать</w:t>
            </w:r>
            <w:proofErr w:type="spell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с использов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нием госуда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ственного и ин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странного языков</w:t>
            </w:r>
          </w:p>
        </w:tc>
      </w:tr>
      <w:tr w:rsidR="00D26FA1" w:rsidRPr="009E0B7E" w:rsidTr="00D26FA1">
        <w:trPr>
          <w:trHeight w:val="57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навыками анализа научных текстов на государственном и иностранном языках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I))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ствие нав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Фрагментарное применение нав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ков анализа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ных текстов на го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ударственном и иностранном языках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матическое пр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менение навыков анализа научных текстов на гос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ках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В целом успешное, но сопровождающ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еся отдельными ошибками примен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ние навыков анал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за научных текстов на государственном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ках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стематическое применение нав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ков анализа нау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ных текстов на государственном и иностранном яз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hAnsi="Times New Roman"/>
                <w:color w:val="000000" w:themeColor="text1"/>
                <w:sz w:val="20"/>
              </w:rPr>
              <w:t>ках</w:t>
            </w:r>
          </w:p>
        </w:tc>
      </w:tr>
      <w:tr w:rsidR="00D26FA1" w:rsidRPr="009E0B7E" w:rsidTr="00D26FA1">
        <w:trPr>
          <w:trHeight w:val="1984"/>
        </w:trPr>
        <w:tc>
          <w:tcPr>
            <w:tcW w:w="714" w:type="pct"/>
            <w:vMerge w:val="restart"/>
          </w:tcPr>
          <w:p w:rsidR="00DE2E1B" w:rsidRPr="009E0B7E" w:rsidRDefault="003733F0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Основной</w:t>
            </w:r>
            <w:r w:rsidR="00DE2E1B"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 xml:space="preserve"> уровень (этап)</w:t>
            </w:r>
          </w:p>
          <w:p w:rsidR="00DE2E1B" w:rsidRPr="009E0B7E" w:rsidRDefault="00DE2E1B" w:rsidP="009E0B7E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>УК-4-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 навыками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научной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ции на государстве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ном и иностранном языках</w:t>
            </w:r>
          </w:p>
        </w:tc>
        <w:tc>
          <w:tcPr>
            <w:tcW w:w="763" w:type="pct"/>
            <w:gridSpan w:val="2"/>
            <w:vMerge w:val="restar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следовать осно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в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ным нормам, пр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нятым в научном общении на гос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дарственном и иностранном яз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ках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 w:eastAsia="ru-RU" w:bidi="en-US"/>
              </w:rPr>
              <w:t>II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en-US"/>
              </w:rPr>
              <w:t>))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ствие умений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Частично освоенное умение следовать основным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языках</w:t>
            </w:r>
            <w:proofErr w:type="gramEnd"/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матическое ум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ние следовать 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ках</w:t>
            </w:r>
            <w:proofErr w:type="gramEnd"/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успешное, но содержащее 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дельные пробелы умение следовать основным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языках</w:t>
            </w:r>
            <w:proofErr w:type="gramEnd"/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стематическое умение следовать основным нормам, принятым в нау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ном общении на государственном и иностранном яз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ках</w:t>
            </w:r>
            <w:proofErr w:type="gramEnd"/>
          </w:p>
        </w:tc>
      </w:tr>
      <w:tr w:rsidR="00D26FA1" w:rsidRPr="009E0B7E" w:rsidTr="00D26FA1">
        <w:trPr>
          <w:trHeight w:val="57"/>
        </w:trPr>
        <w:tc>
          <w:tcPr>
            <w:tcW w:w="714" w:type="pct"/>
            <w:vMerge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gridSpan w:val="2"/>
            <w:vMerge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навыками крит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ческой оценки эффективности различных мет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дов и технологий научной комм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никации на гос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у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дарственном и иностранном яз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ы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ках</w:t>
            </w:r>
            <w:r w:rsidR="009E0B7E">
              <w:rPr>
                <w:rFonts w:ascii="Times New Roman" w:eastAsia="Times New Roman" w:hAnsi="Times New Roman" w:cstheme="minorBidi"/>
                <w:color w:val="000000" w:themeColor="text1"/>
              </w:rPr>
              <w:t xml:space="preserve"> </w:t>
            </w: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II)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Фрагментарное применение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 критической оценки эффекти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различных методов и технол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гий научной комм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никации на госуда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странном языках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матическое пр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менение навыков критической оценки эффекти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различных методов и техн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логий научной коммуникации на государственном и иностранном яз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ках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успешное, но сопровождающ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еся отдельными ошибками примен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ние навыков крит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ческой оценки э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фективности ра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стематическое применение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 критической оценки эффекти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различных методов и техн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логий научной коммуникации на государственном и иностранном яз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ках</w:t>
            </w:r>
          </w:p>
        </w:tc>
      </w:tr>
      <w:tr w:rsidR="00D26FA1" w:rsidRPr="00D26FA1" w:rsidTr="00D26FA1">
        <w:trPr>
          <w:trHeight w:val="3692"/>
        </w:trPr>
        <w:tc>
          <w:tcPr>
            <w:tcW w:w="714" w:type="pct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Продвинутый ур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  <w:t>вень (этап)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eastAsia="ru-RU"/>
              </w:rPr>
              <w:t xml:space="preserve">УК-4 – </w:t>
            </w:r>
            <w:r w:rsidRPr="009E0B7E">
              <w:rPr>
                <w:rFonts w:ascii="Times New Roman" w:eastAsia="Times New Roman" w:hAnsi="Times New Roman" w:cstheme="minorBidi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Способность испол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зовать современные методы и </w:t>
            </w:r>
            <w:proofErr w:type="gramStart"/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техно-логии</w:t>
            </w:r>
            <w:proofErr w:type="gramEnd"/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научной коммуник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ции на государстве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9E0B7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ном и иностранном языках</w:t>
            </w:r>
          </w:p>
        </w:tc>
        <w:tc>
          <w:tcPr>
            <w:tcW w:w="763" w:type="pct"/>
            <w:gridSpan w:val="2"/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различными мет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дами, технолог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ями и типами коммуникаций при осуществл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е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нии професси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нальной деятел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ь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ности на госуда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р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ственном и ин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о</w:t>
            </w:r>
            <w:r w:rsidRPr="009E0B7E">
              <w:rPr>
                <w:rFonts w:ascii="Times New Roman" w:eastAsia="Times New Roman" w:hAnsi="Times New Roman" w:cstheme="minorBidi"/>
                <w:color w:val="000000" w:themeColor="text1"/>
              </w:rPr>
              <w:t>странном языках</w:t>
            </w:r>
            <w:proofErr w:type="gramEnd"/>
          </w:p>
          <w:p w:rsidR="00DE2E1B" w:rsidRPr="009E0B7E" w:rsidRDefault="00DE2E1B" w:rsidP="009E0B7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color w:val="000000" w:themeColor="text1"/>
              </w:rPr>
            </w:pPr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9E0B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(УК-4 – III))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Отсу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ствие нав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ы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ков</w:t>
            </w:r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Фрагментарное применение разли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ных методов, те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х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ш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ное, но не сист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матическое пр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менение разли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ч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ных методов, те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х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нологий и типов коммуникаций при осуществл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нии професси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нальной деятел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ь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на госуда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странном языках</w:t>
            </w:r>
            <w:proofErr w:type="gramEnd"/>
          </w:p>
        </w:tc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9E0B7E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 целом успешное, но сопровождающ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еся отдельными ошибками примен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ние различных м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тодов, технологий и типов коммуник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ций при осущест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в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лении професси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нальной деятельн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сти на госуда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странном языках</w:t>
            </w:r>
            <w:proofErr w:type="gramEnd"/>
          </w:p>
        </w:tc>
        <w:tc>
          <w:tcPr>
            <w:tcW w:w="619" w:type="pct"/>
            <w:shd w:val="clear" w:color="auto" w:fill="auto"/>
            <w:tcMar>
              <w:top w:w="0" w:type="dxa"/>
              <w:bottom w:w="0" w:type="dxa"/>
            </w:tcMar>
          </w:tcPr>
          <w:p w:rsidR="00DE2E1B" w:rsidRPr="00D26FA1" w:rsidRDefault="00DE2E1B" w:rsidP="009E0B7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gramStart"/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Успешное и с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стематическое применение ра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з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личных методов, технологий и т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пов коммуникаций при осуществл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е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нии професси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нальной деятел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ь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ности на госуда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р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ственном и ин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о</w:t>
            </w:r>
            <w:r w:rsidRPr="009E0B7E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странном языках</w:t>
            </w:r>
            <w:proofErr w:type="gramEnd"/>
          </w:p>
        </w:tc>
      </w:tr>
    </w:tbl>
    <w:p w:rsidR="004C31C3" w:rsidRPr="009E093B" w:rsidRDefault="004C31C3" w:rsidP="009E0B7E">
      <w:pPr>
        <w:spacing w:after="120"/>
        <w:jc w:val="both"/>
        <w:outlineLvl w:val="3"/>
      </w:pPr>
    </w:p>
    <w:sectPr w:rsidR="004C31C3" w:rsidRPr="009E093B" w:rsidSect="009A2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5B" w:rsidRDefault="00763C5B" w:rsidP="006A7CD6">
      <w:pPr>
        <w:spacing w:after="0" w:line="240" w:lineRule="auto"/>
      </w:pPr>
      <w:r>
        <w:separator/>
      </w:r>
    </w:p>
  </w:endnote>
  <w:endnote w:type="continuationSeparator" w:id="0">
    <w:p w:rsidR="00763C5B" w:rsidRDefault="00763C5B" w:rsidP="006A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5B" w:rsidRDefault="00763C5B" w:rsidP="006A7CD6">
      <w:pPr>
        <w:spacing w:after="0" w:line="240" w:lineRule="auto"/>
      </w:pPr>
      <w:r>
        <w:separator/>
      </w:r>
    </w:p>
  </w:footnote>
  <w:footnote w:type="continuationSeparator" w:id="0">
    <w:p w:rsidR="00763C5B" w:rsidRDefault="00763C5B" w:rsidP="006A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6"/>
    <w:rsid w:val="000F124B"/>
    <w:rsid w:val="003733F0"/>
    <w:rsid w:val="003D22F3"/>
    <w:rsid w:val="00484196"/>
    <w:rsid w:val="004C31C3"/>
    <w:rsid w:val="005769FC"/>
    <w:rsid w:val="006868CF"/>
    <w:rsid w:val="006A7CD6"/>
    <w:rsid w:val="00763C5B"/>
    <w:rsid w:val="00927691"/>
    <w:rsid w:val="009514E4"/>
    <w:rsid w:val="009A210D"/>
    <w:rsid w:val="009C027B"/>
    <w:rsid w:val="009D2C5A"/>
    <w:rsid w:val="009E093B"/>
    <w:rsid w:val="009E0B7E"/>
    <w:rsid w:val="00AA3A98"/>
    <w:rsid w:val="00B15602"/>
    <w:rsid w:val="00D26FA1"/>
    <w:rsid w:val="00DE2E1B"/>
    <w:rsid w:val="00F07A61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A7CD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CD6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210pt">
    <w:name w:val="Основной текст (2) + 10 pt"/>
    <w:basedOn w:val="2"/>
    <w:rsid w:val="006A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A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C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C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A7CD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CD6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210pt">
    <w:name w:val="Основной текст (2) + 10 pt"/>
    <w:basedOn w:val="2"/>
    <w:rsid w:val="006A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A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C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C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Шушарина Галина Алексеевна</dc:creator>
  <cp:lastModifiedBy>Gigabyte</cp:lastModifiedBy>
  <cp:revision>11</cp:revision>
  <dcterms:created xsi:type="dcterms:W3CDTF">2017-02-20T22:30:00Z</dcterms:created>
  <dcterms:modified xsi:type="dcterms:W3CDTF">2017-02-22T10:28:00Z</dcterms:modified>
</cp:coreProperties>
</file>