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CD6" w:rsidRPr="009E0B7E" w:rsidRDefault="006A7CD6" w:rsidP="009E0B7E">
      <w:pPr>
        <w:spacing w:after="0" w:line="240" w:lineRule="auto"/>
        <w:jc w:val="center"/>
        <w:outlineLvl w:val="3"/>
        <w:rPr>
          <w:rFonts w:ascii="Cambria" w:eastAsia="Times New Roman" w:hAnsi="Cambria"/>
          <w:caps/>
          <w:color w:val="000000" w:themeColor="text1"/>
          <w:spacing w:val="10"/>
          <w:sz w:val="24"/>
          <w:lang w:eastAsia="ru-RU"/>
        </w:rPr>
      </w:pPr>
      <w:r w:rsidRPr="009E0B7E">
        <w:rPr>
          <w:rFonts w:ascii="Cambria" w:eastAsia="Times New Roman" w:hAnsi="Cambria"/>
          <w:caps/>
          <w:color w:val="000000" w:themeColor="text1"/>
          <w:spacing w:val="10"/>
          <w:sz w:val="24"/>
          <w:lang w:eastAsia="ru-RU"/>
        </w:rPr>
        <w:t>ИНОСТРАННЫЙ ЯЗЫК</w:t>
      </w:r>
    </w:p>
    <w:p w:rsidR="009E093B" w:rsidRPr="009E0B7E" w:rsidRDefault="009E093B" w:rsidP="009E0B7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E0B7E">
        <w:rPr>
          <w:rFonts w:ascii="Times New Roman" w:hAnsi="Times New Roman"/>
          <w:color w:val="000000" w:themeColor="text1"/>
          <w:sz w:val="28"/>
          <w:szCs w:val="28"/>
        </w:rPr>
        <w:t>15.06.01– Машиностроение</w:t>
      </w:r>
    </w:p>
    <w:p w:rsidR="009A210D" w:rsidRPr="009E0B7E" w:rsidRDefault="009A210D" w:rsidP="009E0B7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A7CD6" w:rsidRPr="009E0B7E" w:rsidRDefault="006A7CD6" w:rsidP="009E0B7E">
      <w:pPr>
        <w:spacing w:after="0" w:line="240" w:lineRule="auto"/>
        <w:jc w:val="center"/>
        <w:outlineLvl w:val="3"/>
        <w:rPr>
          <w:rFonts w:ascii="Cambria" w:eastAsia="Times New Roman" w:hAnsi="Cambria"/>
          <w:b/>
          <w:caps/>
          <w:spacing w:val="10"/>
          <w:sz w:val="24"/>
          <w:lang w:eastAsia="ru-RU"/>
        </w:rPr>
      </w:pPr>
      <w:r w:rsidRPr="009E0B7E">
        <w:rPr>
          <w:rFonts w:ascii="Cambria" w:eastAsia="Times New Roman" w:hAnsi="Cambria"/>
          <w:b/>
          <w:caps/>
          <w:spacing w:val="10"/>
          <w:sz w:val="24"/>
          <w:lang w:eastAsia="ru-RU"/>
        </w:rPr>
        <w:t>ПЛАНИРУЕМЫЕ РЕЗУЛЬТАТЫ ОБУЧЕНИЯ, ХАРАКТЕРИЗУЮЩИЕ ЭТАПЫ ФОРМИРОВАНИЯ КОМПЕТЕНЦИИ,</w:t>
      </w:r>
    </w:p>
    <w:p w:rsidR="006A7CD6" w:rsidRPr="009E0B7E" w:rsidRDefault="006A7CD6" w:rsidP="009E0B7E">
      <w:pPr>
        <w:spacing w:after="0" w:line="240" w:lineRule="auto"/>
        <w:jc w:val="center"/>
        <w:outlineLvl w:val="3"/>
        <w:rPr>
          <w:rFonts w:ascii="Cambria" w:eastAsia="Times New Roman" w:hAnsi="Cambria"/>
          <w:b/>
          <w:caps/>
          <w:spacing w:val="10"/>
          <w:sz w:val="24"/>
          <w:lang w:eastAsia="ru-RU"/>
        </w:rPr>
      </w:pPr>
      <w:r w:rsidRPr="009E0B7E">
        <w:rPr>
          <w:rFonts w:ascii="Cambria" w:eastAsia="Times New Roman" w:hAnsi="Cambria"/>
          <w:b/>
          <w:caps/>
          <w:spacing w:val="10"/>
          <w:sz w:val="24"/>
          <w:lang w:eastAsia="ru-RU"/>
        </w:rPr>
        <w:t xml:space="preserve"> И КРИТЕРИИ ИХ ОЦЕНИВАНИЯ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130"/>
        <w:gridCol w:w="2129"/>
        <w:gridCol w:w="1978"/>
        <w:gridCol w:w="849"/>
        <w:gridCol w:w="1987"/>
        <w:gridCol w:w="29"/>
        <w:gridCol w:w="1816"/>
        <w:gridCol w:w="1990"/>
        <w:gridCol w:w="1834"/>
      </w:tblGrid>
      <w:tr w:rsidR="005769FC" w:rsidRPr="009E0B7E" w:rsidTr="005769FC"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1B" w:rsidRPr="009E0B7E" w:rsidRDefault="00DE2E1B" w:rsidP="009E0B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E0B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Этап (уровень) осв</w:t>
            </w:r>
            <w:r w:rsidRPr="009E0B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</w:t>
            </w:r>
            <w:r w:rsidRPr="009E0B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ения компетенции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1B" w:rsidRPr="009E0B7E" w:rsidRDefault="00DE2E1B" w:rsidP="009E0B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E0B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Перечень дисц</w:t>
            </w:r>
            <w:r w:rsidRPr="009E0B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и</w:t>
            </w:r>
            <w:r w:rsidRPr="009E0B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плин, формирующих данный этап (ур</w:t>
            </w:r>
            <w:r w:rsidRPr="009E0B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</w:t>
            </w:r>
            <w:r w:rsidRPr="009E0B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вень) компетенции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E1B" w:rsidRPr="009E0B7E" w:rsidRDefault="00DE2E1B" w:rsidP="009E0B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E0B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Планируемые р</w:t>
            </w:r>
            <w:r w:rsidRPr="009E0B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е</w:t>
            </w:r>
            <w:r w:rsidRPr="009E0B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зультаты обучения</w:t>
            </w:r>
          </w:p>
          <w:p w:rsidR="00DE2E1B" w:rsidRPr="009E0B7E" w:rsidRDefault="00DE2E1B" w:rsidP="009E0B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E0B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(показатели дост</w:t>
            </w:r>
            <w:r w:rsidRPr="009E0B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</w:t>
            </w:r>
            <w:r w:rsidRPr="009E0B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жения заданного уровня освоения компетенции)</w:t>
            </w:r>
          </w:p>
        </w:tc>
        <w:tc>
          <w:tcPr>
            <w:tcW w:w="28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E1B" w:rsidRPr="009E0B7E" w:rsidRDefault="00DE2E1B" w:rsidP="009E0B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E0B7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Критерии оценивания результатов обучения </w:t>
            </w:r>
          </w:p>
        </w:tc>
      </w:tr>
      <w:tr w:rsidR="005769FC" w:rsidRPr="009E0B7E" w:rsidTr="005769FC"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E1B" w:rsidRPr="009E0B7E" w:rsidRDefault="00DE2E1B" w:rsidP="009E0B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E1B" w:rsidRPr="009E0B7E" w:rsidRDefault="00DE2E1B" w:rsidP="009E0B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E1B" w:rsidRPr="009E0B7E" w:rsidRDefault="00DE2E1B" w:rsidP="009E0B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E1B" w:rsidRPr="009E0B7E" w:rsidRDefault="00DE2E1B" w:rsidP="009E0B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E1B" w:rsidRPr="009E0B7E" w:rsidRDefault="00DE2E1B" w:rsidP="009E0B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</w:tr>
      <w:tr w:rsidR="005769FC" w:rsidRPr="009E0B7E" w:rsidTr="005769FC"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1B" w:rsidRPr="009E0B7E" w:rsidRDefault="003733F0" w:rsidP="009E0B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Базовый</w:t>
            </w:r>
            <w:r w:rsidR="00DE2E1B"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уровень (этап)</w:t>
            </w:r>
          </w:p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E0B7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УК-3-</w:t>
            </w:r>
            <w:r w:rsidRPr="009E0B7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I</w:t>
            </w:r>
          </w:p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Знать технологию участия в работе ро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сийских и междун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родных исследов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тельских коллективов по решению научных и научно-образовательных з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дач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Знать:</w:t>
            </w:r>
          </w:p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особенности представления результатов нау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ч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ной деятельности в устной и пис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ь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менной форме при работе в росси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й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ских и междун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а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родных исслед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о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вательских ко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л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лективах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</w:p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(З</w:t>
            </w:r>
            <w:proofErr w:type="gramStart"/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1</w:t>
            </w:r>
            <w:proofErr w:type="gramEnd"/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 xml:space="preserve"> (УК-3 – I))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Отсу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т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ствие знаний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Фрагментарные знания особенн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о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стей предоставл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е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ния результатов научной деятельн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о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сти в устной и письменной форме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Неполные знания особенностей представления результатов нау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ч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ной деятельности в устной и пис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ь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менной форме  при работе в ро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с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сийских и межд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у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народных колле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к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тивах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Сформированные, но содержащие о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т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 xml:space="preserve">дельные пробелы </w:t>
            </w:r>
            <w:proofErr w:type="gramStart"/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знания основных особенностей пре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д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ставления результ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а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тов научной де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я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тельности</w:t>
            </w:r>
            <w:proofErr w:type="gramEnd"/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 xml:space="preserve"> в устной и письменной фо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р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ме при работе в ро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с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сийских и междун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а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родных исследов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а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тельских коллект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и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вах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Сформированные систематические знания особенн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о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стей представл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е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ния результатов научной деятел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ь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ности в устной и письменной фо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р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ме при работе в российских и международных исследовател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ь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ских коллективах</w:t>
            </w:r>
          </w:p>
        </w:tc>
      </w:tr>
      <w:tr w:rsidR="005769FC" w:rsidRPr="009E0B7E" w:rsidTr="005769FC"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 xml:space="preserve">Уметь: </w:t>
            </w:r>
          </w:p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</w:rPr>
            </w:pP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следовать нормам, принятым в нау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ч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ном общении при работе в росси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й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ских и междун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а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родных исслед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о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вательских ко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л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лективах с целью решения научных и научно-образовательных задач</w:t>
            </w:r>
            <w:r w:rsidR="005769FC"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 xml:space="preserve"> 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(У</w:t>
            </w:r>
            <w:proofErr w:type="gramStart"/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1</w:t>
            </w:r>
            <w:proofErr w:type="gramEnd"/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 xml:space="preserve"> (УК-3 – I)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Отсу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т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ствие ум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е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ний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Фрагментарное сл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е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дование нормам, принятым в нау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ч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ном общении при работе в российских и международных исследовательских коллективах с ц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е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лью решения нау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ч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ных и научно-образовательных задач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В целом успе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ш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ное, но не сист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е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матическое след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о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вание нормам, принятым в нау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ч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ном общении при работе в росси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й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ских и междун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а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родных исслед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о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вательских ко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л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лективах с целью решения научных и научно-образовательных задач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В целом успешное, но содержащее о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т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дельные пробелы умение следовать основным нормам, принятым в нау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ч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ном общении при работе в российских и международных исследовательских коллективах с ц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е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лью решения нау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ч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ных и научно-образова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softHyphen/>
              <w:t>тельных задач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Успешное и с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и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стематическое следование но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р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мам, принятым в научном общении, для успешной р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а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боты в российских и международных исследовател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ь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ских коллективах с целью решения научных и научно-образовательных задач</w:t>
            </w:r>
          </w:p>
        </w:tc>
      </w:tr>
      <w:tr w:rsidR="005769FC" w:rsidRPr="009E0B7E" w:rsidTr="005769FC"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Владеть:</w:t>
            </w:r>
          </w:p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</w:rPr>
            </w:pP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различными т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и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пами коммуник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а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ции при ос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у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ществлении раб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о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ты в российских и международных коллективах по решению научных и научно-образовательных задач</w:t>
            </w:r>
            <w:r w:rsidR="005769FC"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 xml:space="preserve"> 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(В</w:t>
            </w:r>
            <w:proofErr w:type="gramStart"/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1</w:t>
            </w:r>
            <w:proofErr w:type="gramEnd"/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 xml:space="preserve"> (УК-3 – I)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Отсу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т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ствие нав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ы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ков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Фрагментарное применение нав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ы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ков использования различных типов коммуникаций при осуществлении р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а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боты в российских и международных коллективах по р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е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шению научных и научно-образовательных задач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В целом успе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ш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ное, но не сист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е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матическое пр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и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менение навыков использования различных типов коммуникаций при осуществл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е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нии работы в ро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с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сийских и межд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у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народных колле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к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тивах по решению научных и научно-образовательных задач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В целом успешное, но содержащее о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т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дельные пробелы применение нав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ы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ков использования различных типов коммуникаций при осуществлении р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а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боты в российских и международных коллективах по р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е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шению научных и научно-образовательных задач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Успешное и с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и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стематическое владение разли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ч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ными типами коммуникаций при осуществл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е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нии работы в ро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с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сийских и межд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у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народных колле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к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тивах по решению научных и научно-образовательных задач</w:t>
            </w:r>
          </w:p>
        </w:tc>
      </w:tr>
      <w:tr w:rsidR="005769FC" w:rsidRPr="009E0B7E" w:rsidTr="005769FC">
        <w:tc>
          <w:tcPr>
            <w:tcW w:w="722" w:type="pct"/>
          </w:tcPr>
          <w:p w:rsidR="00DE2E1B" w:rsidRPr="009E0B7E" w:rsidRDefault="003733F0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  <w:t>Осноыной</w:t>
            </w:r>
            <w:proofErr w:type="spellEnd"/>
            <w:r w:rsidR="00DE2E1B"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  <w:t xml:space="preserve"> уровень (этап)</w:t>
            </w:r>
          </w:p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 w:cstheme="minorBidi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E0B7E">
              <w:rPr>
                <w:rFonts w:ascii="Times New Roman" w:eastAsia="Times New Roman" w:hAnsi="Times New Roman" w:cstheme="minorBidi"/>
                <w:b/>
                <w:color w:val="000000" w:themeColor="text1"/>
                <w:sz w:val="20"/>
                <w:szCs w:val="20"/>
                <w:lang w:eastAsia="ru-RU"/>
              </w:rPr>
              <w:t>УК-3-</w:t>
            </w:r>
            <w:r w:rsidRPr="009E0B7E">
              <w:rPr>
                <w:rFonts w:ascii="Times New Roman" w:eastAsia="Times New Roman" w:hAnsi="Times New Roman" w:cstheme="minorBidi"/>
                <w:b/>
                <w:color w:val="000000" w:themeColor="text1"/>
                <w:sz w:val="20"/>
                <w:szCs w:val="20"/>
                <w:lang w:val="en-US" w:eastAsia="ru-RU"/>
              </w:rPr>
              <w:t>II</w:t>
            </w:r>
          </w:p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</w:pPr>
            <w:r w:rsidRPr="009E0B7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Владеть навыками осуществления ко</w:t>
            </w:r>
            <w:r w:rsidRPr="009E0B7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л</w:t>
            </w:r>
            <w:r w:rsidRPr="009E0B7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лективного исслед</w:t>
            </w:r>
            <w:r w:rsidRPr="009E0B7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о</w:t>
            </w:r>
            <w:r w:rsidRPr="009E0B7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вания по решению научных и научно-образовательных з</w:t>
            </w:r>
            <w:r w:rsidRPr="009E0B7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а</w:t>
            </w:r>
            <w:r w:rsidRPr="009E0B7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дач</w:t>
            </w:r>
          </w:p>
        </w:tc>
        <w:tc>
          <w:tcPr>
            <w:tcW w:w="722" w:type="pct"/>
          </w:tcPr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E1B" w:rsidRPr="009E0B7E" w:rsidRDefault="00DE2E1B" w:rsidP="009E0B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 xml:space="preserve">Уметь: </w:t>
            </w:r>
          </w:p>
          <w:p w:rsidR="00DE2E1B" w:rsidRPr="009E0B7E" w:rsidRDefault="00DE2E1B" w:rsidP="009E0B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theme="minorBidi"/>
                <w:color w:val="000000" w:themeColor="text1"/>
              </w:rPr>
            </w:pP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осуществлять личностный в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ы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бор в процессе работы в росси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й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ских и междун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а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родных исслед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о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вательских ко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л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лективах, оцен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и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вать последствия принятого реш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ния и нести за н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го ответстве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н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ность перед с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о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бой, коллегами и обществом</w:t>
            </w:r>
          </w:p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(У</w:t>
            </w:r>
            <w:proofErr w:type="gramStart"/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1</w:t>
            </w:r>
            <w:proofErr w:type="gramEnd"/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 xml:space="preserve"> (УК-3 – II))</w:t>
            </w:r>
          </w:p>
        </w:tc>
        <w:tc>
          <w:tcPr>
            <w:tcW w:w="2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</w:pP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Отсу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т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ствие ум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ний</w:t>
            </w:r>
          </w:p>
        </w:tc>
        <w:tc>
          <w:tcPr>
            <w:tcW w:w="6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</w:pP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Частично освоенное умение осущест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в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лять личностный выбор в процессе работы в росси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й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ских и междунаро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д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ных исследовател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ь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ских коллективах, оценивать после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д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ствия принятого решения и нести за него ответстве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н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ность перед собой, коллегами и общ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 xml:space="preserve">ством </w:t>
            </w:r>
          </w:p>
        </w:tc>
        <w:tc>
          <w:tcPr>
            <w:tcW w:w="626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</w:pP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В целом успе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ш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ное, но не сист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матическое ум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ние осуществлять личностный выбор в процессе работы в российских и международных исследовательских коллективах, оц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нивать после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д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ствия принятого решения и нести за него отве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т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 xml:space="preserve">ственность перед собой, коллегами и обществом </w:t>
            </w:r>
          </w:p>
        </w:tc>
        <w:tc>
          <w:tcPr>
            <w:tcW w:w="6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</w:pP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В целом успешное, но содержащее о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т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дельные пробелы умение осущест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в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лять личностный выбор в процессе работы в росси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й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ских и междунаро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д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ных исследовател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ь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ских коллективах, оценивать после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д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ствия принятого решения и нести за него ответстве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н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ность перед собой, коллегами и общ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 xml:space="preserve">ством </w:t>
            </w:r>
          </w:p>
        </w:tc>
        <w:tc>
          <w:tcPr>
            <w:tcW w:w="6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</w:pP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Успешное и с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и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стематическое умение осущест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в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лять личностный выбор в процессе работы в росси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й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ских и междун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а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родных исслед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о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вательских ко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л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лективах, оцен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и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вать последствия принятого реш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ния и нести за н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го ответстве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н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ность перед собой, коллегами и о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б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 xml:space="preserve">ществом </w:t>
            </w:r>
          </w:p>
        </w:tc>
      </w:tr>
      <w:tr w:rsidR="005769FC" w:rsidRPr="009E0B7E" w:rsidTr="005769FC">
        <w:tc>
          <w:tcPr>
            <w:tcW w:w="722" w:type="pct"/>
          </w:tcPr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</w:tcPr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 xml:space="preserve">Владеть: </w:t>
            </w:r>
          </w:p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технологиями планирования д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ятельности в ра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м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ках работы в ро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с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сийских и межд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у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народных колле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к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 xml:space="preserve">тивах по решению 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lastRenderedPageBreak/>
              <w:t>научных и нау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ч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но-образовательных задач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</w:p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(В</w:t>
            </w:r>
            <w:proofErr w:type="gramStart"/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1</w:t>
            </w:r>
            <w:proofErr w:type="gramEnd"/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 xml:space="preserve"> (УК-3 – II))</w:t>
            </w:r>
          </w:p>
        </w:tc>
        <w:tc>
          <w:tcPr>
            <w:tcW w:w="2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</w:pP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lastRenderedPageBreak/>
              <w:t>Отсу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т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ствие нав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ы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ков</w:t>
            </w:r>
          </w:p>
        </w:tc>
        <w:tc>
          <w:tcPr>
            <w:tcW w:w="6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</w:pP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Фрагментарное применение техн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о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логий планирования деятельности в ра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м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ках работы в ро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с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сийских и междун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а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родных коллективах по решению нау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ч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lastRenderedPageBreak/>
              <w:t>ных и научно-образовательных задач</w:t>
            </w:r>
          </w:p>
        </w:tc>
        <w:tc>
          <w:tcPr>
            <w:tcW w:w="626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</w:pP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lastRenderedPageBreak/>
              <w:t>В целом успе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ш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ное, но не сист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матическое пр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и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менение технол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о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 xml:space="preserve">гий планирования деятельности в рамках работы в российских и 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lastRenderedPageBreak/>
              <w:t>международных коллективах по решению научных и научно-образовательных задач</w:t>
            </w:r>
          </w:p>
        </w:tc>
        <w:tc>
          <w:tcPr>
            <w:tcW w:w="6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</w:pP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lastRenderedPageBreak/>
              <w:t>В целом успешное, но сопровождающ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еся отдельными ошибками примен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ние технологий планирования де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я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тельности в рамках работы в росси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й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lastRenderedPageBreak/>
              <w:t>ских и междунаро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д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ных коллективах по решению научных и научно-образовательных задач</w:t>
            </w:r>
          </w:p>
        </w:tc>
        <w:tc>
          <w:tcPr>
            <w:tcW w:w="6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</w:pP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lastRenderedPageBreak/>
              <w:t>Успешное и с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и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стематическое применение те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х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нологий планир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о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вания деятельн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о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сти в рамках раб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о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 xml:space="preserve">ты в российских и международных 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lastRenderedPageBreak/>
              <w:t>коллективах по решению научных и научно-образовательных задач</w:t>
            </w:r>
          </w:p>
        </w:tc>
      </w:tr>
      <w:tr w:rsidR="005769FC" w:rsidRPr="009E0B7E" w:rsidTr="005769FC">
        <w:tc>
          <w:tcPr>
            <w:tcW w:w="722" w:type="pct"/>
          </w:tcPr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</w:pP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  <w:lastRenderedPageBreak/>
              <w:t>Продвинутый ур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  <w:t>вень (этап)</w:t>
            </w:r>
          </w:p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 w:cstheme="minorBidi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E0B7E">
              <w:rPr>
                <w:rFonts w:ascii="Times New Roman" w:eastAsia="Times New Roman" w:hAnsi="Times New Roman" w:cstheme="minorBidi"/>
                <w:b/>
                <w:color w:val="000000" w:themeColor="text1"/>
                <w:sz w:val="20"/>
                <w:szCs w:val="20"/>
                <w:lang w:eastAsia="ru-RU"/>
              </w:rPr>
              <w:t xml:space="preserve">УК-3 – </w:t>
            </w:r>
            <w:r w:rsidRPr="009E0B7E">
              <w:rPr>
                <w:rFonts w:ascii="Times New Roman" w:eastAsia="Times New Roman" w:hAnsi="Times New Roman" w:cstheme="minorBidi"/>
                <w:b/>
                <w:color w:val="000000" w:themeColor="text1"/>
                <w:sz w:val="20"/>
                <w:szCs w:val="20"/>
                <w:lang w:val="en-US" w:eastAsia="ru-RU"/>
              </w:rPr>
              <w:t>III</w:t>
            </w:r>
          </w:p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</w:pPr>
            <w:r w:rsidRPr="009E0B7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Способность ос</w:t>
            </w:r>
            <w:r w:rsidRPr="009E0B7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у</w:t>
            </w:r>
            <w:r w:rsidRPr="009E0B7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ществлять коллекти</w:t>
            </w:r>
            <w:r w:rsidRPr="009E0B7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в</w:t>
            </w:r>
            <w:r w:rsidRPr="009E0B7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ные исследования на региональном, фед</w:t>
            </w:r>
            <w:r w:rsidRPr="009E0B7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е</w:t>
            </w:r>
            <w:r w:rsidRPr="009E0B7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ральном и междун</w:t>
            </w:r>
            <w:r w:rsidRPr="009E0B7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а</w:t>
            </w:r>
            <w:r w:rsidRPr="009E0B7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родном уровнях по решению научных и научно-образовательных з</w:t>
            </w:r>
            <w:r w:rsidRPr="009E0B7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а</w:t>
            </w:r>
            <w:r w:rsidRPr="009E0B7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дач</w:t>
            </w:r>
          </w:p>
        </w:tc>
        <w:tc>
          <w:tcPr>
            <w:tcW w:w="722" w:type="pct"/>
          </w:tcPr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 xml:space="preserve">Владеть: </w:t>
            </w:r>
          </w:p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</w:rPr>
            </w:pP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навыками анализа основных мир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о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воззренческих и методологических проблем, в т. ч. междисциплина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р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ного характера, возникающих при работе по реш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нию научных и научно-образовательных задач в росси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й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ских или межд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у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народных иссл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довательских ко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л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лективах</w:t>
            </w:r>
          </w:p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(В</w:t>
            </w:r>
            <w:proofErr w:type="gramStart"/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1</w:t>
            </w:r>
            <w:proofErr w:type="gramEnd"/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 xml:space="preserve"> (УК-3 – III))</w:t>
            </w:r>
          </w:p>
        </w:tc>
        <w:tc>
          <w:tcPr>
            <w:tcW w:w="2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</w:pP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Отсу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т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ствие нав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ы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ков</w:t>
            </w:r>
          </w:p>
        </w:tc>
        <w:tc>
          <w:tcPr>
            <w:tcW w:w="6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</w:pP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Фрагментарное применение нав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ы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ков анализа осно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в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ных мировоззренч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ских и методолог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и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ческих проблем, в т. ч. междисципл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и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нарного характера, возникающих при работе по решению научных и научно-образовательных задач в российских или международных исследовательских коллективах</w:t>
            </w:r>
          </w:p>
        </w:tc>
        <w:tc>
          <w:tcPr>
            <w:tcW w:w="626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</w:pP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В целом успе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ш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ное, но не сист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матическое пр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и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менение навыков анализа основных мировоззренч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ских и методол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о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гических проблем, в т. ч. междисц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и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плинарного хара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к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тера, возника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ю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щих при работе по решению научных и научно-образовательных задач в росси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й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ских или межд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у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народных иссл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довательских ко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л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лективах</w:t>
            </w:r>
          </w:p>
        </w:tc>
        <w:tc>
          <w:tcPr>
            <w:tcW w:w="6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</w:pP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В целом успешное, но сопровождающ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еся отдельными ошибками примен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ние навыков анал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и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за основных мир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о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воззренческих и методологических проблем, в т. ч. междисциплинарн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о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го характера, возн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и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кающих при работе по решению нау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ч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ных и научно-образовательных задач в российских или международных исследовательских коллективах</w:t>
            </w:r>
          </w:p>
        </w:tc>
        <w:tc>
          <w:tcPr>
            <w:tcW w:w="6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</w:pP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Успешное и с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и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стематическое применение нав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ы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ков анализа о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с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новных мирово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з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зренческих и м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тодологических проблем, в т. ч. междисциплина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р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ного характера, возникающих при работе по реш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нию научных и научно-образовательных задач в росси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й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ских или межд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у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народных иссл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довательских ко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л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лективах</w:t>
            </w:r>
          </w:p>
        </w:tc>
      </w:tr>
      <w:tr w:rsidR="005769FC" w:rsidRPr="009E0B7E" w:rsidTr="005769FC">
        <w:tc>
          <w:tcPr>
            <w:tcW w:w="722" w:type="pct"/>
          </w:tcPr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</w:tcPr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 xml:space="preserve">Владеть: </w:t>
            </w:r>
          </w:p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  <w:sz w:val="16"/>
              </w:rPr>
            </w:pP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технологиями оценки результ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а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тов коллективной деятельности по решению научных и научно-образовательных задач, в том числе ведущейся на иностранном яз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ы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ке</w:t>
            </w:r>
            <w:r w:rsidR="005769FC" w:rsidRPr="009E0B7E">
              <w:rPr>
                <w:rFonts w:ascii="Times New Roman" w:eastAsia="Times New Roman" w:hAnsi="Times New Roman" w:cstheme="minorBidi"/>
                <w:color w:val="000000" w:themeColor="text1"/>
                <w:sz w:val="16"/>
              </w:rPr>
              <w:t xml:space="preserve"> 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(В</w:t>
            </w:r>
            <w:proofErr w:type="gramStart"/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2</w:t>
            </w:r>
            <w:proofErr w:type="gramEnd"/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 xml:space="preserve"> (УК-3 – III))</w:t>
            </w:r>
          </w:p>
        </w:tc>
        <w:tc>
          <w:tcPr>
            <w:tcW w:w="2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</w:pP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Отсу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т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ствие нав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ы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ков</w:t>
            </w:r>
          </w:p>
        </w:tc>
        <w:tc>
          <w:tcPr>
            <w:tcW w:w="6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</w:pP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Фрагментарное применение техн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о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логий оценки р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зультатов колле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к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тивной деятельн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о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сти по решению научных и научно-образовательных задач, в том числе ведущейся на ин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о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странном языке</w:t>
            </w:r>
          </w:p>
        </w:tc>
        <w:tc>
          <w:tcPr>
            <w:tcW w:w="626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</w:pP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В целом успе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ш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ное, но не сист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матическое пр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и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менение технол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о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гий оценки р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зультатов колле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к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тивной деятельн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о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сти по решению научных и научно-образовательных задач, в том числе ведущейся на ин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о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странном языке</w:t>
            </w:r>
          </w:p>
        </w:tc>
        <w:tc>
          <w:tcPr>
            <w:tcW w:w="6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</w:pP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В целом успешное, но сопровождающ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еся отдельными ошибками примен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ние технологий оценки результатов коллективной де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я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тельности по реш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нию научных и научно-образовательных задач, в том числе ведущейся на ин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о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странном языке</w:t>
            </w:r>
          </w:p>
        </w:tc>
        <w:tc>
          <w:tcPr>
            <w:tcW w:w="6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</w:pP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Успешное и с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и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стематическое применение те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х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нологий оценки результатов ко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л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лективной де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я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тельности по р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шению научных и научно-образовательных задач, в том числе ведущейся на ин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о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странном языке</w:t>
            </w:r>
          </w:p>
        </w:tc>
      </w:tr>
      <w:tr w:rsidR="005769FC" w:rsidRPr="009E0B7E" w:rsidTr="005769FC">
        <w:trPr>
          <w:trHeight w:val="57"/>
        </w:trPr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1B" w:rsidRPr="009E0B7E" w:rsidRDefault="003733F0" w:rsidP="009E0B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Базовый</w:t>
            </w:r>
            <w:r w:rsidR="00DE2E1B"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уровень (этап)</w:t>
            </w:r>
          </w:p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E0B7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УК-4-</w:t>
            </w:r>
            <w:r w:rsidRPr="009E0B7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I</w:t>
            </w:r>
          </w:p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E0B7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Знать современные методы и технологии научной коммуник</w:t>
            </w:r>
            <w:r w:rsidRPr="009E0B7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а</w:t>
            </w:r>
            <w:r w:rsidRPr="009E0B7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ции с использованием государственного и иностранного языков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 xml:space="preserve">Знать: </w:t>
            </w:r>
          </w:p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методы и техн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о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логии научной коммуникации на государственном и иностранном языках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</w:p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(З</w:t>
            </w:r>
            <w:proofErr w:type="gramStart"/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1</w:t>
            </w:r>
            <w:proofErr w:type="gramEnd"/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 xml:space="preserve"> (УК-4 – I))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Отсу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т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ствие знаний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Фрагментарные знания методов и технологий научной коммуникации на государственном и иностранном языках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Неполные знания методов и техн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о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логий научной коммуникации на государственном и иностранном яз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ы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ках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Сформированные, но содержащие о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т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дельные пробелы знания методов и технологий научной коммуникации на государственном и иностранном языках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Сформированные систематические знания методов и технологий нау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ч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ной коммуник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а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ции на госуда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р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ственном и ин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о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странном языках</w:t>
            </w:r>
          </w:p>
        </w:tc>
      </w:tr>
      <w:tr w:rsidR="005769FC" w:rsidRPr="009E0B7E" w:rsidTr="005769FC">
        <w:trPr>
          <w:trHeight w:val="57"/>
        </w:trPr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 xml:space="preserve">Знать: </w:t>
            </w:r>
          </w:p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</w:rPr>
            </w:pP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стилистические особенности представления результатов нау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ч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ной деятельности в устной и пис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ь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менной форме на государственном и иностранном языках</w:t>
            </w:r>
          </w:p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(З</w:t>
            </w:r>
            <w:proofErr w:type="gramStart"/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2</w:t>
            </w:r>
            <w:proofErr w:type="gramEnd"/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 xml:space="preserve"> (УК-4 – I))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Отсу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т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ствие знаний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Фрагментарные знания стилистич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е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ских особенностей представления р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е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зультатов научной деятельности в ус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т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ной и письменной форме на госуда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р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ственном и ин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о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странном языках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Неполные знания стилистических особенностей представления результатов нау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ч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ной деятельности в устной и пис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ь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менной форме на государственном и иностранном яз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ы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 xml:space="preserve">ках 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Сформированные, но содержащие о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т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 xml:space="preserve">дельные пробелы </w:t>
            </w:r>
            <w:proofErr w:type="gramStart"/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знания основных стилистических особенностей пре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д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ставления результ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а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тов научной де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я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тельности</w:t>
            </w:r>
            <w:proofErr w:type="gramEnd"/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 xml:space="preserve"> в устной и письменной фо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р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ме на государстве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н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ном и иностранном языках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Сформированные систематические знания стилист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и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ческих особенн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о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стей представл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е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ния результатов научной деятел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ь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ности в устной и письменной фо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р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ме на госуда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р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ственном и ин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о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странном языках</w:t>
            </w:r>
          </w:p>
        </w:tc>
      </w:tr>
      <w:tr w:rsidR="005769FC" w:rsidRPr="009E0B7E" w:rsidTr="005769FC">
        <w:trPr>
          <w:trHeight w:val="57"/>
        </w:trPr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 xml:space="preserve">Уметь: </w:t>
            </w:r>
          </w:p>
          <w:p w:rsidR="00DE2E1B" w:rsidRPr="009E0B7E" w:rsidRDefault="00DE2E1B" w:rsidP="009E0B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</w:pPr>
            <w:proofErr w:type="spellStart"/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коммуницировать</w:t>
            </w:r>
            <w:proofErr w:type="spellEnd"/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 xml:space="preserve"> с использованием государственного и иностранного яз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ы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ков (У</w:t>
            </w:r>
            <w:proofErr w:type="gramStart"/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1</w:t>
            </w:r>
            <w:proofErr w:type="gramEnd"/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 xml:space="preserve"> (УК-4 – 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 w:eastAsia="ru-RU" w:bidi="en-US"/>
              </w:rPr>
              <w:t>I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en-US"/>
              </w:rPr>
              <w:t>))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Не умеет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Частично освоенное умение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В целом успешно, но не системат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и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чески осуществл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я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ет коммуникацию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В целом успешные умения, но соде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р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жащие отдельные пробелы в связи с недостаточным зн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а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нием иностранного языка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Полностью сфо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р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мированное ум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е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 xml:space="preserve">ние </w:t>
            </w:r>
            <w:proofErr w:type="spellStart"/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коммуниц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и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ровать</w:t>
            </w:r>
            <w:proofErr w:type="spellEnd"/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 xml:space="preserve"> с использ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о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ванием госуда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р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ственного и ин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о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странного языков</w:t>
            </w:r>
          </w:p>
        </w:tc>
      </w:tr>
      <w:tr w:rsidR="005769FC" w:rsidRPr="009E0B7E" w:rsidTr="005769FC">
        <w:trPr>
          <w:trHeight w:val="57"/>
        </w:trPr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 xml:space="preserve">Владеть: </w:t>
            </w:r>
          </w:p>
          <w:p w:rsidR="00DE2E1B" w:rsidRPr="009E0B7E" w:rsidRDefault="00DE2E1B" w:rsidP="009E0B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навыками анализа научных текстов на государственном и иностранном языках</w:t>
            </w:r>
          </w:p>
          <w:p w:rsidR="00DE2E1B" w:rsidRPr="009E0B7E" w:rsidRDefault="00DE2E1B" w:rsidP="009E0B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theme="minorBidi"/>
                <w:color w:val="000000" w:themeColor="text1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(В</w:t>
            </w:r>
            <w:proofErr w:type="gramStart"/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1</w:t>
            </w:r>
            <w:proofErr w:type="gramEnd"/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 xml:space="preserve"> (УК-4 – I))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Отсу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т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ствие нав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ы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ков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Фрагментарное применение нав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ы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ков анализа нау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ч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ных текстов на го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с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ударственном и иностранном языках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В целом успе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ш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ное, но не сист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е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матическое пр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и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менение навыков анализа научных текстов на гос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у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дарственном и иностранном яз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ы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ках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В целом успешное, но сопровождающ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е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еся отдельными ошибками примен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е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ние навыков анал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и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за научных текстов на государственном и иностранном яз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ы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ках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Успешное и с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и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стематическое применение нав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ы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ков анализа нау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ч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ных текстов на государственном и иностранном языках</w:t>
            </w:r>
          </w:p>
        </w:tc>
      </w:tr>
      <w:tr w:rsidR="005769FC" w:rsidRPr="009E0B7E" w:rsidTr="005769FC">
        <w:trPr>
          <w:trHeight w:val="1984"/>
        </w:trPr>
        <w:tc>
          <w:tcPr>
            <w:tcW w:w="722" w:type="pct"/>
            <w:vMerge w:val="restart"/>
          </w:tcPr>
          <w:p w:rsidR="00DE2E1B" w:rsidRPr="009E0B7E" w:rsidRDefault="003733F0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</w:pP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Основной </w:t>
            </w:r>
            <w:r w:rsidR="00DE2E1B"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  <w:t>уровень (этап)</w:t>
            </w:r>
          </w:p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 w:cstheme="minorBidi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E0B7E">
              <w:rPr>
                <w:rFonts w:ascii="Times New Roman" w:eastAsia="Times New Roman" w:hAnsi="Times New Roman" w:cstheme="minorBidi"/>
                <w:b/>
                <w:color w:val="000000" w:themeColor="text1"/>
                <w:sz w:val="20"/>
                <w:szCs w:val="20"/>
                <w:lang w:eastAsia="ru-RU"/>
              </w:rPr>
              <w:t>УК-4-</w:t>
            </w:r>
            <w:r w:rsidRPr="009E0B7E">
              <w:rPr>
                <w:rFonts w:ascii="Times New Roman" w:eastAsia="Times New Roman" w:hAnsi="Times New Roman" w:cstheme="minorBidi"/>
                <w:b/>
                <w:color w:val="000000" w:themeColor="text1"/>
                <w:sz w:val="20"/>
                <w:szCs w:val="20"/>
                <w:lang w:val="en-US" w:eastAsia="ru-RU"/>
              </w:rPr>
              <w:t>II</w:t>
            </w:r>
          </w:p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E0B7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Владеть навыками</w:t>
            </w:r>
          </w:p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</w:pPr>
            <w:r w:rsidRPr="009E0B7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научной коммуник</w:t>
            </w:r>
            <w:r w:rsidRPr="009E0B7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а</w:t>
            </w:r>
            <w:r w:rsidRPr="009E0B7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ции на государстве</w:t>
            </w:r>
            <w:r w:rsidRPr="009E0B7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н</w:t>
            </w:r>
            <w:r w:rsidRPr="009E0B7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ном и иностранном языках</w:t>
            </w:r>
          </w:p>
        </w:tc>
        <w:tc>
          <w:tcPr>
            <w:tcW w:w="722" w:type="pct"/>
            <w:vMerge w:val="restart"/>
          </w:tcPr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</w:pP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671" w:type="pct"/>
            <w:shd w:val="clear" w:color="auto" w:fill="auto"/>
            <w:tcMar>
              <w:top w:w="0" w:type="dxa"/>
              <w:bottom w:w="0" w:type="dxa"/>
            </w:tcMar>
          </w:tcPr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 xml:space="preserve">Уметь: </w:t>
            </w:r>
          </w:p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</w:rPr>
            </w:pP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следовать осно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в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ным нормам, пр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и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нятым в научном общении на гос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у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дарственном и иностранном яз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ы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ках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 xml:space="preserve"> (У</w:t>
            </w:r>
            <w:proofErr w:type="gramStart"/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1</w:t>
            </w:r>
            <w:proofErr w:type="gramEnd"/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 xml:space="preserve"> (УК-4 – 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 w:eastAsia="ru-RU" w:bidi="en-US"/>
              </w:rPr>
              <w:t>II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en-US"/>
              </w:rPr>
              <w:t>))</w:t>
            </w:r>
          </w:p>
        </w:tc>
        <w:tc>
          <w:tcPr>
            <w:tcW w:w="288" w:type="pct"/>
            <w:shd w:val="clear" w:color="auto" w:fill="auto"/>
            <w:tcMar>
              <w:top w:w="0" w:type="dxa"/>
              <w:bottom w:w="0" w:type="dxa"/>
            </w:tcMar>
          </w:tcPr>
          <w:p w:rsidR="00DE2E1B" w:rsidRPr="009E0B7E" w:rsidRDefault="00DE2E1B" w:rsidP="009E0B7E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Отсу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т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ствие ум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е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ний</w:t>
            </w:r>
          </w:p>
        </w:tc>
        <w:tc>
          <w:tcPr>
            <w:tcW w:w="673" w:type="pct"/>
            <w:shd w:val="clear" w:color="auto" w:fill="auto"/>
            <w:tcMar>
              <w:top w:w="0" w:type="dxa"/>
              <w:bottom w:w="0" w:type="dxa"/>
            </w:tcMar>
          </w:tcPr>
          <w:p w:rsidR="00DE2E1B" w:rsidRPr="009E0B7E" w:rsidRDefault="00DE2E1B" w:rsidP="009E0B7E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  <w:proofErr w:type="gramStart"/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Частично освоенное умение следовать основным нормам, принятым в нау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ч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ном общении на государственном и иностранном языках</w:t>
            </w:r>
            <w:proofErr w:type="gramEnd"/>
          </w:p>
        </w:tc>
        <w:tc>
          <w:tcPr>
            <w:tcW w:w="626" w:type="pct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E2E1B" w:rsidRPr="009E0B7E" w:rsidRDefault="00DE2E1B" w:rsidP="009E0B7E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  <w:proofErr w:type="gramStart"/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В целом успе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ш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ное, но не сист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е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матическое ум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е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ние следовать о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с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новным нормам, принятым в нау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ч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ном общении на государственном и иностранном яз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ы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ках</w:t>
            </w:r>
            <w:proofErr w:type="gramEnd"/>
          </w:p>
        </w:tc>
        <w:tc>
          <w:tcPr>
            <w:tcW w:w="675" w:type="pct"/>
            <w:shd w:val="clear" w:color="auto" w:fill="auto"/>
            <w:tcMar>
              <w:top w:w="0" w:type="dxa"/>
              <w:bottom w:w="0" w:type="dxa"/>
            </w:tcMar>
          </w:tcPr>
          <w:p w:rsidR="00DE2E1B" w:rsidRPr="009E0B7E" w:rsidRDefault="00DE2E1B" w:rsidP="009E0B7E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  <w:proofErr w:type="gramStart"/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В целом успешное, но содержащее о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т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дельные пробелы умение следовать основным нормам, принятым в нау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ч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ном общении на государственном и иностранном языках</w:t>
            </w:r>
            <w:proofErr w:type="gramEnd"/>
          </w:p>
        </w:tc>
        <w:tc>
          <w:tcPr>
            <w:tcW w:w="623" w:type="pct"/>
            <w:shd w:val="clear" w:color="auto" w:fill="auto"/>
            <w:tcMar>
              <w:top w:w="0" w:type="dxa"/>
              <w:bottom w:w="0" w:type="dxa"/>
            </w:tcMar>
          </w:tcPr>
          <w:p w:rsidR="00DE2E1B" w:rsidRPr="009E0B7E" w:rsidRDefault="00DE2E1B" w:rsidP="009E0B7E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  <w:proofErr w:type="gramStart"/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Успешное и с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и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стематическое умение следовать основным нормам, принятым в нау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ч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ном общении на государственном и иностранном языках</w:t>
            </w:r>
            <w:proofErr w:type="gramEnd"/>
          </w:p>
        </w:tc>
      </w:tr>
      <w:tr w:rsidR="005769FC" w:rsidRPr="009E0B7E" w:rsidTr="005769FC">
        <w:trPr>
          <w:trHeight w:val="57"/>
        </w:trPr>
        <w:tc>
          <w:tcPr>
            <w:tcW w:w="722" w:type="pct"/>
            <w:vMerge/>
          </w:tcPr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vMerge/>
          </w:tcPr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shd w:val="clear" w:color="auto" w:fill="auto"/>
            <w:tcMar>
              <w:top w:w="0" w:type="dxa"/>
              <w:bottom w:w="0" w:type="dxa"/>
            </w:tcMar>
          </w:tcPr>
          <w:p w:rsidR="00DE2E1B" w:rsidRPr="009E0B7E" w:rsidRDefault="00DE2E1B" w:rsidP="009E0B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 xml:space="preserve">Владеть: </w:t>
            </w:r>
          </w:p>
          <w:p w:rsidR="00DE2E1B" w:rsidRPr="009E0B7E" w:rsidRDefault="00DE2E1B" w:rsidP="009E0B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theme="minorBidi"/>
                <w:color w:val="000000" w:themeColor="text1"/>
              </w:rPr>
            </w:pP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навыками крит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и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ческой оценки эффективности различных мет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о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дов и технологий научной комм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у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никации на гос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у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дарственном и иностранном яз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ы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ках</w:t>
            </w:r>
            <w:r w:rsidR="005769FC"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 xml:space="preserve"> 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(В</w:t>
            </w:r>
            <w:proofErr w:type="gramStart"/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1</w:t>
            </w:r>
            <w:proofErr w:type="gramEnd"/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 xml:space="preserve"> (УК-4 – II)</w:t>
            </w:r>
          </w:p>
        </w:tc>
        <w:tc>
          <w:tcPr>
            <w:tcW w:w="288" w:type="pct"/>
            <w:shd w:val="clear" w:color="auto" w:fill="auto"/>
            <w:tcMar>
              <w:top w:w="0" w:type="dxa"/>
              <w:bottom w:w="0" w:type="dxa"/>
            </w:tcMar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</w:pP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Отсу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т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ствие нав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ы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ков</w:t>
            </w:r>
          </w:p>
        </w:tc>
        <w:tc>
          <w:tcPr>
            <w:tcW w:w="673" w:type="pct"/>
            <w:shd w:val="clear" w:color="auto" w:fill="auto"/>
            <w:tcMar>
              <w:top w:w="0" w:type="dxa"/>
              <w:bottom w:w="0" w:type="dxa"/>
            </w:tcMar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</w:pP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Фрагментарное применение нав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ы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ков критической оценки эффекти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в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ности различных методов и технол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о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гий научной комм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у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никации на госуда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р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ственном и ин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о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странном языках</w:t>
            </w:r>
          </w:p>
        </w:tc>
        <w:tc>
          <w:tcPr>
            <w:tcW w:w="626" w:type="pct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</w:pP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В целом успе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ш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ное, но не сист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е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матическое пр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и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менение навыков критической оценки эффекти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в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ности различных методов и техн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о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логий научной коммуникации на государственном и иностранном яз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ы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ках</w:t>
            </w:r>
          </w:p>
        </w:tc>
        <w:tc>
          <w:tcPr>
            <w:tcW w:w="675" w:type="pct"/>
            <w:shd w:val="clear" w:color="auto" w:fill="auto"/>
            <w:tcMar>
              <w:top w:w="0" w:type="dxa"/>
              <w:bottom w:w="0" w:type="dxa"/>
            </w:tcMar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</w:pP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В целом успешное, но сопровождающ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е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еся отдельными ошибками примен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е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ние навыков крит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и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ческой оценки э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ф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фективности ра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з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личных методов и технологий научной коммуникации на государственном и иностранном языках</w:t>
            </w:r>
          </w:p>
        </w:tc>
        <w:tc>
          <w:tcPr>
            <w:tcW w:w="623" w:type="pct"/>
            <w:shd w:val="clear" w:color="auto" w:fill="auto"/>
            <w:tcMar>
              <w:top w:w="0" w:type="dxa"/>
              <w:bottom w:w="0" w:type="dxa"/>
            </w:tcMar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</w:pP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Успешное и с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и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стематическое применение нав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ы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ков критической оценки эффекти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в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ности различных методов и техн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о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логий научной коммуникации на государственном и иностранном языках</w:t>
            </w:r>
          </w:p>
        </w:tc>
      </w:tr>
      <w:tr w:rsidR="005769FC" w:rsidRPr="009E0B7E" w:rsidTr="005769FC">
        <w:trPr>
          <w:trHeight w:val="3692"/>
        </w:trPr>
        <w:tc>
          <w:tcPr>
            <w:tcW w:w="722" w:type="pct"/>
          </w:tcPr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</w:pP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  <w:t>Продвинутый ур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  <w:t>вень (этап)</w:t>
            </w:r>
          </w:p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 w:cstheme="minorBidi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E0B7E">
              <w:rPr>
                <w:rFonts w:ascii="Times New Roman" w:eastAsia="Times New Roman" w:hAnsi="Times New Roman" w:cstheme="minorBidi"/>
                <w:b/>
                <w:color w:val="000000" w:themeColor="text1"/>
                <w:sz w:val="20"/>
                <w:szCs w:val="20"/>
                <w:lang w:eastAsia="ru-RU"/>
              </w:rPr>
              <w:t xml:space="preserve">УК-4 – </w:t>
            </w:r>
            <w:r w:rsidRPr="009E0B7E">
              <w:rPr>
                <w:rFonts w:ascii="Times New Roman" w:eastAsia="Times New Roman" w:hAnsi="Times New Roman" w:cstheme="minorBidi"/>
                <w:b/>
                <w:color w:val="000000" w:themeColor="text1"/>
                <w:sz w:val="20"/>
                <w:szCs w:val="20"/>
                <w:lang w:val="en-US" w:eastAsia="ru-RU"/>
              </w:rPr>
              <w:t>III</w:t>
            </w:r>
          </w:p>
          <w:p w:rsidR="00DE2E1B" w:rsidRPr="009E0B7E" w:rsidRDefault="00DE2E1B" w:rsidP="003D22F3">
            <w:pPr>
              <w:widowControl w:val="0"/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</w:pPr>
            <w:r w:rsidRPr="009E0B7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Способность испол</w:t>
            </w:r>
            <w:r w:rsidRPr="009E0B7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ь</w:t>
            </w:r>
            <w:r w:rsidRPr="009E0B7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зовать современные методы и технологии научной коммуник</w:t>
            </w:r>
            <w:r w:rsidRPr="009E0B7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а</w:t>
            </w:r>
            <w:r w:rsidRPr="009E0B7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ции на государстве</w:t>
            </w:r>
            <w:r w:rsidRPr="009E0B7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н</w:t>
            </w:r>
            <w:r w:rsidRPr="009E0B7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 xml:space="preserve">ном и иностранном </w:t>
            </w:r>
            <w:bookmarkStart w:id="0" w:name="_GoBack"/>
            <w:bookmarkEnd w:id="0"/>
            <w:r w:rsidRPr="009E0B7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языках</w:t>
            </w:r>
          </w:p>
        </w:tc>
        <w:tc>
          <w:tcPr>
            <w:tcW w:w="722" w:type="pct"/>
          </w:tcPr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shd w:val="clear" w:color="auto" w:fill="auto"/>
            <w:tcMar>
              <w:top w:w="0" w:type="dxa"/>
              <w:bottom w:w="0" w:type="dxa"/>
            </w:tcMar>
          </w:tcPr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 xml:space="preserve">Владеть: </w:t>
            </w:r>
          </w:p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</w:pPr>
            <w:proofErr w:type="gramStart"/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различными м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тодами, технол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о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гиями и типами коммуникаций при осуществл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нии професси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о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нальной деятел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ь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ности на госуда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р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ственном и ин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о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странном языках</w:t>
            </w:r>
            <w:proofErr w:type="gramEnd"/>
          </w:p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(В</w:t>
            </w:r>
            <w:proofErr w:type="gramStart"/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1</w:t>
            </w:r>
            <w:proofErr w:type="gramEnd"/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 xml:space="preserve"> (УК-4 – III))</w:t>
            </w:r>
          </w:p>
        </w:tc>
        <w:tc>
          <w:tcPr>
            <w:tcW w:w="288" w:type="pct"/>
            <w:shd w:val="clear" w:color="auto" w:fill="auto"/>
            <w:tcMar>
              <w:top w:w="0" w:type="dxa"/>
              <w:bottom w:w="0" w:type="dxa"/>
            </w:tcMar>
          </w:tcPr>
          <w:p w:rsidR="00DE2E1B" w:rsidRPr="009E0B7E" w:rsidRDefault="00DE2E1B" w:rsidP="009E0B7E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Отсу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т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ствие нав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ы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ков</w:t>
            </w:r>
          </w:p>
        </w:tc>
        <w:tc>
          <w:tcPr>
            <w:tcW w:w="673" w:type="pct"/>
            <w:shd w:val="clear" w:color="auto" w:fill="auto"/>
            <w:tcMar>
              <w:top w:w="0" w:type="dxa"/>
              <w:bottom w:w="0" w:type="dxa"/>
            </w:tcMar>
          </w:tcPr>
          <w:p w:rsidR="00DE2E1B" w:rsidRPr="009E0B7E" w:rsidRDefault="00DE2E1B" w:rsidP="009E0B7E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  <w:proofErr w:type="gramStart"/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Фрагментарное применение разли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ч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ных методов, те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х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нологий и типов коммуникаций при осуществлении профессиональной деятельности на государственном и иностранном языках</w:t>
            </w:r>
            <w:proofErr w:type="gramEnd"/>
          </w:p>
        </w:tc>
        <w:tc>
          <w:tcPr>
            <w:tcW w:w="626" w:type="pct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E2E1B" w:rsidRPr="009E0B7E" w:rsidRDefault="00DE2E1B" w:rsidP="009E0B7E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  <w:proofErr w:type="gramStart"/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В целом успе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ш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ное, но не сист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е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матическое пр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и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менение разли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ч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ных методов, те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х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нологий и типов коммуникаций при осуществл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е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нии професси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о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нальной деятел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ь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ности на госуда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р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ственном и ин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о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странном языках</w:t>
            </w:r>
            <w:proofErr w:type="gramEnd"/>
          </w:p>
        </w:tc>
        <w:tc>
          <w:tcPr>
            <w:tcW w:w="675" w:type="pct"/>
            <w:shd w:val="clear" w:color="auto" w:fill="auto"/>
            <w:tcMar>
              <w:top w:w="0" w:type="dxa"/>
              <w:bottom w:w="0" w:type="dxa"/>
            </w:tcMar>
          </w:tcPr>
          <w:p w:rsidR="00DE2E1B" w:rsidRPr="009E0B7E" w:rsidRDefault="00DE2E1B" w:rsidP="009E0B7E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  <w:proofErr w:type="gramStart"/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В целом успешное, но сопровождающ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е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еся отдельными ошибками примен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е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ние различных м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е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тодов, технологий и типов коммуник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а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ций при осущест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в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лении професси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о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нальной деятельн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о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сти на госуда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р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ственном и ин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о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странном языках</w:t>
            </w:r>
            <w:proofErr w:type="gramEnd"/>
          </w:p>
        </w:tc>
        <w:tc>
          <w:tcPr>
            <w:tcW w:w="623" w:type="pct"/>
            <w:shd w:val="clear" w:color="auto" w:fill="auto"/>
            <w:tcMar>
              <w:top w:w="0" w:type="dxa"/>
              <w:bottom w:w="0" w:type="dxa"/>
            </w:tcMar>
          </w:tcPr>
          <w:p w:rsidR="00DE2E1B" w:rsidRPr="009E0B7E" w:rsidRDefault="00DE2E1B" w:rsidP="009E0B7E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  <w:proofErr w:type="gramStart"/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Успешное и с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и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стематическое применение ра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з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личных методов, технологий и т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и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пов коммуник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а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ций при ос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у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ществлении пр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о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фессиональной деятельности на государственном и иностранном языках</w:t>
            </w:r>
            <w:proofErr w:type="gramEnd"/>
          </w:p>
        </w:tc>
      </w:tr>
      <w:tr w:rsidR="005769FC" w:rsidRPr="009E0B7E" w:rsidTr="009A210D"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3733F0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Базовый</w:t>
            </w:r>
            <w:r w:rsidR="00DE2E1B"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уровень (этап)</w:t>
            </w:r>
          </w:p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E0B7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ОПК-7-</w:t>
            </w:r>
            <w:r w:rsidRPr="009E0B7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I</w:t>
            </w:r>
          </w:p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Способность пре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д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ставлять свои нау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ч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ные исследования 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Иностранный язык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Знать:</w:t>
            </w:r>
          </w:p>
          <w:p w:rsidR="00DE2E1B" w:rsidRPr="009E0B7E" w:rsidRDefault="00DE2E1B" w:rsidP="009E0B7E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формулы устной научной коммуник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а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ции, </w:t>
            </w:r>
            <w:r w:rsidRPr="009E0B7E">
              <w:rPr>
                <w:rFonts w:ascii="Times New Roman" w:eastAsia="SimSun" w:hAnsi="Times New Roman"/>
                <w:color w:val="000000" w:themeColor="text1"/>
                <w:sz w:val="20"/>
                <w:szCs w:val="20"/>
              </w:rPr>
              <w:t>формулы нач</w:t>
            </w:r>
            <w:r w:rsidRPr="009E0B7E">
              <w:rPr>
                <w:rFonts w:ascii="Times New Roman" w:eastAsia="SimSun" w:hAnsi="Times New Roman"/>
                <w:color w:val="000000" w:themeColor="text1"/>
                <w:sz w:val="20"/>
                <w:szCs w:val="20"/>
              </w:rPr>
              <w:t>а</w:t>
            </w:r>
            <w:r w:rsidRPr="009E0B7E">
              <w:rPr>
                <w:rFonts w:ascii="Times New Roman" w:eastAsia="SimSun" w:hAnsi="Times New Roman"/>
                <w:color w:val="000000" w:themeColor="text1"/>
                <w:sz w:val="20"/>
                <w:szCs w:val="20"/>
              </w:rPr>
              <w:t>ла, поддержания и завершения беседы в различных коммун</w:t>
            </w:r>
            <w:r w:rsidRPr="009E0B7E">
              <w:rPr>
                <w:rFonts w:ascii="Times New Roman" w:eastAsia="SimSun" w:hAnsi="Times New Roman"/>
                <w:color w:val="000000" w:themeColor="text1"/>
                <w:sz w:val="20"/>
                <w:szCs w:val="20"/>
              </w:rPr>
              <w:t>и</w:t>
            </w:r>
            <w:r w:rsidRPr="009E0B7E">
              <w:rPr>
                <w:rFonts w:ascii="Times New Roman" w:eastAsia="SimSun" w:hAnsi="Times New Roman"/>
                <w:color w:val="000000" w:themeColor="text1"/>
                <w:sz w:val="20"/>
                <w:szCs w:val="20"/>
              </w:rPr>
              <w:t>кативных ситуациях, в том числе на ин</w:t>
            </w:r>
            <w:r w:rsidRPr="009E0B7E">
              <w:rPr>
                <w:rFonts w:ascii="Times New Roman" w:eastAsia="SimSun" w:hAnsi="Times New Roman"/>
                <w:color w:val="000000" w:themeColor="text1"/>
                <w:sz w:val="20"/>
                <w:szCs w:val="20"/>
              </w:rPr>
              <w:t>о</w:t>
            </w:r>
            <w:r w:rsidRPr="009E0B7E">
              <w:rPr>
                <w:rFonts w:ascii="Times New Roman" w:eastAsia="SimSun" w:hAnsi="Times New Roman"/>
                <w:color w:val="000000" w:themeColor="text1"/>
                <w:sz w:val="20"/>
                <w:szCs w:val="20"/>
              </w:rPr>
              <w:t>странном языке</w:t>
            </w:r>
          </w:p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(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З1 (ОПК-7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-I)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Отсу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т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ствие знаний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Фрагментарные знания формул ус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т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ной научной ко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м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муникации на гос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у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дарственном и ин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странном языках. </w:t>
            </w:r>
            <w:proofErr w:type="gramStart"/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Отвечающий</w:t>
            </w:r>
            <w:proofErr w:type="gramEnd"/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не использует комм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у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никативные форм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у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лы, с трудом орие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тируется в комм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у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никативной ситу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а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ции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Неполные знания формул устной научной коммун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и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кации на госуда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ственном и ин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странном языках. </w:t>
            </w:r>
            <w:proofErr w:type="gramStart"/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Отвечающий</w:t>
            </w:r>
            <w:proofErr w:type="gramEnd"/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ре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ко использует коммуникативные формулы, но ор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и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ентируется в ко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м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муникативной ситуации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Сформированные, но содержащие о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т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дельные пробелы 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знания формул ус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т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ной научной ко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м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муникации на гос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у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дарственном и ин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странном языках. </w:t>
            </w:r>
            <w:proofErr w:type="gramStart"/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Отвечающий</w:t>
            </w:r>
            <w:proofErr w:type="gramEnd"/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ко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ректно использует коммуникативные формулы, правил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ь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но реагирует на з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а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даваемые вопросы, поддерживает бес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е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ду, но требуется некоторое время на формулирование ответа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Сформированные систематические знания формул 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научной комм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у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никации на гос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у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дарственном и иностранном яз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ы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ках. </w:t>
            </w:r>
            <w:proofErr w:type="gramStart"/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Отвечающий</w:t>
            </w:r>
            <w:proofErr w:type="gramEnd"/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корректно испол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ь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зует коммуник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а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тивные формулы, правильно и быс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т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ро реагирует на задаваемые в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просы. </w:t>
            </w:r>
          </w:p>
        </w:tc>
      </w:tr>
      <w:tr w:rsidR="005769FC" w:rsidRPr="009E0B7E" w:rsidTr="005769FC">
        <w:trPr>
          <w:trHeight w:val="68"/>
        </w:trPr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E0B7E"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ru-RU"/>
              </w:rPr>
              <w:t>Уметь:</w:t>
            </w:r>
          </w:p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E0B7E"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ru-RU"/>
              </w:rPr>
              <w:t>предоставлять и</w:t>
            </w:r>
            <w:r w:rsidRPr="009E0B7E"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Pr="009E0B7E"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ru-RU"/>
              </w:rPr>
              <w:t>формацию о со</w:t>
            </w:r>
            <w:r w:rsidRPr="009E0B7E"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ru-RU"/>
              </w:rPr>
              <w:t>б</w:t>
            </w:r>
            <w:r w:rsidRPr="009E0B7E"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ru-RU"/>
              </w:rPr>
              <w:t>ственном научном исследовании соо</w:t>
            </w:r>
            <w:r w:rsidRPr="009E0B7E"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ru-RU"/>
              </w:rPr>
              <w:t>т</w:t>
            </w:r>
            <w:r w:rsidRPr="009E0B7E"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ru-RU"/>
              </w:rPr>
              <w:t>ветствующими яз</w:t>
            </w:r>
            <w:r w:rsidRPr="009E0B7E"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ru-RU"/>
              </w:rPr>
              <w:t>ы</w:t>
            </w:r>
            <w:r w:rsidRPr="009E0B7E"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ru-RU"/>
              </w:rPr>
              <w:t>ковыми знаками и символами</w:t>
            </w:r>
          </w:p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(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У1 (ОПК-7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-I)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Отсу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т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ствие умения</w:t>
            </w: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Умение предста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лять себя и свое научное исследов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а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ние не сформиров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а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но в достаточном объеме.</w:t>
            </w:r>
          </w:p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Отвечающий</w:t>
            </w:r>
            <w:proofErr w:type="gramEnd"/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допу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кает большое кол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и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чество речевых и языковых ошибок.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Умение предста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лять себя и свое научное исслед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вание сформир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вано удовлетв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рительно.</w:t>
            </w:r>
          </w:p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Темп речи заме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ленный, с повт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рами и исправл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е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ниями. Отвеча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ю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щий читает д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клад с листа. Р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е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плики верные, но односложные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Умение предста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лять себя и свое научное исследов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а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ние сформировано в достаточном объ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е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ме. Темп речи быс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т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рый. Отвечающий знает доклад наизусть, допускает не более четырех ошибок. Дает пр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а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вильные ответы, хотя требуется н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е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которое время для формулирования фразы.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Умение предста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лять себя и свое научное исслед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вание сформир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вано в достато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ч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ном объеме. Темп речи беглый. О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т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вечающий знает доклад наизусть, допускает не б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лее двух ошибок. Превосходно зн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а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ет доклад и св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бодно ориентир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у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ется в нем. Быс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т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ро, полно и пр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а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вильно реагирует на задаваемые вопросы</w:t>
            </w:r>
          </w:p>
        </w:tc>
      </w:tr>
      <w:tr w:rsidR="005769FC" w:rsidRPr="009E0B7E" w:rsidTr="005769FC"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Владеть</w:t>
            </w:r>
            <w:r w:rsidRPr="009E0B7E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DE2E1B" w:rsidRPr="009E0B7E" w:rsidRDefault="00DE2E1B" w:rsidP="009E0B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Навыками ведения беседы по теме и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следования</w:t>
            </w:r>
          </w:p>
          <w:p w:rsidR="00DE2E1B" w:rsidRPr="009E0B7E" w:rsidRDefault="00DE2E1B" w:rsidP="009E0B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(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В1 (ОПК-7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-I)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су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ствие нав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Фрагментарное применение навыков испол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зования разли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ных формул ус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ной научной 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коммуникации.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 целом успешное, но не системат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ческое прим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нение навыков использования 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различных формул устной научной ко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муникации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 целом успе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ное, но соде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жащее отдел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ные пробелы применение навыков испол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зования разли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ных формул устной научной коммуникации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Успешное и систематич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ское владение различными формулами устной нау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ной коммун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кации</w:t>
            </w:r>
          </w:p>
        </w:tc>
      </w:tr>
      <w:tr w:rsidR="005769FC" w:rsidRPr="009E0B7E" w:rsidTr="005769FC"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3733F0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Основной</w:t>
            </w:r>
            <w:r w:rsidR="00DE2E1B"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уровень (этап)</w:t>
            </w:r>
          </w:p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E0B7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ОПК-7-</w:t>
            </w:r>
            <w:r w:rsidRPr="009E0B7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II</w:t>
            </w:r>
          </w:p>
          <w:p w:rsidR="00DE2E1B" w:rsidRPr="009E0B7E" w:rsidRDefault="00DE2E1B" w:rsidP="009E0B7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Способность устно представлять свои научные исследов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а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ния, в том числе и на иностранном языке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Знать:</w:t>
            </w:r>
          </w:p>
          <w:p w:rsidR="00DE2E1B" w:rsidRPr="009E0B7E" w:rsidRDefault="00DE2E1B" w:rsidP="009E0B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основную термин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логию по теме и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следования</w:t>
            </w:r>
          </w:p>
          <w:p w:rsidR="00DE2E1B" w:rsidRPr="009E0B7E" w:rsidRDefault="00DE2E1B" w:rsidP="009E0B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(З</w:t>
            </w:r>
            <w:proofErr w:type="gramStart"/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</w:t>
            </w:r>
            <w:proofErr w:type="gramEnd"/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(ОПК-7-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))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Отсу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т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ствие знаний</w:t>
            </w: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Знание терминол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гии имеет несисте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м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ный фрагментарный характер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Неполные знания терминологии </w:t>
            </w:r>
            <w:proofErr w:type="gramStart"/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ЯП</w:t>
            </w:r>
            <w:proofErr w:type="gramEnd"/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и ее эквивалентов в ПЯ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Сформированные, но содержащие о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т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дельные пробелы знания терминол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гии </w:t>
            </w:r>
            <w:proofErr w:type="gramStart"/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ЯП</w:t>
            </w:r>
            <w:proofErr w:type="gramEnd"/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и ее эквив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а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лентов в ПЯ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Сформированные систематические знания термин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логии </w:t>
            </w:r>
            <w:proofErr w:type="gramStart"/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ЯП</w:t>
            </w:r>
            <w:proofErr w:type="gramEnd"/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и ее э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к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вивалентов в ПЯ</w:t>
            </w:r>
          </w:p>
        </w:tc>
      </w:tr>
      <w:tr w:rsidR="005769FC" w:rsidRPr="009E0B7E" w:rsidTr="005769FC">
        <w:trPr>
          <w:trHeight w:val="3456"/>
        </w:trPr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E0B7E"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ru-RU"/>
              </w:rPr>
              <w:t>Уметь:</w:t>
            </w:r>
          </w:p>
          <w:p w:rsidR="00DE2E1B" w:rsidRPr="009E0B7E" w:rsidRDefault="00DE2E1B" w:rsidP="009E0B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выражать свою а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гументированную точку зрения и о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т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ношение к обсужд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а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емому вопросу</w:t>
            </w:r>
          </w:p>
          <w:p w:rsidR="00DE2E1B" w:rsidRPr="009E0B7E" w:rsidRDefault="00DE2E1B" w:rsidP="009E0B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(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У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1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(ОПК-7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-II)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Отсу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т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ствие ум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е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ний</w:t>
            </w: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Реплики </w:t>
            </w:r>
            <w:proofErr w:type="gramStart"/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отвеча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ю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щего</w:t>
            </w:r>
            <w:proofErr w:type="gramEnd"/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односложны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Высказывания верные, но кра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т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кие, с речевыми и языковыми нар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у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шениями.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Высказывания по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л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ные, с незначител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ь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ными ошибками, не влияющими на п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нимание содерж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а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ния. </w:t>
            </w:r>
            <w:proofErr w:type="gramStart"/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Отвечающий</w:t>
            </w:r>
            <w:proofErr w:type="gramEnd"/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испытывает затру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нения при выраж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е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нии собственной точки зрения.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Высказывания полные, разверн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у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тые, допускается до двух незнач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и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тельных ошибок. </w:t>
            </w:r>
            <w:proofErr w:type="gramStart"/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Отвечающий</w:t>
            </w:r>
            <w:proofErr w:type="gramEnd"/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св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бодно и аргуме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тированно выр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а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жает собственную точку зрения. </w:t>
            </w:r>
          </w:p>
        </w:tc>
      </w:tr>
    </w:tbl>
    <w:p w:rsidR="005769FC" w:rsidRPr="009E0B7E" w:rsidRDefault="005769FC" w:rsidP="009E0B7E">
      <w:pPr>
        <w:spacing w:after="120"/>
        <w:jc w:val="both"/>
        <w:outlineLvl w:val="3"/>
        <w:rPr>
          <w:rFonts w:ascii="Cambria" w:eastAsia="Times New Roman" w:hAnsi="Cambria"/>
          <w:caps/>
          <w:spacing w:val="10"/>
          <w:sz w:val="24"/>
          <w:lang w:eastAsia="ru-RU"/>
        </w:rPr>
      </w:pPr>
      <w:r w:rsidRPr="009E0B7E">
        <w:rPr>
          <w:rFonts w:ascii="Cambria" w:eastAsia="Times New Roman" w:hAnsi="Cambria"/>
          <w:caps/>
          <w:spacing w:val="10"/>
          <w:sz w:val="24"/>
          <w:lang w:eastAsia="ru-RU"/>
        </w:rPr>
        <w:br w:type="page"/>
      </w:r>
    </w:p>
    <w:p w:rsidR="009E093B" w:rsidRPr="009E0B7E" w:rsidRDefault="009E093B" w:rsidP="009E0B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0B7E">
        <w:rPr>
          <w:rFonts w:ascii="Times New Roman" w:hAnsi="Times New Roman"/>
          <w:sz w:val="28"/>
          <w:szCs w:val="28"/>
        </w:rPr>
        <w:lastRenderedPageBreak/>
        <w:t>ИНОСТРАННЫЙ ЯЗЫК</w:t>
      </w:r>
    </w:p>
    <w:p w:rsidR="009E093B" w:rsidRPr="009E0B7E" w:rsidRDefault="009E093B" w:rsidP="009E0B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0B7E">
        <w:rPr>
          <w:rFonts w:ascii="Times New Roman" w:hAnsi="Times New Roman"/>
          <w:sz w:val="28"/>
          <w:szCs w:val="28"/>
        </w:rPr>
        <w:t>Для остальных направлений подготовки</w:t>
      </w:r>
    </w:p>
    <w:p w:rsidR="009A210D" w:rsidRPr="009E0B7E" w:rsidRDefault="009A210D" w:rsidP="009E0B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027B" w:rsidRPr="009E0B7E" w:rsidRDefault="009C027B" w:rsidP="009E0B7E">
      <w:pPr>
        <w:spacing w:after="0" w:line="240" w:lineRule="auto"/>
        <w:jc w:val="center"/>
        <w:outlineLvl w:val="3"/>
        <w:rPr>
          <w:rFonts w:ascii="Cambria" w:eastAsia="Times New Roman" w:hAnsi="Cambria"/>
          <w:b/>
          <w:caps/>
          <w:spacing w:val="10"/>
          <w:sz w:val="24"/>
          <w:lang w:eastAsia="ru-RU"/>
        </w:rPr>
      </w:pPr>
      <w:r w:rsidRPr="009E0B7E">
        <w:rPr>
          <w:rFonts w:ascii="Cambria" w:eastAsia="Times New Roman" w:hAnsi="Cambria"/>
          <w:b/>
          <w:caps/>
          <w:spacing w:val="10"/>
          <w:sz w:val="24"/>
          <w:lang w:eastAsia="ru-RU"/>
        </w:rPr>
        <w:t>ПЛАНИРУЕМЫЕ РЕЗУЛЬТАТЫ ОБУЧЕНИЯ, ХАРАКТЕРИЗУЮЩИЕ ЭТАПЫ ФОРМИРОВАНИЯ КОМПЕТЕНЦИИ,</w:t>
      </w:r>
    </w:p>
    <w:p w:rsidR="009C027B" w:rsidRPr="009E0B7E" w:rsidRDefault="009C027B" w:rsidP="009E0B7E">
      <w:pPr>
        <w:spacing w:after="0" w:line="240" w:lineRule="auto"/>
        <w:jc w:val="center"/>
        <w:outlineLvl w:val="3"/>
        <w:rPr>
          <w:rFonts w:ascii="Cambria" w:eastAsia="Times New Roman" w:hAnsi="Cambria"/>
          <w:b/>
          <w:caps/>
          <w:spacing w:val="10"/>
          <w:sz w:val="24"/>
          <w:lang w:eastAsia="ru-RU"/>
        </w:rPr>
      </w:pPr>
      <w:r w:rsidRPr="009E0B7E">
        <w:rPr>
          <w:rFonts w:ascii="Cambria" w:eastAsia="Times New Roman" w:hAnsi="Cambria"/>
          <w:b/>
          <w:caps/>
          <w:spacing w:val="10"/>
          <w:sz w:val="24"/>
          <w:lang w:eastAsia="ru-RU"/>
        </w:rPr>
        <w:t xml:space="preserve"> И КРИТЕРИИ ИХ ОЦЕНИВАНИЯ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124"/>
        <w:gridCol w:w="2223"/>
        <w:gridCol w:w="48"/>
        <w:gridCol w:w="1983"/>
        <w:gridCol w:w="854"/>
        <w:gridCol w:w="1983"/>
        <w:gridCol w:w="1843"/>
        <w:gridCol w:w="1983"/>
        <w:gridCol w:w="1843"/>
      </w:tblGrid>
      <w:tr w:rsidR="00D26FA1" w:rsidRPr="009E0B7E" w:rsidTr="00D26FA1"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1B" w:rsidRPr="009E0B7E" w:rsidRDefault="00DE2E1B" w:rsidP="009E0B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E0B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Этап (уровень) осв</w:t>
            </w:r>
            <w:r w:rsidRPr="009E0B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</w:t>
            </w:r>
            <w:r w:rsidRPr="009E0B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ения компетенции</w:t>
            </w: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1B" w:rsidRPr="009E0B7E" w:rsidRDefault="00DE2E1B" w:rsidP="009E0B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E0B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Перечень дисциплин, формирующих да</w:t>
            </w:r>
            <w:r w:rsidRPr="009E0B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</w:t>
            </w:r>
            <w:r w:rsidRPr="009E0B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ный этап (уровень) компетенции</w:t>
            </w:r>
          </w:p>
        </w:tc>
        <w:tc>
          <w:tcPr>
            <w:tcW w:w="6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E1B" w:rsidRPr="009E0B7E" w:rsidRDefault="00DE2E1B" w:rsidP="009E0B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E0B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Планируемые р</w:t>
            </w:r>
            <w:r w:rsidRPr="009E0B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е</w:t>
            </w:r>
            <w:r w:rsidRPr="009E0B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зультаты обучения</w:t>
            </w:r>
          </w:p>
          <w:p w:rsidR="00DE2E1B" w:rsidRPr="009E0B7E" w:rsidRDefault="00DE2E1B" w:rsidP="009E0B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E0B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(показатели дост</w:t>
            </w:r>
            <w:r w:rsidRPr="009E0B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</w:t>
            </w:r>
            <w:r w:rsidRPr="009E0B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жения заданного уровня освоения компетенции)</w:t>
            </w:r>
          </w:p>
        </w:tc>
        <w:tc>
          <w:tcPr>
            <w:tcW w:w="28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E1B" w:rsidRPr="009E0B7E" w:rsidRDefault="00DE2E1B" w:rsidP="009E0B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E0B7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Критерии оценивания результатов обучения </w:t>
            </w:r>
          </w:p>
        </w:tc>
      </w:tr>
      <w:tr w:rsidR="00D26FA1" w:rsidRPr="009E0B7E" w:rsidTr="00D26FA1"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E1B" w:rsidRPr="009E0B7E" w:rsidRDefault="00DE2E1B" w:rsidP="009E0B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E1B" w:rsidRPr="009E0B7E" w:rsidRDefault="00DE2E1B" w:rsidP="009E0B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E1B" w:rsidRPr="009E0B7E" w:rsidRDefault="00DE2E1B" w:rsidP="009E0B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E1B" w:rsidRPr="009E0B7E" w:rsidRDefault="00DE2E1B" w:rsidP="009E0B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E1B" w:rsidRPr="009E0B7E" w:rsidRDefault="00DE2E1B" w:rsidP="009E0B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</w:tr>
      <w:tr w:rsidR="00D26FA1" w:rsidRPr="009E0B7E" w:rsidTr="00D26FA1"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1B" w:rsidRPr="009E0B7E" w:rsidRDefault="003733F0" w:rsidP="009E0B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Базовый</w:t>
            </w:r>
            <w:r w:rsidR="00DE2E1B"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уровень (этап)</w:t>
            </w:r>
          </w:p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E0B7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УК-3-</w:t>
            </w:r>
            <w:r w:rsidRPr="009E0B7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I</w:t>
            </w:r>
          </w:p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Знать технологию участия в работе ро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сийских и междун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родных исследов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тельских коллективов по решению научных и научно-образовательных з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дач</w:t>
            </w: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Знать:</w:t>
            </w:r>
          </w:p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особенности пре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д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ставления резул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ь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татов научной де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я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тельности в устной и письменной форме при работе в российских и международных исследовательских коллективах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</w:p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(З</w:t>
            </w:r>
            <w:proofErr w:type="gramStart"/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1</w:t>
            </w:r>
            <w:proofErr w:type="gramEnd"/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 xml:space="preserve"> (УК-3 – I))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Отсу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т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ствие знаний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Фрагментарные знания особенн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о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стей предоставл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е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ния результатов научной деятельн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о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сти в устной и письменной форме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Неполные знания особенностей представления результатов нау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ч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ной деятельности в устной и пис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ь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менной форме  при работе в ро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с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сийских и межд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у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народных колле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к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тивах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Сформированные, но содержащие о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т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 xml:space="preserve">дельные пробелы </w:t>
            </w:r>
            <w:proofErr w:type="gramStart"/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знания основных особенностей пре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д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ставления результ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а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тов научной де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я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тельности</w:t>
            </w:r>
            <w:proofErr w:type="gramEnd"/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 xml:space="preserve"> в устной и письменной фо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р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ме при работе в российских и ме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ж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дународных иссл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е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довательских ко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л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лективах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Сформированные систематические знания особенн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о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стей представл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е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ния результатов научной деятел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ь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ности в устной и письменной форме при работе в ро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с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сийских и межд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у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народных иссл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е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довательских ко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л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лективах</w:t>
            </w:r>
          </w:p>
        </w:tc>
      </w:tr>
      <w:tr w:rsidR="00D26FA1" w:rsidRPr="009E0B7E" w:rsidTr="00D26FA1"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 xml:space="preserve">Уметь: </w:t>
            </w:r>
          </w:p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</w:rPr>
            </w:pP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следовать нормам, принятым в нау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ч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ном общении при работе в росси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й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ских и междун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а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родных исследов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а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тельских колле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к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тивах с целью р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шения научных и научно-образовательных задач</w:t>
            </w:r>
          </w:p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(У</w:t>
            </w:r>
            <w:proofErr w:type="gramStart"/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1</w:t>
            </w:r>
            <w:proofErr w:type="gramEnd"/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 xml:space="preserve"> (УК-3 – I)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Отсу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т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ствие умений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Фрагментарное сл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е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дование нормам, принятым в нау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ч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ном общении при работе в российских и международных исследовательских коллективах с ц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е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лью решения нау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ч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ных и научно-образовательных задач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В целом успе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ш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ное, но не сист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е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матическое след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о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вание нормам, принятым в нау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ч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ном общении при работе в росси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й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ских и междун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а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родных исслед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о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вательских ко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л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лективах с целью решения научных и научно-образовательных задач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В целом успешное, но содержащее о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т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дельные пробелы умение следовать основным нормам, принятым в нау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ч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ном общении при работе в российских и международных исследовательских коллективах с ц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е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лью решения нау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ч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ных и научно-образова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softHyphen/>
              <w:t>тельных задач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Успешное и с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и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стематическое следование но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р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мам, принятым в научном общении, для успешной р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а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боты в российских и международных исследовательских коллективах с ц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е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лью решения научных и научно-образовательных задач</w:t>
            </w:r>
          </w:p>
        </w:tc>
      </w:tr>
      <w:tr w:rsidR="00D26FA1" w:rsidRPr="009E0B7E" w:rsidTr="00D26FA1"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Владеть:</w:t>
            </w:r>
          </w:p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</w:rPr>
            </w:pP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различными тип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а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ми коммуникации при осуществл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нии работы в ро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с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сийских и межд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у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народных колле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к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тивах по решению научных и научно-образовательных задач</w:t>
            </w:r>
          </w:p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(В</w:t>
            </w:r>
            <w:proofErr w:type="gramStart"/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1</w:t>
            </w:r>
            <w:proofErr w:type="gramEnd"/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 xml:space="preserve"> (УК-3 – I)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Отсу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т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ствие нав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ы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ков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Фрагментарное применение нав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ы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ков использования различных типов коммуникаций при осуществлении р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а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боты в российских и международных коллективах по р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е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шению научных и научно-образовательных задач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В целом успе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ш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ное, но не сист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е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матическое пр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и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менение навыков использования различных типов коммуникаций при осуществл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е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нии работы в ро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с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сийских и межд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у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народных колле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к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тивах по решению научных и научно-образовательных задач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В целом успешное, но содержащее о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т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дельные пробелы применение нав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ы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ков использования различных типов коммуникаций при осуществлении р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а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боты в российских и международных коллективах по р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е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шению научных и научно-образовательных задач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Успешное и с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и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стематическое владение разли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ч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ными типами коммуникаций при осуществл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е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нии работы в ро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с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сийских и межд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у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народных колле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к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тивах по решению научных и научно-образовательных задач</w:t>
            </w:r>
          </w:p>
        </w:tc>
      </w:tr>
      <w:tr w:rsidR="00D26FA1" w:rsidRPr="009E0B7E" w:rsidTr="00D26FA1">
        <w:tc>
          <w:tcPr>
            <w:tcW w:w="714" w:type="pct"/>
          </w:tcPr>
          <w:p w:rsidR="00DE2E1B" w:rsidRPr="009E0B7E" w:rsidRDefault="003733F0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</w:pP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  <w:t xml:space="preserve">Основной </w:t>
            </w:r>
            <w:r w:rsidR="00DE2E1B"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  <w:t>уровень (этап)</w:t>
            </w:r>
          </w:p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 w:cstheme="minorBidi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E0B7E">
              <w:rPr>
                <w:rFonts w:ascii="Times New Roman" w:eastAsia="Times New Roman" w:hAnsi="Times New Roman" w:cstheme="minorBidi"/>
                <w:b/>
                <w:color w:val="000000" w:themeColor="text1"/>
                <w:sz w:val="20"/>
                <w:szCs w:val="20"/>
                <w:lang w:eastAsia="ru-RU"/>
              </w:rPr>
              <w:t>УК-3-</w:t>
            </w:r>
            <w:r w:rsidRPr="009E0B7E">
              <w:rPr>
                <w:rFonts w:ascii="Times New Roman" w:eastAsia="Times New Roman" w:hAnsi="Times New Roman" w:cstheme="minorBidi"/>
                <w:b/>
                <w:color w:val="000000" w:themeColor="text1"/>
                <w:sz w:val="20"/>
                <w:szCs w:val="20"/>
                <w:lang w:val="en-US" w:eastAsia="ru-RU"/>
              </w:rPr>
              <w:t>II</w:t>
            </w:r>
          </w:p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</w:pPr>
            <w:r w:rsidRPr="009E0B7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Владеть навыками осуществления ко</w:t>
            </w:r>
            <w:r w:rsidRPr="009E0B7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л</w:t>
            </w:r>
            <w:r w:rsidRPr="009E0B7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лективного исслед</w:t>
            </w:r>
            <w:r w:rsidRPr="009E0B7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о</w:t>
            </w:r>
            <w:r w:rsidRPr="009E0B7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вания по решению научных и научно-образовательных з</w:t>
            </w:r>
            <w:r w:rsidRPr="009E0B7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а</w:t>
            </w:r>
            <w:r w:rsidRPr="009E0B7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дач</w:t>
            </w:r>
          </w:p>
        </w:tc>
        <w:tc>
          <w:tcPr>
            <w:tcW w:w="747" w:type="pct"/>
          </w:tcPr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82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E1B" w:rsidRPr="009E0B7E" w:rsidRDefault="00DE2E1B" w:rsidP="009E0B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 xml:space="preserve">Уметь: </w:t>
            </w:r>
          </w:p>
          <w:p w:rsidR="00DE2E1B" w:rsidRPr="009E0B7E" w:rsidRDefault="00DE2E1B" w:rsidP="009E0B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theme="minorBidi"/>
                <w:color w:val="000000" w:themeColor="text1"/>
              </w:rPr>
            </w:pP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осуществлять ли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ч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ностный выбор в процессе работы в российских и ме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ж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дународных и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с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следовательских коллективах, оц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нивать после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д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ствия принятого решения и нести за него ответстве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н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ность перед собой, коллегами и общ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ством</w:t>
            </w:r>
          </w:p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(У</w:t>
            </w:r>
            <w:proofErr w:type="gramStart"/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1</w:t>
            </w:r>
            <w:proofErr w:type="gramEnd"/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 xml:space="preserve"> (УК-3 – II))</w:t>
            </w:r>
          </w:p>
        </w:tc>
        <w:tc>
          <w:tcPr>
            <w:tcW w:w="2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</w:pP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Отсу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т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ствие умений</w:t>
            </w:r>
          </w:p>
        </w:tc>
        <w:tc>
          <w:tcPr>
            <w:tcW w:w="6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</w:pP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Частично освоенное умение осущест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в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лять личностный выбор в процессе работы в росси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й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ских и междунаро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д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ных исследовател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ь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ских коллективах, оценивать после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д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ствия принятого решения и нести за него ответстве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н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ность перед собой, коллегами и общ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 xml:space="preserve">ством </w:t>
            </w:r>
          </w:p>
        </w:tc>
        <w:tc>
          <w:tcPr>
            <w:tcW w:w="61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</w:pP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В целом успе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ш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ное, но не сист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матическое ум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ние осуществлять личностный выбор в процессе работы в российских и международных исследовательских коллективах, оц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нивать после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д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ствия принятого решения и нести за него отве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т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 xml:space="preserve">ственность перед собой, коллегами и обществом </w:t>
            </w:r>
          </w:p>
        </w:tc>
        <w:tc>
          <w:tcPr>
            <w:tcW w:w="6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</w:pP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В целом успешное, но содержащее о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т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дельные пробелы умение осущест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в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лять личностный выбор в процессе работы в росси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й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ских и междунаро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д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ных исследовател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ь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ских коллективах, оценивать после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д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ствия принятого решения и нести за него ответстве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н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ность перед собой, коллегами и общ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 xml:space="preserve">ством </w:t>
            </w:r>
          </w:p>
        </w:tc>
        <w:tc>
          <w:tcPr>
            <w:tcW w:w="61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</w:pP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Успешное и с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и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стематическое умение осущест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в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лять личностный выбор в процессе работы в росси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й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ских и междун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а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родных исслед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о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вательских ко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л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лективах, оцен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и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вать последствия принятого реш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ния и нести за н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го ответстве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н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ность перед собой, коллегами и о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б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 xml:space="preserve">ществом </w:t>
            </w:r>
          </w:p>
        </w:tc>
      </w:tr>
      <w:tr w:rsidR="00D26FA1" w:rsidRPr="009E0B7E" w:rsidTr="00D26FA1">
        <w:tc>
          <w:tcPr>
            <w:tcW w:w="714" w:type="pct"/>
          </w:tcPr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47" w:type="pct"/>
          </w:tcPr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82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 xml:space="preserve">Владеть: </w:t>
            </w:r>
          </w:p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технологиями планирования де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я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тельности в ра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м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ках работы в ро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с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сийских и межд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у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народных колле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к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тивах по решению научных и научно-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lastRenderedPageBreak/>
              <w:t>образовательных задач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</w:p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(В</w:t>
            </w:r>
            <w:proofErr w:type="gramStart"/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1</w:t>
            </w:r>
            <w:proofErr w:type="gramEnd"/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 xml:space="preserve"> (УК-3 – II))</w:t>
            </w:r>
          </w:p>
        </w:tc>
        <w:tc>
          <w:tcPr>
            <w:tcW w:w="2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</w:pP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lastRenderedPageBreak/>
              <w:t>Отсу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т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ствие нав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ы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ков</w:t>
            </w:r>
          </w:p>
        </w:tc>
        <w:tc>
          <w:tcPr>
            <w:tcW w:w="6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</w:pP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Фрагментарное применение техн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о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логий планирования деятельности в ра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м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ках работы в ро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с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сийских и междун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а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родных коллективах по решению нау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ч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ных и научно-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lastRenderedPageBreak/>
              <w:t>образовательных задач</w:t>
            </w:r>
          </w:p>
        </w:tc>
        <w:tc>
          <w:tcPr>
            <w:tcW w:w="61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</w:pP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lastRenderedPageBreak/>
              <w:t>В целом успе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ш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ное, но не сист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матическое пр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и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менение технол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о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 xml:space="preserve">гий планирования деятельности в рамках работы в российских и международных 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lastRenderedPageBreak/>
              <w:t>коллективах по решению научных и научно-образовательных задач</w:t>
            </w:r>
          </w:p>
        </w:tc>
        <w:tc>
          <w:tcPr>
            <w:tcW w:w="6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</w:pP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lastRenderedPageBreak/>
              <w:t>В целом успешное, но сопровождающ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еся отдельными ошибками примен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ние технологий планирования де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я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тельности в рамках работы в росси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й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ских и междунаро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д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lastRenderedPageBreak/>
              <w:t>ных коллективах по решению научных и научно-образовательных задач</w:t>
            </w:r>
          </w:p>
        </w:tc>
        <w:tc>
          <w:tcPr>
            <w:tcW w:w="61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</w:pP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lastRenderedPageBreak/>
              <w:t>Успешное и с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и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стематическое применение те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х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нологий планир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о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вания деятельн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о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сти в рамках раб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о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 xml:space="preserve">ты в российских и международных коллективах по 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lastRenderedPageBreak/>
              <w:t>решению научных и научно-образовательных задач</w:t>
            </w:r>
          </w:p>
        </w:tc>
      </w:tr>
      <w:tr w:rsidR="00D26FA1" w:rsidRPr="009E0B7E" w:rsidTr="00D26FA1">
        <w:tc>
          <w:tcPr>
            <w:tcW w:w="714" w:type="pct"/>
          </w:tcPr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</w:pP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  <w:lastRenderedPageBreak/>
              <w:t>Продвинутый ур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  <w:t>вень (этап)</w:t>
            </w:r>
          </w:p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 w:cstheme="minorBidi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E0B7E">
              <w:rPr>
                <w:rFonts w:ascii="Times New Roman" w:eastAsia="Times New Roman" w:hAnsi="Times New Roman" w:cstheme="minorBidi"/>
                <w:b/>
                <w:color w:val="000000" w:themeColor="text1"/>
                <w:sz w:val="20"/>
                <w:szCs w:val="20"/>
                <w:lang w:eastAsia="ru-RU"/>
              </w:rPr>
              <w:t xml:space="preserve">УК-3 – </w:t>
            </w:r>
            <w:r w:rsidRPr="009E0B7E">
              <w:rPr>
                <w:rFonts w:ascii="Times New Roman" w:eastAsia="Times New Roman" w:hAnsi="Times New Roman" w:cstheme="minorBidi"/>
                <w:b/>
                <w:color w:val="000000" w:themeColor="text1"/>
                <w:sz w:val="20"/>
                <w:szCs w:val="20"/>
                <w:lang w:val="en-US" w:eastAsia="ru-RU"/>
              </w:rPr>
              <w:t>III</w:t>
            </w:r>
          </w:p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</w:pPr>
            <w:r w:rsidRPr="009E0B7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Способность ос</w:t>
            </w:r>
            <w:r w:rsidRPr="009E0B7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у</w:t>
            </w:r>
            <w:r w:rsidRPr="009E0B7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ществлять колле</w:t>
            </w:r>
            <w:r w:rsidRPr="009E0B7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к</w:t>
            </w:r>
            <w:r w:rsidRPr="009E0B7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тивные исследования на региональном, ф</w:t>
            </w:r>
            <w:r w:rsidRPr="009E0B7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е</w:t>
            </w:r>
            <w:r w:rsidRPr="009E0B7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деральном и межд</w:t>
            </w:r>
            <w:r w:rsidRPr="009E0B7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у</w:t>
            </w:r>
            <w:r w:rsidRPr="009E0B7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народном уровнях по решению научных и научно-образовательных з</w:t>
            </w:r>
            <w:r w:rsidRPr="009E0B7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а</w:t>
            </w:r>
            <w:r w:rsidRPr="009E0B7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дач</w:t>
            </w:r>
          </w:p>
        </w:tc>
        <w:tc>
          <w:tcPr>
            <w:tcW w:w="747" w:type="pct"/>
          </w:tcPr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82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 xml:space="preserve">Владеть: </w:t>
            </w:r>
          </w:p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</w:rPr>
            </w:pP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навыками анализа основных мир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о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воззренческих и методологических проблем, в т. ч. междисциплина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р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ного характера, возникающих при работе по реш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нию научных и научно-образовательных задач в российских или междунаро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д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ных исследов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а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тельских колле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к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тивах</w:t>
            </w:r>
          </w:p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(В</w:t>
            </w:r>
            <w:proofErr w:type="gramStart"/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1</w:t>
            </w:r>
            <w:proofErr w:type="gramEnd"/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 xml:space="preserve"> (УК-3 – III))</w:t>
            </w:r>
          </w:p>
        </w:tc>
        <w:tc>
          <w:tcPr>
            <w:tcW w:w="2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</w:pP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Отсу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т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ствие нав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ы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ков</w:t>
            </w:r>
          </w:p>
        </w:tc>
        <w:tc>
          <w:tcPr>
            <w:tcW w:w="6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</w:pP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Фрагментарное применение нав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ы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ков анализа осно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в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ных мировоззренч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ских и методолог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и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ческих проблем, в т. ч. междисципл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и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нарного характера, возникающих при работе по решению научных и научно-образовательных задач в российских или международных исследовательских коллективах</w:t>
            </w:r>
          </w:p>
        </w:tc>
        <w:tc>
          <w:tcPr>
            <w:tcW w:w="61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</w:pP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В целом успе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ш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ное, но не сист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матическое пр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и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менение навыков анализа основных мировоззренч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ских и методол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о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гических проблем, в т. ч. междисц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и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плинарного хара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к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тера, возника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ю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щих при работе по решению научных и научно-образовательных задач в росси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й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ских или межд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у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народных иссл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довательских ко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л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лективах</w:t>
            </w:r>
          </w:p>
        </w:tc>
        <w:tc>
          <w:tcPr>
            <w:tcW w:w="6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</w:pP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В целом успешное, но сопровождающ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еся отдельными ошибками примен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ние навыков анал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и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за основных мир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о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воззренческих и методологических проблем, в т. ч. междисциплинарн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о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го характера, возн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и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кающих при работе по решению нау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ч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ных и научно-образовательных задач в российских или международных исследовательских коллективах</w:t>
            </w:r>
          </w:p>
        </w:tc>
        <w:tc>
          <w:tcPr>
            <w:tcW w:w="61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</w:pP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Успешное и с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и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стематическое применение нав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ы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ков анализа о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с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новных мирово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з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зренческих и м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тодологических проблем, в т. ч. междисциплина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р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ного характера, возникающих при работе по реш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нию научных и научно-образовательных задач в росси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й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ских или межд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у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народных иссл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довательских ко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л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лективах</w:t>
            </w:r>
          </w:p>
        </w:tc>
      </w:tr>
      <w:tr w:rsidR="00D26FA1" w:rsidRPr="009E0B7E" w:rsidTr="00D26FA1">
        <w:tc>
          <w:tcPr>
            <w:tcW w:w="714" w:type="pct"/>
          </w:tcPr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47" w:type="pct"/>
          </w:tcPr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82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 xml:space="preserve">Владеть: </w:t>
            </w:r>
          </w:p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  <w:sz w:val="16"/>
              </w:rPr>
            </w:pP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технологиями оценки результ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а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тов коллективной деятельности по решению научных и научно-образовательных задач, в том числе ведущейся на ин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о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странном языке</w:t>
            </w:r>
          </w:p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(В</w:t>
            </w:r>
            <w:proofErr w:type="gramStart"/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2</w:t>
            </w:r>
            <w:proofErr w:type="gramEnd"/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 xml:space="preserve"> (УК-3 – III))</w:t>
            </w:r>
          </w:p>
        </w:tc>
        <w:tc>
          <w:tcPr>
            <w:tcW w:w="2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</w:pP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Отсу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т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ствие нав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ы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ков</w:t>
            </w:r>
          </w:p>
        </w:tc>
        <w:tc>
          <w:tcPr>
            <w:tcW w:w="6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</w:pP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Фрагментарное применение техн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о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логий оценки р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зультатов колле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к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тивной деятельн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о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сти по решению научных и научно-образовательных задач, в том числе ведущейся на ин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о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странном языке</w:t>
            </w:r>
          </w:p>
        </w:tc>
        <w:tc>
          <w:tcPr>
            <w:tcW w:w="61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</w:pP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В целом успе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ш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ное, но не сист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матическое пр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и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менение технол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о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гий оценки р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зультатов колле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к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тивной деятельн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о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сти по решению научных и научно-образовательных задач, в том числе ведущейся на ин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о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странном языке</w:t>
            </w:r>
          </w:p>
        </w:tc>
        <w:tc>
          <w:tcPr>
            <w:tcW w:w="6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</w:pP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В целом успешное, но сопровождающ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еся отдельными ошибками примен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ние технологий оценки результатов коллективной де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я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тельности по реш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нию научных и научно-образовательных задач, в том числе ведущейся на ин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о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странном языке</w:t>
            </w:r>
          </w:p>
        </w:tc>
        <w:tc>
          <w:tcPr>
            <w:tcW w:w="61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</w:pP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Успешное и с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и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стематическое применение те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х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нологий оценки результатов ко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л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лективной де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я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тельности по р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шению научных и научно-образовательных задач, в том числе ведущейся на ин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о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lang w:eastAsia="ru-RU"/>
              </w:rPr>
              <w:t>странном языке</w:t>
            </w:r>
          </w:p>
        </w:tc>
      </w:tr>
      <w:tr w:rsidR="00D26FA1" w:rsidRPr="009E0B7E" w:rsidTr="00D26FA1">
        <w:trPr>
          <w:trHeight w:val="57"/>
        </w:trPr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1B" w:rsidRPr="009E0B7E" w:rsidRDefault="003733F0" w:rsidP="009E0B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Базовый</w:t>
            </w:r>
            <w:r w:rsidR="00DE2E1B"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уровень </w:t>
            </w:r>
            <w:r w:rsidR="00DE2E1B"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(этап)</w:t>
            </w:r>
          </w:p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E0B7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УК-4-</w:t>
            </w:r>
            <w:r w:rsidRPr="009E0B7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I</w:t>
            </w:r>
          </w:p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E0B7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Знать современные методы и технологии научной коммуник</w:t>
            </w:r>
            <w:r w:rsidRPr="009E0B7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а</w:t>
            </w:r>
            <w:r w:rsidRPr="009E0B7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ции с использованием государственного и иностранного языков</w:t>
            </w: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Иностранный язык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 xml:space="preserve">Знать: </w:t>
            </w:r>
          </w:p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lastRenderedPageBreak/>
              <w:t>методы и технол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о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гии научной ко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м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муникации на го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с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ударственном и иностранном яз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ы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ках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 xml:space="preserve"> (З</w:t>
            </w:r>
            <w:proofErr w:type="gramStart"/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1</w:t>
            </w:r>
            <w:proofErr w:type="gramEnd"/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 xml:space="preserve"> (УК-4 – I))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Отсу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т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ствие знаний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 xml:space="preserve">Фрагментарные 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знания методов и технологий научной коммуникации на государственном и иностранном языках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 xml:space="preserve">Неполные знания 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методов и техн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о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логий научной коммуникации на государственном и иностранном яз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ы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ках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 xml:space="preserve">Сформированные, 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но содержащие о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т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дельные пробелы знания методов и технологий научной коммуникации на государственном и иностранном языках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 xml:space="preserve">Сформированные 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систематические знания методов и технологий нау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ч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ной коммуник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а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ции на госуда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р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ственном и ин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о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странном языках</w:t>
            </w:r>
          </w:p>
        </w:tc>
      </w:tr>
      <w:tr w:rsidR="00D26FA1" w:rsidRPr="009E0B7E" w:rsidTr="00D26FA1">
        <w:trPr>
          <w:trHeight w:val="57"/>
        </w:trPr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 xml:space="preserve">Знать: </w:t>
            </w:r>
          </w:p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</w:rPr>
            </w:pP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стилистические особенности пре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д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ставления резул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ь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татов научной де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я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тельности в устной и письменной форме на госуда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р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ственном и ин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о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странном языках</w:t>
            </w:r>
          </w:p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(З</w:t>
            </w:r>
            <w:proofErr w:type="gramStart"/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2</w:t>
            </w:r>
            <w:proofErr w:type="gramEnd"/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 xml:space="preserve"> (УК-4 – I))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Отсу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т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ствие знаний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Фрагментарные знания стилистич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е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ских особенностей представления р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е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зультатов научной деятельности в ус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т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ной и письменной форме на госуда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р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ственном и ин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о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странном языках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Неполные знания стилистических особенностей представления результатов нау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ч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ной деятельности в устной и пис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ь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менной форме на государственном и иностранном яз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ы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 xml:space="preserve">ках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Сформированные, но содержащие о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т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 xml:space="preserve">дельные пробелы </w:t>
            </w:r>
            <w:proofErr w:type="gramStart"/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знания основных стилистических особенностей пре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д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ставления результ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а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тов научной де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я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тельности</w:t>
            </w:r>
            <w:proofErr w:type="gramEnd"/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 xml:space="preserve"> в устной и письменной фо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р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ме на государстве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н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ном и иностранном языках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Сформированные систематические знания стилист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и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ческих особенн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о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стей представл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е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ния результатов научной деятел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ь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ности в устной и письменной форме на государстве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н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ном и иностра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н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ном языках</w:t>
            </w:r>
          </w:p>
        </w:tc>
      </w:tr>
      <w:tr w:rsidR="00D26FA1" w:rsidRPr="009E0B7E" w:rsidTr="00D26FA1">
        <w:trPr>
          <w:trHeight w:val="57"/>
        </w:trPr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 xml:space="preserve">Уметь: </w:t>
            </w:r>
          </w:p>
          <w:p w:rsidR="00DE2E1B" w:rsidRPr="009E0B7E" w:rsidRDefault="00DE2E1B" w:rsidP="009E0B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</w:pPr>
            <w:proofErr w:type="spellStart"/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коммуницировать</w:t>
            </w:r>
            <w:proofErr w:type="spellEnd"/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 xml:space="preserve"> с использованием го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с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ударственного и иностранного яз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ы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ков (У</w:t>
            </w:r>
            <w:proofErr w:type="gramStart"/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1</w:t>
            </w:r>
            <w:proofErr w:type="gramEnd"/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 xml:space="preserve"> (УК-4 – 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 w:eastAsia="ru-RU" w:bidi="en-US"/>
              </w:rPr>
              <w:t>I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en-US"/>
              </w:rPr>
              <w:t>))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Не умеет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Частично освоенное умение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В целом успешно, но не системат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и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чески осуществл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я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ет коммуникацию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В целом успешные умения, но соде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р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жащие отдельные пробелы в связи с недостаточным зн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а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нием иностранного языка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Полностью сфо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р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мированное ум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е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 xml:space="preserve">ние </w:t>
            </w:r>
            <w:proofErr w:type="spellStart"/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коммуницир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о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вать</w:t>
            </w:r>
            <w:proofErr w:type="spellEnd"/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 xml:space="preserve"> с использов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а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нием госуда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р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ственного и ин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о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странного языков</w:t>
            </w:r>
          </w:p>
        </w:tc>
      </w:tr>
      <w:tr w:rsidR="00D26FA1" w:rsidRPr="009E0B7E" w:rsidTr="00D26FA1">
        <w:trPr>
          <w:trHeight w:val="57"/>
        </w:trPr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 xml:space="preserve">Владеть: </w:t>
            </w:r>
          </w:p>
          <w:p w:rsidR="00DE2E1B" w:rsidRPr="009E0B7E" w:rsidRDefault="00DE2E1B" w:rsidP="009E0B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навыками анализа научных текстов на государственном и иностранном языках</w:t>
            </w:r>
          </w:p>
          <w:p w:rsidR="00DE2E1B" w:rsidRPr="009E0B7E" w:rsidRDefault="00DE2E1B" w:rsidP="009E0B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theme="minorBidi"/>
                <w:color w:val="000000" w:themeColor="text1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(В</w:t>
            </w:r>
            <w:proofErr w:type="gramStart"/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1</w:t>
            </w:r>
            <w:proofErr w:type="gramEnd"/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 xml:space="preserve"> (УК-4 – I))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Отсу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т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ствие нав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ы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ков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Фрагментарное применение нав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ы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ков анализа нау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ч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ных текстов на го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с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ударственном и иностранном языках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В целом успе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ш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ное, но не сист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е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матическое пр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и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менение навыков анализа научных текстов на гос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у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дарственном и иностранном яз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ы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ках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В целом успешное, но сопровождающ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е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еся отдельными ошибками примен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е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ние навыков анал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и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за научных текстов на государственном и иностранном яз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ы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ках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Успешное и с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и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стематическое применение нав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ы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ков анализа нау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ч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ных текстов на государственном и иностранном яз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ы</w:t>
            </w:r>
            <w:r w:rsidRPr="009E0B7E">
              <w:rPr>
                <w:rFonts w:ascii="Times New Roman" w:hAnsi="Times New Roman"/>
                <w:color w:val="000000" w:themeColor="text1"/>
                <w:sz w:val="20"/>
              </w:rPr>
              <w:t>ках</w:t>
            </w:r>
          </w:p>
        </w:tc>
      </w:tr>
      <w:tr w:rsidR="00D26FA1" w:rsidRPr="009E0B7E" w:rsidTr="00D26FA1">
        <w:trPr>
          <w:trHeight w:val="1984"/>
        </w:trPr>
        <w:tc>
          <w:tcPr>
            <w:tcW w:w="714" w:type="pct"/>
            <w:vMerge w:val="restart"/>
          </w:tcPr>
          <w:p w:rsidR="00DE2E1B" w:rsidRPr="009E0B7E" w:rsidRDefault="003733F0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</w:pP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  <w:lastRenderedPageBreak/>
              <w:t>Основной</w:t>
            </w:r>
            <w:r w:rsidR="00DE2E1B"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  <w:t xml:space="preserve"> уровень (этап)</w:t>
            </w:r>
          </w:p>
          <w:p w:rsidR="00DE2E1B" w:rsidRPr="009E0B7E" w:rsidRDefault="00DE2E1B" w:rsidP="009E0B7E">
            <w:pPr>
              <w:spacing w:after="0" w:line="240" w:lineRule="auto"/>
              <w:rPr>
                <w:rFonts w:ascii="Times New Roman" w:eastAsia="Times New Roman" w:hAnsi="Times New Roman" w:cstheme="minorBidi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E0B7E">
              <w:rPr>
                <w:rFonts w:ascii="Times New Roman" w:eastAsia="Times New Roman" w:hAnsi="Times New Roman" w:cstheme="minorBidi"/>
                <w:b/>
                <w:color w:val="000000" w:themeColor="text1"/>
                <w:sz w:val="20"/>
                <w:szCs w:val="20"/>
                <w:lang w:eastAsia="ru-RU"/>
              </w:rPr>
              <w:t>УК-4-</w:t>
            </w:r>
            <w:r w:rsidRPr="009E0B7E">
              <w:rPr>
                <w:rFonts w:ascii="Times New Roman" w:eastAsia="Times New Roman" w:hAnsi="Times New Roman" w:cstheme="minorBidi"/>
                <w:b/>
                <w:color w:val="000000" w:themeColor="text1"/>
                <w:sz w:val="20"/>
                <w:szCs w:val="20"/>
                <w:lang w:val="en-US" w:eastAsia="ru-RU"/>
              </w:rPr>
              <w:t>II</w:t>
            </w:r>
          </w:p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E0B7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Владеть навыками</w:t>
            </w:r>
          </w:p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</w:pPr>
            <w:r w:rsidRPr="009E0B7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научной коммуник</w:t>
            </w:r>
            <w:r w:rsidRPr="009E0B7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а</w:t>
            </w:r>
            <w:r w:rsidRPr="009E0B7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ции на государстве</w:t>
            </w:r>
            <w:r w:rsidRPr="009E0B7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н</w:t>
            </w:r>
            <w:r w:rsidRPr="009E0B7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ном и иностранном языках</w:t>
            </w:r>
          </w:p>
        </w:tc>
        <w:tc>
          <w:tcPr>
            <w:tcW w:w="763" w:type="pct"/>
            <w:gridSpan w:val="2"/>
            <w:vMerge w:val="restart"/>
          </w:tcPr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</w:pP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666" w:type="pct"/>
            <w:shd w:val="clear" w:color="auto" w:fill="auto"/>
            <w:tcMar>
              <w:top w:w="0" w:type="dxa"/>
              <w:bottom w:w="0" w:type="dxa"/>
            </w:tcMar>
          </w:tcPr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 xml:space="preserve">Уметь: </w:t>
            </w:r>
          </w:p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</w:rPr>
            </w:pP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следовать осно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в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ным нормам, пр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и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нятым в научном общении на гос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у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дарственном и иностранном яз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ы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ках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 xml:space="preserve"> (У</w:t>
            </w:r>
            <w:proofErr w:type="gramStart"/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1</w:t>
            </w:r>
            <w:proofErr w:type="gramEnd"/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 xml:space="preserve"> (УК-4 – 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 w:eastAsia="ru-RU" w:bidi="en-US"/>
              </w:rPr>
              <w:t>II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en-US"/>
              </w:rPr>
              <w:t>))</w:t>
            </w:r>
          </w:p>
        </w:tc>
        <w:tc>
          <w:tcPr>
            <w:tcW w:w="287" w:type="pct"/>
            <w:shd w:val="clear" w:color="auto" w:fill="auto"/>
            <w:tcMar>
              <w:top w:w="0" w:type="dxa"/>
              <w:bottom w:w="0" w:type="dxa"/>
            </w:tcMar>
          </w:tcPr>
          <w:p w:rsidR="00DE2E1B" w:rsidRPr="009E0B7E" w:rsidRDefault="00DE2E1B" w:rsidP="009E0B7E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Отсу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т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ствие умений</w:t>
            </w:r>
          </w:p>
        </w:tc>
        <w:tc>
          <w:tcPr>
            <w:tcW w:w="666" w:type="pct"/>
            <w:shd w:val="clear" w:color="auto" w:fill="auto"/>
            <w:tcMar>
              <w:top w:w="0" w:type="dxa"/>
              <w:bottom w:w="0" w:type="dxa"/>
            </w:tcMar>
          </w:tcPr>
          <w:p w:rsidR="00DE2E1B" w:rsidRPr="009E0B7E" w:rsidRDefault="00DE2E1B" w:rsidP="009E0B7E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  <w:proofErr w:type="gramStart"/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Частично освоенное умение следовать основным нормам, принятым в нау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ч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ном общении на государственном и иностранном языках</w:t>
            </w:r>
            <w:proofErr w:type="gramEnd"/>
          </w:p>
        </w:tc>
        <w:tc>
          <w:tcPr>
            <w:tcW w:w="619" w:type="pct"/>
            <w:shd w:val="clear" w:color="auto" w:fill="auto"/>
            <w:tcMar>
              <w:top w:w="0" w:type="dxa"/>
              <w:bottom w:w="0" w:type="dxa"/>
            </w:tcMar>
          </w:tcPr>
          <w:p w:rsidR="00DE2E1B" w:rsidRPr="009E0B7E" w:rsidRDefault="00DE2E1B" w:rsidP="009E0B7E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  <w:proofErr w:type="gramStart"/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В целом успе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ш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ное, но не сист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е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матическое ум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е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ние следовать о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с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новным нормам, принятым в нау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ч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ном общении на государственном и иностранном яз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ы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ках</w:t>
            </w:r>
            <w:proofErr w:type="gramEnd"/>
          </w:p>
        </w:tc>
        <w:tc>
          <w:tcPr>
            <w:tcW w:w="666" w:type="pct"/>
            <w:shd w:val="clear" w:color="auto" w:fill="auto"/>
            <w:tcMar>
              <w:top w:w="0" w:type="dxa"/>
              <w:bottom w:w="0" w:type="dxa"/>
            </w:tcMar>
          </w:tcPr>
          <w:p w:rsidR="00DE2E1B" w:rsidRPr="009E0B7E" w:rsidRDefault="00DE2E1B" w:rsidP="009E0B7E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  <w:proofErr w:type="gramStart"/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В целом успешное, но содержащее о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т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дельные пробелы умение следовать основным нормам, принятым в нау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ч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ном общении на государственном и иностранном языках</w:t>
            </w:r>
            <w:proofErr w:type="gramEnd"/>
          </w:p>
        </w:tc>
        <w:tc>
          <w:tcPr>
            <w:tcW w:w="619" w:type="pct"/>
            <w:shd w:val="clear" w:color="auto" w:fill="auto"/>
            <w:tcMar>
              <w:top w:w="0" w:type="dxa"/>
              <w:bottom w:w="0" w:type="dxa"/>
            </w:tcMar>
          </w:tcPr>
          <w:p w:rsidR="00DE2E1B" w:rsidRPr="009E0B7E" w:rsidRDefault="00DE2E1B" w:rsidP="009E0B7E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  <w:proofErr w:type="gramStart"/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Успешное и с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и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стематическое умение следовать основным нормам, принятым в нау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ч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ном общении на государственном и иностранном яз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ы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ках</w:t>
            </w:r>
            <w:proofErr w:type="gramEnd"/>
          </w:p>
        </w:tc>
      </w:tr>
      <w:tr w:rsidR="00D26FA1" w:rsidRPr="009E0B7E" w:rsidTr="00D26FA1">
        <w:trPr>
          <w:trHeight w:val="57"/>
        </w:trPr>
        <w:tc>
          <w:tcPr>
            <w:tcW w:w="714" w:type="pct"/>
            <w:vMerge/>
          </w:tcPr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63" w:type="pct"/>
            <w:gridSpan w:val="2"/>
            <w:vMerge/>
          </w:tcPr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shd w:val="clear" w:color="auto" w:fill="auto"/>
            <w:tcMar>
              <w:top w:w="0" w:type="dxa"/>
              <w:bottom w:w="0" w:type="dxa"/>
            </w:tcMar>
          </w:tcPr>
          <w:p w:rsidR="00DE2E1B" w:rsidRPr="009E0B7E" w:rsidRDefault="00DE2E1B" w:rsidP="009E0B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 xml:space="preserve">Владеть: </w:t>
            </w:r>
          </w:p>
          <w:p w:rsidR="00DE2E1B" w:rsidRPr="009E0B7E" w:rsidRDefault="00DE2E1B" w:rsidP="009E0B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theme="minorBidi"/>
                <w:color w:val="000000" w:themeColor="text1"/>
              </w:rPr>
            </w:pP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навыками крит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и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ческой оценки эффективности различных мет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о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дов и технологий научной комм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у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никации на гос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у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дарственном и иностранном яз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ы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ках</w:t>
            </w:r>
            <w:r w:rsidR="009E0B7E">
              <w:rPr>
                <w:rFonts w:ascii="Times New Roman" w:eastAsia="Times New Roman" w:hAnsi="Times New Roman" w:cstheme="minorBidi"/>
                <w:color w:val="000000" w:themeColor="text1"/>
              </w:rPr>
              <w:t xml:space="preserve"> </w:t>
            </w: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(В</w:t>
            </w:r>
            <w:proofErr w:type="gramStart"/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1</w:t>
            </w:r>
            <w:proofErr w:type="gramEnd"/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 xml:space="preserve"> (УК-4 – II)</w:t>
            </w:r>
          </w:p>
        </w:tc>
        <w:tc>
          <w:tcPr>
            <w:tcW w:w="287" w:type="pct"/>
            <w:shd w:val="clear" w:color="auto" w:fill="auto"/>
            <w:tcMar>
              <w:top w:w="0" w:type="dxa"/>
              <w:bottom w:w="0" w:type="dxa"/>
            </w:tcMar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</w:pP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Отсу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т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ствие нав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ы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ков</w:t>
            </w:r>
          </w:p>
        </w:tc>
        <w:tc>
          <w:tcPr>
            <w:tcW w:w="666" w:type="pct"/>
            <w:shd w:val="clear" w:color="auto" w:fill="auto"/>
            <w:tcMar>
              <w:top w:w="0" w:type="dxa"/>
              <w:bottom w:w="0" w:type="dxa"/>
            </w:tcMar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</w:pP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Фрагментарное применение нав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ы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ков критической оценки эффекти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в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ности различных методов и технол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о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гий научной комм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у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никации на госуда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р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ственном и ин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о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странном языках</w:t>
            </w:r>
          </w:p>
        </w:tc>
        <w:tc>
          <w:tcPr>
            <w:tcW w:w="619" w:type="pct"/>
            <w:shd w:val="clear" w:color="auto" w:fill="auto"/>
            <w:tcMar>
              <w:top w:w="0" w:type="dxa"/>
              <w:bottom w:w="0" w:type="dxa"/>
            </w:tcMar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</w:pP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В целом успе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ш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ное, но не сист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е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матическое пр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и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менение навыков критической оценки эффекти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в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ности различных методов и техн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о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логий научной коммуникации на государственном и иностранном яз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ы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ках</w:t>
            </w:r>
          </w:p>
        </w:tc>
        <w:tc>
          <w:tcPr>
            <w:tcW w:w="666" w:type="pct"/>
            <w:shd w:val="clear" w:color="auto" w:fill="auto"/>
            <w:tcMar>
              <w:top w:w="0" w:type="dxa"/>
              <w:bottom w:w="0" w:type="dxa"/>
            </w:tcMar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</w:pP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В целом успешное, но сопровождающ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е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еся отдельными ошибками примен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е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ние навыков крит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и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ческой оценки э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ф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фективности ра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з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личных методов и технологий научной коммуникации на государственном и иностранном языках</w:t>
            </w:r>
          </w:p>
        </w:tc>
        <w:tc>
          <w:tcPr>
            <w:tcW w:w="619" w:type="pct"/>
            <w:shd w:val="clear" w:color="auto" w:fill="auto"/>
            <w:tcMar>
              <w:top w:w="0" w:type="dxa"/>
              <w:bottom w:w="0" w:type="dxa"/>
            </w:tcMar>
          </w:tcPr>
          <w:p w:rsidR="00DE2E1B" w:rsidRPr="009E0B7E" w:rsidRDefault="00DE2E1B" w:rsidP="009E0B7E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</w:pP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Успешное и с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и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стематическое применение нав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ы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ков критической оценки эффекти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в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ности различных методов и техн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о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логий научной коммуникации на государственном и иностранном яз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ы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ках</w:t>
            </w:r>
          </w:p>
        </w:tc>
      </w:tr>
      <w:tr w:rsidR="00D26FA1" w:rsidRPr="00D26FA1" w:rsidTr="00D26FA1">
        <w:trPr>
          <w:trHeight w:val="3692"/>
        </w:trPr>
        <w:tc>
          <w:tcPr>
            <w:tcW w:w="714" w:type="pct"/>
          </w:tcPr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</w:pP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  <w:t>Продвинутый ур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  <w:t>вень (этап)</w:t>
            </w:r>
          </w:p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 w:cstheme="minorBidi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E0B7E">
              <w:rPr>
                <w:rFonts w:ascii="Times New Roman" w:eastAsia="Times New Roman" w:hAnsi="Times New Roman" w:cstheme="minorBidi"/>
                <w:b/>
                <w:color w:val="000000" w:themeColor="text1"/>
                <w:sz w:val="20"/>
                <w:szCs w:val="20"/>
                <w:lang w:eastAsia="ru-RU"/>
              </w:rPr>
              <w:t xml:space="preserve">УК-4 – </w:t>
            </w:r>
            <w:r w:rsidRPr="009E0B7E">
              <w:rPr>
                <w:rFonts w:ascii="Times New Roman" w:eastAsia="Times New Roman" w:hAnsi="Times New Roman" w:cstheme="minorBidi"/>
                <w:b/>
                <w:color w:val="000000" w:themeColor="text1"/>
                <w:sz w:val="20"/>
                <w:szCs w:val="20"/>
                <w:lang w:val="en-US" w:eastAsia="ru-RU"/>
              </w:rPr>
              <w:t>III</w:t>
            </w:r>
          </w:p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</w:pPr>
            <w:r w:rsidRPr="009E0B7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Способность испол</w:t>
            </w:r>
            <w:r w:rsidRPr="009E0B7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ь</w:t>
            </w:r>
            <w:r w:rsidRPr="009E0B7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 xml:space="preserve">зовать современные методы и </w:t>
            </w:r>
            <w:proofErr w:type="gramStart"/>
            <w:r w:rsidRPr="009E0B7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техно-логии</w:t>
            </w:r>
            <w:proofErr w:type="gramEnd"/>
            <w:r w:rsidRPr="009E0B7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 xml:space="preserve"> научной коммуник</w:t>
            </w:r>
            <w:r w:rsidRPr="009E0B7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а</w:t>
            </w:r>
            <w:r w:rsidRPr="009E0B7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ции на государстве</w:t>
            </w:r>
            <w:r w:rsidRPr="009E0B7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н</w:t>
            </w:r>
            <w:r w:rsidRPr="009E0B7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ном и иностранном языках</w:t>
            </w:r>
          </w:p>
        </w:tc>
        <w:tc>
          <w:tcPr>
            <w:tcW w:w="763" w:type="pct"/>
            <w:gridSpan w:val="2"/>
          </w:tcPr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shd w:val="clear" w:color="auto" w:fill="auto"/>
            <w:tcMar>
              <w:top w:w="0" w:type="dxa"/>
              <w:bottom w:w="0" w:type="dxa"/>
            </w:tcMar>
          </w:tcPr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 xml:space="preserve">Владеть: </w:t>
            </w:r>
          </w:p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</w:pPr>
            <w:proofErr w:type="gramStart"/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различными мет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о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дами, технолог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и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ями и типами коммуникаций при осуществл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е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нии професси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о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нальной деятел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ь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ности на госуда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р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ственном и ин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о</w:t>
            </w:r>
            <w:r w:rsidRPr="009E0B7E">
              <w:rPr>
                <w:rFonts w:ascii="Times New Roman" w:eastAsia="Times New Roman" w:hAnsi="Times New Roman" w:cstheme="minorBidi"/>
                <w:color w:val="000000" w:themeColor="text1"/>
              </w:rPr>
              <w:t>странном языках</w:t>
            </w:r>
            <w:proofErr w:type="gramEnd"/>
          </w:p>
          <w:p w:rsidR="00DE2E1B" w:rsidRPr="009E0B7E" w:rsidRDefault="00DE2E1B" w:rsidP="009E0B7E">
            <w:pPr>
              <w:widowControl w:val="0"/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</w:rPr>
            </w:pPr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(В</w:t>
            </w:r>
            <w:proofErr w:type="gramStart"/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>1</w:t>
            </w:r>
            <w:proofErr w:type="gramEnd"/>
            <w:r w:rsidRPr="009E0B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 w:bidi="ru-RU"/>
              </w:rPr>
              <w:t xml:space="preserve"> (УК-4 – III))</w:t>
            </w:r>
          </w:p>
        </w:tc>
        <w:tc>
          <w:tcPr>
            <w:tcW w:w="287" w:type="pct"/>
            <w:shd w:val="clear" w:color="auto" w:fill="auto"/>
            <w:tcMar>
              <w:top w:w="0" w:type="dxa"/>
              <w:bottom w:w="0" w:type="dxa"/>
            </w:tcMar>
          </w:tcPr>
          <w:p w:rsidR="00DE2E1B" w:rsidRPr="009E0B7E" w:rsidRDefault="00DE2E1B" w:rsidP="009E0B7E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Отсу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т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ствие нав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ы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ков</w:t>
            </w:r>
          </w:p>
        </w:tc>
        <w:tc>
          <w:tcPr>
            <w:tcW w:w="666" w:type="pct"/>
            <w:shd w:val="clear" w:color="auto" w:fill="auto"/>
            <w:tcMar>
              <w:top w:w="0" w:type="dxa"/>
              <w:bottom w:w="0" w:type="dxa"/>
            </w:tcMar>
          </w:tcPr>
          <w:p w:rsidR="00DE2E1B" w:rsidRPr="009E0B7E" w:rsidRDefault="00DE2E1B" w:rsidP="009E0B7E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  <w:proofErr w:type="gramStart"/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Фрагментарное применение разли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ч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ных методов, те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х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нологий и типов коммуникаций при осуществлении профессиональной деятельности на государственном и иностранном языках</w:t>
            </w:r>
            <w:proofErr w:type="gramEnd"/>
          </w:p>
        </w:tc>
        <w:tc>
          <w:tcPr>
            <w:tcW w:w="619" w:type="pct"/>
            <w:shd w:val="clear" w:color="auto" w:fill="auto"/>
            <w:tcMar>
              <w:top w:w="0" w:type="dxa"/>
              <w:bottom w:w="0" w:type="dxa"/>
            </w:tcMar>
          </w:tcPr>
          <w:p w:rsidR="00DE2E1B" w:rsidRPr="009E0B7E" w:rsidRDefault="00DE2E1B" w:rsidP="009E0B7E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  <w:proofErr w:type="gramStart"/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В целом успе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ш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ное, но не сист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е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матическое пр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и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менение разли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ч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ных методов, те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х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нологий и типов коммуникаций при осуществл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е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нии професси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о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нальной деятел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ь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ности на госуда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р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ственном и ин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о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странном языках</w:t>
            </w:r>
            <w:proofErr w:type="gramEnd"/>
          </w:p>
        </w:tc>
        <w:tc>
          <w:tcPr>
            <w:tcW w:w="666" w:type="pct"/>
            <w:shd w:val="clear" w:color="auto" w:fill="auto"/>
            <w:tcMar>
              <w:top w:w="0" w:type="dxa"/>
              <w:bottom w:w="0" w:type="dxa"/>
            </w:tcMar>
          </w:tcPr>
          <w:p w:rsidR="00DE2E1B" w:rsidRPr="009E0B7E" w:rsidRDefault="00DE2E1B" w:rsidP="009E0B7E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  <w:proofErr w:type="gramStart"/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В целом успешное, но сопровождающ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е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еся отдельными ошибками примен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е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ние различных м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е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тодов, технологий и типов коммуник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а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ций при осущест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в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лении професси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о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нальной деятельн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о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сти на госуда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р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ственном и ин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о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странном языках</w:t>
            </w:r>
            <w:proofErr w:type="gramEnd"/>
          </w:p>
        </w:tc>
        <w:tc>
          <w:tcPr>
            <w:tcW w:w="619" w:type="pct"/>
            <w:shd w:val="clear" w:color="auto" w:fill="auto"/>
            <w:tcMar>
              <w:top w:w="0" w:type="dxa"/>
              <w:bottom w:w="0" w:type="dxa"/>
            </w:tcMar>
          </w:tcPr>
          <w:p w:rsidR="00DE2E1B" w:rsidRPr="00D26FA1" w:rsidRDefault="00DE2E1B" w:rsidP="009E0B7E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  <w:proofErr w:type="gramStart"/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Успешное и с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и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стематическое применение ра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з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личных методов, технологий и т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и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пов коммуникаций при осуществл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е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нии професси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о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нальной деятел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ь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ности на госуда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р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ственном и ин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о</w:t>
            </w:r>
            <w:r w:rsidRPr="009E0B7E"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странном языках</w:t>
            </w:r>
            <w:proofErr w:type="gramEnd"/>
          </w:p>
        </w:tc>
      </w:tr>
    </w:tbl>
    <w:p w:rsidR="004C31C3" w:rsidRPr="009E093B" w:rsidRDefault="004C31C3" w:rsidP="009E0B7E">
      <w:pPr>
        <w:spacing w:after="120"/>
        <w:jc w:val="both"/>
        <w:outlineLvl w:val="3"/>
      </w:pPr>
    </w:p>
    <w:sectPr w:rsidR="004C31C3" w:rsidRPr="009E093B" w:rsidSect="009A210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C5B" w:rsidRDefault="00763C5B" w:rsidP="006A7CD6">
      <w:pPr>
        <w:spacing w:after="0" w:line="240" w:lineRule="auto"/>
      </w:pPr>
      <w:r>
        <w:separator/>
      </w:r>
    </w:p>
  </w:endnote>
  <w:endnote w:type="continuationSeparator" w:id="0">
    <w:p w:rsidR="00763C5B" w:rsidRDefault="00763C5B" w:rsidP="006A7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C5B" w:rsidRDefault="00763C5B" w:rsidP="006A7CD6">
      <w:pPr>
        <w:spacing w:after="0" w:line="240" w:lineRule="auto"/>
      </w:pPr>
      <w:r>
        <w:separator/>
      </w:r>
    </w:p>
  </w:footnote>
  <w:footnote w:type="continuationSeparator" w:id="0">
    <w:p w:rsidR="00763C5B" w:rsidRDefault="00763C5B" w:rsidP="006A7C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CD6"/>
    <w:rsid w:val="000F124B"/>
    <w:rsid w:val="003733F0"/>
    <w:rsid w:val="003D22F3"/>
    <w:rsid w:val="00484196"/>
    <w:rsid w:val="004C31C3"/>
    <w:rsid w:val="005769FC"/>
    <w:rsid w:val="006868CF"/>
    <w:rsid w:val="006A7CD6"/>
    <w:rsid w:val="00763C5B"/>
    <w:rsid w:val="00927691"/>
    <w:rsid w:val="009514E4"/>
    <w:rsid w:val="009A210D"/>
    <w:rsid w:val="009C027B"/>
    <w:rsid w:val="009D2C5A"/>
    <w:rsid w:val="009E093B"/>
    <w:rsid w:val="009E0B7E"/>
    <w:rsid w:val="00AA3A98"/>
    <w:rsid w:val="00B15602"/>
    <w:rsid w:val="00D26FA1"/>
    <w:rsid w:val="00DE2E1B"/>
    <w:rsid w:val="00F07A61"/>
    <w:rsid w:val="00F7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C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6A7CD6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A7CD6"/>
    <w:pPr>
      <w:widowControl w:val="0"/>
      <w:shd w:val="clear" w:color="auto" w:fill="FFFFFF"/>
      <w:spacing w:before="540" w:after="540" w:line="0" w:lineRule="atLeast"/>
      <w:jc w:val="center"/>
    </w:pPr>
    <w:rPr>
      <w:rFonts w:ascii="Times New Roman" w:eastAsia="Times New Roman" w:hAnsi="Times New Roman" w:cstheme="minorBidi"/>
    </w:rPr>
  </w:style>
  <w:style w:type="character" w:customStyle="1" w:styleId="210pt">
    <w:name w:val="Основной текст (2) + 10 pt"/>
    <w:basedOn w:val="2"/>
    <w:rsid w:val="006A7C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6A7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7CD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A7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7CD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C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6A7CD6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A7CD6"/>
    <w:pPr>
      <w:widowControl w:val="0"/>
      <w:shd w:val="clear" w:color="auto" w:fill="FFFFFF"/>
      <w:spacing w:before="540" w:after="540" w:line="0" w:lineRule="atLeast"/>
      <w:jc w:val="center"/>
    </w:pPr>
    <w:rPr>
      <w:rFonts w:ascii="Times New Roman" w:eastAsia="Times New Roman" w:hAnsi="Times New Roman" w:cstheme="minorBidi"/>
    </w:rPr>
  </w:style>
  <w:style w:type="character" w:customStyle="1" w:styleId="210pt">
    <w:name w:val="Основной текст (2) + 10 pt"/>
    <w:basedOn w:val="2"/>
    <w:rsid w:val="006A7C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6A7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7CD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A7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7CD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4747</Words>
  <Characters>27059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Шушарина Галина Алексеевна</dc:creator>
  <cp:lastModifiedBy>Gigabyte</cp:lastModifiedBy>
  <cp:revision>11</cp:revision>
  <dcterms:created xsi:type="dcterms:W3CDTF">2017-02-20T22:30:00Z</dcterms:created>
  <dcterms:modified xsi:type="dcterms:W3CDTF">2017-02-22T10:28:00Z</dcterms:modified>
</cp:coreProperties>
</file>