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7" w:rsidRPr="00C669B8" w:rsidRDefault="00AA3931" w:rsidP="00AA3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9B8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DF1DCD" w:rsidRPr="00C669B8" w:rsidRDefault="00AA3931" w:rsidP="00AA3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B8">
        <w:rPr>
          <w:rFonts w:ascii="Times New Roman" w:hAnsi="Times New Roman" w:cs="Times New Roman"/>
          <w:b/>
          <w:sz w:val="24"/>
          <w:szCs w:val="24"/>
        </w:rPr>
        <w:t>«История и философия науки»</w:t>
      </w:r>
      <w:r w:rsidR="00700CF6" w:rsidRPr="00C66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931" w:rsidRPr="00C669B8" w:rsidRDefault="00700CF6" w:rsidP="00AA3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9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(для всех технических специальностей, кроме </w:t>
      </w:r>
      <w:r w:rsidR="00DF1DCD" w:rsidRPr="00C669B8">
        <w:rPr>
          <w:rFonts w:ascii="Times New Roman" w:hAnsi="Times New Roman" w:cs="Times New Roman"/>
          <w:b/>
          <w:color w:val="FF0000"/>
          <w:sz w:val="24"/>
          <w:szCs w:val="24"/>
        </w:rPr>
        <w:t>01.06.01 – Математика и механика)</w:t>
      </w:r>
    </w:p>
    <w:p w:rsidR="00AA3931" w:rsidRPr="009D596C" w:rsidRDefault="00AA3931" w:rsidP="00AA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AA3931" w:rsidRPr="00B424B7" w:rsidTr="00AA3931">
        <w:tc>
          <w:tcPr>
            <w:tcW w:w="3510" w:type="dxa"/>
          </w:tcPr>
          <w:p w:rsidR="00AA3931" w:rsidRPr="00B424B7" w:rsidRDefault="00AA3931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276" w:type="dxa"/>
          </w:tcPr>
          <w:p w:rsidR="00AA3931" w:rsidRPr="00B424B7" w:rsidRDefault="00AA3931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AA3931" w:rsidRPr="00B424B7" w:rsidTr="00AA3931">
        <w:tc>
          <w:tcPr>
            <w:tcW w:w="3510" w:type="dxa"/>
          </w:tcPr>
          <w:p w:rsidR="00AA3931" w:rsidRPr="00B424B7" w:rsidRDefault="00AA3931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Цель дисциплины</w:t>
            </w:r>
          </w:p>
        </w:tc>
        <w:tc>
          <w:tcPr>
            <w:tcW w:w="11276" w:type="dxa"/>
          </w:tcPr>
          <w:p w:rsidR="00AA3931" w:rsidRPr="00B424B7" w:rsidRDefault="00AA3931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Постижение философии и истории научного знания, в области которого работает аспирант.</w:t>
            </w:r>
          </w:p>
        </w:tc>
      </w:tr>
      <w:tr w:rsidR="00AA3931" w:rsidRPr="00B424B7" w:rsidTr="00AA3931">
        <w:tc>
          <w:tcPr>
            <w:tcW w:w="3510" w:type="dxa"/>
          </w:tcPr>
          <w:p w:rsidR="00AA3931" w:rsidRPr="00B424B7" w:rsidRDefault="00AA3931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Задачи дисциплины</w:t>
            </w:r>
          </w:p>
        </w:tc>
        <w:tc>
          <w:tcPr>
            <w:tcW w:w="11276" w:type="dxa"/>
          </w:tcPr>
          <w:p w:rsidR="00AA3931" w:rsidRPr="00B424B7" w:rsidRDefault="00AA3931" w:rsidP="0040185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Рассмотрение принципов научного познания и их философского осмысления.</w:t>
            </w:r>
          </w:p>
          <w:p w:rsidR="00AA3931" w:rsidRPr="00B424B7" w:rsidRDefault="00AA3931" w:rsidP="0040185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специфике научной сферы, которой определяется та или иная конкретная наука – естественной, технической, социально-гуманитарной, биологической.</w:t>
            </w:r>
          </w:p>
          <w:p w:rsidR="00AA3931" w:rsidRPr="00B424B7" w:rsidRDefault="00AA3931" w:rsidP="0040185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анализа истории собственной науки, в рамках которой работает аспирант.</w:t>
            </w: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(знания, умения, владения)</w:t>
            </w:r>
          </w:p>
        </w:tc>
        <w:tc>
          <w:tcPr>
            <w:tcW w:w="11276" w:type="dxa"/>
          </w:tcPr>
          <w:p w:rsidR="00E70A64" w:rsidRPr="00B424B7" w:rsidRDefault="00E70A64" w:rsidP="00401858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1276" w:type="dxa"/>
          </w:tcPr>
          <w:p w:rsidR="00E70A64" w:rsidRDefault="00E70A64" w:rsidP="00401858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 (УК-1</w:t>
            </w:r>
            <w:r w:rsidR="0054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4B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3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24B7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  <w:p w:rsidR="00E24C99" w:rsidRPr="00E24C99" w:rsidRDefault="00E24C99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(УК-1- II) </w:t>
            </w:r>
            <w:r w:rsidRPr="00E24C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нализирова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альтернативные варианты реше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ния исследовательских задач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потенциальные выигры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ши/проигрыши реализации этих вариантов</w:t>
            </w:r>
          </w:p>
          <w:p w:rsidR="00E24C99" w:rsidRDefault="00E24C99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(УК-1- II) </w:t>
            </w:r>
            <w:r w:rsidRPr="00E24C9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анализа методологических про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блем, возникающих при решении исследовательских задач, в том числе в междисциплинарных областях.</w:t>
            </w:r>
          </w:p>
          <w:p w:rsidR="00E24C99" w:rsidRPr="00E24C99" w:rsidRDefault="00E24C99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(УК-1- III) </w:t>
            </w:r>
            <w:r w:rsidRPr="00E24C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ри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исследовательских и практиче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ских задач генерировать новые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деи, поддающиеся операционализа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ции исходя из наличия ресурсов и ограничений</w:t>
            </w:r>
          </w:p>
          <w:p w:rsidR="00E24C99" w:rsidRPr="00B424B7" w:rsidRDefault="00E24C99" w:rsidP="005453D6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(УК-1- III) </w:t>
            </w:r>
            <w:r w:rsidRPr="00E24C9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1276" w:type="dxa"/>
          </w:tcPr>
          <w:p w:rsidR="00E70A64" w:rsidRPr="00B424B7" w:rsidRDefault="00E70A64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 (УК-2</w:t>
            </w:r>
            <w:r w:rsidR="00540126" w:rsidRPr="0054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4B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сновные концепции современной философии науки, основные стадии эволюции науки, функции и основания научной картины мира.</w:t>
            </w:r>
          </w:p>
          <w:p w:rsidR="00E70A64" w:rsidRDefault="00E70A64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</w:rPr>
              <w:t>У</w:t>
            </w:r>
            <w:proofErr w:type="gramStart"/>
            <w:r w:rsidRPr="00B424B7">
              <w:rPr>
                <w:rFonts w:ascii="Times New Roman" w:hAnsi="Times New Roman" w:cs="Times New Roman"/>
              </w:rPr>
              <w:t>1</w:t>
            </w:r>
            <w:proofErr w:type="gramEnd"/>
            <w:r w:rsidRPr="00B424B7">
              <w:rPr>
                <w:rFonts w:ascii="Times New Roman" w:hAnsi="Times New Roman" w:cs="Times New Roman"/>
              </w:rPr>
              <w:t xml:space="preserve"> (УК-2</w:t>
            </w:r>
            <w:r w:rsidR="00540126" w:rsidRPr="00540126">
              <w:rPr>
                <w:rFonts w:ascii="Times New Roman" w:hAnsi="Times New Roman" w:cs="Times New Roman"/>
              </w:rPr>
              <w:t>-</w:t>
            </w:r>
            <w:r w:rsidR="00540126">
              <w:rPr>
                <w:rFonts w:ascii="Times New Roman" w:hAnsi="Times New Roman" w:cs="Times New Roman"/>
                <w:lang w:val="en-US"/>
              </w:rPr>
              <w:t>I</w:t>
            </w:r>
            <w:r w:rsidRPr="00B424B7">
              <w:rPr>
                <w:rFonts w:ascii="Times New Roman" w:hAnsi="Times New Roman" w:cs="Times New Roman"/>
              </w:rPr>
              <w:t xml:space="preserve">) </w:t>
            </w:r>
            <w:r w:rsidRPr="00B424B7">
              <w:rPr>
                <w:rFonts w:ascii="Times New Roman" w:hAnsi="Times New Roman" w:cs="Times New Roman"/>
                <w:i/>
              </w:rPr>
              <w:t>Уметь</w:t>
            </w:r>
            <w:r w:rsidRPr="00B424B7">
              <w:rPr>
                <w:rFonts w:ascii="Times New Roman" w:hAnsi="Times New Roman" w:cs="Times New Roman"/>
              </w:rPr>
              <w:t xml:space="preserve">: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спользовать положения и категории философии науки для анализа и оценивания различных фактов и явлений.</w:t>
            </w:r>
          </w:p>
          <w:p w:rsidR="00E24C99" w:rsidRPr="00E24C99" w:rsidRDefault="00E24C99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(УК-2 – II) </w:t>
            </w:r>
            <w:r w:rsidRPr="00E24C9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етоды научно-исследовательской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C99" w:rsidRDefault="00E24C99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(УК-2 – II) </w:t>
            </w:r>
            <w:r w:rsidRPr="00E24C99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нирования в профессио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в сфере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C99" w:rsidRPr="00E24C99" w:rsidRDefault="00E24C99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(УК-2 – III) </w:t>
            </w:r>
            <w:r w:rsidRPr="00E24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методы ге</w:t>
            </w:r>
            <w:r w:rsidR="000E1311">
              <w:rPr>
                <w:rFonts w:ascii="Times New Roman" w:hAnsi="Times New Roman" w:cs="Times New Roman"/>
                <w:sz w:val="24"/>
                <w:szCs w:val="24"/>
              </w:rPr>
              <w:t>нерирования новых идей при реше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нии исследовательских задач, в том числе в междисциплинарных областях</w:t>
            </w:r>
            <w:r w:rsidR="0083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C99" w:rsidRPr="00E24C99" w:rsidRDefault="00E24C99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(УК-2 – III) </w:t>
            </w:r>
            <w:r w:rsidRPr="00E24C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исследовательских задач гене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рировать новые идеи, поддающиеся операционализации на основе целостного системного научного мировоззрения с использованием знаний в области истории и философии науки</w:t>
            </w:r>
            <w:r w:rsidR="0083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C99" w:rsidRPr="00B424B7" w:rsidRDefault="00E24C99" w:rsidP="0040185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C99">
              <w:rPr>
                <w:rFonts w:ascii="Times New Roman" w:hAnsi="Times New Roman" w:cs="Times New Roman"/>
                <w:sz w:val="24"/>
                <w:szCs w:val="24"/>
              </w:rPr>
              <w:t xml:space="preserve"> (УК-2 – III) Владеть: навыками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нализа основных мировоззренче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ских и методологических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междисциплинарного ха</w:t>
            </w:r>
            <w:r w:rsidRPr="00E24C99">
              <w:rPr>
                <w:rFonts w:ascii="Times New Roman" w:hAnsi="Times New Roman" w:cs="Times New Roman"/>
                <w:sz w:val="24"/>
                <w:szCs w:val="24"/>
              </w:rPr>
              <w:t>рактера, возникающих в науке на современном этапе ее развития</w:t>
            </w:r>
            <w:r w:rsidR="0083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11276" w:type="dxa"/>
          </w:tcPr>
          <w:p w:rsidR="000F2298" w:rsidRPr="00B424B7" w:rsidRDefault="00E70A64" w:rsidP="0040185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B424B7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B424B7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24B7">
              <w:rPr>
                <w:rFonts w:cs="Times New Roman"/>
                <w:sz w:val="24"/>
                <w:szCs w:val="24"/>
              </w:rPr>
              <w:t xml:space="preserve"> (УК-3</w:t>
            </w:r>
            <w:r w:rsidR="00540126" w:rsidRPr="00540126">
              <w:rPr>
                <w:rFonts w:cs="Times New Roman"/>
                <w:sz w:val="24"/>
                <w:szCs w:val="24"/>
              </w:rPr>
              <w:t>-</w:t>
            </w:r>
            <w:r w:rsidR="0054012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0F2298" w:rsidRPr="00B424B7">
              <w:rPr>
                <w:rFonts w:cs="Times New Roman"/>
                <w:sz w:val="24"/>
                <w:szCs w:val="24"/>
              </w:rPr>
              <w:t>)</w:t>
            </w:r>
            <w:r w:rsidRPr="00B424B7">
              <w:rPr>
                <w:rFonts w:cs="Times New Roman"/>
                <w:sz w:val="24"/>
                <w:szCs w:val="24"/>
              </w:rPr>
              <w:t xml:space="preserve"> </w:t>
            </w:r>
            <w:r w:rsidRPr="00B424B7">
              <w:rPr>
                <w:rFonts w:cs="Times New Roman"/>
                <w:i/>
                <w:sz w:val="24"/>
                <w:szCs w:val="24"/>
              </w:rPr>
              <w:t>Знать</w:t>
            </w:r>
            <w:r w:rsidR="000F2298" w:rsidRPr="00B424B7">
              <w:rPr>
                <w:rFonts w:cs="Times New Roman"/>
                <w:sz w:val="24"/>
                <w:szCs w:val="24"/>
              </w:rPr>
              <w:t xml:space="preserve">: </w:t>
            </w:r>
            <w:r w:rsidR="000F2298" w:rsidRPr="00B424B7">
              <w:rPr>
                <w:rFonts w:eastAsiaTheme="minorHAnsi" w:cs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коллективах.</w:t>
            </w:r>
          </w:p>
          <w:p w:rsidR="001C3D21" w:rsidRPr="00B424B7" w:rsidRDefault="000F2298" w:rsidP="00401858">
            <w:pPr>
              <w:pStyle w:val="22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B424B7">
              <w:rPr>
                <w:rFonts w:eastAsiaTheme="minorHAnsi" w:cs="Times New Roman"/>
                <w:sz w:val="24"/>
                <w:szCs w:val="24"/>
              </w:rPr>
              <w:t>У</w:t>
            </w:r>
            <w:proofErr w:type="gramStart"/>
            <w:r w:rsidRPr="00B424B7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B424B7">
              <w:rPr>
                <w:rFonts w:eastAsiaTheme="minorHAnsi" w:cs="Times New Roman"/>
                <w:sz w:val="24"/>
                <w:szCs w:val="24"/>
              </w:rPr>
              <w:t xml:space="preserve"> (УК-3</w:t>
            </w:r>
            <w:r w:rsidR="00540126" w:rsidRPr="00540126">
              <w:rPr>
                <w:rFonts w:eastAsiaTheme="minorHAnsi" w:cs="Times New Roman"/>
                <w:sz w:val="24"/>
                <w:szCs w:val="24"/>
              </w:rPr>
              <w:t>-</w:t>
            </w:r>
            <w:r w:rsidR="00540126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B424B7">
              <w:rPr>
                <w:rFonts w:eastAsiaTheme="minorHAnsi" w:cs="Times New Roman"/>
                <w:sz w:val="24"/>
                <w:szCs w:val="24"/>
              </w:rPr>
              <w:t xml:space="preserve">) </w:t>
            </w:r>
            <w:r w:rsidRPr="00B424B7">
              <w:rPr>
                <w:rFonts w:eastAsiaTheme="minorHAnsi" w:cs="Times New Roman"/>
                <w:i/>
                <w:sz w:val="24"/>
                <w:szCs w:val="24"/>
              </w:rPr>
              <w:t>Уметь</w:t>
            </w:r>
            <w:r w:rsidRPr="00B424B7">
              <w:rPr>
                <w:rFonts w:eastAsiaTheme="minorHAnsi" w:cs="Times New Roman"/>
                <w:sz w:val="24"/>
                <w:szCs w:val="24"/>
              </w:rPr>
              <w:t>:</w:t>
            </w:r>
            <w:r w:rsidR="001C3D21" w:rsidRPr="00B424B7">
              <w:rPr>
                <w:rFonts w:eastAsiaTheme="minorHAnsi" w:cs="Times New Roman"/>
                <w:sz w:val="24"/>
                <w:szCs w:val="24"/>
              </w:rPr>
              <w:t xml:space="preserve">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</w:p>
          <w:p w:rsidR="00E70A64" w:rsidRDefault="001C3D21" w:rsidP="00401858">
            <w:pPr>
              <w:pStyle w:val="22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B424B7">
              <w:rPr>
                <w:rFonts w:eastAsiaTheme="minorHAnsi" w:cs="Times New Roman"/>
                <w:sz w:val="24"/>
                <w:szCs w:val="24"/>
              </w:rPr>
              <w:t>В</w:t>
            </w:r>
            <w:proofErr w:type="gramStart"/>
            <w:r w:rsidRPr="00B424B7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B424B7">
              <w:rPr>
                <w:rFonts w:eastAsiaTheme="minorHAnsi" w:cs="Times New Roman"/>
                <w:sz w:val="24"/>
                <w:szCs w:val="24"/>
              </w:rPr>
              <w:t xml:space="preserve"> (УК-3</w:t>
            </w:r>
            <w:r w:rsidR="00540126" w:rsidRPr="00540126">
              <w:rPr>
                <w:rFonts w:eastAsiaTheme="minorHAnsi" w:cs="Times New Roman"/>
                <w:sz w:val="24"/>
                <w:szCs w:val="24"/>
              </w:rPr>
              <w:t>-</w:t>
            </w:r>
            <w:r w:rsidR="00540126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B424B7">
              <w:rPr>
                <w:rFonts w:eastAsiaTheme="minorHAnsi" w:cs="Times New Roman"/>
                <w:sz w:val="24"/>
                <w:szCs w:val="24"/>
              </w:rPr>
              <w:t xml:space="preserve">) </w:t>
            </w:r>
            <w:r w:rsidRPr="00B424B7">
              <w:rPr>
                <w:rFonts w:eastAsiaTheme="minorHAnsi" w:cs="Times New Roman"/>
                <w:i/>
                <w:sz w:val="24"/>
                <w:szCs w:val="24"/>
              </w:rPr>
              <w:t>Владеть</w:t>
            </w:r>
            <w:r w:rsidRPr="00B424B7">
              <w:rPr>
                <w:rFonts w:eastAsiaTheme="minorHAnsi" w:cs="Times New Roman"/>
                <w:sz w:val="24"/>
                <w:szCs w:val="24"/>
              </w:rPr>
              <w:t>: различными типами коммуникаций при осуществлении работы в российских и международных коллективах по решению научных и научно-образовательных задач.</w:t>
            </w:r>
          </w:p>
          <w:p w:rsidR="00C50A76" w:rsidRPr="00C50A76" w:rsidRDefault="00C50A76" w:rsidP="004018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C5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5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II) </w:t>
            </w:r>
            <w:r w:rsidRPr="00C50A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C5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50A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0A76" w:rsidRDefault="00C50A76" w:rsidP="00401858">
            <w:pPr>
              <w:pStyle w:val="22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50A7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50A7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50A7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II) </w:t>
            </w:r>
            <w:r w:rsidRPr="00C50A76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50A7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50A76">
              <w:rPr>
                <w:rFonts w:cs="Times New Roman"/>
                <w:sz w:val="24"/>
                <w:szCs w:val="24"/>
              </w:rPr>
      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50A76" w:rsidRPr="00C50A76" w:rsidRDefault="00C50A76" w:rsidP="004018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5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5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III) </w:t>
            </w:r>
            <w:r w:rsidRPr="00C50A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5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50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основных мировоззренческих и методологических проблем, в т. ч. междисциплинарного характера, возникающих при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 по решению научных и научно-</w:t>
            </w:r>
            <w:r w:rsidRPr="00C50A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задач в российских или международных исследовательских коллективах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0A76" w:rsidRPr="00B424B7" w:rsidRDefault="00C50A76" w:rsidP="00401858">
            <w:pPr>
              <w:pStyle w:val="22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50A7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50A7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proofErr w:type="gramEnd"/>
            <w:r w:rsidRPr="00C50A7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III) </w:t>
            </w:r>
            <w:r w:rsidRPr="00C50A76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50A7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50A76">
              <w:rPr>
                <w:rFonts w:cs="Times New Roman"/>
                <w:sz w:val="24"/>
                <w:szCs w:val="24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276" w:type="dxa"/>
          </w:tcPr>
          <w:p w:rsidR="00E70A64" w:rsidRPr="00B424B7" w:rsidRDefault="00E70A64" w:rsidP="0040185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B424B7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B424B7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B424B7">
              <w:rPr>
                <w:rFonts w:cs="Times New Roman"/>
                <w:sz w:val="24"/>
                <w:szCs w:val="24"/>
              </w:rPr>
              <w:t xml:space="preserve"> (УК-5</w:t>
            </w:r>
            <w:r w:rsidR="00540126" w:rsidRPr="00540126">
              <w:rPr>
                <w:rFonts w:cs="Times New Roman"/>
                <w:sz w:val="24"/>
                <w:szCs w:val="24"/>
              </w:rPr>
              <w:t>-</w:t>
            </w:r>
            <w:r w:rsidR="0054012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424B7">
              <w:rPr>
                <w:rFonts w:cs="Times New Roman"/>
                <w:sz w:val="24"/>
                <w:szCs w:val="24"/>
              </w:rPr>
              <w:t xml:space="preserve">) </w:t>
            </w:r>
            <w:r w:rsidRPr="00B424B7">
              <w:rPr>
                <w:rFonts w:cs="Times New Roman"/>
                <w:i/>
                <w:sz w:val="24"/>
                <w:szCs w:val="24"/>
              </w:rPr>
              <w:t>Знать</w:t>
            </w:r>
            <w:r w:rsidR="001C3D21" w:rsidRPr="00B424B7">
              <w:rPr>
                <w:rFonts w:eastAsiaTheme="minorHAnsi" w:cs="Times New Roman"/>
                <w:sz w:val="24"/>
                <w:szCs w:val="24"/>
              </w:rPr>
              <w:t xml:space="preserve">: </w:t>
            </w:r>
            <w:r w:rsidR="005453D6">
              <w:rPr>
                <w:rFonts w:eastAsiaTheme="minorHAnsi" w:cs="Times New Roman"/>
                <w:sz w:val="24"/>
                <w:szCs w:val="24"/>
              </w:rPr>
              <w:t>о</w:t>
            </w:r>
            <w:r w:rsidR="001C3D21" w:rsidRPr="00B424B7">
              <w:rPr>
                <w:rFonts w:eastAsiaTheme="minorHAnsi" w:cs="Times New Roman"/>
                <w:sz w:val="24"/>
                <w:szCs w:val="24"/>
              </w:rPr>
              <w:t>сновы и методологию этических норм в профессиональной деятельности.</w:t>
            </w:r>
          </w:p>
          <w:p w:rsidR="001C3D21" w:rsidRDefault="001C3D21" w:rsidP="00401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 (УК-5</w:t>
            </w:r>
            <w:r w:rsidR="00540126" w:rsidRPr="0054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4B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рименять нормы этического поведения в профессиональной деятельности.</w:t>
            </w:r>
          </w:p>
          <w:p w:rsidR="00401858" w:rsidRPr="00401858" w:rsidRDefault="00401858" w:rsidP="00401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0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1858">
              <w:rPr>
                <w:rFonts w:ascii="Times New Roman" w:hAnsi="Times New Roman" w:cs="Times New Roman"/>
                <w:sz w:val="24"/>
                <w:szCs w:val="24"/>
              </w:rPr>
              <w:t xml:space="preserve"> (УК-5 – II) </w:t>
            </w:r>
            <w:r w:rsidRPr="00401858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0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858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недопустимости плагиата и присвоения научных идей</w:t>
            </w:r>
          </w:p>
          <w:p w:rsidR="00401858" w:rsidRDefault="00401858" w:rsidP="00401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1858">
              <w:rPr>
                <w:rFonts w:ascii="Times New Roman" w:hAnsi="Times New Roman" w:cs="Times New Roman"/>
                <w:sz w:val="24"/>
                <w:szCs w:val="24"/>
              </w:rPr>
              <w:t xml:space="preserve"> (УК-5 – II) </w:t>
            </w:r>
            <w:r w:rsidRPr="00401858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401858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применения этических норм в профессиональной деятельности при решении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858" w:rsidRPr="00B424B7" w:rsidRDefault="00401858" w:rsidP="005453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1858">
              <w:rPr>
                <w:rFonts w:ascii="Times New Roman" w:hAnsi="Times New Roman" w:cs="Times New Roman"/>
                <w:sz w:val="24"/>
                <w:szCs w:val="24"/>
              </w:rPr>
              <w:t xml:space="preserve"> (УК-5 – III) </w:t>
            </w:r>
            <w:r w:rsidRPr="00401858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40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858">
              <w:rPr>
                <w:rFonts w:ascii="Times New Roman" w:hAnsi="Times New Roman" w:cs="Times New Roman"/>
                <w:sz w:val="24"/>
                <w:szCs w:val="24"/>
              </w:rPr>
              <w:t>авыками применения этических принципов в различных ситуациях, возникающих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3D6" w:rsidRPr="00B424B7" w:rsidTr="00AA3931">
        <w:tc>
          <w:tcPr>
            <w:tcW w:w="3510" w:type="dxa"/>
          </w:tcPr>
          <w:p w:rsidR="005453D6" w:rsidRPr="00B424B7" w:rsidRDefault="005453D6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11276" w:type="dxa"/>
          </w:tcPr>
          <w:p w:rsidR="005453D6" w:rsidRPr="005453D6" w:rsidRDefault="005453D6" w:rsidP="005453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I) </w:t>
            </w:r>
            <w:r w:rsidRPr="00545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453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53D6" w:rsidRPr="005453D6" w:rsidRDefault="005453D6" w:rsidP="005453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</w:t>
            </w:r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</w:t>
            </w:r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545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54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4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цели личностного и профессионального развития и условия их </w:t>
            </w:r>
            <w:r w:rsidRPr="00545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53D6" w:rsidRDefault="005453D6" w:rsidP="005453D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453D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5453D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5453D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I) </w:t>
            </w:r>
            <w:r w:rsidRPr="005453D6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5453D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приемами и технологиями целеполагания, </w:t>
            </w:r>
            <w:proofErr w:type="spellStart"/>
            <w:r w:rsidRPr="005453D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целереализации</w:t>
            </w:r>
            <w:proofErr w:type="spellEnd"/>
            <w:r w:rsidRPr="005453D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оценки результатов деятельности по решению профессиональных задач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D63757" w:rsidRPr="00D63757" w:rsidRDefault="00D63757" w:rsidP="00D637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D6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D6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</w:t>
            </w:r>
            <w:r w:rsidRPr="00D6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</w:t>
            </w:r>
            <w:r w:rsidRPr="00D6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D637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D6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637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3757" w:rsidRDefault="00D63757" w:rsidP="00D6375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II) </w:t>
            </w:r>
            <w:r w:rsidRPr="00D63757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пособами и технологиями организации и планирования собственной профессиональной деятельности и личностного развития, приемами оценки результатов деятельности по решению профессиональных задач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D63757" w:rsidRPr="00B424B7" w:rsidRDefault="00D63757" w:rsidP="00D6375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III) </w:t>
            </w:r>
            <w:r w:rsidRPr="00D63757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D637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средства</w:t>
            </w:r>
          </w:p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(формы контроля)</w:t>
            </w:r>
          </w:p>
        </w:tc>
        <w:tc>
          <w:tcPr>
            <w:tcW w:w="11276" w:type="dxa"/>
          </w:tcPr>
          <w:p w:rsidR="00E70A64" w:rsidRPr="00B424B7" w:rsidRDefault="007701F4" w:rsidP="0040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теста, реферат, вопросы к кандидатскому экзамену</w:t>
            </w: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</w:t>
            </w:r>
          </w:p>
        </w:tc>
        <w:tc>
          <w:tcPr>
            <w:tcW w:w="11276" w:type="dxa"/>
          </w:tcPr>
          <w:p w:rsidR="00E70A64" w:rsidRPr="00B424B7" w:rsidRDefault="00E70A64" w:rsidP="00401858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Общие проблемы философии науки.</w:t>
            </w:r>
          </w:p>
          <w:p w:rsidR="00E70A64" w:rsidRPr="00B424B7" w:rsidRDefault="00E70A64" w:rsidP="00401858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техники и технических наук.</w:t>
            </w:r>
          </w:p>
          <w:p w:rsidR="00E70A64" w:rsidRPr="00B424B7" w:rsidRDefault="00E70A64" w:rsidP="00401858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История технических наук.</w:t>
            </w: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276" w:type="dxa"/>
          </w:tcPr>
          <w:p w:rsidR="00E70A64" w:rsidRPr="00B424B7" w:rsidRDefault="00E70A64" w:rsidP="00401858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 xml:space="preserve">144 ч (4 </w:t>
            </w:r>
            <w:proofErr w:type="spellStart"/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24B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r w:rsidR="00B4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A64" w:rsidRPr="00B424B7" w:rsidTr="00AA3931">
        <w:tc>
          <w:tcPr>
            <w:tcW w:w="3510" w:type="dxa"/>
          </w:tcPr>
          <w:p w:rsidR="00E70A64" w:rsidRPr="00B424B7" w:rsidRDefault="00E70A64" w:rsidP="0040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B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276" w:type="dxa"/>
          </w:tcPr>
          <w:p w:rsidR="00E70A64" w:rsidRPr="00B424B7" w:rsidRDefault="000E461D" w:rsidP="00401858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– зачет.</w:t>
            </w:r>
          </w:p>
          <w:p w:rsidR="00E70A64" w:rsidRPr="00B424B7" w:rsidRDefault="000E461D" w:rsidP="000E461D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- к</w:t>
            </w:r>
            <w:r w:rsidR="007701F4">
              <w:rPr>
                <w:rFonts w:ascii="Times New Roman" w:hAnsi="Times New Roman" w:cs="Times New Roman"/>
                <w:sz w:val="24"/>
                <w:szCs w:val="24"/>
              </w:rPr>
              <w:t>андидатский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кзамен.</w:t>
            </w:r>
          </w:p>
        </w:tc>
      </w:tr>
    </w:tbl>
    <w:p w:rsidR="00AA3931" w:rsidRPr="003C2B3C" w:rsidRDefault="00AA3931" w:rsidP="00AA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96C" w:rsidRDefault="009D596C" w:rsidP="00AA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CD" w:rsidRDefault="00DF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1DCD" w:rsidRPr="00C669B8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B8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DF1DCD" w:rsidRPr="00C669B8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B8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</w:p>
    <w:p w:rsidR="00DF1DCD" w:rsidRPr="00C669B8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9B8">
        <w:rPr>
          <w:rFonts w:ascii="Times New Roman" w:hAnsi="Times New Roman" w:cs="Times New Roman"/>
          <w:b/>
          <w:color w:val="FF0000"/>
          <w:sz w:val="24"/>
          <w:szCs w:val="24"/>
        </w:rPr>
        <w:t>(01.06.01 – Математика и механика)</w:t>
      </w:r>
    </w:p>
    <w:p w:rsidR="00DF1DCD" w:rsidRPr="009D596C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276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Цель дисциплины</w:t>
            </w:r>
          </w:p>
        </w:tc>
        <w:tc>
          <w:tcPr>
            <w:tcW w:w="11276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Постижение философии и истории научного знания, в области которого работает аспирант.</w:t>
            </w:r>
          </w:p>
        </w:tc>
      </w:tr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Задачи дисциплины</w:t>
            </w:r>
          </w:p>
        </w:tc>
        <w:tc>
          <w:tcPr>
            <w:tcW w:w="11276" w:type="dxa"/>
          </w:tcPr>
          <w:p w:rsidR="00DF1DCD" w:rsidRPr="003C2B3C" w:rsidRDefault="00DF1DCD" w:rsidP="00DF1DC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Рассмотрение принципов научного познания и их философского осмысления.</w:t>
            </w:r>
          </w:p>
          <w:p w:rsidR="00DF1DCD" w:rsidRPr="003C2B3C" w:rsidRDefault="00DF1DCD" w:rsidP="00DF1DC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специфике научной сферы, которой определяется та или иная конкретная наука – естественной, технической, социально-гуманитарной, биологической.</w:t>
            </w:r>
          </w:p>
          <w:p w:rsidR="00DF1DCD" w:rsidRPr="003C2B3C" w:rsidRDefault="00DF1DCD" w:rsidP="00DF1DC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анализа истории собственной науки, в рамках которой работает аспирант.</w:t>
            </w:r>
          </w:p>
        </w:tc>
      </w:tr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</w:t>
            </w:r>
          </w:p>
        </w:tc>
        <w:tc>
          <w:tcPr>
            <w:tcW w:w="11276" w:type="dxa"/>
          </w:tcPr>
          <w:p w:rsidR="00DF1DCD" w:rsidRPr="003C2B3C" w:rsidRDefault="00DF1DCD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Общие проблемы философии науки.</w:t>
            </w:r>
          </w:p>
          <w:p w:rsidR="00DF1DCD" w:rsidRPr="003C2B3C" w:rsidRDefault="00DF1DCD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техники и технических наук.</w:t>
            </w:r>
          </w:p>
          <w:p w:rsidR="00DF1DCD" w:rsidRPr="003C2B3C" w:rsidRDefault="00DF1DCD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История технических наук.</w:t>
            </w:r>
          </w:p>
        </w:tc>
      </w:tr>
      <w:tr w:rsidR="001C3D21" w:rsidRPr="003C2B3C" w:rsidTr="00E70A64">
        <w:tc>
          <w:tcPr>
            <w:tcW w:w="3510" w:type="dxa"/>
          </w:tcPr>
          <w:p w:rsidR="001C3D21" w:rsidRDefault="001C3D21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  <w:p w:rsidR="001C3D21" w:rsidRPr="003C2B3C" w:rsidRDefault="001C3D21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(знания, умения, владения)</w:t>
            </w:r>
          </w:p>
        </w:tc>
        <w:tc>
          <w:tcPr>
            <w:tcW w:w="11276" w:type="dxa"/>
          </w:tcPr>
          <w:p w:rsidR="001C3D21" w:rsidRPr="003C2B3C" w:rsidRDefault="001C3D21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21" w:rsidRPr="003C2B3C" w:rsidTr="00E70A64">
        <w:tc>
          <w:tcPr>
            <w:tcW w:w="3510" w:type="dxa"/>
          </w:tcPr>
          <w:p w:rsidR="001C3D21" w:rsidRDefault="001C3D21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1276" w:type="dxa"/>
          </w:tcPr>
          <w:p w:rsidR="001C3D21" w:rsidRDefault="001C3D21" w:rsidP="001C3D21">
            <w:pPr>
              <w:pStyle w:val="a4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(УК-1</w:t>
            </w:r>
            <w:r w:rsidR="00AB28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28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A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F1D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5B9C" w:rsidRPr="00C05B9C" w:rsidRDefault="00C05B9C" w:rsidP="00C05B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(УК-1- 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05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альтернативные варианты решения исследовательских задач и оценивать потенциальные выигрыши/проигрыши реализации этих вариантов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5B9C" w:rsidRDefault="00C05B9C" w:rsidP="00C05B9C">
            <w:pPr>
              <w:pStyle w:val="a4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(УК-1- 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5B9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05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авыками анализа методологических проблем, возникающих при решении исследовательских задач, в том числе в междисциплинарных областях.</w:t>
            </w:r>
          </w:p>
          <w:p w:rsidR="00C05B9C" w:rsidRPr="00C05B9C" w:rsidRDefault="00C05B9C" w:rsidP="00C0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(УК-1- 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05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ри решении исследовательских и практических задач генерировать новые идеи, поддающиеся операционализации исходя из наличия ресурсов и ограничений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5B9C" w:rsidRPr="003C2B3C" w:rsidRDefault="00C05B9C" w:rsidP="00C05B9C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(УК-1- 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05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B9C">
              <w:rPr>
                <w:rFonts w:ascii="Times New Roman" w:eastAsia="Times New Roman" w:hAnsi="Times New Roman" w:cs="Times New Roman"/>
                <w:sz w:val="24"/>
                <w:szCs w:val="24"/>
              </w:rPr>
              <w:t>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D21" w:rsidRPr="003C2B3C" w:rsidTr="00E70A64">
        <w:tc>
          <w:tcPr>
            <w:tcW w:w="3510" w:type="dxa"/>
          </w:tcPr>
          <w:p w:rsidR="001C3D21" w:rsidRPr="003C2B3C" w:rsidRDefault="001C3D21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C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1276" w:type="dxa"/>
          </w:tcPr>
          <w:p w:rsidR="001C3D21" w:rsidRDefault="001C3D21" w:rsidP="001C3D2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DF1DCD">
              <w:rPr>
                <w:rFonts w:cs="Times New Roman"/>
                <w:sz w:val="24"/>
                <w:szCs w:val="24"/>
              </w:rPr>
              <w:t>УК-2</w:t>
            </w:r>
            <w:r w:rsidR="00AB2890" w:rsidRPr="00AB2890">
              <w:rPr>
                <w:rFonts w:cs="Times New Roman"/>
                <w:sz w:val="24"/>
                <w:szCs w:val="24"/>
              </w:rPr>
              <w:t>-</w:t>
            </w:r>
            <w:r w:rsidR="00AB2890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="00B06AFF">
              <w:rPr>
                <w:rFonts w:eastAsiaTheme="minorHAnsi" w:cs="Times New Roman"/>
                <w:sz w:val="24"/>
                <w:szCs w:val="24"/>
              </w:rPr>
              <w:t>о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сновные концепции современной философии науки, основные стадии эволюции науки, функции и основания научной картины мира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  <w:p w:rsidR="001C3D21" w:rsidRDefault="00B06AFF" w:rsidP="00B06AF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(УК-2</w:t>
            </w:r>
            <w:r w:rsidR="00AB2890" w:rsidRPr="00AB2890">
              <w:rPr>
                <w:rFonts w:cs="Times New Roman"/>
                <w:sz w:val="24"/>
                <w:szCs w:val="24"/>
              </w:rPr>
              <w:t>-</w:t>
            </w:r>
            <w:r w:rsidR="00AB2890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использовать положения и категории философии науки для анализа и оценив</w:t>
            </w:r>
            <w:r>
              <w:rPr>
                <w:rFonts w:eastAsiaTheme="minorHAnsi" w:cs="Times New Roman"/>
                <w:sz w:val="24"/>
                <w:szCs w:val="24"/>
              </w:rPr>
              <w:t>ания различных фактов и явлений.</w:t>
            </w:r>
          </w:p>
          <w:p w:rsidR="00723415" w:rsidRPr="00723415" w:rsidRDefault="00723415" w:rsidP="00723415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</w:t>
            </w: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7234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234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3415" w:rsidRDefault="00723415" w:rsidP="0072341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II) </w:t>
            </w:r>
            <w:r w:rsidRPr="00723415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технологиями планирования в профессиональной деятельности в сфере научных </w:t>
            </w:r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исследований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723415" w:rsidRPr="00723415" w:rsidRDefault="00723415" w:rsidP="007234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III</w:t>
            </w: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7234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методы генерирования новых идей при решении исследовательских задач, в том числе в междисциплинарных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723415" w:rsidRPr="00723415" w:rsidRDefault="00723415" w:rsidP="007234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III) </w:t>
            </w:r>
            <w:r w:rsidRPr="007234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72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 решении исследовательских задач генерировать новые идеи, поддающиеся операционализации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723415" w:rsidRPr="00723415" w:rsidRDefault="00723415" w:rsidP="0072341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III</w:t>
            </w:r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723415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навыками анализа основных мировоззренческих и методологических проблем, в </w:t>
            </w:r>
            <w:proofErr w:type="spellStart"/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т.ч</w:t>
            </w:r>
            <w:proofErr w:type="spellEnd"/>
            <w:r w:rsidRPr="00723415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междисциплинарного характера, возникающих в науке на современном этапе ее развития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1C3D21" w:rsidRPr="003C2B3C" w:rsidTr="00E70A64">
        <w:tc>
          <w:tcPr>
            <w:tcW w:w="3510" w:type="dxa"/>
          </w:tcPr>
          <w:p w:rsidR="001C3D21" w:rsidRPr="003C2B3C" w:rsidRDefault="001C3D21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11276" w:type="dxa"/>
          </w:tcPr>
          <w:p w:rsidR="00B06AFF" w:rsidRPr="00DF1DCD" w:rsidRDefault="00B06AFF" w:rsidP="00B06AF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eastAsiaTheme="minorHAnsi" w:cs="Times New Roman"/>
                <w:sz w:val="24"/>
                <w:szCs w:val="24"/>
              </w:rPr>
              <w:t>З</w:t>
            </w:r>
            <w:proofErr w:type="gramStart"/>
            <w:r w:rsidRPr="00DF1DCD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eastAsiaTheme="minorHAnsi" w:cs="Times New Roman"/>
                <w:sz w:val="24"/>
                <w:szCs w:val="24"/>
              </w:rPr>
              <w:t xml:space="preserve"> (УК-3</w:t>
            </w:r>
            <w:r w:rsidR="00AB2890" w:rsidRPr="00AB2890">
              <w:rPr>
                <w:rFonts w:eastAsiaTheme="minorHAnsi" w:cs="Times New Roman"/>
                <w:sz w:val="24"/>
                <w:szCs w:val="24"/>
              </w:rPr>
              <w:t>-</w:t>
            </w:r>
            <w:r w:rsidR="00AB2890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)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B06AFF">
              <w:rPr>
                <w:rFonts w:eastAsiaTheme="minorHAnsi" w:cs="Times New Roman"/>
                <w:i/>
                <w:sz w:val="24"/>
                <w:szCs w:val="24"/>
              </w:rPr>
              <w:t>Знать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B06AFF" w:rsidRPr="00DF1DCD" w:rsidRDefault="00B06AFF" w:rsidP="00B06AFF">
            <w:pPr>
              <w:pStyle w:val="22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eastAsiaTheme="minorHAnsi" w:cs="Times New Roman"/>
                <w:sz w:val="24"/>
                <w:szCs w:val="24"/>
              </w:rPr>
              <w:t>У</w:t>
            </w:r>
            <w:proofErr w:type="gramStart"/>
            <w:r w:rsidRPr="00DF1DCD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eastAsiaTheme="minorHAnsi" w:cs="Times New Roman"/>
                <w:sz w:val="24"/>
                <w:szCs w:val="24"/>
              </w:rPr>
              <w:t xml:space="preserve"> (УК-3</w:t>
            </w:r>
            <w:r w:rsidR="00AB2890" w:rsidRPr="00AB2890">
              <w:rPr>
                <w:rFonts w:eastAsiaTheme="minorHAnsi" w:cs="Times New Roman"/>
                <w:sz w:val="24"/>
                <w:szCs w:val="24"/>
              </w:rPr>
              <w:t>-</w:t>
            </w:r>
            <w:r w:rsidR="00AB2890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)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B06AFF">
              <w:rPr>
                <w:rFonts w:eastAsiaTheme="minorHAnsi" w:cs="Times New Roman"/>
                <w:i/>
                <w:sz w:val="24"/>
                <w:szCs w:val="24"/>
              </w:rPr>
              <w:t>Уметь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B06AFF" w:rsidRPr="00DF1DCD" w:rsidRDefault="00B06AFF" w:rsidP="00B06AFF">
            <w:pPr>
              <w:pStyle w:val="22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(УК-3</w:t>
            </w:r>
            <w:r w:rsidR="00AB2890" w:rsidRPr="00AB2890">
              <w:rPr>
                <w:rFonts w:cs="Times New Roman"/>
                <w:sz w:val="24"/>
                <w:szCs w:val="24"/>
              </w:rPr>
              <w:t>-</w:t>
            </w:r>
            <w:r w:rsidR="00AB2890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Владеть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0876C1" w:rsidRPr="000876C1" w:rsidRDefault="000876C1" w:rsidP="000876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II) </w:t>
            </w:r>
            <w:r w:rsidRPr="00087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876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3D21" w:rsidRDefault="000876C1" w:rsidP="000876C1">
            <w:pPr>
              <w:pStyle w:val="a4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II) </w:t>
            </w:r>
            <w:r w:rsidRPr="00087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876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76C1" w:rsidRPr="000876C1" w:rsidRDefault="000876C1" w:rsidP="000876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III) </w:t>
            </w:r>
            <w:r w:rsidRPr="00087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876C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76C1" w:rsidRPr="003C2B3C" w:rsidRDefault="000876C1" w:rsidP="000876C1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proofErr w:type="gramEnd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III) </w:t>
            </w:r>
            <w:r w:rsidRPr="00087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  <w:r w:rsidRPr="000876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D21" w:rsidRPr="003C2B3C" w:rsidTr="00E70A64">
        <w:tc>
          <w:tcPr>
            <w:tcW w:w="3510" w:type="dxa"/>
          </w:tcPr>
          <w:p w:rsidR="001C3D21" w:rsidRPr="003C2B3C" w:rsidRDefault="001C3D21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C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276" w:type="dxa"/>
          </w:tcPr>
          <w:p w:rsidR="00B06AFF" w:rsidRDefault="00B06AFF" w:rsidP="00B06AF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1DCD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DF1DCD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DF1DCD">
              <w:rPr>
                <w:rStyle w:val="210pt"/>
                <w:sz w:val="24"/>
                <w:szCs w:val="24"/>
              </w:rPr>
              <w:t xml:space="preserve"> (УК-5</w:t>
            </w:r>
            <w:r w:rsidR="00AB2890" w:rsidRPr="00AB2890">
              <w:rPr>
                <w:rStyle w:val="210pt"/>
                <w:sz w:val="24"/>
                <w:szCs w:val="24"/>
              </w:rPr>
              <w:t>-</w:t>
            </w:r>
            <w:r w:rsidR="00AB2890">
              <w:rPr>
                <w:rStyle w:val="210pt"/>
                <w:sz w:val="24"/>
                <w:szCs w:val="24"/>
                <w:lang w:val="en-US"/>
              </w:rPr>
              <w:t>I</w:t>
            </w:r>
            <w:r w:rsidRPr="00DF1DCD">
              <w:rPr>
                <w:rStyle w:val="210pt"/>
                <w:sz w:val="24"/>
                <w:szCs w:val="24"/>
              </w:rPr>
              <w:t>)</w:t>
            </w:r>
            <w:r w:rsidR="007B193E">
              <w:rPr>
                <w:rStyle w:val="210pt"/>
                <w:sz w:val="24"/>
                <w:szCs w:val="24"/>
              </w:rPr>
              <w:t xml:space="preserve"> </w:t>
            </w:r>
            <w:r w:rsidR="007B193E" w:rsidRPr="007B193E">
              <w:rPr>
                <w:rStyle w:val="210pt"/>
                <w:i/>
                <w:sz w:val="24"/>
                <w:szCs w:val="24"/>
              </w:rPr>
              <w:t>Знать</w:t>
            </w:r>
            <w:r w:rsidR="007B193E">
              <w:rPr>
                <w:rStyle w:val="210pt"/>
                <w:sz w:val="24"/>
                <w:szCs w:val="24"/>
              </w:rPr>
              <w:t xml:space="preserve">: </w:t>
            </w:r>
            <w:r w:rsidRPr="00DF1DCD">
              <w:rPr>
                <w:rFonts w:cs="Times New Roman"/>
                <w:sz w:val="24"/>
                <w:szCs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  <w:r w:rsidR="007B193E">
              <w:rPr>
                <w:rFonts w:cs="Times New Roman"/>
                <w:sz w:val="24"/>
                <w:szCs w:val="24"/>
              </w:rPr>
              <w:t>.</w:t>
            </w:r>
          </w:p>
          <w:p w:rsidR="007B193E" w:rsidRPr="00DF1DCD" w:rsidRDefault="007B193E" w:rsidP="007B193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10pt"/>
                <w:rFonts w:eastAsia="Calibri"/>
                <w:sz w:val="24"/>
                <w:szCs w:val="24"/>
              </w:rPr>
            </w:pPr>
            <w:r w:rsidRPr="00DF1DCD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DF1DCD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DF1DCD">
              <w:rPr>
                <w:rStyle w:val="210pt"/>
                <w:sz w:val="24"/>
                <w:szCs w:val="24"/>
              </w:rPr>
              <w:t xml:space="preserve"> (УК-5</w:t>
            </w:r>
            <w:r w:rsidR="00AB2890" w:rsidRPr="00AB2890">
              <w:rPr>
                <w:rStyle w:val="210pt"/>
                <w:sz w:val="24"/>
                <w:szCs w:val="24"/>
              </w:rPr>
              <w:t>-</w:t>
            </w:r>
            <w:r w:rsidR="00AB2890">
              <w:rPr>
                <w:rStyle w:val="210pt"/>
                <w:sz w:val="24"/>
                <w:szCs w:val="24"/>
                <w:lang w:val="en-US"/>
              </w:rPr>
              <w:t>I</w:t>
            </w:r>
            <w:r w:rsidRPr="00DF1DCD">
              <w:rPr>
                <w:rStyle w:val="210pt"/>
                <w:sz w:val="24"/>
                <w:szCs w:val="24"/>
                <w:lang w:bidi="en-US"/>
              </w:rPr>
              <w:t>)</w:t>
            </w:r>
            <w:r>
              <w:rPr>
                <w:rStyle w:val="210pt"/>
                <w:sz w:val="24"/>
                <w:szCs w:val="24"/>
                <w:lang w:bidi="en-US"/>
              </w:rPr>
              <w:t xml:space="preserve"> </w:t>
            </w:r>
            <w:r w:rsidRPr="007B193E">
              <w:rPr>
                <w:rStyle w:val="210pt"/>
                <w:i/>
                <w:sz w:val="24"/>
                <w:szCs w:val="24"/>
                <w:lang w:bidi="en-US"/>
              </w:rPr>
              <w:t>Уметь</w:t>
            </w:r>
            <w:r>
              <w:rPr>
                <w:rStyle w:val="210pt"/>
                <w:sz w:val="24"/>
                <w:szCs w:val="24"/>
                <w:lang w:bidi="en-US"/>
              </w:rPr>
              <w:t xml:space="preserve">: </w:t>
            </w:r>
            <w:r w:rsidRPr="00DF1DCD">
              <w:rPr>
                <w:rFonts w:cs="Times New Roman"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B193E" w:rsidRDefault="007B193E" w:rsidP="007B193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F1DCD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DF1DCD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DF1DCD">
              <w:rPr>
                <w:rStyle w:val="210pt"/>
                <w:sz w:val="24"/>
                <w:szCs w:val="24"/>
              </w:rPr>
              <w:t xml:space="preserve"> (УК-5</w:t>
            </w:r>
            <w:r w:rsidR="00AB2890" w:rsidRPr="00AB2890">
              <w:rPr>
                <w:rStyle w:val="210pt"/>
                <w:sz w:val="24"/>
                <w:szCs w:val="24"/>
              </w:rPr>
              <w:t>-</w:t>
            </w:r>
            <w:r w:rsidR="00AB2890">
              <w:rPr>
                <w:rStyle w:val="210pt"/>
                <w:sz w:val="24"/>
                <w:szCs w:val="24"/>
                <w:lang w:val="en-US"/>
              </w:rPr>
              <w:t>I</w:t>
            </w:r>
            <w:r w:rsidRPr="00DF1DCD">
              <w:rPr>
                <w:rStyle w:val="210pt"/>
                <w:sz w:val="24"/>
                <w:szCs w:val="24"/>
              </w:rPr>
              <w:t>)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Pr="007B193E">
              <w:rPr>
                <w:rStyle w:val="210pt"/>
                <w:i/>
                <w:sz w:val="24"/>
                <w:szCs w:val="24"/>
              </w:rPr>
              <w:t>Владеть</w:t>
            </w:r>
            <w:r>
              <w:rPr>
                <w:rStyle w:val="210pt"/>
                <w:sz w:val="24"/>
                <w:szCs w:val="24"/>
              </w:rPr>
              <w:t xml:space="preserve">: </w:t>
            </w:r>
            <w:r w:rsidRPr="00DF1DCD">
              <w:rPr>
                <w:rFonts w:cs="Times New Roman"/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DF1DCD">
              <w:rPr>
                <w:rFonts w:cs="Times New Roman"/>
                <w:sz w:val="24"/>
                <w:szCs w:val="24"/>
              </w:rPr>
              <w:t>целереализации</w:t>
            </w:r>
            <w:proofErr w:type="spellEnd"/>
            <w:r w:rsidRPr="00DF1DCD">
              <w:rPr>
                <w:rFonts w:cs="Times New Roman"/>
                <w:sz w:val="24"/>
                <w:szCs w:val="24"/>
              </w:rPr>
              <w:t xml:space="preserve"> и оценки результатов деятельности по решению профессиональных задач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876C1" w:rsidRPr="000876C1" w:rsidRDefault="000876C1" w:rsidP="000876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</w:t>
            </w:r>
            <w:proofErr w:type="gramStart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</w:t>
            </w:r>
            <w:r w:rsidR="00C9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087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876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76C1" w:rsidRPr="00DF1DCD" w:rsidRDefault="000876C1" w:rsidP="000876C1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0pt"/>
                <w:sz w:val="24"/>
                <w:szCs w:val="24"/>
              </w:rPr>
            </w:pPr>
            <w:r w:rsidRPr="000876C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0876C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0876C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</w:t>
            </w:r>
            <w:r w:rsidR="00C924A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0876C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II) </w:t>
            </w:r>
            <w:r w:rsidRPr="000876C1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0876C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0876C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пособами и технологиями организации и планирования собственной профессиональной деятельности и личностного развития, приемами оценки результатов деятельности по решению профессиональных задач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1C3D21" w:rsidRPr="003C2B3C" w:rsidRDefault="000876C1" w:rsidP="00C924A7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</w:t>
            </w:r>
            <w:r w:rsidR="00C9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III) </w:t>
            </w:r>
            <w:r w:rsidRPr="000876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0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1C3D21" w:rsidRPr="003C2B3C" w:rsidTr="00E70A64">
        <w:tc>
          <w:tcPr>
            <w:tcW w:w="3510" w:type="dxa"/>
          </w:tcPr>
          <w:p w:rsidR="001C3D21" w:rsidRDefault="001C3D21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Оценочные средства </w:t>
            </w:r>
          </w:p>
          <w:p w:rsidR="001C3D21" w:rsidRPr="003C2B3C" w:rsidRDefault="001C3D21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(формы контроля)</w:t>
            </w:r>
          </w:p>
        </w:tc>
        <w:tc>
          <w:tcPr>
            <w:tcW w:w="11276" w:type="dxa"/>
          </w:tcPr>
          <w:p w:rsidR="001C3D21" w:rsidRPr="003C2B3C" w:rsidRDefault="003B7E93" w:rsidP="00AB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теста, реферат, вопросы к кандидатскому экзамену</w:t>
            </w:r>
          </w:p>
        </w:tc>
      </w:tr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276" w:type="dxa"/>
          </w:tcPr>
          <w:p w:rsidR="00DF1DCD" w:rsidRPr="003C2B3C" w:rsidRDefault="00DF1DCD" w:rsidP="00623E0D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 xml:space="preserve">144 ч (4 </w:t>
            </w:r>
            <w:proofErr w:type="spellStart"/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3E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r w:rsidR="00623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276" w:type="dxa"/>
          </w:tcPr>
          <w:p w:rsidR="00A347FB" w:rsidRPr="00B424B7" w:rsidRDefault="00A347FB" w:rsidP="00A347FB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– зачет.</w:t>
            </w:r>
          </w:p>
          <w:p w:rsidR="00DF1DCD" w:rsidRPr="003C2B3C" w:rsidRDefault="00A347FB" w:rsidP="00A347FB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- кандидатский экзамен.</w:t>
            </w:r>
          </w:p>
        </w:tc>
      </w:tr>
    </w:tbl>
    <w:p w:rsidR="00DF1DCD" w:rsidRPr="003C2B3C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CD" w:rsidRPr="00DF1DCD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CD" w:rsidRDefault="00DF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1DCD" w:rsidRPr="00C669B8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B8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DF1DCD" w:rsidRPr="00C669B8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B8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</w:p>
    <w:p w:rsidR="00DF1DCD" w:rsidRPr="00C669B8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9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(для всех </w:t>
      </w:r>
      <w:r w:rsidR="000462B2" w:rsidRPr="00C669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гуманитарных </w:t>
      </w:r>
      <w:r w:rsidRPr="00C669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специальностей, кроме </w:t>
      </w:r>
      <w:r w:rsidR="000462B2" w:rsidRPr="00C669B8">
        <w:rPr>
          <w:rFonts w:ascii="Times New Roman" w:hAnsi="Times New Roman" w:cs="Times New Roman"/>
          <w:b/>
          <w:color w:val="FF0000"/>
          <w:sz w:val="24"/>
          <w:szCs w:val="24"/>
        </w:rPr>
        <w:t>46.06.01 – Исторические науки и археология</w:t>
      </w:r>
      <w:r w:rsidRPr="00C669B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F1DCD" w:rsidRPr="009D596C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276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Цель дисциплины</w:t>
            </w:r>
          </w:p>
        </w:tc>
        <w:tc>
          <w:tcPr>
            <w:tcW w:w="11276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Постижение философии и истории научного знания, в области которого работает аспирант.</w:t>
            </w:r>
          </w:p>
        </w:tc>
      </w:tr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Задачи дисциплины</w:t>
            </w:r>
          </w:p>
        </w:tc>
        <w:tc>
          <w:tcPr>
            <w:tcW w:w="11276" w:type="dxa"/>
          </w:tcPr>
          <w:p w:rsidR="00DF1DCD" w:rsidRPr="003C2B3C" w:rsidRDefault="00DF1DCD" w:rsidP="000462B2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Рассмотрение принципов научного познания и их философского осмысления.</w:t>
            </w:r>
          </w:p>
          <w:p w:rsidR="00DF1DCD" w:rsidRPr="003C2B3C" w:rsidRDefault="00DF1DCD" w:rsidP="00DF1DCD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специфике научной сферы, которой определяется та или иная конкретная наука – естественной, технической, социально-гуманитарной, биологической.</w:t>
            </w:r>
          </w:p>
          <w:p w:rsidR="00DF1DCD" w:rsidRPr="003C2B3C" w:rsidRDefault="00DF1DCD" w:rsidP="00DF1DCD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анализа истории собственной науки, в рамках которой работает аспирант.</w:t>
            </w:r>
          </w:p>
        </w:tc>
      </w:tr>
      <w:tr w:rsidR="00DF1DCD" w:rsidRPr="003C2B3C" w:rsidTr="00E70A64">
        <w:tc>
          <w:tcPr>
            <w:tcW w:w="3510" w:type="dxa"/>
          </w:tcPr>
          <w:p w:rsidR="00DF1DCD" w:rsidRPr="003C2B3C" w:rsidRDefault="00DF1DCD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</w:t>
            </w:r>
          </w:p>
        </w:tc>
        <w:tc>
          <w:tcPr>
            <w:tcW w:w="11276" w:type="dxa"/>
          </w:tcPr>
          <w:p w:rsidR="00DF1DCD" w:rsidRPr="003C2B3C" w:rsidRDefault="00DF1DCD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Общие проблемы философии науки.</w:t>
            </w:r>
          </w:p>
          <w:p w:rsidR="00DF1DCD" w:rsidRPr="003C2B3C" w:rsidRDefault="000462B2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62B2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социально-гуманитарных наук</w:t>
            </w:r>
          </w:p>
          <w:p w:rsidR="00DF1DCD" w:rsidRPr="003C2B3C" w:rsidRDefault="00DF1DCD" w:rsidP="000462B2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0462B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3E" w:rsidRPr="003C2B3C" w:rsidTr="00E70A64">
        <w:tc>
          <w:tcPr>
            <w:tcW w:w="3510" w:type="dxa"/>
          </w:tcPr>
          <w:p w:rsidR="007B193E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  <w:p w:rsidR="007B193E" w:rsidRPr="003C2B3C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(знания, умения, владения)</w:t>
            </w:r>
          </w:p>
        </w:tc>
        <w:tc>
          <w:tcPr>
            <w:tcW w:w="11276" w:type="dxa"/>
          </w:tcPr>
          <w:p w:rsidR="007B193E" w:rsidRPr="003C2B3C" w:rsidRDefault="007B193E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3E" w:rsidRPr="003C2B3C" w:rsidTr="00E70A64">
        <w:tc>
          <w:tcPr>
            <w:tcW w:w="3510" w:type="dxa"/>
          </w:tcPr>
          <w:p w:rsidR="007B193E" w:rsidRPr="003C2B3C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1276" w:type="dxa"/>
          </w:tcPr>
          <w:p w:rsidR="007B193E" w:rsidRDefault="007B193E" w:rsidP="007B193E">
            <w:pPr>
              <w:pStyle w:val="a4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(УК-1</w:t>
            </w:r>
            <w:r w:rsidR="006D11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D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A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F1D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8B2" w:rsidRPr="009768B2" w:rsidRDefault="009768B2" w:rsidP="009768B2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8B2">
              <w:rPr>
                <w:rFonts w:ascii="Times New Roman" w:hAnsi="Times New Roman" w:cs="Times New Roman"/>
                <w:sz w:val="24"/>
                <w:szCs w:val="24"/>
              </w:rPr>
              <w:t xml:space="preserve"> (УК-1- II) </w:t>
            </w:r>
            <w:r w:rsidRPr="009768B2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нализирова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альтернативные варианты реше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ния исследовательских задач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потенциальные выигры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ши/проигрыши реализации этих вариантов</w:t>
            </w:r>
          </w:p>
          <w:p w:rsidR="009768B2" w:rsidRDefault="009768B2" w:rsidP="009768B2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8B2">
              <w:rPr>
                <w:rFonts w:ascii="Times New Roman" w:hAnsi="Times New Roman" w:cs="Times New Roman"/>
                <w:sz w:val="24"/>
                <w:szCs w:val="24"/>
              </w:rPr>
              <w:t xml:space="preserve"> (УК-1- II) </w:t>
            </w:r>
            <w:r w:rsidRPr="009768B2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анализа методологических про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блем, возникающих при решении исследовательских задач, в том числе в междисциплинарных областях.</w:t>
            </w:r>
          </w:p>
          <w:p w:rsidR="009768B2" w:rsidRPr="009768B2" w:rsidRDefault="009768B2" w:rsidP="009768B2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8B2">
              <w:rPr>
                <w:rFonts w:ascii="Times New Roman" w:hAnsi="Times New Roman" w:cs="Times New Roman"/>
                <w:sz w:val="24"/>
                <w:szCs w:val="24"/>
              </w:rPr>
              <w:t xml:space="preserve"> (УК-1- III) </w:t>
            </w:r>
            <w:r w:rsidRPr="009768B2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ри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исследовательских и практиче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ских задач генерировать новые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деи, поддающиеся операционализа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ции исходя из наличия ресурсов и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8B2" w:rsidRPr="003C2B3C" w:rsidRDefault="009768B2" w:rsidP="009768B2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7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8B2">
              <w:rPr>
                <w:rFonts w:ascii="Times New Roman" w:hAnsi="Times New Roman" w:cs="Times New Roman"/>
                <w:sz w:val="24"/>
                <w:szCs w:val="24"/>
              </w:rPr>
              <w:t xml:space="preserve"> (УК-1- III) </w:t>
            </w:r>
            <w:r w:rsidRPr="009768B2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9768B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3E" w:rsidRPr="003C2B3C" w:rsidTr="00E70A64">
        <w:tc>
          <w:tcPr>
            <w:tcW w:w="3510" w:type="dxa"/>
          </w:tcPr>
          <w:p w:rsidR="007B193E" w:rsidRPr="003C2B3C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1276" w:type="dxa"/>
          </w:tcPr>
          <w:p w:rsidR="007B193E" w:rsidRDefault="007B193E" w:rsidP="007B193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DF1DCD">
              <w:rPr>
                <w:rFonts w:cs="Times New Roman"/>
                <w:sz w:val="24"/>
                <w:szCs w:val="24"/>
              </w:rPr>
              <w:t>УК-2</w:t>
            </w:r>
            <w:r w:rsidR="006D110C" w:rsidRPr="006D110C">
              <w:rPr>
                <w:rFonts w:cs="Times New Roman"/>
                <w:sz w:val="24"/>
                <w:szCs w:val="24"/>
              </w:rPr>
              <w:t>-</w:t>
            </w:r>
            <w:r w:rsidR="006D110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eastAsiaTheme="minorHAnsi" w:cs="Times New Roman"/>
                <w:sz w:val="24"/>
                <w:szCs w:val="24"/>
              </w:rPr>
              <w:t>о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сновные концепции современной философии науки, основные стадии эволюции науки, функции и основания научной картины мира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  <w:p w:rsidR="007B193E" w:rsidRDefault="007B193E" w:rsidP="007B193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(УК-2</w:t>
            </w:r>
            <w:r w:rsidR="006D110C" w:rsidRPr="006D110C">
              <w:rPr>
                <w:rFonts w:cs="Times New Roman"/>
                <w:sz w:val="24"/>
                <w:szCs w:val="24"/>
              </w:rPr>
              <w:t>-</w:t>
            </w:r>
            <w:r w:rsidR="006D110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использовать положения и категории философии науки для анализа и оценив</w:t>
            </w:r>
            <w:r>
              <w:rPr>
                <w:rFonts w:eastAsiaTheme="minorHAnsi" w:cs="Times New Roman"/>
                <w:sz w:val="24"/>
                <w:szCs w:val="24"/>
              </w:rPr>
              <w:t>ания различных фактов и явлений.</w:t>
            </w:r>
          </w:p>
          <w:p w:rsidR="00C9440C" w:rsidRPr="00C9440C" w:rsidRDefault="00C9440C" w:rsidP="00C9440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40C" w:rsidRDefault="00C9440C" w:rsidP="00C9440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II) </w:t>
            </w:r>
            <w:r w:rsidRPr="00C9440C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технологиями планирования в профессиональной деятельности в сфере научных </w:t>
            </w:r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исследований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C9440C" w:rsidRPr="00C9440C" w:rsidRDefault="00C9440C" w:rsidP="00C944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III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методы генерирования новых идей при решении исследовательских задач, в том числе в междисциплинарных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C9440C" w:rsidRPr="00C9440C" w:rsidRDefault="00C9440C" w:rsidP="00C944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III)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 решении исследовательских задач генерировать новые идеи, поддающиеся операционализации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C9440C" w:rsidRPr="003C2B3C" w:rsidRDefault="00C9440C" w:rsidP="00C9440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III</w:t>
            </w:r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C9440C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навыками анализа основных мировоззренческих и методологических проблем, в </w:t>
            </w:r>
            <w:proofErr w:type="spellStart"/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т.ч</w:t>
            </w:r>
            <w:proofErr w:type="spellEnd"/>
            <w:r w:rsidRPr="00C9440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междисциплинарного характера, возникающих в науке на современном этапе ее развития.</w:t>
            </w:r>
          </w:p>
        </w:tc>
      </w:tr>
      <w:tr w:rsidR="007B193E" w:rsidRPr="003C2B3C" w:rsidTr="00E70A64">
        <w:tc>
          <w:tcPr>
            <w:tcW w:w="3510" w:type="dxa"/>
          </w:tcPr>
          <w:p w:rsidR="007B193E" w:rsidRPr="003C2B3C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11276" w:type="dxa"/>
          </w:tcPr>
          <w:p w:rsidR="007B193E" w:rsidRPr="00DF1DCD" w:rsidRDefault="007B193E" w:rsidP="007B193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eastAsiaTheme="minorHAnsi" w:cs="Times New Roman"/>
                <w:sz w:val="24"/>
                <w:szCs w:val="24"/>
              </w:rPr>
              <w:t>З</w:t>
            </w:r>
            <w:proofErr w:type="gramStart"/>
            <w:r w:rsidRPr="00DF1DCD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eastAsiaTheme="minorHAnsi" w:cs="Times New Roman"/>
                <w:sz w:val="24"/>
                <w:szCs w:val="24"/>
              </w:rPr>
              <w:t xml:space="preserve"> (УК-3</w:t>
            </w:r>
            <w:r w:rsidR="006D110C" w:rsidRPr="006D110C">
              <w:rPr>
                <w:rFonts w:eastAsiaTheme="minorHAnsi" w:cs="Times New Roman"/>
                <w:sz w:val="24"/>
                <w:szCs w:val="24"/>
              </w:rPr>
              <w:t>-</w:t>
            </w:r>
            <w:r w:rsidR="006D110C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)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B06AFF">
              <w:rPr>
                <w:rFonts w:eastAsiaTheme="minorHAnsi" w:cs="Times New Roman"/>
                <w:i/>
                <w:sz w:val="24"/>
                <w:szCs w:val="24"/>
              </w:rPr>
              <w:t>Знать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7B193E" w:rsidRPr="00DF1DCD" w:rsidRDefault="007B193E" w:rsidP="007B193E">
            <w:pPr>
              <w:pStyle w:val="22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eastAsiaTheme="minorHAnsi" w:cs="Times New Roman"/>
                <w:sz w:val="24"/>
                <w:szCs w:val="24"/>
              </w:rPr>
              <w:t>У</w:t>
            </w:r>
            <w:proofErr w:type="gramStart"/>
            <w:r w:rsidRPr="00DF1DCD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eastAsiaTheme="minorHAnsi" w:cs="Times New Roman"/>
                <w:sz w:val="24"/>
                <w:szCs w:val="24"/>
              </w:rPr>
              <w:t xml:space="preserve"> (УК-3</w:t>
            </w:r>
            <w:r w:rsidR="006D110C" w:rsidRPr="006D110C">
              <w:rPr>
                <w:rFonts w:eastAsiaTheme="minorHAnsi" w:cs="Times New Roman"/>
                <w:sz w:val="24"/>
                <w:szCs w:val="24"/>
              </w:rPr>
              <w:t>-</w:t>
            </w:r>
            <w:r w:rsidR="006D110C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)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B06AFF">
              <w:rPr>
                <w:rFonts w:eastAsiaTheme="minorHAnsi" w:cs="Times New Roman"/>
                <w:i/>
                <w:sz w:val="24"/>
                <w:szCs w:val="24"/>
              </w:rPr>
              <w:t>Уметь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7B193E" w:rsidRPr="00DF1DCD" w:rsidRDefault="007B193E" w:rsidP="007B193E">
            <w:pPr>
              <w:pStyle w:val="22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(УК-3</w:t>
            </w:r>
            <w:r w:rsidR="006D110C" w:rsidRPr="006D110C">
              <w:rPr>
                <w:rFonts w:cs="Times New Roman"/>
                <w:sz w:val="24"/>
                <w:szCs w:val="24"/>
              </w:rPr>
              <w:t>-</w:t>
            </w:r>
            <w:r w:rsidR="006D110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Владеть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C9440C" w:rsidRPr="00C9440C" w:rsidRDefault="00C9440C" w:rsidP="00C944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193E" w:rsidRDefault="00C9440C" w:rsidP="00C9440C">
            <w:pPr>
              <w:pStyle w:val="a4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40C" w:rsidRPr="00C9440C" w:rsidRDefault="00C9440C" w:rsidP="00C944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40C" w:rsidRPr="003C2B3C" w:rsidRDefault="00C9440C" w:rsidP="00C9440C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3E" w:rsidRPr="003C2B3C" w:rsidTr="00E70A64">
        <w:tc>
          <w:tcPr>
            <w:tcW w:w="3510" w:type="dxa"/>
          </w:tcPr>
          <w:p w:rsidR="007B193E" w:rsidRPr="003C2B3C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276" w:type="dxa"/>
          </w:tcPr>
          <w:p w:rsidR="007B193E" w:rsidRPr="007B193E" w:rsidRDefault="007B193E" w:rsidP="007B193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B193E">
              <w:rPr>
                <w:rFonts w:eastAsiaTheme="minorHAnsi" w:cs="Times New Roman"/>
                <w:sz w:val="24"/>
                <w:szCs w:val="24"/>
              </w:rPr>
              <w:t>З</w:t>
            </w:r>
            <w:proofErr w:type="gramStart"/>
            <w:r w:rsidRPr="007B193E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7B193E">
              <w:rPr>
                <w:rFonts w:eastAsiaTheme="minorHAnsi" w:cs="Times New Roman"/>
                <w:sz w:val="24"/>
                <w:szCs w:val="24"/>
              </w:rPr>
              <w:t xml:space="preserve"> (УК-5</w:t>
            </w:r>
            <w:r w:rsidR="006D110C" w:rsidRPr="006D110C">
              <w:rPr>
                <w:rFonts w:eastAsiaTheme="minorHAnsi" w:cs="Times New Roman"/>
                <w:sz w:val="24"/>
                <w:szCs w:val="24"/>
              </w:rPr>
              <w:t>-</w:t>
            </w:r>
            <w:r w:rsidR="006D110C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7B193E">
              <w:rPr>
                <w:rFonts w:eastAsiaTheme="minorHAnsi" w:cs="Times New Roman"/>
                <w:sz w:val="24"/>
                <w:szCs w:val="24"/>
              </w:rPr>
              <w:t xml:space="preserve">) </w:t>
            </w:r>
            <w:r w:rsidRPr="007B193E">
              <w:rPr>
                <w:rFonts w:eastAsiaTheme="minorHAnsi" w:cs="Times New Roman"/>
                <w:i/>
                <w:sz w:val="24"/>
                <w:szCs w:val="24"/>
              </w:rPr>
              <w:t>Знать</w:t>
            </w:r>
            <w:r w:rsidRPr="007B193E">
              <w:rPr>
                <w:rFonts w:eastAsiaTheme="minorHAnsi" w:cs="Times New Roman"/>
                <w:sz w:val="24"/>
                <w:szCs w:val="24"/>
              </w:rPr>
              <w:t xml:space="preserve">: </w:t>
            </w:r>
            <w:r w:rsidR="00C9440C">
              <w:rPr>
                <w:rFonts w:eastAsiaTheme="minorHAnsi" w:cs="Times New Roman"/>
                <w:sz w:val="24"/>
                <w:szCs w:val="24"/>
              </w:rPr>
              <w:t>о</w:t>
            </w:r>
            <w:r w:rsidRPr="007B193E">
              <w:rPr>
                <w:rFonts w:eastAsiaTheme="minorHAnsi" w:cs="Times New Roman"/>
                <w:sz w:val="24"/>
                <w:szCs w:val="24"/>
              </w:rPr>
              <w:t>сновы и методологию этических норм в профессиональной деятельности.</w:t>
            </w:r>
          </w:p>
          <w:p w:rsidR="007B193E" w:rsidRPr="007B193E" w:rsidRDefault="007B193E" w:rsidP="007B193E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B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193E">
              <w:rPr>
                <w:rFonts w:ascii="Times New Roman" w:hAnsi="Times New Roman" w:cs="Times New Roman"/>
                <w:sz w:val="24"/>
                <w:szCs w:val="24"/>
              </w:rPr>
              <w:t xml:space="preserve"> (УК-5</w:t>
            </w:r>
            <w:r w:rsidR="006D110C" w:rsidRPr="006D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9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03B4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B1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193E">
              <w:rPr>
                <w:rFonts w:ascii="Times New Roman" w:hAnsi="Times New Roman" w:cs="Times New Roman"/>
                <w:sz w:val="24"/>
                <w:szCs w:val="24"/>
              </w:rPr>
              <w:t>рименять нормы этического поведения в профессиональной деятельности</w:t>
            </w:r>
            <w:r w:rsidR="00C0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40C" w:rsidRPr="00C9440C" w:rsidRDefault="00C9440C" w:rsidP="00C944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(УК-5 – 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недопустимости плагиата и присвоения научных 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193E" w:rsidRDefault="00C9440C" w:rsidP="00C9440C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(УК-5 – 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применения этических норм в профессиональной деятельности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40C" w:rsidRPr="00D37DF8" w:rsidRDefault="00C9440C" w:rsidP="00C9440C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(УК-5 – III)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авыками применения этических принципов в различных ситуациях, возникающих в профессиональной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9440C" w:rsidRPr="003C2B3C" w:rsidTr="00E70A64">
        <w:tc>
          <w:tcPr>
            <w:tcW w:w="3510" w:type="dxa"/>
          </w:tcPr>
          <w:p w:rsidR="00C9440C" w:rsidRDefault="00C9440C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11276" w:type="dxa"/>
          </w:tcPr>
          <w:p w:rsidR="00C9440C" w:rsidRPr="00C9440C" w:rsidRDefault="00C9440C" w:rsidP="00C944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роста и требований рынка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40C" w:rsidRPr="00C9440C" w:rsidRDefault="00C9440C" w:rsidP="00C944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40C" w:rsidRDefault="00C9440C" w:rsidP="00C944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(УК-6 – I) </w:t>
            </w:r>
            <w:r w:rsidRPr="00C944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приемами и технологиями целеполагания, </w:t>
            </w:r>
            <w:proofErr w:type="spellStart"/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целереализации</w:t>
            </w:r>
            <w:proofErr w:type="spellEnd"/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оценки результатов деятельности по решению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40C" w:rsidRPr="00C9440C" w:rsidRDefault="00C9440C" w:rsidP="00C944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94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40C" w:rsidRDefault="00C9440C" w:rsidP="00C944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Способами и технологиями организации и планирования собственной профессиональной деятельности и личностного развития, приемами оценки результатов деятельности по решению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C9440C" w:rsidRPr="007B193E" w:rsidRDefault="00C9440C" w:rsidP="00C9440C">
            <w:pPr>
              <w:widowControl w:val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(УК-6 – III) </w:t>
            </w:r>
            <w:r w:rsidRPr="00C9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C9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7B193E" w:rsidRPr="003C2B3C" w:rsidTr="00E70A64">
        <w:tc>
          <w:tcPr>
            <w:tcW w:w="3510" w:type="dxa"/>
          </w:tcPr>
          <w:p w:rsidR="007B193E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средства</w:t>
            </w:r>
          </w:p>
          <w:p w:rsidR="007B193E" w:rsidRPr="003C2B3C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(формы контроля)</w:t>
            </w:r>
          </w:p>
        </w:tc>
        <w:tc>
          <w:tcPr>
            <w:tcW w:w="11276" w:type="dxa"/>
          </w:tcPr>
          <w:p w:rsidR="007B193E" w:rsidRPr="003C2B3C" w:rsidRDefault="00C9440C" w:rsidP="00C0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теста, реферат, вопросы к кандидатскому экзамену</w:t>
            </w:r>
          </w:p>
        </w:tc>
      </w:tr>
      <w:tr w:rsidR="007B193E" w:rsidRPr="003C2B3C" w:rsidTr="00E70A64">
        <w:tc>
          <w:tcPr>
            <w:tcW w:w="3510" w:type="dxa"/>
          </w:tcPr>
          <w:p w:rsidR="007B193E" w:rsidRPr="003C2B3C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276" w:type="dxa"/>
          </w:tcPr>
          <w:p w:rsidR="007B193E" w:rsidRPr="003C2B3C" w:rsidRDefault="007B193E" w:rsidP="00623E0D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 xml:space="preserve">144 ч (4 </w:t>
            </w:r>
            <w:proofErr w:type="spellStart"/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3E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r w:rsidR="00623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93E" w:rsidRPr="003C2B3C" w:rsidTr="00E70A64">
        <w:tc>
          <w:tcPr>
            <w:tcW w:w="3510" w:type="dxa"/>
          </w:tcPr>
          <w:p w:rsidR="007B193E" w:rsidRPr="003C2B3C" w:rsidRDefault="007B193E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276" w:type="dxa"/>
          </w:tcPr>
          <w:p w:rsidR="00A347FB" w:rsidRPr="00B424B7" w:rsidRDefault="00A347FB" w:rsidP="00A347FB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– зачет.</w:t>
            </w:r>
          </w:p>
          <w:p w:rsidR="007B193E" w:rsidRPr="003C2B3C" w:rsidRDefault="00A347FB" w:rsidP="00A347FB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- кандидатский экзамен.</w:t>
            </w:r>
          </w:p>
        </w:tc>
      </w:tr>
    </w:tbl>
    <w:p w:rsidR="00DF1DCD" w:rsidRPr="003C2B3C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CD" w:rsidRDefault="00DF1DCD" w:rsidP="00DF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CD" w:rsidRDefault="00DF1DCD" w:rsidP="00DF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2B2" w:rsidRPr="00C669B8" w:rsidRDefault="000462B2" w:rsidP="00046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B8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0462B2" w:rsidRPr="00C669B8" w:rsidRDefault="000462B2" w:rsidP="00046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B8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</w:p>
    <w:p w:rsidR="000462B2" w:rsidRPr="00C669B8" w:rsidRDefault="000462B2" w:rsidP="00046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9B8">
        <w:rPr>
          <w:rFonts w:ascii="Times New Roman" w:hAnsi="Times New Roman" w:cs="Times New Roman"/>
          <w:b/>
          <w:color w:val="FF0000"/>
          <w:sz w:val="24"/>
          <w:szCs w:val="24"/>
        </w:rPr>
        <w:t>(46.06.01 – Исторические науки и археология)</w:t>
      </w:r>
    </w:p>
    <w:p w:rsidR="000462B2" w:rsidRPr="009D596C" w:rsidRDefault="000462B2" w:rsidP="00046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0462B2" w:rsidRPr="003C2B3C" w:rsidTr="00E70A64">
        <w:tc>
          <w:tcPr>
            <w:tcW w:w="3510" w:type="dxa"/>
          </w:tcPr>
          <w:p w:rsidR="000462B2" w:rsidRPr="003C2B3C" w:rsidRDefault="000462B2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276" w:type="dxa"/>
          </w:tcPr>
          <w:p w:rsidR="000462B2" w:rsidRPr="003C2B3C" w:rsidRDefault="000462B2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0462B2" w:rsidRPr="003C2B3C" w:rsidTr="00E70A64">
        <w:tc>
          <w:tcPr>
            <w:tcW w:w="3510" w:type="dxa"/>
          </w:tcPr>
          <w:p w:rsidR="000462B2" w:rsidRPr="003C2B3C" w:rsidRDefault="000462B2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Цель дисциплины</w:t>
            </w:r>
          </w:p>
        </w:tc>
        <w:tc>
          <w:tcPr>
            <w:tcW w:w="11276" w:type="dxa"/>
          </w:tcPr>
          <w:p w:rsidR="000462B2" w:rsidRPr="003C2B3C" w:rsidRDefault="000462B2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Постижение философии и истории научного знания, в области которого работает аспирант.</w:t>
            </w:r>
          </w:p>
        </w:tc>
      </w:tr>
      <w:tr w:rsidR="000462B2" w:rsidRPr="003C2B3C" w:rsidTr="00E70A64">
        <w:tc>
          <w:tcPr>
            <w:tcW w:w="3510" w:type="dxa"/>
          </w:tcPr>
          <w:p w:rsidR="000462B2" w:rsidRPr="003C2B3C" w:rsidRDefault="000462B2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Задачи дисциплины</w:t>
            </w:r>
          </w:p>
        </w:tc>
        <w:tc>
          <w:tcPr>
            <w:tcW w:w="11276" w:type="dxa"/>
          </w:tcPr>
          <w:p w:rsidR="000462B2" w:rsidRPr="003C2B3C" w:rsidRDefault="000462B2" w:rsidP="00C955F2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Рассмотрение принципов научного познания и их философского осмысления.</w:t>
            </w:r>
          </w:p>
          <w:p w:rsidR="000462B2" w:rsidRPr="003C2B3C" w:rsidRDefault="000462B2" w:rsidP="00C955F2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специфике научной сферы, которой определяется та или иная конкретная наука – естественной, технической, социально-гуманитарной, биологической.</w:t>
            </w:r>
          </w:p>
          <w:p w:rsidR="000462B2" w:rsidRPr="003C2B3C" w:rsidRDefault="000462B2" w:rsidP="00C955F2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анализа истории собственной науки, в рамках которой работает аспирант.</w:t>
            </w:r>
          </w:p>
        </w:tc>
      </w:tr>
      <w:tr w:rsidR="000462B2" w:rsidRPr="003C2B3C" w:rsidTr="00E70A64">
        <w:tc>
          <w:tcPr>
            <w:tcW w:w="3510" w:type="dxa"/>
          </w:tcPr>
          <w:p w:rsidR="000462B2" w:rsidRPr="003C2B3C" w:rsidRDefault="000462B2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</w:t>
            </w:r>
          </w:p>
        </w:tc>
        <w:tc>
          <w:tcPr>
            <w:tcW w:w="11276" w:type="dxa"/>
          </w:tcPr>
          <w:p w:rsidR="000462B2" w:rsidRPr="003C2B3C" w:rsidRDefault="000462B2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Общие проблемы философии науки.</w:t>
            </w:r>
          </w:p>
          <w:p w:rsidR="000462B2" w:rsidRPr="003C2B3C" w:rsidRDefault="000462B2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62B2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социально-гуманитарных наук</w:t>
            </w:r>
          </w:p>
          <w:p w:rsidR="000462B2" w:rsidRPr="003C2B3C" w:rsidRDefault="000462B2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B43" w:rsidRPr="003C2B3C" w:rsidTr="00E70A64">
        <w:tc>
          <w:tcPr>
            <w:tcW w:w="3510" w:type="dxa"/>
          </w:tcPr>
          <w:p w:rsidR="00C03B43" w:rsidRDefault="00C03B43" w:rsidP="0052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  <w:p w:rsidR="00C03B43" w:rsidRPr="003C2B3C" w:rsidRDefault="00C03B43" w:rsidP="0052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(знания, умения, владения)</w:t>
            </w:r>
          </w:p>
        </w:tc>
        <w:tc>
          <w:tcPr>
            <w:tcW w:w="11276" w:type="dxa"/>
          </w:tcPr>
          <w:p w:rsidR="00C03B43" w:rsidRPr="003C2B3C" w:rsidRDefault="00C03B43" w:rsidP="0052104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43" w:rsidRPr="003C2B3C" w:rsidTr="00E70A64">
        <w:tc>
          <w:tcPr>
            <w:tcW w:w="3510" w:type="dxa"/>
          </w:tcPr>
          <w:p w:rsidR="00C03B43" w:rsidRPr="003C2B3C" w:rsidRDefault="00C03B43" w:rsidP="0052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1276" w:type="dxa"/>
          </w:tcPr>
          <w:p w:rsidR="00C03B43" w:rsidRDefault="00C03B43" w:rsidP="00521044">
            <w:pPr>
              <w:pStyle w:val="a4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(УК-1</w:t>
            </w:r>
            <w:r w:rsidR="006C2EF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2E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F1D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A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F1D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918" w:rsidRPr="00495918" w:rsidRDefault="00495918" w:rsidP="004959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(УК-1- 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95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альтернативные варианты решения исследовательских задач и оценивать потенциальные выигрыши/проигрыши реализации этих вариантов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918" w:rsidRDefault="00495918" w:rsidP="00495918">
            <w:pPr>
              <w:pStyle w:val="a4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(УК-1- 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9591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95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авыками анализа методологических проблем, возникающих при решении исследовательских задач, в том числе в междисциплинарных областях.</w:t>
            </w:r>
          </w:p>
          <w:p w:rsidR="00495918" w:rsidRPr="00495918" w:rsidRDefault="00495918" w:rsidP="00495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(УК-1- 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95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ри решении исследовательских и практических задач генерировать новые идеи, поддающиеся операционализации исходя из наличия ресурсов и ограничений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918" w:rsidRPr="003C2B3C" w:rsidRDefault="00495918" w:rsidP="00495918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(УК-1- 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959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95918">
              <w:rPr>
                <w:rFonts w:ascii="Times New Roman" w:eastAsia="Times New Roman" w:hAnsi="Times New Roman" w:cs="Times New Roman"/>
                <w:sz w:val="24"/>
                <w:szCs w:val="24"/>
              </w:rPr>
              <w:t>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B43" w:rsidRPr="003C2B3C" w:rsidTr="00E70A64">
        <w:tc>
          <w:tcPr>
            <w:tcW w:w="3510" w:type="dxa"/>
          </w:tcPr>
          <w:p w:rsidR="00C03B43" w:rsidRPr="003C2B3C" w:rsidRDefault="00C03B43" w:rsidP="0052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1276" w:type="dxa"/>
          </w:tcPr>
          <w:p w:rsidR="00C03B43" w:rsidRDefault="00C03B43" w:rsidP="0052104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DF1DCD">
              <w:rPr>
                <w:rFonts w:cs="Times New Roman"/>
                <w:sz w:val="24"/>
                <w:szCs w:val="24"/>
              </w:rPr>
              <w:t>УК-2</w:t>
            </w:r>
            <w:r w:rsidR="006C2EF1" w:rsidRPr="006C2EF1">
              <w:rPr>
                <w:rFonts w:cs="Times New Roman"/>
                <w:sz w:val="24"/>
                <w:szCs w:val="24"/>
              </w:rPr>
              <w:t>-</w:t>
            </w:r>
            <w:r w:rsidR="006C2EF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eastAsiaTheme="minorHAnsi" w:cs="Times New Roman"/>
                <w:sz w:val="24"/>
                <w:szCs w:val="24"/>
              </w:rPr>
              <w:t>о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сновные концепции современной философии науки, основные стадии эволюции науки, функции и основания научной картины мира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  <w:p w:rsidR="00C03B43" w:rsidRDefault="00C03B43" w:rsidP="0052104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(УК-2</w:t>
            </w:r>
            <w:r w:rsidR="006C2EF1" w:rsidRPr="006C2EF1">
              <w:rPr>
                <w:rFonts w:cs="Times New Roman"/>
                <w:sz w:val="24"/>
                <w:szCs w:val="24"/>
              </w:rPr>
              <w:t>-</w:t>
            </w:r>
            <w:r w:rsidR="006C2EF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использовать положения и категории философии науки для анализа и оценив</w:t>
            </w:r>
            <w:r>
              <w:rPr>
                <w:rFonts w:eastAsiaTheme="minorHAnsi" w:cs="Times New Roman"/>
                <w:sz w:val="24"/>
                <w:szCs w:val="24"/>
              </w:rPr>
              <w:t>ания различных фактов и явлений.</w:t>
            </w:r>
          </w:p>
          <w:p w:rsidR="00777364" w:rsidRPr="00777364" w:rsidRDefault="00777364" w:rsidP="00777364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7773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773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7364" w:rsidRDefault="00777364" w:rsidP="0077736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II) </w:t>
            </w:r>
            <w:r w:rsidRPr="00777364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технологиями планирования в профессиональной деятельности в сфере научных 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исследований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777364" w:rsidRPr="00777364" w:rsidRDefault="00777364" w:rsidP="0077736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proofErr w:type="gramStart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III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7773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Знать: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методы генерирования новых идей при решении исследовательских задач, в том числе в междисциплинарных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777364" w:rsidRPr="00777364" w:rsidRDefault="00777364" w:rsidP="0077736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III) </w:t>
            </w:r>
            <w:r w:rsidRPr="007773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 решении исследовательских задач генерировать новые идеи, поддающиеся операционализации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777364" w:rsidRPr="003C2B3C" w:rsidRDefault="00777364" w:rsidP="0077736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(УК-2 – 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III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777364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навыками анализа основных мировоззренческих и методологических проблем, в </w:t>
            </w:r>
            <w:proofErr w:type="spellStart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т.ч</w:t>
            </w:r>
            <w:proofErr w:type="spellEnd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междисциплинарного характера, возникающих в науке на современном этапе ее развития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03B43" w:rsidRPr="003C2B3C" w:rsidTr="00E70A64">
        <w:tc>
          <w:tcPr>
            <w:tcW w:w="3510" w:type="dxa"/>
          </w:tcPr>
          <w:p w:rsidR="00C03B43" w:rsidRPr="003C2B3C" w:rsidRDefault="00C03B43" w:rsidP="0052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11276" w:type="dxa"/>
          </w:tcPr>
          <w:p w:rsidR="00C03B43" w:rsidRPr="00DF1DCD" w:rsidRDefault="00C03B43" w:rsidP="0052104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eastAsiaTheme="minorHAnsi" w:cs="Times New Roman"/>
                <w:sz w:val="24"/>
                <w:szCs w:val="24"/>
              </w:rPr>
              <w:t>З</w:t>
            </w:r>
            <w:proofErr w:type="gramStart"/>
            <w:r w:rsidRPr="00DF1DCD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eastAsiaTheme="minorHAnsi" w:cs="Times New Roman"/>
                <w:sz w:val="24"/>
                <w:szCs w:val="24"/>
              </w:rPr>
              <w:t xml:space="preserve"> (УК-3</w:t>
            </w:r>
            <w:r w:rsidR="006C2EF1" w:rsidRPr="006C2EF1">
              <w:rPr>
                <w:rFonts w:eastAsiaTheme="minorHAnsi" w:cs="Times New Roman"/>
                <w:sz w:val="24"/>
                <w:szCs w:val="24"/>
              </w:rPr>
              <w:t>-</w:t>
            </w:r>
            <w:r w:rsidR="006C2EF1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)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B06AFF">
              <w:rPr>
                <w:rFonts w:eastAsiaTheme="minorHAnsi" w:cs="Times New Roman"/>
                <w:i/>
                <w:sz w:val="24"/>
                <w:szCs w:val="24"/>
              </w:rPr>
              <w:t>Знать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C03B43" w:rsidRPr="00DF1DCD" w:rsidRDefault="00C03B43" w:rsidP="00521044">
            <w:pPr>
              <w:pStyle w:val="22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eastAsiaTheme="minorHAnsi" w:cs="Times New Roman"/>
                <w:sz w:val="24"/>
                <w:szCs w:val="24"/>
              </w:rPr>
              <w:t>У</w:t>
            </w:r>
            <w:proofErr w:type="gramStart"/>
            <w:r w:rsidRPr="00DF1DCD">
              <w:rPr>
                <w:rFonts w:eastAsiaTheme="minorHAnsi"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eastAsiaTheme="minorHAnsi" w:cs="Times New Roman"/>
                <w:sz w:val="24"/>
                <w:szCs w:val="24"/>
              </w:rPr>
              <w:t xml:space="preserve"> (УК-3</w:t>
            </w:r>
            <w:r w:rsidR="006C2EF1" w:rsidRPr="006C2EF1">
              <w:rPr>
                <w:rFonts w:eastAsiaTheme="minorHAnsi" w:cs="Times New Roman"/>
                <w:sz w:val="24"/>
                <w:szCs w:val="24"/>
              </w:rPr>
              <w:t>-</w:t>
            </w:r>
            <w:r w:rsidR="006C2EF1">
              <w:rPr>
                <w:rFonts w:eastAsiaTheme="minorHAnsi"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)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B06AFF">
              <w:rPr>
                <w:rFonts w:eastAsiaTheme="minorHAnsi" w:cs="Times New Roman"/>
                <w:i/>
                <w:sz w:val="24"/>
                <w:szCs w:val="24"/>
              </w:rPr>
              <w:t>Уметь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C03B43" w:rsidRPr="00DF1DCD" w:rsidRDefault="00C03B43" w:rsidP="00521044">
            <w:pPr>
              <w:pStyle w:val="22"/>
              <w:spacing w:before="0" w:after="0" w:line="240" w:lineRule="auto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DF1DCD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DF1D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F1DCD">
              <w:rPr>
                <w:rFonts w:cs="Times New Roman"/>
                <w:sz w:val="24"/>
                <w:szCs w:val="24"/>
              </w:rPr>
              <w:t xml:space="preserve"> (УК-3</w:t>
            </w:r>
            <w:r w:rsidR="006C2EF1" w:rsidRPr="006C2EF1">
              <w:rPr>
                <w:rFonts w:cs="Times New Roman"/>
                <w:sz w:val="24"/>
                <w:szCs w:val="24"/>
              </w:rPr>
              <w:t>-</w:t>
            </w:r>
            <w:r w:rsidR="006C2EF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F1DCD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06AFF">
              <w:rPr>
                <w:rFonts w:cs="Times New Roman"/>
                <w:i/>
                <w:sz w:val="24"/>
                <w:szCs w:val="24"/>
              </w:rPr>
              <w:t>Владеть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DF1DCD">
              <w:rPr>
                <w:rFonts w:eastAsiaTheme="minorHAnsi" w:cs="Times New Roman"/>
                <w:sz w:val="24"/>
                <w:szCs w:val="24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777364" w:rsidRPr="00777364" w:rsidRDefault="00777364" w:rsidP="007773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Start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II) </w:t>
            </w:r>
            <w:r w:rsidRPr="007773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773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B43" w:rsidRDefault="00777364" w:rsidP="00777364">
            <w:pPr>
              <w:pStyle w:val="a4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II) </w:t>
            </w:r>
            <w:r w:rsidRPr="007773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773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7364" w:rsidRPr="00777364" w:rsidRDefault="00777364" w:rsidP="007773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III) </w:t>
            </w:r>
            <w:r w:rsidRPr="007773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7736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7364" w:rsidRPr="003C2B3C" w:rsidRDefault="00777364" w:rsidP="007773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proofErr w:type="gramEnd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(УК-3 – III) </w:t>
            </w:r>
            <w:r w:rsidRPr="007773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</w:t>
            </w:r>
            <w:r w:rsidRPr="00777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77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B43" w:rsidRPr="003C2B3C" w:rsidTr="00E70A64">
        <w:tc>
          <w:tcPr>
            <w:tcW w:w="3510" w:type="dxa"/>
          </w:tcPr>
          <w:p w:rsidR="00C03B43" w:rsidRPr="003C2B3C" w:rsidRDefault="00C03B43" w:rsidP="0052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276" w:type="dxa"/>
          </w:tcPr>
          <w:p w:rsidR="00C03B43" w:rsidRDefault="00C03B43" w:rsidP="00C03B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F1DCD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DF1DCD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DF1DCD">
              <w:rPr>
                <w:rStyle w:val="210pt"/>
                <w:sz w:val="24"/>
                <w:szCs w:val="24"/>
              </w:rPr>
              <w:t xml:space="preserve"> (УК-5</w:t>
            </w:r>
            <w:r w:rsidR="006C2EF1" w:rsidRPr="006C2EF1">
              <w:rPr>
                <w:rStyle w:val="210pt"/>
                <w:sz w:val="24"/>
                <w:szCs w:val="24"/>
              </w:rPr>
              <w:t>-</w:t>
            </w:r>
            <w:r w:rsidR="006C2EF1">
              <w:rPr>
                <w:rStyle w:val="210pt"/>
                <w:sz w:val="24"/>
                <w:szCs w:val="24"/>
                <w:lang w:val="en-US"/>
              </w:rPr>
              <w:t>I</w:t>
            </w:r>
            <w:r w:rsidRPr="00DF1DCD">
              <w:rPr>
                <w:rStyle w:val="210pt"/>
                <w:sz w:val="24"/>
                <w:szCs w:val="24"/>
              </w:rPr>
              <w:t>)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Pr="007B193E">
              <w:rPr>
                <w:rStyle w:val="210pt"/>
                <w:i/>
                <w:sz w:val="24"/>
                <w:szCs w:val="24"/>
              </w:rPr>
              <w:t>Знать</w:t>
            </w:r>
            <w:r>
              <w:rPr>
                <w:rStyle w:val="210pt"/>
                <w:sz w:val="24"/>
                <w:szCs w:val="24"/>
              </w:rPr>
              <w:t xml:space="preserve">: </w:t>
            </w:r>
            <w:r w:rsidRPr="00DF1DCD">
              <w:rPr>
                <w:rFonts w:cs="Times New Roman"/>
                <w:sz w:val="24"/>
                <w:szCs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03B43" w:rsidRPr="00DF1DCD" w:rsidRDefault="00C03B43" w:rsidP="00C03B4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10pt"/>
                <w:rFonts w:eastAsia="Calibri"/>
                <w:sz w:val="24"/>
                <w:szCs w:val="24"/>
              </w:rPr>
            </w:pPr>
            <w:r w:rsidRPr="00DF1DCD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DF1DCD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DF1DCD">
              <w:rPr>
                <w:rStyle w:val="210pt"/>
                <w:sz w:val="24"/>
                <w:szCs w:val="24"/>
              </w:rPr>
              <w:t xml:space="preserve"> (УК-5</w:t>
            </w:r>
            <w:r w:rsidR="006C2EF1" w:rsidRPr="006C2EF1">
              <w:rPr>
                <w:rStyle w:val="210pt"/>
                <w:sz w:val="24"/>
                <w:szCs w:val="24"/>
              </w:rPr>
              <w:t>-</w:t>
            </w:r>
            <w:r w:rsidR="006C2EF1">
              <w:rPr>
                <w:rStyle w:val="210pt"/>
                <w:sz w:val="24"/>
                <w:szCs w:val="24"/>
                <w:lang w:val="en-US"/>
              </w:rPr>
              <w:t>I</w:t>
            </w:r>
            <w:r w:rsidRPr="00DF1DCD">
              <w:rPr>
                <w:rStyle w:val="210pt"/>
                <w:sz w:val="24"/>
                <w:szCs w:val="24"/>
                <w:lang w:bidi="en-US"/>
              </w:rPr>
              <w:t>)</w:t>
            </w:r>
            <w:r>
              <w:rPr>
                <w:rStyle w:val="210pt"/>
                <w:sz w:val="24"/>
                <w:szCs w:val="24"/>
                <w:lang w:bidi="en-US"/>
              </w:rPr>
              <w:t xml:space="preserve"> </w:t>
            </w:r>
            <w:r w:rsidRPr="007B193E">
              <w:rPr>
                <w:rStyle w:val="210pt"/>
                <w:i/>
                <w:sz w:val="24"/>
                <w:szCs w:val="24"/>
                <w:lang w:bidi="en-US"/>
              </w:rPr>
              <w:t>Уметь</w:t>
            </w:r>
            <w:r>
              <w:rPr>
                <w:rStyle w:val="210pt"/>
                <w:sz w:val="24"/>
                <w:szCs w:val="24"/>
                <w:lang w:bidi="en-US"/>
              </w:rPr>
              <w:t xml:space="preserve">: </w:t>
            </w:r>
            <w:r w:rsidRPr="00DF1DCD">
              <w:rPr>
                <w:rFonts w:cs="Times New Roman"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03B43" w:rsidRDefault="00C03B43" w:rsidP="00623E0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F1DCD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DF1DCD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DF1DCD">
              <w:rPr>
                <w:rStyle w:val="210pt"/>
                <w:sz w:val="24"/>
                <w:szCs w:val="24"/>
              </w:rPr>
              <w:t xml:space="preserve"> (УК-5</w:t>
            </w:r>
            <w:r w:rsidR="006C2EF1" w:rsidRPr="006C2EF1">
              <w:rPr>
                <w:rStyle w:val="210pt"/>
                <w:sz w:val="24"/>
                <w:szCs w:val="24"/>
              </w:rPr>
              <w:t>-</w:t>
            </w:r>
            <w:r w:rsidR="006C2EF1">
              <w:rPr>
                <w:rStyle w:val="210pt"/>
                <w:sz w:val="24"/>
                <w:szCs w:val="24"/>
                <w:lang w:val="en-US"/>
              </w:rPr>
              <w:t>I</w:t>
            </w:r>
            <w:r w:rsidRPr="00DF1DCD">
              <w:rPr>
                <w:rStyle w:val="210pt"/>
                <w:sz w:val="24"/>
                <w:szCs w:val="24"/>
              </w:rPr>
              <w:t>)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Pr="007B193E">
              <w:rPr>
                <w:rStyle w:val="210pt"/>
                <w:i/>
                <w:sz w:val="24"/>
                <w:szCs w:val="24"/>
              </w:rPr>
              <w:t>Владеть</w:t>
            </w:r>
            <w:r>
              <w:rPr>
                <w:rStyle w:val="210pt"/>
                <w:sz w:val="24"/>
                <w:szCs w:val="24"/>
              </w:rPr>
              <w:t xml:space="preserve">: </w:t>
            </w:r>
            <w:r w:rsidRPr="00DF1DCD">
              <w:rPr>
                <w:rFonts w:cs="Times New Roman"/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DF1DCD">
              <w:rPr>
                <w:rFonts w:cs="Times New Roman"/>
                <w:sz w:val="24"/>
                <w:szCs w:val="24"/>
              </w:rPr>
              <w:t>целереализации</w:t>
            </w:r>
            <w:proofErr w:type="spellEnd"/>
            <w:r w:rsidRPr="00DF1DCD">
              <w:rPr>
                <w:rFonts w:cs="Times New Roman"/>
                <w:sz w:val="24"/>
                <w:szCs w:val="24"/>
              </w:rPr>
              <w:t xml:space="preserve"> и оценки результатов деятельности по решению профессиональных задач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77364" w:rsidRPr="00777364" w:rsidRDefault="00777364" w:rsidP="007773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</w:t>
            </w:r>
            <w:proofErr w:type="gramStart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</w:t>
            </w:r>
            <w:r w:rsidR="00DB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II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) </w:t>
            </w:r>
            <w:r w:rsidRPr="007773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Уметь:</w:t>
            </w:r>
            <w:r w:rsidRPr="0077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773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7364" w:rsidRDefault="00777364" w:rsidP="0077736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</w:t>
            </w:r>
            <w:r w:rsidR="00DB0C6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II) </w:t>
            </w:r>
            <w:r w:rsidRPr="00777364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Способами и технологиями организации и планирования собственной профессиональной деятельности и личностного развития, приемами оценки результатов деятельности по решению профессиональных задач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777364" w:rsidRPr="007B193E" w:rsidRDefault="00777364" w:rsidP="00DB0C6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Start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proofErr w:type="gramEnd"/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(УК-</w:t>
            </w:r>
            <w:r w:rsidR="00DB0C6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– III) </w:t>
            </w:r>
            <w:r w:rsidRPr="00777364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Владеть:</w:t>
            </w:r>
            <w:r w:rsidRPr="0077736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03B43" w:rsidRPr="003C2B3C" w:rsidTr="00E70A64">
        <w:tc>
          <w:tcPr>
            <w:tcW w:w="3510" w:type="dxa"/>
          </w:tcPr>
          <w:p w:rsidR="00C03B43" w:rsidRDefault="00C03B43" w:rsidP="0052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средства</w:t>
            </w:r>
          </w:p>
          <w:p w:rsidR="00C03B43" w:rsidRPr="003C2B3C" w:rsidRDefault="00C03B43" w:rsidP="0052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(формы контроля)</w:t>
            </w:r>
          </w:p>
        </w:tc>
        <w:tc>
          <w:tcPr>
            <w:tcW w:w="11276" w:type="dxa"/>
          </w:tcPr>
          <w:p w:rsidR="00C03B43" w:rsidRPr="003C2B3C" w:rsidRDefault="00BF1F1C" w:rsidP="0052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1C">
              <w:rPr>
                <w:rFonts w:ascii="Times New Roman" w:hAnsi="Times New Roman" w:cs="Times New Roman"/>
                <w:sz w:val="24"/>
                <w:szCs w:val="24"/>
              </w:rPr>
              <w:t>Вопросы теста, реферат, вопросы к кандидатскому экзамену</w:t>
            </w:r>
            <w:r w:rsidR="001C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2B2" w:rsidRPr="003C2B3C" w:rsidTr="00E70A64">
        <w:tc>
          <w:tcPr>
            <w:tcW w:w="3510" w:type="dxa"/>
          </w:tcPr>
          <w:p w:rsidR="000462B2" w:rsidRPr="003C2B3C" w:rsidRDefault="000462B2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276" w:type="dxa"/>
          </w:tcPr>
          <w:p w:rsidR="000462B2" w:rsidRPr="003C2B3C" w:rsidRDefault="000462B2" w:rsidP="00E70A6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144 ч (4 зет)</w:t>
            </w:r>
          </w:p>
        </w:tc>
      </w:tr>
      <w:tr w:rsidR="000462B2" w:rsidRPr="003C2B3C" w:rsidTr="00E70A64">
        <w:tc>
          <w:tcPr>
            <w:tcW w:w="3510" w:type="dxa"/>
          </w:tcPr>
          <w:p w:rsidR="000462B2" w:rsidRPr="003C2B3C" w:rsidRDefault="000462B2" w:rsidP="00E7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3C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276" w:type="dxa"/>
          </w:tcPr>
          <w:p w:rsidR="00A347FB" w:rsidRPr="00B424B7" w:rsidRDefault="00A347FB" w:rsidP="00A347FB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– зачет.</w:t>
            </w:r>
          </w:p>
          <w:p w:rsidR="000462B2" w:rsidRPr="003C2B3C" w:rsidRDefault="00A347FB" w:rsidP="00A347FB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- кандидатский экзамен.</w:t>
            </w:r>
          </w:p>
        </w:tc>
      </w:tr>
    </w:tbl>
    <w:p w:rsidR="000462B2" w:rsidRPr="003C2B3C" w:rsidRDefault="000462B2" w:rsidP="00046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2B2" w:rsidRPr="00DF1DCD" w:rsidRDefault="000462B2" w:rsidP="00046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CD" w:rsidRPr="00DF1DCD" w:rsidRDefault="00DF1DCD" w:rsidP="00AA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1DCD" w:rsidRPr="00DF1DCD" w:rsidSect="00AA39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68BF"/>
    <w:multiLevelType w:val="hybridMultilevel"/>
    <w:tmpl w:val="69461804"/>
    <w:lvl w:ilvl="0" w:tplc="03202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CF9"/>
    <w:multiLevelType w:val="hybridMultilevel"/>
    <w:tmpl w:val="B65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1F42"/>
    <w:multiLevelType w:val="hybridMultilevel"/>
    <w:tmpl w:val="B65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F34D2"/>
    <w:multiLevelType w:val="hybridMultilevel"/>
    <w:tmpl w:val="B65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31"/>
    <w:rsid w:val="00023A29"/>
    <w:rsid w:val="000462B2"/>
    <w:rsid w:val="00060B88"/>
    <w:rsid w:val="000876C1"/>
    <w:rsid w:val="000E1311"/>
    <w:rsid w:val="000E461D"/>
    <w:rsid w:val="000F2298"/>
    <w:rsid w:val="001C35E2"/>
    <w:rsid w:val="001C3D21"/>
    <w:rsid w:val="0025108A"/>
    <w:rsid w:val="00294BFB"/>
    <w:rsid w:val="00383FB4"/>
    <w:rsid w:val="003B7E93"/>
    <w:rsid w:val="003C2B3C"/>
    <w:rsid w:val="00401858"/>
    <w:rsid w:val="00495918"/>
    <w:rsid w:val="00540126"/>
    <w:rsid w:val="005453D6"/>
    <w:rsid w:val="00623E0D"/>
    <w:rsid w:val="006968E9"/>
    <w:rsid w:val="006B7142"/>
    <w:rsid w:val="006C2EF1"/>
    <w:rsid w:val="006D110C"/>
    <w:rsid w:val="00700CF6"/>
    <w:rsid w:val="00723415"/>
    <w:rsid w:val="007701F4"/>
    <w:rsid w:val="00777364"/>
    <w:rsid w:val="007B193E"/>
    <w:rsid w:val="008378CD"/>
    <w:rsid w:val="008C1C36"/>
    <w:rsid w:val="0096256D"/>
    <w:rsid w:val="009768B2"/>
    <w:rsid w:val="009D596C"/>
    <w:rsid w:val="00A347FB"/>
    <w:rsid w:val="00AA3931"/>
    <w:rsid w:val="00AB2890"/>
    <w:rsid w:val="00B06AFF"/>
    <w:rsid w:val="00B424B7"/>
    <w:rsid w:val="00BF1F1C"/>
    <w:rsid w:val="00C03B43"/>
    <w:rsid w:val="00C05B9C"/>
    <w:rsid w:val="00C50A76"/>
    <w:rsid w:val="00C669B8"/>
    <w:rsid w:val="00C924A7"/>
    <w:rsid w:val="00C9440C"/>
    <w:rsid w:val="00C955F2"/>
    <w:rsid w:val="00D273A7"/>
    <w:rsid w:val="00D37DF8"/>
    <w:rsid w:val="00D63757"/>
    <w:rsid w:val="00DB0C6A"/>
    <w:rsid w:val="00DF1DCD"/>
    <w:rsid w:val="00E24C99"/>
    <w:rsid w:val="00E70A64"/>
    <w:rsid w:val="00EF1E3C"/>
    <w:rsid w:val="00EF4153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C2B3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931"/>
    <w:pPr>
      <w:ind w:left="720"/>
      <w:contextualSpacing/>
    </w:pPr>
  </w:style>
  <w:style w:type="character" w:customStyle="1" w:styleId="21">
    <w:name w:val="Основной текст (2)_"/>
    <w:link w:val="22"/>
    <w:rsid w:val="003C2B3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B3C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3C2B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0pt">
    <w:name w:val="Основной текст (2) + 10 pt"/>
    <w:basedOn w:val="21"/>
    <w:rsid w:val="003C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0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9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C2B3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931"/>
    <w:pPr>
      <w:ind w:left="720"/>
      <w:contextualSpacing/>
    </w:pPr>
  </w:style>
  <w:style w:type="character" w:customStyle="1" w:styleId="21">
    <w:name w:val="Основной текст (2)_"/>
    <w:link w:val="22"/>
    <w:rsid w:val="003C2B3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B3C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3C2B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0pt">
    <w:name w:val="Основной текст (2) + 10 pt"/>
    <w:basedOn w:val="21"/>
    <w:rsid w:val="003C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0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9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26EB-56A5-457E-AE99-2F6262B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Gigabyte</cp:lastModifiedBy>
  <cp:revision>32</cp:revision>
  <cp:lastPrinted>2017-02-22T03:57:00Z</cp:lastPrinted>
  <dcterms:created xsi:type="dcterms:W3CDTF">2017-02-01T23:51:00Z</dcterms:created>
  <dcterms:modified xsi:type="dcterms:W3CDTF">2017-02-22T10:13:00Z</dcterms:modified>
</cp:coreProperties>
</file>