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1B54B3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«Комсомольский-на-Амуре государственный технический университет»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«</w:t>
      </w:r>
      <w:r w:rsidR="003316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Менеджмент, маркетинг и государственное управление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4B3" w:rsidRPr="004E1F1C" w:rsidTr="0055137D">
        <w:tc>
          <w:tcPr>
            <w:tcW w:w="47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Первый проректор 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И.В.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Макурин</w:t>
            </w:r>
            <w:proofErr w:type="spellEnd"/>
          </w:p>
          <w:p w:rsidR="001B54B3" w:rsidRPr="004E1F1C" w:rsidRDefault="001B54B3" w:rsidP="003316C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 20</w:t>
            </w:r>
            <w:r w:rsidR="003316C1" w:rsidRP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B54B3" w:rsidRPr="004E1F1C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дисциплины «</w:t>
      </w:r>
      <w:r w:rsidR="003316C1" w:rsidRPr="003316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</w:rPr>
        <w:t>Организационное поведение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B54B3" w:rsidRPr="002D6757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57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1B54B3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Pr="002D675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</w:t>
      </w:r>
      <w:r w:rsidR="003316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331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Default="008C3EDB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3316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Стратегический и инновационный менеджмент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D2751F" w:rsidRDefault="001B54B3" w:rsidP="001B54B3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1B54B3" w:rsidRPr="004E1F1C" w:rsidRDefault="00FC6A39" w:rsidP="001B5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Комсомольск-на-Амуре 20</w:t>
      </w:r>
      <w:r w:rsidR="003316C1" w:rsidRPr="003316C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16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рабочей программы</w:t>
            </w:r>
          </w:p>
          <w:p w:rsidR="001B54B3" w:rsidRPr="004E1F1C" w:rsidRDefault="001B54B3" w:rsidP="00C24FFC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доцент, 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канд. </w:t>
            </w:r>
            <w:proofErr w:type="spellStart"/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экон</w:t>
            </w:r>
            <w:proofErr w:type="spellEnd"/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. наук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16C1" w:rsidRP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Г.И. Коноплева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54B3" w:rsidRPr="004E1F1C" w:rsidRDefault="001B54B3" w:rsidP="003316C1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3316C1" w:rsidRP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2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1B54B3" w:rsidRPr="004E1F1C" w:rsidRDefault="003316C1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P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B54B3" w:rsidRPr="004E1F1C" w:rsidTr="0055137D">
        <w:tc>
          <w:tcPr>
            <w:tcW w:w="5078" w:type="dxa"/>
          </w:tcPr>
          <w:p w:rsidR="008C3EDB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</w:t>
            </w:r>
          </w:p>
          <w:p w:rsidR="001B54B3" w:rsidRPr="004E1F1C" w:rsidRDefault="001B54B3" w:rsidP="003316C1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Менеджмент, маркетинг и государственное управление</w:t>
            </w:r>
            <w:r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Е.А. Вахрушева</w:t>
            </w:r>
          </w:p>
          <w:p w:rsidR="001B54B3" w:rsidRPr="004E1F1C" w:rsidRDefault="003316C1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P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3316C1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 w:rsid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Менеджмент, маркетинг и государственное управление</w:t>
            </w:r>
            <w:r w:rsidR="002D6757"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Е.А. Вахрушева</w:t>
            </w:r>
          </w:p>
          <w:p w:rsidR="001B54B3" w:rsidRPr="004E1F1C" w:rsidRDefault="003316C1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P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факультета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заочного и дистанционного обучения</w:t>
            </w: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М.В. Семибратова</w:t>
            </w:r>
          </w:p>
          <w:p w:rsidR="001B54B3" w:rsidRPr="004E1F1C" w:rsidRDefault="003316C1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P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B54B3" w:rsidRPr="006C4255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8C3EDB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УМУ</w:t>
            </w:r>
          </w:p>
        </w:tc>
        <w:tc>
          <w:tcPr>
            <w:tcW w:w="4171" w:type="dxa"/>
          </w:tcPr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1B54B3" w:rsidRPr="006C4255" w:rsidRDefault="003316C1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Pr="003316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1B54B3" w:rsidRPr="004E1F1C" w:rsidRDefault="001B54B3" w:rsidP="001B54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1B54B3" w:rsidTr="00B227D3">
        <w:tc>
          <w:tcPr>
            <w:tcW w:w="817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r w:rsidR="00047AAA">
              <w:rPr>
                <w:sz w:val="24"/>
                <w:szCs w:val="24"/>
              </w:rPr>
              <w:t xml:space="preserve"> 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Подпись автора РПД</w:t>
            </w: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3316C1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227D3" w:rsidRPr="0027132D" w:rsidRDefault="00B227D3" w:rsidP="00B227D3">
            <w:pPr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___</w:t>
            </w:r>
            <w:r w:rsidRPr="0027132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___.09.2016</w:t>
            </w:r>
          </w:p>
        </w:tc>
        <w:tc>
          <w:tcPr>
            <w:tcW w:w="2393" w:type="dxa"/>
          </w:tcPr>
          <w:p w:rsidR="00B227D3" w:rsidRPr="00124EBC" w:rsidRDefault="00047AAA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3316C1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27D3" w:rsidRDefault="00B227D3" w:rsidP="00B227D3">
            <w:pPr>
              <w:rPr>
                <w:sz w:val="24"/>
                <w:szCs w:val="24"/>
              </w:rPr>
            </w:pPr>
            <w:r w:rsidRPr="00B227D3">
              <w:rPr>
                <w:sz w:val="24"/>
                <w:szCs w:val="24"/>
              </w:rPr>
              <w:t>Актуализация литературы</w:t>
            </w:r>
          </w:p>
          <w:p w:rsidR="00047AAA" w:rsidRPr="00B227D3" w:rsidRDefault="00047AAA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___.03.2017 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ind w:firstLine="709"/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 w:rsidR="003316C1">
        <w:rPr>
          <w:b/>
          <w:sz w:val="28"/>
          <w:szCs w:val="28"/>
          <w:lang w:val="ru-RU"/>
        </w:rPr>
        <w:t>1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047AAA" w:rsidRPr="00A90742">
        <w:rPr>
          <w:b/>
          <w:sz w:val="28"/>
          <w:szCs w:val="28"/>
        </w:rPr>
        <w:t>Р</w:t>
      </w:r>
      <w:r w:rsidR="00047AAA">
        <w:rPr>
          <w:b/>
          <w:sz w:val="28"/>
          <w:szCs w:val="28"/>
          <w:lang w:val="ru-RU"/>
        </w:rPr>
        <w:t xml:space="preserve">ПД </w:t>
      </w:r>
      <w:r w:rsidR="003316C1">
        <w:rPr>
          <w:rFonts w:eastAsia="Calibri"/>
          <w:b/>
          <w:color w:val="000000" w:themeColor="text1"/>
          <w:sz w:val="28"/>
          <w:szCs w:val="28"/>
          <w:highlight w:val="yellow"/>
        </w:rPr>
        <w:t>Организационное поведение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3316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Менеджмент, маркетинг и государственное управление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а титульном листе РПД «</w:t>
      </w:r>
      <w:r w:rsidR="003316C1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Организационное поведение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«Федеральное государственное бюджетное образовательно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учреждение высшего образования», изменить название кафедры </w:t>
      </w:r>
      <w:bookmarkStart w:id="0" w:name="_GoBack"/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с «</w:t>
      </w:r>
      <w:r w:rsidR="003316C1">
        <w:rPr>
          <w:rFonts w:ascii="Times New Roman" w:hAnsi="Times New Roman" w:cs="Times New Roman"/>
          <w:bCs/>
          <w:spacing w:val="-6"/>
          <w:sz w:val="28"/>
          <w:szCs w:val="28"/>
        </w:rPr>
        <w:t>Менеджмент и организация промышленного производства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» на «</w:t>
      </w:r>
      <w:r w:rsidR="003316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Менеджмент, маркетинг и государственное управление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bookmarkEnd w:id="0"/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E569CD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25.02.2016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70-О «О переименовании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университета»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, п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риказ от 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№ 7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50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="00C24FFC"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</w:p>
    <w:p w:rsidR="0055137D" w:rsidRDefault="00047AAA" w:rsidP="004516E0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proofErr w:type="gramStart"/>
      <w:r w:rsidR="001B54B3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>втором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листе </w:t>
      </w:r>
      <w:r w:rsidR="00C15B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(листе согласования)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РПД «</w:t>
      </w:r>
      <w:r w:rsidR="003316C1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Организационное поведение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изменить название кафедры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F93862">
        <w:rPr>
          <w:rFonts w:ascii="Times New Roman" w:hAnsi="Times New Roman" w:cs="Times New Roman"/>
          <w:bCs/>
          <w:spacing w:val="-6"/>
          <w:sz w:val="28"/>
          <w:szCs w:val="28"/>
        </w:rPr>
        <w:t>Менеджмент и организация промышленного производства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и изложить в редакции «</w:t>
      </w:r>
      <w:r w:rsidR="003316C1">
        <w:rPr>
          <w:rFonts w:ascii="Times New Roman" w:hAnsi="Times New Roman" w:cs="Times New Roman"/>
          <w:bCs/>
          <w:spacing w:val="-6"/>
          <w:sz w:val="28"/>
          <w:szCs w:val="28"/>
        </w:rPr>
        <w:t>Менеджмент, маркетинг и государственное управление</w:t>
      </w:r>
      <w:r w:rsidR="004625D3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 w:rsidR="00FC6A39">
        <w:rPr>
          <w:rFonts w:ascii="Times New Roman" w:hAnsi="Times New Roman" w:cs="Times New Roman"/>
          <w:bCs/>
          <w:spacing w:val="-6"/>
          <w:sz w:val="28"/>
          <w:szCs w:val="28"/>
        </w:rPr>
        <w:t>, изменить «Декан факультета экономики и технологий» на «Декан факультета заочного и дистанционного обучения».</w:t>
      </w:r>
    </w:p>
    <w:p w:rsidR="001B54B3" w:rsidRDefault="001B54B3" w:rsidP="001B54B3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54B3" w:rsidRPr="009A6540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1045C" w:rsidRDefault="00A1045C"/>
    <w:sectPr w:rsidR="00A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9"/>
    <w:rsid w:val="00047AAA"/>
    <w:rsid w:val="001B54B3"/>
    <w:rsid w:val="0028121D"/>
    <w:rsid w:val="002B3516"/>
    <w:rsid w:val="002D6757"/>
    <w:rsid w:val="003316C1"/>
    <w:rsid w:val="004516E0"/>
    <w:rsid w:val="004625D3"/>
    <w:rsid w:val="004C7127"/>
    <w:rsid w:val="0055137D"/>
    <w:rsid w:val="005964A9"/>
    <w:rsid w:val="00723AC9"/>
    <w:rsid w:val="00777B72"/>
    <w:rsid w:val="007939BC"/>
    <w:rsid w:val="008C3EDB"/>
    <w:rsid w:val="00921A0E"/>
    <w:rsid w:val="009C7C05"/>
    <w:rsid w:val="009E3D63"/>
    <w:rsid w:val="00A1045C"/>
    <w:rsid w:val="00AD4427"/>
    <w:rsid w:val="00AD49C2"/>
    <w:rsid w:val="00B227D3"/>
    <w:rsid w:val="00C15BCE"/>
    <w:rsid w:val="00C24FFC"/>
    <w:rsid w:val="00E569CD"/>
    <w:rsid w:val="00F93862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5</cp:revision>
  <cp:lastPrinted>2017-05-06T09:39:00Z</cp:lastPrinted>
  <dcterms:created xsi:type="dcterms:W3CDTF">2017-05-06T09:46:00Z</dcterms:created>
  <dcterms:modified xsi:type="dcterms:W3CDTF">2017-05-11T00:52:00Z</dcterms:modified>
</cp:coreProperties>
</file>