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BF" w:rsidRPr="00E447A6" w:rsidRDefault="00A00EC8" w:rsidP="00A00EC8">
      <w:pPr>
        <w:pStyle w:val="1"/>
        <w:spacing w:line="240" w:lineRule="auto"/>
        <w:rPr>
          <w:sz w:val="28"/>
          <w:szCs w:val="28"/>
        </w:rPr>
      </w:pPr>
      <w:r w:rsidRPr="00E447A6">
        <w:rPr>
          <w:sz w:val="28"/>
          <w:szCs w:val="28"/>
        </w:rPr>
        <w:t>Сведения о наличии оборудованных учебных кабинетов, объектов для проведения практических занятий</w:t>
      </w:r>
    </w:p>
    <w:p w:rsidR="00A00EC8" w:rsidRPr="00A00EC8" w:rsidRDefault="00A00EC8" w:rsidP="00A00EC8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62"/>
        <w:gridCol w:w="1806"/>
        <w:gridCol w:w="1893"/>
        <w:gridCol w:w="4252"/>
        <w:gridCol w:w="3828"/>
        <w:gridCol w:w="2835"/>
      </w:tblGrid>
      <w:tr w:rsidR="00F14198" w:rsidRPr="009C0953" w:rsidTr="00E447A6">
        <w:tc>
          <w:tcPr>
            <w:tcW w:w="662" w:type="dxa"/>
          </w:tcPr>
          <w:p w:rsidR="00A00EC8" w:rsidRPr="009C0953" w:rsidRDefault="00A00EC8" w:rsidP="00A00EC8">
            <w:pPr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Код</w:t>
            </w:r>
          </w:p>
        </w:tc>
        <w:tc>
          <w:tcPr>
            <w:tcW w:w="1806" w:type="dxa"/>
          </w:tcPr>
          <w:p w:rsidR="00A00EC8" w:rsidRPr="009C0953" w:rsidRDefault="00A00EC8" w:rsidP="00A00EC8">
            <w:pPr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Наименование специальности, направления подготовки</w:t>
            </w:r>
          </w:p>
        </w:tc>
        <w:tc>
          <w:tcPr>
            <w:tcW w:w="1893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4252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828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Оснащённость специальных помещений и помещений для самостоятельной работы</w:t>
            </w:r>
          </w:p>
        </w:tc>
        <w:tc>
          <w:tcPr>
            <w:tcW w:w="2835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F14198" w:rsidRPr="009C0953" w:rsidTr="00E447A6">
        <w:tc>
          <w:tcPr>
            <w:tcW w:w="662" w:type="dxa"/>
          </w:tcPr>
          <w:p w:rsidR="00F274A3" w:rsidRPr="009C0953" w:rsidRDefault="00F274A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F274A3" w:rsidRPr="009C0953" w:rsidRDefault="00F274A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F274A3" w:rsidRPr="009C0953" w:rsidRDefault="00F274A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14198" w:rsidRPr="009C0953" w:rsidRDefault="00F1419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Учебная аудитория для проведения занятий лекционного и семинарского типа  на  24  рабочих места.</w:t>
            </w:r>
          </w:p>
          <w:p w:rsidR="00F14198" w:rsidRPr="009C0953" w:rsidRDefault="00F1419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sz w:val="20"/>
                <w:szCs w:val="20"/>
              </w:rPr>
              <w:t>, помещение 59,  1 этаж (</w:t>
            </w:r>
            <w:r w:rsidRPr="009C0953">
              <w:rPr>
                <w:b/>
                <w:sz w:val="20"/>
                <w:szCs w:val="20"/>
              </w:rPr>
              <w:t>аудитория 121)</w:t>
            </w:r>
          </w:p>
        </w:tc>
        <w:tc>
          <w:tcPr>
            <w:tcW w:w="3828" w:type="dxa"/>
          </w:tcPr>
          <w:p w:rsidR="00F14198" w:rsidRPr="009C0953" w:rsidRDefault="00F14198" w:rsidP="00F14198">
            <w:pPr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Помещение оснащено:</w:t>
            </w:r>
          </w:p>
          <w:p w:rsidR="00FB7924" w:rsidRPr="009C0953" w:rsidRDefault="00F1419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специализированной (учебной) мебелью</w:t>
            </w:r>
          </w:p>
          <w:p w:rsidR="00F14198" w:rsidRPr="009C0953" w:rsidRDefault="00FB7924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стол для инвалидов-колясочников СИ-1</w:t>
            </w:r>
            <w:r w:rsidR="00F14198" w:rsidRPr="009C0953">
              <w:rPr>
                <w:sz w:val="20"/>
                <w:szCs w:val="20"/>
              </w:rPr>
              <w:t xml:space="preserve">; мультимедиа проектор ACER H6547ST, интерактивная доска SMART </w:t>
            </w:r>
            <w:proofErr w:type="spellStart"/>
            <w:r w:rsidR="00F14198" w:rsidRPr="009C0953">
              <w:rPr>
                <w:sz w:val="20"/>
                <w:szCs w:val="20"/>
              </w:rPr>
              <w:t>Board</w:t>
            </w:r>
            <w:proofErr w:type="spellEnd"/>
            <w:r w:rsidR="00F14198" w:rsidRPr="009C0953">
              <w:rPr>
                <w:sz w:val="20"/>
                <w:szCs w:val="20"/>
              </w:rPr>
              <w:t xml:space="preserve"> 600, </w:t>
            </w:r>
            <w:proofErr w:type="spellStart"/>
            <w:r w:rsidR="00F14198" w:rsidRPr="009C0953">
              <w:rPr>
                <w:sz w:val="20"/>
                <w:szCs w:val="20"/>
              </w:rPr>
              <w:t>видеоувеличитель</w:t>
            </w:r>
            <w:proofErr w:type="spellEnd"/>
            <w:r w:rsidR="00F14198" w:rsidRPr="009C0953">
              <w:rPr>
                <w:sz w:val="20"/>
                <w:szCs w:val="20"/>
              </w:rPr>
              <w:t xml:space="preserve"> </w:t>
            </w:r>
            <w:proofErr w:type="spellStart"/>
            <w:r w:rsidR="00F14198" w:rsidRPr="009C0953">
              <w:rPr>
                <w:sz w:val="20"/>
                <w:szCs w:val="20"/>
              </w:rPr>
              <w:t>Aumax</w:t>
            </w:r>
            <w:proofErr w:type="spellEnd"/>
            <w:r w:rsidR="00F14198" w:rsidRPr="009C0953">
              <w:rPr>
                <w:sz w:val="20"/>
                <w:szCs w:val="20"/>
              </w:rPr>
              <w:t xml:space="preserve">-LCD,                           акустическая система </w:t>
            </w:r>
            <w:proofErr w:type="spellStart"/>
            <w:r w:rsidR="00F14198" w:rsidRPr="009C0953">
              <w:rPr>
                <w:sz w:val="20"/>
                <w:szCs w:val="20"/>
              </w:rPr>
              <w:t>Front</w:t>
            </w:r>
            <w:proofErr w:type="spellEnd"/>
            <w:r w:rsidR="00E447A6" w:rsidRPr="009C0953">
              <w:rPr>
                <w:sz w:val="20"/>
                <w:szCs w:val="20"/>
              </w:rPr>
              <w:t xml:space="preserve"> </w:t>
            </w:r>
            <w:proofErr w:type="spellStart"/>
            <w:r w:rsidR="00F14198" w:rsidRPr="009C0953">
              <w:rPr>
                <w:sz w:val="20"/>
                <w:szCs w:val="20"/>
              </w:rPr>
              <w:t>Row</w:t>
            </w:r>
            <w:proofErr w:type="spellEnd"/>
            <w:r w:rsidR="00F14198" w:rsidRPr="009C0953">
              <w:rPr>
                <w:sz w:val="20"/>
                <w:szCs w:val="20"/>
              </w:rPr>
              <w:t xml:space="preserve"> </w:t>
            </w:r>
            <w:proofErr w:type="spellStart"/>
            <w:r w:rsidR="00F14198" w:rsidRPr="009C0953">
              <w:rPr>
                <w:sz w:val="20"/>
                <w:szCs w:val="20"/>
              </w:rPr>
              <w:t>To</w:t>
            </w:r>
            <w:proofErr w:type="spellEnd"/>
            <w:r w:rsidR="00F14198" w:rsidRPr="009C0953">
              <w:rPr>
                <w:sz w:val="20"/>
                <w:szCs w:val="20"/>
              </w:rPr>
              <w:t xml:space="preserve"> </w:t>
            </w:r>
            <w:proofErr w:type="spellStart"/>
            <w:r w:rsidR="00F14198" w:rsidRPr="009C0953">
              <w:rPr>
                <w:sz w:val="20"/>
                <w:szCs w:val="20"/>
              </w:rPr>
              <w:t>Go</w:t>
            </w:r>
            <w:proofErr w:type="spellEnd"/>
            <w:r w:rsidR="00F14198" w:rsidRPr="009C0953">
              <w:rPr>
                <w:sz w:val="20"/>
                <w:szCs w:val="20"/>
              </w:rPr>
              <w:t xml:space="preserve"> </w:t>
            </w:r>
            <w:r w:rsidRPr="009C0953">
              <w:rPr>
                <w:sz w:val="20"/>
                <w:szCs w:val="20"/>
              </w:rPr>
              <w:t>,</w:t>
            </w:r>
            <w:r w:rsidR="00F14198" w:rsidRPr="009C0953">
              <w:rPr>
                <w:sz w:val="20"/>
                <w:szCs w:val="20"/>
              </w:rPr>
              <w:t xml:space="preserve"> ноутбуком </w:t>
            </w:r>
            <w:proofErr w:type="spellStart"/>
            <w:r w:rsidR="00F14198" w:rsidRPr="009C0953">
              <w:rPr>
                <w:sz w:val="20"/>
                <w:szCs w:val="20"/>
              </w:rPr>
              <w:t>Lenovo</w:t>
            </w:r>
            <w:proofErr w:type="spellEnd"/>
            <w:r w:rsidR="00F14198" w:rsidRPr="009C0953">
              <w:rPr>
                <w:sz w:val="20"/>
                <w:szCs w:val="20"/>
              </w:rPr>
              <w:t xml:space="preserve"> для демонстрации визуального материала.</w:t>
            </w:r>
          </w:p>
          <w:p w:rsidR="00F274A3" w:rsidRPr="009C0953" w:rsidRDefault="00F14198" w:rsidP="00F14198">
            <w:pPr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Выход в интернет.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F274A3" w:rsidRPr="009C0953" w:rsidRDefault="00F274A3" w:rsidP="00A00EC8">
            <w:pPr>
              <w:rPr>
                <w:sz w:val="20"/>
                <w:szCs w:val="20"/>
              </w:rPr>
            </w:pPr>
          </w:p>
        </w:tc>
      </w:tr>
      <w:tr w:rsidR="00F14198" w:rsidRPr="009C0953" w:rsidTr="00E447A6">
        <w:tc>
          <w:tcPr>
            <w:tcW w:w="662" w:type="dxa"/>
          </w:tcPr>
          <w:p w:rsidR="00A00EC8" w:rsidRPr="009C0953" w:rsidRDefault="00A00EC8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A00EC8" w:rsidRPr="009C0953" w:rsidRDefault="00A00EC8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A00EC8" w:rsidRPr="009C0953" w:rsidRDefault="00A00EC8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274A3" w:rsidRPr="009C0953" w:rsidRDefault="00F274A3" w:rsidP="00F274A3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Читальный зал библиотеки</w:t>
            </w:r>
          </w:p>
          <w:p w:rsidR="00F274A3" w:rsidRPr="009C0953" w:rsidRDefault="002C20B8" w:rsidP="00F274A3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 xml:space="preserve">Учебный корпус № </w:t>
            </w:r>
            <w:r w:rsidR="00F274A3" w:rsidRPr="009C0953">
              <w:rPr>
                <w:sz w:val="20"/>
                <w:szCs w:val="20"/>
              </w:rPr>
              <w:t>3, Хабаровский край, город Комсомольск-на-Амуре, проспект Ленина, д. 27, литер</w:t>
            </w:r>
            <w:proofErr w:type="gramStart"/>
            <w:r w:rsidR="00F274A3" w:rsidRPr="009C0953">
              <w:rPr>
                <w:sz w:val="20"/>
                <w:szCs w:val="20"/>
              </w:rPr>
              <w:t xml:space="preserve"> Ж</w:t>
            </w:r>
            <w:proofErr w:type="gramEnd"/>
            <w:r w:rsidR="00F274A3" w:rsidRPr="009C0953">
              <w:rPr>
                <w:sz w:val="20"/>
                <w:szCs w:val="20"/>
              </w:rPr>
              <w:t xml:space="preserve">, помещение 58, 60, 61,  2 этаж </w:t>
            </w:r>
            <w:r w:rsidR="00F274A3" w:rsidRPr="009C0953">
              <w:rPr>
                <w:b/>
                <w:sz w:val="20"/>
                <w:szCs w:val="20"/>
              </w:rPr>
              <w:t>(аудитория 219)</w:t>
            </w:r>
          </w:p>
        </w:tc>
        <w:tc>
          <w:tcPr>
            <w:tcW w:w="3828" w:type="dxa"/>
          </w:tcPr>
          <w:p w:rsidR="00A00EC8" w:rsidRPr="009C0953" w:rsidRDefault="00FB7924" w:rsidP="00A00EC8">
            <w:pPr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Стол для инвалидов-колясочников СИ-1</w:t>
            </w:r>
            <w:r w:rsidR="002C20B8" w:rsidRPr="009C0953">
              <w:rPr>
                <w:sz w:val="20"/>
                <w:szCs w:val="20"/>
              </w:rPr>
              <w:t>,</w:t>
            </w:r>
          </w:p>
          <w:p w:rsidR="002C20B8" w:rsidRPr="009C0953" w:rsidRDefault="002C20B8" w:rsidP="002C20B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сканирующая машина SARA CE- машина для незрячих и слабовидящих, портативная информационная индукционная система для слабослышащих Исток А</w:t>
            </w:r>
            <w:proofErr w:type="gramStart"/>
            <w:r w:rsidRPr="009C0953">
              <w:rPr>
                <w:sz w:val="20"/>
                <w:szCs w:val="20"/>
              </w:rPr>
              <w:t>2</w:t>
            </w:r>
            <w:proofErr w:type="gramEnd"/>
            <w:r w:rsidRPr="009C0953">
              <w:rPr>
                <w:sz w:val="20"/>
                <w:szCs w:val="20"/>
              </w:rPr>
              <w:t>.</w:t>
            </w:r>
          </w:p>
          <w:p w:rsidR="002C20B8" w:rsidRPr="009C0953" w:rsidRDefault="002C20B8" w:rsidP="002C20B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Выход в интернет</w:t>
            </w:r>
          </w:p>
        </w:tc>
        <w:tc>
          <w:tcPr>
            <w:tcW w:w="2835" w:type="dxa"/>
          </w:tcPr>
          <w:p w:rsidR="00A00EC8" w:rsidRPr="009C0953" w:rsidRDefault="00A00EC8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Default="0056386D" w:rsidP="00EE0C2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101</w:t>
            </w:r>
          </w:p>
          <w:p w:rsidR="0056386D" w:rsidRPr="00913E52" w:rsidRDefault="0056386D" w:rsidP="00EE0C2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13E52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</w:t>
            </w:r>
            <w:r>
              <w:rPr>
                <w:rFonts w:eastAsia="Calibri" w:cs="Times New Roman"/>
                <w:sz w:val="20"/>
                <w:szCs w:val="20"/>
              </w:rPr>
              <w:t>нного и семинарского типа  на 28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 рабочих мест.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5</w:t>
            </w:r>
            <w:r w:rsidRPr="00913E52">
              <w:rPr>
                <w:rFonts w:eastAsia="Calibri" w:cs="Times New Roman"/>
                <w:sz w:val="20"/>
                <w:szCs w:val="20"/>
              </w:rPr>
              <w:t>, Хабаровский край, город Комсомольск-</w:t>
            </w:r>
            <w:r>
              <w:rPr>
                <w:rFonts w:eastAsia="Calibri" w:cs="Times New Roman"/>
                <w:sz w:val="20"/>
                <w:szCs w:val="20"/>
              </w:rPr>
              <w:t>на-Амуре, пр. Ленина 27,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5,  1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101</w:t>
            </w:r>
            <w:r w:rsidRPr="00913E5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56386D" w:rsidRPr="00A00CA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>Помещение оснащено:</w:t>
            </w:r>
          </w:p>
          <w:p w:rsidR="0056386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 xml:space="preserve">специализированной </w:t>
            </w:r>
            <w:r>
              <w:rPr>
                <w:rFonts w:eastAsia="Times New Roman" w:cs="Times New Roman"/>
                <w:sz w:val="20"/>
                <w:szCs w:val="20"/>
              </w:rPr>
              <w:t>(учебной) мебелью, доска меловая;</w:t>
            </w:r>
          </w:p>
          <w:p w:rsidR="0056386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>оборудованием для презентации учебного материала: мультимедийный проектор</w:t>
            </w:r>
            <w:r>
              <w:rPr>
                <w:rFonts w:eastAsia="Times New Roman" w:cs="Times New Roman"/>
                <w:sz w:val="20"/>
                <w:szCs w:val="20"/>
              </w:rPr>
              <w:t>, доска интерактивная, ПЭВМ.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ПЭВМ 28 шт.</w:t>
            </w: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Default="0056386D" w:rsidP="00EE0C2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  <w:p w:rsidR="0056386D" w:rsidRPr="00913E52" w:rsidRDefault="0056386D" w:rsidP="00EE0C2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13E52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</w:t>
            </w:r>
            <w:r>
              <w:rPr>
                <w:rFonts w:eastAsia="Calibri" w:cs="Times New Roman"/>
                <w:sz w:val="20"/>
                <w:szCs w:val="20"/>
              </w:rPr>
              <w:t>нного и семинарского типа  на 29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рабочих мест.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5</w:t>
            </w:r>
            <w:r w:rsidRPr="00913E52">
              <w:rPr>
                <w:rFonts w:eastAsia="Calibri" w:cs="Times New Roman"/>
                <w:sz w:val="20"/>
                <w:szCs w:val="20"/>
              </w:rPr>
              <w:t>, Хабаровский край, город Комсомольск-</w:t>
            </w:r>
            <w:r>
              <w:rPr>
                <w:rFonts w:eastAsia="Calibri" w:cs="Times New Roman"/>
                <w:sz w:val="20"/>
                <w:szCs w:val="20"/>
              </w:rPr>
              <w:t>на-Амуре, пр. Ленина 27,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6,  1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102</w:t>
            </w:r>
            <w:r w:rsidRPr="00913E5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56386D" w:rsidRPr="00A00CA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>Помещение оснащено:</w:t>
            </w:r>
          </w:p>
          <w:p w:rsidR="0056386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 xml:space="preserve">специализированной </w:t>
            </w:r>
            <w:r>
              <w:rPr>
                <w:rFonts w:eastAsia="Times New Roman" w:cs="Times New Roman"/>
                <w:sz w:val="20"/>
                <w:szCs w:val="20"/>
              </w:rPr>
              <w:t>(учебной) мебелью, доска меловая;</w:t>
            </w:r>
          </w:p>
          <w:p w:rsidR="0056386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>оборудованием для презентации учебного материала: мультимедийный проектор</w:t>
            </w:r>
            <w:r>
              <w:rPr>
                <w:rFonts w:eastAsia="Times New Roman" w:cs="Times New Roman"/>
                <w:sz w:val="20"/>
                <w:szCs w:val="20"/>
              </w:rPr>
              <w:t>, экран, ПЭВМ.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ПЭВМ 29 шт.</w:t>
            </w: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Default="0056386D" w:rsidP="00EE0C2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  <w:p w:rsidR="0056386D" w:rsidRDefault="0056386D" w:rsidP="00EE0C2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САПР (медиа)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6386D" w:rsidRPr="00913E52" w:rsidRDefault="0056386D" w:rsidP="00EE0C2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13E52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</w:t>
            </w:r>
            <w:r>
              <w:rPr>
                <w:rFonts w:eastAsia="Calibri" w:cs="Times New Roman"/>
                <w:sz w:val="20"/>
                <w:szCs w:val="20"/>
              </w:rPr>
              <w:t>нного и семинарского типа  на 13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 рабочих мест.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5</w:t>
            </w:r>
            <w:r w:rsidRPr="00913E52">
              <w:rPr>
                <w:rFonts w:eastAsia="Calibri" w:cs="Times New Roman"/>
                <w:sz w:val="20"/>
                <w:szCs w:val="20"/>
              </w:rPr>
              <w:t>, Хабаровский край, город Комсомольск-</w:t>
            </w:r>
            <w:r>
              <w:rPr>
                <w:rFonts w:eastAsia="Calibri" w:cs="Times New Roman"/>
                <w:sz w:val="20"/>
                <w:szCs w:val="20"/>
              </w:rPr>
              <w:t>на-Амуре, пр. Ленина 27,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4,  2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202</w:t>
            </w:r>
            <w:r w:rsidRPr="00913E5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56386D" w:rsidRPr="00A00CA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>Помещение оснащено:</w:t>
            </w:r>
          </w:p>
          <w:p w:rsidR="0056386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 xml:space="preserve">специализированной </w:t>
            </w:r>
            <w:r>
              <w:rPr>
                <w:rFonts w:eastAsia="Times New Roman" w:cs="Times New Roman"/>
                <w:sz w:val="20"/>
                <w:szCs w:val="20"/>
              </w:rPr>
              <w:t>(учебной) мебелью, доска маркерная;</w:t>
            </w:r>
          </w:p>
          <w:p w:rsidR="0056386D" w:rsidRDefault="0056386D" w:rsidP="00EE0C2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 xml:space="preserve">оборудованием для презентации учебного материала: мультимедийный проектор </w:t>
            </w:r>
            <w:r w:rsidRPr="00F44EFB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SHARP</w:t>
            </w:r>
            <w:r w:rsidRPr="00F44E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EFB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XR</w:t>
            </w:r>
            <w:r w:rsidRPr="00F44E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-10</w:t>
            </w:r>
            <w:r w:rsidRPr="00F44EFB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F44E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4EFB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OPTOMA</w:t>
            </w:r>
            <w:r w:rsidRPr="00F44E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EFB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ex</w:t>
            </w:r>
            <w:r w:rsidRPr="00F44E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  <w:proofErr w:type="spellStart"/>
            <w:r w:rsidRPr="00F44EFB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экран, звуковое оборудование, ПЭВМ 2шт.</w:t>
            </w:r>
          </w:p>
          <w:p w:rsidR="0056386D" w:rsidRPr="00F44EFB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ПЭВМ 13 шт.</w:t>
            </w: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Default="0056386D" w:rsidP="00EE0C2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  <w:p w:rsidR="0056386D" w:rsidRPr="00913E52" w:rsidRDefault="0056386D" w:rsidP="00EE0C2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13E52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</w:t>
            </w:r>
            <w:r>
              <w:rPr>
                <w:rFonts w:eastAsia="Calibri" w:cs="Times New Roman"/>
                <w:sz w:val="20"/>
                <w:szCs w:val="20"/>
              </w:rPr>
              <w:t>нного и семинарского типа  на 48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 рабочих мест.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5</w:t>
            </w:r>
            <w:r w:rsidRPr="00913E52">
              <w:rPr>
                <w:rFonts w:eastAsia="Calibri" w:cs="Times New Roman"/>
                <w:sz w:val="20"/>
                <w:szCs w:val="20"/>
              </w:rPr>
              <w:t>, Хабаровский край, город Комсомольск-</w:t>
            </w:r>
            <w:r>
              <w:rPr>
                <w:rFonts w:eastAsia="Calibri" w:cs="Times New Roman"/>
                <w:sz w:val="20"/>
                <w:szCs w:val="20"/>
              </w:rPr>
              <w:t>на-Амуре, пр. Ленина 27,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18,  2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203</w:t>
            </w:r>
            <w:r w:rsidRPr="00913E5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56386D" w:rsidRPr="00A00CA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>Помещение оснащено: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>специализированной (учебной) мебелью, доска меловая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Default="0056386D" w:rsidP="00EE0C2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  <w:p w:rsidR="0056386D" w:rsidRPr="00913E52" w:rsidRDefault="0056386D" w:rsidP="00EE0C2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13E52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</w:t>
            </w:r>
            <w:r>
              <w:rPr>
                <w:rFonts w:eastAsia="Calibri" w:cs="Times New Roman"/>
                <w:sz w:val="20"/>
                <w:szCs w:val="20"/>
              </w:rPr>
              <w:t>нного и семинарского типа  на 48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 рабочих мест.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5</w:t>
            </w:r>
            <w:r w:rsidRPr="00913E52">
              <w:rPr>
                <w:rFonts w:eastAsia="Calibri" w:cs="Times New Roman"/>
                <w:sz w:val="20"/>
                <w:szCs w:val="20"/>
              </w:rPr>
              <w:t>, Хабаровский край, город Комсомольск-</w:t>
            </w:r>
            <w:r>
              <w:rPr>
                <w:rFonts w:eastAsia="Calibri" w:cs="Times New Roman"/>
                <w:sz w:val="20"/>
                <w:szCs w:val="20"/>
              </w:rPr>
              <w:t>на-Амуре, пр. Ленина 27,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17,  2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204</w:t>
            </w:r>
            <w:r w:rsidRPr="00913E5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56386D" w:rsidRPr="00A00CA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>Помещение оснащено: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0CAD">
              <w:rPr>
                <w:rFonts w:eastAsia="Times New Roman" w:cs="Times New Roman"/>
                <w:sz w:val="20"/>
                <w:szCs w:val="20"/>
              </w:rPr>
              <w:t>специализированной (учебной) мебелью, доска меловая</w:t>
            </w:r>
            <w:r>
              <w:rPr>
                <w:rFonts w:eastAsia="Times New Roman" w:cs="Times New Roman"/>
                <w:sz w:val="20"/>
                <w:szCs w:val="20"/>
              </w:rPr>
              <w:t>;</w:t>
            </w:r>
            <w:r w:rsidRPr="00A00CAD">
              <w:rPr>
                <w:rFonts w:eastAsia="Times New Roman" w:cs="Times New Roman"/>
                <w:sz w:val="20"/>
                <w:szCs w:val="20"/>
              </w:rPr>
              <w:t xml:space="preserve"> оборудованием для презентации учебного материала: мультимедийный проектор</w:t>
            </w:r>
            <w:r>
              <w:rPr>
                <w:rFonts w:eastAsia="Times New Roman" w:cs="Times New Roman"/>
                <w:sz w:val="20"/>
                <w:szCs w:val="20"/>
              </w:rPr>
              <w:t>, экран, ПЭВМ</w:t>
            </w:r>
            <w:proofErr w:type="gramEnd"/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Default="0056386D" w:rsidP="00EE0C2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  <w:p w:rsidR="0056386D" w:rsidRPr="00913E52" w:rsidRDefault="0056386D" w:rsidP="00EE0C2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13E52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</w:t>
            </w:r>
            <w:r>
              <w:rPr>
                <w:rFonts w:eastAsia="Calibri" w:cs="Times New Roman"/>
                <w:sz w:val="20"/>
                <w:szCs w:val="20"/>
              </w:rPr>
              <w:t>нного и семинарского типа  на 42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 рабочих мест.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5</w:t>
            </w:r>
            <w:r w:rsidRPr="00913E52">
              <w:rPr>
                <w:rFonts w:eastAsia="Calibri" w:cs="Times New Roman"/>
                <w:sz w:val="20"/>
                <w:szCs w:val="20"/>
              </w:rPr>
              <w:t>, Хабаровский край, город Комсомольск-</w:t>
            </w:r>
            <w:r>
              <w:rPr>
                <w:rFonts w:eastAsia="Calibri" w:cs="Times New Roman"/>
                <w:sz w:val="20"/>
                <w:szCs w:val="20"/>
              </w:rPr>
              <w:t>на-Амуре, пр. Ленина 27,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16,  2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205</w:t>
            </w:r>
            <w:r w:rsidRPr="00913E5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56386D" w:rsidRPr="00A00CA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>Помещение оснащено: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>специализированной (учебной) мебелью, доска меловая, доска маркерная оборудованием для презентации учебного материала: мультимедийный проектор EPSON-H428B, ПЭВМ.</w:t>
            </w: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Default="0056386D" w:rsidP="00EE0C2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206а</w:t>
            </w:r>
          </w:p>
          <w:p w:rsidR="0056386D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Бизнес-класс Центра </w:t>
            </w:r>
            <w:proofErr w:type="gramStart"/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тренинг-технологий</w:t>
            </w:r>
            <w:proofErr w:type="gramEnd"/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(медиа)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6386D" w:rsidRPr="00913E52" w:rsidRDefault="0056386D" w:rsidP="00EE0C2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13E52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</w:t>
            </w:r>
            <w:r>
              <w:rPr>
                <w:rFonts w:eastAsia="Calibri" w:cs="Times New Roman"/>
                <w:sz w:val="20"/>
                <w:szCs w:val="20"/>
              </w:rPr>
              <w:t>нного и семинарского типа  на 12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 рабочих мест.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5</w:t>
            </w:r>
            <w:r w:rsidRPr="00913E52">
              <w:rPr>
                <w:rFonts w:eastAsia="Calibri" w:cs="Times New Roman"/>
                <w:sz w:val="20"/>
                <w:szCs w:val="20"/>
              </w:rPr>
              <w:t>, Хабаровский край, город Комсомольск-</w:t>
            </w:r>
            <w:r>
              <w:rPr>
                <w:rFonts w:eastAsia="Calibri" w:cs="Times New Roman"/>
                <w:sz w:val="20"/>
                <w:szCs w:val="20"/>
              </w:rPr>
              <w:t>на-Амуре, пр. Ленина 27,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5,6,  2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(аудитория </w:t>
            </w:r>
            <w:r>
              <w:rPr>
                <w:rFonts w:eastAsia="Calibri" w:cs="Times New Roman"/>
                <w:b/>
                <w:sz w:val="20"/>
                <w:szCs w:val="20"/>
              </w:rPr>
              <w:lastRenderedPageBreak/>
              <w:t>206а</w:t>
            </w:r>
            <w:r w:rsidRPr="00913E5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56386D" w:rsidRPr="00C872BE" w:rsidRDefault="0056386D" w:rsidP="00EE0C2C">
            <w:pPr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lastRenderedPageBreak/>
              <w:t>Помещение оснащено: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мебелью, доска маркерная;</w:t>
            </w:r>
            <w:r w:rsidRPr="00A00CAD">
              <w:rPr>
                <w:rFonts w:eastAsia="Times New Roman" w:cs="Times New Roman"/>
                <w:sz w:val="20"/>
                <w:szCs w:val="20"/>
              </w:rPr>
              <w:t xml:space="preserve"> оборудованием для презентации учебного материала: мультимедийный проектор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E78">
              <w:rPr>
                <w:rFonts w:eastAsia="Times New Roman" w:cs="Times New Roman"/>
                <w:sz w:val="20"/>
                <w:szCs w:val="20"/>
              </w:rPr>
              <w:t>BenQ</w:t>
            </w:r>
            <w:proofErr w:type="spellEnd"/>
            <w:r w:rsidRPr="00487E78">
              <w:rPr>
                <w:rFonts w:eastAsia="Times New Roman" w:cs="Times New Roman"/>
                <w:sz w:val="20"/>
                <w:szCs w:val="20"/>
              </w:rPr>
              <w:t xml:space="preserve"> MP610</w:t>
            </w:r>
            <w:r>
              <w:rPr>
                <w:rFonts w:eastAsia="Times New Roman" w:cs="Times New Roman"/>
                <w:sz w:val="20"/>
                <w:szCs w:val="20"/>
              </w:rPr>
              <w:t>, экран, ПЭВМ</w:t>
            </w: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Default="0056386D" w:rsidP="00EE0C2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206б</w:t>
            </w:r>
          </w:p>
          <w:p w:rsidR="0056386D" w:rsidRPr="00913E52" w:rsidRDefault="0056386D" w:rsidP="00EE0C2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13E52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eastAsia="Calibri" w:cs="Times New Roman"/>
                <w:sz w:val="20"/>
                <w:szCs w:val="20"/>
              </w:rPr>
              <w:t>семинарского типа  на 2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 рабочих мест</w:t>
            </w:r>
            <w:r>
              <w:rPr>
                <w:rFonts w:eastAsia="Calibri" w:cs="Times New Roman"/>
                <w:sz w:val="20"/>
                <w:szCs w:val="20"/>
              </w:rPr>
              <w:t>а</w:t>
            </w:r>
            <w:r w:rsidRPr="00913E52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5</w:t>
            </w:r>
            <w:r w:rsidRPr="00913E52">
              <w:rPr>
                <w:rFonts w:eastAsia="Calibri" w:cs="Times New Roman"/>
                <w:sz w:val="20"/>
                <w:szCs w:val="20"/>
              </w:rPr>
              <w:t>, Хабаровский край, город Комсомольск-</w:t>
            </w:r>
            <w:r>
              <w:rPr>
                <w:rFonts w:eastAsia="Calibri" w:cs="Times New Roman"/>
                <w:sz w:val="20"/>
                <w:szCs w:val="20"/>
              </w:rPr>
              <w:t>на-Амуре, пр. Ленина 27,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7,  2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206б</w:t>
            </w:r>
            <w:r w:rsidRPr="00913E5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56386D" w:rsidRPr="00A00CAD" w:rsidRDefault="0056386D" w:rsidP="00EE0C2C">
            <w:pPr>
              <w:rPr>
                <w:rFonts w:eastAsia="Calibri" w:cs="Times New Roman"/>
                <w:sz w:val="20"/>
                <w:szCs w:val="20"/>
              </w:rPr>
            </w:pPr>
            <w:r w:rsidRPr="00A00CAD">
              <w:rPr>
                <w:rFonts w:eastAsia="Calibri" w:cs="Times New Roman"/>
                <w:sz w:val="20"/>
                <w:szCs w:val="20"/>
              </w:rPr>
              <w:t>Помещение оснащено: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CAD">
              <w:rPr>
                <w:rFonts w:eastAsia="Calibri" w:cs="Times New Roman"/>
                <w:sz w:val="20"/>
                <w:szCs w:val="20"/>
              </w:rPr>
              <w:t>специ</w:t>
            </w:r>
            <w:r>
              <w:rPr>
                <w:rFonts w:eastAsia="Calibri" w:cs="Times New Roman"/>
                <w:sz w:val="20"/>
                <w:szCs w:val="20"/>
              </w:rPr>
              <w:t>ализированной (учебной) мебелью.</w:t>
            </w: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Default="0056386D" w:rsidP="00EE0C2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  <w:p w:rsidR="0056386D" w:rsidRPr="00913E52" w:rsidRDefault="0056386D" w:rsidP="00EE0C2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13E52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</w:t>
            </w:r>
            <w:r>
              <w:rPr>
                <w:rFonts w:eastAsia="Calibri" w:cs="Times New Roman"/>
                <w:sz w:val="20"/>
                <w:szCs w:val="20"/>
              </w:rPr>
              <w:t>нного и семинарского типа  на 23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 рабочих мест.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5</w:t>
            </w:r>
            <w:r w:rsidRPr="00913E52">
              <w:rPr>
                <w:rFonts w:eastAsia="Calibri" w:cs="Times New Roman"/>
                <w:sz w:val="20"/>
                <w:szCs w:val="20"/>
              </w:rPr>
              <w:t>, Хабаровский край, город Комсомольск-</w:t>
            </w:r>
            <w:r>
              <w:rPr>
                <w:rFonts w:eastAsia="Calibri" w:cs="Times New Roman"/>
                <w:sz w:val="20"/>
                <w:szCs w:val="20"/>
              </w:rPr>
              <w:t>на-Амуре, пр. Ленина 27,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24,  3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311</w:t>
            </w:r>
            <w:r w:rsidRPr="00913E5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56386D" w:rsidRPr="00A00CAD" w:rsidRDefault="0056386D" w:rsidP="00EE0C2C">
            <w:pPr>
              <w:rPr>
                <w:rFonts w:eastAsia="Calibri" w:cs="Times New Roman"/>
                <w:sz w:val="20"/>
                <w:szCs w:val="20"/>
              </w:rPr>
            </w:pPr>
            <w:r w:rsidRPr="00A00CAD">
              <w:rPr>
                <w:rFonts w:eastAsia="Calibri" w:cs="Times New Roman"/>
                <w:sz w:val="20"/>
                <w:szCs w:val="20"/>
              </w:rPr>
              <w:t>Помещение оснащено:</w:t>
            </w:r>
          </w:p>
          <w:p w:rsidR="0056386D" w:rsidRDefault="0056386D" w:rsidP="00EE0C2C">
            <w:pPr>
              <w:rPr>
                <w:rFonts w:eastAsia="Calibri" w:cs="Times New Roman"/>
                <w:sz w:val="20"/>
                <w:szCs w:val="20"/>
              </w:rPr>
            </w:pPr>
            <w:r w:rsidRPr="00A00CAD">
              <w:rPr>
                <w:rFonts w:eastAsia="Calibri" w:cs="Times New Roman"/>
                <w:sz w:val="20"/>
                <w:szCs w:val="20"/>
              </w:rPr>
              <w:t>специализированной (у</w:t>
            </w:r>
            <w:r>
              <w:rPr>
                <w:rFonts w:eastAsia="Calibri" w:cs="Times New Roman"/>
                <w:sz w:val="20"/>
                <w:szCs w:val="20"/>
              </w:rPr>
              <w:t>чебной) мебелью, доска меловая;</w:t>
            </w:r>
          </w:p>
          <w:p w:rsidR="0056386D" w:rsidRPr="00A00CAD" w:rsidRDefault="0056386D" w:rsidP="00EE0C2C">
            <w:pPr>
              <w:rPr>
                <w:rFonts w:eastAsia="Calibri" w:cs="Times New Roman"/>
                <w:sz w:val="20"/>
                <w:szCs w:val="20"/>
              </w:rPr>
            </w:pPr>
            <w:r w:rsidRPr="00A00CAD">
              <w:rPr>
                <w:rFonts w:eastAsia="Calibri" w:cs="Times New Roman"/>
                <w:sz w:val="20"/>
                <w:szCs w:val="20"/>
              </w:rPr>
              <w:t>оборудованием для презентации учебного материала: мультимедийный проектор, доска интерактивная, ПЭВМ.</w:t>
            </w:r>
          </w:p>
          <w:p w:rsidR="0056386D" w:rsidRPr="00913E52" w:rsidRDefault="0056386D" w:rsidP="00EE0C2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CAD">
              <w:rPr>
                <w:rFonts w:eastAsia="Calibri" w:cs="Times New Roman"/>
                <w:sz w:val="20"/>
                <w:szCs w:val="20"/>
              </w:rPr>
              <w:t>2</w:t>
            </w:r>
            <w:r>
              <w:rPr>
                <w:rFonts w:eastAsia="Calibri" w:cs="Times New Roman"/>
                <w:sz w:val="20"/>
                <w:szCs w:val="20"/>
              </w:rPr>
              <w:t>4</w:t>
            </w:r>
            <w:r w:rsidRPr="00A00CAD">
              <w:rPr>
                <w:rFonts w:eastAsia="Calibri" w:cs="Times New Roman"/>
                <w:sz w:val="20"/>
                <w:szCs w:val="20"/>
              </w:rPr>
              <w:t xml:space="preserve"> ПЭВМ</w:t>
            </w: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Default="0056386D" w:rsidP="00EE0C2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  <w:p w:rsidR="0056386D" w:rsidRPr="00913E52" w:rsidRDefault="0056386D" w:rsidP="00EE0C2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13E52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</w:t>
            </w:r>
            <w:r>
              <w:rPr>
                <w:rFonts w:eastAsia="Calibri" w:cs="Times New Roman"/>
                <w:sz w:val="20"/>
                <w:szCs w:val="20"/>
              </w:rPr>
              <w:t>нного и семинарского типа  на 25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 рабочих мест.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5</w:t>
            </w:r>
            <w:r w:rsidRPr="00913E52">
              <w:rPr>
                <w:rFonts w:eastAsia="Calibri" w:cs="Times New Roman"/>
                <w:sz w:val="20"/>
                <w:szCs w:val="20"/>
              </w:rPr>
              <w:t>, Хабаровский край, город Комсомольск-</w:t>
            </w:r>
            <w:r>
              <w:rPr>
                <w:rFonts w:eastAsia="Calibri" w:cs="Times New Roman"/>
                <w:sz w:val="20"/>
                <w:szCs w:val="20"/>
              </w:rPr>
              <w:t>на-Амуре, пр. Ленина 27,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22,  3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2312</w:t>
            </w:r>
            <w:r w:rsidRPr="00913E5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56386D" w:rsidRPr="00A00CA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>Помещение оснащено:</w:t>
            </w:r>
          </w:p>
          <w:p w:rsidR="0056386D" w:rsidRPr="00A00CA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A00CAD">
              <w:rPr>
                <w:rFonts w:eastAsia="Times New Roman" w:cs="Times New Roman"/>
                <w:sz w:val="20"/>
                <w:szCs w:val="20"/>
              </w:rPr>
              <w:t>специализированной (учебной) мебелью, доска меловая, оборудованием для презентации учебного материала: мультимедийный проектор, экран, ПЭВМ.</w:t>
            </w:r>
            <w:proofErr w:type="gramEnd"/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>25 ПЭВМ</w:t>
            </w: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Default="0056386D" w:rsidP="00EE0C2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  <w:p w:rsidR="0056386D" w:rsidRPr="00913E52" w:rsidRDefault="0056386D" w:rsidP="00EE0C2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13E52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</w:t>
            </w:r>
            <w:r>
              <w:rPr>
                <w:rFonts w:eastAsia="Calibri" w:cs="Times New Roman"/>
                <w:sz w:val="20"/>
                <w:szCs w:val="20"/>
              </w:rPr>
              <w:t>нного и семинарского типа  на 44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 рабочих мест.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5</w:t>
            </w:r>
            <w:r w:rsidRPr="00913E52">
              <w:rPr>
                <w:rFonts w:eastAsia="Calibri" w:cs="Times New Roman"/>
                <w:sz w:val="20"/>
                <w:szCs w:val="20"/>
              </w:rPr>
              <w:t>, Хабаровский край, город Комсомольск-</w:t>
            </w:r>
            <w:r>
              <w:rPr>
                <w:rFonts w:eastAsia="Calibri" w:cs="Times New Roman"/>
                <w:sz w:val="20"/>
                <w:szCs w:val="20"/>
              </w:rPr>
              <w:t>на-Амуре, пр. Ленина 27,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23,  3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313</w:t>
            </w:r>
            <w:r w:rsidRPr="00913E5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56386D" w:rsidRPr="00A00CAD" w:rsidRDefault="0056386D" w:rsidP="00EE0C2C">
            <w:pPr>
              <w:rPr>
                <w:rFonts w:eastAsia="Calibri" w:cs="Times New Roman"/>
                <w:sz w:val="20"/>
                <w:szCs w:val="20"/>
              </w:rPr>
            </w:pPr>
            <w:r w:rsidRPr="00A00CAD">
              <w:rPr>
                <w:rFonts w:eastAsia="Calibri" w:cs="Times New Roman"/>
                <w:sz w:val="20"/>
                <w:szCs w:val="20"/>
              </w:rPr>
              <w:t>Помещение оснащено:</w:t>
            </w:r>
          </w:p>
          <w:p w:rsidR="0056386D" w:rsidRPr="00A00CAD" w:rsidRDefault="0056386D" w:rsidP="00EE0C2C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A00CAD">
              <w:rPr>
                <w:rFonts w:eastAsia="Calibri" w:cs="Times New Roman"/>
                <w:sz w:val="20"/>
                <w:szCs w:val="20"/>
              </w:rPr>
              <w:t>специализированной (учебной) мебелью, доска меловая, оборудованием для презентации учебного материала: мультимедийный проектор, доска интерактивная, ПЭВМ.</w:t>
            </w:r>
            <w:proofErr w:type="gramEnd"/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44</w:t>
            </w:r>
            <w:r w:rsidRPr="00A00CAD">
              <w:rPr>
                <w:rFonts w:eastAsia="Calibri" w:cs="Times New Roman"/>
                <w:sz w:val="20"/>
                <w:szCs w:val="20"/>
              </w:rPr>
              <w:t xml:space="preserve"> ПЭВМ</w:t>
            </w: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Default="0056386D" w:rsidP="00EE0C2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101</w:t>
            </w:r>
          </w:p>
          <w:p w:rsidR="0056386D" w:rsidRPr="00913E52" w:rsidRDefault="0056386D" w:rsidP="00EE0C2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13E52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</w:t>
            </w:r>
            <w:r>
              <w:rPr>
                <w:rFonts w:eastAsia="Calibri" w:cs="Times New Roman"/>
                <w:sz w:val="20"/>
                <w:szCs w:val="20"/>
              </w:rPr>
              <w:t>нного и семинарского типа  на 28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 рабочих мест.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5</w:t>
            </w:r>
            <w:r w:rsidRPr="00913E52">
              <w:rPr>
                <w:rFonts w:eastAsia="Calibri" w:cs="Times New Roman"/>
                <w:sz w:val="20"/>
                <w:szCs w:val="20"/>
              </w:rPr>
              <w:t>, Хабаровский край, город Комсомольск-</w:t>
            </w:r>
            <w:r>
              <w:rPr>
                <w:rFonts w:eastAsia="Calibri" w:cs="Times New Roman"/>
                <w:sz w:val="20"/>
                <w:szCs w:val="20"/>
              </w:rPr>
              <w:t>на-Амуре, пр. Ленина 27,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5,  1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101</w:t>
            </w:r>
            <w:r w:rsidRPr="00913E5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56386D" w:rsidRPr="00A00CA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>Помещение оснащено:</w:t>
            </w:r>
          </w:p>
          <w:p w:rsidR="0056386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 xml:space="preserve">специализированной </w:t>
            </w:r>
            <w:r>
              <w:rPr>
                <w:rFonts w:eastAsia="Times New Roman" w:cs="Times New Roman"/>
                <w:sz w:val="20"/>
                <w:szCs w:val="20"/>
              </w:rPr>
              <w:t>(учебной) мебелью, доска меловая;</w:t>
            </w:r>
          </w:p>
          <w:p w:rsidR="0056386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>оборудованием для презентации учебного материала: мультимедийный проектор</w:t>
            </w:r>
            <w:r>
              <w:rPr>
                <w:rFonts w:eastAsia="Times New Roman" w:cs="Times New Roman"/>
                <w:sz w:val="20"/>
                <w:szCs w:val="20"/>
              </w:rPr>
              <w:t>, доска интерактивная, ПЭВМ.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ПЭВМ 28 шт.</w:t>
            </w: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Pr="009C0953" w:rsidRDefault="0056386D" w:rsidP="00F274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Pr="009C0953" w:rsidRDefault="0056386D" w:rsidP="00F274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Pr="009C0953" w:rsidRDefault="0056386D" w:rsidP="00F274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Pr="009C0953" w:rsidRDefault="0056386D" w:rsidP="00F274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</w:tbl>
    <w:p w:rsidR="004730EB" w:rsidRDefault="004730EB" w:rsidP="00A00EC8">
      <w:pPr>
        <w:rPr>
          <w:b/>
        </w:rPr>
      </w:pPr>
    </w:p>
    <w:p w:rsidR="00A00EC8" w:rsidRDefault="00A00EC8" w:rsidP="00A00EC8">
      <w:r w:rsidRPr="00A00EC8">
        <w:rPr>
          <w:b/>
        </w:rPr>
        <w:t>Специальные помещения</w:t>
      </w:r>
      <w:r>
        <w:t xml:space="preserve"> –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аттестации.</w:t>
      </w:r>
    </w:p>
    <w:p w:rsidR="00A00EC8" w:rsidRDefault="00A00EC8" w:rsidP="00A00EC8">
      <w:r w:rsidRPr="00A00EC8">
        <w:rPr>
          <w:b/>
        </w:rPr>
        <w:t>Помещения для самостоятельной работы</w:t>
      </w:r>
      <w:r>
        <w:t xml:space="preserve"> – аудитории для проведения планируемой учебной, учебно-исследовательской,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участия.</w:t>
      </w:r>
    </w:p>
    <w:p w:rsidR="00E447A6" w:rsidRDefault="00E447A6" w:rsidP="00E447A6"/>
    <w:p w:rsidR="00E447A6" w:rsidRDefault="00E447A6" w:rsidP="00E447A6">
      <w:r>
        <w:t>Отправил     ОПИМТ, Коробков Д.О.</w:t>
      </w:r>
    </w:p>
    <w:sectPr w:rsidR="00E447A6" w:rsidSect="00E447A6">
      <w:pgSz w:w="16838" w:h="11906" w:orient="landscape"/>
      <w:pgMar w:top="1134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C8"/>
    <w:rsid w:val="00267DBF"/>
    <w:rsid w:val="00283936"/>
    <w:rsid w:val="002C20B8"/>
    <w:rsid w:val="004730EB"/>
    <w:rsid w:val="00554A76"/>
    <w:rsid w:val="00557418"/>
    <w:rsid w:val="0056386D"/>
    <w:rsid w:val="00566610"/>
    <w:rsid w:val="00662F13"/>
    <w:rsid w:val="00883E91"/>
    <w:rsid w:val="00930612"/>
    <w:rsid w:val="009C0953"/>
    <w:rsid w:val="00A00EC8"/>
    <w:rsid w:val="00B14BF4"/>
    <w:rsid w:val="00BB3DDE"/>
    <w:rsid w:val="00CE785E"/>
    <w:rsid w:val="00D64F04"/>
    <w:rsid w:val="00E447A6"/>
    <w:rsid w:val="00EC0B76"/>
    <w:rsid w:val="00F14198"/>
    <w:rsid w:val="00F274A3"/>
    <w:rsid w:val="00FB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C8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0EC8"/>
    <w:pPr>
      <w:keepNext/>
      <w:keepLines/>
      <w:spacing w:before="240" w:after="0" w:line="360" w:lineRule="auto"/>
      <w:jc w:val="left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C8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0E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A00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95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C8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0EC8"/>
    <w:pPr>
      <w:keepNext/>
      <w:keepLines/>
      <w:spacing w:before="240" w:after="0" w:line="360" w:lineRule="auto"/>
      <w:jc w:val="left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C8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0E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A00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95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 Дмитрий Олегович</dc:creator>
  <cp:lastModifiedBy>Gigabyte</cp:lastModifiedBy>
  <cp:revision>4</cp:revision>
  <cp:lastPrinted>2017-12-08T01:18:00Z</cp:lastPrinted>
  <dcterms:created xsi:type="dcterms:W3CDTF">2017-12-18T03:37:00Z</dcterms:created>
  <dcterms:modified xsi:type="dcterms:W3CDTF">2018-01-07T10:25:00Z</dcterms:modified>
</cp:coreProperties>
</file>