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E1" w:rsidRPr="004E1F1C" w:rsidRDefault="00C75CE1" w:rsidP="00C75CE1">
      <w:pPr>
        <w:widowControl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Министерство образования и науки Российской Федерации</w:t>
      </w:r>
    </w:p>
    <w:p w:rsidR="00820D08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Федеральное государственное бюджетное образовательное </w:t>
      </w:r>
    </w:p>
    <w:p w:rsidR="00C75CE1" w:rsidRPr="004E1F1C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учреждение высшего образования </w:t>
      </w:r>
    </w:p>
    <w:p w:rsidR="00C75CE1" w:rsidRPr="004E1F1C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«Комсомольский-на-Амуре государственный технический университет»</w:t>
      </w:r>
    </w:p>
    <w:p w:rsidR="00C75CE1" w:rsidRPr="004E1F1C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75CE1" w:rsidRPr="004E1F1C" w:rsidRDefault="00AB0C4F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Кафедра «</w:t>
      </w:r>
      <w:r w:rsidR="00820D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Экономика, финансы и бухгалтерский учет</w:t>
      </w:r>
      <w:r w:rsidR="00C75CE1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C75CE1" w:rsidRPr="004E1F1C" w:rsidRDefault="00C75CE1" w:rsidP="00C75CE1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5CE1" w:rsidRPr="004E1F1C" w:rsidTr="0016391D">
        <w:tc>
          <w:tcPr>
            <w:tcW w:w="4785" w:type="dxa"/>
          </w:tcPr>
          <w:p w:rsidR="00C75CE1" w:rsidRPr="004E1F1C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5CE1" w:rsidRPr="004E1F1C" w:rsidRDefault="00C75CE1" w:rsidP="00C75CE1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УТВЕРЖДАЮ</w:t>
            </w:r>
          </w:p>
          <w:p w:rsidR="00C75CE1" w:rsidRPr="004E1F1C" w:rsidRDefault="00C75CE1" w:rsidP="00C75CE1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Первый проректор </w:t>
            </w:r>
          </w:p>
          <w:p w:rsidR="00C75CE1" w:rsidRPr="004E1F1C" w:rsidRDefault="00C75CE1" w:rsidP="00C75CE1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_______________ </w:t>
            </w:r>
            <w:r w:rsidR="00AB0C4F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И.В. </w:t>
            </w:r>
            <w:proofErr w:type="spellStart"/>
            <w:r w:rsidR="00AB0C4F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Макурин</w:t>
            </w:r>
            <w:proofErr w:type="spellEnd"/>
          </w:p>
          <w:p w:rsidR="00C75CE1" w:rsidRPr="004E1F1C" w:rsidRDefault="00AB0C4F" w:rsidP="004214ED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 20</w:t>
            </w:r>
            <w:r w:rsidR="004214E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C75CE1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</w:tbl>
    <w:p w:rsidR="00C75CE1" w:rsidRPr="004E1F1C" w:rsidRDefault="00C75CE1" w:rsidP="00C75CE1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C75CE1" w:rsidRPr="004E1F1C" w:rsidRDefault="00C75CE1" w:rsidP="00C75CE1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C75CE1" w:rsidRPr="004E1F1C" w:rsidRDefault="00C75CE1" w:rsidP="00C75CE1">
      <w:pPr>
        <w:widowControl w:val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РАБОЧАЯ ПРОГРАММА</w:t>
      </w:r>
    </w:p>
    <w:p w:rsidR="00C75CE1" w:rsidRPr="004E1F1C" w:rsidRDefault="00C75CE1" w:rsidP="00C75CE1">
      <w:pPr>
        <w:widowControl w:val="0"/>
        <w:jc w:val="center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</w:p>
    <w:p w:rsidR="00C75CE1" w:rsidRPr="004E1F1C" w:rsidRDefault="00C75CE1" w:rsidP="00FA37D7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дисциплины </w:t>
      </w:r>
      <w:r w:rsidR="00AB0C4F"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="001A76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История </w:t>
      </w:r>
      <w:r w:rsidR="00E85A0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экономик</w:t>
      </w:r>
      <w:r w:rsidR="001A76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</w:t>
      </w: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1F2400" w:rsidRPr="006B1261" w:rsidRDefault="001F2400" w:rsidP="00E77931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1261">
        <w:rPr>
          <w:rFonts w:ascii="Times New Roman" w:eastAsia="Calibri" w:hAnsi="Times New Roman" w:cs="Times New Roman"/>
          <w:sz w:val="28"/>
          <w:szCs w:val="28"/>
        </w:rPr>
        <w:t xml:space="preserve">основной профессиональной образовательной программы </w:t>
      </w:r>
    </w:p>
    <w:p w:rsidR="00C75CE1" w:rsidRDefault="00AB0C4F" w:rsidP="00E77931">
      <w:pPr>
        <w:widowControl w:val="0"/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B12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подготовки бакалавров</w:t>
      </w:r>
      <w:r w:rsidR="00C75CE1" w:rsidRPr="006B126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75CE1" w:rsidRPr="006B12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C75CE1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направлению </w:t>
      </w:r>
      <w:r w:rsidR="00D275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38.03.0</w:t>
      </w:r>
      <w:r w:rsidR="001A76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C75CE1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</w:t>
      </w:r>
      <w:r w:rsidR="001A7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Экономика</w:t>
      </w:r>
      <w:r w:rsidR="00C75CE1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E77931" w:rsidRDefault="00E20964" w:rsidP="00C75CE1">
      <w:pPr>
        <w:widowControl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направленность (</w:t>
      </w:r>
      <w:r w:rsidR="00E779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профиль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E779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</w:t>
      </w:r>
      <w:r w:rsidR="001A76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Финансы и кредит</w:t>
      </w:r>
      <w:r w:rsidR="00E779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E77931" w:rsidRPr="004E1F1C" w:rsidRDefault="00E77931" w:rsidP="00C75CE1">
      <w:pPr>
        <w:widowControl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2751F" w:rsidRPr="00D2751F" w:rsidRDefault="00D2751F" w:rsidP="00C75CE1">
      <w:pPr>
        <w:widowContro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4E1F1C" w:rsidRPr="004E1F1C" w:rsidTr="0016391D">
        <w:tc>
          <w:tcPr>
            <w:tcW w:w="3085" w:type="dxa"/>
          </w:tcPr>
          <w:p w:rsidR="00C75CE1" w:rsidRPr="004E1F1C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Форма обучения</w:t>
            </w:r>
          </w:p>
        </w:tc>
        <w:tc>
          <w:tcPr>
            <w:tcW w:w="6486" w:type="dxa"/>
          </w:tcPr>
          <w:p w:rsidR="00C75CE1" w:rsidRPr="004E1F1C" w:rsidRDefault="00AB0C4F" w:rsidP="00F947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очная</w:t>
            </w:r>
            <w:r w:rsidR="00FD27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15EC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75CE1" w:rsidRPr="004E1F1C" w:rsidTr="0016391D">
        <w:tc>
          <w:tcPr>
            <w:tcW w:w="3085" w:type="dxa"/>
          </w:tcPr>
          <w:p w:rsidR="00C75CE1" w:rsidRPr="004E1F1C" w:rsidRDefault="00C75CE1" w:rsidP="00C75CE1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Технология обучения</w:t>
            </w:r>
          </w:p>
        </w:tc>
        <w:tc>
          <w:tcPr>
            <w:tcW w:w="6486" w:type="dxa"/>
          </w:tcPr>
          <w:p w:rsidR="00C75CE1" w:rsidRPr="004E1F1C" w:rsidRDefault="00AB0C4F" w:rsidP="00AB0C4F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т</w:t>
            </w:r>
            <w:r w:rsidR="004E1F1C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радиционная</w:t>
            </w:r>
          </w:p>
        </w:tc>
      </w:tr>
    </w:tbl>
    <w:p w:rsidR="00C75CE1" w:rsidRPr="004E1F1C" w:rsidRDefault="00C75CE1" w:rsidP="00C75CE1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C75CE1" w:rsidRPr="004E1F1C" w:rsidRDefault="00C75CE1" w:rsidP="00C75CE1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6391D" w:rsidRPr="004E1F1C" w:rsidRDefault="0016391D" w:rsidP="00C75CE1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6391D" w:rsidRPr="004E1F1C" w:rsidRDefault="0016391D" w:rsidP="00C75CE1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6391D" w:rsidRDefault="0016391D" w:rsidP="00C75CE1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A7645" w:rsidRPr="004E1F1C" w:rsidRDefault="001A7645" w:rsidP="00C75CE1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C75CE1" w:rsidRPr="004E1F1C" w:rsidRDefault="00C75CE1" w:rsidP="00C75CE1">
      <w:pPr>
        <w:widowControl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Комсомольск-на-Амуре 20</w:t>
      </w:r>
      <w:r w:rsidR="004214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</w:t>
      </w:r>
    </w:p>
    <w:tbl>
      <w:tblPr>
        <w:tblW w:w="9249" w:type="dxa"/>
        <w:tblLook w:val="04A0" w:firstRow="1" w:lastRow="0" w:firstColumn="1" w:lastColumn="0" w:noHBand="0" w:noVBand="1"/>
      </w:tblPr>
      <w:tblGrid>
        <w:gridCol w:w="5078"/>
        <w:gridCol w:w="4171"/>
      </w:tblGrid>
      <w:tr w:rsidR="004E1F1C" w:rsidRPr="004E1F1C" w:rsidTr="0016391D">
        <w:tc>
          <w:tcPr>
            <w:tcW w:w="5078" w:type="dxa"/>
          </w:tcPr>
          <w:p w:rsidR="00C75CE1" w:rsidRPr="004E1F1C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Автор рабочей программы</w:t>
            </w:r>
          </w:p>
          <w:p w:rsidR="00C75CE1" w:rsidRPr="004E1F1C" w:rsidRDefault="001F0674" w:rsidP="006B126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профессор</w:t>
            </w:r>
            <w:r w:rsidR="00AB0C4F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к</w:t>
            </w:r>
            <w:r w:rsidR="006B12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анд</w:t>
            </w:r>
            <w:r w:rsidR="00AB0C4F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6B12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B0C4F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э</w:t>
            </w:r>
            <w:r w:rsidR="006B12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кон</w:t>
            </w:r>
            <w:proofErr w:type="spellEnd"/>
            <w:r w:rsidR="00AB0C4F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6B12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B0C4F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6B12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аук</w:t>
            </w:r>
          </w:p>
        </w:tc>
        <w:tc>
          <w:tcPr>
            <w:tcW w:w="4171" w:type="dxa"/>
          </w:tcPr>
          <w:p w:rsidR="00C75CE1" w:rsidRPr="004E1F1C" w:rsidRDefault="00AB0C4F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______________</w:t>
            </w:r>
            <w:r w:rsidR="00E85A0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</w:t>
            </w:r>
            <w:r w:rsidR="00C75CE1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85A0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Т.А. Яковлева </w:t>
            </w:r>
          </w:p>
          <w:p w:rsidR="00C75CE1" w:rsidRPr="004E1F1C" w:rsidRDefault="00C75CE1" w:rsidP="00BB003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</w:t>
            </w:r>
            <w:r w:rsidR="00BB003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4E1F1C" w:rsidRPr="004E1F1C" w:rsidTr="0016391D">
        <w:tc>
          <w:tcPr>
            <w:tcW w:w="5078" w:type="dxa"/>
          </w:tcPr>
          <w:p w:rsidR="00C75CE1" w:rsidRPr="004E1F1C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4E1F1C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1F1C" w:rsidRPr="004E1F1C" w:rsidTr="0016391D">
        <w:tc>
          <w:tcPr>
            <w:tcW w:w="5078" w:type="dxa"/>
          </w:tcPr>
          <w:p w:rsidR="00C75CE1" w:rsidRPr="004E1F1C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СОГЛАСОВАНО</w:t>
            </w:r>
          </w:p>
        </w:tc>
        <w:tc>
          <w:tcPr>
            <w:tcW w:w="4171" w:type="dxa"/>
          </w:tcPr>
          <w:p w:rsidR="00C75CE1" w:rsidRPr="004E1F1C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1F1C" w:rsidRPr="004E1F1C" w:rsidTr="0016391D">
        <w:tc>
          <w:tcPr>
            <w:tcW w:w="5078" w:type="dxa"/>
          </w:tcPr>
          <w:p w:rsidR="00C75CE1" w:rsidRPr="004E1F1C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C75CE1" w:rsidRPr="004E1F1C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Директор библиотеки</w:t>
            </w:r>
          </w:p>
          <w:p w:rsidR="00C75CE1" w:rsidRPr="004E1F1C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C75CE1" w:rsidRPr="004E1F1C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4E1F1C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C75CE1" w:rsidRPr="004E1F1C" w:rsidRDefault="00D91C69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20D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____________И.А. Романовская</w:t>
            </w:r>
          </w:p>
          <w:p w:rsidR="00C75CE1" w:rsidRPr="004E1F1C" w:rsidRDefault="00C75CE1" w:rsidP="00BB003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</w:t>
            </w:r>
            <w:r w:rsidR="00BB003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="00BB04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4E1F1C" w:rsidRPr="004E1F1C" w:rsidTr="0016391D">
        <w:tc>
          <w:tcPr>
            <w:tcW w:w="5078" w:type="dxa"/>
          </w:tcPr>
          <w:p w:rsidR="00C75CE1" w:rsidRPr="004E1F1C" w:rsidRDefault="00C75CE1" w:rsidP="00E85A02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Заведующий кафедрой «</w:t>
            </w:r>
            <w:r w:rsidR="00820D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Экономика, финансы и бухгалтерский учет</w:t>
            </w:r>
            <w:r w:rsidRPr="00BB003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C75CE1" w:rsidRPr="004E1F1C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4E1F1C" w:rsidRDefault="00AB0C4F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______________</w:t>
            </w:r>
            <w:r w:rsidR="00820D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</w:t>
            </w:r>
            <w:r w:rsidR="00C75CE1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85A0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Т.А. Яковлева</w:t>
            </w:r>
          </w:p>
          <w:p w:rsidR="00C75CE1" w:rsidRPr="004E1F1C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</w:t>
            </w:r>
            <w:r w:rsidR="00BB003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="00BB04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C75CE1" w:rsidRPr="004E1F1C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1F1C" w:rsidRPr="004E1F1C" w:rsidTr="0016391D">
        <w:tc>
          <w:tcPr>
            <w:tcW w:w="5078" w:type="dxa"/>
          </w:tcPr>
          <w:p w:rsidR="00C75CE1" w:rsidRPr="004E1F1C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4E1F1C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1F1C" w:rsidRPr="004E1F1C" w:rsidTr="0016391D">
        <w:tc>
          <w:tcPr>
            <w:tcW w:w="5078" w:type="dxa"/>
          </w:tcPr>
          <w:p w:rsidR="00C75CE1" w:rsidRPr="004E1F1C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Заведующий выпускающей кафедрой «</w:t>
            </w:r>
            <w:r w:rsidR="00820D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Экономика, финансы и                      бухгалтерский учет</w:t>
            </w:r>
            <w:r w:rsidR="00707B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C75CE1" w:rsidRPr="004E1F1C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4E1F1C" w:rsidRDefault="00D2751F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______________</w:t>
            </w:r>
            <w:r w:rsidR="00820D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 Т.А. Яковлева</w:t>
            </w:r>
          </w:p>
          <w:p w:rsidR="00C75CE1" w:rsidRPr="004E1F1C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</w:t>
            </w:r>
            <w:r w:rsidR="00BB003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="00BB04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C75CE1" w:rsidRPr="004E1F1C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1F1C" w:rsidRPr="004E1F1C" w:rsidTr="0016391D">
        <w:tc>
          <w:tcPr>
            <w:tcW w:w="5078" w:type="dxa"/>
          </w:tcPr>
          <w:p w:rsidR="00C75CE1" w:rsidRPr="004E1F1C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E77931" w:rsidRPr="00BB04A4" w:rsidRDefault="00C75CE1" w:rsidP="00D2751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04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Декан факультета </w:t>
            </w:r>
            <w:r w:rsidR="00A8157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э</w:t>
            </w:r>
            <w:r w:rsidR="00BB003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кономик</w:t>
            </w:r>
            <w:r w:rsidR="00A8157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D2751F" w:rsidRPr="00BB04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B43E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</w:t>
            </w:r>
          </w:p>
          <w:p w:rsidR="005B43E3" w:rsidRDefault="00BB0031" w:rsidP="00D2751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D2751F" w:rsidRPr="00BB04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енеджмент</w:t>
            </w:r>
            <w:r w:rsidR="00A8157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  <w:p w:rsidR="00C75CE1" w:rsidRPr="00BB04A4" w:rsidRDefault="00C75CE1" w:rsidP="00D2751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BB04A4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C75CE1" w:rsidRPr="00BB04A4" w:rsidRDefault="00D2751F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04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_____________</w:t>
            </w:r>
            <w:r w:rsidR="00820D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</w:t>
            </w:r>
            <w:r w:rsidRPr="00BB04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20D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5B43E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820D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5B43E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820D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Вахрушева</w:t>
            </w:r>
          </w:p>
          <w:p w:rsidR="00C75CE1" w:rsidRPr="004E1F1C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04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</w:t>
            </w:r>
            <w:r w:rsidR="00BB04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BB003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="00BB04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B04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C75CE1" w:rsidRPr="004E1F1C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1F1C" w:rsidRPr="006C4255" w:rsidTr="0016391D">
        <w:tc>
          <w:tcPr>
            <w:tcW w:w="5078" w:type="dxa"/>
          </w:tcPr>
          <w:p w:rsidR="00C75CE1" w:rsidRPr="004E1F1C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B02A54" w:rsidRDefault="00A81578" w:rsidP="00B02A5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Зам. </w:t>
            </w:r>
            <w:r w:rsidR="00F27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C75CE1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ачальник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 </w:t>
            </w:r>
          </w:p>
          <w:p w:rsidR="00C75CE1" w:rsidRPr="004E1F1C" w:rsidRDefault="00B02A54" w:rsidP="00B02A5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учебно-методического управления</w:t>
            </w:r>
          </w:p>
        </w:tc>
        <w:tc>
          <w:tcPr>
            <w:tcW w:w="4171" w:type="dxa"/>
          </w:tcPr>
          <w:p w:rsidR="00C75CE1" w:rsidRPr="006C4255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C75CE1" w:rsidRPr="006C4255" w:rsidRDefault="00AB0C4F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C42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_______________</w:t>
            </w:r>
            <w:r w:rsidR="00C75CE1" w:rsidRPr="006C42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42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Е.Е. </w:t>
            </w:r>
            <w:proofErr w:type="spellStart"/>
            <w:r w:rsidRPr="006C42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Поздеева</w:t>
            </w:r>
            <w:proofErr w:type="spellEnd"/>
          </w:p>
          <w:p w:rsidR="00C75CE1" w:rsidRPr="006C4255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C42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</w:t>
            </w:r>
            <w:r w:rsidR="00BB003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="00BB04A4" w:rsidRPr="006C42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42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C75CE1" w:rsidRPr="006C4255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1F1C" w:rsidRPr="004E1F1C" w:rsidTr="0016391D">
        <w:tc>
          <w:tcPr>
            <w:tcW w:w="9249" w:type="dxa"/>
            <w:gridSpan w:val="2"/>
          </w:tcPr>
          <w:p w:rsidR="00C75CE1" w:rsidRPr="001F2400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4E1F1C" w:rsidRPr="004E1F1C" w:rsidTr="0016391D">
        <w:tc>
          <w:tcPr>
            <w:tcW w:w="5078" w:type="dxa"/>
          </w:tcPr>
          <w:p w:rsidR="00AB0C4F" w:rsidRPr="001F2400" w:rsidRDefault="00AB0C4F" w:rsidP="00707BB7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AB0C4F" w:rsidRPr="004E1F1C" w:rsidRDefault="00AB0C4F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1F1C" w:rsidRPr="004E1F1C" w:rsidTr="0016391D">
        <w:tc>
          <w:tcPr>
            <w:tcW w:w="5078" w:type="dxa"/>
          </w:tcPr>
          <w:p w:rsidR="00C75CE1" w:rsidRPr="001F2400" w:rsidRDefault="00C75CE1" w:rsidP="00E85A02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C75CE1" w:rsidRPr="004E1F1C" w:rsidRDefault="00C75CE1" w:rsidP="00AB0C4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4E1F1C" w:rsidRPr="004E1F1C" w:rsidTr="0016391D">
        <w:tc>
          <w:tcPr>
            <w:tcW w:w="5078" w:type="dxa"/>
          </w:tcPr>
          <w:p w:rsidR="00C75CE1" w:rsidRPr="004E1F1C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C75CE1" w:rsidRPr="004E1F1C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C75CE1" w:rsidRPr="004E1F1C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u w:val="single"/>
        </w:rPr>
      </w:pP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br w:type="page"/>
      </w:r>
    </w:p>
    <w:p w:rsidR="00E77931" w:rsidRDefault="00E7793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032BCB" w:rsidRPr="00805EED" w:rsidRDefault="00032BCB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77931" w:rsidRDefault="00E77931" w:rsidP="00AD15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дисциплины «</w:t>
      </w:r>
      <w:r w:rsidR="00F94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История экономики</w:t>
      </w:r>
      <w:r w:rsidRPr="00032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составлена в соответствии требованиями федерального государственного образовательн</w:t>
      </w:r>
      <w:r w:rsidRPr="00032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032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стандарта, утвержденного приказом Министерства образования и науки Российской Федерации от </w:t>
      </w:r>
      <w:r w:rsidR="00AD1520" w:rsidRPr="00032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032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D1520" w:rsidRPr="00032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032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14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2015 №</w:t>
      </w:r>
      <w:r w:rsidRPr="00032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1520" w:rsidRPr="00032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1E0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Pr="00032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образовательной программы подготовки бакалавров по направлению </w:t>
      </w:r>
      <w:r w:rsidR="00AD1520" w:rsidRPr="00032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</w:t>
      </w:r>
      <w:r w:rsidRPr="00032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.03.0</w:t>
      </w:r>
      <w:r w:rsidR="001E0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032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1E0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Экономика</w:t>
      </w:r>
      <w:r w:rsidRPr="00032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032BCB" w:rsidRPr="00805EED" w:rsidRDefault="00032BCB" w:rsidP="00AD15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5CE1" w:rsidRPr="004E1F1C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 Аннотация дисциплины</w:t>
      </w:r>
    </w:p>
    <w:p w:rsidR="00C75CE1" w:rsidRPr="00B52E98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709"/>
        <w:gridCol w:w="992"/>
        <w:gridCol w:w="993"/>
        <w:gridCol w:w="1559"/>
        <w:gridCol w:w="709"/>
        <w:gridCol w:w="1064"/>
        <w:gridCol w:w="920"/>
      </w:tblGrid>
      <w:tr w:rsidR="004E1F1C" w:rsidRPr="004E1F1C" w:rsidTr="0016391D">
        <w:tc>
          <w:tcPr>
            <w:tcW w:w="1809" w:type="dxa"/>
            <w:shd w:val="clear" w:color="auto" w:fill="auto"/>
          </w:tcPr>
          <w:p w:rsidR="00C75CE1" w:rsidRPr="004E1F1C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  <w:p w:rsidR="00C75CE1" w:rsidRPr="004E1F1C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C75CE1" w:rsidRPr="007B5B1E" w:rsidRDefault="0031588E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История экономики</w:t>
            </w:r>
          </w:p>
        </w:tc>
      </w:tr>
      <w:tr w:rsidR="004E1F1C" w:rsidRPr="004E1F1C" w:rsidTr="0016391D">
        <w:tc>
          <w:tcPr>
            <w:tcW w:w="1809" w:type="dxa"/>
            <w:shd w:val="clear" w:color="auto" w:fill="auto"/>
          </w:tcPr>
          <w:p w:rsidR="00C75CE1" w:rsidRPr="004E1F1C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Цель </w:t>
            </w:r>
          </w:p>
          <w:p w:rsidR="00C75CE1" w:rsidRPr="004E1F1C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6C6BAE" w:rsidRPr="00BD4164" w:rsidRDefault="00763027" w:rsidP="008D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FE0EA8" w:rsidRPr="00BD5B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 обучающихся представлени</w:t>
            </w:r>
            <w:r w:rsidR="0053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FE0EA8" w:rsidRPr="00BD5B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разностороннем опыте х</w:t>
            </w:r>
            <w:r w:rsidR="00FE0EA8" w:rsidRPr="00BD5B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FE0EA8" w:rsidRPr="00BD5B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зяйственной деятельности на разных этапах общественного развития и навык</w:t>
            </w:r>
            <w:r w:rsidR="00FE0E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FE0EA8" w:rsidRPr="00BD5B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его сопоставления с </w:t>
            </w:r>
            <w:r w:rsidR="00FE0EA8" w:rsidRPr="008D6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событиям</w:t>
            </w:r>
            <w:r w:rsidR="00FE0EA8" w:rsidRPr="00BD5B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современной экономики</w:t>
            </w:r>
            <w:proofErr w:type="gramEnd"/>
          </w:p>
        </w:tc>
      </w:tr>
      <w:tr w:rsidR="004E1F1C" w:rsidRPr="004E1F1C" w:rsidTr="0016391D">
        <w:tc>
          <w:tcPr>
            <w:tcW w:w="1809" w:type="dxa"/>
            <w:shd w:val="clear" w:color="auto" w:fill="auto"/>
          </w:tcPr>
          <w:p w:rsidR="00C75CE1" w:rsidRPr="004E1F1C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Задачи </w:t>
            </w:r>
          </w:p>
          <w:p w:rsidR="00C75CE1" w:rsidRPr="004E1F1C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F20DD7" w:rsidRPr="005F3005" w:rsidRDefault="00F20DD7" w:rsidP="00F6513B">
            <w:pPr>
              <w:pStyle w:val="afe"/>
              <w:numPr>
                <w:ilvl w:val="0"/>
                <w:numId w:val="7"/>
              </w:numPr>
              <w:shd w:val="clear" w:color="auto" w:fill="FFFFFF"/>
              <w:ind w:left="318" w:hanging="284"/>
              <w:rPr>
                <w:color w:val="000000"/>
              </w:rPr>
            </w:pPr>
            <w:r w:rsidRPr="005F3005">
              <w:rPr>
                <w:rFonts w:eastAsia="Calibri"/>
              </w:rPr>
              <w:t>знание  основных</w:t>
            </w:r>
            <w:r w:rsidRPr="005F3005">
              <w:t xml:space="preserve"> этапов развития  мировой и отечественной экономич</w:t>
            </w:r>
            <w:r w:rsidRPr="005F3005">
              <w:t>е</w:t>
            </w:r>
            <w:r w:rsidRPr="005F3005">
              <w:t>ской истории</w:t>
            </w:r>
            <w:r w:rsidRPr="005F3005">
              <w:rPr>
                <w:color w:val="000000" w:themeColor="text1"/>
              </w:rPr>
              <w:t>;</w:t>
            </w:r>
          </w:p>
          <w:p w:rsidR="00F20DD7" w:rsidRPr="005F3005" w:rsidRDefault="00AC2874" w:rsidP="00F6513B">
            <w:pPr>
              <w:pStyle w:val="afe"/>
              <w:widowControl w:val="0"/>
              <w:numPr>
                <w:ilvl w:val="0"/>
                <w:numId w:val="7"/>
              </w:numPr>
              <w:shd w:val="clear" w:color="auto" w:fill="FFFFFF"/>
              <w:ind w:left="318" w:hanging="284"/>
              <w:jc w:val="both"/>
              <w:rPr>
                <w:color w:val="000000" w:themeColor="text1"/>
              </w:rPr>
            </w:pPr>
            <w:r w:rsidRPr="005F3005">
              <w:rPr>
                <w:color w:val="000000" w:themeColor="text1"/>
              </w:rPr>
              <w:t xml:space="preserve">знание </w:t>
            </w:r>
            <w:r w:rsidRPr="005F3005">
              <w:t>теоретических основ функционирования экономических систем и эволюцию различных форм организации и управления хозяйством</w:t>
            </w:r>
            <w:r w:rsidR="0084069A" w:rsidRPr="005F3005">
              <w:rPr>
                <w:color w:val="000000"/>
                <w:sz w:val="27"/>
                <w:szCs w:val="27"/>
                <w:shd w:val="clear" w:color="auto" w:fill="FFFFFF"/>
              </w:rPr>
              <w:t>;</w:t>
            </w:r>
          </w:p>
          <w:p w:rsidR="00F20DD7" w:rsidRPr="005F3005" w:rsidRDefault="00F20DD7" w:rsidP="00F6513B">
            <w:pPr>
              <w:pStyle w:val="afe"/>
              <w:widowControl w:val="0"/>
              <w:numPr>
                <w:ilvl w:val="0"/>
                <w:numId w:val="7"/>
              </w:numPr>
              <w:shd w:val="clear" w:color="auto" w:fill="FFFFFF"/>
              <w:ind w:left="318" w:hanging="284"/>
              <w:jc w:val="both"/>
              <w:rPr>
                <w:color w:val="000000" w:themeColor="text1"/>
              </w:rPr>
            </w:pPr>
            <w:r w:rsidRPr="005F3005">
              <w:rPr>
                <w:color w:val="000000" w:themeColor="text1"/>
              </w:rPr>
              <w:t>умение  выделять ключевые характеристики отдельных этапов истории экономики;</w:t>
            </w:r>
          </w:p>
          <w:p w:rsidR="0084069A" w:rsidRPr="005F3005" w:rsidRDefault="00AC2874" w:rsidP="00F6513B">
            <w:pPr>
              <w:pStyle w:val="afe"/>
              <w:numPr>
                <w:ilvl w:val="0"/>
                <w:numId w:val="7"/>
              </w:numPr>
              <w:shd w:val="clear" w:color="auto" w:fill="FFFFFF"/>
              <w:ind w:left="318" w:hanging="284"/>
              <w:rPr>
                <w:color w:val="000000"/>
              </w:rPr>
            </w:pPr>
            <w:r w:rsidRPr="005F3005">
              <w:rPr>
                <w:color w:val="000000" w:themeColor="text1"/>
              </w:rPr>
              <w:t xml:space="preserve">умение </w:t>
            </w:r>
            <w:r w:rsidRPr="005F3005">
              <w:rPr>
                <w:color w:val="000000"/>
              </w:rPr>
              <w:t>анализировать и оценивать социально-экономическую информ</w:t>
            </w:r>
            <w:r w:rsidRPr="005F3005">
              <w:rPr>
                <w:color w:val="000000"/>
              </w:rPr>
              <w:t>а</w:t>
            </w:r>
            <w:r w:rsidRPr="005F3005">
              <w:rPr>
                <w:color w:val="000000"/>
              </w:rPr>
              <w:t>цию, применять экономическую терминологию</w:t>
            </w:r>
            <w:r w:rsidR="00993E4F" w:rsidRPr="005F3005">
              <w:rPr>
                <w:color w:val="000000"/>
              </w:rPr>
              <w:t>;</w:t>
            </w:r>
          </w:p>
          <w:p w:rsidR="005F3005" w:rsidRPr="005F3005" w:rsidRDefault="005F3005" w:rsidP="00F6513B">
            <w:pPr>
              <w:pStyle w:val="afe"/>
              <w:numPr>
                <w:ilvl w:val="0"/>
                <w:numId w:val="7"/>
              </w:numPr>
              <w:shd w:val="clear" w:color="auto" w:fill="FFFFFF"/>
              <w:ind w:left="318" w:hanging="284"/>
              <w:rPr>
                <w:color w:val="000000" w:themeColor="text1"/>
              </w:rPr>
            </w:pPr>
            <w:r w:rsidRPr="005F3005">
              <w:t>владение навыками объективно и аргументировано оценивать закон</w:t>
            </w:r>
            <w:r w:rsidRPr="005F3005">
              <w:t>о</w:t>
            </w:r>
            <w:r w:rsidRPr="005F3005">
              <w:t>мерности экономического развития</w:t>
            </w:r>
            <w:r w:rsidR="00D27266" w:rsidRPr="005F3005">
              <w:t xml:space="preserve"> </w:t>
            </w:r>
            <w:r w:rsidR="00D27266">
              <w:t xml:space="preserve">исторического в </w:t>
            </w:r>
            <w:r w:rsidR="00D27266" w:rsidRPr="005F3005">
              <w:t>историческо</w:t>
            </w:r>
            <w:r w:rsidR="00D27266">
              <w:t>й р</w:t>
            </w:r>
            <w:r w:rsidR="00D27266">
              <w:t>е</w:t>
            </w:r>
            <w:r w:rsidR="00D27266">
              <w:t>троспективе</w:t>
            </w:r>
            <w:r w:rsidRPr="005F3005">
              <w:rPr>
                <w:color w:val="000000" w:themeColor="text1"/>
              </w:rPr>
              <w:t>;</w:t>
            </w:r>
          </w:p>
          <w:p w:rsidR="00F557E3" w:rsidRPr="005F3005" w:rsidRDefault="00AC2874" w:rsidP="00F6513B">
            <w:pPr>
              <w:pStyle w:val="afe"/>
              <w:numPr>
                <w:ilvl w:val="0"/>
                <w:numId w:val="7"/>
              </w:numPr>
              <w:shd w:val="clear" w:color="auto" w:fill="FFFFFF"/>
              <w:ind w:left="318" w:hanging="284"/>
              <w:rPr>
                <w:color w:val="000000" w:themeColor="text1"/>
              </w:rPr>
            </w:pPr>
            <w:r w:rsidRPr="005F3005">
              <w:rPr>
                <w:color w:val="000000" w:themeColor="text1"/>
              </w:rPr>
              <w:t xml:space="preserve">владение </w:t>
            </w:r>
            <w:r w:rsidRPr="005F3005">
              <w:rPr>
                <w:color w:val="000000"/>
              </w:rPr>
              <w:t>навыками сопоставления социально-экономических процессов, происходящих в разных странах в различные периоды времени</w:t>
            </w:r>
            <w:r w:rsidR="00993E4F" w:rsidRPr="005F3005">
              <w:rPr>
                <w:color w:val="000000"/>
              </w:rPr>
              <w:t>.</w:t>
            </w:r>
          </w:p>
        </w:tc>
      </w:tr>
      <w:tr w:rsidR="004E1F1C" w:rsidRPr="00AC2874" w:rsidTr="0016391D">
        <w:tc>
          <w:tcPr>
            <w:tcW w:w="1809" w:type="dxa"/>
            <w:shd w:val="clear" w:color="auto" w:fill="auto"/>
          </w:tcPr>
          <w:p w:rsidR="00C75CE1" w:rsidRPr="00AC2874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2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Основные </w:t>
            </w:r>
          </w:p>
          <w:p w:rsidR="00C75CE1" w:rsidRPr="00AC2874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2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разделы </w:t>
            </w:r>
          </w:p>
          <w:p w:rsidR="00C75CE1" w:rsidRPr="00AC2874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2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AB0C4F" w:rsidRPr="00AC2874" w:rsidRDefault="00072308" w:rsidP="00AC2874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287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75FCD" w:rsidRPr="00075F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51F8B" w:rsidRPr="00075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азвитие </w:t>
            </w:r>
            <w:r w:rsidR="007D68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стран</w:t>
            </w:r>
            <w:r w:rsidR="00075FCD" w:rsidRPr="00075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мира в</w:t>
            </w:r>
            <w:r w:rsidR="004653AE" w:rsidRPr="00075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75FCD" w:rsidRPr="00075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докапиталистический</w:t>
            </w:r>
            <w:r w:rsidR="00075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период</w:t>
            </w:r>
            <w:r w:rsidR="004F5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9739B" w:rsidRDefault="00AC2874" w:rsidP="00AC2874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2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r w:rsidR="00E97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этапы развития капитализма</w:t>
            </w:r>
            <w:r w:rsidR="004F5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C2874" w:rsidRPr="00AC2874" w:rsidRDefault="00E9739B" w:rsidP="00017E7F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  <w:r w:rsidR="00AC2874" w:rsidRPr="00AC2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Экономическ</w:t>
            </w:r>
            <w:r w:rsidR="00017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 история</w:t>
            </w:r>
            <w:r w:rsidR="00AC2874" w:rsidRPr="00AC2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России</w:t>
            </w:r>
            <w:r w:rsidR="004F5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E1F1C" w:rsidRPr="004E1F1C" w:rsidTr="0016391D">
        <w:trPr>
          <w:trHeight w:val="33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4F" w:rsidRPr="004E1F1C" w:rsidRDefault="00AB0C4F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Общая </w:t>
            </w:r>
          </w:p>
          <w:p w:rsidR="00AB0C4F" w:rsidRPr="004E1F1C" w:rsidRDefault="00AB0C4F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трудоемкость </w:t>
            </w:r>
          </w:p>
          <w:p w:rsidR="00AB0C4F" w:rsidRPr="004E1F1C" w:rsidRDefault="00AB0C4F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дисциплины</w:t>
            </w:r>
          </w:p>
          <w:p w:rsidR="00AB0C4F" w:rsidRPr="004E1F1C" w:rsidRDefault="00AB0C4F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4F" w:rsidRPr="004E1F1C" w:rsidRDefault="00271547" w:rsidP="006E45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0B4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4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0B4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C4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proofErr w:type="spellEnd"/>
            <w:r w:rsidR="003C4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6E45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C4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  <w:r w:rsidR="00AB0C4F"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академических час</w:t>
            </w:r>
            <w:r w:rsidR="006E45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</w:p>
        </w:tc>
      </w:tr>
      <w:tr w:rsidR="004E1F1C" w:rsidRPr="004E1F1C" w:rsidTr="0016391D">
        <w:trPr>
          <w:trHeight w:val="3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4F" w:rsidRPr="004E1F1C" w:rsidRDefault="00AB0C4F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0C4F" w:rsidRPr="004E1F1C" w:rsidRDefault="00AB0C4F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AB0C4F" w:rsidRPr="004E1F1C" w:rsidRDefault="00AB0C4F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Аудиторная нагрузка, </w:t>
            </w:r>
            <w:proofErr w:type="gramStart"/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709" w:type="dxa"/>
            <w:vMerge w:val="restart"/>
          </w:tcPr>
          <w:p w:rsidR="00AB0C4F" w:rsidRPr="004E1F1C" w:rsidRDefault="00E7793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СРС</w:t>
            </w:r>
            <w:r w:rsidR="00AB0C4F" w:rsidRPr="004E1F1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,</w:t>
            </w:r>
            <w:r w:rsidR="00AB0C4F"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064" w:type="dxa"/>
            <w:vMerge w:val="restart"/>
          </w:tcPr>
          <w:p w:rsidR="00AB0C4F" w:rsidRPr="004E1F1C" w:rsidRDefault="00AB0C4F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жуто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ная а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ция, </w:t>
            </w:r>
            <w:proofErr w:type="gramStart"/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920" w:type="dxa"/>
            <w:vMerge w:val="restart"/>
          </w:tcPr>
          <w:p w:rsidR="00AB0C4F" w:rsidRPr="004E1F1C" w:rsidRDefault="00AB0C4F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за 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с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е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 xml:space="preserve">местр, </w:t>
            </w:r>
            <w:proofErr w:type="gramStart"/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4E1F1C" w:rsidRPr="004E1F1C" w:rsidTr="0016391D">
        <w:trPr>
          <w:trHeight w:val="43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4F" w:rsidRPr="004E1F1C" w:rsidRDefault="00AB0C4F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B0C4F" w:rsidRPr="004E1F1C" w:rsidRDefault="00AB0C4F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C4F" w:rsidRPr="004E1F1C" w:rsidRDefault="00AB0C4F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C4F" w:rsidRPr="004E1F1C" w:rsidRDefault="00AB0C4F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</w:t>
            </w:r>
          </w:p>
          <w:p w:rsidR="00AB0C4F" w:rsidRPr="004E1F1C" w:rsidRDefault="00AB0C4F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0C4F" w:rsidRPr="004E1F1C" w:rsidRDefault="00AB0C4F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Лаб.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0C4F" w:rsidRPr="004E1F1C" w:rsidRDefault="00AB0C4F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Курсовое </w:t>
            </w:r>
            <w:r w:rsidRPr="00E77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проектир</w:t>
            </w:r>
            <w:r w:rsidRPr="00E77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77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709" w:type="dxa"/>
            <w:vMerge/>
          </w:tcPr>
          <w:p w:rsidR="00AB0C4F" w:rsidRPr="004E1F1C" w:rsidRDefault="00AB0C4F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</w:tcPr>
          <w:p w:rsidR="00AB0C4F" w:rsidRPr="004E1F1C" w:rsidRDefault="00AB0C4F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</w:tcPr>
          <w:p w:rsidR="00AB0C4F" w:rsidRPr="004E1F1C" w:rsidRDefault="00AB0C4F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1F1C" w:rsidRPr="004E1F1C" w:rsidTr="0016391D">
        <w:trPr>
          <w:trHeight w:val="39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4F" w:rsidRPr="004E1F1C" w:rsidRDefault="00AB0C4F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B0C4F" w:rsidRPr="004E1F1C" w:rsidRDefault="00271547" w:rsidP="006766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C443C" w:rsidRPr="00831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709" w:type="dxa"/>
            <w:shd w:val="clear" w:color="auto" w:fill="auto"/>
          </w:tcPr>
          <w:p w:rsidR="00AB0C4F" w:rsidRPr="004E1F1C" w:rsidRDefault="00F947B1" w:rsidP="00F94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AB0C4F" w:rsidRPr="004E1F1C" w:rsidRDefault="00F947B1" w:rsidP="000B4C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AB0C4F" w:rsidRPr="004E1F1C" w:rsidRDefault="00AB0C4F" w:rsidP="000B4C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B0C4F" w:rsidRPr="004E1F1C" w:rsidRDefault="00AB0C4F" w:rsidP="000B4C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0C4F" w:rsidRPr="004E1F1C" w:rsidRDefault="00F947B1" w:rsidP="00DC13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64" w:type="dxa"/>
          </w:tcPr>
          <w:p w:rsidR="00AB0C4F" w:rsidRPr="004E1F1C" w:rsidRDefault="00AB0C4F" w:rsidP="002715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AB0C4F" w:rsidRPr="004E1F1C" w:rsidRDefault="003C443C" w:rsidP="002715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71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</w:tr>
      <w:tr w:rsidR="00F947B1" w:rsidRPr="004E1F1C" w:rsidTr="0016391D">
        <w:trPr>
          <w:trHeight w:val="243"/>
        </w:trPr>
        <w:tc>
          <w:tcPr>
            <w:tcW w:w="29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947B1" w:rsidRPr="004E1F1C" w:rsidRDefault="00F947B1" w:rsidP="00C75CE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F947B1" w:rsidRPr="004E1F1C" w:rsidRDefault="00F947B1" w:rsidP="00287A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F947B1" w:rsidRPr="004E1F1C" w:rsidRDefault="00F947B1" w:rsidP="00287A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F947B1" w:rsidRPr="004E1F1C" w:rsidRDefault="00F947B1" w:rsidP="00287A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947B1" w:rsidRPr="004E1F1C" w:rsidRDefault="00F947B1" w:rsidP="00287A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47B1" w:rsidRPr="004E1F1C" w:rsidRDefault="00F947B1" w:rsidP="00287A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64" w:type="dxa"/>
          </w:tcPr>
          <w:p w:rsidR="00F947B1" w:rsidRPr="004E1F1C" w:rsidRDefault="00F947B1" w:rsidP="00BE42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F947B1" w:rsidRPr="004E1F1C" w:rsidRDefault="00F947B1" w:rsidP="002715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</w:tr>
    </w:tbl>
    <w:p w:rsid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833E72" w:rsidRDefault="00833E72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C75CE1" w:rsidRPr="004E1F1C" w:rsidRDefault="00C75CE1" w:rsidP="0071720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E1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Перечень планируемых результатов </w:t>
      </w:r>
      <w:proofErr w:type="gramStart"/>
      <w:r w:rsidRPr="004E1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обучения по дисциплине</w:t>
      </w:r>
      <w:proofErr w:type="gramEnd"/>
    </w:p>
    <w:p w:rsidR="00C75CE1" w:rsidRPr="004E1F1C" w:rsidRDefault="00C75CE1" w:rsidP="00C75CE1">
      <w:pPr>
        <w:widowControl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E1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(модулю), </w:t>
      </w:r>
      <w:proofErr w:type="gramStart"/>
      <w:r w:rsidRPr="004E1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соотнесенных</w:t>
      </w:r>
      <w:proofErr w:type="gramEnd"/>
      <w:r w:rsidRPr="004E1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 планируемыми результатами </w:t>
      </w:r>
    </w:p>
    <w:p w:rsidR="00C75CE1" w:rsidRPr="004E1F1C" w:rsidRDefault="00C75CE1" w:rsidP="00C75CE1">
      <w:pPr>
        <w:widowControl w:val="0"/>
        <w:spacing w:after="0" w:line="240" w:lineRule="auto"/>
        <w:ind w:left="106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E1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образовательной программы</w:t>
      </w: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75CE1" w:rsidRPr="00032BCB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Дисциплина </w:t>
      </w: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="00E66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История</w:t>
      </w:r>
      <w:r w:rsidR="006E45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экономики</w:t>
      </w: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нацелена на формирование комп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тенци</w:t>
      </w:r>
      <w:r w:rsidR="000723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знаний, умений и навыков, </w:t>
      </w:r>
      <w:r w:rsidR="000723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представленных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таблице 1.</w:t>
      </w:r>
    </w:p>
    <w:p w:rsidR="00C75CE1" w:rsidRDefault="004F537C" w:rsidP="00531204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  <w:r w:rsidR="00C75CE1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Таблица 1 – Компетенции, знания, умения, навыки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2198"/>
        <w:gridCol w:w="2169"/>
        <w:gridCol w:w="2083"/>
      </w:tblGrid>
      <w:tr w:rsidR="004E1F1C" w:rsidRPr="004E1F1C" w:rsidTr="00531204">
        <w:trPr>
          <w:trHeight w:val="555"/>
        </w:trPr>
        <w:tc>
          <w:tcPr>
            <w:tcW w:w="2949" w:type="dxa"/>
            <w:vMerge w:val="restart"/>
            <w:shd w:val="clear" w:color="auto" w:fill="auto"/>
            <w:vAlign w:val="center"/>
          </w:tcPr>
          <w:p w:rsidR="00C75CE1" w:rsidRPr="004E1F1C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и шифр</w:t>
            </w:r>
          </w:p>
          <w:p w:rsidR="00C75CE1" w:rsidRPr="004E1F1C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компетенции, в формир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вании которой </w:t>
            </w:r>
          </w:p>
          <w:p w:rsidR="00C75CE1" w:rsidRPr="004E1F1C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принимает участие </w:t>
            </w:r>
          </w:p>
          <w:p w:rsidR="00C75CE1" w:rsidRPr="004E1F1C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6450" w:type="dxa"/>
            <w:gridSpan w:val="3"/>
            <w:shd w:val="clear" w:color="auto" w:fill="auto"/>
            <w:vAlign w:val="center"/>
          </w:tcPr>
          <w:p w:rsidR="00C75CE1" w:rsidRPr="004E1F1C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Перечень формируемых знаний, умений, навыков, </w:t>
            </w:r>
          </w:p>
          <w:p w:rsidR="00C75CE1" w:rsidRPr="004E1F1C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предусмотренных</w:t>
            </w:r>
            <w:proofErr w:type="gramEnd"/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образовательной программой</w:t>
            </w:r>
          </w:p>
        </w:tc>
      </w:tr>
      <w:tr w:rsidR="004E1F1C" w:rsidRPr="004E1F1C" w:rsidTr="00531204">
        <w:trPr>
          <w:trHeight w:val="555"/>
        </w:trPr>
        <w:tc>
          <w:tcPr>
            <w:tcW w:w="2949" w:type="dxa"/>
            <w:vMerge/>
            <w:shd w:val="clear" w:color="auto" w:fill="auto"/>
            <w:vAlign w:val="center"/>
          </w:tcPr>
          <w:p w:rsidR="00C75CE1" w:rsidRPr="004E1F1C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C75CE1" w:rsidRPr="004E1F1C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Перечень знаний (с указанием ши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ра)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C75CE1" w:rsidRPr="004E1F1C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Перечень умений (с указанием шифра)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C75CE1" w:rsidRPr="004E1F1C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Перечень нав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 (с указанием шифра)</w:t>
            </w:r>
          </w:p>
        </w:tc>
      </w:tr>
      <w:tr w:rsidR="000212DF" w:rsidRPr="004E1F1C" w:rsidTr="006B1261">
        <w:trPr>
          <w:trHeight w:val="1278"/>
        </w:trPr>
        <w:tc>
          <w:tcPr>
            <w:tcW w:w="2949" w:type="dxa"/>
            <w:vMerge w:val="restart"/>
            <w:shd w:val="clear" w:color="auto" w:fill="auto"/>
          </w:tcPr>
          <w:p w:rsidR="000212DF" w:rsidRPr="006B1261" w:rsidRDefault="000212DF" w:rsidP="006B12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ОК-3</w:t>
            </w:r>
            <w:r w:rsidRPr="006B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12DF" w:rsidRPr="006B1261" w:rsidRDefault="000212DF" w:rsidP="006B12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</w:t>
            </w:r>
            <w:r w:rsidRPr="006B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B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основы экономич</w:t>
            </w:r>
            <w:r w:rsidRPr="006B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B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знаний в различных сферах деятельности</w:t>
            </w:r>
          </w:p>
          <w:p w:rsidR="000212DF" w:rsidRPr="006B1261" w:rsidRDefault="000212DF" w:rsidP="006B12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12DF" w:rsidRPr="006B1261" w:rsidRDefault="000212DF" w:rsidP="006B12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12DF" w:rsidRPr="006B1261" w:rsidRDefault="000212DF" w:rsidP="006B12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12DF" w:rsidRPr="006B1261" w:rsidRDefault="000212DF" w:rsidP="006B12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12DF" w:rsidRPr="006B1261" w:rsidRDefault="000212DF" w:rsidP="006B12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12DF" w:rsidRPr="006B1261" w:rsidRDefault="000212DF" w:rsidP="006B12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12DF" w:rsidRPr="006B1261" w:rsidRDefault="000212DF" w:rsidP="006B12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12DF" w:rsidRPr="006B1261" w:rsidRDefault="000212DF" w:rsidP="006B12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shd w:val="clear" w:color="auto" w:fill="auto"/>
          </w:tcPr>
          <w:p w:rsidR="002007F2" w:rsidRPr="006B1261" w:rsidRDefault="000212DF" w:rsidP="006B12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2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proofErr w:type="gramStart"/>
            <w:r w:rsidRPr="006B12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6B12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(ОК-3-1)</w:t>
            </w:r>
            <w:r w:rsidRPr="006B1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6B1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</w:t>
            </w:r>
            <w:r w:rsidRPr="006B126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B1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 </w:t>
            </w:r>
            <w:r w:rsidR="002007F2" w:rsidRPr="006B1261">
              <w:rPr>
                <w:rFonts w:ascii="Times New Roman" w:eastAsia="Calibri" w:hAnsi="Times New Roman" w:cs="Times New Roman"/>
                <w:sz w:val="24"/>
                <w:szCs w:val="24"/>
              </w:rPr>
              <w:t>основных</w:t>
            </w:r>
            <w:r w:rsidRPr="006B1261">
              <w:rPr>
                <w:rFonts w:ascii="Times New Roman" w:hAnsi="Times New Roman" w:cs="Times New Roman"/>
                <w:sz w:val="24"/>
                <w:szCs w:val="24"/>
              </w:rPr>
              <w:t xml:space="preserve"> этапов</w:t>
            </w:r>
            <w:r w:rsidR="002007F2" w:rsidRPr="006B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261">
              <w:rPr>
                <w:rFonts w:ascii="Times New Roman" w:hAnsi="Times New Roman" w:cs="Times New Roman"/>
                <w:sz w:val="24"/>
                <w:szCs w:val="24"/>
              </w:rPr>
              <w:t>развития  мировой и отеч</w:t>
            </w:r>
            <w:r w:rsidRPr="006B12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1261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</w:t>
            </w:r>
            <w:r w:rsidR="002007F2" w:rsidRPr="006B1261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r w:rsidR="002007F2" w:rsidRPr="006B12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07F2" w:rsidRPr="006B1261">
              <w:rPr>
                <w:rFonts w:ascii="Times New Roman" w:hAnsi="Times New Roman" w:cs="Times New Roman"/>
                <w:sz w:val="24"/>
                <w:szCs w:val="24"/>
              </w:rPr>
              <w:t xml:space="preserve">мической </w:t>
            </w:r>
            <w:r w:rsidRPr="006B1261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="00DA5810" w:rsidRPr="006B1261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  <w:p w:rsidR="00DA5810" w:rsidRPr="006B1261" w:rsidRDefault="00DA5810" w:rsidP="006B12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810" w:rsidRPr="006B1261" w:rsidRDefault="00DA5810" w:rsidP="006B12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810" w:rsidRPr="006B1261" w:rsidRDefault="00DA5810" w:rsidP="006B12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6B1261" w:rsidRDefault="000212DF" w:rsidP="006B12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12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gramStart"/>
            <w:r w:rsidRPr="006B12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6B12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(ОК-3-1)</w:t>
            </w:r>
            <w:r w:rsidRPr="006B1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2007F2" w:rsidRPr="006B1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A5810" w:rsidRPr="006B1261" w:rsidRDefault="002007F2" w:rsidP="006B12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1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 выделять ключевые хара</w:t>
            </w:r>
            <w:r w:rsidRPr="006B1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6B1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теристики отдел</w:t>
            </w:r>
            <w:r w:rsidRPr="006B1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6B1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этапов ист</w:t>
            </w:r>
            <w:r w:rsidRPr="006B1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B1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рии экономики</w:t>
            </w:r>
          </w:p>
          <w:p w:rsidR="00DA5810" w:rsidRPr="006B1261" w:rsidRDefault="00DA5810" w:rsidP="006B12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6B1261" w:rsidRDefault="000212DF" w:rsidP="006B12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2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gramStart"/>
            <w:r w:rsidRPr="006B12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6B12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(ОК-3-1)</w:t>
            </w:r>
            <w:r w:rsidRPr="006B1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DA5810" w:rsidRPr="006B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810" w:rsidRPr="006B1261" w:rsidRDefault="00DA5810" w:rsidP="006B12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1261">
              <w:rPr>
                <w:rFonts w:ascii="Times New Roman" w:hAnsi="Times New Roman" w:cs="Times New Roman"/>
                <w:sz w:val="24"/>
                <w:szCs w:val="24"/>
              </w:rPr>
              <w:t>владение нав</w:t>
            </w:r>
            <w:r w:rsidRPr="006B12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1261">
              <w:rPr>
                <w:rFonts w:ascii="Times New Roman" w:hAnsi="Times New Roman" w:cs="Times New Roman"/>
                <w:sz w:val="24"/>
                <w:szCs w:val="24"/>
              </w:rPr>
              <w:t>ками объективно и аргументиров</w:t>
            </w:r>
            <w:r w:rsidRPr="006B12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1261">
              <w:rPr>
                <w:rFonts w:ascii="Times New Roman" w:hAnsi="Times New Roman" w:cs="Times New Roman"/>
                <w:sz w:val="24"/>
                <w:szCs w:val="24"/>
              </w:rPr>
              <w:t>но оценивать з</w:t>
            </w:r>
            <w:r w:rsidRPr="006B12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1261">
              <w:rPr>
                <w:rFonts w:ascii="Times New Roman" w:hAnsi="Times New Roman" w:cs="Times New Roman"/>
                <w:sz w:val="24"/>
                <w:szCs w:val="24"/>
              </w:rPr>
              <w:t>кономерности экономического развития</w:t>
            </w:r>
            <w:r w:rsidR="00AC5E41" w:rsidRPr="006B1261">
              <w:rPr>
                <w:rFonts w:ascii="Times New Roman" w:hAnsi="Times New Roman" w:cs="Times New Roman"/>
                <w:sz w:val="24"/>
                <w:szCs w:val="24"/>
              </w:rPr>
              <w:t xml:space="preserve"> истор</w:t>
            </w:r>
            <w:r w:rsidR="00AC5E41" w:rsidRPr="006B12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5E41" w:rsidRPr="006B1261">
              <w:rPr>
                <w:rFonts w:ascii="Times New Roman" w:hAnsi="Times New Roman" w:cs="Times New Roman"/>
                <w:sz w:val="24"/>
                <w:szCs w:val="24"/>
              </w:rPr>
              <w:t>ческой ретр</w:t>
            </w:r>
            <w:r w:rsidR="00AC5E41" w:rsidRPr="006B12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5E41" w:rsidRPr="006B1261">
              <w:rPr>
                <w:rFonts w:ascii="Times New Roman" w:hAnsi="Times New Roman" w:cs="Times New Roman"/>
                <w:sz w:val="24"/>
                <w:szCs w:val="24"/>
              </w:rPr>
              <w:t>спективе</w:t>
            </w:r>
          </w:p>
        </w:tc>
      </w:tr>
      <w:tr w:rsidR="000212DF" w:rsidRPr="002560AE" w:rsidTr="006B1261">
        <w:tc>
          <w:tcPr>
            <w:tcW w:w="2949" w:type="dxa"/>
            <w:vMerge/>
            <w:shd w:val="clear" w:color="auto" w:fill="auto"/>
          </w:tcPr>
          <w:p w:rsidR="000212DF" w:rsidRPr="006B1261" w:rsidRDefault="000212DF" w:rsidP="006B12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shd w:val="clear" w:color="auto" w:fill="auto"/>
          </w:tcPr>
          <w:p w:rsidR="006B1261" w:rsidRDefault="000212DF" w:rsidP="006B12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2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proofErr w:type="gramStart"/>
            <w:r w:rsidRPr="006B12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6B12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(ОК-3-1)</w:t>
            </w:r>
            <w:r w:rsidRPr="006B1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0212DF" w:rsidRPr="006B1261" w:rsidRDefault="006B1261" w:rsidP="006B12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0212DF" w:rsidRPr="006B1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нание </w:t>
            </w:r>
            <w:r w:rsidR="000212DF" w:rsidRPr="006B1261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r w:rsidR="000212DF" w:rsidRPr="006B12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12DF" w:rsidRPr="006B1261">
              <w:rPr>
                <w:rFonts w:ascii="Times New Roman" w:hAnsi="Times New Roman" w:cs="Times New Roman"/>
                <w:sz w:val="24"/>
                <w:szCs w:val="24"/>
              </w:rPr>
              <w:t>ских основ фун</w:t>
            </w:r>
            <w:r w:rsidR="000212DF" w:rsidRPr="006B12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212DF" w:rsidRPr="006B1261">
              <w:rPr>
                <w:rFonts w:ascii="Times New Roman" w:hAnsi="Times New Roman" w:cs="Times New Roman"/>
                <w:sz w:val="24"/>
                <w:szCs w:val="24"/>
              </w:rPr>
              <w:t>ционирования экономических систем и эвол</w:t>
            </w:r>
            <w:r w:rsidR="000212DF" w:rsidRPr="006B126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12DF" w:rsidRPr="006B1261">
              <w:rPr>
                <w:rFonts w:ascii="Times New Roman" w:hAnsi="Times New Roman" w:cs="Times New Roman"/>
                <w:sz w:val="24"/>
                <w:szCs w:val="24"/>
              </w:rPr>
              <w:t>цию различных форм организации и управления х</w:t>
            </w:r>
            <w:r w:rsidR="000212DF" w:rsidRPr="006B12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12DF" w:rsidRPr="006B1261">
              <w:rPr>
                <w:rFonts w:ascii="Times New Roman" w:hAnsi="Times New Roman" w:cs="Times New Roman"/>
                <w:sz w:val="24"/>
                <w:szCs w:val="24"/>
              </w:rPr>
              <w:t>зяйством</w:t>
            </w:r>
            <w:r w:rsidR="000212DF" w:rsidRPr="006B12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9" w:type="dxa"/>
          </w:tcPr>
          <w:p w:rsidR="006B1261" w:rsidRDefault="000212DF" w:rsidP="006B12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12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gramStart"/>
            <w:r w:rsidRPr="006B12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B12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(ОК-3-1)</w:t>
            </w:r>
            <w:r w:rsidRPr="006B1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</w:p>
          <w:p w:rsidR="000212DF" w:rsidRPr="006B1261" w:rsidRDefault="000212DF" w:rsidP="006B12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1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умение </w:t>
            </w:r>
            <w:r w:rsidRPr="006B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 w:rsidRPr="006B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B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ровать и оцен</w:t>
            </w:r>
            <w:r w:rsidRPr="006B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B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социально-экономическую информацию, применять экон</w:t>
            </w:r>
            <w:r w:rsidRPr="006B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мическую терм</w:t>
            </w:r>
            <w:r w:rsidRPr="006B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B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нологию</w:t>
            </w:r>
          </w:p>
          <w:p w:rsidR="000212DF" w:rsidRPr="006B1261" w:rsidRDefault="000212DF" w:rsidP="006B12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6B1261" w:rsidRDefault="000212DF" w:rsidP="006B12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12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gramStart"/>
            <w:r w:rsidRPr="006B12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B12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(ОК-3-1)</w:t>
            </w:r>
            <w:r w:rsidRPr="006B1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</w:p>
          <w:p w:rsidR="000212DF" w:rsidRPr="006B1261" w:rsidRDefault="000212DF" w:rsidP="006B12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1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владение </w:t>
            </w:r>
            <w:r w:rsidRPr="006B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</w:t>
            </w:r>
            <w:r w:rsidRPr="006B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B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 сопоставл</w:t>
            </w:r>
            <w:r w:rsidRPr="006B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социально-экономических процессов, пр</w:t>
            </w:r>
            <w:r w:rsidRPr="006B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исходящих в ра</w:t>
            </w:r>
            <w:r w:rsidRPr="006B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B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странах в различные пер</w:t>
            </w:r>
            <w:r w:rsidRPr="006B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B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оды времени</w:t>
            </w:r>
            <w:r w:rsidRPr="006B1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E4527" w:rsidRDefault="006E4527" w:rsidP="006E4527">
      <w:pPr>
        <w:widowControl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75CE1" w:rsidRPr="008B4DE3" w:rsidRDefault="00C75CE1" w:rsidP="0071720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B4D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Место дисциплины (модуля) в структуре образовательной </w:t>
      </w:r>
    </w:p>
    <w:p w:rsidR="00C75CE1" w:rsidRPr="008B4DE3" w:rsidRDefault="00C75CE1" w:rsidP="008B4DE3">
      <w:pPr>
        <w:widowControl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B4D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программы</w:t>
      </w:r>
    </w:p>
    <w:p w:rsidR="00C75CE1" w:rsidRPr="00AC5E4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C75CE1" w:rsidRPr="004E1F1C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E1F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Дисциплина</w:t>
      </w:r>
      <w:r w:rsidR="00050AFF" w:rsidRPr="004E1F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E1F1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«</w:t>
      </w:r>
      <w:r w:rsidR="006E45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История экономики</w:t>
      </w:r>
      <w:r w:rsidRPr="004E1F1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» </w:t>
      </w:r>
      <w:r w:rsidRPr="004E1F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изучается на </w:t>
      </w:r>
      <w:r w:rsidR="003014A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="0010604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-ом</w:t>
      </w:r>
      <w:r w:rsidR="00050AFF" w:rsidRPr="004E1F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курсе</w:t>
      </w:r>
      <w:r w:rsidRPr="004E1F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</w:t>
      </w:r>
      <w:r w:rsidR="00EF35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0F68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="003014A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-о</w:t>
      </w:r>
      <w:r w:rsidR="0010604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</w:t>
      </w:r>
      <w:r w:rsidR="00050AFF" w:rsidRPr="004E1F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</w:t>
      </w:r>
      <w:r w:rsidR="00050AFF" w:rsidRPr="004E1F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="00050AFF" w:rsidRPr="004E1F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местре</w:t>
      </w:r>
      <w:r w:rsidRPr="004E1F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C75CE1" w:rsidRPr="004E1F1C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E1F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Дисциплина является </w:t>
      </w:r>
      <w:r w:rsidR="003F59B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базовой</w:t>
      </w:r>
      <w:r w:rsidRPr="004E1F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дисциплиной, входит в состав блока 1 «Дисц</w:t>
      </w:r>
      <w:r w:rsidR="004C4369" w:rsidRPr="004E1F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иплины (модули)» и </w:t>
      </w:r>
      <w:r w:rsidR="004C4369" w:rsidRPr="006C425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относится к </w:t>
      </w:r>
      <w:r w:rsidR="001E2A7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базовой части</w:t>
      </w:r>
      <w:r w:rsidRPr="006C425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0F68EA" w:rsidRDefault="000F68EA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Дисциплина «История экономики» изучается на первом этапе форм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F6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рования компетенции ОК-3 «</w:t>
      </w:r>
      <w:r w:rsidRPr="000F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использовать основы экономич</w:t>
      </w:r>
      <w:r w:rsidRPr="000F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F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знаний в различных сферах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поэтому для ее</w:t>
      </w:r>
      <w:r w:rsidR="00C75CE1" w:rsidRPr="004E1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освоения </w:t>
      </w:r>
      <w:r w:rsidR="00C75CE1" w:rsidRPr="007E0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необходимы </w:t>
      </w:r>
      <w:r w:rsidR="0070298B" w:rsidRPr="007E0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знания</w:t>
      </w:r>
      <w:r w:rsidR="00C75CE1" w:rsidRPr="007E0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E0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полученные</w:t>
      </w:r>
      <w:r w:rsidR="00C75CE1" w:rsidRPr="007E0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E0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</w:t>
      </w:r>
      <w:r w:rsidR="007E0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Pr="007E0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в рамках </w:t>
      </w:r>
      <w:r w:rsidR="007E0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7E06BC" w:rsidRPr="007E06B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</w:t>
      </w:r>
      <w:r w:rsidR="007E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E06BC" w:rsidRPr="007E06BC">
        <w:rPr>
          <w:rFonts w:ascii="Times New Roman" w:hAnsi="Times New Roman" w:cs="Times New Roman"/>
          <w:sz w:val="28"/>
          <w:szCs w:val="28"/>
          <w:shd w:val="clear" w:color="auto" w:fill="FFFFFF"/>
        </w:rPr>
        <w:t>сно</w:t>
      </w:r>
      <w:r w:rsidR="007E06BC" w:rsidRPr="007E06B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E06BC" w:rsidRPr="007E06B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7E06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</w:t>
      </w:r>
      <w:r w:rsidR="007E06BC" w:rsidRPr="007E06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образовательн</w:t>
      </w:r>
      <w:r w:rsidR="007E06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ой </w:t>
      </w:r>
      <w:r w:rsidR="007E06BC" w:rsidRPr="007E06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</w:t>
      </w:r>
      <w:r w:rsidR="007E06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ы </w:t>
      </w:r>
      <w:r w:rsidR="007E06BC" w:rsidRPr="007E06BC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основного общего</w:t>
      </w:r>
      <w:r w:rsidR="007E06BC" w:rsidRPr="007E06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E06BC" w:rsidRPr="007E06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образования</w:t>
      </w:r>
      <w:r w:rsidR="007E06BC" w:rsidRPr="007E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E0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</w:t>
      </w:r>
      <w:r w:rsidRPr="007E06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0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</w:t>
      </w:r>
      <w:r w:rsidR="007E06B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7E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«История» и «Обществознание»</w:t>
      </w:r>
      <w:r w:rsidR="00F82A9F" w:rsidRPr="007E0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0298B" w:rsidRDefault="0070298B" w:rsidP="007029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Дисциплина «</w:t>
      </w:r>
      <w:r w:rsidR="000F6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 экономики</w:t>
      </w:r>
      <w:r w:rsidRPr="003F5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</w:t>
      </w:r>
      <w:r w:rsidR="003F5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основой для успешного</w:t>
      </w:r>
      <w:r w:rsidR="003F5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освоения дисциплин </w:t>
      </w:r>
      <w:r w:rsidR="000D0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«Микроэкономика», </w:t>
      </w:r>
      <w:r w:rsidR="003F5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0F6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 экономических учений</w:t>
      </w:r>
      <w:r w:rsidR="003F5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«</w:t>
      </w:r>
      <w:r w:rsidR="000F6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Макроэкономика</w:t>
      </w:r>
      <w:r w:rsidR="003F59B0" w:rsidRPr="009E2E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»</w:t>
      </w:r>
      <w:r w:rsidR="00F85F2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 </w:t>
      </w:r>
      <w:r w:rsidR="000F68E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на последующих этапах </w:t>
      </w:r>
      <w:r w:rsidR="003F59B0" w:rsidRPr="009E2E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формировани</w:t>
      </w:r>
      <w:r w:rsidR="000F68E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я</w:t>
      </w:r>
      <w:r w:rsidR="001641D3" w:rsidRPr="009E2E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компетенции </w:t>
      </w:r>
      <w:r w:rsidR="000F68E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О</w:t>
      </w:r>
      <w:r w:rsidR="001641D3" w:rsidRPr="009E2EC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К-</w:t>
      </w:r>
      <w:r w:rsidR="000F68E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3</w:t>
      </w:r>
      <w:r w:rsidR="0032645E" w:rsidRPr="0032645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.</w:t>
      </w:r>
    </w:p>
    <w:p w:rsidR="00C75CE1" w:rsidRPr="004E1F1C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0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Входной контроль</w:t>
      </w:r>
      <w:r w:rsidR="00154B05" w:rsidRPr="00154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4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</w:t>
      </w:r>
      <w:r w:rsidR="00154B05" w:rsidRPr="003F5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исциплин</w:t>
      </w:r>
      <w:r w:rsidR="00154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154B05" w:rsidRPr="003F5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1C5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 экономики</w:t>
      </w:r>
      <w:r w:rsidR="00154B05" w:rsidRPr="003F5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4E1F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E1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проводится в виде тестирования. </w:t>
      </w:r>
      <w:r w:rsidR="008170EF" w:rsidRPr="007E0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7E0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естов</w:t>
      </w:r>
      <w:r w:rsidR="008170EF" w:rsidRPr="007E0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 задания</w:t>
      </w:r>
      <w:r w:rsidRPr="007E0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представлены в приложении</w:t>
      </w:r>
      <w:proofErr w:type="gramStart"/>
      <w:r w:rsidRPr="007E0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604C" w:rsidRPr="007E0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="008B4DE3" w:rsidRPr="007E06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E0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РПД.</w:t>
      </w:r>
    </w:p>
    <w:p w:rsidR="00C75CE1" w:rsidRDefault="00C75CE1" w:rsidP="00C75CE1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DA5810" w:rsidRDefault="00DA5810" w:rsidP="00C75CE1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C75CE1" w:rsidRPr="004E1F1C" w:rsidRDefault="00C75CE1" w:rsidP="00717202">
      <w:pPr>
        <w:widowControl w:val="0"/>
        <w:numPr>
          <w:ilvl w:val="0"/>
          <w:numId w:val="1"/>
        </w:numPr>
        <w:spacing w:after="0" w:line="240" w:lineRule="auto"/>
        <w:ind w:left="980" w:hanging="27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E1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Объем дисциплины (модуля) в зачетных единицах с указанием</w:t>
      </w:r>
    </w:p>
    <w:p w:rsidR="00C75CE1" w:rsidRPr="004E1F1C" w:rsidRDefault="00C75CE1" w:rsidP="00C75CE1">
      <w:pPr>
        <w:widowControl w:val="0"/>
        <w:spacing w:after="0" w:line="240" w:lineRule="auto"/>
        <w:ind w:left="980" w:firstLine="1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4E1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количества академических часов, выделенных на контактную работу обучающихся с преподавателем (по видам учебных </w:t>
      </w:r>
      <w:proofErr w:type="gramEnd"/>
    </w:p>
    <w:p w:rsidR="00C75CE1" w:rsidRPr="004E1F1C" w:rsidRDefault="00C75CE1" w:rsidP="00C75CE1">
      <w:pPr>
        <w:widowControl w:val="0"/>
        <w:spacing w:after="0" w:line="240" w:lineRule="auto"/>
        <w:ind w:left="980" w:firstLine="1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E1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занятий) и на самостоятельную работу обучающихся</w:t>
      </w:r>
    </w:p>
    <w:p w:rsidR="00C75CE1" w:rsidRPr="004E1F1C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75CE1" w:rsidRPr="004E1F1C" w:rsidRDefault="00C75CE1" w:rsidP="008170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E1F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Общая трудоемкость дисциплины составляет </w:t>
      </w:r>
      <w:r w:rsidR="006E4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1641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E1F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зачетны</w:t>
      </w:r>
      <w:r w:rsidR="00EC7F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4E1F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 w:rsidR="000939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Pr="004E1F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E96CD7" w:rsidRPr="004E1F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6E4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08</w:t>
      </w:r>
      <w:r w:rsidR="001641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E1F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академических час</w:t>
      </w:r>
      <w:r w:rsidR="006E4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</w:t>
      </w:r>
      <w:r w:rsidRPr="004E1F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C75CE1" w:rsidRDefault="00C75CE1" w:rsidP="008170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E1F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Распределение объема дисциплины по видам учебных </w:t>
      </w:r>
      <w:r w:rsidR="001641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занятий пре</w:t>
      </w:r>
      <w:r w:rsidR="001641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="001641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ставлено в таблице </w:t>
      </w:r>
      <w:r w:rsidR="008B4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1B08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C75CE1" w:rsidRPr="00B87037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75CE1" w:rsidRDefault="008B4DE3" w:rsidP="00C75CE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Таблица 2</w:t>
      </w:r>
      <w:r w:rsidR="00A216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Объем дисциплины </w:t>
      </w:r>
      <w:r w:rsidR="00C75CE1" w:rsidRPr="004E1F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видам учебных занятий</w:t>
      </w:r>
    </w:p>
    <w:p w:rsidR="000478E4" w:rsidRDefault="000478E4" w:rsidP="00C75CE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4437"/>
      </w:tblGrid>
      <w:tr w:rsidR="004E1F1C" w:rsidRPr="004E1F1C" w:rsidTr="001641D3">
        <w:trPr>
          <w:trHeight w:val="362"/>
          <w:tblHeader/>
        </w:trPr>
        <w:tc>
          <w:tcPr>
            <w:tcW w:w="2682" w:type="pct"/>
            <w:vMerge w:val="restart"/>
            <w:shd w:val="clear" w:color="auto" w:fill="auto"/>
            <w:vAlign w:val="center"/>
          </w:tcPr>
          <w:p w:rsidR="009F4A5F" w:rsidRPr="004E1F1C" w:rsidRDefault="009F4A5F" w:rsidP="007B0FA9">
            <w:pPr>
              <w:widowControl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E1F1C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Объем дисциплины</w:t>
            </w:r>
          </w:p>
        </w:tc>
        <w:tc>
          <w:tcPr>
            <w:tcW w:w="2318" w:type="pct"/>
            <w:shd w:val="clear" w:color="auto" w:fill="auto"/>
            <w:vAlign w:val="center"/>
          </w:tcPr>
          <w:p w:rsidR="009F4A5F" w:rsidRPr="004E1F1C" w:rsidRDefault="009F4A5F" w:rsidP="007B0FA9">
            <w:pPr>
              <w:widowControl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E1F1C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Всего академических часов</w:t>
            </w:r>
          </w:p>
        </w:tc>
      </w:tr>
      <w:tr w:rsidR="004E1F1C" w:rsidRPr="004E1F1C" w:rsidTr="001641D3">
        <w:trPr>
          <w:tblHeader/>
        </w:trPr>
        <w:tc>
          <w:tcPr>
            <w:tcW w:w="2682" w:type="pct"/>
            <w:vMerge/>
            <w:shd w:val="clear" w:color="auto" w:fill="auto"/>
          </w:tcPr>
          <w:p w:rsidR="009F4A5F" w:rsidRPr="004E1F1C" w:rsidRDefault="009F4A5F" w:rsidP="007B0FA9">
            <w:pPr>
              <w:widowControl w:val="0"/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18" w:type="pct"/>
            <w:shd w:val="clear" w:color="auto" w:fill="auto"/>
            <w:vAlign w:val="center"/>
          </w:tcPr>
          <w:p w:rsidR="009F4A5F" w:rsidRPr="004E1F1C" w:rsidRDefault="00A0077D" w:rsidP="007B0FA9">
            <w:pPr>
              <w:widowControl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="009F4A5F" w:rsidRPr="004E1F1C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чная форма </w:t>
            </w:r>
          </w:p>
          <w:p w:rsidR="009F4A5F" w:rsidRPr="004E1F1C" w:rsidRDefault="009F4A5F" w:rsidP="007B0FA9">
            <w:pPr>
              <w:widowControl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E1F1C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обучения</w:t>
            </w:r>
          </w:p>
        </w:tc>
      </w:tr>
      <w:tr w:rsidR="004E1F1C" w:rsidRPr="004E1F1C" w:rsidTr="001641D3">
        <w:trPr>
          <w:trHeight w:val="340"/>
        </w:trPr>
        <w:tc>
          <w:tcPr>
            <w:tcW w:w="2682" w:type="pct"/>
            <w:shd w:val="clear" w:color="auto" w:fill="auto"/>
          </w:tcPr>
          <w:p w:rsidR="009F4A5F" w:rsidRPr="004E1F1C" w:rsidRDefault="009F4A5F" w:rsidP="007B0FA9">
            <w:pPr>
              <w:widowControl w:val="0"/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318" w:type="pct"/>
            <w:shd w:val="clear" w:color="auto" w:fill="auto"/>
          </w:tcPr>
          <w:p w:rsidR="009F4A5F" w:rsidRPr="004E1F1C" w:rsidRDefault="009F4A5F" w:rsidP="006E4527">
            <w:pPr>
              <w:widowControl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E4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</w:tr>
      <w:tr w:rsidR="004E1F1C" w:rsidRPr="004E1F1C" w:rsidTr="001641D3">
        <w:trPr>
          <w:trHeight w:val="340"/>
        </w:trPr>
        <w:tc>
          <w:tcPr>
            <w:tcW w:w="2682" w:type="pct"/>
            <w:shd w:val="clear" w:color="auto" w:fill="auto"/>
          </w:tcPr>
          <w:p w:rsidR="009F4A5F" w:rsidRPr="004E1F1C" w:rsidRDefault="009F4A5F" w:rsidP="007B0FA9">
            <w:pPr>
              <w:widowControl w:val="0"/>
              <w:spacing w:after="0" w:line="228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Контактная работа обучающихся с препод</w:t>
            </w:r>
            <w:r w:rsidRPr="004E1F1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4E1F1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вателем (по видам учебных занятий), всего</w:t>
            </w:r>
          </w:p>
        </w:tc>
        <w:tc>
          <w:tcPr>
            <w:tcW w:w="2318" w:type="pct"/>
            <w:shd w:val="clear" w:color="auto" w:fill="auto"/>
          </w:tcPr>
          <w:p w:rsidR="009F4A5F" w:rsidRPr="004E1F1C" w:rsidRDefault="009F4A5F" w:rsidP="007B0FA9">
            <w:pPr>
              <w:widowControl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1F1C" w:rsidRPr="004E1F1C" w:rsidTr="001641D3">
        <w:trPr>
          <w:trHeight w:val="340"/>
        </w:trPr>
        <w:tc>
          <w:tcPr>
            <w:tcW w:w="2682" w:type="pct"/>
            <w:shd w:val="clear" w:color="auto" w:fill="auto"/>
          </w:tcPr>
          <w:p w:rsidR="009F4A5F" w:rsidRPr="004E1F1C" w:rsidRDefault="009F4A5F" w:rsidP="007B0FA9">
            <w:pPr>
              <w:widowControl w:val="0"/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Аудиторная работа, всего:</w:t>
            </w:r>
          </w:p>
        </w:tc>
        <w:tc>
          <w:tcPr>
            <w:tcW w:w="2318" w:type="pct"/>
            <w:shd w:val="clear" w:color="auto" w:fill="auto"/>
          </w:tcPr>
          <w:p w:rsidR="009F4A5F" w:rsidRPr="004E1F1C" w:rsidRDefault="00E04D27" w:rsidP="007B0FA9">
            <w:pPr>
              <w:widowControl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</w:tr>
      <w:tr w:rsidR="004E1F1C" w:rsidRPr="004E1F1C" w:rsidTr="001641D3">
        <w:trPr>
          <w:trHeight w:val="340"/>
        </w:trPr>
        <w:tc>
          <w:tcPr>
            <w:tcW w:w="2682" w:type="pct"/>
            <w:shd w:val="clear" w:color="auto" w:fill="auto"/>
          </w:tcPr>
          <w:p w:rsidR="009F4A5F" w:rsidRPr="004E1F1C" w:rsidRDefault="009F4A5F" w:rsidP="007B0FA9">
            <w:pPr>
              <w:widowControl w:val="0"/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2318" w:type="pct"/>
            <w:shd w:val="clear" w:color="auto" w:fill="auto"/>
          </w:tcPr>
          <w:p w:rsidR="009F4A5F" w:rsidRPr="004E1F1C" w:rsidRDefault="009F4A5F" w:rsidP="007B0FA9">
            <w:pPr>
              <w:widowControl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1F1C" w:rsidRPr="004E1F1C" w:rsidTr="001641D3">
        <w:trPr>
          <w:trHeight w:val="340"/>
        </w:trPr>
        <w:tc>
          <w:tcPr>
            <w:tcW w:w="2682" w:type="pct"/>
            <w:shd w:val="clear" w:color="auto" w:fill="auto"/>
          </w:tcPr>
          <w:p w:rsidR="009F4A5F" w:rsidRPr="004E1F1C" w:rsidRDefault="009F4A5F" w:rsidP="007B0FA9">
            <w:pPr>
              <w:widowControl w:val="0"/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лекции</w:t>
            </w:r>
          </w:p>
        </w:tc>
        <w:tc>
          <w:tcPr>
            <w:tcW w:w="2318" w:type="pct"/>
            <w:shd w:val="clear" w:color="auto" w:fill="auto"/>
          </w:tcPr>
          <w:p w:rsidR="009F4A5F" w:rsidRPr="004E1F1C" w:rsidRDefault="00E04D27" w:rsidP="007B0FA9">
            <w:pPr>
              <w:widowControl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4E1F1C" w:rsidRPr="004E1F1C" w:rsidTr="00EC285A">
        <w:trPr>
          <w:trHeight w:val="189"/>
        </w:trPr>
        <w:tc>
          <w:tcPr>
            <w:tcW w:w="2682" w:type="pct"/>
            <w:shd w:val="clear" w:color="auto" w:fill="auto"/>
          </w:tcPr>
          <w:p w:rsidR="009F4A5F" w:rsidRPr="004E1F1C" w:rsidRDefault="009F4A5F" w:rsidP="007B0FA9">
            <w:pPr>
              <w:widowControl w:val="0"/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лабораторные работы</w:t>
            </w:r>
          </w:p>
        </w:tc>
        <w:tc>
          <w:tcPr>
            <w:tcW w:w="2318" w:type="pct"/>
            <w:shd w:val="clear" w:color="auto" w:fill="auto"/>
          </w:tcPr>
          <w:p w:rsidR="009F4A5F" w:rsidRPr="004E1F1C" w:rsidRDefault="006D16C8" w:rsidP="007B0FA9">
            <w:pPr>
              <w:widowControl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HiddenHorzOCR" w:hAnsi="Times New Roman" w:cs="Times New Roman"/>
                <w:color w:val="000000" w:themeColor="text1"/>
                <w:sz w:val="36"/>
                <w:szCs w:val="36"/>
              </w:rPr>
              <w:t>-</w:t>
            </w:r>
          </w:p>
        </w:tc>
      </w:tr>
      <w:tr w:rsidR="004E1F1C" w:rsidRPr="004E1F1C" w:rsidTr="001641D3">
        <w:trPr>
          <w:trHeight w:val="340"/>
        </w:trPr>
        <w:tc>
          <w:tcPr>
            <w:tcW w:w="2682" w:type="pct"/>
            <w:shd w:val="clear" w:color="auto" w:fill="auto"/>
          </w:tcPr>
          <w:p w:rsidR="009F4A5F" w:rsidRPr="004E1F1C" w:rsidRDefault="009F4A5F" w:rsidP="007B0FA9">
            <w:pPr>
              <w:widowControl w:val="0"/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практические занятия</w:t>
            </w:r>
          </w:p>
        </w:tc>
        <w:tc>
          <w:tcPr>
            <w:tcW w:w="2318" w:type="pct"/>
            <w:shd w:val="clear" w:color="auto" w:fill="auto"/>
          </w:tcPr>
          <w:p w:rsidR="009F4A5F" w:rsidRPr="004E1F1C" w:rsidRDefault="00E04D27" w:rsidP="007B0FA9">
            <w:pPr>
              <w:widowControl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4E1F1C" w:rsidRPr="004E1F1C" w:rsidTr="001641D3">
        <w:trPr>
          <w:trHeight w:val="340"/>
        </w:trPr>
        <w:tc>
          <w:tcPr>
            <w:tcW w:w="2682" w:type="pct"/>
            <w:shd w:val="clear" w:color="auto" w:fill="auto"/>
          </w:tcPr>
          <w:p w:rsidR="009F4A5F" w:rsidRPr="004E1F1C" w:rsidRDefault="009F4A5F" w:rsidP="00EC285A">
            <w:pPr>
              <w:widowControl w:val="0"/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курсовое проектирование в аудитории</w:t>
            </w:r>
          </w:p>
        </w:tc>
        <w:tc>
          <w:tcPr>
            <w:tcW w:w="2318" w:type="pct"/>
            <w:shd w:val="clear" w:color="auto" w:fill="auto"/>
          </w:tcPr>
          <w:p w:rsidR="009F4A5F" w:rsidRPr="004E1F1C" w:rsidRDefault="006D16C8" w:rsidP="007B0FA9">
            <w:pPr>
              <w:widowControl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HiddenHorzOCR" w:hAnsi="Times New Roman" w:cs="Times New Roman"/>
                <w:color w:val="000000" w:themeColor="text1"/>
                <w:sz w:val="36"/>
                <w:szCs w:val="36"/>
              </w:rPr>
              <w:t>-</w:t>
            </w:r>
          </w:p>
        </w:tc>
      </w:tr>
      <w:tr w:rsidR="004E1F1C" w:rsidRPr="004E1F1C" w:rsidTr="001641D3">
        <w:trPr>
          <w:trHeight w:val="340"/>
        </w:trPr>
        <w:tc>
          <w:tcPr>
            <w:tcW w:w="2682" w:type="pct"/>
            <w:shd w:val="clear" w:color="auto" w:fill="auto"/>
          </w:tcPr>
          <w:p w:rsidR="009F4A5F" w:rsidRPr="004E1F1C" w:rsidRDefault="009F4A5F" w:rsidP="007B0FA9">
            <w:pPr>
              <w:widowControl w:val="0"/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Внеаудиторная работа, всего:</w:t>
            </w:r>
          </w:p>
        </w:tc>
        <w:tc>
          <w:tcPr>
            <w:tcW w:w="2318" w:type="pct"/>
            <w:shd w:val="clear" w:color="auto" w:fill="auto"/>
          </w:tcPr>
          <w:p w:rsidR="009F4A5F" w:rsidRPr="004E1F1C" w:rsidRDefault="006D16C8" w:rsidP="007B0FA9">
            <w:pPr>
              <w:widowControl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HiddenHorzOCR" w:hAnsi="Times New Roman" w:cs="Times New Roman"/>
                <w:color w:val="000000" w:themeColor="text1"/>
                <w:sz w:val="36"/>
                <w:szCs w:val="36"/>
              </w:rPr>
              <w:t>-</w:t>
            </w:r>
          </w:p>
        </w:tc>
      </w:tr>
      <w:tr w:rsidR="004E1F1C" w:rsidRPr="004E1F1C" w:rsidTr="001641D3">
        <w:trPr>
          <w:trHeight w:val="340"/>
        </w:trPr>
        <w:tc>
          <w:tcPr>
            <w:tcW w:w="2682" w:type="pct"/>
            <w:shd w:val="clear" w:color="auto" w:fill="auto"/>
          </w:tcPr>
          <w:p w:rsidR="009F4A5F" w:rsidRPr="004E1F1C" w:rsidRDefault="009F4A5F" w:rsidP="007B0FA9">
            <w:pPr>
              <w:widowControl w:val="0"/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2318" w:type="pct"/>
            <w:shd w:val="clear" w:color="auto" w:fill="auto"/>
          </w:tcPr>
          <w:p w:rsidR="009F4A5F" w:rsidRPr="004E1F1C" w:rsidRDefault="009F4A5F" w:rsidP="007B0FA9">
            <w:pPr>
              <w:widowControl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1F1C" w:rsidRPr="004E1F1C" w:rsidTr="001641D3">
        <w:trPr>
          <w:trHeight w:val="340"/>
        </w:trPr>
        <w:tc>
          <w:tcPr>
            <w:tcW w:w="2682" w:type="pct"/>
            <w:shd w:val="clear" w:color="auto" w:fill="auto"/>
          </w:tcPr>
          <w:p w:rsidR="009F4A5F" w:rsidRPr="004E1F1C" w:rsidRDefault="009F4A5F" w:rsidP="007B0FA9">
            <w:pPr>
              <w:widowControl w:val="0"/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индивидуальная работа </w:t>
            </w:r>
          </w:p>
          <w:p w:rsidR="009F4A5F" w:rsidRPr="004E1F1C" w:rsidRDefault="009F4A5F" w:rsidP="007B0FA9">
            <w:pPr>
              <w:widowControl w:val="0"/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proofErr w:type="gramStart"/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преподавателем</w:t>
            </w:r>
          </w:p>
        </w:tc>
        <w:tc>
          <w:tcPr>
            <w:tcW w:w="2318" w:type="pct"/>
            <w:shd w:val="clear" w:color="auto" w:fill="auto"/>
          </w:tcPr>
          <w:p w:rsidR="009F4A5F" w:rsidRPr="004E1F1C" w:rsidRDefault="009F4A5F" w:rsidP="007B0FA9">
            <w:pPr>
              <w:widowControl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1F1C" w:rsidRPr="004E1F1C" w:rsidTr="001641D3">
        <w:trPr>
          <w:trHeight w:val="340"/>
        </w:trPr>
        <w:tc>
          <w:tcPr>
            <w:tcW w:w="2682" w:type="pct"/>
            <w:shd w:val="clear" w:color="auto" w:fill="auto"/>
          </w:tcPr>
          <w:p w:rsidR="009F4A5F" w:rsidRPr="004E1F1C" w:rsidRDefault="009F4A5F" w:rsidP="007B0FA9">
            <w:pPr>
              <w:widowControl w:val="0"/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курсовое проектирование</w:t>
            </w:r>
          </w:p>
        </w:tc>
        <w:tc>
          <w:tcPr>
            <w:tcW w:w="2318" w:type="pct"/>
            <w:shd w:val="clear" w:color="auto" w:fill="auto"/>
          </w:tcPr>
          <w:p w:rsidR="009F4A5F" w:rsidRPr="004E1F1C" w:rsidRDefault="009F4A5F" w:rsidP="007B0FA9">
            <w:pPr>
              <w:widowControl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1F1C" w:rsidRPr="004E1F1C" w:rsidTr="001641D3">
        <w:trPr>
          <w:trHeight w:val="340"/>
        </w:trPr>
        <w:tc>
          <w:tcPr>
            <w:tcW w:w="2682" w:type="pct"/>
            <w:shd w:val="clear" w:color="auto" w:fill="auto"/>
          </w:tcPr>
          <w:p w:rsidR="009F4A5F" w:rsidRPr="004E1F1C" w:rsidRDefault="009F4A5F" w:rsidP="007B0FA9">
            <w:pPr>
              <w:widowControl w:val="0"/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групповая/индивидуальная</w:t>
            </w:r>
          </w:p>
          <w:p w:rsidR="009F4A5F" w:rsidRPr="004E1F1C" w:rsidRDefault="009F4A5F" w:rsidP="007B0FA9">
            <w:pPr>
              <w:widowControl w:val="0"/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консультация</w:t>
            </w:r>
          </w:p>
        </w:tc>
        <w:tc>
          <w:tcPr>
            <w:tcW w:w="2318" w:type="pct"/>
            <w:shd w:val="clear" w:color="auto" w:fill="auto"/>
          </w:tcPr>
          <w:p w:rsidR="009F4A5F" w:rsidRPr="004E1F1C" w:rsidRDefault="009F4A5F" w:rsidP="007B0FA9">
            <w:pPr>
              <w:widowControl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1F1C" w:rsidRPr="004E1F1C" w:rsidTr="00EC285A">
        <w:trPr>
          <w:trHeight w:val="351"/>
        </w:trPr>
        <w:tc>
          <w:tcPr>
            <w:tcW w:w="2682" w:type="pct"/>
            <w:shd w:val="clear" w:color="auto" w:fill="auto"/>
          </w:tcPr>
          <w:p w:rsidR="009F4A5F" w:rsidRPr="004E1F1C" w:rsidRDefault="009F4A5F" w:rsidP="00EC285A">
            <w:pPr>
              <w:widowControl w:val="0"/>
              <w:spacing w:after="0" w:line="228" w:lineRule="auto"/>
              <w:ind w:right="-185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E1F1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4E1F1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, всего</w:t>
            </w:r>
          </w:p>
        </w:tc>
        <w:tc>
          <w:tcPr>
            <w:tcW w:w="2318" w:type="pct"/>
            <w:shd w:val="clear" w:color="auto" w:fill="auto"/>
          </w:tcPr>
          <w:p w:rsidR="009F4A5F" w:rsidRPr="004E1F1C" w:rsidRDefault="00E04D27" w:rsidP="005A2535">
            <w:pPr>
              <w:widowControl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</w:tr>
      <w:tr w:rsidR="009F4A5F" w:rsidRPr="004E1F1C" w:rsidTr="001641D3">
        <w:trPr>
          <w:trHeight w:val="340"/>
        </w:trPr>
        <w:tc>
          <w:tcPr>
            <w:tcW w:w="2682" w:type="pct"/>
            <w:shd w:val="clear" w:color="auto" w:fill="auto"/>
          </w:tcPr>
          <w:p w:rsidR="0029377F" w:rsidRDefault="005E1741" w:rsidP="007B0FA9">
            <w:pPr>
              <w:widowControl w:val="0"/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17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Промежуточная аттестация</w:t>
            </w:r>
            <w:r w:rsidR="009F4A5F" w:rsidRPr="005E17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9F4A5F" w:rsidRPr="005E17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  <w:p w:rsidR="009F4A5F" w:rsidRPr="004458B5" w:rsidRDefault="004458B5" w:rsidP="007B0FA9">
            <w:pPr>
              <w:widowControl w:val="0"/>
              <w:spacing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2318" w:type="pct"/>
            <w:shd w:val="clear" w:color="auto" w:fill="auto"/>
          </w:tcPr>
          <w:p w:rsidR="009F4A5F" w:rsidRPr="00075FCD" w:rsidRDefault="00075FCD" w:rsidP="007B0FA9">
            <w:pPr>
              <w:widowControl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HiddenHorzOCR" w:hAnsi="Times New Roman" w:cs="Times New Roman"/>
                <w:color w:val="000000" w:themeColor="text1"/>
                <w:sz w:val="36"/>
                <w:szCs w:val="36"/>
              </w:rPr>
              <w:t>-</w:t>
            </w:r>
          </w:p>
        </w:tc>
      </w:tr>
    </w:tbl>
    <w:p w:rsidR="0016391D" w:rsidRDefault="009573DA" w:rsidP="009573DA">
      <w:pPr>
        <w:widowControl w:val="0"/>
        <w:tabs>
          <w:tab w:val="left" w:pos="11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</w:p>
    <w:p w:rsidR="000478E4" w:rsidRDefault="000478E4" w:rsidP="009573DA">
      <w:pPr>
        <w:widowControl w:val="0"/>
        <w:tabs>
          <w:tab w:val="left" w:pos="11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478E4" w:rsidRDefault="000478E4" w:rsidP="009573DA">
      <w:pPr>
        <w:widowControl w:val="0"/>
        <w:tabs>
          <w:tab w:val="left" w:pos="11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478E4" w:rsidRDefault="000478E4" w:rsidP="009573DA">
      <w:pPr>
        <w:widowControl w:val="0"/>
        <w:tabs>
          <w:tab w:val="left" w:pos="11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478E4" w:rsidRDefault="000478E4" w:rsidP="009573DA">
      <w:pPr>
        <w:widowControl w:val="0"/>
        <w:tabs>
          <w:tab w:val="left" w:pos="11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478E4" w:rsidRDefault="000478E4" w:rsidP="009573DA">
      <w:pPr>
        <w:widowControl w:val="0"/>
        <w:tabs>
          <w:tab w:val="left" w:pos="11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478E4" w:rsidRDefault="000478E4" w:rsidP="009573DA">
      <w:pPr>
        <w:widowControl w:val="0"/>
        <w:tabs>
          <w:tab w:val="left" w:pos="11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478E4" w:rsidRDefault="000478E4" w:rsidP="009573DA">
      <w:pPr>
        <w:widowControl w:val="0"/>
        <w:tabs>
          <w:tab w:val="left" w:pos="11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478E4" w:rsidRDefault="000478E4" w:rsidP="009573DA">
      <w:pPr>
        <w:widowControl w:val="0"/>
        <w:tabs>
          <w:tab w:val="left" w:pos="11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478E4" w:rsidRDefault="000478E4" w:rsidP="009573DA">
      <w:pPr>
        <w:widowControl w:val="0"/>
        <w:tabs>
          <w:tab w:val="left" w:pos="11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478E4" w:rsidRDefault="000478E4" w:rsidP="009573DA">
      <w:pPr>
        <w:widowControl w:val="0"/>
        <w:tabs>
          <w:tab w:val="left" w:pos="11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478E4" w:rsidRDefault="000478E4" w:rsidP="009573DA">
      <w:pPr>
        <w:widowControl w:val="0"/>
        <w:tabs>
          <w:tab w:val="left" w:pos="11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478E4" w:rsidRDefault="000478E4" w:rsidP="009573DA">
      <w:pPr>
        <w:widowControl w:val="0"/>
        <w:tabs>
          <w:tab w:val="left" w:pos="11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C75CE1" w:rsidRPr="004E1F1C" w:rsidRDefault="00C75CE1" w:rsidP="0071720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8"/>
          <w:szCs w:val="28"/>
          <w:lang w:eastAsia="ru-RU"/>
        </w:rPr>
      </w:pPr>
      <w:r w:rsidRPr="004E1F1C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8"/>
          <w:szCs w:val="28"/>
          <w:lang w:eastAsia="ru-RU"/>
        </w:rPr>
        <w:t>Содержание дисциплины (модуля), структурированное по темам</w:t>
      </w:r>
    </w:p>
    <w:p w:rsidR="00C75CE1" w:rsidRPr="004E1F1C" w:rsidRDefault="00C75CE1" w:rsidP="00C75CE1">
      <w:pPr>
        <w:widowControl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E1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(разделам) с указанием отведенного на них количества </w:t>
      </w:r>
    </w:p>
    <w:p w:rsidR="00C75CE1" w:rsidRDefault="00C75CE1" w:rsidP="00C75CE1">
      <w:pPr>
        <w:widowControl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E1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академических часов и видов учебных занятий</w:t>
      </w:r>
    </w:p>
    <w:p w:rsidR="003176C7" w:rsidRPr="007B0FA9" w:rsidRDefault="003176C7" w:rsidP="00C75CE1">
      <w:pPr>
        <w:widowControl w:val="0"/>
        <w:spacing w:after="0" w:line="240" w:lineRule="auto"/>
        <w:ind w:left="106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75CE1" w:rsidRDefault="00070B37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B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Таблица </w:t>
      </w:r>
      <w:r w:rsidR="008B4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4E1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Структура и содержание дисциплины (модуля)</w:t>
      </w:r>
    </w:p>
    <w:p w:rsidR="00722662" w:rsidRDefault="00722662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370"/>
        <w:gridCol w:w="1890"/>
        <w:gridCol w:w="1134"/>
        <w:gridCol w:w="1418"/>
      </w:tblGrid>
      <w:tr w:rsidR="003176C7" w:rsidRPr="00515747" w:rsidTr="00EB0F12">
        <w:trPr>
          <w:cantSplit/>
          <w:tblHeader/>
        </w:trPr>
        <w:tc>
          <w:tcPr>
            <w:tcW w:w="1951" w:type="dxa"/>
            <w:vMerge w:val="restart"/>
            <w:shd w:val="clear" w:color="auto" w:fill="auto"/>
          </w:tcPr>
          <w:p w:rsidR="003176C7" w:rsidRPr="000D765F" w:rsidRDefault="003176C7" w:rsidP="008314AF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D765F">
              <w:rPr>
                <w:sz w:val="22"/>
                <w:szCs w:val="22"/>
              </w:rPr>
              <w:t xml:space="preserve">Наименование </w:t>
            </w:r>
            <w:r w:rsidR="005E1741" w:rsidRPr="000D765F">
              <w:rPr>
                <w:sz w:val="22"/>
                <w:szCs w:val="22"/>
                <w:lang w:val="ru-RU"/>
              </w:rPr>
              <w:t xml:space="preserve">разделов, </w:t>
            </w:r>
            <w:r w:rsidRPr="000D765F">
              <w:rPr>
                <w:sz w:val="22"/>
                <w:szCs w:val="22"/>
              </w:rPr>
              <w:t>тем</w:t>
            </w:r>
            <w:r w:rsidR="008B4DE3" w:rsidRPr="000D765F">
              <w:rPr>
                <w:sz w:val="22"/>
                <w:szCs w:val="22"/>
                <w:lang w:val="ru-RU"/>
              </w:rPr>
              <w:t xml:space="preserve"> и содержание мат</w:t>
            </w:r>
            <w:r w:rsidR="008B4DE3" w:rsidRPr="000D765F">
              <w:rPr>
                <w:sz w:val="22"/>
                <w:szCs w:val="22"/>
                <w:lang w:val="ru-RU"/>
              </w:rPr>
              <w:t>е</w:t>
            </w:r>
            <w:r w:rsidR="008B4DE3" w:rsidRPr="000D765F">
              <w:rPr>
                <w:sz w:val="22"/>
                <w:szCs w:val="22"/>
                <w:lang w:val="ru-RU"/>
              </w:rPr>
              <w:t>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176C7" w:rsidRPr="000D765F" w:rsidRDefault="003176C7" w:rsidP="008314AF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0D765F">
              <w:rPr>
                <w:sz w:val="22"/>
                <w:szCs w:val="22"/>
              </w:rPr>
              <w:t>Компонент учебного плана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3176C7" w:rsidRPr="000D765F" w:rsidRDefault="003176C7" w:rsidP="008314AF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0D765F">
              <w:rPr>
                <w:sz w:val="22"/>
                <w:szCs w:val="22"/>
              </w:rPr>
              <w:t>Трудоёмкость, ч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3176C7" w:rsidRPr="000D765F" w:rsidRDefault="003176C7" w:rsidP="008314AF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0D765F">
              <w:rPr>
                <w:sz w:val="22"/>
                <w:szCs w:val="22"/>
              </w:rPr>
              <w:t>Форма проведения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176C7" w:rsidRPr="000D765F" w:rsidRDefault="003176C7" w:rsidP="008314AF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0D765F">
              <w:rPr>
                <w:sz w:val="22"/>
                <w:szCs w:val="22"/>
              </w:rPr>
              <w:t>Планируемые (контролируемые) результаты освоения</w:t>
            </w:r>
          </w:p>
        </w:tc>
      </w:tr>
      <w:tr w:rsidR="003176C7" w:rsidRPr="00515747" w:rsidTr="00EB0F12">
        <w:trPr>
          <w:cantSplit/>
          <w:tblHeader/>
        </w:trPr>
        <w:tc>
          <w:tcPr>
            <w:tcW w:w="1951" w:type="dxa"/>
            <w:vMerge/>
            <w:shd w:val="clear" w:color="auto" w:fill="auto"/>
          </w:tcPr>
          <w:p w:rsidR="003176C7" w:rsidRPr="000D765F" w:rsidRDefault="003176C7" w:rsidP="008314AF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176C7" w:rsidRPr="000D765F" w:rsidRDefault="003176C7" w:rsidP="008314AF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176C7" w:rsidRPr="000D765F" w:rsidRDefault="003176C7" w:rsidP="008314AF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3176C7" w:rsidRPr="000D765F" w:rsidRDefault="003176C7" w:rsidP="008314AF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176C7" w:rsidRPr="000D765F" w:rsidRDefault="00561D66" w:rsidP="000D765F">
            <w:pPr>
              <w:pStyle w:val="a7"/>
              <w:tabs>
                <w:tab w:val="left" w:pos="708"/>
              </w:tabs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0D765F">
              <w:rPr>
                <w:sz w:val="22"/>
                <w:szCs w:val="22"/>
                <w:lang w:val="ru-RU"/>
              </w:rPr>
              <w:t>К</w:t>
            </w:r>
            <w:proofErr w:type="spellStart"/>
            <w:r w:rsidR="00070B37" w:rsidRPr="000D765F">
              <w:rPr>
                <w:sz w:val="22"/>
                <w:szCs w:val="22"/>
              </w:rPr>
              <w:t>омпетен</w:t>
            </w:r>
            <w:proofErr w:type="spellEnd"/>
            <w:r w:rsidR="000D765F">
              <w:rPr>
                <w:sz w:val="22"/>
                <w:szCs w:val="22"/>
                <w:lang w:val="ru-RU"/>
              </w:rPr>
              <w:t>-</w:t>
            </w:r>
            <w:proofErr w:type="spellStart"/>
            <w:r w:rsidR="00070B37" w:rsidRPr="000D765F">
              <w:rPr>
                <w:sz w:val="22"/>
                <w:szCs w:val="22"/>
              </w:rPr>
              <w:t>ции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3176C7" w:rsidRPr="000D765F" w:rsidRDefault="003176C7" w:rsidP="008314AF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0D765F">
              <w:rPr>
                <w:sz w:val="22"/>
                <w:szCs w:val="22"/>
              </w:rPr>
              <w:t>Знания, умения, навыки</w:t>
            </w:r>
          </w:p>
        </w:tc>
      </w:tr>
      <w:tr w:rsidR="003176C7" w:rsidRPr="001E017B" w:rsidTr="00EB0F12">
        <w:trPr>
          <w:trHeight w:val="351"/>
        </w:trPr>
        <w:tc>
          <w:tcPr>
            <w:tcW w:w="9464" w:type="dxa"/>
            <w:gridSpan w:val="6"/>
            <w:shd w:val="clear" w:color="auto" w:fill="auto"/>
          </w:tcPr>
          <w:p w:rsidR="003176C7" w:rsidRPr="000D765F" w:rsidRDefault="003176C7" w:rsidP="008314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765F">
              <w:rPr>
                <w:rFonts w:ascii="Times New Roman" w:hAnsi="Times New Roman" w:cs="Times New Roman"/>
                <w:b/>
              </w:rPr>
              <w:t xml:space="preserve">Раздел 1 </w:t>
            </w:r>
            <w:r w:rsidR="00075FCD" w:rsidRPr="000D765F">
              <w:rPr>
                <w:rFonts w:ascii="Times New Roman" w:hAnsi="Times New Roman" w:cs="Times New Roman"/>
                <w:b/>
              </w:rPr>
              <w:t>Р</w:t>
            </w:r>
            <w:r w:rsidR="00075FCD" w:rsidRPr="000D76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азвитие </w:t>
            </w:r>
            <w:r w:rsidR="007D688F" w:rsidRPr="000D76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стран</w:t>
            </w:r>
            <w:r w:rsidR="00075FCD" w:rsidRPr="000D76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мира в докапиталистический период</w:t>
            </w:r>
          </w:p>
        </w:tc>
      </w:tr>
      <w:tr w:rsidR="00111573" w:rsidRPr="00515747" w:rsidTr="00714A18">
        <w:trPr>
          <w:trHeight w:val="222"/>
        </w:trPr>
        <w:tc>
          <w:tcPr>
            <w:tcW w:w="1951" w:type="dxa"/>
            <w:shd w:val="clear" w:color="auto" w:fill="auto"/>
            <w:vAlign w:val="center"/>
          </w:tcPr>
          <w:p w:rsidR="00111573" w:rsidRPr="000D765F" w:rsidRDefault="00E20964" w:rsidP="005446F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="00AC2874" w:rsidRPr="000D765F">
              <w:rPr>
                <w:rFonts w:ascii="Times New Roman" w:eastAsia="Times New Roman" w:hAnsi="Times New Roman" w:cs="Times New Roman"/>
                <w:color w:val="000000"/>
              </w:rPr>
              <w:t>Периодизация истории экономи</w:t>
            </w:r>
            <w:r w:rsidR="00662861" w:rsidRPr="000D765F"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r w:rsidR="0086692E" w:rsidRPr="000D76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573" w:rsidRPr="000D765F" w:rsidRDefault="00111573" w:rsidP="008314AF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</w:rPr>
            </w:pPr>
            <w:r w:rsidRPr="000D765F">
              <w:rPr>
                <w:rFonts w:eastAsia="Calibri"/>
                <w:bCs/>
                <w:color w:val="000000" w:themeColor="text1"/>
                <w:sz w:val="22"/>
                <w:szCs w:val="22"/>
              </w:rPr>
              <w:t>Лекция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11573" w:rsidRPr="000D765F" w:rsidRDefault="00111573" w:rsidP="008314AF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D765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1573" w:rsidRPr="000D765F" w:rsidRDefault="00111573" w:rsidP="008314AF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Интерактивная (презентация)</w:t>
            </w:r>
          </w:p>
        </w:tc>
        <w:tc>
          <w:tcPr>
            <w:tcW w:w="1134" w:type="dxa"/>
            <w:shd w:val="clear" w:color="auto" w:fill="auto"/>
          </w:tcPr>
          <w:p w:rsidR="00111573" w:rsidRPr="000D765F" w:rsidRDefault="00111573" w:rsidP="00714A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ОК-</w:t>
            </w:r>
            <w:r w:rsidR="00AC2874"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1573" w:rsidRPr="000D765F" w:rsidRDefault="000D0171" w:rsidP="00E8558F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З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)</w:t>
            </w:r>
          </w:p>
        </w:tc>
      </w:tr>
      <w:tr w:rsidR="00E20964" w:rsidRPr="00515747" w:rsidTr="00E20964">
        <w:trPr>
          <w:trHeight w:val="258"/>
        </w:trPr>
        <w:tc>
          <w:tcPr>
            <w:tcW w:w="1951" w:type="dxa"/>
            <w:vMerge w:val="restart"/>
            <w:shd w:val="clear" w:color="auto" w:fill="auto"/>
          </w:tcPr>
          <w:p w:rsidR="000D765F" w:rsidRPr="000D765F" w:rsidRDefault="000D765F" w:rsidP="005446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D765F" w:rsidRPr="000D765F" w:rsidRDefault="000D765F" w:rsidP="005446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D765F" w:rsidRPr="000D765F" w:rsidRDefault="000D765F" w:rsidP="005446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D765F" w:rsidRPr="000D765F" w:rsidRDefault="000D765F" w:rsidP="005446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D765F" w:rsidRPr="000D765F" w:rsidRDefault="000D765F" w:rsidP="005446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D765F" w:rsidRPr="000D765F" w:rsidRDefault="000D765F" w:rsidP="005446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D765F" w:rsidRPr="000D765F" w:rsidRDefault="000D765F" w:rsidP="005446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20964" w:rsidRPr="000D765F" w:rsidRDefault="00E20964" w:rsidP="005446F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Times New Roman" w:hAnsi="Times New Roman" w:cs="Times New Roman"/>
                <w:color w:val="000000"/>
              </w:rPr>
              <w:t xml:space="preserve">2 Развития </w:t>
            </w:r>
            <w:proofErr w:type="gramStart"/>
            <w:r w:rsidRPr="000D765F">
              <w:rPr>
                <w:rFonts w:ascii="Times New Roman" w:eastAsia="Times New Roman" w:hAnsi="Times New Roman" w:cs="Times New Roman"/>
                <w:color w:val="000000"/>
              </w:rPr>
              <w:t>перв</w:t>
            </w:r>
            <w:r w:rsidRPr="000D765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D765F">
              <w:rPr>
                <w:rFonts w:ascii="Times New Roman" w:eastAsia="Times New Roman" w:hAnsi="Times New Roman" w:cs="Times New Roman"/>
                <w:color w:val="000000"/>
              </w:rPr>
              <w:t>бытно-общинного</w:t>
            </w:r>
            <w:proofErr w:type="gramEnd"/>
            <w:r w:rsidRPr="000D765F">
              <w:rPr>
                <w:rFonts w:ascii="Times New Roman" w:eastAsia="Times New Roman" w:hAnsi="Times New Roman" w:cs="Times New Roman"/>
                <w:color w:val="000000"/>
              </w:rPr>
              <w:t xml:space="preserve"> способа прои</w:t>
            </w:r>
            <w:r w:rsidRPr="000D765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0D765F">
              <w:rPr>
                <w:rFonts w:ascii="Times New Roman" w:eastAsia="Times New Roman" w:hAnsi="Times New Roman" w:cs="Times New Roman"/>
                <w:color w:val="000000"/>
              </w:rPr>
              <w:t>водства</w:t>
            </w:r>
            <w:r w:rsidRPr="000D76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0964" w:rsidRPr="000D765F" w:rsidRDefault="00E20964" w:rsidP="008314AF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</w:rPr>
            </w:pPr>
            <w:r w:rsidRPr="000D765F">
              <w:rPr>
                <w:rFonts w:eastAsia="Calibri"/>
                <w:bCs/>
                <w:color w:val="000000" w:themeColor="text1"/>
                <w:sz w:val="22"/>
                <w:szCs w:val="22"/>
              </w:rPr>
              <w:t>Лекция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20964" w:rsidRPr="000D765F" w:rsidRDefault="00E20964" w:rsidP="008314AF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D765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20964" w:rsidRPr="000D765F" w:rsidRDefault="00E20964" w:rsidP="008314AF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Традиционная</w:t>
            </w:r>
          </w:p>
        </w:tc>
        <w:tc>
          <w:tcPr>
            <w:tcW w:w="1134" w:type="dxa"/>
            <w:shd w:val="clear" w:color="auto" w:fill="auto"/>
          </w:tcPr>
          <w:p w:rsidR="00E20964" w:rsidRPr="000D765F" w:rsidRDefault="00E20964" w:rsidP="00246BF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ОК-3</w:t>
            </w:r>
          </w:p>
        </w:tc>
        <w:tc>
          <w:tcPr>
            <w:tcW w:w="1418" w:type="dxa"/>
            <w:shd w:val="clear" w:color="auto" w:fill="auto"/>
          </w:tcPr>
          <w:p w:rsidR="00E20964" w:rsidRPr="000D765F" w:rsidRDefault="00E20964" w:rsidP="000D0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</w:t>
            </w:r>
            <w:proofErr w:type="gramStart"/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  <w:proofErr w:type="gramEnd"/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(</w:t>
            </w: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ОК-3-1</w:t>
            </w:r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)</w:t>
            </w:r>
          </w:p>
          <w:p w:rsidR="00E20964" w:rsidRPr="000D765F" w:rsidRDefault="00E20964" w:rsidP="000D0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</w:t>
            </w:r>
            <w:proofErr w:type="gramStart"/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  <w:proofErr w:type="gramEnd"/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(</w:t>
            </w: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ОК-3-1</w:t>
            </w:r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</w:tr>
      <w:tr w:rsidR="00E20964" w:rsidRPr="00515747" w:rsidTr="00E20964">
        <w:trPr>
          <w:trHeight w:val="584"/>
        </w:trPr>
        <w:tc>
          <w:tcPr>
            <w:tcW w:w="1951" w:type="dxa"/>
            <w:vMerge/>
            <w:shd w:val="clear" w:color="auto" w:fill="auto"/>
            <w:vAlign w:val="center"/>
          </w:tcPr>
          <w:p w:rsidR="00E20964" w:rsidRPr="000D765F" w:rsidRDefault="00E20964" w:rsidP="000D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0964" w:rsidRPr="000D765F" w:rsidRDefault="00E20964" w:rsidP="000D01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Практическое </w:t>
            </w:r>
          </w:p>
          <w:p w:rsidR="00E20964" w:rsidRPr="000D765F" w:rsidRDefault="00E20964" w:rsidP="000D0171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0D765F">
              <w:rPr>
                <w:rFonts w:eastAsia="Calibri"/>
                <w:bCs/>
                <w:color w:val="000000" w:themeColor="text1"/>
                <w:sz w:val="22"/>
                <w:szCs w:val="22"/>
              </w:rPr>
              <w:t>заняти</w:t>
            </w:r>
            <w:r w:rsidRPr="000D765F">
              <w:rPr>
                <w:rFonts w:eastAsia="Calibri"/>
                <w:bCs/>
                <w:color w:val="000000" w:themeColor="text1"/>
                <w:sz w:val="22"/>
                <w:szCs w:val="22"/>
                <w:lang w:val="ru-RU"/>
              </w:rPr>
              <w:t>е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20964" w:rsidRPr="000D765F" w:rsidRDefault="00E20964" w:rsidP="000D0171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D765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:rsidR="00E20964" w:rsidRPr="000D765F" w:rsidRDefault="00E20964" w:rsidP="000D0171">
            <w:pPr>
              <w:spacing w:after="0" w:line="240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</w:p>
          <w:p w:rsidR="00E20964" w:rsidRPr="000D765F" w:rsidRDefault="00E20964" w:rsidP="000D0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Традиционная</w:t>
            </w:r>
          </w:p>
        </w:tc>
        <w:tc>
          <w:tcPr>
            <w:tcW w:w="1134" w:type="dxa"/>
            <w:shd w:val="clear" w:color="auto" w:fill="auto"/>
          </w:tcPr>
          <w:p w:rsidR="00E20964" w:rsidRPr="000D765F" w:rsidRDefault="00E20964" w:rsidP="000D0171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</w:p>
          <w:p w:rsidR="00E20964" w:rsidRPr="000D765F" w:rsidRDefault="00E20964" w:rsidP="000D0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ОК-3</w:t>
            </w:r>
          </w:p>
        </w:tc>
        <w:tc>
          <w:tcPr>
            <w:tcW w:w="1418" w:type="dxa"/>
            <w:shd w:val="clear" w:color="auto" w:fill="auto"/>
          </w:tcPr>
          <w:p w:rsidR="00E20964" w:rsidRPr="000D765F" w:rsidRDefault="00E20964" w:rsidP="00F414F1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E20964" w:rsidRPr="000D765F" w:rsidRDefault="00E20964" w:rsidP="000D0171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E20964" w:rsidRPr="000D765F" w:rsidRDefault="00E20964" w:rsidP="00E20964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Н</w:t>
            </w:r>
            <w:proofErr w:type="gramStart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2</w:t>
            </w:r>
            <w:proofErr w:type="gramEnd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(ОК-3-1)</w:t>
            </w:r>
          </w:p>
        </w:tc>
      </w:tr>
      <w:tr w:rsidR="00E20964" w:rsidRPr="00515747" w:rsidTr="00EB0F12">
        <w:trPr>
          <w:trHeight w:val="1130"/>
        </w:trPr>
        <w:tc>
          <w:tcPr>
            <w:tcW w:w="1951" w:type="dxa"/>
            <w:vMerge/>
            <w:shd w:val="clear" w:color="auto" w:fill="auto"/>
            <w:vAlign w:val="center"/>
          </w:tcPr>
          <w:p w:rsidR="00E20964" w:rsidRPr="000D765F" w:rsidRDefault="00E20964" w:rsidP="002C2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20964" w:rsidRPr="000D765F" w:rsidRDefault="00E20964" w:rsidP="00451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Самостоятел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ь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 xml:space="preserve">ная работа </w:t>
            </w:r>
            <w:proofErr w:type="gramStart"/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об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у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чающихся</w:t>
            </w:r>
            <w:proofErr w:type="gramEnd"/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(по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д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готовка к пра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к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тическому з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а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нятию)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20964" w:rsidRPr="000D765F" w:rsidRDefault="00E20964" w:rsidP="002C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57D7D" w:rsidRPr="000D0D7A" w:rsidRDefault="00A57D7D" w:rsidP="00A57D7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>Освоение мат</w:t>
            </w: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>е</w:t>
            </w: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>риала раздела</w:t>
            </w:r>
            <w:r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 </w:t>
            </w: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>дисциплины.</w:t>
            </w:r>
          </w:p>
          <w:p w:rsidR="00E20964" w:rsidRPr="000D765F" w:rsidRDefault="00A57D7D" w:rsidP="00A57D7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Подготовка к </w:t>
            </w:r>
            <w:r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 опросу</w:t>
            </w: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20964" w:rsidRPr="000D765F" w:rsidRDefault="00E20964" w:rsidP="002C2204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</w:p>
          <w:p w:rsidR="00E20964" w:rsidRPr="000D765F" w:rsidRDefault="00E20964" w:rsidP="002C2204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</w:p>
          <w:p w:rsidR="00E20964" w:rsidRPr="000D765F" w:rsidRDefault="00E20964" w:rsidP="002C2204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ОК-3</w:t>
            </w:r>
          </w:p>
        </w:tc>
        <w:tc>
          <w:tcPr>
            <w:tcW w:w="1418" w:type="dxa"/>
            <w:shd w:val="clear" w:color="auto" w:fill="auto"/>
          </w:tcPr>
          <w:p w:rsidR="00E20964" w:rsidRPr="000D765F" w:rsidRDefault="00E20964" w:rsidP="00F20DD7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</w:p>
          <w:p w:rsidR="00E20964" w:rsidRPr="000D765F" w:rsidRDefault="00E20964" w:rsidP="00F20DD7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E20964" w:rsidRPr="000D765F" w:rsidRDefault="00E20964" w:rsidP="00F20DD7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E20964" w:rsidRPr="000D765F" w:rsidRDefault="00E20964" w:rsidP="00F20DD7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Н</w:t>
            </w:r>
            <w:proofErr w:type="gramStart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2</w:t>
            </w:r>
            <w:proofErr w:type="gramEnd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(ОК-3-1)</w:t>
            </w:r>
          </w:p>
          <w:p w:rsidR="00E20964" w:rsidRPr="000D765F" w:rsidRDefault="00E20964" w:rsidP="00F20DD7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E20964" w:rsidRPr="00515747" w:rsidTr="00EB0F12">
        <w:trPr>
          <w:trHeight w:val="1130"/>
        </w:trPr>
        <w:tc>
          <w:tcPr>
            <w:tcW w:w="1951" w:type="dxa"/>
            <w:vMerge/>
            <w:shd w:val="clear" w:color="auto" w:fill="auto"/>
            <w:vAlign w:val="center"/>
          </w:tcPr>
          <w:p w:rsidR="00E20964" w:rsidRPr="000D765F" w:rsidRDefault="00E20964" w:rsidP="002C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20964" w:rsidRPr="000D765F" w:rsidRDefault="00E20964" w:rsidP="000D7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</w:pP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Самостоятел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ь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ная работа об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у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чающихся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(из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у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чение теорет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и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ческих разд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е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лов </w:t>
            </w:r>
            <w:r w:rsidR="000D765F"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дисципл</w:t>
            </w:r>
            <w:r w:rsidR="000D765F"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и</w:t>
            </w:r>
            <w:r w:rsidR="000D765F"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ны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20964" w:rsidRPr="000D765F" w:rsidRDefault="00E20964" w:rsidP="002C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B03B7" w:rsidRPr="000D765F" w:rsidRDefault="00E20964" w:rsidP="0054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Чтение основной и дополнительной литературы</w:t>
            </w:r>
            <w:r w:rsidR="006B03B7"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.</w:t>
            </w:r>
          </w:p>
          <w:p w:rsidR="00E20964" w:rsidRPr="000D765F" w:rsidRDefault="006B03B7" w:rsidP="0054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К</w:t>
            </w:r>
            <w:r w:rsidR="00E20964"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онспектиров</w:t>
            </w:r>
            <w:r w:rsidR="00E20964"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а</w:t>
            </w:r>
            <w:r w:rsidR="00E20964"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ние.</w:t>
            </w:r>
          </w:p>
          <w:p w:rsidR="00E20964" w:rsidRPr="000D765F" w:rsidRDefault="00E20964" w:rsidP="00F6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20964" w:rsidRPr="000D765F" w:rsidRDefault="00E20964" w:rsidP="002C2204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</w:p>
          <w:p w:rsidR="00E20964" w:rsidRPr="000D765F" w:rsidRDefault="00E20964" w:rsidP="002C2204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</w:p>
          <w:p w:rsidR="00E20964" w:rsidRPr="000D765F" w:rsidRDefault="00E20964" w:rsidP="002C2204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</w:p>
          <w:p w:rsidR="00E20964" w:rsidRPr="000D765F" w:rsidRDefault="00E20964" w:rsidP="002C2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ОК-3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964" w:rsidRPr="000D765F" w:rsidRDefault="00E20964" w:rsidP="002C2204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З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)</w:t>
            </w:r>
          </w:p>
          <w:p w:rsidR="00E20964" w:rsidRPr="000D765F" w:rsidRDefault="00E20964" w:rsidP="002C2204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З</w:t>
            </w:r>
            <w:proofErr w:type="gramStart"/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proofErr w:type="gramEnd"/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E20964" w:rsidRPr="000D765F" w:rsidRDefault="00E20964" w:rsidP="000D0171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У</w:t>
            </w:r>
            <w:proofErr w:type="gramStart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proofErr w:type="gramEnd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(ОК-3-1)</w:t>
            </w:r>
          </w:p>
          <w:p w:rsidR="00E20964" w:rsidRPr="000D765F" w:rsidRDefault="00E20964" w:rsidP="000D0171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У</w:t>
            </w:r>
            <w:proofErr w:type="gramStart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2</w:t>
            </w:r>
            <w:proofErr w:type="gramEnd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(ОК-3-1)</w:t>
            </w:r>
          </w:p>
        </w:tc>
      </w:tr>
      <w:tr w:rsidR="000D0171" w:rsidRPr="00515747" w:rsidTr="00E20964">
        <w:trPr>
          <w:trHeight w:val="226"/>
        </w:trPr>
        <w:tc>
          <w:tcPr>
            <w:tcW w:w="1951" w:type="dxa"/>
            <w:shd w:val="clear" w:color="auto" w:fill="auto"/>
          </w:tcPr>
          <w:p w:rsidR="000D0171" w:rsidRPr="000D765F" w:rsidRDefault="00E20964" w:rsidP="000D765F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hAnsi="Times New Roman" w:cs="Times New Roman"/>
              </w:rPr>
              <w:t xml:space="preserve">3 </w:t>
            </w:r>
            <w:r w:rsidR="000D0171" w:rsidRPr="000D765F">
              <w:rPr>
                <w:rFonts w:ascii="Times New Roman" w:hAnsi="Times New Roman" w:cs="Times New Roman"/>
              </w:rPr>
              <w:t>Экономическая история античн</w:t>
            </w:r>
            <w:r w:rsidR="000D0171" w:rsidRPr="000D765F">
              <w:rPr>
                <w:rFonts w:ascii="Times New Roman" w:hAnsi="Times New Roman" w:cs="Times New Roman"/>
              </w:rPr>
              <w:t>о</w:t>
            </w:r>
            <w:r w:rsidR="000D0171" w:rsidRPr="000D765F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0171" w:rsidRPr="000D765F" w:rsidRDefault="000D0171" w:rsidP="008314AF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</w:rPr>
            </w:pPr>
            <w:r w:rsidRPr="000D765F">
              <w:rPr>
                <w:rFonts w:eastAsia="Calibri"/>
                <w:bCs/>
                <w:color w:val="000000" w:themeColor="text1"/>
                <w:sz w:val="22"/>
                <w:szCs w:val="22"/>
              </w:rPr>
              <w:t>Лекция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D0171" w:rsidRPr="000D765F" w:rsidRDefault="000D0171" w:rsidP="008314AF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D765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:rsidR="00A06E2A" w:rsidRDefault="00A06E2A" w:rsidP="00A06E2A">
            <w:pPr>
              <w:spacing w:after="0" w:line="240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</w:p>
          <w:p w:rsidR="000D0171" w:rsidRPr="000D765F" w:rsidRDefault="000D0171" w:rsidP="00A06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Традиционная</w:t>
            </w:r>
          </w:p>
        </w:tc>
        <w:tc>
          <w:tcPr>
            <w:tcW w:w="1134" w:type="dxa"/>
            <w:shd w:val="clear" w:color="auto" w:fill="auto"/>
          </w:tcPr>
          <w:p w:rsidR="000D0171" w:rsidRPr="000D765F" w:rsidRDefault="000D0171" w:rsidP="000D017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ОК-3</w:t>
            </w:r>
          </w:p>
        </w:tc>
        <w:tc>
          <w:tcPr>
            <w:tcW w:w="1418" w:type="dxa"/>
            <w:shd w:val="clear" w:color="auto" w:fill="auto"/>
          </w:tcPr>
          <w:p w:rsidR="000D0171" w:rsidRPr="000D765F" w:rsidRDefault="000D0171" w:rsidP="000D765F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</w:t>
            </w:r>
            <w:proofErr w:type="gramStart"/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  <w:proofErr w:type="gramEnd"/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(</w:t>
            </w: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ОК-3-1</w:t>
            </w:r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)</w:t>
            </w:r>
          </w:p>
          <w:p w:rsidR="000D0171" w:rsidRPr="000D765F" w:rsidRDefault="000D0171" w:rsidP="000D0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</w:t>
            </w:r>
            <w:proofErr w:type="gramStart"/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  <w:proofErr w:type="gramEnd"/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(</w:t>
            </w: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ОК-3-1</w:t>
            </w:r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</w:tr>
      <w:tr w:rsidR="00E20964" w:rsidRPr="00515747" w:rsidTr="00E20964">
        <w:trPr>
          <w:trHeight w:val="290"/>
        </w:trPr>
        <w:tc>
          <w:tcPr>
            <w:tcW w:w="1951" w:type="dxa"/>
            <w:vMerge w:val="restart"/>
            <w:shd w:val="clear" w:color="auto" w:fill="auto"/>
          </w:tcPr>
          <w:p w:rsidR="000D765F" w:rsidRPr="000D765F" w:rsidRDefault="000D765F" w:rsidP="00246BFA">
            <w:pPr>
              <w:spacing w:after="0" w:line="216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D765F" w:rsidRPr="000D765F" w:rsidRDefault="000D765F" w:rsidP="00246BFA">
            <w:pPr>
              <w:spacing w:after="0" w:line="216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D765F" w:rsidRPr="000D765F" w:rsidRDefault="000D765F" w:rsidP="00246BFA">
            <w:pPr>
              <w:spacing w:after="0" w:line="216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D765F" w:rsidRPr="000D765F" w:rsidRDefault="000D765F" w:rsidP="00246BFA">
            <w:pPr>
              <w:spacing w:after="0" w:line="216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D765F" w:rsidRPr="000D765F" w:rsidRDefault="000D765F" w:rsidP="00246BFA">
            <w:pPr>
              <w:spacing w:after="0" w:line="216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D765F" w:rsidRPr="000D765F" w:rsidRDefault="000D765F" w:rsidP="00246BFA">
            <w:pPr>
              <w:spacing w:after="0" w:line="216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D765F" w:rsidRPr="000D765F" w:rsidRDefault="000D765F" w:rsidP="00246BFA">
            <w:pPr>
              <w:spacing w:after="0" w:line="216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D765F" w:rsidRPr="000D765F" w:rsidRDefault="000D765F" w:rsidP="00246BFA">
            <w:pPr>
              <w:spacing w:after="0" w:line="216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20964" w:rsidRPr="000D765F" w:rsidRDefault="00E20964" w:rsidP="00246BFA">
            <w:pPr>
              <w:spacing w:after="0" w:line="21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Times New Roman" w:hAnsi="Times New Roman" w:cs="Times New Roman"/>
                <w:color w:val="000000"/>
              </w:rPr>
              <w:t xml:space="preserve">4 Экономическое развитие </w:t>
            </w:r>
            <w:proofErr w:type="gramStart"/>
            <w:r w:rsidRPr="000D765F">
              <w:rPr>
                <w:rFonts w:ascii="Times New Roman" w:eastAsia="Times New Roman" w:hAnsi="Times New Roman" w:cs="Times New Roman"/>
                <w:color w:val="000000"/>
              </w:rPr>
              <w:t>западно-европейских</w:t>
            </w:r>
            <w:proofErr w:type="gramEnd"/>
            <w:r w:rsidRPr="000D765F">
              <w:rPr>
                <w:rFonts w:ascii="Times New Roman" w:eastAsia="Times New Roman" w:hAnsi="Times New Roman" w:cs="Times New Roman"/>
                <w:color w:val="000000"/>
              </w:rPr>
              <w:t xml:space="preserve"> стран в период феод</w:t>
            </w:r>
            <w:r w:rsidRPr="000D765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D765F">
              <w:rPr>
                <w:rFonts w:ascii="Times New Roman" w:eastAsia="Times New Roman" w:hAnsi="Times New Roman" w:cs="Times New Roman"/>
                <w:color w:val="000000"/>
              </w:rPr>
              <w:t>лизма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0964" w:rsidRPr="000D765F" w:rsidRDefault="00E20964" w:rsidP="008314AF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</w:rPr>
            </w:pPr>
            <w:r w:rsidRPr="000D765F">
              <w:rPr>
                <w:rFonts w:eastAsia="Calibri"/>
                <w:bCs/>
                <w:color w:val="000000" w:themeColor="text1"/>
                <w:sz w:val="22"/>
                <w:szCs w:val="22"/>
              </w:rPr>
              <w:t>Лекция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20964" w:rsidRPr="000D765F" w:rsidRDefault="00E20964" w:rsidP="008314AF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D765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:rsidR="00E20964" w:rsidRPr="000D765F" w:rsidRDefault="00E20964" w:rsidP="000D765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Традиционная</w:t>
            </w:r>
          </w:p>
        </w:tc>
        <w:tc>
          <w:tcPr>
            <w:tcW w:w="1134" w:type="dxa"/>
            <w:shd w:val="clear" w:color="auto" w:fill="auto"/>
          </w:tcPr>
          <w:p w:rsidR="00E20964" w:rsidRPr="000D765F" w:rsidRDefault="00E20964" w:rsidP="000D76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ОК-3</w:t>
            </w:r>
          </w:p>
        </w:tc>
        <w:tc>
          <w:tcPr>
            <w:tcW w:w="1418" w:type="dxa"/>
            <w:shd w:val="clear" w:color="auto" w:fill="auto"/>
          </w:tcPr>
          <w:p w:rsidR="00E20964" w:rsidRPr="000D765F" w:rsidRDefault="00E20964" w:rsidP="00E209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</w:t>
            </w:r>
            <w:proofErr w:type="gramStart"/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  <w:proofErr w:type="gramEnd"/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(</w:t>
            </w: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ОК-3-1</w:t>
            </w:r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)</w:t>
            </w:r>
          </w:p>
          <w:p w:rsidR="00E20964" w:rsidRPr="000D765F" w:rsidRDefault="00E20964" w:rsidP="00E209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</w:t>
            </w:r>
            <w:proofErr w:type="gramStart"/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  <w:proofErr w:type="gramEnd"/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(</w:t>
            </w: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ОК-3-1</w:t>
            </w:r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</w:tr>
      <w:tr w:rsidR="00E20964" w:rsidRPr="00515747" w:rsidTr="00EB0F12">
        <w:trPr>
          <w:trHeight w:val="735"/>
        </w:trPr>
        <w:tc>
          <w:tcPr>
            <w:tcW w:w="1951" w:type="dxa"/>
            <w:vMerge/>
            <w:shd w:val="clear" w:color="auto" w:fill="auto"/>
            <w:vAlign w:val="center"/>
          </w:tcPr>
          <w:p w:rsidR="00E20964" w:rsidRPr="000D765F" w:rsidRDefault="00E20964" w:rsidP="002C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0964" w:rsidRPr="000D765F" w:rsidRDefault="00E20964" w:rsidP="002C22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Практическое </w:t>
            </w:r>
          </w:p>
          <w:p w:rsidR="00E20964" w:rsidRPr="000D765F" w:rsidRDefault="00E20964" w:rsidP="002C2204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0D765F">
              <w:rPr>
                <w:rFonts w:eastAsia="Calibri"/>
                <w:bCs/>
                <w:color w:val="000000" w:themeColor="text1"/>
                <w:sz w:val="22"/>
                <w:szCs w:val="22"/>
              </w:rPr>
              <w:t>заняти</w:t>
            </w:r>
            <w:r w:rsidRPr="000D765F">
              <w:rPr>
                <w:rFonts w:eastAsia="Calibri"/>
                <w:bCs/>
                <w:color w:val="000000" w:themeColor="text1"/>
                <w:sz w:val="22"/>
                <w:szCs w:val="22"/>
                <w:lang w:val="ru-RU"/>
              </w:rPr>
              <w:t>е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20964" w:rsidRPr="000D765F" w:rsidRDefault="00E20964" w:rsidP="002C2204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D765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:rsidR="00E20964" w:rsidRPr="000D765F" w:rsidRDefault="00E20964" w:rsidP="002C2204">
            <w:pPr>
              <w:spacing w:after="0" w:line="240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</w:p>
          <w:p w:rsidR="00E20964" w:rsidRPr="000D765F" w:rsidRDefault="00E20964" w:rsidP="00A06E2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Традиционная</w:t>
            </w:r>
          </w:p>
        </w:tc>
        <w:tc>
          <w:tcPr>
            <w:tcW w:w="1134" w:type="dxa"/>
            <w:shd w:val="clear" w:color="auto" w:fill="auto"/>
          </w:tcPr>
          <w:p w:rsidR="00E20964" w:rsidRPr="000D765F" w:rsidRDefault="00E20964" w:rsidP="002C2204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</w:p>
          <w:p w:rsidR="00E20964" w:rsidRPr="000D765F" w:rsidRDefault="00E20964" w:rsidP="00A06E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ОК-3</w:t>
            </w:r>
          </w:p>
        </w:tc>
        <w:tc>
          <w:tcPr>
            <w:tcW w:w="1418" w:type="dxa"/>
            <w:shd w:val="clear" w:color="auto" w:fill="auto"/>
          </w:tcPr>
          <w:p w:rsidR="00E20964" w:rsidRPr="000D765F" w:rsidRDefault="00E20964" w:rsidP="00E20964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E20964" w:rsidRPr="000D765F" w:rsidRDefault="00E20964" w:rsidP="00E20964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E20964" w:rsidRPr="000D765F" w:rsidRDefault="00E20964" w:rsidP="00E20964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Н</w:t>
            </w:r>
            <w:proofErr w:type="gramStart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proofErr w:type="gramEnd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(ОК-3-1)</w:t>
            </w:r>
          </w:p>
          <w:p w:rsidR="00E20964" w:rsidRPr="000D765F" w:rsidRDefault="00E20964" w:rsidP="00E209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Н</w:t>
            </w:r>
            <w:proofErr w:type="gramStart"/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2</w:t>
            </w:r>
            <w:proofErr w:type="gramEnd"/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(ОК-3-1)</w:t>
            </w:r>
          </w:p>
        </w:tc>
      </w:tr>
      <w:tr w:rsidR="00E20964" w:rsidRPr="00515747" w:rsidTr="00EB0F12">
        <w:trPr>
          <w:trHeight w:val="1130"/>
        </w:trPr>
        <w:tc>
          <w:tcPr>
            <w:tcW w:w="1951" w:type="dxa"/>
            <w:vMerge/>
            <w:shd w:val="clear" w:color="auto" w:fill="auto"/>
            <w:vAlign w:val="center"/>
          </w:tcPr>
          <w:p w:rsidR="00E20964" w:rsidRPr="000D765F" w:rsidRDefault="00E20964" w:rsidP="002C2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20964" w:rsidRPr="000D765F" w:rsidRDefault="00E20964" w:rsidP="002C2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Самостоятел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ь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 xml:space="preserve">ная работа </w:t>
            </w:r>
            <w:proofErr w:type="gramStart"/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об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у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чающихся</w:t>
            </w:r>
            <w:proofErr w:type="gramEnd"/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(по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д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готовка к пра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к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тическому з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а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нятию)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20964" w:rsidRPr="000D765F" w:rsidRDefault="00E20964" w:rsidP="002C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57D7D" w:rsidRPr="000D0D7A" w:rsidRDefault="00A57D7D" w:rsidP="00A57D7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>Освоение мат</w:t>
            </w: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>е</w:t>
            </w: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>риала раздела</w:t>
            </w:r>
            <w:r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 </w:t>
            </w: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>дисциплины.</w:t>
            </w:r>
          </w:p>
          <w:p w:rsidR="00E20964" w:rsidRPr="000D765F" w:rsidRDefault="00A57D7D" w:rsidP="00A57D7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Подготовка к </w:t>
            </w:r>
            <w:r>
              <w:rPr>
                <w:rFonts w:ascii="Times New Roman" w:eastAsia="HiddenHorzOCR" w:hAnsi="Times New Roman" w:cs="Times New Roman"/>
                <w:color w:val="000000" w:themeColor="text1"/>
              </w:rPr>
              <w:t>опросу</w:t>
            </w: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>.</w:t>
            </w:r>
            <w:r w:rsidR="00E20964" w:rsidRPr="000D765F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20964" w:rsidRPr="000D765F" w:rsidRDefault="00E20964" w:rsidP="002C2204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</w:p>
          <w:p w:rsidR="00E20964" w:rsidRPr="000D765F" w:rsidRDefault="00E20964" w:rsidP="002C2204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</w:p>
          <w:p w:rsidR="00E20964" w:rsidRPr="000D765F" w:rsidRDefault="00E20964" w:rsidP="00A06E2A">
            <w:pPr>
              <w:pStyle w:val="a7"/>
              <w:tabs>
                <w:tab w:val="left" w:pos="708"/>
              </w:tabs>
              <w:spacing w:before="120" w:after="0"/>
              <w:ind w:left="0"/>
              <w:jc w:val="center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ОК-3</w:t>
            </w:r>
          </w:p>
        </w:tc>
        <w:tc>
          <w:tcPr>
            <w:tcW w:w="1418" w:type="dxa"/>
            <w:shd w:val="clear" w:color="auto" w:fill="auto"/>
          </w:tcPr>
          <w:p w:rsidR="00E20964" w:rsidRPr="000D765F" w:rsidRDefault="00E20964" w:rsidP="002C2204">
            <w:pPr>
              <w:pStyle w:val="a7"/>
              <w:tabs>
                <w:tab w:val="left" w:pos="708"/>
              </w:tabs>
              <w:spacing w:after="0"/>
              <w:ind w:left="34"/>
              <w:rPr>
                <w:color w:val="000000" w:themeColor="text1"/>
                <w:sz w:val="22"/>
                <w:szCs w:val="22"/>
                <w:lang w:val="ru-RU" w:eastAsia="ru-RU"/>
              </w:rPr>
            </w:pPr>
          </w:p>
          <w:p w:rsidR="00E20964" w:rsidRPr="000D765F" w:rsidRDefault="00E20964" w:rsidP="000D0171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E20964" w:rsidRPr="000D765F" w:rsidRDefault="00E20964" w:rsidP="000D0171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E20964" w:rsidRPr="000D765F" w:rsidRDefault="00E20964" w:rsidP="000D0171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Н</w:t>
            </w:r>
            <w:proofErr w:type="gramStart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proofErr w:type="gramEnd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(ОК-3-1)</w:t>
            </w:r>
          </w:p>
          <w:p w:rsidR="00E20964" w:rsidRPr="000D765F" w:rsidRDefault="00E20964" w:rsidP="000D0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Н</w:t>
            </w:r>
            <w:proofErr w:type="gramStart"/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2</w:t>
            </w:r>
            <w:proofErr w:type="gramEnd"/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(ОК-3-1)</w:t>
            </w:r>
          </w:p>
        </w:tc>
      </w:tr>
      <w:tr w:rsidR="00E20964" w:rsidRPr="00515747" w:rsidTr="00722662">
        <w:trPr>
          <w:trHeight w:val="1467"/>
        </w:trPr>
        <w:tc>
          <w:tcPr>
            <w:tcW w:w="1951" w:type="dxa"/>
            <w:vMerge/>
            <w:shd w:val="clear" w:color="auto" w:fill="auto"/>
            <w:vAlign w:val="center"/>
          </w:tcPr>
          <w:p w:rsidR="00E20964" w:rsidRPr="000D765F" w:rsidRDefault="00E20964" w:rsidP="008314AF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shd w:val="clear" w:color="auto" w:fill="auto"/>
          </w:tcPr>
          <w:p w:rsidR="00E20964" w:rsidRPr="000D765F" w:rsidRDefault="00E20964" w:rsidP="000D76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</w:pP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Самостоятельная работа обуча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ю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щихся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(изучение </w:t>
            </w:r>
            <w:proofErr w:type="gramStart"/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теоретического</w:t>
            </w:r>
            <w:proofErr w:type="gramEnd"/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раздел</w:t>
            </w:r>
            <w:r w:rsidR="000D765F"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ов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дисц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и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плины)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20964" w:rsidRPr="000D765F" w:rsidRDefault="00E20964" w:rsidP="0083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20964" w:rsidRPr="000D765F" w:rsidRDefault="00E20964" w:rsidP="0081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Чтение основной и дополнител</w:t>
            </w: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ь</w:t>
            </w: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ной литературы </w:t>
            </w:r>
            <w:r w:rsidR="00810AEA">
              <w:rPr>
                <w:rFonts w:ascii="Times New Roman" w:eastAsia="HiddenHorzOCR" w:hAnsi="Times New Roman" w:cs="Times New Roman"/>
                <w:color w:val="000000" w:themeColor="text1"/>
              </w:rPr>
              <w:t>К</w:t>
            </w: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онспектиров</w:t>
            </w: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а</w:t>
            </w: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ние.</w:t>
            </w:r>
          </w:p>
        </w:tc>
        <w:tc>
          <w:tcPr>
            <w:tcW w:w="1134" w:type="dxa"/>
            <w:shd w:val="clear" w:color="auto" w:fill="auto"/>
          </w:tcPr>
          <w:p w:rsidR="00E20964" w:rsidRPr="000D765F" w:rsidRDefault="00E20964" w:rsidP="008314AF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</w:p>
          <w:p w:rsidR="00E20964" w:rsidRPr="000D765F" w:rsidRDefault="00E20964" w:rsidP="008314AF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</w:p>
          <w:p w:rsidR="00E20964" w:rsidRPr="000D765F" w:rsidRDefault="00E20964" w:rsidP="00A06E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ОК-3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964" w:rsidRPr="000D765F" w:rsidRDefault="00E20964" w:rsidP="008314AF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З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)</w:t>
            </w:r>
          </w:p>
          <w:p w:rsidR="00E20964" w:rsidRPr="000D765F" w:rsidRDefault="00E20964" w:rsidP="008314AF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З</w:t>
            </w:r>
            <w:proofErr w:type="gramStart"/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proofErr w:type="gramEnd"/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(ОК-3-1)</w:t>
            </w:r>
          </w:p>
          <w:p w:rsidR="00E20964" w:rsidRPr="000D765F" w:rsidRDefault="00E20964" w:rsidP="000D0171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E20964" w:rsidRPr="000D765F" w:rsidRDefault="00E20964" w:rsidP="000D0171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E20964" w:rsidRPr="000D765F" w:rsidRDefault="00E20964" w:rsidP="000D0171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</w:tr>
      <w:tr w:rsidR="00D33117" w:rsidRPr="00515747" w:rsidTr="00EB0F12">
        <w:trPr>
          <w:trHeight w:val="38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33117" w:rsidRPr="000D765F" w:rsidRDefault="005D234E" w:rsidP="002C22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D765F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  <w:r w:rsidR="00D33117" w:rsidRPr="000D765F">
              <w:rPr>
                <w:rFonts w:ascii="Times New Roman" w:eastAsia="Times New Roman" w:hAnsi="Times New Roman" w:cs="Times New Roman"/>
                <w:color w:val="000000"/>
              </w:rPr>
              <w:t>Великие геогр</w:t>
            </w:r>
            <w:r w:rsidR="00D33117" w:rsidRPr="000D765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D33117" w:rsidRPr="000D765F">
              <w:rPr>
                <w:rFonts w:ascii="Times New Roman" w:eastAsia="Times New Roman" w:hAnsi="Times New Roman" w:cs="Times New Roman"/>
                <w:color w:val="000000"/>
              </w:rPr>
              <w:t>фические открытия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3117" w:rsidRPr="000D765F" w:rsidRDefault="00D33117" w:rsidP="002C2204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</w:rPr>
            </w:pPr>
            <w:r w:rsidRPr="000D765F">
              <w:rPr>
                <w:rFonts w:eastAsia="Calibri"/>
                <w:bCs/>
                <w:color w:val="000000" w:themeColor="text1"/>
                <w:sz w:val="22"/>
                <w:szCs w:val="22"/>
              </w:rPr>
              <w:t>Лекция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33117" w:rsidRPr="000D765F" w:rsidRDefault="00D33117" w:rsidP="002C2204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D765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:rsidR="00D33117" w:rsidRPr="000D765F" w:rsidRDefault="00D33117" w:rsidP="002C2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Интерактивная (презентация)</w:t>
            </w:r>
          </w:p>
        </w:tc>
        <w:tc>
          <w:tcPr>
            <w:tcW w:w="1134" w:type="dxa"/>
            <w:shd w:val="clear" w:color="auto" w:fill="auto"/>
          </w:tcPr>
          <w:p w:rsidR="00D33117" w:rsidRPr="000D765F" w:rsidRDefault="00D33117" w:rsidP="00B40DA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ОК-3</w:t>
            </w:r>
          </w:p>
        </w:tc>
        <w:tc>
          <w:tcPr>
            <w:tcW w:w="1418" w:type="dxa"/>
            <w:shd w:val="clear" w:color="auto" w:fill="auto"/>
          </w:tcPr>
          <w:p w:rsidR="00D33117" w:rsidRPr="000D765F" w:rsidRDefault="00D33117" w:rsidP="002C22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</w:t>
            </w:r>
            <w:proofErr w:type="gramStart"/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  <w:proofErr w:type="gramEnd"/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(ОК-3-1)</w:t>
            </w:r>
          </w:p>
          <w:p w:rsidR="00D33117" w:rsidRPr="000D765F" w:rsidRDefault="00D33117" w:rsidP="00EB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</w:t>
            </w:r>
            <w:proofErr w:type="gramStart"/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  <w:proofErr w:type="gramEnd"/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(</w:t>
            </w: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ОК-3-1</w:t>
            </w:r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</w:tr>
      <w:tr w:rsidR="00D33117" w:rsidRPr="00515747" w:rsidTr="00EB0F12">
        <w:trPr>
          <w:trHeight w:val="410"/>
        </w:trPr>
        <w:tc>
          <w:tcPr>
            <w:tcW w:w="1951" w:type="dxa"/>
            <w:vMerge/>
            <w:shd w:val="clear" w:color="auto" w:fill="auto"/>
            <w:vAlign w:val="center"/>
          </w:tcPr>
          <w:p w:rsidR="00D33117" w:rsidRPr="000D765F" w:rsidRDefault="00D33117" w:rsidP="002C22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3117" w:rsidRPr="000D765F" w:rsidRDefault="00D33117" w:rsidP="002C22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Практическое </w:t>
            </w:r>
          </w:p>
          <w:p w:rsidR="00D33117" w:rsidRPr="000D765F" w:rsidRDefault="00D33117" w:rsidP="002C2204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Calibri"/>
                <w:bCs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rFonts w:eastAsia="Calibri"/>
                <w:bCs/>
                <w:color w:val="000000" w:themeColor="text1"/>
                <w:sz w:val="22"/>
                <w:szCs w:val="22"/>
              </w:rPr>
              <w:t>заняти</w:t>
            </w:r>
            <w:r w:rsidRPr="000D765F">
              <w:rPr>
                <w:rFonts w:eastAsia="Calibri"/>
                <w:bCs/>
                <w:color w:val="000000" w:themeColor="text1"/>
                <w:sz w:val="22"/>
                <w:szCs w:val="22"/>
                <w:lang w:val="ru-RU"/>
              </w:rPr>
              <w:t>е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33117" w:rsidRPr="000D765F" w:rsidRDefault="00D33117" w:rsidP="002C2204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D765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:rsidR="00D33117" w:rsidRPr="000D765F" w:rsidRDefault="006B1261" w:rsidP="006B1261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HiddenHorzOCR" w:hAnsi="Times New Roman" w:cs="Times New Roman"/>
                <w:color w:val="000000" w:themeColor="text1"/>
              </w:rPr>
              <w:t>Интерактивная  (презентация)</w:t>
            </w:r>
          </w:p>
        </w:tc>
        <w:tc>
          <w:tcPr>
            <w:tcW w:w="1134" w:type="dxa"/>
            <w:shd w:val="clear" w:color="auto" w:fill="auto"/>
          </w:tcPr>
          <w:p w:rsidR="00D33117" w:rsidRPr="000D765F" w:rsidRDefault="00D33117" w:rsidP="002C2204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</w:p>
          <w:p w:rsidR="00D33117" w:rsidRPr="000D765F" w:rsidRDefault="00D33117" w:rsidP="002C2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ОК-3</w:t>
            </w:r>
          </w:p>
        </w:tc>
        <w:tc>
          <w:tcPr>
            <w:tcW w:w="1418" w:type="dxa"/>
            <w:shd w:val="clear" w:color="auto" w:fill="auto"/>
          </w:tcPr>
          <w:p w:rsidR="00D33117" w:rsidRPr="000D765F" w:rsidRDefault="00D33117" w:rsidP="00EB0F12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D33117" w:rsidRPr="000D765F" w:rsidRDefault="00D33117" w:rsidP="00EB0F12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D33117" w:rsidRPr="000D765F" w:rsidRDefault="00D33117" w:rsidP="00EB0F12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Н</w:t>
            </w:r>
            <w:proofErr w:type="gramStart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proofErr w:type="gramEnd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(ОК-3-1)</w:t>
            </w:r>
          </w:p>
          <w:p w:rsidR="00D33117" w:rsidRPr="000D765F" w:rsidRDefault="00D33117" w:rsidP="00EB0F12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Н</w:t>
            </w:r>
            <w:proofErr w:type="gramStart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2</w:t>
            </w:r>
            <w:proofErr w:type="gramEnd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(ОК-3-1)</w:t>
            </w:r>
          </w:p>
        </w:tc>
      </w:tr>
      <w:tr w:rsidR="00D33117" w:rsidRPr="00515747" w:rsidTr="00EB0F12">
        <w:trPr>
          <w:trHeight w:val="1130"/>
        </w:trPr>
        <w:tc>
          <w:tcPr>
            <w:tcW w:w="1951" w:type="dxa"/>
            <w:vMerge/>
            <w:shd w:val="clear" w:color="auto" w:fill="auto"/>
            <w:vAlign w:val="center"/>
          </w:tcPr>
          <w:p w:rsidR="00D33117" w:rsidRPr="000D765F" w:rsidRDefault="00D33117" w:rsidP="002C2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33117" w:rsidRPr="000D765F" w:rsidRDefault="00D33117" w:rsidP="002C2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Самостоятел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ь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 xml:space="preserve">ная работа </w:t>
            </w:r>
            <w:proofErr w:type="gramStart"/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об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у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чающихся</w:t>
            </w:r>
            <w:proofErr w:type="gramEnd"/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(по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д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готовка к пра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к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тическому з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а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нятию)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33117" w:rsidRPr="000D765F" w:rsidRDefault="00D33117" w:rsidP="002C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57D7D" w:rsidRPr="000D0D7A" w:rsidRDefault="00A57D7D" w:rsidP="00A57D7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>Освоение мат</w:t>
            </w: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>е</w:t>
            </w: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>риала раздела</w:t>
            </w:r>
            <w:r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 </w:t>
            </w: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>дисциплины.</w:t>
            </w:r>
          </w:p>
          <w:p w:rsidR="00D33117" w:rsidRPr="000D765F" w:rsidRDefault="00A57D7D" w:rsidP="00A57D7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Подготовка к </w:t>
            </w:r>
            <w:r>
              <w:rPr>
                <w:rFonts w:ascii="Times New Roman" w:eastAsia="HiddenHorzOCR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eastAsia="HiddenHorzOCR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eastAsia="HiddenHorzOCR" w:hAnsi="Times New Roman" w:cs="Times New Roman"/>
                <w:color w:val="000000" w:themeColor="text1"/>
              </w:rPr>
              <w:t>стированию</w:t>
            </w: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33117" w:rsidRPr="000D765F" w:rsidRDefault="00D33117" w:rsidP="002C2204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</w:p>
          <w:p w:rsidR="00D33117" w:rsidRPr="000D765F" w:rsidRDefault="00D33117" w:rsidP="002C2204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</w:p>
          <w:p w:rsidR="00D33117" w:rsidRPr="000D765F" w:rsidRDefault="00D33117" w:rsidP="002C2204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ОК-3</w:t>
            </w:r>
          </w:p>
        </w:tc>
        <w:tc>
          <w:tcPr>
            <w:tcW w:w="1418" w:type="dxa"/>
            <w:shd w:val="clear" w:color="auto" w:fill="auto"/>
          </w:tcPr>
          <w:p w:rsidR="00D33117" w:rsidRPr="000D765F" w:rsidRDefault="00D33117" w:rsidP="002C2204">
            <w:pPr>
              <w:pStyle w:val="a7"/>
              <w:tabs>
                <w:tab w:val="left" w:pos="708"/>
              </w:tabs>
              <w:spacing w:after="0"/>
              <w:ind w:left="34"/>
              <w:rPr>
                <w:color w:val="000000" w:themeColor="text1"/>
                <w:sz w:val="22"/>
                <w:szCs w:val="22"/>
                <w:lang w:val="ru-RU" w:eastAsia="ru-RU"/>
              </w:rPr>
            </w:pPr>
          </w:p>
          <w:p w:rsidR="00D33117" w:rsidRPr="000D765F" w:rsidRDefault="00D33117" w:rsidP="00EB0F12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D33117" w:rsidRPr="000D765F" w:rsidRDefault="00D33117" w:rsidP="00EB0F12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D33117" w:rsidRPr="000D765F" w:rsidRDefault="00D33117" w:rsidP="00EB0F12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Н</w:t>
            </w:r>
            <w:proofErr w:type="gramStart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proofErr w:type="gramEnd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(ОК-3-1)</w:t>
            </w:r>
          </w:p>
          <w:p w:rsidR="00D33117" w:rsidRPr="000D765F" w:rsidRDefault="00D33117" w:rsidP="00EB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Н</w:t>
            </w:r>
            <w:proofErr w:type="gramStart"/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2</w:t>
            </w:r>
            <w:proofErr w:type="gramEnd"/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(ОК-3-1)</w:t>
            </w:r>
          </w:p>
        </w:tc>
      </w:tr>
      <w:tr w:rsidR="00D33117" w:rsidRPr="00515747" w:rsidTr="00EB0F12">
        <w:trPr>
          <w:trHeight w:val="1130"/>
        </w:trPr>
        <w:tc>
          <w:tcPr>
            <w:tcW w:w="1951" w:type="dxa"/>
            <w:vMerge/>
            <w:shd w:val="clear" w:color="auto" w:fill="auto"/>
            <w:vAlign w:val="center"/>
          </w:tcPr>
          <w:p w:rsidR="00D33117" w:rsidRPr="000D765F" w:rsidRDefault="00D33117" w:rsidP="00831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33117" w:rsidRPr="000D765F" w:rsidRDefault="00D33117" w:rsidP="00831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</w:pP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Самостоятел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ь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 xml:space="preserve">ная работа </w:t>
            </w:r>
            <w:proofErr w:type="gramStart"/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об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у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чающихся</w:t>
            </w:r>
            <w:proofErr w:type="gramEnd"/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(по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д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готовка соо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б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щения)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33117" w:rsidRPr="000D765F" w:rsidRDefault="00596C53" w:rsidP="0083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33117" w:rsidRPr="000D765F" w:rsidRDefault="00D33117" w:rsidP="0053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Подбор матери</w:t>
            </w: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а</w:t>
            </w: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ла, подготовка </w:t>
            </w:r>
            <w:r w:rsidRPr="000D765F">
              <w:rPr>
                <w:rStyle w:val="211pt"/>
                <w:rFonts w:eastAsiaTheme="minorHAnsi"/>
              </w:rPr>
              <w:t>доклада и пр</w:t>
            </w:r>
            <w:r w:rsidRPr="000D765F">
              <w:rPr>
                <w:rStyle w:val="211pt"/>
                <w:rFonts w:eastAsiaTheme="minorHAnsi"/>
              </w:rPr>
              <w:t>е</w:t>
            </w:r>
            <w:r w:rsidRPr="000D765F">
              <w:rPr>
                <w:rStyle w:val="211pt"/>
                <w:rFonts w:eastAsiaTheme="minorHAnsi"/>
              </w:rPr>
              <w:t>зентации</w:t>
            </w:r>
          </w:p>
        </w:tc>
        <w:tc>
          <w:tcPr>
            <w:tcW w:w="1134" w:type="dxa"/>
            <w:shd w:val="clear" w:color="auto" w:fill="auto"/>
          </w:tcPr>
          <w:p w:rsidR="00D33117" w:rsidRPr="000D765F" w:rsidRDefault="00D33117" w:rsidP="008314AF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</w:p>
          <w:p w:rsidR="00D33117" w:rsidRPr="000D765F" w:rsidRDefault="00D33117" w:rsidP="008314AF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</w:p>
          <w:p w:rsidR="00D33117" w:rsidRPr="000D765F" w:rsidRDefault="00D33117" w:rsidP="008314AF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3117" w:rsidRPr="000D765F" w:rsidRDefault="00D33117" w:rsidP="00EB0F12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D33117" w:rsidRPr="000D765F" w:rsidRDefault="00D33117" w:rsidP="00EB0F12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D33117" w:rsidRPr="000D765F" w:rsidRDefault="00D33117" w:rsidP="00EB0F12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Н</w:t>
            </w:r>
            <w:proofErr w:type="gramStart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proofErr w:type="gramEnd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(ОК-3-1)</w:t>
            </w:r>
          </w:p>
          <w:p w:rsidR="00D33117" w:rsidRPr="000D765F" w:rsidRDefault="00D33117" w:rsidP="00EB0F12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Н</w:t>
            </w:r>
            <w:proofErr w:type="gramStart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2</w:t>
            </w:r>
            <w:proofErr w:type="gramEnd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(ОК-3-1)</w:t>
            </w:r>
          </w:p>
        </w:tc>
      </w:tr>
      <w:tr w:rsidR="000D0171" w:rsidRPr="00515747" w:rsidTr="006B1261">
        <w:trPr>
          <w:trHeight w:val="715"/>
        </w:trPr>
        <w:tc>
          <w:tcPr>
            <w:tcW w:w="1951" w:type="dxa"/>
            <w:shd w:val="clear" w:color="auto" w:fill="auto"/>
            <w:vAlign w:val="center"/>
          </w:tcPr>
          <w:p w:rsidR="000D0171" w:rsidRPr="000D765F" w:rsidRDefault="000D0171" w:rsidP="00831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0171" w:rsidRPr="000D765F" w:rsidRDefault="000D0171" w:rsidP="006B12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</w:pPr>
            <w:r w:rsidRPr="000D765F">
              <w:rPr>
                <w:rFonts w:ascii="Times New Roman" w:eastAsia="Calibri" w:hAnsi="Times New Roman" w:cs="Times New Roman"/>
                <w:bCs/>
              </w:rPr>
              <w:t>Текущий ко</w:t>
            </w:r>
            <w:r w:rsidRPr="000D765F">
              <w:rPr>
                <w:rFonts w:ascii="Times New Roman" w:eastAsia="Calibri" w:hAnsi="Times New Roman" w:cs="Times New Roman"/>
                <w:bCs/>
              </w:rPr>
              <w:t>н</w:t>
            </w:r>
            <w:r w:rsidRPr="000D765F">
              <w:rPr>
                <w:rFonts w:ascii="Times New Roman" w:eastAsia="Calibri" w:hAnsi="Times New Roman" w:cs="Times New Roman"/>
                <w:bCs/>
              </w:rPr>
              <w:t xml:space="preserve">троль </w:t>
            </w:r>
            <w:r w:rsidR="006B1261" w:rsidRPr="000D765F">
              <w:rPr>
                <w:rFonts w:ascii="Times New Roman" w:eastAsia="Calibri" w:hAnsi="Times New Roman" w:cs="Times New Roman"/>
                <w:bCs/>
              </w:rPr>
              <w:t>по разд</w:t>
            </w:r>
            <w:r w:rsidR="006B1261" w:rsidRPr="000D765F">
              <w:rPr>
                <w:rFonts w:ascii="Times New Roman" w:eastAsia="Calibri" w:hAnsi="Times New Roman" w:cs="Times New Roman"/>
                <w:bCs/>
              </w:rPr>
              <w:t>е</w:t>
            </w:r>
            <w:r w:rsidR="006B1261" w:rsidRPr="000D765F">
              <w:rPr>
                <w:rFonts w:ascii="Times New Roman" w:eastAsia="Calibri" w:hAnsi="Times New Roman" w:cs="Times New Roman"/>
                <w:bCs/>
              </w:rPr>
              <w:t>лу 1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D0171" w:rsidRPr="000D765F" w:rsidRDefault="00596C53" w:rsidP="0083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D0171" w:rsidRPr="000D765F" w:rsidRDefault="000D0171" w:rsidP="006B1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Тестирование</w:t>
            </w:r>
            <w:r w:rsidR="006B1261" w:rsidRPr="000D765F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D0171" w:rsidRPr="000D765F" w:rsidRDefault="000D0171" w:rsidP="00246BFA">
            <w:pPr>
              <w:pStyle w:val="a7"/>
              <w:tabs>
                <w:tab w:val="left" w:pos="708"/>
              </w:tabs>
              <w:spacing w:before="120" w:after="0"/>
              <w:ind w:left="0"/>
              <w:jc w:val="center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</w:p>
          <w:p w:rsidR="000D0171" w:rsidRPr="000D765F" w:rsidRDefault="000D0171" w:rsidP="00DC78B8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0F12" w:rsidRPr="000D765F" w:rsidRDefault="00EB0F12" w:rsidP="00EB0F12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З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)</w:t>
            </w:r>
          </w:p>
          <w:p w:rsidR="00EB0F12" w:rsidRPr="000D765F" w:rsidRDefault="00EB0F12" w:rsidP="00EB0F12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З</w:t>
            </w:r>
            <w:proofErr w:type="gramStart"/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proofErr w:type="gramEnd"/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(ОК-3-1)</w:t>
            </w:r>
          </w:p>
          <w:p w:rsidR="00EB0F12" w:rsidRPr="000D765F" w:rsidRDefault="00EB0F12" w:rsidP="00EB0F12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0D0171" w:rsidRPr="000D765F" w:rsidRDefault="00EB0F12" w:rsidP="00EB0F12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</w:tc>
      </w:tr>
      <w:tr w:rsidR="000D0171" w:rsidRPr="00515747" w:rsidTr="00EB0F12">
        <w:tc>
          <w:tcPr>
            <w:tcW w:w="1951" w:type="dxa"/>
            <w:vMerge w:val="restart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0D765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ИТОГО </w:t>
            </w:r>
          </w:p>
          <w:p w:rsidR="000D0171" w:rsidRPr="000D765F" w:rsidRDefault="000D0171" w:rsidP="00831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по разделу 1</w:t>
            </w:r>
          </w:p>
        </w:tc>
        <w:tc>
          <w:tcPr>
            <w:tcW w:w="1701" w:type="dxa"/>
            <w:shd w:val="clear" w:color="auto" w:fill="auto"/>
          </w:tcPr>
          <w:p w:rsidR="000D0171" w:rsidRPr="000D765F" w:rsidRDefault="000D0171" w:rsidP="00831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u w:val="single"/>
              </w:rPr>
            </w:pP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Лекции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76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</w:tr>
      <w:tr w:rsidR="000D0171" w:rsidRPr="00515747" w:rsidTr="00EB0F12">
        <w:tc>
          <w:tcPr>
            <w:tcW w:w="1951" w:type="dxa"/>
            <w:vMerge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0D0171" w:rsidRPr="000D765F" w:rsidRDefault="000D0171" w:rsidP="00831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Практические </w:t>
            </w:r>
          </w:p>
          <w:p w:rsidR="000D0171" w:rsidRPr="000D765F" w:rsidRDefault="000D0171" w:rsidP="00831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занятия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76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</w:tr>
      <w:tr w:rsidR="000D0171" w:rsidRPr="00515747" w:rsidTr="00EB0F12">
        <w:tc>
          <w:tcPr>
            <w:tcW w:w="1951" w:type="dxa"/>
            <w:vMerge/>
            <w:shd w:val="clear" w:color="auto" w:fill="auto"/>
            <w:vAlign w:val="center"/>
          </w:tcPr>
          <w:p w:rsidR="000D0171" w:rsidRPr="000D765F" w:rsidRDefault="000D0171" w:rsidP="00831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D0171" w:rsidRPr="000D765F" w:rsidRDefault="000D0171" w:rsidP="00831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Самостоятел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ь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 xml:space="preserve">ная работа </w:t>
            </w:r>
            <w:proofErr w:type="gramStart"/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об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у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чающихся</w:t>
            </w:r>
            <w:proofErr w:type="gramEnd"/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76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</w:tr>
      <w:tr w:rsidR="000D0171" w:rsidRPr="00515747" w:rsidTr="00EB0F12">
        <w:trPr>
          <w:trHeight w:val="323"/>
        </w:trPr>
        <w:tc>
          <w:tcPr>
            <w:tcW w:w="9464" w:type="dxa"/>
            <w:gridSpan w:val="6"/>
            <w:shd w:val="clear" w:color="auto" w:fill="auto"/>
            <w:vAlign w:val="center"/>
          </w:tcPr>
          <w:p w:rsidR="000D0171" w:rsidRPr="000D765F" w:rsidRDefault="000D0171" w:rsidP="008314AF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0D765F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 xml:space="preserve">Раздел 2 </w:t>
            </w:r>
            <w:r w:rsidRPr="000D765F">
              <w:rPr>
                <w:b/>
                <w:color w:val="000000" w:themeColor="text1"/>
                <w:sz w:val="22"/>
                <w:szCs w:val="22"/>
                <w:lang w:eastAsia="ru-RU"/>
              </w:rPr>
              <w:t>Основные этапы развития капитализма</w:t>
            </w:r>
          </w:p>
        </w:tc>
      </w:tr>
      <w:tr w:rsidR="000D0171" w:rsidRPr="00515747" w:rsidTr="00EB0F12">
        <w:tc>
          <w:tcPr>
            <w:tcW w:w="1951" w:type="dxa"/>
            <w:shd w:val="clear" w:color="auto" w:fill="auto"/>
            <w:vAlign w:val="center"/>
          </w:tcPr>
          <w:p w:rsidR="000D0171" w:rsidRPr="000D765F" w:rsidRDefault="005D234E" w:rsidP="008314A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6 </w:t>
            </w:r>
            <w:r w:rsidR="000D0171" w:rsidRPr="000D765F">
              <w:rPr>
                <w:rFonts w:ascii="Times New Roman" w:eastAsia="Times New Roman" w:hAnsi="Times New Roman" w:cs="Times New Roman"/>
                <w:bCs/>
                <w:color w:val="000000"/>
              </w:rPr>
              <w:t>Генезис капит</w:t>
            </w:r>
            <w:r w:rsidR="000D0171" w:rsidRPr="000D765F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="000D0171" w:rsidRPr="000D765F">
              <w:rPr>
                <w:rFonts w:ascii="Times New Roman" w:eastAsia="Times New Roman" w:hAnsi="Times New Roman" w:cs="Times New Roman"/>
                <w:bCs/>
                <w:color w:val="000000"/>
              </w:rPr>
              <w:t>листической эк</w:t>
            </w:r>
            <w:r w:rsidR="000D0171" w:rsidRPr="000D765F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="000D0171" w:rsidRPr="000D765F">
              <w:rPr>
                <w:rFonts w:ascii="Times New Roman" w:eastAsia="Times New Roman" w:hAnsi="Times New Roman" w:cs="Times New Roman"/>
                <w:bCs/>
                <w:color w:val="000000"/>
              </w:rPr>
              <w:t>номики в странах «первого эшелона»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0171" w:rsidRPr="000D765F" w:rsidRDefault="000D0171" w:rsidP="008314AF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</w:rPr>
            </w:pPr>
            <w:r w:rsidRPr="000D765F">
              <w:rPr>
                <w:rFonts w:eastAsia="Calibri"/>
                <w:bCs/>
                <w:color w:val="000000" w:themeColor="text1"/>
                <w:sz w:val="22"/>
                <w:szCs w:val="22"/>
              </w:rPr>
              <w:t>Лекция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D0171" w:rsidRPr="000D765F" w:rsidRDefault="000D0171" w:rsidP="008314AF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D765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:rsidR="000D0171" w:rsidRPr="000D765F" w:rsidRDefault="000D0171" w:rsidP="008314AF">
            <w:pPr>
              <w:spacing w:after="0" w:line="240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</w:p>
          <w:p w:rsidR="000D0171" w:rsidRPr="000D765F" w:rsidRDefault="000D0171" w:rsidP="0080715C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Традиционная</w:t>
            </w:r>
          </w:p>
        </w:tc>
        <w:tc>
          <w:tcPr>
            <w:tcW w:w="1134" w:type="dxa"/>
            <w:shd w:val="clear" w:color="auto" w:fill="auto"/>
          </w:tcPr>
          <w:p w:rsidR="000D0171" w:rsidRPr="000D765F" w:rsidRDefault="000D0171" w:rsidP="008314AF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</w:p>
          <w:p w:rsidR="000D0171" w:rsidRPr="000D765F" w:rsidRDefault="000D0171" w:rsidP="0080715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ОК-3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0171" w:rsidRPr="000D765F" w:rsidRDefault="00EB0F12" w:rsidP="008105A6">
            <w:pPr>
              <w:pStyle w:val="a7"/>
              <w:tabs>
                <w:tab w:val="left" w:pos="708"/>
              </w:tabs>
              <w:spacing w:before="120"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З</w:t>
            </w:r>
            <w:proofErr w:type="gramStart"/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proofErr w:type="gramEnd"/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(ОК-3-1)</w:t>
            </w:r>
          </w:p>
          <w:p w:rsidR="000D0171" w:rsidRPr="000D765F" w:rsidRDefault="000D0171" w:rsidP="008314AF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З</w:t>
            </w:r>
            <w:r w:rsidR="00EB0F12"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)</w:t>
            </w:r>
          </w:p>
          <w:p w:rsidR="000D0171" w:rsidRPr="000D765F" w:rsidRDefault="000D0171" w:rsidP="008314AF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</w:tr>
      <w:tr w:rsidR="00E20964" w:rsidRPr="00515747" w:rsidTr="00EB0F12">
        <w:tc>
          <w:tcPr>
            <w:tcW w:w="1951" w:type="dxa"/>
            <w:vMerge w:val="restart"/>
            <w:shd w:val="clear" w:color="auto" w:fill="auto"/>
            <w:vAlign w:val="center"/>
          </w:tcPr>
          <w:p w:rsidR="00E20964" w:rsidRPr="000D765F" w:rsidRDefault="005D234E" w:rsidP="00A06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  <w:r w:rsidR="00E20964" w:rsidRPr="000D765F">
              <w:rPr>
                <w:rFonts w:ascii="Times New Roman" w:eastAsia="Times New Roman" w:hAnsi="Times New Roman" w:cs="Times New Roman"/>
                <w:color w:val="000000"/>
              </w:rPr>
              <w:t>Промышленный переворот и и</w:t>
            </w:r>
            <w:r w:rsidR="00E20964" w:rsidRPr="000D765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E20964" w:rsidRPr="000D765F">
              <w:rPr>
                <w:rFonts w:ascii="Times New Roman" w:eastAsia="Times New Roman" w:hAnsi="Times New Roman" w:cs="Times New Roman"/>
                <w:color w:val="000000"/>
              </w:rPr>
              <w:t>дустриализация в странах Западной Европы и США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0964" w:rsidRPr="000D765F" w:rsidRDefault="00E20964" w:rsidP="008314AF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</w:rPr>
            </w:pPr>
            <w:r w:rsidRPr="000D765F">
              <w:rPr>
                <w:rFonts w:eastAsia="Calibri"/>
                <w:bCs/>
                <w:color w:val="000000" w:themeColor="text1"/>
                <w:sz w:val="22"/>
                <w:szCs w:val="22"/>
              </w:rPr>
              <w:t>Лекция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20964" w:rsidRPr="000D765F" w:rsidRDefault="00D33117" w:rsidP="008314AF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D765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:rsidR="00E20964" w:rsidRPr="000D765F" w:rsidRDefault="00E20964" w:rsidP="00E2096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Традиционная</w:t>
            </w:r>
          </w:p>
        </w:tc>
        <w:tc>
          <w:tcPr>
            <w:tcW w:w="1134" w:type="dxa"/>
            <w:shd w:val="clear" w:color="auto" w:fill="auto"/>
          </w:tcPr>
          <w:p w:rsidR="00E20964" w:rsidRPr="000D765F" w:rsidRDefault="00E20964" w:rsidP="00E209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ОК-3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964" w:rsidRPr="000D765F" w:rsidRDefault="00E20964" w:rsidP="00EB0F12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З</w:t>
            </w:r>
            <w:proofErr w:type="gramStart"/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proofErr w:type="gramEnd"/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(ОК-3-1)</w:t>
            </w:r>
          </w:p>
          <w:p w:rsidR="00E20964" w:rsidRPr="000D765F" w:rsidRDefault="00E20964" w:rsidP="00EB0F12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З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)</w:t>
            </w:r>
          </w:p>
        </w:tc>
      </w:tr>
      <w:tr w:rsidR="00E20964" w:rsidRPr="00515747" w:rsidTr="00EB0F12">
        <w:tc>
          <w:tcPr>
            <w:tcW w:w="1951" w:type="dxa"/>
            <w:vMerge/>
            <w:shd w:val="clear" w:color="auto" w:fill="auto"/>
            <w:vAlign w:val="center"/>
          </w:tcPr>
          <w:p w:rsidR="00E20964" w:rsidRPr="000D765F" w:rsidRDefault="00E20964" w:rsidP="0021018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0964" w:rsidRPr="000D765F" w:rsidRDefault="00E20964" w:rsidP="002C22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Практическое </w:t>
            </w:r>
          </w:p>
          <w:p w:rsidR="00E20964" w:rsidRPr="000D765F" w:rsidRDefault="00E20964" w:rsidP="002C2204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0D765F">
              <w:rPr>
                <w:rFonts w:eastAsia="Calibri"/>
                <w:bCs/>
                <w:color w:val="000000" w:themeColor="text1"/>
                <w:sz w:val="22"/>
                <w:szCs w:val="22"/>
              </w:rPr>
              <w:t>заняти</w:t>
            </w:r>
            <w:r w:rsidRPr="000D765F">
              <w:rPr>
                <w:rFonts w:eastAsia="Calibri"/>
                <w:bCs/>
                <w:color w:val="000000" w:themeColor="text1"/>
                <w:sz w:val="22"/>
                <w:szCs w:val="22"/>
                <w:lang w:val="ru-RU"/>
              </w:rPr>
              <w:t>е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20964" w:rsidRPr="000D765F" w:rsidRDefault="00E20964" w:rsidP="002C2204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D765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20964" w:rsidRPr="000D765F" w:rsidRDefault="00E20964" w:rsidP="002C2204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Традиционная</w:t>
            </w:r>
          </w:p>
        </w:tc>
        <w:tc>
          <w:tcPr>
            <w:tcW w:w="1134" w:type="dxa"/>
            <w:shd w:val="clear" w:color="auto" w:fill="auto"/>
          </w:tcPr>
          <w:p w:rsidR="00E20964" w:rsidRPr="000D765F" w:rsidRDefault="00E20964" w:rsidP="002C2204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</w:p>
          <w:p w:rsidR="00E20964" w:rsidRPr="000D765F" w:rsidRDefault="00E20964" w:rsidP="002C2204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</w:p>
          <w:p w:rsidR="00E20964" w:rsidRPr="000D765F" w:rsidRDefault="00E20964" w:rsidP="002C2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ОК-3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964" w:rsidRPr="000D765F" w:rsidRDefault="00E20964" w:rsidP="00EB0F12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E20964" w:rsidRPr="000D765F" w:rsidRDefault="00E20964" w:rsidP="00EB0F12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E20964" w:rsidRPr="000D765F" w:rsidRDefault="00E20964" w:rsidP="00EB0F12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Н</w:t>
            </w:r>
            <w:proofErr w:type="gramStart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proofErr w:type="gramEnd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(ОК-3-1)</w:t>
            </w:r>
          </w:p>
          <w:p w:rsidR="00E20964" w:rsidRPr="000D765F" w:rsidRDefault="00E20964" w:rsidP="00EB0F12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Н</w:t>
            </w:r>
            <w:proofErr w:type="gramStart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2</w:t>
            </w:r>
            <w:proofErr w:type="gramEnd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(ОК-3-1)</w:t>
            </w:r>
          </w:p>
        </w:tc>
      </w:tr>
      <w:tr w:rsidR="00E20964" w:rsidRPr="00515747" w:rsidTr="00EB0F12">
        <w:tc>
          <w:tcPr>
            <w:tcW w:w="1951" w:type="dxa"/>
            <w:vMerge/>
            <w:shd w:val="clear" w:color="auto" w:fill="auto"/>
            <w:vAlign w:val="center"/>
          </w:tcPr>
          <w:p w:rsidR="00E20964" w:rsidRPr="000D765F" w:rsidRDefault="00E20964" w:rsidP="002C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6E2A" w:rsidRPr="000D765F" w:rsidRDefault="00E20964" w:rsidP="00A06E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Самостоятел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ь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 xml:space="preserve">ная работа </w:t>
            </w:r>
            <w:proofErr w:type="gramStart"/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об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у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чающихся</w:t>
            </w:r>
            <w:proofErr w:type="gramEnd"/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(по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д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готовка к пра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к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тическому з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а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нятию)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20964" w:rsidRPr="000D765F" w:rsidRDefault="00E20964" w:rsidP="002C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57D7D" w:rsidRPr="000D0D7A" w:rsidRDefault="00A57D7D" w:rsidP="00A57D7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>Освоение мат</w:t>
            </w: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>е</w:t>
            </w: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>риала раздела</w:t>
            </w:r>
            <w:r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 </w:t>
            </w: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>дисциплины.</w:t>
            </w:r>
          </w:p>
          <w:p w:rsidR="00E20964" w:rsidRPr="000D765F" w:rsidRDefault="00A57D7D" w:rsidP="00A57D7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Подготовка к </w:t>
            </w:r>
            <w:r>
              <w:rPr>
                <w:rFonts w:ascii="Times New Roman" w:eastAsia="HiddenHorzOCR" w:hAnsi="Times New Roman" w:cs="Times New Roman"/>
                <w:color w:val="000000" w:themeColor="text1"/>
              </w:rPr>
              <w:t>опросу</w:t>
            </w:r>
            <w:r w:rsidR="00E20964" w:rsidRPr="000D765F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964" w:rsidRPr="000D765F" w:rsidRDefault="00E20964" w:rsidP="002C2204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964" w:rsidRPr="000D765F" w:rsidRDefault="00E20964" w:rsidP="00EB0F12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E20964" w:rsidRPr="000D765F" w:rsidRDefault="00E20964" w:rsidP="00EB0F12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E20964" w:rsidRPr="000D765F" w:rsidRDefault="00E20964" w:rsidP="00EB0F12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Н</w:t>
            </w:r>
            <w:proofErr w:type="gramStart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proofErr w:type="gramEnd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(ОК-3-1)</w:t>
            </w:r>
          </w:p>
          <w:p w:rsidR="00E20964" w:rsidRPr="000D765F" w:rsidRDefault="00E20964" w:rsidP="00EB0F12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Н</w:t>
            </w:r>
            <w:proofErr w:type="gramStart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2</w:t>
            </w:r>
            <w:proofErr w:type="gramEnd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(ОК-3-1)</w:t>
            </w:r>
          </w:p>
        </w:tc>
      </w:tr>
      <w:tr w:rsidR="00E20964" w:rsidRPr="00515747" w:rsidTr="00EB0F12">
        <w:tc>
          <w:tcPr>
            <w:tcW w:w="1951" w:type="dxa"/>
            <w:vMerge w:val="restart"/>
            <w:shd w:val="clear" w:color="auto" w:fill="auto"/>
          </w:tcPr>
          <w:p w:rsidR="00E20964" w:rsidRPr="000D765F" w:rsidRDefault="005D234E" w:rsidP="008314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D765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8 </w:t>
            </w:r>
            <w:r w:rsidR="00E20964" w:rsidRPr="000D765F">
              <w:rPr>
                <w:rFonts w:ascii="Times New Roman" w:eastAsia="Times New Roman" w:hAnsi="Times New Roman" w:cs="Times New Roman"/>
                <w:color w:val="000000"/>
              </w:rPr>
              <w:t>Кризис 1930-х годов и «новый курс» Рузвельта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0964" w:rsidRPr="000D765F" w:rsidRDefault="00E20964" w:rsidP="008314AF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</w:rPr>
            </w:pPr>
            <w:r w:rsidRPr="000D765F">
              <w:rPr>
                <w:rFonts w:eastAsia="Calibri"/>
                <w:bCs/>
                <w:color w:val="000000" w:themeColor="text1"/>
                <w:sz w:val="22"/>
                <w:szCs w:val="22"/>
              </w:rPr>
              <w:t>Лекция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20964" w:rsidRPr="000D765F" w:rsidRDefault="00E20964" w:rsidP="008314AF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D765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20964" w:rsidRPr="000D765F" w:rsidRDefault="00E20964" w:rsidP="008314AF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Интерактивная (презентация)</w:t>
            </w:r>
          </w:p>
        </w:tc>
        <w:tc>
          <w:tcPr>
            <w:tcW w:w="1134" w:type="dxa"/>
            <w:shd w:val="clear" w:color="auto" w:fill="auto"/>
          </w:tcPr>
          <w:p w:rsidR="00E20964" w:rsidRPr="000D765F" w:rsidRDefault="00E20964" w:rsidP="00A06E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ОК-3</w:t>
            </w:r>
          </w:p>
        </w:tc>
        <w:tc>
          <w:tcPr>
            <w:tcW w:w="1418" w:type="dxa"/>
            <w:shd w:val="clear" w:color="auto" w:fill="auto"/>
          </w:tcPr>
          <w:p w:rsidR="00E20964" w:rsidRPr="000D765F" w:rsidRDefault="00E20964" w:rsidP="00E209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</w:t>
            </w:r>
            <w:proofErr w:type="gramStart"/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  <w:proofErr w:type="gramEnd"/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(</w:t>
            </w: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ОК-3-1</w:t>
            </w:r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)</w:t>
            </w:r>
          </w:p>
          <w:p w:rsidR="00E20964" w:rsidRPr="000D765F" w:rsidRDefault="00E20964" w:rsidP="00EB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</w:t>
            </w:r>
            <w:proofErr w:type="gramStart"/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  <w:proofErr w:type="gramEnd"/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(</w:t>
            </w: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ОК-3-1</w:t>
            </w:r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</w:tr>
      <w:tr w:rsidR="00E20964" w:rsidRPr="00515747" w:rsidTr="00EB0F12">
        <w:tc>
          <w:tcPr>
            <w:tcW w:w="1951" w:type="dxa"/>
            <w:vMerge/>
            <w:shd w:val="clear" w:color="auto" w:fill="auto"/>
            <w:vAlign w:val="center"/>
          </w:tcPr>
          <w:p w:rsidR="00E20964" w:rsidRPr="000D765F" w:rsidRDefault="00E20964" w:rsidP="002C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0964" w:rsidRPr="000D765F" w:rsidRDefault="00E20964" w:rsidP="002C22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Практическое </w:t>
            </w:r>
          </w:p>
          <w:p w:rsidR="00E20964" w:rsidRPr="000D765F" w:rsidRDefault="00E20964" w:rsidP="002C2204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0D765F">
              <w:rPr>
                <w:rFonts w:eastAsia="Calibri"/>
                <w:bCs/>
                <w:color w:val="000000" w:themeColor="text1"/>
                <w:sz w:val="22"/>
                <w:szCs w:val="22"/>
              </w:rPr>
              <w:t>заняти</w:t>
            </w:r>
            <w:r w:rsidRPr="000D765F">
              <w:rPr>
                <w:rFonts w:eastAsia="Calibri"/>
                <w:bCs/>
                <w:color w:val="000000" w:themeColor="text1"/>
                <w:sz w:val="22"/>
                <w:szCs w:val="22"/>
                <w:lang w:val="ru-RU"/>
              </w:rPr>
              <w:t>е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20964" w:rsidRPr="000D765F" w:rsidRDefault="00E20964" w:rsidP="002C2204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D765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20964" w:rsidRPr="000D765F" w:rsidRDefault="00E20964" w:rsidP="002C2204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Традиционная</w:t>
            </w:r>
          </w:p>
        </w:tc>
        <w:tc>
          <w:tcPr>
            <w:tcW w:w="1134" w:type="dxa"/>
            <w:shd w:val="clear" w:color="auto" w:fill="auto"/>
          </w:tcPr>
          <w:p w:rsidR="00E20964" w:rsidRPr="000D765F" w:rsidRDefault="00E20964" w:rsidP="002C2204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</w:p>
          <w:p w:rsidR="00E20964" w:rsidRPr="000D765F" w:rsidRDefault="00E20964" w:rsidP="00A06E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ОК-3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964" w:rsidRPr="000D765F" w:rsidRDefault="00E20964" w:rsidP="00EB0F12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E20964" w:rsidRPr="000D765F" w:rsidRDefault="00E20964" w:rsidP="00EB0F12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E20964" w:rsidRPr="000D765F" w:rsidRDefault="00E20964" w:rsidP="00EB0F12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Н</w:t>
            </w:r>
            <w:proofErr w:type="gramStart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proofErr w:type="gramEnd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(ОК-3-1)</w:t>
            </w:r>
          </w:p>
          <w:p w:rsidR="00E20964" w:rsidRPr="000D765F" w:rsidRDefault="00E20964" w:rsidP="00EB0F12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Н</w:t>
            </w:r>
            <w:proofErr w:type="gramStart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2</w:t>
            </w:r>
            <w:proofErr w:type="gramEnd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(ОК-3-1)</w:t>
            </w:r>
          </w:p>
        </w:tc>
      </w:tr>
      <w:tr w:rsidR="00E20964" w:rsidRPr="00515747" w:rsidTr="00EB0F12">
        <w:tc>
          <w:tcPr>
            <w:tcW w:w="1951" w:type="dxa"/>
            <w:shd w:val="clear" w:color="auto" w:fill="auto"/>
          </w:tcPr>
          <w:p w:rsidR="00E20964" w:rsidRPr="000D765F" w:rsidRDefault="00E20964" w:rsidP="008314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0964" w:rsidRPr="000D765F" w:rsidRDefault="00E20964" w:rsidP="000C13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Самостоятел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ь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 xml:space="preserve">ная работа </w:t>
            </w:r>
            <w:proofErr w:type="gramStart"/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об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у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чающихся</w:t>
            </w:r>
            <w:proofErr w:type="gramEnd"/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(по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д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готовка к пра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к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тическому з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а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нятию)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20964" w:rsidRPr="000D765F" w:rsidRDefault="00596C53" w:rsidP="002C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57D7D" w:rsidRPr="000D0D7A" w:rsidRDefault="00A57D7D" w:rsidP="00A57D7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>Освоение мат</w:t>
            </w: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>е</w:t>
            </w: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>риала раздела</w:t>
            </w:r>
            <w:r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 </w:t>
            </w: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>дисциплины.</w:t>
            </w:r>
          </w:p>
          <w:p w:rsidR="00E20964" w:rsidRPr="000D765F" w:rsidRDefault="00A57D7D" w:rsidP="00A57D7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Подготовка к </w:t>
            </w:r>
            <w:r>
              <w:rPr>
                <w:rFonts w:ascii="Times New Roman" w:eastAsia="HiddenHorzOCR" w:hAnsi="Times New Roman" w:cs="Times New Roman"/>
                <w:color w:val="000000" w:themeColor="text1"/>
              </w:rPr>
              <w:t>опросу</w:t>
            </w: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964" w:rsidRPr="000D765F" w:rsidRDefault="00E20964" w:rsidP="002C2204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964" w:rsidRPr="000D765F" w:rsidRDefault="00E20964" w:rsidP="00EB0F12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E20964" w:rsidRPr="000D765F" w:rsidRDefault="00E20964" w:rsidP="00EB0F12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E20964" w:rsidRPr="000D765F" w:rsidRDefault="00E20964" w:rsidP="00EB0F12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Н</w:t>
            </w:r>
            <w:proofErr w:type="gramStart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proofErr w:type="gramEnd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(ОК-3-1)</w:t>
            </w:r>
          </w:p>
          <w:p w:rsidR="00E20964" w:rsidRPr="000D765F" w:rsidRDefault="00E20964" w:rsidP="00EB0F12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Н</w:t>
            </w:r>
            <w:proofErr w:type="gramStart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2</w:t>
            </w:r>
            <w:proofErr w:type="gramEnd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(ОК-3-1)</w:t>
            </w:r>
          </w:p>
        </w:tc>
      </w:tr>
      <w:tr w:rsidR="000D0171" w:rsidRPr="00515747" w:rsidTr="00EB0F12">
        <w:tc>
          <w:tcPr>
            <w:tcW w:w="1951" w:type="dxa"/>
            <w:shd w:val="clear" w:color="auto" w:fill="auto"/>
          </w:tcPr>
          <w:p w:rsidR="000D0171" w:rsidRPr="000D765F" w:rsidRDefault="000D0171" w:rsidP="008314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0171" w:rsidRPr="000D765F" w:rsidRDefault="000D0171" w:rsidP="000C1379">
            <w:pPr>
              <w:pStyle w:val="a7"/>
              <w:tabs>
                <w:tab w:val="left" w:pos="708"/>
              </w:tabs>
              <w:spacing w:after="0" w:line="216" w:lineRule="auto"/>
              <w:ind w:left="0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0D765F">
              <w:rPr>
                <w:rFonts w:eastAsia="Calibri"/>
                <w:bCs/>
                <w:color w:val="000000" w:themeColor="text1"/>
                <w:spacing w:val="-6"/>
                <w:sz w:val="22"/>
                <w:szCs w:val="22"/>
              </w:rPr>
              <w:t>Самостоятельная работа обучающихся</w:t>
            </w:r>
            <w:r w:rsidRPr="000D765F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 (изучение теоретическ</w:t>
            </w:r>
            <w:r w:rsidRPr="000D765F">
              <w:rPr>
                <w:rFonts w:eastAsia="Calibri"/>
                <w:bCs/>
                <w:color w:val="000000" w:themeColor="text1"/>
                <w:sz w:val="22"/>
                <w:szCs w:val="22"/>
                <w:lang w:val="ru-RU"/>
              </w:rPr>
              <w:t>ого</w:t>
            </w:r>
            <w:r w:rsidRPr="000D765F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 раздел</w:t>
            </w:r>
            <w:r w:rsidRPr="000D765F">
              <w:rPr>
                <w:rFonts w:eastAsia="Calibri"/>
                <w:bCs/>
                <w:color w:val="000000" w:themeColor="text1"/>
                <w:sz w:val="22"/>
                <w:szCs w:val="22"/>
                <w:lang w:val="ru-RU"/>
              </w:rPr>
              <w:t>а</w:t>
            </w:r>
            <w:r w:rsidRPr="000D765F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 дисциплины)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D0171" w:rsidRPr="000D765F" w:rsidRDefault="000D0171" w:rsidP="008314AF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D765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06E2A" w:rsidRDefault="000D0171" w:rsidP="0030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Чтение основной и дополнительной литературы</w:t>
            </w:r>
            <w:r w:rsidR="00A06E2A">
              <w:rPr>
                <w:rFonts w:ascii="Times New Roman" w:eastAsia="HiddenHorzOCR" w:hAnsi="Times New Roman" w:cs="Times New Roman"/>
                <w:color w:val="000000" w:themeColor="text1"/>
              </w:rPr>
              <w:t>.</w:t>
            </w:r>
          </w:p>
          <w:p w:rsidR="000D0171" w:rsidRPr="000D765F" w:rsidRDefault="00A06E2A" w:rsidP="0030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HiddenHorzOCR" w:hAnsi="Times New Roman" w:cs="Times New Roman"/>
                <w:color w:val="000000" w:themeColor="text1"/>
              </w:rPr>
            </w:pPr>
            <w:r>
              <w:rPr>
                <w:rFonts w:ascii="Times New Roman" w:eastAsia="HiddenHorzOCR" w:hAnsi="Times New Roman" w:cs="Times New Roman"/>
                <w:color w:val="000000" w:themeColor="text1"/>
              </w:rPr>
              <w:t>К</w:t>
            </w:r>
            <w:r w:rsidR="000D0171"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онспектиров</w:t>
            </w:r>
            <w:r w:rsidR="000D0171"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а</w:t>
            </w:r>
            <w:r w:rsidR="000D0171"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ние.</w:t>
            </w:r>
          </w:p>
          <w:p w:rsidR="000D0171" w:rsidRPr="000D765F" w:rsidRDefault="000D0171" w:rsidP="0030079C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D0171" w:rsidRPr="000D765F" w:rsidRDefault="000D0171" w:rsidP="002C2204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</w:p>
          <w:p w:rsidR="000D0171" w:rsidRPr="000D765F" w:rsidRDefault="000D0171" w:rsidP="002C2204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</w:p>
          <w:p w:rsidR="000D0171" w:rsidRPr="000D765F" w:rsidRDefault="000D0171" w:rsidP="002C2204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</w:p>
          <w:p w:rsidR="000D0171" w:rsidRPr="000D765F" w:rsidRDefault="000D0171" w:rsidP="002C2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ОК-3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396" w:rsidRPr="000D765F" w:rsidRDefault="00F90396" w:rsidP="00F90396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З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)</w:t>
            </w:r>
          </w:p>
          <w:p w:rsidR="00F90396" w:rsidRPr="000D765F" w:rsidRDefault="00F90396" w:rsidP="00F90396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З</w:t>
            </w:r>
            <w:proofErr w:type="gramStart"/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proofErr w:type="gramEnd"/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(ОК-3-1)</w:t>
            </w:r>
          </w:p>
          <w:p w:rsidR="00F90396" w:rsidRPr="000D765F" w:rsidRDefault="00F90396" w:rsidP="00F90396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F90396" w:rsidRPr="000D765F" w:rsidRDefault="00F90396" w:rsidP="00F90396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0D0171" w:rsidRPr="000D765F" w:rsidRDefault="000D0171" w:rsidP="002C2204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E20964" w:rsidRPr="00515747" w:rsidTr="00EB0F12">
        <w:tc>
          <w:tcPr>
            <w:tcW w:w="1951" w:type="dxa"/>
            <w:vMerge w:val="restart"/>
            <w:shd w:val="clear" w:color="auto" w:fill="auto"/>
          </w:tcPr>
          <w:p w:rsidR="00A06E2A" w:rsidRDefault="00A06E2A" w:rsidP="008314A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6E2A" w:rsidRDefault="00A06E2A" w:rsidP="008314A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6E2A" w:rsidRDefault="00A06E2A" w:rsidP="008314A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6E2A" w:rsidRDefault="00A06E2A" w:rsidP="008314A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6E2A" w:rsidRDefault="00A06E2A" w:rsidP="008314A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6E2A" w:rsidRDefault="00A06E2A" w:rsidP="008314A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6E2A" w:rsidRDefault="00A06E2A" w:rsidP="008314A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20964" w:rsidRPr="000D765F" w:rsidRDefault="005D234E" w:rsidP="008314AF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  <w:r w:rsidR="00E20964" w:rsidRPr="000D765F">
              <w:rPr>
                <w:rFonts w:ascii="Times New Roman" w:eastAsia="Times New Roman" w:hAnsi="Times New Roman" w:cs="Times New Roman"/>
                <w:color w:val="000000"/>
              </w:rPr>
              <w:t xml:space="preserve">Современная </w:t>
            </w:r>
            <w:r w:rsidR="002112D8" w:rsidRPr="000D765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2112D8" w:rsidRPr="000D765F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2112D8" w:rsidRPr="000D765F">
              <w:rPr>
                <w:rFonts w:ascii="Times New Roman" w:eastAsia="Times New Roman" w:hAnsi="Times New Roman" w:cs="Times New Roman"/>
                <w:color w:val="000000"/>
              </w:rPr>
              <w:t xml:space="preserve">ночная </w:t>
            </w:r>
            <w:r w:rsidR="00E20964" w:rsidRPr="000D765F">
              <w:rPr>
                <w:rFonts w:ascii="Times New Roman" w:eastAsia="Times New Roman" w:hAnsi="Times New Roman" w:cs="Times New Roman"/>
                <w:color w:val="000000"/>
              </w:rPr>
              <w:t>экономич</w:t>
            </w:r>
            <w:r w:rsidR="00E20964" w:rsidRPr="000D765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E20964" w:rsidRPr="000D765F">
              <w:rPr>
                <w:rFonts w:ascii="Times New Roman" w:eastAsia="Times New Roman" w:hAnsi="Times New Roman" w:cs="Times New Roman"/>
                <w:color w:val="000000"/>
              </w:rPr>
              <w:t xml:space="preserve">ская система и особенности ее развития в начале </w:t>
            </w:r>
            <w:r w:rsidR="00E20964" w:rsidRPr="000D76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XXI</w:t>
            </w:r>
            <w:r w:rsidR="00E20964" w:rsidRPr="000D765F">
              <w:rPr>
                <w:rFonts w:ascii="Times New Roman" w:eastAsia="Times New Roman" w:hAnsi="Times New Roman" w:cs="Times New Roman"/>
                <w:color w:val="000000"/>
              </w:rPr>
              <w:t xml:space="preserve"> века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0964" w:rsidRPr="000D765F" w:rsidRDefault="00E20964" w:rsidP="008314AF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</w:rPr>
            </w:pPr>
            <w:r w:rsidRPr="000D765F">
              <w:rPr>
                <w:rFonts w:eastAsia="Calibri"/>
                <w:bCs/>
                <w:color w:val="000000" w:themeColor="text1"/>
                <w:sz w:val="22"/>
                <w:szCs w:val="22"/>
              </w:rPr>
              <w:t>Лекция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20964" w:rsidRPr="000D765F" w:rsidRDefault="00D33117" w:rsidP="008314AF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D765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20964" w:rsidRPr="000D765F" w:rsidRDefault="00E20964" w:rsidP="008314AF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Традиционная</w:t>
            </w:r>
          </w:p>
        </w:tc>
        <w:tc>
          <w:tcPr>
            <w:tcW w:w="1134" w:type="dxa"/>
            <w:shd w:val="clear" w:color="auto" w:fill="auto"/>
          </w:tcPr>
          <w:p w:rsidR="00E20964" w:rsidRPr="000D765F" w:rsidRDefault="00E20964" w:rsidP="00E209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ОК-3</w:t>
            </w:r>
          </w:p>
        </w:tc>
        <w:tc>
          <w:tcPr>
            <w:tcW w:w="1418" w:type="dxa"/>
            <w:shd w:val="clear" w:color="auto" w:fill="auto"/>
          </w:tcPr>
          <w:p w:rsidR="00E20964" w:rsidRPr="000D765F" w:rsidRDefault="00E20964" w:rsidP="000C137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</w:t>
            </w:r>
            <w:proofErr w:type="gramStart"/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  <w:proofErr w:type="gramEnd"/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(</w:t>
            </w: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ОК-3-1</w:t>
            </w:r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)</w:t>
            </w:r>
          </w:p>
          <w:p w:rsidR="00E20964" w:rsidRPr="000D765F" w:rsidRDefault="00E20964" w:rsidP="000C1379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</w:t>
            </w:r>
            <w:proofErr w:type="gramStart"/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  <w:proofErr w:type="gramEnd"/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(</w:t>
            </w: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ОК-3-1</w:t>
            </w:r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</w:tr>
      <w:tr w:rsidR="00E20964" w:rsidRPr="00515747" w:rsidTr="00EB0F12">
        <w:tc>
          <w:tcPr>
            <w:tcW w:w="1951" w:type="dxa"/>
            <w:vMerge/>
            <w:shd w:val="clear" w:color="auto" w:fill="auto"/>
            <w:vAlign w:val="center"/>
          </w:tcPr>
          <w:p w:rsidR="00E20964" w:rsidRPr="000D765F" w:rsidRDefault="00E20964" w:rsidP="008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0964" w:rsidRPr="000D765F" w:rsidRDefault="00E20964" w:rsidP="008071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Практическое </w:t>
            </w:r>
          </w:p>
          <w:p w:rsidR="00E20964" w:rsidRPr="000D765F" w:rsidRDefault="00E20964" w:rsidP="0080715C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Calibri"/>
                <w:bCs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rFonts w:eastAsia="Calibri"/>
                <w:bCs/>
                <w:color w:val="000000" w:themeColor="text1"/>
                <w:sz w:val="22"/>
                <w:szCs w:val="22"/>
              </w:rPr>
              <w:t>заняти</w:t>
            </w:r>
            <w:r w:rsidRPr="000D765F">
              <w:rPr>
                <w:rFonts w:eastAsia="Calibri"/>
                <w:bCs/>
                <w:color w:val="000000" w:themeColor="text1"/>
                <w:sz w:val="22"/>
                <w:szCs w:val="22"/>
                <w:lang w:val="ru-RU"/>
              </w:rPr>
              <w:t>е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20964" w:rsidRPr="000D765F" w:rsidRDefault="00E20964" w:rsidP="0080715C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D765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20964" w:rsidRPr="000D765F" w:rsidRDefault="007E3546" w:rsidP="00ED7AFB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Традиционная</w:t>
            </w:r>
          </w:p>
        </w:tc>
        <w:tc>
          <w:tcPr>
            <w:tcW w:w="1134" w:type="dxa"/>
            <w:shd w:val="clear" w:color="auto" w:fill="auto"/>
          </w:tcPr>
          <w:p w:rsidR="00E20964" w:rsidRPr="000D765F" w:rsidRDefault="00E20964" w:rsidP="008314AF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</w:p>
          <w:p w:rsidR="00E20964" w:rsidRPr="000D765F" w:rsidRDefault="00E20964" w:rsidP="008314AF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</w:p>
          <w:p w:rsidR="00E20964" w:rsidRPr="000D765F" w:rsidRDefault="00E20964" w:rsidP="00831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ОК-3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964" w:rsidRPr="000D765F" w:rsidRDefault="00E20964" w:rsidP="000C1379">
            <w:pPr>
              <w:pStyle w:val="a7"/>
              <w:tabs>
                <w:tab w:val="left" w:pos="708"/>
              </w:tabs>
              <w:spacing w:after="0" w:line="216" w:lineRule="auto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З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)</w:t>
            </w:r>
          </w:p>
          <w:p w:rsidR="00E20964" w:rsidRPr="000D765F" w:rsidRDefault="00E20964" w:rsidP="000C1379">
            <w:pPr>
              <w:pStyle w:val="a7"/>
              <w:tabs>
                <w:tab w:val="left" w:pos="708"/>
              </w:tabs>
              <w:spacing w:after="0" w:line="216" w:lineRule="auto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З</w:t>
            </w:r>
            <w:proofErr w:type="gramStart"/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proofErr w:type="gramEnd"/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(ОК-3-1)</w:t>
            </w:r>
          </w:p>
          <w:p w:rsidR="00E20964" w:rsidRPr="000D765F" w:rsidRDefault="00E20964" w:rsidP="000C1379">
            <w:pPr>
              <w:pStyle w:val="a7"/>
              <w:tabs>
                <w:tab w:val="left" w:pos="708"/>
              </w:tabs>
              <w:spacing w:after="0" w:line="216" w:lineRule="auto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E20964" w:rsidRPr="000D765F" w:rsidRDefault="00E20964" w:rsidP="000C1379">
            <w:pPr>
              <w:pStyle w:val="a7"/>
              <w:tabs>
                <w:tab w:val="left" w:pos="708"/>
              </w:tabs>
              <w:spacing w:after="0" w:line="216" w:lineRule="auto"/>
              <w:ind w:left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</w:tc>
      </w:tr>
      <w:tr w:rsidR="00E20964" w:rsidRPr="00515747" w:rsidTr="00EB0F12">
        <w:tc>
          <w:tcPr>
            <w:tcW w:w="1951" w:type="dxa"/>
            <w:vMerge/>
            <w:shd w:val="clear" w:color="auto" w:fill="auto"/>
            <w:vAlign w:val="center"/>
          </w:tcPr>
          <w:p w:rsidR="00E20964" w:rsidRPr="000D765F" w:rsidRDefault="00E20964" w:rsidP="00807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0964" w:rsidRPr="000D765F" w:rsidRDefault="00E20964" w:rsidP="000C13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Самостоятел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ь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 xml:space="preserve">ная работа </w:t>
            </w:r>
            <w:proofErr w:type="gramStart"/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об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у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чающихся</w:t>
            </w:r>
            <w:proofErr w:type="gramEnd"/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(по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д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готовка к пра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к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тическому з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а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нятию)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20964" w:rsidRPr="000D765F" w:rsidRDefault="00596C53" w:rsidP="00807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57D7D" w:rsidRPr="000D0D7A" w:rsidRDefault="00A57D7D" w:rsidP="00A57D7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>Освоение мат</w:t>
            </w: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>е</w:t>
            </w: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>риала раздела</w:t>
            </w:r>
            <w:r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 </w:t>
            </w: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>дисциплины.</w:t>
            </w:r>
          </w:p>
          <w:p w:rsidR="00E20964" w:rsidRPr="000D765F" w:rsidRDefault="00A57D7D" w:rsidP="00A57D7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Подготовка к </w:t>
            </w:r>
            <w:r>
              <w:rPr>
                <w:rFonts w:ascii="Times New Roman" w:eastAsia="HiddenHorzOCR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eastAsia="HiddenHorzOCR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eastAsia="HiddenHorzOCR" w:hAnsi="Times New Roman" w:cs="Times New Roman"/>
                <w:color w:val="000000" w:themeColor="text1"/>
              </w:rPr>
              <w:t>стированию</w:t>
            </w: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964" w:rsidRPr="000D765F" w:rsidRDefault="00E20964" w:rsidP="008314AF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964" w:rsidRPr="000D765F" w:rsidRDefault="00E20964" w:rsidP="00EB0F12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E20964" w:rsidRPr="000D765F" w:rsidRDefault="00E20964" w:rsidP="00EB0F12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E20964" w:rsidRPr="000D765F" w:rsidRDefault="00E20964" w:rsidP="00EB0F12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Н</w:t>
            </w:r>
            <w:proofErr w:type="gramStart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proofErr w:type="gramEnd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(ОК-3-1)</w:t>
            </w:r>
          </w:p>
          <w:p w:rsidR="00E20964" w:rsidRPr="000D765F" w:rsidRDefault="00E20964" w:rsidP="00EB0F12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Н</w:t>
            </w:r>
            <w:proofErr w:type="gramStart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2</w:t>
            </w:r>
            <w:proofErr w:type="gramEnd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(ОК-3-1)</w:t>
            </w:r>
          </w:p>
        </w:tc>
      </w:tr>
      <w:tr w:rsidR="00E20964" w:rsidRPr="00515747" w:rsidTr="00A06E2A">
        <w:trPr>
          <w:trHeight w:val="1150"/>
        </w:trPr>
        <w:tc>
          <w:tcPr>
            <w:tcW w:w="1951" w:type="dxa"/>
            <w:vMerge/>
            <w:shd w:val="clear" w:color="auto" w:fill="auto"/>
          </w:tcPr>
          <w:p w:rsidR="00E20964" w:rsidRPr="000D765F" w:rsidRDefault="00E20964" w:rsidP="00807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20964" w:rsidRPr="000D765F" w:rsidRDefault="00E20964" w:rsidP="000C13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right="-108"/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</w:pP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Самостоятельная работа обуча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ю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щихся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(изучение теоретических разделов дисц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и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плины)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20964" w:rsidRPr="000D765F" w:rsidRDefault="00E20964" w:rsidP="0083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06E2A" w:rsidRDefault="00E20964" w:rsidP="00D3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Чтение основной и дополнительной литературы</w:t>
            </w:r>
            <w:r w:rsidR="00A06E2A">
              <w:rPr>
                <w:rFonts w:ascii="Times New Roman" w:eastAsia="HiddenHorzOCR" w:hAnsi="Times New Roman" w:cs="Times New Roman"/>
                <w:color w:val="000000" w:themeColor="text1"/>
              </w:rPr>
              <w:t>.</w:t>
            </w:r>
          </w:p>
          <w:p w:rsidR="00E20964" w:rsidRPr="000D765F" w:rsidRDefault="00A06E2A" w:rsidP="00A06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HiddenHorzOCR" w:hAnsi="Times New Roman" w:cs="Times New Roman"/>
                <w:color w:val="000000" w:themeColor="text1"/>
              </w:rPr>
            </w:pPr>
            <w:r>
              <w:rPr>
                <w:rFonts w:ascii="Times New Roman" w:eastAsia="HiddenHorzOCR" w:hAnsi="Times New Roman" w:cs="Times New Roman"/>
                <w:color w:val="000000" w:themeColor="text1"/>
              </w:rPr>
              <w:t>К</w:t>
            </w:r>
            <w:r w:rsidR="00E20964"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онспектиров</w:t>
            </w:r>
            <w:r w:rsidR="00E20964"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а</w:t>
            </w:r>
            <w:r w:rsidR="00E20964"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964" w:rsidRPr="000D765F" w:rsidRDefault="00E20964" w:rsidP="008314AF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964" w:rsidRPr="000D765F" w:rsidRDefault="00E20964" w:rsidP="00EB0F12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З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)</w:t>
            </w:r>
          </w:p>
          <w:p w:rsidR="00E20964" w:rsidRPr="000D765F" w:rsidRDefault="00E20964" w:rsidP="00EB0F12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З</w:t>
            </w:r>
            <w:proofErr w:type="gramStart"/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proofErr w:type="gramEnd"/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(ОК-3-1)</w:t>
            </w:r>
          </w:p>
          <w:p w:rsidR="00E20964" w:rsidRPr="000D765F" w:rsidRDefault="00E20964" w:rsidP="00EB0F12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E20964" w:rsidRPr="000D765F" w:rsidRDefault="00E20964" w:rsidP="00EB0F12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</w:tc>
      </w:tr>
      <w:tr w:rsidR="000D0171" w:rsidRPr="00515747" w:rsidTr="00EB0F12">
        <w:trPr>
          <w:trHeight w:val="437"/>
        </w:trPr>
        <w:tc>
          <w:tcPr>
            <w:tcW w:w="1951" w:type="dxa"/>
            <w:shd w:val="clear" w:color="auto" w:fill="auto"/>
          </w:tcPr>
          <w:p w:rsidR="000D0171" w:rsidRPr="000D765F" w:rsidRDefault="000D0171" w:rsidP="008314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D0171" w:rsidRPr="000D765F" w:rsidRDefault="000D0171" w:rsidP="00831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D765F">
              <w:rPr>
                <w:rFonts w:ascii="Times New Roman" w:eastAsia="Calibri" w:hAnsi="Times New Roman" w:cs="Times New Roman"/>
                <w:bCs/>
              </w:rPr>
              <w:t>Текущий ко</w:t>
            </w:r>
            <w:r w:rsidRPr="000D765F">
              <w:rPr>
                <w:rFonts w:ascii="Times New Roman" w:eastAsia="Calibri" w:hAnsi="Times New Roman" w:cs="Times New Roman"/>
                <w:bCs/>
              </w:rPr>
              <w:t>н</w:t>
            </w:r>
            <w:r w:rsidRPr="000D765F">
              <w:rPr>
                <w:rFonts w:ascii="Times New Roman" w:eastAsia="Calibri" w:hAnsi="Times New Roman" w:cs="Times New Roman"/>
                <w:bCs/>
              </w:rPr>
              <w:t>троль по разделу 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D0171" w:rsidRPr="000D765F" w:rsidRDefault="00596C53" w:rsidP="0083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</w:rPr>
            </w:pPr>
            <w:r w:rsidRPr="000D765F">
              <w:rPr>
                <w:rFonts w:ascii="Times New Roman" w:eastAsia="HiddenHorzOCR" w:hAnsi="Times New Roman" w:cs="Times New Roman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HiddenHorzOCR" w:hAnsi="Times New Roman" w:cs="Times New Roman"/>
              </w:rPr>
            </w:pPr>
            <w:r w:rsidRPr="000D765F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171" w:rsidRPr="000D765F" w:rsidRDefault="000D0171" w:rsidP="00831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ОК-3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0F12" w:rsidRPr="000D765F" w:rsidRDefault="00EB0F12" w:rsidP="000C1379">
            <w:pPr>
              <w:pStyle w:val="a7"/>
              <w:tabs>
                <w:tab w:val="left" w:pos="708"/>
              </w:tabs>
              <w:spacing w:after="0" w:line="216" w:lineRule="auto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З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)</w:t>
            </w:r>
          </w:p>
          <w:p w:rsidR="00EB0F12" w:rsidRPr="000D765F" w:rsidRDefault="00EB0F12" w:rsidP="000C1379">
            <w:pPr>
              <w:pStyle w:val="a7"/>
              <w:tabs>
                <w:tab w:val="left" w:pos="708"/>
              </w:tabs>
              <w:spacing w:after="0" w:line="216" w:lineRule="auto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З</w:t>
            </w:r>
            <w:proofErr w:type="gramStart"/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proofErr w:type="gramEnd"/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(ОК-3-1)</w:t>
            </w:r>
          </w:p>
          <w:p w:rsidR="00EB0F12" w:rsidRPr="000D765F" w:rsidRDefault="00EB0F12" w:rsidP="000C1379">
            <w:pPr>
              <w:pStyle w:val="a7"/>
              <w:tabs>
                <w:tab w:val="left" w:pos="708"/>
              </w:tabs>
              <w:spacing w:after="0" w:line="216" w:lineRule="auto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0D0171" w:rsidRPr="000D765F" w:rsidRDefault="00EB0F12" w:rsidP="000C1379">
            <w:pPr>
              <w:pStyle w:val="a7"/>
              <w:tabs>
                <w:tab w:val="left" w:pos="708"/>
              </w:tabs>
              <w:spacing w:after="0" w:line="216" w:lineRule="auto"/>
              <w:ind w:left="0"/>
              <w:rPr>
                <w:sz w:val="22"/>
                <w:szCs w:val="22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</w:tc>
      </w:tr>
      <w:tr w:rsidR="000D0171" w:rsidRPr="00515747" w:rsidTr="00EB0F12">
        <w:trPr>
          <w:trHeight w:val="190"/>
        </w:trPr>
        <w:tc>
          <w:tcPr>
            <w:tcW w:w="1951" w:type="dxa"/>
            <w:vMerge w:val="restart"/>
            <w:shd w:val="clear" w:color="auto" w:fill="auto"/>
          </w:tcPr>
          <w:p w:rsidR="000D0171" w:rsidRPr="000D765F" w:rsidRDefault="000D0171" w:rsidP="008314AF">
            <w:pPr>
              <w:widowControl w:val="0"/>
              <w:tabs>
                <w:tab w:val="left" w:pos="42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0D0171" w:rsidRPr="000D765F" w:rsidRDefault="000D0171" w:rsidP="00831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Лекции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D0171" w:rsidRPr="000D765F" w:rsidRDefault="000D0171" w:rsidP="007E3546">
            <w:pPr>
              <w:widowControl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76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7E3546" w:rsidRPr="000D76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</w:tr>
      <w:tr w:rsidR="000D0171" w:rsidRPr="00515747" w:rsidTr="00EB0F12">
        <w:trPr>
          <w:trHeight w:val="501"/>
        </w:trPr>
        <w:tc>
          <w:tcPr>
            <w:tcW w:w="1951" w:type="dxa"/>
            <w:vMerge/>
            <w:shd w:val="clear" w:color="auto" w:fill="auto"/>
          </w:tcPr>
          <w:p w:rsidR="000D0171" w:rsidRPr="000D765F" w:rsidRDefault="000D0171" w:rsidP="008314AF">
            <w:pPr>
              <w:widowControl w:val="0"/>
              <w:tabs>
                <w:tab w:val="left" w:pos="42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0D0171" w:rsidRPr="000D765F" w:rsidRDefault="000D0171" w:rsidP="00831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Практические </w:t>
            </w:r>
          </w:p>
          <w:p w:rsidR="000D0171" w:rsidRPr="000D765F" w:rsidRDefault="000D0171" w:rsidP="00831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занятия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76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</w:tr>
      <w:tr w:rsidR="000D0171" w:rsidRPr="00515747" w:rsidTr="00EB0F12">
        <w:tc>
          <w:tcPr>
            <w:tcW w:w="1951" w:type="dxa"/>
            <w:vMerge/>
            <w:shd w:val="clear" w:color="auto" w:fill="auto"/>
            <w:vAlign w:val="center"/>
          </w:tcPr>
          <w:p w:rsidR="000D0171" w:rsidRPr="000D765F" w:rsidRDefault="000D0171" w:rsidP="00831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C1379" w:rsidRPr="000D765F" w:rsidRDefault="000D0171" w:rsidP="000C13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Самостоятел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ь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 xml:space="preserve">ная работа </w:t>
            </w:r>
            <w:proofErr w:type="gramStart"/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об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у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чающихся</w:t>
            </w:r>
            <w:proofErr w:type="gramEnd"/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76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</w:tr>
      <w:tr w:rsidR="000D0171" w:rsidRPr="00515747" w:rsidTr="00EB0F12">
        <w:trPr>
          <w:trHeight w:val="293"/>
        </w:trPr>
        <w:tc>
          <w:tcPr>
            <w:tcW w:w="9464" w:type="dxa"/>
            <w:gridSpan w:val="6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color w:val="000000" w:themeColor="text1"/>
              </w:rPr>
            </w:pPr>
            <w:r w:rsidRPr="000D765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Раздел 3 </w:t>
            </w:r>
            <w:r w:rsidRPr="000D765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Экономическая история России</w:t>
            </w:r>
          </w:p>
        </w:tc>
      </w:tr>
      <w:tr w:rsidR="00810AEA" w:rsidRPr="00515747" w:rsidTr="00EB0F12">
        <w:tc>
          <w:tcPr>
            <w:tcW w:w="1951" w:type="dxa"/>
            <w:vMerge w:val="restart"/>
            <w:shd w:val="clear" w:color="auto" w:fill="auto"/>
            <w:vAlign w:val="center"/>
          </w:tcPr>
          <w:p w:rsidR="00810AEA" w:rsidRPr="000D765F" w:rsidRDefault="00810AEA" w:rsidP="008314A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ja-JP"/>
              </w:rPr>
            </w:pPr>
            <w:r w:rsidRPr="000D765F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10 Промышленный капитализм в Ро</w:t>
            </w:r>
            <w:r w:rsidRPr="000D765F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с</w:t>
            </w:r>
            <w:r w:rsidRPr="000D765F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сии</w:t>
            </w:r>
          </w:p>
        </w:tc>
        <w:tc>
          <w:tcPr>
            <w:tcW w:w="1701" w:type="dxa"/>
            <w:shd w:val="clear" w:color="auto" w:fill="auto"/>
          </w:tcPr>
          <w:p w:rsidR="00810AEA" w:rsidRPr="000D765F" w:rsidRDefault="00810AEA" w:rsidP="000C1379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Лекции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10AEA" w:rsidRPr="000D765F" w:rsidRDefault="00810AEA" w:rsidP="00831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76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10AEA" w:rsidRPr="000D765F" w:rsidRDefault="00810AEA" w:rsidP="008314AF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Традиционная</w:t>
            </w:r>
          </w:p>
        </w:tc>
        <w:tc>
          <w:tcPr>
            <w:tcW w:w="1134" w:type="dxa"/>
            <w:shd w:val="clear" w:color="auto" w:fill="auto"/>
          </w:tcPr>
          <w:p w:rsidR="00810AEA" w:rsidRPr="000D765F" w:rsidRDefault="00810AEA" w:rsidP="000C137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ОК-3</w:t>
            </w:r>
          </w:p>
        </w:tc>
        <w:tc>
          <w:tcPr>
            <w:tcW w:w="1418" w:type="dxa"/>
            <w:shd w:val="clear" w:color="auto" w:fill="auto"/>
          </w:tcPr>
          <w:p w:rsidR="00810AEA" w:rsidRPr="000D765F" w:rsidRDefault="00810AEA" w:rsidP="000C137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</w:t>
            </w:r>
            <w:proofErr w:type="gramStart"/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  <w:proofErr w:type="gramEnd"/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(</w:t>
            </w: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ОК-3-1</w:t>
            </w:r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)</w:t>
            </w:r>
          </w:p>
          <w:p w:rsidR="00810AEA" w:rsidRPr="000D765F" w:rsidRDefault="00810AEA" w:rsidP="000C1379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</w:t>
            </w:r>
            <w:proofErr w:type="gramStart"/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  <w:proofErr w:type="gramEnd"/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(</w:t>
            </w: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ОК-3-1</w:t>
            </w:r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</w:tr>
      <w:tr w:rsidR="00810AEA" w:rsidRPr="00515747" w:rsidTr="00EB0F12">
        <w:tc>
          <w:tcPr>
            <w:tcW w:w="1951" w:type="dxa"/>
            <w:vMerge/>
            <w:shd w:val="clear" w:color="auto" w:fill="auto"/>
            <w:vAlign w:val="center"/>
          </w:tcPr>
          <w:p w:rsidR="00810AEA" w:rsidRPr="000D765F" w:rsidRDefault="00810AEA" w:rsidP="008314A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810AEA" w:rsidRPr="000D765F" w:rsidRDefault="00810AEA" w:rsidP="00744EA7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Calibri" w:hAnsi="Times New Roman" w:cs="Times New Roman"/>
                <w:bCs/>
              </w:rPr>
              <w:t>Практическое занятие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10AEA" w:rsidRPr="000D765F" w:rsidRDefault="00810AEA" w:rsidP="002C2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10AEA" w:rsidRPr="000D765F" w:rsidRDefault="00810AEA" w:rsidP="002C2204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</w:rPr>
            </w:pPr>
            <w:r w:rsidRPr="000D765F">
              <w:rPr>
                <w:rFonts w:ascii="Times New Roman" w:eastAsia="HiddenHorzOCR" w:hAnsi="Times New Roman" w:cs="Times New Roman"/>
              </w:rPr>
              <w:t>Традиционная</w:t>
            </w:r>
          </w:p>
        </w:tc>
        <w:tc>
          <w:tcPr>
            <w:tcW w:w="1134" w:type="dxa"/>
            <w:shd w:val="clear" w:color="auto" w:fill="auto"/>
          </w:tcPr>
          <w:p w:rsidR="00810AEA" w:rsidRPr="000D765F" w:rsidRDefault="00810AEA" w:rsidP="002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0AEA" w:rsidRPr="000D765F" w:rsidRDefault="00810AEA" w:rsidP="002C2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418" w:type="dxa"/>
            <w:shd w:val="clear" w:color="auto" w:fill="auto"/>
          </w:tcPr>
          <w:p w:rsidR="00810AEA" w:rsidRPr="000D765F" w:rsidRDefault="00810AEA" w:rsidP="000C1379">
            <w:pPr>
              <w:pStyle w:val="a7"/>
              <w:tabs>
                <w:tab w:val="left" w:pos="708"/>
              </w:tabs>
              <w:spacing w:after="0" w:line="216" w:lineRule="auto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810AEA" w:rsidRPr="000D765F" w:rsidRDefault="00810AEA" w:rsidP="000C1379">
            <w:pPr>
              <w:pStyle w:val="a7"/>
              <w:tabs>
                <w:tab w:val="left" w:pos="708"/>
              </w:tabs>
              <w:spacing w:after="0" w:line="216" w:lineRule="auto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810AEA" w:rsidRPr="000D765F" w:rsidRDefault="00810AEA" w:rsidP="000C1379">
            <w:pPr>
              <w:pStyle w:val="a7"/>
              <w:tabs>
                <w:tab w:val="left" w:pos="708"/>
              </w:tabs>
              <w:spacing w:after="0" w:line="216" w:lineRule="auto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Н</w:t>
            </w:r>
            <w:proofErr w:type="gramStart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proofErr w:type="gramEnd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(ОК-3-1)</w:t>
            </w:r>
          </w:p>
          <w:p w:rsidR="00810AEA" w:rsidRPr="000D765F" w:rsidRDefault="00810AEA" w:rsidP="000C1379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Н</w:t>
            </w:r>
            <w:proofErr w:type="gramStart"/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2</w:t>
            </w:r>
            <w:proofErr w:type="gramEnd"/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(ОК-3-1)</w:t>
            </w:r>
          </w:p>
        </w:tc>
      </w:tr>
      <w:tr w:rsidR="000D0171" w:rsidRPr="00515747" w:rsidTr="007E3443">
        <w:trPr>
          <w:trHeight w:val="1042"/>
        </w:trPr>
        <w:tc>
          <w:tcPr>
            <w:tcW w:w="1951" w:type="dxa"/>
            <w:shd w:val="clear" w:color="auto" w:fill="auto"/>
            <w:vAlign w:val="center"/>
          </w:tcPr>
          <w:p w:rsidR="000D0171" w:rsidRPr="000D765F" w:rsidRDefault="000D0171" w:rsidP="008314A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0D0171" w:rsidRPr="000D765F" w:rsidRDefault="000D0171" w:rsidP="002F2A06">
            <w:pPr>
              <w:spacing w:after="0" w:line="216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0D765F">
              <w:rPr>
                <w:rFonts w:ascii="Times New Roman" w:eastAsia="Calibri" w:hAnsi="Times New Roman" w:cs="Times New Roman"/>
                <w:bCs/>
                <w:spacing w:val="-6"/>
              </w:rPr>
              <w:t>Самостоятел</w:t>
            </w:r>
            <w:r w:rsidRPr="000D765F">
              <w:rPr>
                <w:rFonts w:ascii="Times New Roman" w:eastAsia="Calibri" w:hAnsi="Times New Roman" w:cs="Times New Roman"/>
                <w:bCs/>
                <w:spacing w:val="-6"/>
              </w:rPr>
              <w:t>ь</w:t>
            </w:r>
            <w:r w:rsidRPr="000D765F">
              <w:rPr>
                <w:rFonts w:ascii="Times New Roman" w:eastAsia="Calibri" w:hAnsi="Times New Roman" w:cs="Times New Roman"/>
                <w:bCs/>
                <w:spacing w:val="-6"/>
              </w:rPr>
              <w:t xml:space="preserve">ная работа </w:t>
            </w:r>
            <w:proofErr w:type="gramStart"/>
            <w:r w:rsidRPr="000D765F">
              <w:rPr>
                <w:rFonts w:ascii="Times New Roman" w:eastAsia="Calibri" w:hAnsi="Times New Roman" w:cs="Times New Roman"/>
                <w:bCs/>
                <w:spacing w:val="-6"/>
              </w:rPr>
              <w:t>об</w:t>
            </w:r>
            <w:r w:rsidRPr="000D765F">
              <w:rPr>
                <w:rFonts w:ascii="Times New Roman" w:eastAsia="Calibri" w:hAnsi="Times New Roman" w:cs="Times New Roman"/>
                <w:bCs/>
                <w:spacing w:val="-6"/>
              </w:rPr>
              <w:t>у</w:t>
            </w:r>
            <w:r w:rsidRPr="000D765F">
              <w:rPr>
                <w:rFonts w:ascii="Times New Roman" w:eastAsia="Calibri" w:hAnsi="Times New Roman" w:cs="Times New Roman"/>
                <w:bCs/>
                <w:spacing w:val="-6"/>
              </w:rPr>
              <w:t>чающихся</w:t>
            </w:r>
            <w:proofErr w:type="gramEnd"/>
            <w:r w:rsidRPr="000D765F">
              <w:rPr>
                <w:rFonts w:ascii="Times New Roman" w:eastAsia="Calibri" w:hAnsi="Times New Roman" w:cs="Times New Roman"/>
                <w:bCs/>
              </w:rPr>
              <w:t xml:space="preserve"> (по</w:t>
            </w:r>
            <w:r w:rsidRPr="000D765F">
              <w:rPr>
                <w:rFonts w:ascii="Times New Roman" w:eastAsia="Calibri" w:hAnsi="Times New Roman" w:cs="Times New Roman"/>
                <w:bCs/>
              </w:rPr>
              <w:t>д</w:t>
            </w:r>
            <w:r w:rsidRPr="000D765F">
              <w:rPr>
                <w:rFonts w:ascii="Times New Roman" w:eastAsia="Calibri" w:hAnsi="Times New Roman" w:cs="Times New Roman"/>
                <w:bCs/>
              </w:rPr>
              <w:t>готовка к пра</w:t>
            </w:r>
            <w:r w:rsidRPr="000D765F">
              <w:rPr>
                <w:rFonts w:ascii="Times New Roman" w:eastAsia="Calibri" w:hAnsi="Times New Roman" w:cs="Times New Roman"/>
                <w:bCs/>
              </w:rPr>
              <w:t>к</w:t>
            </w:r>
            <w:r w:rsidRPr="000D765F">
              <w:rPr>
                <w:rFonts w:ascii="Times New Roman" w:eastAsia="Calibri" w:hAnsi="Times New Roman" w:cs="Times New Roman"/>
                <w:bCs/>
              </w:rPr>
              <w:t>тическому з</w:t>
            </w:r>
            <w:r w:rsidRPr="000D765F">
              <w:rPr>
                <w:rFonts w:ascii="Times New Roman" w:eastAsia="Calibri" w:hAnsi="Times New Roman" w:cs="Times New Roman"/>
                <w:bCs/>
              </w:rPr>
              <w:t>а</w:t>
            </w:r>
            <w:r w:rsidRPr="000D765F">
              <w:rPr>
                <w:rFonts w:ascii="Times New Roman" w:eastAsia="Calibri" w:hAnsi="Times New Roman" w:cs="Times New Roman"/>
                <w:bCs/>
              </w:rPr>
              <w:t>нятию)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76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57D7D" w:rsidRPr="000D0D7A" w:rsidRDefault="00A57D7D" w:rsidP="00A57D7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>Освоение мат</w:t>
            </w: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>е</w:t>
            </w: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>риала раздела</w:t>
            </w:r>
            <w:r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 </w:t>
            </w: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>дисциплины.</w:t>
            </w:r>
          </w:p>
          <w:p w:rsidR="000D0171" w:rsidRPr="000D765F" w:rsidRDefault="00A57D7D" w:rsidP="00A57D7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Подготовка к </w:t>
            </w:r>
            <w:r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 опросу</w:t>
            </w: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>.</w:t>
            </w: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171" w:rsidRPr="000D765F" w:rsidRDefault="000D0171" w:rsidP="002C2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5F">
              <w:rPr>
                <w:rFonts w:ascii="Times New Roman" w:eastAsia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443" w:rsidRPr="000D765F" w:rsidRDefault="007E3443" w:rsidP="007E3443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7E3443" w:rsidRPr="000D765F" w:rsidRDefault="007E3443" w:rsidP="007E3443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7E3443" w:rsidRPr="000D765F" w:rsidRDefault="007E3443" w:rsidP="007E3443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Н</w:t>
            </w:r>
            <w:proofErr w:type="gramStart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proofErr w:type="gramEnd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(ОК-3-1)</w:t>
            </w:r>
          </w:p>
          <w:p w:rsidR="000D0171" w:rsidRPr="000D765F" w:rsidRDefault="007E3443" w:rsidP="007E3443">
            <w:pPr>
              <w:widowControl w:val="0"/>
              <w:spacing w:after="0" w:line="240" w:lineRule="auto"/>
              <w:rPr>
                <w:rFonts w:ascii="Times New Roman" w:eastAsia="HiddenHorzOCR" w:hAnsi="Times New Roman" w:cs="Times New Roman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Н</w:t>
            </w:r>
            <w:proofErr w:type="gramStart"/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2</w:t>
            </w:r>
            <w:proofErr w:type="gramEnd"/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(ОК-3-1)</w:t>
            </w:r>
          </w:p>
        </w:tc>
      </w:tr>
      <w:tr w:rsidR="00D33117" w:rsidRPr="00515747" w:rsidTr="00EB0F12">
        <w:tc>
          <w:tcPr>
            <w:tcW w:w="1951" w:type="dxa"/>
            <w:vMerge w:val="restart"/>
            <w:shd w:val="clear" w:color="auto" w:fill="auto"/>
            <w:vAlign w:val="center"/>
          </w:tcPr>
          <w:p w:rsidR="00D33117" w:rsidRPr="000D765F" w:rsidRDefault="005D234E" w:rsidP="008314AF">
            <w:pPr>
              <w:pStyle w:val="6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0D765F">
              <w:rPr>
                <w:rFonts w:ascii="Times New Roman" w:hAnsi="Times New Roman"/>
                <w:b w:val="0"/>
                <w:iCs/>
                <w:color w:val="000000"/>
                <w:sz w:val="22"/>
                <w:szCs w:val="22"/>
                <w:lang w:val="ru-RU"/>
              </w:rPr>
              <w:t xml:space="preserve">11 </w:t>
            </w:r>
            <w:r w:rsidR="00D33117" w:rsidRPr="000D765F">
              <w:rPr>
                <w:rFonts w:ascii="Times New Roman" w:hAnsi="Times New Roman"/>
                <w:b w:val="0"/>
                <w:iCs/>
                <w:color w:val="000000"/>
                <w:sz w:val="22"/>
                <w:szCs w:val="22"/>
              </w:rPr>
              <w:t>Возникновение и развитие системы</w:t>
            </w:r>
          </w:p>
          <w:p w:rsidR="00D33117" w:rsidRPr="000D765F" w:rsidRDefault="00D33117" w:rsidP="008314AF">
            <w:pPr>
              <w:pStyle w:val="6"/>
              <w:shd w:val="clear" w:color="auto" w:fill="FFFFFF"/>
              <w:spacing w:before="0" w:after="0"/>
              <w:ind w:right="-108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</w:rPr>
            </w:pPr>
            <w:r w:rsidRPr="000D765F">
              <w:rPr>
                <w:rFonts w:ascii="Times New Roman" w:hAnsi="Times New Roman"/>
                <w:b w:val="0"/>
                <w:iCs/>
                <w:color w:val="000000"/>
                <w:sz w:val="22"/>
                <w:szCs w:val="22"/>
              </w:rPr>
              <w:t>государственного социализма в СССР</w:t>
            </w:r>
          </w:p>
        </w:tc>
        <w:tc>
          <w:tcPr>
            <w:tcW w:w="1701" w:type="dxa"/>
            <w:shd w:val="clear" w:color="auto" w:fill="auto"/>
          </w:tcPr>
          <w:p w:rsidR="00D33117" w:rsidRPr="000D765F" w:rsidRDefault="00D33117" w:rsidP="002F2A0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Лекции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33117" w:rsidRPr="000D765F" w:rsidRDefault="00D33117" w:rsidP="00831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76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33117" w:rsidRPr="000D765F" w:rsidRDefault="00D33117" w:rsidP="008314AF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Традиционная</w:t>
            </w:r>
          </w:p>
        </w:tc>
        <w:tc>
          <w:tcPr>
            <w:tcW w:w="1134" w:type="dxa"/>
            <w:shd w:val="clear" w:color="auto" w:fill="auto"/>
          </w:tcPr>
          <w:p w:rsidR="00D33117" w:rsidRPr="000D765F" w:rsidRDefault="00D33117" w:rsidP="00D331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ОК-3</w:t>
            </w:r>
          </w:p>
        </w:tc>
        <w:tc>
          <w:tcPr>
            <w:tcW w:w="1418" w:type="dxa"/>
            <w:shd w:val="clear" w:color="auto" w:fill="auto"/>
          </w:tcPr>
          <w:p w:rsidR="00D33117" w:rsidRPr="000D765F" w:rsidRDefault="00D33117" w:rsidP="00405F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</w:t>
            </w:r>
            <w:proofErr w:type="gramStart"/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  <w:proofErr w:type="gramEnd"/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(</w:t>
            </w: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ОК-3-1</w:t>
            </w:r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)</w:t>
            </w:r>
          </w:p>
          <w:p w:rsidR="00D33117" w:rsidRPr="000D765F" w:rsidRDefault="00D33117" w:rsidP="007E3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</w:t>
            </w:r>
            <w:proofErr w:type="gramStart"/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  <w:proofErr w:type="gramEnd"/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(</w:t>
            </w: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ОК-3-1</w:t>
            </w:r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</w:tr>
      <w:tr w:rsidR="00D33117" w:rsidRPr="00515747" w:rsidTr="00EB0F12">
        <w:tc>
          <w:tcPr>
            <w:tcW w:w="1951" w:type="dxa"/>
            <w:vMerge/>
            <w:shd w:val="clear" w:color="auto" w:fill="auto"/>
            <w:vAlign w:val="center"/>
          </w:tcPr>
          <w:p w:rsidR="00D33117" w:rsidRPr="000D765F" w:rsidRDefault="00D33117" w:rsidP="002C22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3117" w:rsidRPr="000D765F" w:rsidRDefault="00D33117" w:rsidP="00CE04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D765F">
              <w:rPr>
                <w:rFonts w:ascii="Times New Roman" w:eastAsia="Calibri" w:hAnsi="Times New Roman" w:cs="Times New Roman"/>
                <w:bCs/>
              </w:rPr>
              <w:t>Практическое занятие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33117" w:rsidRPr="000D765F" w:rsidRDefault="00D33117" w:rsidP="002C2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33117" w:rsidRPr="000D765F" w:rsidRDefault="00D33117" w:rsidP="002C2204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</w:rPr>
            </w:pPr>
            <w:r w:rsidRPr="000D765F">
              <w:rPr>
                <w:rFonts w:ascii="Times New Roman" w:eastAsia="HiddenHorzOCR" w:hAnsi="Times New Roman" w:cs="Times New Roman"/>
              </w:rPr>
              <w:t>Традиционная</w:t>
            </w:r>
          </w:p>
        </w:tc>
        <w:tc>
          <w:tcPr>
            <w:tcW w:w="1134" w:type="dxa"/>
            <w:shd w:val="clear" w:color="auto" w:fill="auto"/>
          </w:tcPr>
          <w:p w:rsidR="00D33117" w:rsidRPr="000D765F" w:rsidRDefault="00D33117" w:rsidP="002C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3117" w:rsidRPr="000D765F" w:rsidRDefault="00D33117" w:rsidP="00D331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418" w:type="dxa"/>
            <w:shd w:val="clear" w:color="auto" w:fill="auto"/>
          </w:tcPr>
          <w:p w:rsidR="00D33117" w:rsidRPr="000D765F" w:rsidRDefault="00D33117" w:rsidP="002F2A06">
            <w:pPr>
              <w:pStyle w:val="a7"/>
              <w:tabs>
                <w:tab w:val="left" w:pos="708"/>
              </w:tabs>
              <w:spacing w:after="0" w:line="216" w:lineRule="auto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D33117" w:rsidRPr="000D765F" w:rsidRDefault="00D33117" w:rsidP="002F2A06">
            <w:pPr>
              <w:pStyle w:val="a7"/>
              <w:tabs>
                <w:tab w:val="left" w:pos="708"/>
              </w:tabs>
              <w:spacing w:after="0" w:line="216" w:lineRule="auto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D33117" w:rsidRPr="000D765F" w:rsidRDefault="00D33117" w:rsidP="002F2A06">
            <w:pPr>
              <w:pStyle w:val="a7"/>
              <w:tabs>
                <w:tab w:val="left" w:pos="708"/>
              </w:tabs>
              <w:spacing w:after="0" w:line="216" w:lineRule="auto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Н</w:t>
            </w:r>
            <w:proofErr w:type="gramStart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proofErr w:type="gramEnd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(ОК-3-1)</w:t>
            </w:r>
          </w:p>
          <w:p w:rsidR="00D33117" w:rsidRPr="000D765F" w:rsidRDefault="00D33117" w:rsidP="002F2A06">
            <w:pPr>
              <w:pStyle w:val="a7"/>
              <w:tabs>
                <w:tab w:val="left" w:pos="708"/>
              </w:tabs>
              <w:spacing w:after="0" w:line="216" w:lineRule="auto"/>
              <w:ind w:left="0"/>
              <w:rPr>
                <w:rFonts w:eastAsia="HiddenHorzOCR"/>
                <w:sz w:val="22"/>
                <w:szCs w:val="22"/>
                <w:lang w:val="ru-RU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Н</w:t>
            </w:r>
            <w:proofErr w:type="gramStart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2</w:t>
            </w:r>
            <w:proofErr w:type="gramEnd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(ОК-3-1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)</w:t>
            </w:r>
          </w:p>
        </w:tc>
      </w:tr>
      <w:tr w:rsidR="00D33117" w:rsidRPr="00515747" w:rsidTr="00EB0F12">
        <w:trPr>
          <w:trHeight w:val="1425"/>
        </w:trPr>
        <w:tc>
          <w:tcPr>
            <w:tcW w:w="1951" w:type="dxa"/>
            <w:vMerge/>
            <w:shd w:val="clear" w:color="auto" w:fill="auto"/>
            <w:vAlign w:val="center"/>
          </w:tcPr>
          <w:p w:rsidR="00D33117" w:rsidRPr="000D765F" w:rsidRDefault="00D33117" w:rsidP="00CE04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D33117" w:rsidRPr="000D765F" w:rsidRDefault="00D33117" w:rsidP="002F2A06">
            <w:pPr>
              <w:spacing w:after="0" w:line="216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0D765F">
              <w:rPr>
                <w:rFonts w:ascii="Times New Roman" w:eastAsia="Calibri" w:hAnsi="Times New Roman" w:cs="Times New Roman"/>
                <w:bCs/>
                <w:spacing w:val="-6"/>
              </w:rPr>
              <w:t>Самостоятел</w:t>
            </w:r>
            <w:r w:rsidRPr="000D765F">
              <w:rPr>
                <w:rFonts w:ascii="Times New Roman" w:eastAsia="Calibri" w:hAnsi="Times New Roman" w:cs="Times New Roman"/>
                <w:bCs/>
                <w:spacing w:val="-6"/>
              </w:rPr>
              <w:t>ь</w:t>
            </w:r>
            <w:r w:rsidRPr="000D765F">
              <w:rPr>
                <w:rFonts w:ascii="Times New Roman" w:eastAsia="Calibri" w:hAnsi="Times New Roman" w:cs="Times New Roman"/>
                <w:bCs/>
                <w:spacing w:val="-6"/>
              </w:rPr>
              <w:t xml:space="preserve">ная работа </w:t>
            </w:r>
            <w:proofErr w:type="gramStart"/>
            <w:r w:rsidRPr="000D765F">
              <w:rPr>
                <w:rFonts w:ascii="Times New Roman" w:eastAsia="Calibri" w:hAnsi="Times New Roman" w:cs="Times New Roman"/>
                <w:bCs/>
                <w:spacing w:val="-6"/>
              </w:rPr>
              <w:t>об</w:t>
            </w:r>
            <w:r w:rsidRPr="000D765F">
              <w:rPr>
                <w:rFonts w:ascii="Times New Roman" w:eastAsia="Calibri" w:hAnsi="Times New Roman" w:cs="Times New Roman"/>
                <w:bCs/>
                <w:spacing w:val="-6"/>
              </w:rPr>
              <w:t>у</w:t>
            </w:r>
            <w:r w:rsidRPr="000D765F">
              <w:rPr>
                <w:rFonts w:ascii="Times New Roman" w:eastAsia="Calibri" w:hAnsi="Times New Roman" w:cs="Times New Roman"/>
                <w:bCs/>
                <w:spacing w:val="-6"/>
              </w:rPr>
              <w:t>чающихся</w:t>
            </w:r>
            <w:proofErr w:type="gramEnd"/>
            <w:r w:rsidRPr="000D765F">
              <w:rPr>
                <w:rFonts w:ascii="Times New Roman" w:eastAsia="Calibri" w:hAnsi="Times New Roman" w:cs="Times New Roman"/>
                <w:bCs/>
              </w:rPr>
              <w:t xml:space="preserve"> (по</w:t>
            </w:r>
            <w:r w:rsidRPr="000D765F">
              <w:rPr>
                <w:rFonts w:ascii="Times New Roman" w:eastAsia="Calibri" w:hAnsi="Times New Roman" w:cs="Times New Roman"/>
                <w:bCs/>
              </w:rPr>
              <w:t>д</w:t>
            </w:r>
            <w:r w:rsidRPr="000D765F">
              <w:rPr>
                <w:rFonts w:ascii="Times New Roman" w:eastAsia="Calibri" w:hAnsi="Times New Roman" w:cs="Times New Roman"/>
                <w:bCs/>
              </w:rPr>
              <w:t>готовка к пра</w:t>
            </w:r>
            <w:r w:rsidRPr="000D765F">
              <w:rPr>
                <w:rFonts w:ascii="Times New Roman" w:eastAsia="Calibri" w:hAnsi="Times New Roman" w:cs="Times New Roman"/>
                <w:bCs/>
              </w:rPr>
              <w:t>к</w:t>
            </w:r>
            <w:r w:rsidRPr="000D765F">
              <w:rPr>
                <w:rFonts w:ascii="Times New Roman" w:eastAsia="Calibri" w:hAnsi="Times New Roman" w:cs="Times New Roman"/>
                <w:bCs/>
              </w:rPr>
              <w:t>тическому з</w:t>
            </w:r>
            <w:r w:rsidRPr="000D765F">
              <w:rPr>
                <w:rFonts w:ascii="Times New Roman" w:eastAsia="Calibri" w:hAnsi="Times New Roman" w:cs="Times New Roman"/>
                <w:bCs/>
              </w:rPr>
              <w:t>а</w:t>
            </w:r>
            <w:r w:rsidRPr="000D765F">
              <w:rPr>
                <w:rFonts w:ascii="Times New Roman" w:eastAsia="Calibri" w:hAnsi="Times New Roman" w:cs="Times New Roman"/>
                <w:bCs/>
              </w:rPr>
              <w:t>нятию)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33117" w:rsidRPr="000D765F" w:rsidRDefault="00D33117" w:rsidP="00CE0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76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57D7D" w:rsidRPr="000D0D7A" w:rsidRDefault="00A57D7D" w:rsidP="00A57D7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>Освоение мат</w:t>
            </w: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>е</w:t>
            </w: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>риала раздела</w:t>
            </w:r>
            <w:r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 </w:t>
            </w: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>дисциплины.</w:t>
            </w:r>
          </w:p>
          <w:p w:rsidR="00D33117" w:rsidRPr="000D765F" w:rsidRDefault="00A57D7D" w:rsidP="00A57D7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Подготовка к </w:t>
            </w:r>
            <w:r>
              <w:rPr>
                <w:rFonts w:ascii="Times New Roman" w:eastAsia="HiddenHorzOCR" w:hAnsi="Times New Roman" w:cs="Times New Roman"/>
                <w:color w:val="000000" w:themeColor="text1"/>
              </w:rPr>
              <w:t>опросу</w:t>
            </w: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117" w:rsidRPr="000D765F" w:rsidRDefault="00D33117" w:rsidP="00CE0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5F">
              <w:rPr>
                <w:rFonts w:ascii="Times New Roman" w:eastAsia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3117" w:rsidRPr="000D765F" w:rsidRDefault="00D33117" w:rsidP="007E3443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D33117" w:rsidRPr="000D765F" w:rsidRDefault="00D33117" w:rsidP="007E3443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D33117" w:rsidRPr="000D765F" w:rsidRDefault="00D33117" w:rsidP="007E3443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Н</w:t>
            </w:r>
            <w:proofErr w:type="gramStart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proofErr w:type="gramEnd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(ОК-3-1)</w:t>
            </w:r>
          </w:p>
          <w:p w:rsidR="00D33117" w:rsidRPr="000D765F" w:rsidRDefault="00D33117" w:rsidP="007E3443">
            <w:pPr>
              <w:widowControl w:val="0"/>
              <w:spacing w:after="0" w:line="240" w:lineRule="auto"/>
              <w:rPr>
                <w:rFonts w:ascii="Times New Roman" w:eastAsia="HiddenHorzOCR" w:hAnsi="Times New Roman" w:cs="Times New Roman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Н</w:t>
            </w:r>
            <w:proofErr w:type="gramStart"/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2</w:t>
            </w:r>
            <w:proofErr w:type="gramEnd"/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(ОК-3-1)</w:t>
            </w:r>
          </w:p>
        </w:tc>
      </w:tr>
      <w:tr w:rsidR="00D33117" w:rsidRPr="00515747" w:rsidTr="000C1379">
        <w:trPr>
          <w:trHeight w:val="1034"/>
        </w:trPr>
        <w:tc>
          <w:tcPr>
            <w:tcW w:w="1951" w:type="dxa"/>
            <w:vMerge/>
            <w:shd w:val="clear" w:color="auto" w:fill="auto"/>
            <w:vAlign w:val="center"/>
          </w:tcPr>
          <w:p w:rsidR="00D33117" w:rsidRPr="000D765F" w:rsidRDefault="00D33117" w:rsidP="00531204">
            <w:pPr>
              <w:pStyle w:val="6"/>
              <w:shd w:val="clear" w:color="auto" w:fill="FFFFFF"/>
              <w:spacing w:before="0" w:after="0"/>
              <w:rPr>
                <w:rFonts w:ascii="Times New Roman" w:hAnsi="Times New Roman"/>
                <w:b w:val="0"/>
                <w:i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D33117" w:rsidRPr="000D765F" w:rsidRDefault="00D33117" w:rsidP="002F2A06">
            <w:pPr>
              <w:spacing w:after="0" w:line="216" w:lineRule="auto"/>
              <w:rPr>
                <w:rFonts w:ascii="Times New Roman" w:eastAsia="Calibri" w:hAnsi="Times New Roman" w:cs="Times New Roman"/>
                <w:bCs/>
                <w:spacing w:val="-6"/>
              </w:rPr>
            </w:pPr>
            <w:r w:rsidRPr="000D765F">
              <w:rPr>
                <w:rFonts w:ascii="Times New Roman" w:eastAsia="Calibri" w:hAnsi="Times New Roman" w:cs="Times New Roman"/>
                <w:bCs/>
                <w:spacing w:val="-6"/>
              </w:rPr>
              <w:t>Самостоятел</w:t>
            </w:r>
            <w:r w:rsidRPr="000D765F">
              <w:rPr>
                <w:rFonts w:ascii="Times New Roman" w:eastAsia="Calibri" w:hAnsi="Times New Roman" w:cs="Times New Roman"/>
                <w:bCs/>
                <w:spacing w:val="-6"/>
              </w:rPr>
              <w:t>ь</w:t>
            </w:r>
            <w:r w:rsidRPr="000D765F">
              <w:rPr>
                <w:rFonts w:ascii="Times New Roman" w:eastAsia="Calibri" w:hAnsi="Times New Roman" w:cs="Times New Roman"/>
                <w:bCs/>
                <w:spacing w:val="-6"/>
              </w:rPr>
              <w:t>ная работа об</w:t>
            </w:r>
            <w:r w:rsidRPr="000D765F">
              <w:rPr>
                <w:rFonts w:ascii="Times New Roman" w:eastAsia="Calibri" w:hAnsi="Times New Roman" w:cs="Times New Roman"/>
                <w:bCs/>
                <w:spacing w:val="-6"/>
              </w:rPr>
              <w:t>у</w:t>
            </w:r>
            <w:r w:rsidRPr="000D765F">
              <w:rPr>
                <w:rFonts w:ascii="Times New Roman" w:eastAsia="Calibri" w:hAnsi="Times New Roman" w:cs="Times New Roman"/>
                <w:bCs/>
                <w:spacing w:val="-6"/>
              </w:rPr>
              <w:t>чающихся (из</w:t>
            </w:r>
            <w:r w:rsidRPr="000D765F">
              <w:rPr>
                <w:rFonts w:ascii="Times New Roman" w:eastAsia="Calibri" w:hAnsi="Times New Roman" w:cs="Times New Roman"/>
                <w:bCs/>
                <w:spacing w:val="-6"/>
              </w:rPr>
              <w:t>у</w:t>
            </w:r>
            <w:r w:rsidRPr="000D765F">
              <w:rPr>
                <w:rFonts w:ascii="Times New Roman" w:eastAsia="Calibri" w:hAnsi="Times New Roman" w:cs="Times New Roman"/>
                <w:bCs/>
                <w:spacing w:val="-6"/>
              </w:rPr>
              <w:t>чение теорет</w:t>
            </w:r>
            <w:r w:rsidRPr="000D765F">
              <w:rPr>
                <w:rFonts w:ascii="Times New Roman" w:eastAsia="Calibri" w:hAnsi="Times New Roman" w:cs="Times New Roman"/>
                <w:bCs/>
                <w:spacing w:val="-6"/>
              </w:rPr>
              <w:t>и</w:t>
            </w:r>
            <w:r w:rsidRPr="000D765F">
              <w:rPr>
                <w:rFonts w:ascii="Times New Roman" w:eastAsia="Calibri" w:hAnsi="Times New Roman" w:cs="Times New Roman"/>
                <w:bCs/>
                <w:spacing w:val="-6"/>
              </w:rPr>
              <w:t>ческих разделов дисциплины)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33117" w:rsidRPr="000D765F" w:rsidRDefault="00D33117" w:rsidP="00CE0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76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10AEA" w:rsidRDefault="00D33117" w:rsidP="00810A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jc w:val="both"/>
              <w:rPr>
                <w:rFonts w:ascii="Times New Roman" w:eastAsia="HiddenHorzOCR" w:hAnsi="Times New Roman" w:cs="Times New Roman"/>
              </w:rPr>
            </w:pPr>
            <w:r w:rsidRPr="000D765F">
              <w:rPr>
                <w:rFonts w:ascii="Times New Roman" w:eastAsia="HiddenHorzOCR" w:hAnsi="Times New Roman" w:cs="Times New Roman"/>
              </w:rPr>
              <w:t>Чтение основной и дополнительной литературы</w:t>
            </w:r>
            <w:r w:rsidR="00810AEA">
              <w:rPr>
                <w:rFonts w:ascii="Times New Roman" w:eastAsia="HiddenHorzOCR" w:hAnsi="Times New Roman" w:cs="Times New Roman"/>
              </w:rPr>
              <w:t>.</w:t>
            </w:r>
          </w:p>
          <w:p w:rsidR="00D33117" w:rsidRPr="000D765F" w:rsidRDefault="00810AEA" w:rsidP="00810A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jc w:val="both"/>
              <w:rPr>
                <w:rFonts w:ascii="Times New Roman" w:eastAsia="HiddenHorzOCR" w:hAnsi="Times New Roman" w:cs="Times New Roman"/>
                <w:color w:val="000000" w:themeColor="text1"/>
              </w:rPr>
            </w:pPr>
            <w:r>
              <w:rPr>
                <w:rFonts w:ascii="Times New Roman" w:eastAsia="HiddenHorzOCR" w:hAnsi="Times New Roman" w:cs="Times New Roman"/>
              </w:rPr>
              <w:t>К</w:t>
            </w:r>
            <w:r w:rsidR="00D33117" w:rsidRPr="000D765F">
              <w:rPr>
                <w:rFonts w:ascii="Times New Roman" w:eastAsia="HiddenHorzOCR" w:hAnsi="Times New Roman" w:cs="Times New Roman"/>
              </w:rPr>
              <w:t>онспектиров</w:t>
            </w:r>
            <w:r w:rsidR="00D33117" w:rsidRPr="000D765F">
              <w:rPr>
                <w:rFonts w:ascii="Times New Roman" w:eastAsia="HiddenHorzOCR" w:hAnsi="Times New Roman" w:cs="Times New Roman"/>
              </w:rPr>
              <w:t>а</w:t>
            </w:r>
            <w:r w:rsidR="00D33117" w:rsidRPr="000D765F">
              <w:rPr>
                <w:rFonts w:ascii="Times New Roman" w:eastAsia="HiddenHorzOCR" w:hAnsi="Times New Roman" w:cs="Times New Roman"/>
              </w:rPr>
              <w:t>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117" w:rsidRPr="000D765F" w:rsidRDefault="00D33117" w:rsidP="002C2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5F">
              <w:rPr>
                <w:rFonts w:ascii="Times New Roman" w:eastAsia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3117" w:rsidRPr="000D765F" w:rsidRDefault="00D33117" w:rsidP="007E3443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З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)</w:t>
            </w:r>
          </w:p>
          <w:p w:rsidR="00D33117" w:rsidRPr="000D765F" w:rsidRDefault="00D33117" w:rsidP="007E3443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З</w:t>
            </w:r>
            <w:proofErr w:type="gramStart"/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proofErr w:type="gramEnd"/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(ОК-3-1)</w:t>
            </w:r>
          </w:p>
          <w:p w:rsidR="00D33117" w:rsidRPr="000D765F" w:rsidRDefault="00D33117" w:rsidP="007E3443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D33117" w:rsidRPr="000D765F" w:rsidRDefault="00D33117" w:rsidP="007E3443">
            <w:pPr>
              <w:widowControl w:val="0"/>
              <w:spacing w:after="0" w:line="240" w:lineRule="auto"/>
              <w:rPr>
                <w:rFonts w:ascii="Times New Roman" w:eastAsia="HiddenHorzOCR" w:hAnsi="Times New Roman" w:cs="Times New Roman"/>
              </w:rPr>
            </w:pPr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</w:t>
            </w:r>
            <w:proofErr w:type="gramStart"/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  <w:proofErr w:type="gramEnd"/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(</w:t>
            </w: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ОК-3-1)</w:t>
            </w:r>
          </w:p>
        </w:tc>
      </w:tr>
      <w:tr w:rsidR="00D33117" w:rsidRPr="00515747" w:rsidTr="00EB0F12">
        <w:tc>
          <w:tcPr>
            <w:tcW w:w="1951" w:type="dxa"/>
            <w:vMerge w:val="restart"/>
            <w:shd w:val="clear" w:color="auto" w:fill="auto"/>
            <w:vAlign w:val="center"/>
          </w:tcPr>
          <w:p w:rsidR="00D33117" w:rsidRPr="000D765F" w:rsidRDefault="005D234E" w:rsidP="00C53658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0D76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12 </w:t>
            </w:r>
            <w:r w:rsidR="00C536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 w:rsidRPr="000D76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еформы</w:t>
            </w:r>
            <w:r w:rsidR="00C536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эк</w:t>
            </w:r>
            <w:r w:rsidR="00C536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="00C536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номики</w:t>
            </w:r>
            <w:r w:rsidR="00D33117" w:rsidRPr="000D76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России в 19</w:t>
            </w:r>
            <w:r w:rsidR="00810A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  <w:r w:rsidR="00D33117" w:rsidRPr="000D76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0-</w:t>
            </w:r>
            <w:r w:rsidR="00C536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</w:t>
            </w:r>
            <w:r w:rsidR="00D33117" w:rsidRPr="000D76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</w:t>
            </w:r>
            <w:r w:rsidR="00810A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</w:t>
            </w:r>
            <w:r w:rsidR="00C536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</w:t>
            </w:r>
            <w:r w:rsidR="00D33117" w:rsidRPr="000D765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D33117" w:rsidRPr="000D765F" w:rsidRDefault="00D33117" w:rsidP="00810AE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Лекции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33117" w:rsidRPr="000D765F" w:rsidRDefault="00D33117" w:rsidP="00831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76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33117" w:rsidRPr="000D765F" w:rsidRDefault="00D33117" w:rsidP="008314AF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Традиционная</w:t>
            </w:r>
          </w:p>
        </w:tc>
        <w:tc>
          <w:tcPr>
            <w:tcW w:w="1134" w:type="dxa"/>
            <w:shd w:val="clear" w:color="auto" w:fill="auto"/>
          </w:tcPr>
          <w:p w:rsidR="00D33117" w:rsidRPr="000D765F" w:rsidRDefault="00D33117" w:rsidP="00810AE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ОК-3</w:t>
            </w:r>
          </w:p>
        </w:tc>
        <w:tc>
          <w:tcPr>
            <w:tcW w:w="1418" w:type="dxa"/>
            <w:shd w:val="clear" w:color="auto" w:fill="auto"/>
          </w:tcPr>
          <w:p w:rsidR="00D33117" w:rsidRPr="000D765F" w:rsidRDefault="00D33117" w:rsidP="00405F36">
            <w:pPr>
              <w:pStyle w:val="a7"/>
              <w:tabs>
                <w:tab w:val="left" w:pos="708"/>
              </w:tabs>
              <w:spacing w:after="0"/>
              <w:ind w:left="34"/>
              <w:rPr>
                <w:sz w:val="22"/>
                <w:szCs w:val="22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З1(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ОК-3-1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)</w:t>
            </w:r>
            <w:r w:rsidRPr="000D765F">
              <w:rPr>
                <w:rFonts w:eastAsia="HiddenHorzOCR"/>
                <w:sz w:val="22"/>
                <w:szCs w:val="22"/>
                <w:lang w:val="ru-RU"/>
              </w:rPr>
              <w:t xml:space="preserve"> З2(ОК-3-1)</w:t>
            </w:r>
          </w:p>
        </w:tc>
      </w:tr>
      <w:tr w:rsidR="00D33117" w:rsidRPr="00515747" w:rsidTr="00EB0F12">
        <w:tc>
          <w:tcPr>
            <w:tcW w:w="1951" w:type="dxa"/>
            <w:vMerge/>
            <w:shd w:val="clear" w:color="auto" w:fill="auto"/>
            <w:vAlign w:val="center"/>
          </w:tcPr>
          <w:p w:rsidR="00D33117" w:rsidRPr="000D765F" w:rsidRDefault="00D33117" w:rsidP="002F06A3">
            <w:pPr>
              <w:pStyle w:val="6"/>
              <w:shd w:val="clear" w:color="auto" w:fill="FFFFFF"/>
              <w:spacing w:before="0" w:after="0"/>
              <w:ind w:right="-108"/>
              <w:rPr>
                <w:rFonts w:ascii="Times New Roman" w:hAnsi="Times New Roman"/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D33117" w:rsidRPr="000D765F" w:rsidRDefault="00D33117" w:rsidP="008314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D33117" w:rsidRPr="000D765F" w:rsidRDefault="00D33117" w:rsidP="00831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Calibri" w:hAnsi="Times New Roman" w:cs="Times New Roman"/>
                <w:bCs/>
              </w:rPr>
              <w:t>Практические занятия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33117" w:rsidRPr="000D765F" w:rsidRDefault="00D33117" w:rsidP="00831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33117" w:rsidRPr="000D765F" w:rsidRDefault="00D33117" w:rsidP="008314AF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</w:rPr>
            </w:pPr>
            <w:r w:rsidRPr="000D765F">
              <w:rPr>
                <w:rFonts w:ascii="Times New Roman" w:eastAsia="HiddenHorzOCR" w:hAnsi="Times New Roman" w:cs="Times New Roman"/>
              </w:rPr>
              <w:t>Традиционная</w:t>
            </w:r>
          </w:p>
        </w:tc>
        <w:tc>
          <w:tcPr>
            <w:tcW w:w="1134" w:type="dxa"/>
            <w:shd w:val="clear" w:color="auto" w:fill="auto"/>
          </w:tcPr>
          <w:p w:rsidR="00D33117" w:rsidRPr="000D765F" w:rsidRDefault="00D33117" w:rsidP="0083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3117" w:rsidRPr="000D765F" w:rsidRDefault="00D33117" w:rsidP="000678C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418" w:type="dxa"/>
            <w:shd w:val="clear" w:color="auto" w:fill="auto"/>
          </w:tcPr>
          <w:p w:rsidR="00D33117" w:rsidRPr="000D765F" w:rsidRDefault="00D33117" w:rsidP="007E3443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D33117" w:rsidRPr="000D765F" w:rsidRDefault="00D33117" w:rsidP="007E3443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D33117" w:rsidRPr="000D765F" w:rsidRDefault="00D33117" w:rsidP="007E3443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Н</w:t>
            </w:r>
            <w:proofErr w:type="gramStart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proofErr w:type="gramEnd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(ОК-3-1)</w:t>
            </w:r>
          </w:p>
          <w:p w:rsidR="00D33117" w:rsidRPr="000D765F" w:rsidRDefault="00D33117" w:rsidP="007E3443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sz w:val="22"/>
                <w:szCs w:val="22"/>
                <w:lang w:val="ru-RU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Н</w:t>
            </w:r>
            <w:proofErr w:type="gramStart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2</w:t>
            </w:r>
            <w:proofErr w:type="gramEnd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(ОК-3-1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)</w:t>
            </w:r>
          </w:p>
        </w:tc>
      </w:tr>
      <w:tr w:rsidR="00D33117" w:rsidRPr="00515747" w:rsidTr="00EB0F12">
        <w:tc>
          <w:tcPr>
            <w:tcW w:w="1951" w:type="dxa"/>
            <w:vMerge/>
            <w:shd w:val="clear" w:color="auto" w:fill="auto"/>
            <w:vAlign w:val="center"/>
          </w:tcPr>
          <w:p w:rsidR="00D33117" w:rsidRPr="000D765F" w:rsidRDefault="00D33117" w:rsidP="008314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3117" w:rsidRPr="000D765F" w:rsidRDefault="00D33117" w:rsidP="002F2A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</w:rPr>
            </w:pPr>
            <w:r w:rsidRPr="000D765F">
              <w:rPr>
                <w:rFonts w:ascii="Times New Roman" w:eastAsia="Calibri" w:hAnsi="Times New Roman" w:cs="Times New Roman"/>
                <w:bCs/>
                <w:spacing w:val="-6"/>
              </w:rPr>
              <w:t>Самостоятел</w:t>
            </w:r>
            <w:r w:rsidRPr="000D765F">
              <w:rPr>
                <w:rFonts w:ascii="Times New Roman" w:eastAsia="Calibri" w:hAnsi="Times New Roman" w:cs="Times New Roman"/>
                <w:bCs/>
                <w:spacing w:val="-6"/>
              </w:rPr>
              <w:t>ь</w:t>
            </w:r>
            <w:r w:rsidRPr="000D765F">
              <w:rPr>
                <w:rFonts w:ascii="Times New Roman" w:eastAsia="Calibri" w:hAnsi="Times New Roman" w:cs="Times New Roman"/>
                <w:bCs/>
                <w:spacing w:val="-6"/>
              </w:rPr>
              <w:t xml:space="preserve">ная работа </w:t>
            </w:r>
            <w:proofErr w:type="gramStart"/>
            <w:r w:rsidRPr="000D765F">
              <w:rPr>
                <w:rFonts w:ascii="Times New Roman" w:eastAsia="Calibri" w:hAnsi="Times New Roman" w:cs="Times New Roman"/>
                <w:bCs/>
                <w:spacing w:val="-6"/>
              </w:rPr>
              <w:t>об</w:t>
            </w:r>
            <w:r w:rsidRPr="000D765F">
              <w:rPr>
                <w:rFonts w:ascii="Times New Roman" w:eastAsia="Calibri" w:hAnsi="Times New Roman" w:cs="Times New Roman"/>
                <w:bCs/>
                <w:spacing w:val="-6"/>
              </w:rPr>
              <w:t>у</w:t>
            </w:r>
            <w:r w:rsidRPr="000D765F">
              <w:rPr>
                <w:rFonts w:ascii="Times New Roman" w:eastAsia="Calibri" w:hAnsi="Times New Roman" w:cs="Times New Roman"/>
                <w:bCs/>
                <w:spacing w:val="-6"/>
              </w:rPr>
              <w:t>чающихся</w:t>
            </w:r>
            <w:proofErr w:type="gramEnd"/>
            <w:r w:rsidRPr="000D765F">
              <w:rPr>
                <w:rFonts w:ascii="Times New Roman" w:eastAsia="Calibri" w:hAnsi="Times New Roman" w:cs="Times New Roman"/>
                <w:bCs/>
              </w:rPr>
              <w:t xml:space="preserve"> (по</w:t>
            </w:r>
            <w:r w:rsidRPr="000D765F">
              <w:rPr>
                <w:rFonts w:ascii="Times New Roman" w:eastAsia="Calibri" w:hAnsi="Times New Roman" w:cs="Times New Roman"/>
                <w:bCs/>
              </w:rPr>
              <w:t>д</w:t>
            </w:r>
            <w:r w:rsidRPr="000D765F">
              <w:rPr>
                <w:rFonts w:ascii="Times New Roman" w:eastAsia="Calibri" w:hAnsi="Times New Roman" w:cs="Times New Roman"/>
                <w:bCs/>
              </w:rPr>
              <w:t>готовка к пра</w:t>
            </w:r>
            <w:r w:rsidRPr="000D765F">
              <w:rPr>
                <w:rFonts w:ascii="Times New Roman" w:eastAsia="Calibri" w:hAnsi="Times New Roman" w:cs="Times New Roman"/>
                <w:bCs/>
              </w:rPr>
              <w:t>к</w:t>
            </w:r>
            <w:r w:rsidRPr="000D765F">
              <w:rPr>
                <w:rFonts w:ascii="Times New Roman" w:eastAsia="Calibri" w:hAnsi="Times New Roman" w:cs="Times New Roman"/>
                <w:bCs/>
              </w:rPr>
              <w:t>тическому з</w:t>
            </w:r>
            <w:r w:rsidRPr="000D765F">
              <w:rPr>
                <w:rFonts w:ascii="Times New Roman" w:eastAsia="Calibri" w:hAnsi="Times New Roman" w:cs="Times New Roman"/>
                <w:bCs/>
              </w:rPr>
              <w:t>а</w:t>
            </w:r>
            <w:r w:rsidRPr="000D765F">
              <w:rPr>
                <w:rFonts w:ascii="Times New Roman" w:eastAsia="Calibri" w:hAnsi="Times New Roman" w:cs="Times New Roman"/>
                <w:bCs/>
              </w:rPr>
              <w:t>нятию)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33117" w:rsidRPr="000D765F" w:rsidRDefault="00D33117" w:rsidP="00831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57D7D" w:rsidRPr="000D0D7A" w:rsidRDefault="00A57D7D" w:rsidP="00A57D7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>Освоение мат</w:t>
            </w: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>е</w:t>
            </w: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>риала раздела</w:t>
            </w:r>
            <w:r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 </w:t>
            </w: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>дисциплины.</w:t>
            </w:r>
          </w:p>
          <w:p w:rsidR="00D33117" w:rsidRPr="000D765F" w:rsidRDefault="00A57D7D" w:rsidP="00A57D7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HiddenHorzOCR" w:hAnsi="Times New Roman" w:cs="Times New Roman"/>
              </w:rPr>
            </w:pP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Подготовка к </w:t>
            </w:r>
            <w:r>
              <w:rPr>
                <w:rFonts w:ascii="Times New Roman" w:eastAsia="HiddenHorzOCR" w:hAnsi="Times New Roman" w:cs="Times New Roman"/>
                <w:color w:val="000000" w:themeColor="text1"/>
              </w:rPr>
              <w:t>опросу</w:t>
            </w:r>
            <w:r w:rsidRPr="000D0D7A">
              <w:rPr>
                <w:rFonts w:ascii="Times New Roman" w:eastAsia="HiddenHorzOCR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117" w:rsidRPr="000D765F" w:rsidRDefault="00D33117" w:rsidP="00831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5F">
              <w:rPr>
                <w:rFonts w:ascii="Times New Roman" w:eastAsia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3117" w:rsidRPr="000D765F" w:rsidRDefault="00D33117" w:rsidP="007E3443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D33117" w:rsidRPr="000D765F" w:rsidRDefault="00D33117" w:rsidP="007E3443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D33117" w:rsidRPr="000D765F" w:rsidRDefault="00D33117" w:rsidP="007E3443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Н</w:t>
            </w:r>
            <w:proofErr w:type="gramStart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proofErr w:type="gramEnd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(ОК-3-1)</w:t>
            </w:r>
          </w:p>
          <w:p w:rsidR="00D33117" w:rsidRPr="000D765F" w:rsidRDefault="00D33117" w:rsidP="007E3443">
            <w:pPr>
              <w:widowControl w:val="0"/>
              <w:spacing w:after="0" w:line="240" w:lineRule="auto"/>
              <w:rPr>
                <w:rFonts w:ascii="Times New Roman" w:eastAsia="HiddenHorzOCR" w:hAnsi="Times New Roman" w:cs="Times New Roman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Н</w:t>
            </w:r>
            <w:proofErr w:type="gramStart"/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2</w:t>
            </w:r>
            <w:proofErr w:type="gramEnd"/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(ОК-3-1)</w:t>
            </w:r>
          </w:p>
        </w:tc>
      </w:tr>
      <w:tr w:rsidR="00D33117" w:rsidRPr="00515747" w:rsidTr="00F20DD7">
        <w:tc>
          <w:tcPr>
            <w:tcW w:w="1951" w:type="dxa"/>
            <w:vMerge w:val="restart"/>
            <w:shd w:val="clear" w:color="auto" w:fill="auto"/>
            <w:vAlign w:val="center"/>
          </w:tcPr>
          <w:p w:rsidR="00D33117" w:rsidRPr="000D765F" w:rsidRDefault="005D234E" w:rsidP="00C53658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 w:rsidRPr="000D76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13 </w:t>
            </w:r>
            <w:r w:rsidR="00D33117" w:rsidRPr="000D76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Экономические преобразования в России в 1990-е г</w:t>
            </w:r>
            <w:r w:rsidR="00C536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оды</w:t>
            </w:r>
            <w:r w:rsidR="00D33117" w:rsidRPr="000D765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D33117" w:rsidRPr="000D765F" w:rsidRDefault="00D33117" w:rsidP="00405F3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Calibri" w:hAnsi="Times New Roman" w:cs="Times New Roman"/>
                <w:bCs/>
              </w:rPr>
              <w:t>Лекции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33117" w:rsidRPr="000D765F" w:rsidRDefault="00D33117" w:rsidP="00F20D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33117" w:rsidRPr="000D765F" w:rsidRDefault="00D33117" w:rsidP="00F20DD7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</w:rPr>
            </w:pPr>
            <w:r w:rsidRPr="000D765F">
              <w:rPr>
                <w:rFonts w:ascii="Times New Roman" w:eastAsia="HiddenHorzOCR" w:hAnsi="Times New Roman" w:cs="Times New Roman"/>
              </w:rPr>
              <w:t>Интерактивная (презентация)</w:t>
            </w:r>
          </w:p>
        </w:tc>
        <w:tc>
          <w:tcPr>
            <w:tcW w:w="1134" w:type="dxa"/>
            <w:shd w:val="clear" w:color="auto" w:fill="auto"/>
          </w:tcPr>
          <w:p w:rsidR="00D33117" w:rsidRPr="000D765F" w:rsidRDefault="00D33117" w:rsidP="00F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3117" w:rsidRPr="000D765F" w:rsidRDefault="00D33117" w:rsidP="00F20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418" w:type="dxa"/>
            <w:shd w:val="clear" w:color="auto" w:fill="auto"/>
          </w:tcPr>
          <w:p w:rsidR="00D33117" w:rsidRPr="000D765F" w:rsidRDefault="00D33117" w:rsidP="00F20DD7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sz w:val="22"/>
                <w:szCs w:val="22"/>
                <w:lang w:val="ru-RU"/>
              </w:rPr>
            </w:pPr>
            <w:r w:rsidRPr="000D765F">
              <w:rPr>
                <w:rFonts w:eastAsia="HiddenHorzOCR"/>
                <w:sz w:val="22"/>
                <w:szCs w:val="22"/>
                <w:lang w:val="ru-RU"/>
              </w:rPr>
              <w:t>З</w:t>
            </w:r>
            <w:proofErr w:type="gramStart"/>
            <w:r w:rsidRPr="000D765F">
              <w:rPr>
                <w:rFonts w:eastAsia="HiddenHorzOCR"/>
                <w:sz w:val="22"/>
                <w:szCs w:val="22"/>
                <w:lang w:val="ru-RU"/>
              </w:rPr>
              <w:t>1</w:t>
            </w:r>
            <w:proofErr w:type="gramEnd"/>
            <w:r w:rsidRPr="000D765F">
              <w:rPr>
                <w:rFonts w:eastAsia="HiddenHorzOCR"/>
                <w:sz w:val="22"/>
                <w:szCs w:val="22"/>
                <w:lang w:val="ru-RU"/>
              </w:rPr>
              <w:t>(ОК-3-1)</w:t>
            </w:r>
          </w:p>
          <w:p w:rsidR="00D33117" w:rsidRPr="000D765F" w:rsidRDefault="00D33117" w:rsidP="00F20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hAnsi="Times New Roman" w:cs="Times New Roman"/>
                <w:lang w:eastAsia="ru-RU"/>
              </w:rPr>
              <w:t>З</w:t>
            </w:r>
            <w:proofErr w:type="gramStart"/>
            <w:r w:rsidRPr="000D765F">
              <w:rPr>
                <w:rFonts w:ascii="Times New Roman" w:hAnsi="Times New Roman" w:cs="Times New Roman"/>
                <w:lang w:eastAsia="ru-RU"/>
              </w:rPr>
              <w:t>2</w:t>
            </w:r>
            <w:proofErr w:type="gramEnd"/>
            <w:r w:rsidRPr="000D765F">
              <w:rPr>
                <w:rFonts w:ascii="Times New Roman" w:hAnsi="Times New Roman" w:cs="Times New Roman"/>
                <w:lang w:eastAsia="ru-RU"/>
              </w:rPr>
              <w:t>(</w:t>
            </w:r>
            <w:r w:rsidRPr="000D765F">
              <w:rPr>
                <w:rFonts w:ascii="Times New Roman" w:eastAsia="HiddenHorzOCR" w:hAnsi="Times New Roman" w:cs="Times New Roman"/>
              </w:rPr>
              <w:t>ОК-3-1</w:t>
            </w:r>
            <w:r w:rsidRPr="000D765F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D33117" w:rsidRPr="00515747" w:rsidTr="00405F36">
        <w:trPr>
          <w:trHeight w:val="1092"/>
        </w:trPr>
        <w:tc>
          <w:tcPr>
            <w:tcW w:w="1951" w:type="dxa"/>
            <w:vMerge/>
            <w:shd w:val="clear" w:color="auto" w:fill="auto"/>
            <w:vAlign w:val="center"/>
          </w:tcPr>
          <w:p w:rsidR="00D33117" w:rsidRPr="000D765F" w:rsidRDefault="00D33117" w:rsidP="00710AF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3117" w:rsidRPr="000D765F" w:rsidRDefault="00D33117" w:rsidP="002F2A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pacing w:val="-6"/>
              </w:rPr>
            </w:pPr>
            <w:r w:rsidRPr="000D765F">
              <w:rPr>
                <w:rFonts w:ascii="Times New Roman" w:eastAsia="Calibri" w:hAnsi="Times New Roman" w:cs="Times New Roman"/>
                <w:bCs/>
                <w:spacing w:val="-6"/>
              </w:rPr>
              <w:t>Самостоятел</w:t>
            </w:r>
            <w:r w:rsidRPr="000D765F">
              <w:rPr>
                <w:rFonts w:ascii="Times New Roman" w:eastAsia="Calibri" w:hAnsi="Times New Roman" w:cs="Times New Roman"/>
                <w:bCs/>
                <w:spacing w:val="-6"/>
              </w:rPr>
              <w:t>ь</w:t>
            </w:r>
            <w:r w:rsidRPr="000D765F">
              <w:rPr>
                <w:rFonts w:ascii="Times New Roman" w:eastAsia="Calibri" w:hAnsi="Times New Roman" w:cs="Times New Roman"/>
                <w:bCs/>
                <w:spacing w:val="-6"/>
              </w:rPr>
              <w:t xml:space="preserve">ная работа </w:t>
            </w:r>
            <w:proofErr w:type="gramStart"/>
            <w:r w:rsidRPr="000D765F">
              <w:rPr>
                <w:rFonts w:ascii="Times New Roman" w:eastAsia="Calibri" w:hAnsi="Times New Roman" w:cs="Times New Roman"/>
                <w:bCs/>
                <w:spacing w:val="-6"/>
              </w:rPr>
              <w:t>об</w:t>
            </w:r>
            <w:r w:rsidRPr="000D765F">
              <w:rPr>
                <w:rFonts w:ascii="Times New Roman" w:eastAsia="Calibri" w:hAnsi="Times New Roman" w:cs="Times New Roman"/>
                <w:bCs/>
                <w:spacing w:val="-6"/>
              </w:rPr>
              <w:t>у</w:t>
            </w:r>
            <w:r w:rsidRPr="000D765F">
              <w:rPr>
                <w:rFonts w:ascii="Times New Roman" w:eastAsia="Calibri" w:hAnsi="Times New Roman" w:cs="Times New Roman"/>
                <w:bCs/>
                <w:spacing w:val="-6"/>
              </w:rPr>
              <w:t>чающихся</w:t>
            </w:r>
            <w:proofErr w:type="gramEnd"/>
            <w:r w:rsidRPr="000D765F">
              <w:rPr>
                <w:rFonts w:ascii="Times New Roman" w:eastAsia="Calibri" w:hAnsi="Times New Roman" w:cs="Times New Roman"/>
                <w:bCs/>
                <w:spacing w:val="-6"/>
              </w:rPr>
              <w:t xml:space="preserve"> (из</w:t>
            </w:r>
            <w:r w:rsidRPr="000D765F">
              <w:rPr>
                <w:rFonts w:ascii="Times New Roman" w:eastAsia="Calibri" w:hAnsi="Times New Roman" w:cs="Times New Roman"/>
                <w:bCs/>
                <w:spacing w:val="-6"/>
              </w:rPr>
              <w:t>у</w:t>
            </w:r>
            <w:r w:rsidRPr="000D765F">
              <w:rPr>
                <w:rFonts w:ascii="Times New Roman" w:eastAsia="Calibri" w:hAnsi="Times New Roman" w:cs="Times New Roman"/>
                <w:bCs/>
                <w:spacing w:val="-6"/>
              </w:rPr>
              <w:t>чение теорет</w:t>
            </w:r>
            <w:r w:rsidRPr="000D765F">
              <w:rPr>
                <w:rFonts w:ascii="Times New Roman" w:eastAsia="Calibri" w:hAnsi="Times New Roman" w:cs="Times New Roman"/>
                <w:bCs/>
                <w:spacing w:val="-6"/>
              </w:rPr>
              <w:t>и</w:t>
            </w:r>
            <w:r w:rsidRPr="000D765F">
              <w:rPr>
                <w:rFonts w:ascii="Times New Roman" w:eastAsia="Calibri" w:hAnsi="Times New Roman" w:cs="Times New Roman"/>
                <w:bCs/>
                <w:spacing w:val="-6"/>
              </w:rPr>
              <w:t>ческого раздела дисциплины)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33117" w:rsidRPr="000D765F" w:rsidRDefault="00D33117" w:rsidP="00831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57D7D" w:rsidRDefault="00D33117" w:rsidP="0083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HiddenHorzOCR" w:hAnsi="Times New Roman" w:cs="Times New Roman"/>
              </w:rPr>
            </w:pPr>
            <w:r w:rsidRPr="000D765F">
              <w:rPr>
                <w:rFonts w:ascii="Times New Roman" w:eastAsia="HiddenHorzOCR" w:hAnsi="Times New Roman" w:cs="Times New Roman"/>
              </w:rPr>
              <w:t>Чтение основной и дополнительной литературы</w:t>
            </w:r>
            <w:r w:rsidR="00A57D7D">
              <w:rPr>
                <w:rFonts w:ascii="Times New Roman" w:eastAsia="HiddenHorzOCR" w:hAnsi="Times New Roman" w:cs="Times New Roman"/>
              </w:rPr>
              <w:t>.</w:t>
            </w:r>
          </w:p>
          <w:p w:rsidR="00D33117" w:rsidRPr="000D765F" w:rsidRDefault="00A57D7D" w:rsidP="00A57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HiddenHorzOCR" w:hAnsi="Times New Roman" w:cs="Times New Roman"/>
              </w:rPr>
            </w:pPr>
            <w:r>
              <w:rPr>
                <w:rFonts w:ascii="Times New Roman" w:eastAsia="HiddenHorzOCR" w:hAnsi="Times New Roman" w:cs="Times New Roman"/>
              </w:rPr>
              <w:t>К</w:t>
            </w:r>
            <w:r w:rsidR="00D33117" w:rsidRPr="000D765F">
              <w:rPr>
                <w:rFonts w:ascii="Times New Roman" w:eastAsia="HiddenHorzOCR" w:hAnsi="Times New Roman" w:cs="Times New Roman"/>
              </w:rPr>
              <w:t>онспектиров</w:t>
            </w:r>
            <w:r w:rsidR="00D33117" w:rsidRPr="000D765F">
              <w:rPr>
                <w:rFonts w:ascii="Times New Roman" w:eastAsia="HiddenHorzOCR" w:hAnsi="Times New Roman" w:cs="Times New Roman"/>
              </w:rPr>
              <w:t>а</w:t>
            </w:r>
            <w:r w:rsidR="00D33117" w:rsidRPr="000D765F">
              <w:rPr>
                <w:rFonts w:ascii="Times New Roman" w:eastAsia="HiddenHorzOCR" w:hAnsi="Times New Roman" w:cs="Times New Roman"/>
              </w:rPr>
              <w:t>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117" w:rsidRPr="000D765F" w:rsidRDefault="00D33117" w:rsidP="00831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5F">
              <w:rPr>
                <w:rFonts w:ascii="Times New Roman" w:eastAsia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3117" w:rsidRPr="000D765F" w:rsidRDefault="00D33117" w:rsidP="007E3443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З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)</w:t>
            </w:r>
          </w:p>
          <w:p w:rsidR="00D33117" w:rsidRPr="000D765F" w:rsidRDefault="00D33117" w:rsidP="007E3443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З</w:t>
            </w:r>
            <w:proofErr w:type="gramStart"/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proofErr w:type="gramEnd"/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(ОК-3-1)</w:t>
            </w:r>
          </w:p>
          <w:p w:rsidR="00D33117" w:rsidRPr="000D765F" w:rsidRDefault="00D33117" w:rsidP="007E3443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D33117" w:rsidRPr="000D765F" w:rsidRDefault="00D33117" w:rsidP="007E3443">
            <w:pPr>
              <w:widowControl w:val="0"/>
              <w:spacing w:after="0" w:line="240" w:lineRule="auto"/>
              <w:rPr>
                <w:rFonts w:ascii="Times New Roman" w:eastAsia="HiddenHorzOCR" w:hAnsi="Times New Roman" w:cs="Times New Roman"/>
              </w:rPr>
            </w:pPr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</w:t>
            </w:r>
            <w:proofErr w:type="gramStart"/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  <w:proofErr w:type="gramEnd"/>
            <w:r w:rsidRPr="000D765F">
              <w:rPr>
                <w:rFonts w:ascii="Times New Roman" w:hAnsi="Times New Roman" w:cs="Times New Roman"/>
                <w:color w:val="000000" w:themeColor="text1"/>
                <w:lang w:eastAsia="ru-RU"/>
              </w:rPr>
              <w:t>(</w:t>
            </w: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ОК-3-1)</w:t>
            </w:r>
          </w:p>
        </w:tc>
      </w:tr>
      <w:tr w:rsidR="000D0171" w:rsidRPr="00515747" w:rsidTr="00EB0F12">
        <w:trPr>
          <w:trHeight w:val="437"/>
        </w:trPr>
        <w:tc>
          <w:tcPr>
            <w:tcW w:w="1951" w:type="dxa"/>
            <w:shd w:val="clear" w:color="auto" w:fill="auto"/>
            <w:vAlign w:val="center"/>
          </w:tcPr>
          <w:p w:rsidR="000D0171" w:rsidRPr="000D765F" w:rsidRDefault="000D0171" w:rsidP="00831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D0171" w:rsidRPr="000D765F" w:rsidRDefault="000D0171" w:rsidP="00596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</w:rPr>
            </w:pPr>
            <w:r w:rsidRPr="000D765F">
              <w:rPr>
                <w:rFonts w:ascii="Times New Roman" w:eastAsia="Calibri" w:hAnsi="Times New Roman" w:cs="Times New Roman"/>
                <w:bCs/>
                <w:spacing w:val="-6"/>
              </w:rPr>
              <w:t>Самостоятел</w:t>
            </w:r>
            <w:r w:rsidRPr="000D765F">
              <w:rPr>
                <w:rFonts w:ascii="Times New Roman" w:eastAsia="Calibri" w:hAnsi="Times New Roman" w:cs="Times New Roman"/>
                <w:bCs/>
                <w:spacing w:val="-6"/>
              </w:rPr>
              <w:t>ь</w:t>
            </w:r>
            <w:r w:rsidRPr="000D765F">
              <w:rPr>
                <w:rFonts w:ascii="Times New Roman" w:eastAsia="Calibri" w:hAnsi="Times New Roman" w:cs="Times New Roman"/>
                <w:bCs/>
                <w:spacing w:val="-6"/>
              </w:rPr>
              <w:t xml:space="preserve">ная работа </w:t>
            </w:r>
            <w:proofErr w:type="gramStart"/>
            <w:r w:rsidRPr="000D765F">
              <w:rPr>
                <w:rFonts w:ascii="Times New Roman" w:eastAsia="Calibri" w:hAnsi="Times New Roman" w:cs="Times New Roman"/>
                <w:bCs/>
                <w:spacing w:val="-6"/>
              </w:rPr>
              <w:t>об</w:t>
            </w:r>
            <w:r w:rsidRPr="000D765F">
              <w:rPr>
                <w:rFonts w:ascii="Times New Roman" w:eastAsia="Calibri" w:hAnsi="Times New Roman" w:cs="Times New Roman"/>
                <w:bCs/>
                <w:spacing w:val="-6"/>
              </w:rPr>
              <w:t>у</w:t>
            </w:r>
            <w:r w:rsidRPr="000D765F">
              <w:rPr>
                <w:rFonts w:ascii="Times New Roman" w:eastAsia="Calibri" w:hAnsi="Times New Roman" w:cs="Times New Roman"/>
                <w:bCs/>
                <w:spacing w:val="-6"/>
              </w:rPr>
              <w:t>чающихся</w:t>
            </w:r>
            <w:proofErr w:type="gramEnd"/>
            <w:r w:rsidRPr="000D765F">
              <w:rPr>
                <w:rFonts w:ascii="Times New Roman" w:eastAsia="Calibri" w:hAnsi="Times New Roman" w:cs="Times New Roman"/>
                <w:bCs/>
              </w:rPr>
              <w:t xml:space="preserve"> (по</w:t>
            </w:r>
            <w:r w:rsidRPr="000D765F">
              <w:rPr>
                <w:rFonts w:ascii="Times New Roman" w:eastAsia="Calibri" w:hAnsi="Times New Roman" w:cs="Times New Roman"/>
                <w:bCs/>
              </w:rPr>
              <w:t>д</w:t>
            </w:r>
            <w:r w:rsidRPr="000D765F">
              <w:rPr>
                <w:rFonts w:ascii="Times New Roman" w:eastAsia="Calibri" w:hAnsi="Times New Roman" w:cs="Times New Roman"/>
                <w:bCs/>
              </w:rPr>
              <w:t xml:space="preserve">готовка </w:t>
            </w:r>
            <w:r w:rsidR="00596C53" w:rsidRPr="000D765F">
              <w:rPr>
                <w:rFonts w:ascii="Times New Roman" w:eastAsia="Calibri" w:hAnsi="Times New Roman" w:cs="Times New Roman"/>
                <w:bCs/>
              </w:rPr>
              <w:t>соо</w:t>
            </w:r>
            <w:r w:rsidR="00596C53" w:rsidRPr="000D765F">
              <w:rPr>
                <w:rFonts w:ascii="Times New Roman" w:eastAsia="Calibri" w:hAnsi="Times New Roman" w:cs="Times New Roman"/>
                <w:bCs/>
              </w:rPr>
              <w:t>б</w:t>
            </w:r>
            <w:r w:rsidR="00596C53" w:rsidRPr="000D765F">
              <w:rPr>
                <w:rFonts w:ascii="Times New Roman" w:eastAsia="Calibri" w:hAnsi="Times New Roman" w:cs="Times New Roman"/>
                <w:bCs/>
              </w:rPr>
              <w:t>щения</w:t>
            </w:r>
            <w:r w:rsidRPr="000D765F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D0171" w:rsidRPr="000D765F" w:rsidRDefault="00596C53" w:rsidP="0083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</w:rPr>
            </w:pPr>
            <w:r w:rsidRPr="000D765F">
              <w:rPr>
                <w:rFonts w:ascii="Times New Roman" w:eastAsia="HiddenHorzOCR" w:hAnsi="Times New Roman" w:cs="Times New Roman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D0171" w:rsidRPr="000D765F" w:rsidRDefault="000D0171" w:rsidP="002F2A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eastAsia="HiddenHorzOCR" w:hAnsi="Times New Roman" w:cs="Times New Roman"/>
              </w:rPr>
            </w:pPr>
            <w:r w:rsidRPr="000D765F">
              <w:rPr>
                <w:rFonts w:ascii="Times New Roman" w:eastAsia="HiddenHorzOCR" w:hAnsi="Times New Roman" w:cs="Times New Roman"/>
              </w:rPr>
              <w:t>Подбор матери</w:t>
            </w:r>
            <w:r w:rsidRPr="000D765F">
              <w:rPr>
                <w:rFonts w:ascii="Times New Roman" w:eastAsia="HiddenHorzOCR" w:hAnsi="Times New Roman" w:cs="Times New Roman"/>
              </w:rPr>
              <w:t>а</w:t>
            </w:r>
            <w:r w:rsidRPr="000D765F">
              <w:rPr>
                <w:rFonts w:ascii="Times New Roman" w:eastAsia="HiddenHorzOCR" w:hAnsi="Times New Roman" w:cs="Times New Roman"/>
              </w:rPr>
              <w:t xml:space="preserve">ла, </w:t>
            </w:r>
            <w:r w:rsidRPr="000D765F">
              <w:rPr>
                <w:rStyle w:val="211pt"/>
                <w:rFonts w:eastAsiaTheme="minorHAnsi"/>
                <w:color w:val="auto"/>
              </w:rPr>
              <w:t>письменное изложение сути проблемы с отр</w:t>
            </w:r>
            <w:r w:rsidRPr="000D765F">
              <w:rPr>
                <w:rStyle w:val="211pt"/>
                <w:rFonts w:eastAsiaTheme="minorHAnsi"/>
                <w:color w:val="auto"/>
              </w:rPr>
              <w:t>а</w:t>
            </w:r>
            <w:r w:rsidRPr="000D765F">
              <w:rPr>
                <w:rStyle w:val="211pt"/>
                <w:rFonts w:eastAsiaTheme="minorHAnsi"/>
                <w:color w:val="auto"/>
              </w:rPr>
              <w:t>жением авторской позиции</w:t>
            </w:r>
          </w:p>
        </w:tc>
        <w:tc>
          <w:tcPr>
            <w:tcW w:w="1134" w:type="dxa"/>
            <w:shd w:val="clear" w:color="auto" w:fill="auto"/>
          </w:tcPr>
          <w:p w:rsidR="000D0171" w:rsidRPr="000D765F" w:rsidRDefault="000D0171" w:rsidP="008314AF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rFonts w:eastAsia="HiddenHorzOCR"/>
                <w:sz w:val="22"/>
                <w:szCs w:val="22"/>
                <w:lang w:val="ru-RU"/>
              </w:rPr>
            </w:pPr>
          </w:p>
          <w:p w:rsidR="000D0171" w:rsidRPr="000D765F" w:rsidRDefault="000D0171" w:rsidP="008314AF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rFonts w:eastAsia="HiddenHorzOCR"/>
                <w:sz w:val="22"/>
                <w:szCs w:val="22"/>
                <w:lang w:val="ru-RU"/>
              </w:rPr>
            </w:pPr>
          </w:p>
          <w:p w:rsidR="000D0171" w:rsidRPr="000D765F" w:rsidRDefault="000D0171" w:rsidP="00810AEA">
            <w:pPr>
              <w:pStyle w:val="a7"/>
              <w:tabs>
                <w:tab w:val="left" w:pos="708"/>
              </w:tabs>
              <w:spacing w:before="120" w:after="0"/>
              <w:ind w:left="0"/>
              <w:jc w:val="center"/>
              <w:rPr>
                <w:rFonts w:eastAsia="HiddenHorzOCR"/>
                <w:sz w:val="22"/>
                <w:szCs w:val="22"/>
                <w:lang w:val="ru-RU"/>
              </w:rPr>
            </w:pPr>
            <w:r w:rsidRPr="000D765F">
              <w:rPr>
                <w:rFonts w:eastAsia="HiddenHorzOCR"/>
                <w:sz w:val="22"/>
                <w:szCs w:val="22"/>
              </w:rPr>
              <w:t>ОК-3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443" w:rsidRPr="000D765F" w:rsidRDefault="007E3443" w:rsidP="002F2A06">
            <w:pPr>
              <w:pStyle w:val="a7"/>
              <w:tabs>
                <w:tab w:val="left" w:pos="708"/>
              </w:tabs>
              <w:spacing w:after="0" w:line="216" w:lineRule="auto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З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)</w:t>
            </w:r>
          </w:p>
          <w:p w:rsidR="007E3443" w:rsidRPr="000D765F" w:rsidRDefault="007E3443" w:rsidP="002F2A06">
            <w:pPr>
              <w:pStyle w:val="a7"/>
              <w:tabs>
                <w:tab w:val="left" w:pos="708"/>
              </w:tabs>
              <w:spacing w:after="0" w:line="216" w:lineRule="auto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З</w:t>
            </w:r>
            <w:proofErr w:type="gramStart"/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proofErr w:type="gramEnd"/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(ОК-3-1)</w:t>
            </w:r>
          </w:p>
          <w:p w:rsidR="007E3443" w:rsidRPr="000D765F" w:rsidRDefault="007E3443" w:rsidP="002F2A06">
            <w:pPr>
              <w:pStyle w:val="a7"/>
              <w:tabs>
                <w:tab w:val="left" w:pos="708"/>
              </w:tabs>
              <w:spacing w:after="0" w:line="216" w:lineRule="auto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7E3443" w:rsidRPr="000D765F" w:rsidRDefault="007E3443" w:rsidP="002F2A06">
            <w:pPr>
              <w:pStyle w:val="a7"/>
              <w:tabs>
                <w:tab w:val="left" w:pos="708"/>
              </w:tabs>
              <w:spacing w:after="0" w:line="216" w:lineRule="auto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7E3443" w:rsidRPr="000D765F" w:rsidRDefault="007E3443" w:rsidP="002F2A06">
            <w:pPr>
              <w:pStyle w:val="a7"/>
              <w:tabs>
                <w:tab w:val="left" w:pos="708"/>
              </w:tabs>
              <w:spacing w:after="0" w:line="216" w:lineRule="auto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Н</w:t>
            </w:r>
            <w:proofErr w:type="gramStart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proofErr w:type="gramEnd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(ОК-3-1)</w:t>
            </w:r>
          </w:p>
          <w:p w:rsidR="000D0171" w:rsidRPr="000D765F" w:rsidRDefault="007E3443" w:rsidP="002F2A06">
            <w:pPr>
              <w:pStyle w:val="a7"/>
              <w:tabs>
                <w:tab w:val="left" w:pos="708"/>
              </w:tabs>
              <w:spacing w:after="0" w:line="216" w:lineRule="auto"/>
              <w:ind w:left="0"/>
              <w:rPr>
                <w:sz w:val="22"/>
                <w:szCs w:val="22"/>
                <w:lang w:eastAsia="ru-RU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Н</w:t>
            </w:r>
            <w:proofErr w:type="gramStart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2</w:t>
            </w:r>
            <w:proofErr w:type="gramEnd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(ОК-3-1)</w:t>
            </w:r>
          </w:p>
        </w:tc>
      </w:tr>
      <w:tr w:rsidR="000D0171" w:rsidRPr="00515747" w:rsidTr="002F2A06">
        <w:trPr>
          <w:trHeight w:val="70"/>
        </w:trPr>
        <w:tc>
          <w:tcPr>
            <w:tcW w:w="1951" w:type="dxa"/>
            <w:shd w:val="clear" w:color="auto" w:fill="auto"/>
            <w:vAlign w:val="center"/>
          </w:tcPr>
          <w:p w:rsidR="000D0171" w:rsidRPr="000D765F" w:rsidRDefault="000D0171" w:rsidP="00831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D0171" w:rsidRPr="000D765F" w:rsidRDefault="000D0171" w:rsidP="002174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0"/>
              </w:rPr>
            </w:pPr>
            <w:r w:rsidRPr="000D765F">
              <w:rPr>
                <w:rFonts w:ascii="Times New Roman" w:eastAsia="Calibri" w:hAnsi="Times New Roman" w:cs="Times New Roman"/>
                <w:bCs/>
                <w:spacing w:val="-10"/>
              </w:rPr>
              <w:t>Текущий ко</w:t>
            </w:r>
            <w:r w:rsidRPr="000D765F">
              <w:rPr>
                <w:rFonts w:ascii="Times New Roman" w:eastAsia="Calibri" w:hAnsi="Times New Roman" w:cs="Times New Roman"/>
                <w:bCs/>
                <w:spacing w:val="-10"/>
              </w:rPr>
              <w:t>н</w:t>
            </w:r>
            <w:r w:rsidRPr="000D765F">
              <w:rPr>
                <w:rFonts w:ascii="Times New Roman" w:eastAsia="Calibri" w:hAnsi="Times New Roman" w:cs="Times New Roman"/>
                <w:bCs/>
                <w:spacing w:val="-10"/>
              </w:rPr>
              <w:t>троль по разделу 3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</w:rPr>
            </w:pPr>
            <w:r w:rsidRPr="000D765F">
              <w:rPr>
                <w:rFonts w:ascii="Times New Roman" w:eastAsia="HiddenHorzOCR" w:hAnsi="Times New Roman" w:cs="Times New Roman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HiddenHorzOCR" w:hAnsi="Times New Roman" w:cs="Times New Roman"/>
              </w:rPr>
            </w:pPr>
            <w:r w:rsidRPr="000D765F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171" w:rsidRPr="000D765F" w:rsidRDefault="000D0171" w:rsidP="00831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ОК-3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443" w:rsidRPr="000D765F" w:rsidRDefault="007E3443" w:rsidP="002F2A06">
            <w:pPr>
              <w:pStyle w:val="a7"/>
              <w:tabs>
                <w:tab w:val="left" w:pos="708"/>
              </w:tabs>
              <w:spacing w:after="0" w:line="216" w:lineRule="auto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З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)</w:t>
            </w:r>
          </w:p>
          <w:p w:rsidR="007E3443" w:rsidRPr="000D765F" w:rsidRDefault="007E3443" w:rsidP="002F2A06">
            <w:pPr>
              <w:pStyle w:val="a7"/>
              <w:tabs>
                <w:tab w:val="left" w:pos="708"/>
              </w:tabs>
              <w:spacing w:after="0" w:line="216" w:lineRule="auto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З</w:t>
            </w:r>
            <w:proofErr w:type="gramStart"/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proofErr w:type="gramEnd"/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(ОК-3-1)</w:t>
            </w:r>
          </w:p>
          <w:p w:rsidR="007E3443" w:rsidRPr="000D765F" w:rsidRDefault="007E3443" w:rsidP="002F2A06">
            <w:pPr>
              <w:pStyle w:val="a7"/>
              <w:tabs>
                <w:tab w:val="left" w:pos="708"/>
              </w:tabs>
              <w:spacing w:after="0" w:line="216" w:lineRule="auto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0D0171" w:rsidRPr="000D765F" w:rsidRDefault="007E3443" w:rsidP="002F2A06">
            <w:pPr>
              <w:pStyle w:val="a7"/>
              <w:tabs>
                <w:tab w:val="left" w:pos="708"/>
              </w:tabs>
              <w:spacing w:after="0" w:line="216" w:lineRule="auto"/>
              <w:ind w:left="0"/>
              <w:rPr>
                <w:sz w:val="22"/>
                <w:szCs w:val="22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</w:tc>
      </w:tr>
      <w:tr w:rsidR="000D0171" w:rsidRPr="00515747" w:rsidTr="00EB0F12">
        <w:trPr>
          <w:trHeight w:val="32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0D765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lastRenderedPageBreak/>
              <w:t xml:space="preserve">ИТОГО </w:t>
            </w:r>
          </w:p>
          <w:p w:rsidR="000D0171" w:rsidRPr="000D765F" w:rsidRDefault="000D0171" w:rsidP="00831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по разделу 3</w:t>
            </w:r>
          </w:p>
        </w:tc>
        <w:tc>
          <w:tcPr>
            <w:tcW w:w="1701" w:type="dxa"/>
            <w:shd w:val="clear" w:color="auto" w:fill="auto"/>
          </w:tcPr>
          <w:p w:rsidR="000D0171" w:rsidRPr="000D765F" w:rsidRDefault="000D0171" w:rsidP="00831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Лекции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12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</w:tr>
      <w:tr w:rsidR="000D0171" w:rsidRPr="00515747" w:rsidTr="00EB0F12">
        <w:trPr>
          <w:trHeight w:val="443"/>
        </w:trPr>
        <w:tc>
          <w:tcPr>
            <w:tcW w:w="1951" w:type="dxa"/>
            <w:vMerge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0D0171" w:rsidRPr="000D765F" w:rsidRDefault="000D0171" w:rsidP="00831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Практические </w:t>
            </w:r>
          </w:p>
          <w:p w:rsidR="000D0171" w:rsidRPr="000D765F" w:rsidRDefault="000D0171" w:rsidP="00831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u w:val="single"/>
              </w:rPr>
            </w:pP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занятия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</w:tr>
      <w:tr w:rsidR="000D0171" w:rsidRPr="00515747" w:rsidTr="00EB0F12">
        <w:tc>
          <w:tcPr>
            <w:tcW w:w="1951" w:type="dxa"/>
            <w:vMerge/>
            <w:shd w:val="clear" w:color="auto" w:fill="auto"/>
            <w:vAlign w:val="center"/>
          </w:tcPr>
          <w:p w:rsidR="000D0171" w:rsidRPr="000D765F" w:rsidRDefault="000D0171" w:rsidP="00831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D0171" w:rsidRPr="000D765F" w:rsidRDefault="000D0171" w:rsidP="00831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Самостоятел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ь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ная 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 xml:space="preserve">работа </w:t>
            </w:r>
            <w:proofErr w:type="gramStart"/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об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у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чающихся</w:t>
            </w:r>
            <w:proofErr w:type="gramEnd"/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18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</w:tr>
      <w:tr w:rsidR="000D0171" w:rsidRPr="00515747" w:rsidTr="00EB0F12">
        <w:tc>
          <w:tcPr>
            <w:tcW w:w="3652" w:type="dxa"/>
            <w:gridSpan w:val="2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0D765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Промежуточная аттестация </w:t>
            </w:r>
          </w:p>
          <w:p w:rsidR="000D0171" w:rsidRPr="000D765F" w:rsidRDefault="000D0171" w:rsidP="00831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</w:pPr>
            <w:r w:rsidRPr="000D765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по дисциплине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Зачет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171" w:rsidRPr="000D765F" w:rsidRDefault="000D0171" w:rsidP="00831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ОК-3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443" w:rsidRPr="000D765F" w:rsidRDefault="007E3443" w:rsidP="007E3443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З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)</w:t>
            </w:r>
          </w:p>
          <w:p w:rsidR="007E3443" w:rsidRPr="000D765F" w:rsidRDefault="007E3443" w:rsidP="007E3443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З</w:t>
            </w:r>
            <w:proofErr w:type="gramStart"/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proofErr w:type="gramEnd"/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(ОК-3-1)</w:t>
            </w:r>
          </w:p>
          <w:p w:rsidR="007E3443" w:rsidRPr="000D765F" w:rsidRDefault="007E3443" w:rsidP="007E3443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7E3443" w:rsidRPr="000D765F" w:rsidRDefault="007E3443" w:rsidP="007E3443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0D765F"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Pr="000D765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7E3443" w:rsidRPr="000D765F" w:rsidRDefault="007E3443" w:rsidP="007E3443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Н</w:t>
            </w:r>
            <w:proofErr w:type="gramStart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proofErr w:type="gramEnd"/>
            <w:r w:rsidRPr="000D765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(ОК-3-1)</w:t>
            </w:r>
          </w:p>
          <w:p w:rsidR="000D0171" w:rsidRPr="000D765F" w:rsidRDefault="007E3443" w:rsidP="007E34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Н</w:t>
            </w:r>
            <w:proofErr w:type="gramStart"/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2</w:t>
            </w:r>
            <w:proofErr w:type="gramEnd"/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(ОК-3-1)</w:t>
            </w:r>
          </w:p>
        </w:tc>
      </w:tr>
      <w:tr w:rsidR="000D0171" w:rsidRPr="00515747" w:rsidTr="00EB0F12">
        <w:tc>
          <w:tcPr>
            <w:tcW w:w="1951" w:type="dxa"/>
            <w:vMerge w:val="restart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0D765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ИТОГО </w:t>
            </w:r>
          </w:p>
          <w:p w:rsidR="000D0171" w:rsidRPr="000D765F" w:rsidRDefault="000D0171" w:rsidP="00831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65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по дисциплине</w:t>
            </w:r>
          </w:p>
        </w:tc>
        <w:tc>
          <w:tcPr>
            <w:tcW w:w="1701" w:type="dxa"/>
            <w:shd w:val="clear" w:color="auto" w:fill="auto"/>
          </w:tcPr>
          <w:p w:rsidR="000D0171" w:rsidRPr="000D765F" w:rsidRDefault="000D0171" w:rsidP="00831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u w:val="single"/>
              </w:rPr>
            </w:pP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Лекции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36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</w:tr>
      <w:tr w:rsidR="000D0171" w:rsidRPr="00515747" w:rsidTr="00EB0F12">
        <w:tc>
          <w:tcPr>
            <w:tcW w:w="1951" w:type="dxa"/>
            <w:vMerge/>
            <w:shd w:val="clear" w:color="auto" w:fill="auto"/>
            <w:vAlign w:val="center"/>
          </w:tcPr>
          <w:p w:rsidR="000D0171" w:rsidRPr="000D765F" w:rsidRDefault="000D0171" w:rsidP="00831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D0171" w:rsidRPr="000D765F" w:rsidRDefault="000D0171" w:rsidP="00831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Практические </w:t>
            </w:r>
          </w:p>
          <w:p w:rsidR="000D0171" w:rsidRPr="000D765F" w:rsidRDefault="000D0171" w:rsidP="00831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занятия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18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</w:tr>
      <w:tr w:rsidR="000D0171" w:rsidRPr="00515747" w:rsidTr="00EB0F12">
        <w:tc>
          <w:tcPr>
            <w:tcW w:w="1951" w:type="dxa"/>
            <w:vMerge/>
            <w:shd w:val="clear" w:color="auto" w:fill="auto"/>
            <w:vAlign w:val="center"/>
          </w:tcPr>
          <w:p w:rsidR="000D0171" w:rsidRPr="000D765F" w:rsidRDefault="000D0171" w:rsidP="00831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D0171" w:rsidRPr="000D765F" w:rsidRDefault="000D0171" w:rsidP="00831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Самостоятел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ь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ная 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 xml:space="preserve">работа </w:t>
            </w:r>
            <w:proofErr w:type="gramStart"/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об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у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чающихся</w:t>
            </w:r>
            <w:proofErr w:type="gramEnd"/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54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765F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</w:tr>
      <w:tr w:rsidR="000D0171" w:rsidRPr="00515747" w:rsidTr="00EB0F12">
        <w:tc>
          <w:tcPr>
            <w:tcW w:w="9464" w:type="dxa"/>
            <w:gridSpan w:val="6"/>
            <w:shd w:val="clear" w:color="auto" w:fill="auto"/>
            <w:vAlign w:val="center"/>
          </w:tcPr>
          <w:p w:rsidR="000D0171" w:rsidRPr="000D765F" w:rsidRDefault="000D0171" w:rsidP="0083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0D765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ИТОГО: </w:t>
            </w: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общая трудоемкость дисциплины 108 часов,</w:t>
            </w:r>
          </w:p>
          <w:p w:rsidR="000D0171" w:rsidRPr="000D765F" w:rsidRDefault="000D0171" w:rsidP="0083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0D76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ab/>
              <w:t xml:space="preserve">     в том числе с использованием активных методов обучения 10 часов.</w:t>
            </w:r>
          </w:p>
        </w:tc>
      </w:tr>
    </w:tbl>
    <w:p w:rsidR="000C1379" w:rsidRDefault="000C1379" w:rsidP="00665C65">
      <w:pPr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C75CE1" w:rsidRPr="004E1F1C" w:rsidRDefault="00C75CE1" w:rsidP="0071720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  <w:r w:rsidRPr="004E1F1C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Перечень учебно-методического обеспечения </w:t>
      </w:r>
    </w:p>
    <w:p w:rsidR="00C75CE1" w:rsidRPr="004E1F1C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  <w:r w:rsidRPr="004E1F1C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для самостоятельной работы </w:t>
      </w:r>
      <w:proofErr w:type="gramStart"/>
      <w:r w:rsidRPr="004E1F1C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>обучающихся</w:t>
      </w:r>
      <w:proofErr w:type="gramEnd"/>
      <w:r w:rsidRPr="004E1F1C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 по дисциплине </w:t>
      </w:r>
    </w:p>
    <w:p w:rsidR="00C75CE1" w:rsidRPr="004E1F1C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E1F1C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>(модулю)</w:t>
      </w:r>
    </w:p>
    <w:p w:rsidR="00C75CE1" w:rsidRPr="004E1F1C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</w:p>
    <w:p w:rsidR="00E026EC" w:rsidRDefault="00E026EC" w:rsidP="00E026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B9E">
        <w:rPr>
          <w:rFonts w:ascii="Times New Roman" w:hAnsi="Times New Roman" w:cs="Times New Roman"/>
          <w:color w:val="000000"/>
          <w:sz w:val="28"/>
          <w:szCs w:val="28"/>
        </w:rPr>
        <w:t xml:space="preserve">Время, которым располагает </w:t>
      </w:r>
      <w:proofErr w:type="gramStart"/>
      <w:r w:rsidR="00CA1E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обучающийся</w:t>
      </w:r>
      <w:proofErr w:type="gramEnd"/>
      <w:r w:rsidR="00CA1E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12B9E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B65037">
        <w:rPr>
          <w:rFonts w:ascii="Times New Roman" w:hAnsi="Times New Roman" w:cs="Times New Roman"/>
          <w:color w:val="000000"/>
          <w:sz w:val="28"/>
          <w:szCs w:val="28"/>
        </w:rPr>
        <w:t>освоени</w:t>
      </w:r>
      <w:r w:rsidRPr="00B12B9E">
        <w:rPr>
          <w:rFonts w:ascii="Times New Roman" w:hAnsi="Times New Roman" w:cs="Times New Roman"/>
          <w:color w:val="000000"/>
          <w:sz w:val="28"/>
          <w:szCs w:val="28"/>
        </w:rPr>
        <w:t>я учебного пл</w:t>
      </w:r>
      <w:r w:rsidRPr="00B12B9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12B9E">
        <w:rPr>
          <w:rFonts w:ascii="Times New Roman" w:hAnsi="Times New Roman" w:cs="Times New Roman"/>
          <w:color w:val="000000"/>
          <w:sz w:val="28"/>
          <w:szCs w:val="28"/>
        </w:rPr>
        <w:t xml:space="preserve">на, складывается из двух составляющих: </w:t>
      </w:r>
    </w:p>
    <w:p w:rsidR="00E026EC" w:rsidRDefault="00E026EC" w:rsidP="00F6513B">
      <w:pPr>
        <w:pStyle w:val="afe"/>
        <w:numPr>
          <w:ilvl w:val="0"/>
          <w:numId w:val="3"/>
        </w:numPr>
        <w:ind w:hanging="11"/>
        <w:jc w:val="both"/>
        <w:rPr>
          <w:color w:val="000000"/>
          <w:sz w:val="28"/>
          <w:szCs w:val="28"/>
        </w:rPr>
      </w:pPr>
      <w:r w:rsidRPr="0054422A">
        <w:rPr>
          <w:color w:val="000000"/>
          <w:sz w:val="28"/>
          <w:szCs w:val="28"/>
        </w:rPr>
        <w:t>аудиторная работа по расписанию занятий</w:t>
      </w:r>
      <w:r>
        <w:rPr>
          <w:color w:val="000000"/>
          <w:sz w:val="28"/>
          <w:szCs w:val="28"/>
        </w:rPr>
        <w:t xml:space="preserve"> во время </w:t>
      </w:r>
      <w:r w:rsidR="006B1261">
        <w:rPr>
          <w:color w:val="000000"/>
          <w:sz w:val="28"/>
          <w:szCs w:val="28"/>
        </w:rPr>
        <w:t>семестра</w:t>
      </w:r>
      <w:r>
        <w:rPr>
          <w:color w:val="000000"/>
          <w:sz w:val="28"/>
          <w:szCs w:val="28"/>
        </w:rPr>
        <w:t>;</w:t>
      </w:r>
    </w:p>
    <w:p w:rsidR="00E026EC" w:rsidRDefault="00E026EC" w:rsidP="00F6513B">
      <w:pPr>
        <w:pStyle w:val="afe"/>
        <w:numPr>
          <w:ilvl w:val="0"/>
          <w:numId w:val="3"/>
        </w:numPr>
        <w:ind w:hanging="11"/>
        <w:jc w:val="both"/>
        <w:rPr>
          <w:color w:val="000000"/>
          <w:sz w:val="28"/>
          <w:szCs w:val="28"/>
        </w:rPr>
      </w:pPr>
      <w:r w:rsidRPr="0054422A">
        <w:rPr>
          <w:color w:val="000000"/>
          <w:sz w:val="28"/>
          <w:szCs w:val="28"/>
        </w:rPr>
        <w:t xml:space="preserve">внеаудиторная самостоятельная работа. </w:t>
      </w:r>
    </w:p>
    <w:p w:rsidR="00B5773F" w:rsidRDefault="00B5773F" w:rsidP="00D727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Самостоятельная работа обучающихся, осваивающих дисциплину «</w:t>
      </w:r>
      <w:r w:rsidR="00C91EA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C91EA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</w:t>
      </w:r>
      <w:r w:rsidR="00C91EA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тория экономики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», состоит </w:t>
      </w:r>
      <w:r w:rsidR="00FF1C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 таких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компонентов</w:t>
      </w:r>
      <w:r w:rsidR="00FF1C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как</w:t>
      </w:r>
      <w:r w:rsidR="00D727CA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</w:t>
      </w:r>
      <w:r w:rsidR="00D727CA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отовка к практ</w:t>
      </w:r>
      <w:r w:rsidR="00D727CA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D727CA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ческим занятиям; 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изучение тео</w:t>
      </w:r>
      <w:r w:rsidR="00D727CA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ретических разделов дисциплины</w:t>
      </w:r>
      <w:r w:rsidR="00D727CA" w:rsidRPr="00DA0A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  <w:r w:rsidRPr="00DA0A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подготовк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а, </w:t>
      </w:r>
      <w:r w:rsidR="00FB46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тестированию</w:t>
      </w:r>
      <w:r w:rsidR="00FB4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 подготовка сообщения (эссе)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574E9" w:rsidRPr="00B12B9E" w:rsidRDefault="00C574E9" w:rsidP="00C574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12B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</w:t>
      </w:r>
      <w:r w:rsidR="008F78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эффективной организации</w:t>
      </w:r>
      <w:r w:rsidRPr="00B12B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самостоятельной работы </w:t>
      </w:r>
      <w:proofErr w:type="gramStart"/>
      <w:r w:rsidR="008F78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обучающим</w:t>
      </w:r>
      <w:r w:rsidRPr="00B12B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ся</w:t>
      </w:r>
      <w:proofErr w:type="gramEnd"/>
      <w:r w:rsidRPr="00B12B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F78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рекомендуется использовать следующ</w:t>
      </w:r>
      <w:r w:rsidR="008F78D1" w:rsidRPr="008F78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8F78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учебно-методическ</w:t>
      </w:r>
      <w:r w:rsidR="008F78D1" w:rsidRPr="008F78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8F78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 </w:t>
      </w:r>
      <w:r w:rsidR="008F78D1" w:rsidRPr="008F78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материалы</w:t>
      </w:r>
      <w:r w:rsidRPr="008F78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057900" w:rsidRPr="001C2D5A" w:rsidRDefault="00057900" w:rsidP="00F6513B">
      <w:pPr>
        <w:pStyle w:val="afe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1C2D5A">
        <w:rPr>
          <w:rFonts w:eastAsia="Calibri"/>
          <w:color w:val="000000" w:themeColor="text1"/>
          <w:sz w:val="28"/>
          <w:szCs w:val="28"/>
        </w:rPr>
        <w:t>СТО 7.5-17 Положение о самостоятельной работе студентов ФГБОУ ВПО «</w:t>
      </w:r>
      <w:proofErr w:type="spellStart"/>
      <w:r w:rsidRPr="001C2D5A">
        <w:rPr>
          <w:rFonts w:eastAsia="Calibri"/>
          <w:color w:val="000000" w:themeColor="text1"/>
          <w:sz w:val="28"/>
          <w:szCs w:val="28"/>
        </w:rPr>
        <w:t>КнАГТУ</w:t>
      </w:r>
      <w:proofErr w:type="spellEnd"/>
      <w:r w:rsidRPr="001C2D5A">
        <w:rPr>
          <w:rFonts w:eastAsia="Calibri"/>
          <w:color w:val="000000" w:themeColor="text1"/>
          <w:sz w:val="28"/>
          <w:szCs w:val="28"/>
        </w:rPr>
        <w:t xml:space="preserve">». – </w:t>
      </w:r>
      <w:proofErr w:type="spellStart"/>
      <w:r w:rsidRPr="001C2D5A">
        <w:rPr>
          <w:rFonts w:eastAsia="Calibri"/>
          <w:color w:val="000000" w:themeColor="text1"/>
          <w:sz w:val="28"/>
          <w:szCs w:val="28"/>
        </w:rPr>
        <w:t>Введ</w:t>
      </w:r>
      <w:proofErr w:type="spellEnd"/>
      <w:r w:rsidRPr="001C2D5A">
        <w:rPr>
          <w:rFonts w:eastAsia="Calibri"/>
          <w:color w:val="000000" w:themeColor="text1"/>
          <w:sz w:val="28"/>
          <w:szCs w:val="28"/>
        </w:rPr>
        <w:t>. 2015-04-06. – Комсомольск-на-Амуре: ФГБОУ ВПО «</w:t>
      </w:r>
      <w:proofErr w:type="spellStart"/>
      <w:r w:rsidRPr="001C2D5A">
        <w:rPr>
          <w:rFonts w:eastAsia="Calibri"/>
          <w:color w:val="000000" w:themeColor="text1"/>
          <w:sz w:val="28"/>
          <w:szCs w:val="28"/>
        </w:rPr>
        <w:t>КнАГТУ</w:t>
      </w:r>
      <w:proofErr w:type="spellEnd"/>
      <w:r w:rsidRPr="001C2D5A">
        <w:rPr>
          <w:rFonts w:eastAsia="Calibri"/>
          <w:color w:val="000000" w:themeColor="text1"/>
          <w:sz w:val="28"/>
          <w:szCs w:val="28"/>
        </w:rPr>
        <w:t>», 2015. – 24 с.</w:t>
      </w:r>
    </w:p>
    <w:p w:rsidR="00C574E9" w:rsidRPr="0054422A" w:rsidRDefault="00C574E9" w:rsidP="00F6513B">
      <w:pPr>
        <w:pStyle w:val="afe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4422A">
        <w:rPr>
          <w:rFonts w:eastAsia="Calibri"/>
          <w:color w:val="000000" w:themeColor="text1"/>
          <w:sz w:val="28"/>
          <w:szCs w:val="28"/>
        </w:rPr>
        <w:t xml:space="preserve">РД </w:t>
      </w:r>
      <w:r w:rsidR="008F78D1">
        <w:rPr>
          <w:rFonts w:eastAsia="Calibri"/>
          <w:color w:val="000000" w:themeColor="text1"/>
          <w:sz w:val="28"/>
          <w:szCs w:val="28"/>
        </w:rPr>
        <w:t xml:space="preserve">ФГБОУ ВО </w:t>
      </w:r>
      <w:proofErr w:type="spellStart"/>
      <w:r w:rsidR="008F78D1">
        <w:rPr>
          <w:rFonts w:eastAsia="Calibri"/>
          <w:color w:val="000000" w:themeColor="text1"/>
          <w:sz w:val="28"/>
          <w:szCs w:val="28"/>
        </w:rPr>
        <w:t>КнАГТУ</w:t>
      </w:r>
      <w:proofErr w:type="spellEnd"/>
      <w:r w:rsidR="008F78D1">
        <w:rPr>
          <w:rFonts w:eastAsia="Calibri"/>
          <w:color w:val="000000" w:themeColor="text1"/>
          <w:sz w:val="28"/>
          <w:szCs w:val="28"/>
        </w:rPr>
        <w:t xml:space="preserve"> </w:t>
      </w:r>
      <w:r w:rsidRPr="0054422A">
        <w:rPr>
          <w:rFonts w:eastAsia="Calibri"/>
          <w:color w:val="000000" w:themeColor="text1"/>
          <w:sz w:val="28"/>
          <w:szCs w:val="28"/>
        </w:rPr>
        <w:t>013-201</w:t>
      </w:r>
      <w:r w:rsidR="0029377F">
        <w:rPr>
          <w:rFonts w:eastAsia="Calibri"/>
          <w:color w:val="000000" w:themeColor="text1"/>
          <w:sz w:val="28"/>
          <w:szCs w:val="28"/>
        </w:rPr>
        <w:t>6</w:t>
      </w:r>
      <w:r w:rsidRPr="0054422A">
        <w:rPr>
          <w:rFonts w:eastAsia="Calibri"/>
          <w:color w:val="000000" w:themeColor="text1"/>
          <w:sz w:val="28"/>
          <w:szCs w:val="28"/>
        </w:rPr>
        <w:t xml:space="preserve"> «Текстов</w:t>
      </w:r>
      <w:r w:rsidR="0054422A">
        <w:rPr>
          <w:rFonts w:eastAsia="Calibri"/>
          <w:color w:val="000000" w:themeColor="text1"/>
          <w:sz w:val="28"/>
          <w:szCs w:val="28"/>
        </w:rPr>
        <w:t>ые студенческие р</w:t>
      </w:r>
      <w:r w:rsidR="0054422A">
        <w:rPr>
          <w:rFonts w:eastAsia="Calibri"/>
          <w:color w:val="000000" w:themeColor="text1"/>
          <w:sz w:val="28"/>
          <w:szCs w:val="28"/>
        </w:rPr>
        <w:t>а</w:t>
      </w:r>
      <w:r w:rsidR="0054422A">
        <w:rPr>
          <w:rFonts w:eastAsia="Calibri"/>
          <w:color w:val="000000" w:themeColor="text1"/>
          <w:sz w:val="28"/>
          <w:szCs w:val="28"/>
        </w:rPr>
        <w:t xml:space="preserve">боты. Правила </w:t>
      </w:r>
      <w:r w:rsidRPr="0054422A">
        <w:rPr>
          <w:rFonts w:eastAsia="Calibri"/>
          <w:color w:val="000000" w:themeColor="text1"/>
          <w:sz w:val="28"/>
          <w:szCs w:val="28"/>
        </w:rPr>
        <w:t>оформления».</w:t>
      </w:r>
      <w:r w:rsidR="008F78D1" w:rsidRPr="008F78D1">
        <w:rPr>
          <w:rFonts w:eastAsia="Calibri"/>
          <w:color w:val="000000" w:themeColor="text1"/>
          <w:sz w:val="28"/>
          <w:szCs w:val="28"/>
        </w:rPr>
        <w:t xml:space="preserve"> </w:t>
      </w:r>
      <w:r w:rsidR="008F78D1">
        <w:rPr>
          <w:rFonts w:eastAsia="Calibri"/>
          <w:color w:val="000000" w:themeColor="text1"/>
          <w:sz w:val="28"/>
          <w:szCs w:val="28"/>
        </w:rPr>
        <w:t xml:space="preserve">– </w:t>
      </w:r>
      <w:proofErr w:type="spellStart"/>
      <w:r w:rsidR="008F78D1">
        <w:rPr>
          <w:rFonts w:eastAsia="Calibri"/>
          <w:color w:val="000000" w:themeColor="text1"/>
          <w:sz w:val="28"/>
          <w:szCs w:val="28"/>
        </w:rPr>
        <w:t>Введ</w:t>
      </w:r>
      <w:proofErr w:type="spellEnd"/>
      <w:r w:rsidR="008F78D1" w:rsidRPr="005B43E3">
        <w:rPr>
          <w:rFonts w:eastAsia="Calibri"/>
          <w:color w:val="000000" w:themeColor="text1"/>
          <w:sz w:val="28"/>
          <w:szCs w:val="28"/>
        </w:rPr>
        <w:t>. 201</w:t>
      </w:r>
      <w:r w:rsidR="0029377F">
        <w:rPr>
          <w:rFonts w:eastAsia="Calibri"/>
          <w:color w:val="000000" w:themeColor="text1"/>
          <w:sz w:val="28"/>
          <w:szCs w:val="28"/>
        </w:rPr>
        <w:t>6</w:t>
      </w:r>
      <w:r w:rsidR="008F78D1" w:rsidRPr="005B43E3">
        <w:rPr>
          <w:rFonts w:eastAsia="Calibri"/>
          <w:color w:val="000000" w:themeColor="text1"/>
          <w:sz w:val="28"/>
          <w:szCs w:val="28"/>
        </w:rPr>
        <w:t>-</w:t>
      </w:r>
      <w:r w:rsidR="008F78D1" w:rsidRPr="00217487">
        <w:rPr>
          <w:rFonts w:eastAsia="Calibri"/>
          <w:color w:val="000000" w:themeColor="text1"/>
          <w:sz w:val="28"/>
          <w:szCs w:val="28"/>
        </w:rPr>
        <w:t>03-10</w:t>
      </w:r>
      <w:r w:rsidR="008F78D1" w:rsidRPr="005B43E3">
        <w:rPr>
          <w:rFonts w:eastAsia="Calibri"/>
          <w:color w:val="000000" w:themeColor="text1"/>
          <w:sz w:val="28"/>
          <w:szCs w:val="28"/>
        </w:rPr>
        <w:t>.</w:t>
      </w:r>
      <w:r w:rsidR="008F78D1">
        <w:rPr>
          <w:rFonts w:eastAsia="Calibri"/>
          <w:color w:val="000000" w:themeColor="text1"/>
          <w:sz w:val="28"/>
          <w:szCs w:val="28"/>
        </w:rPr>
        <w:t xml:space="preserve"> – Комсомольск-на-Амуре: ФГБОУ ВО «</w:t>
      </w:r>
      <w:proofErr w:type="spellStart"/>
      <w:r w:rsidR="008F78D1">
        <w:rPr>
          <w:rFonts w:eastAsia="Calibri"/>
          <w:color w:val="000000" w:themeColor="text1"/>
          <w:sz w:val="28"/>
          <w:szCs w:val="28"/>
        </w:rPr>
        <w:t>КнАГТУ</w:t>
      </w:r>
      <w:proofErr w:type="spellEnd"/>
      <w:r w:rsidR="008F78D1">
        <w:rPr>
          <w:rFonts w:eastAsia="Calibri"/>
          <w:color w:val="000000" w:themeColor="text1"/>
          <w:sz w:val="28"/>
          <w:szCs w:val="28"/>
        </w:rPr>
        <w:t>», 201</w:t>
      </w:r>
      <w:r w:rsidR="0029377F">
        <w:rPr>
          <w:rFonts w:eastAsia="Calibri"/>
          <w:color w:val="000000" w:themeColor="text1"/>
          <w:sz w:val="28"/>
          <w:szCs w:val="28"/>
        </w:rPr>
        <w:t>6</w:t>
      </w:r>
      <w:r w:rsidR="008F78D1">
        <w:rPr>
          <w:rFonts w:eastAsia="Calibri"/>
          <w:color w:val="000000" w:themeColor="text1"/>
          <w:sz w:val="28"/>
          <w:szCs w:val="28"/>
        </w:rPr>
        <w:t>. – 56 с.</w:t>
      </w:r>
    </w:p>
    <w:p w:rsidR="00B43958" w:rsidRPr="00B12B9E" w:rsidRDefault="00B5773F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B12B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График выполнения самостоятельной работы </w:t>
      </w:r>
      <w:r w:rsidR="00DD40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обучающихся </w:t>
      </w:r>
      <w:r w:rsidRPr="00B12B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предста</w:t>
      </w:r>
      <w:r w:rsidRPr="00B12B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Pr="00B12B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лен в таблице</w:t>
      </w:r>
      <w:r w:rsidR="00B43958" w:rsidRPr="00B12B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B4D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12B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C2D5A" w:rsidRDefault="001C2D5A" w:rsidP="001C2D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F18DD" w:rsidRPr="002F18DD" w:rsidRDefault="002F18DD" w:rsidP="001C2D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2F18DD" w:rsidRPr="002F18DD" w:rsidSect="0071660B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17E7F" w:rsidRDefault="00017E7F" w:rsidP="00471C7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158A1" w:rsidRDefault="00B43958" w:rsidP="00471C7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 w:rsidR="000251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71F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4E1F1C">
        <w:rPr>
          <w:rFonts w:ascii="Times New Roman" w:hAnsi="Times New Roman"/>
          <w:color w:val="000000" w:themeColor="text1"/>
          <w:sz w:val="28"/>
        </w:rPr>
        <w:t>График выполнения самостоятельной работы</w:t>
      </w:r>
      <w:r w:rsidR="007B57AB">
        <w:rPr>
          <w:rFonts w:ascii="Times New Roman" w:hAnsi="Times New Roman"/>
          <w:color w:val="000000" w:themeColor="text1"/>
          <w:sz w:val="28"/>
        </w:rPr>
        <w:t xml:space="preserve"> студентов</w:t>
      </w:r>
    </w:p>
    <w:p w:rsidR="000A13B9" w:rsidRDefault="000A13B9" w:rsidP="00471C7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A158A1" w:rsidRPr="008B2162" w:rsidRDefault="00B43958" w:rsidP="00471C7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8"/>
          <w:szCs w:val="8"/>
        </w:rPr>
      </w:pPr>
      <w:r w:rsidRPr="004E1F1C">
        <w:rPr>
          <w:rFonts w:ascii="Times New Roman" w:hAnsi="Times New Roman"/>
          <w:color w:val="000000" w:themeColor="text1"/>
          <w:sz w:val="28"/>
        </w:rPr>
        <w:t xml:space="preserve"> </w:t>
      </w:r>
    </w:p>
    <w:tbl>
      <w:tblPr>
        <w:tblW w:w="13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1"/>
        <w:gridCol w:w="498"/>
        <w:gridCol w:w="473"/>
        <w:gridCol w:w="469"/>
        <w:gridCol w:w="470"/>
        <w:gridCol w:w="485"/>
        <w:gridCol w:w="486"/>
        <w:gridCol w:w="485"/>
        <w:gridCol w:w="491"/>
        <w:gridCol w:w="490"/>
        <w:gridCol w:w="534"/>
        <w:gridCol w:w="534"/>
        <w:gridCol w:w="533"/>
        <w:gridCol w:w="534"/>
        <w:gridCol w:w="534"/>
        <w:gridCol w:w="526"/>
        <w:gridCol w:w="513"/>
        <w:gridCol w:w="547"/>
        <w:gridCol w:w="557"/>
        <w:gridCol w:w="1703"/>
      </w:tblGrid>
      <w:tr w:rsidR="00623909" w:rsidRPr="009A4F5C" w:rsidTr="0088749E">
        <w:trPr>
          <w:jc w:val="center"/>
        </w:trPr>
        <w:tc>
          <w:tcPr>
            <w:tcW w:w="2421" w:type="dxa"/>
            <w:vMerge w:val="restart"/>
            <w:vAlign w:val="center"/>
          </w:tcPr>
          <w:p w:rsidR="00623909" w:rsidRPr="009A4F5C" w:rsidRDefault="00623909" w:rsidP="00275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самостоятел</w:t>
            </w: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 работы</w:t>
            </w:r>
          </w:p>
        </w:tc>
        <w:tc>
          <w:tcPr>
            <w:tcW w:w="9159" w:type="dxa"/>
            <w:gridSpan w:val="18"/>
            <w:vAlign w:val="center"/>
          </w:tcPr>
          <w:p w:rsidR="00623909" w:rsidRPr="009A4F5C" w:rsidRDefault="00623909" w:rsidP="00275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Часов в неделю</w:t>
            </w:r>
          </w:p>
        </w:tc>
        <w:tc>
          <w:tcPr>
            <w:tcW w:w="1703" w:type="dxa"/>
            <w:vMerge w:val="restart"/>
            <w:vAlign w:val="center"/>
          </w:tcPr>
          <w:p w:rsidR="000A13B9" w:rsidRDefault="00623909" w:rsidP="00275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 по в</w:t>
            </w: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дам </w:t>
            </w:r>
          </w:p>
          <w:p w:rsidR="00623909" w:rsidRPr="009A4F5C" w:rsidRDefault="00623909" w:rsidP="00275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</w:t>
            </w:r>
          </w:p>
        </w:tc>
      </w:tr>
      <w:tr w:rsidR="0088749E" w:rsidRPr="009A4F5C" w:rsidTr="0088749E">
        <w:trPr>
          <w:jc w:val="center"/>
        </w:trPr>
        <w:tc>
          <w:tcPr>
            <w:tcW w:w="2421" w:type="dxa"/>
            <w:vMerge/>
            <w:vAlign w:val="center"/>
          </w:tcPr>
          <w:p w:rsidR="0088749E" w:rsidRPr="009A4F5C" w:rsidRDefault="0088749E" w:rsidP="00275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88749E" w:rsidRPr="009A4F5C" w:rsidRDefault="0088749E" w:rsidP="00275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3" w:type="dxa"/>
            <w:vAlign w:val="center"/>
          </w:tcPr>
          <w:p w:rsidR="0088749E" w:rsidRPr="009A4F5C" w:rsidRDefault="0088749E" w:rsidP="00275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9" w:type="dxa"/>
            <w:vAlign w:val="center"/>
          </w:tcPr>
          <w:p w:rsidR="0088749E" w:rsidRPr="009A4F5C" w:rsidRDefault="0088749E" w:rsidP="00275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88749E" w:rsidRPr="009A4F5C" w:rsidRDefault="0088749E" w:rsidP="00275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5" w:type="dxa"/>
            <w:vAlign w:val="center"/>
          </w:tcPr>
          <w:p w:rsidR="0088749E" w:rsidRPr="009A4F5C" w:rsidRDefault="0088749E" w:rsidP="00275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6" w:type="dxa"/>
            <w:vAlign w:val="center"/>
          </w:tcPr>
          <w:p w:rsidR="0088749E" w:rsidRPr="009A4F5C" w:rsidRDefault="0088749E" w:rsidP="00275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5" w:type="dxa"/>
            <w:vAlign w:val="center"/>
          </w:tcPr>
          <w:p w:rsidR="0088749E" w:rsidRPr="009A4F5C" w:rsidRDefault="0088749E" w:rsidP="00275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1" w:type="dxa"/>
            <w:vAlign w:val="center"/>
          </w:tcPr>
          <w:p w:rsidR="0088749E" w:rsidRPr="009A4F5C" w:rsidRDefault="0088749E" w:rsidP="00275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90" w:type="dxa"/>
            <w:vAlign w:val="center"/>
          </w:tcPr>
          <w:p w:rsidR="0088749E" w:rsidRPr="009A4F5C" w:rsidRDefault="0088749E" w:rsidP="00275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34" w:type="dxa"/>
            <w:vAlign w:val="center"/>
          </w:tcPr>
          <w:p w:rsidR="0088749E" w:rsidRPr="009A4F5C" w:rsidRDefault="0088749E" w:rsidP="00275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4" w:type="dxa"/>
            <w:vAlign w:val="center"/>
          </w:tcPr>
          <w:p w:rsidR="0088749E" w:rsidRPr="009A4F5C" w:rsidRDefault="0088749E" w:rsidP="00275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3" w:type="dxa"/>
            <w:vAlign w:val="center"/>
          </w:tcPr>
          <w:p w:rsidR="0088749E" w:rsidRPr="009A4F5C" w:rsidRDefault="0088749E" w:rsidP="00275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34" w:type="dxa"/>
            <w:vAlign w:val="center"/>
          </w:tcPr>
          <w:p w:rsidR="0088749E" w:rsidRPr="009A4F5C" w:rsidRDefault="0088749E" w:rsidP="00275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center"/>
          </w:tcPr>
          <w:p w:rsidR="0088749E" w:rsidRPr="009A4F5C" w:rsidRDefault="0088749E" w:rsidP="00275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6" w:type="dxa"/>
            <w:vAlign w:val="center"/>
          </w:tcPr>
          <w:p w:rsidR="0088749E" w:rsidRPr="009A4F5C" w:rsidRDefault="0088749E" w:rsidP="00275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13" w:type="dxa"/>
            <w:vAlign w:val="center"/>
          </w:tcPr>
          <w:p w:rsidR="0088749E" w:rsidRPr="009A4F5C" w:rsidRDefault="0088749E" w:rsidP="00275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47" w:type="dxa"/>
            <w:vAlign w:val="center"/>
          </w:tcPr>
          <w:p w:rsidR="0088749E" w:rsidRPr="009A4F5C" w:rsidRDefault="0088749E" w:rsidP="008315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57" w:type="dxa"/>
            <w:vAlign w:val="center"/>
          </w:tcPr>
          <w:p w:rsidR="0088749E" w:rsidRPr="009A4F5C" w:rsidRDefault="0088749E" w:rsidP="006C42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03" w:type="dxa"/>
            <w:vMerge/>
            <w:vAlign w:val="center"/>
          </w:tcPr>
          <w:p w:rsidR="0088749E" w:rsidRPr="009A4F5C" w:rsidRDefault="0088749E" w:rsidP="00275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8749E" w:rsidRPr="009A4F5C" w:rsidTr="0088749E">
        <w:trPr>
          <w:jc w:val="center"/>
        </w:trPr>
        <w:tc>
          <w:tcPr>
            <w:tcW w:w="2421" w:type="dxa"/>
            <w:vAlign w:val="center"/>
          </w:tcPr>
          <w:p w:rsidR="0088749E" w:rsidRPr="009A4F5C" w:rsidRDefault="0088749E" w:rsidP="002759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пра</w:t>
            </w: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тическим занятиям</w:t>
            </w:r>
          </w:p>
        </w:tc>
        <w:tc>
          <w:tcPr>
            <w:tcW w:w="498" w:type="dxa"/>
            <w:vAlign w:val="center"/>
          </w:tcPr>
          <w:p w:rsidR="0088749E" w:rsidRPr="009A4F5C" w:rsidRDefault="0088749E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vAlign w:val="center"/>
          </w:tcPr>
          <w:p w:rsidR="0088749E" w:rsidRPr="0088749E" w:rsidRDefault="0088749E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9" w:type="dxa"/>
            <w:vAlign w:val="center"/>
          </w:tcPr>
          <w:p w:rsidR="0088749E" w:rsidRPr="009A4F5C" w:rsidRDefault="0088749E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88749E" w:rsidRPr="0088749E" w:rsidRDefault="0088749E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5" w:type="dxa"/>
            <w:vAlign w:val="center"/>
          </w:tcPr>
          <w:p w:rsidR="0088749E" w:rsidRPr="009A4F5C" w:rsidRDefault="0088749E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86" w:type="dxa"/>
            <w:vAlign w:val="center"/>
          </w:tcPr>
          <w:p w:rsidR="0088749E" w:rsidRPr="009A4F5C" w:rsidRDefault="0088749E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5" w:type="dxa"/>
            <w:vAlign w:val="center"/>
          </w:tcPr>
          <w:p w:rsidR="0088749E" w:rsidRPr="009A4F5C" w:rsidRDefault="0088749E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1" w:type="dxa"/>
            <w:vAlign w:val="center"/>
          </w:tcPr>
          <w:p w:rsidR="0088749E" w:rsidRPr="009A4F5C" w:rsidRDefault="0088749E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0" w:type="dxa"/>
            <w:vAlign w:val="center"/>
          </w:tcPr>
          <w:p w:rsidR="0088749E" w:rsidRPr="009A4F5C" w:rsidRDefault="0088749E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vAlign w:val="center"/>
          </w:tcPr>
          <w:p w:rsidR="0088749E" w:rsidRPr="0088749E" w:rsidRDefault="0088749E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4" w:type="dxa"/>
            <w:vAlign w:val="center"/>
          </w:tcPr>
          <w:p w:rsidR="0088749E" w:rsidRPr="009A4F5C" w:rsidRDefault="0088749E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3" w:type="dxa"/>
            <w:vAlign w:val="center"/>
          </w:tcPr>
          <w:p w:rsidR="0088749E" w:rsidRPr="009A4F5C" w:rsidRDefault="002112D8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4" w:type="dxa"/>
            <w:vAlign w:val="center"/>
          </w:tcPr>
          <w:p w:rsidR="0088749E" w:rsidRPr="009A4F5C" w:rsidRDefault="0088749E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88749E" w:rsidRPr="009A4F5C" w:rsidRDefault="0088749E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6" w:type="dxa"/>
            <w:vAlign w:val="center"/>
          </w:tcPr>
          <w:p w:rsidR="0088749E" w:rsidRPr="009A4F5C" w:rsidRDefault="0088749E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88749E" w:rsidRPr="009A4F5C" w:rsidRDefault="0088749E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7" w:type="dxa"/>
            <w:vAlign w:val="center"/>
          </w:tcPr>
          <w:p w:rsidR="0088749E" w:rsidRPr="009A4F5C" w:rsidRDefault="0088749E" w:rsidP="000B4C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88749E" w:rsidRPr="009A4F5C" w:rsidRDefault="0088749E" w:rsidP="00ED68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3" w:type="dxa"/>
            <w:vAlign w:val="center"/>
          </w:tcPr>
          <w:p w:rsidR="0088749E" w:rsidRPr="009A4F5C" w:rsidRDefault="002112D8" w:rsidP="002112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  <w:tr w:rsidR="0088749E" w:rsidRPr="009A4F5C" w:rsidTr="0088749E">
        <w:trPr>
          <w:jc w:val="center"/>
        </w:trPr>
        <w:tc>
          <w:tcPr>
            <w:tcW w:w="2421" w:type="dxa"/>
            <w:vAlign w:val="center"/>
          </w:tcPr>
          <w:p w:rsidR="0088749E" w:rsidRPr="009A4F5C" w:rsidRDefault="0088749E" w:rsidP="002759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теоретич</w:t>
            </w: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ских разделов ди</w:t>
            </w: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циплины</w:t>
            </w:r>
          </w:p>
        </w:tc>
        <w:tc>
          <w:tcPr>
            <w:tcW w:w="498" w:type="dxa"/>
            <w:vAlign w:val="center"/>
          </w:tcPr>
          <w:p w:rsidR="0088749E" w:rsidRPr="009A4F5C" w:rsidRDefault="0088749E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88749E" w:rsidRPr="009A4F5C" w:rsidRDefault="0088749E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88749E" w:rsidRPr="009A4F5C" w:rsidRDefault="007B57AB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88749E" w:rsidRPr="009A4F5C" w:rsidRDefault="0088749E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dxa"/>
            <w:vAlign w:val="center"/>
          </w:tcPr>
          <w:p w:rsidR="0088749E" w:rsidRPr="009A4F5C" w:rsidRDefault="007B57AB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6" w:type="dxa"/>
            <w:vAlign w:val="center"/>
          </w:tcPr>
          <w:p w:rsidR="0088749E" w:rsidRPr="009A4F5C" w:rsidRDefault="0088749E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dxa"/>
            <w:vAlign w:val="center"/>
          </w:tcPr>
          <w:p w:rsidR="0088749E" w:rsidRPr="009A4F5C" w:rsidRDefault="0088749E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88749E" w:rsidRPr="009A4F5C" w:rsidRDefault="0088749E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88749E" w:rsidRPr="009A4F5C" w:rsidRDefault="00D30B75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4" w:type="dxa"/>
            <w:vAlign w:val="center"/>
          </w:tcPr>
          <w:p w:rsidR="0088749E" w:rsidRPr="009A4F5C" w:rsidRDefault="0088749E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88749E" w:rsidRPr="009A4F5C" w:rsidRDefault="00D30B75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3" w:type="dxa"/>
            <w:vAlign w:val="center"/>
          </w:tcPr>
          <w:p w:rsidR="0088749E" w:rsidRPr="009A4F5C" w:rsidRDefault="0088749E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88749E" w:rsidRPr="009A4F5C" w:rsidRDefault="0088749E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88749E" w:rsidRPr="009A4F5C" w:rsidRDefault="0088749E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88749E" w:rsidRPr="009A4F5C" w:rsidRDefault="007B57AB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3" w:type="dxa"/>
            <w:vAlign w:val="center"/>
          </w:tcPr>
          <w:p w:rsidR="0088749E" w:rsidRPr="009A4F5C" w:rsidRDefault="0088749E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88749E" w:rsidRPr="009A4F5C" w:rsidRDefault="007B57AB" w:rsidP="008315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:rsidR="0088749E" w:rsidRPr="009A4F5C" w:rsidRDefault="0088749E" w:rsidP="00587A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88749E" w:rsidRPr="009A4F5C" w:rsidRDefault="00D30B75" w:rsidP="00D30B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  <w:tr w:rsidR="007B57AB" w:rsidRPr="009A4F5C" w:rsidTr="0088749E">
        <w:trPr>
          <w:jc w:val="center"/>
        </w:trPr>
        <w:tc>
          <w:tcPr>
            <w:tcW w:w="2421" w:type="dxa"/>
            <w:vAlign w:val="center"/>
          </w:tcPr>
          <w:p w:rsidR="007B57AB" w:rsidRPr="009A4F5C" w:rsidRDefault="007B57AB" w:rsidP="002759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тест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рованию</w:t>
            </w:r>
          </w:p>
        </w:tc>
        <w:tc>
          <w:tcPr>
            <w:tcW w:w="498" w:type="dxa"/>
            <w:vAlign w:val="center"/>
          </w:tcPr>
          <w:p w:rsidR="007B57AB" w:rsidRPr="009A4F5C" w:rsidRDefault="007B57AB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7B57AB" w:rsidRPr="009A4F5C" w:rsidRDefault="007B57AB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7B57AB" w:rsidRDefault="007B57AB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57AB" w:rsidRPr="009A4F5C" w:rsidRDefault="007B57AB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dxa"/>
            <w:vAlign w:val="center"/>
          </w:tcPr>
          <w:p w:rsidR="007B57AB" w:rsidRDefault="007B57AB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7B57AB" w:rsidRPr="009A4F5C" w:rsidRDefault="00596C53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5" w:type="dxa"/>
            <w:vAlign w:val="center"/>
          </w:tcPr>
          <w:p w:rsidR="007B57AB" w:rsidRPr="009A4F5C" w:rsidRDefault="007B57AB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7B57AB" w:rsidRPr="009A4F5C" w:rsidRDefault="007B57AB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7B57AB" w:rsidRDefault="007B57AB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7B57AB" w:rsidRPr="009A4F5C" w:rsidRDefault="007B57AB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7B57AB" w:rsidRDefault="007B57AB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7B57AB" w:rsidRPr="009A4F5C" w:rsidRDefault="00596C53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4" w:type="dxa"/>
            <w:vAlign w:val="center"/>
          </w:tcPr>
          <w:p w:rsidR="007B57AB" w:rsidRPr="009A4F5C" w:rsidRDefault="007B57AB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7B57AB" w:rsidRPr="009A4F5C" w:rsidRDefault="007B57AB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7B57AB" w:rsidRDefault="007B57AB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7B57AB" w:rsidRPr="009A4F5C" w:rsidRDefault="007B57AB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7B57AB" w:rsidRDefault="007B57AB" w:rsidP="008315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7B57AB" w:rsidRPr="009A4F5C" w:rsidRDefault="00596C53" w:rsidP="00587A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3" w:type="dxa"/>
            <w:vAlign w:val="center"/>
          </w:tcPr>
          <w:p w:rsidR="007B57AB" w:rsidRDefault="00596C53" w:rsidP="00A51E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47559E" w:rsidRPr="009A4F5C" w:rsidTr="0088749E">
        <w:trPr>
          <w:jc w:val="center"/>
        </w:trPr>
        <w:tc>
          <w:tcPr>
            <w:tcW w:w="2421" w:type="dxa"/>
            <w:vAlign w:val="center"/>
          </w:tcPr>
          <w:p w:rsidR="0047559E" w:rsidRPr="0093623A" w:rsidRDefault="0047559E" w:rsidP="002112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сообщ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ния </w:t>
            </w:r>
          </w:p>
        </w:tc>
        <w:tc>
          <w:tcPr>
            <w:tcW w:w="498" w:type="dxa"/>
            <w:vAlign w:val="center"/>
          </w:tcPr>
          <w:p w:rsidR="0047559E" w:rsidRPr="009A4F5C" w:rsidRDefault="0047559E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47559E" w:rsidRPr="009A4F5C" w:rsidRDefault="0047559E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47559E" w:rsidRPr="009A4F5C" w:rsidRDefault="0047559E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7559E" w:rsidRPr="009A4F5C" w:rsidRDefault="0047559E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dxa"/>
            <w:vAlign w:val="center"/>
          </w:tcPr>
          <w:p w:rsidR="0047559E" w:rsidRDefault="0047559E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47559E" w:rsidRDefault="0047559E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dxa"/>
            <w:vAlign w:val="center"/>
          </w:tcPr>
          <w:p w:rsidR="0047559E" w:rsidRPr="009A4F5C" w:rsidRDefault="00596C53" w:rsidP="002321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1" w:type="dxa"/>
            <w:vAlign w:val="center"/>
          </w:tcPr>
          <w:p w:rsidR="0047559E" w:rsidRDefault="0047559E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47559E" w:rsidRDefault="0047559E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7559E" w:rsidRDefault="0047559E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7559E" w:rsidRDefault="0047559E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47559E" w:rsidRDefault="0047559E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7559E" w:rsidRDefault="00596C53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4" w:type="dxa"/>
            <w:vAlign w:val="center"/>
          </w:tcPr>
          <w:p w:rsidR="0047559E" w:rsidRDefault="0047559E" w:rsidP="00E354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47559E" w:rsidRDefault="0047559E" w:rsidP="00E354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47559E" w:rsidRDefault="0047559E" w:rsidP="00E354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7559E" w:rsidRDefault="0047559E" w:rsidP="00E354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47559E" w:rsidRPr="009A4F5C" w:rsidRDefault="00596C53" w:rsidP="00587A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3" w:type="dxa"/>
            <w:vAlign w:val="center"/>
          </w:tcPr>
          <w:p w:rsidR="0047559E" w:rsidRDefault="00596C53" w:rsidP="00B32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A51E15" w:rsidRPr="009A4F5C" w:rsidTr="0088749E">
        <w:trPr>
          <w:jc w:val="center"/>
        </w:trPr>
        <w:tc>
          <w:tcPr>
            <w:tcW w:w="2421" w:type="dxa"/>
            <w:vAlign w:val="center"/>
          </w:tcPr>
          <w:p w:rsidR="00A51E15" w:rsidRPr="009A4F5C" w:rsidRDefault="00A51E15" w:rsidP="0027591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  <w:p w:rsidR="00A51E15" w:rsidRPr="009A4F5C" w:rsidRDefault="00A51E15" w:rsidP="00E32DD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семестре</w:t>
            </w:r>
          </w:p>
        </w:tc>
        <w:tc>
          <w:tcPr>
            <w:tcW w:w="498" w:type="dxa"/>
            <w:vAlign w:val="center"/>
          </w:tcPr>
          <w:p w:rsidR="00A51E15" w:rsidRPr="009A4F5C" w:rsidRDefault="00A51E15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51E15" w:rsidRPr="009A4F5C" w:rsidRDefault="00B32457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9" w:type="dxa"/>
            <w:vAlign w:val="center"/>
          </w:tcPr>
          <w:p w:rsidR="00A51E15" w:rsidRPr="00150177" w:rsidRDefault="00150177" w:rsidP="003D3B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dxa"/>
            <w:vAlign w:val="center"/>
          </w:tcPr>
          <w:p w:rsidR="00A51E15" w:rsidRPr="009A4F5C" w:rsidRDefault="00150177" w:rsidP="001501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85" w:type="dxa"/>
            <w:vAlign w:val="center"/>
          </w:tcPr>
          <w:p w:rsidR="00A51E15" w:rsidRPr="009A4F5C" w:rsidRDefault="000C1379" w:rsidP="003D3B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6" w:type="dxa"/>
            <w:vAlign w:val="center"/>
          </w:tcPr>
          <w:p w:rsidR="00A51E15" w:rsidRPr="009A4F5C" w:rsidRDefault="000C1379" w:rsidP="002112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5" w:type="dxa"/>
            <w:vAlign w:val="center"/>
          </w:tcPr>
          <w:p w:rsidR="00A51E15" w:rsidRPr="009A4F5C" w:rsidRDefault="000C1379" w:rsidP="003D3B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1" w:type="dxa"/>
            <w:vAlign w:val="center"/>
          </w:tcPr>
          <w:p w:rsidR="00A51E15" w:rsidRPr="009A4F5C" w:rsidRDefault="000C1379" w:rsidP="003D3B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0" w:type="dxa"/>
            <w:vAlign w:val="center"/>
          </w:tcPr>
          <w:p w:rsidR="00A51E15" w:rsidRPr="009A4F5C" w:rsidRDefault="000C1379" w:rsidP="003D3B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4" w:type="dxa"/>
            <w:vAlign w:val="center"/>
          </w:tcPr>
          <w:p w:rsidR="00A51E15" w:rsidRPr="009A4F5C" w:rsidRDefault="000C1379" w:rsidP="003D3B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4" w:type="dxa"/>
            <w:vAlign w:val="center"/>
          </w:tcPr>
          <w:p w:rsidR="00A51E15" w:rsidRPr="009A4F5C" w:rsidRDefault="000C1379" w:rsidP="003D3B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3" w:type="dxa"/>
            <w:vAlign w:val="center"/>
          </w:tcPr>
          <w:p w:rsidR="00A51E15" w:rsidRPr="009A4F5C" w:rsidRDefault="000C1379" w:rsidP="002250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A51E15" w:rsidRPr="009A4F5C" w:rsidRDefault="000C1379" w:rsidP="00475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4" w:type="dxa"/>
            <w:vAlign w:val="center"/>
          </w:tcPr>
          <w:p w:rsidR="00A51E15" w:rsidRPr="009A4F5C" w:rsidRDefault="000C1379" w:rsidP="002250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6" w:type="dxa"/>
            <w:vAlign w:val="center"/>
          </w:tcPr>
          <w:p w:rsidR="00A51E15" w:rsidRPr="009A4F5C" w:rsidRDefault="000C1379" w:rsidP="002250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3" w:type="dxa"/>
            <w:vAlign w:val="center"/>
          </w:tcPr>
          <w:p w:rsidR="00A51E15" w:rsidRPr="009A4F5C" w:rsidRDefault="000C1379" w:rsidP="002250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7" w:type="dxa"/>
            <w:vAlign w:val="center"/>
          </w:tcPr>
          <w:p w:rsidR="00A51E15" w:rsidRPr="009A4F5C" w:rsidRDefault="007B57AB" w:rsidP="002250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:rsidR="00A51E15" w:rsidRPr="009A4F5C" w:rsidRDefault="000C1379" w:rsidP="00587A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3" w:type="dxa"/>
            <w:vAlign w:val="center"/>
          </w:tcPr>
          <w:p w:rsidR="00A51E15" w:rsidRPr="009A4F5C" w:rsidRDefault="003B02A0" w:rsidP="00A51E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54</w:t>
            </w:r>
          </w:p>
        </w:tc>
      </w:tr>
    </w:tbl>
    <w:p w:rsidR="00B43958" w:rsidRPr="004E1F1C" w:rsidRDefault="00B43958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43958" w:rsidRPr="004E1F1C" w:rsidRDefault="00B43958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43958" w:rsidRPr="004E1F1C" w:rsidRDefault="00B43958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43958" w:rsidRPr="004E1F1C" w:rsidRDefault="00B43958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43958" w:rsidRPr="004E1F1C" w:rsidRDefault="00B43958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B43958" w:rsidRPr="004E1F1C" w:rsidSect="00B43958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C75CE1" w:rsidRPr="004E1F1C" w:rsidRDefault="00C75CE1" w:rsidP="00717202">
      <w:pPr>
        <w:widowControl w:val="0"/>
        <w:numPr>
          <w:ilvl w:val="0"/>
          <w:numId w:val="1"/>
        </w:numPr>
        <w:spacing w:after="0" w:line="240" w:lineRule="auto"/>
        <w:ind w:left="966" w:hanging="257"/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</w:pPr>
      <w:r w:rsidRPr="004E1F1C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lastRenderedPageBreak/>
        <w:t>Фонд оценочных сре</w:t>
      </w:r>
      <w:proofErr w:type="gramStart"/>
      <w:r w:rsidRPr="004E1F1C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дств дл</w:t>
      </w:r>
      <w:proofErr w:type="gramEnd"/>
      <w:r w:rsidRPr="004E1F1C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 xml:space="preserve">я проведения текущего контроля </w:t>
      </w:r>
    </w:p>
    <w:p w:rsidR="00C75CE1" w:rsidRPr="004E1F1C" w:rsidRDefault="00C75CE1" w:rsidP="00C75CE1">
      <w:pPr>
        <w:widowControl w:val="0"/>
        <w:spacing w:after="0" w:line="240" w:lineRule="auto"/>
        <w:ind w:left="994" w:firstLine="28"/>
        <w:rPr>
          <w:rFonts w:ascii="Times New Roman" w:eastAsia="Times New Roman" w:hAnsi="Times New Roman" w:cs="Times New Roman"/>
          <w:b/>
          <w:color w:val="000000" w:themeColor="text1"/>
          <w:spacing w:val="-12"/>
          <w:sz w:val="28"/>
          <w:szCs w:val="28"/>
          <w:lang w:eastAsia="ru-RU"/>
        </w:rPr>
      </w:pPr>
      <w:r w:rsidRPr="004E1F1C">
        <w:rPr>
          <w:rFonts w:ascii="Times New Roman" w:eastAsia="Times New Roman" w:hAnsi="Times New Roman" w:cs="Times New Roman"/>
          <w:b/>
          <w:color w:val="000000" w:themeColor="text1"/>
          <w:spacing w:val="-12"/>
          <w:sz w:val="28"/>
          <w:szCs w:val="28"/>
          <w:lang w:eastAsia="ru-RU"/>
        </w:rPr>
        <w:t xml:space="preserve">и промежуточной аттестации </w:t>
      </w:r>
      <w:proofErr w:type="gramStart"/>
      <w:r w:rsidRPr="004E1F1C">
        <w:rPr>
          <w:rFonts w:ascii="Times New Roman" w:eastAsia="Times New Roman" w:hAnsi="Times New Roman" w:cs="Times New Roman"/>
          <w:b/>
          <w:color w:val="000000" w:themeColor="text1"/>
          <w:spacing w:val="-12"/>
          <w:sz w:val="28"/>
          <w:szCs w:val="28"/>
          <w:lang w:eastAsia="ru-RU"/>
        </w:rPr>
        <w:t>обучающихся</w:t>
      </w:r>
      <w:proofErr w:type="gramEnd"/>
      <w:r w:rsidRPr="004E1F1C">
        <w:rPr>
          <w:rFonts w:ascii="Times New Roman" w:eastAsia="Times New Roman" w:hAnsi="Times New Roman" w:cs="Times New Roman"/>
          <w:b/>
          <w:color w:val="000000" w:themeColor="text1"/>
          <w:spacing w:val="-12"/>
          <w:sz w:val="28"/>
          <w:szCs w:val="28"/>
          <w:lang w:eastAsia="ru-RU"/>
        </w:rPr>
        <w:t xml:space="preserve"> по дисциплине (модулю)</w:t>
      </w:r>
    </w:p>
    <w:p w:rsidR="00B12B9E" w:rsidRPr="00B12B9E" w:rsidRDefault="00B12B9E" w:rsidP="00A903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A903CC" w:rsidRDefault="00B12B9E" w:rsidP="00A903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03E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 w:rsidR="008B4DE3" w:rsidRPr="00903E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903E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Паспорт фонда оценочных средств</w:t>
      </w:r>
    </w:p>
    <w:p w:rsidR="00143012" w:rsidRPr="00B12B9E" w:rsidRDefault="00143012" w:rsidP="00A903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2054"/>
        <w:gridCol w:w="2535"/>
        <w:gridCol w:w="2689"/>
      </w:tblGrid>
      <w:tr w:rsidR="00A903CC" w:rsidRPr="00143012" w:rsidTr="00D56AE3">
        <w:trPr>
          <w:tblHeader/>
        </w:trPr>
        <w:tc>
          <w:tcPr>
            <w:tcW w:w="2292" w:type="dxa"/>
            <w:shd w:val="clear" w:color="auto" w:fill="auto"/>
            <w:vAlign w:val="center"/>
          </w:tcPr>
          <w:p w:rsidR="00A903CC" w:rsidRPr="00036544" w:rsidRDefault="00A903CC" w:rsidP="00792D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6544">
              <w:rPr>
                <w:rFonts w:ascii="Times New Roman" w:eastAsia="Calibri" w:hAnsi="Times New Roman" w:cs="Times New Roman"/>
                <w:b/>
              </w:rPr>
              <w:t>Контролируемые</w:t>
            </w:r>
          </w:p>
          <w:p w:rsidR="00A903CC" w:rsidRPr="00036544" w:rsidRDefault="00A903CC" w:rsidP="00792D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6544">
              <w:rPr>
                <w:rFonts w:ascii="Times New Roman" w:eastAsia="Calibri" w:hAnsi="Times New Roman" w:cs="Times New Roman"/>
                <w:b/>
              </w:rPr>
              <w:t>разделы (темы)</w:t>
            </w:r>
          </w:p>
          <w:p w:rsidR="00A903CC" w:rsidRPr="00036544" w:rsidRDefault="00A903CC" w:rsidP="00792D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6544">
              <w:rPr>
                <w:rFonts w:ascii="Times New Roman" w:eastAsia="Calibri" w:hAnsi="Times New Roman" w:cs="Times New Roman"/>
                <w:b/>
              </w:rPr>
              <w:t>дисциплины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A903CC" w:rsidRPr="00036544" w:rsidRDefault="00A903CC" w:rsidP="00792D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6544">
              <w:rPr>
                <w:rFonts w:ascii="Times New Roman" w:eastAsia="Calibri" w:hAnsi="Times New Roman" w:cs="Times New Roman"/>
                <w:b/>
              </w:rPr>
              <w:t>Код контролир</w:t>
            </w:r>
            <w:r w:rsidRPr="00036544">
              <w:rPr>
                <w:rFonts w:ascii="Times New Roman" w:eastAsia="Calibri" w:hAnsi="Times New Roman" w:cs="Times New Roman"/>
                <w:b/>
              </w:rPr>
              <w:t>у</w:t>
            </w:r>
            <w:r w:rsidRPr="00036544">
              <w:rPr>
                <w:rFonts w:ascii="Times New Roman" w:eastAsia="Calibri" w:hAnsi="Times New Roman" w:cs="Times New Roman"/>
                <w:b/>
              </w:rPr>
              <w:t>емой компете</w:t>
            </w:r>
            <w:r w:rsidRPr="00036544">
              <w:rPr>
                <w:rFonts w:ascii="Times New Roman" w:eastAsia="Calibri" w:hAnsi="Times New Roman" w:cs="Times New Roman"/>
                <w:b/>
              </w:rPr>
              <w:t>н</w:t>
            </w:r>
            <w:r w:rsidRPr="00036544">
              <w:rPr>
                <w:rFonts w:ascii="Times New Roman" w:eastAsia="Calibri" w:hAnsi="Times New Roman" w:cs="Times New Roman"/>
                <w:b/>
              </w:rPr>
              <w:t>ции</w:t>
            </w:r>
          </w:p>
          <w:p w:rsidR="00A903CC" w:rsidRPr="00036544" w:rsidRDefault="00A903CC" w:rsidP="00792D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6544">
              <w:rPr>
                <w:rFonts w:ascii="Times New Roman" w:eastAsia="Calibri" w:hAnsi="Times New Roman" w:cs="Times New Roman"/>
                <w:b/>
              </w:rPr>
              <w:t>(или ее части)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903CC" w:rsidRPr="00036544" w:rsidRDefault="00A903CC" w:rsidP="00792D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6544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  <w:p w:rsidR="00A903CC" w:rsidRPr="00036544" w:rsidRDefault="00A903CC" w:rsidP="00792D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6544">
              <w:rPr>
                <w:rFonts w:ascii="Times New Roman" w:eastAsia="Calibri" w:hAnsi="Times New Roman" w:cs="Times New Roman"/>
                <w:b/>
              </w:rPr>
              <w:t>оценочного</w:t>
            </w:r>
          </w:p>
          <w:p w:rsidR="00A903CC" w:rsidRPr="00036544" w:rsidRDefault="00A903CC" w:rsidP="00792D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6544">
              <w:rPr>
                <w:rFonts w:ascii="Times New Roman" w:eastAsia="Calibri" w:hAnsi="Times New Roman" w:cs="Times New Roman"/>
                <w:b/>
              </w:rPr>
              <w:t>средства</w:t>
            </w:r>
          </w:p>
        </w:tc>
        <w:tc>
          <w:tcPr>
            <w:tcW w:w="2689" w:type="dxa"/>
            <w:vAlign w:val="center"/>
          </w:tcPr>
          <w:p w:rsidR="00A903CC" w:rsidRPr="00DC21EB" w:rsidRDefault="00A903CC" w:rsidP="00792D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21EB">
              <w:rPr>
                <w:rFonts w:ascii="Times New Roman" w:eastAsia="Calibri" w:hAnsi="Times New Roman" w:cs="Times New Roman"/>
                <w:b/>
              </w:rPr>
              <w:t>Показатели оценки</w:t>
            </w:r>
          </w:p>
        </w:tc>
      </w:tr>
      <w:tr w:rsidR="00714A18" w:rsidRPr="00143012" w:rsidTr="00B40DA8">
        <w:trPr>
          <w:trHeight w:val="628"/>
        </w:trPr>
        <w:tc>
          <w:tcPr>
            <w:tcW w:w="2292" w:type="dxa"/>
            <w:shd w:val="clear" w:color="auto" w:fill="auto"/>
            <w:vAlign w:val="center"/>
          </w:tcPr>
          <w:p w:rsidR="00714A18" w:rsidRPr="00036544" w:rsidRDefault="00E354FC" w:rsidP="00017E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="00714A18" w:rsidRPr="0086692E">
              <w:rPr>
                <w:rFonts w:ascii="Times New Roman" w:eastAsia="Times New Roman" w:hAnsi="Times New Roman" w:cs="Times New Roman"/>
                <w:color w:val="000000"/>
              </w:rPr>
              <w:t>Периодизация и</w:t>
            </w:r>
            <w:r w:rsidR="00714A18" w:rsidRPr="0086692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714A18" w:rsidRPr="0086692E">
              <w:rPr>
                <w:rFonts w:ascii="Times New Roman" w:eastAsia="Times New Roman" w:hAnsi="Times New Roman" w:cs="Times New Roman"/>
                <w:color w:val="000000"/>
              </w:rPr>
              <w:t>тории экономики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14A18" w:rsidRDefault="00714A18" w:rsidP="00D71429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36544">
              <w:rPr>
                <w:color w:val="000000" w:themeColor="text1"/>
                <w:sz w:val="22"/>
                <w:szCs w:val="22"/>
                <w:lang w:eastAsia="ru-RU"/>
              </w:rPr>
              <w:t>З</w:t>
            </w:r>
            <w:r w:rsidRPr="00036544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36544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36544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36544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36544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36544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r w:rsidRPr="00036544">
              <w:rPr>
                <w:color w:val="000000" w:themeColor="text1"/>
                <w:sz w:val="22"/>
                <w:szCs w:val="22"/>
                <w:lang w:eastAsia="ru-RU"/>
              </w:rPr>
              <w:t>)</w:t>
            </w:r>
          </w:p>
          <w:p w:rsidR="00D71429" w:rsidRPr="00D71429" w:rsidRDefault="00D71429" w:rsidP="00D71429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Calibri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 w:eastAsia="ru-RU"/>
              </w:rPr>
              <w:t>Н</w:t>
            </w:r>
            <w:proofErr w:type="gramStart"/>
            <w:r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proofErr w:type="gramEnd"/>
            <w:r>
              <w:rPr>
                <w:color w:val="000000" w:themeColor="text1"/>
                <w:sz w:val="22"/>
                <w:szCs w:val="22"/>
                <w:lang w:val="ru-RU" w:eastAsia="ru-RU"/>
              </w:rPr>
              <w:t>(ОК-3-1)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14A18" w:rsidRPr="00036544" w:rsidRDefault="00714A18" w:rsidP="006B12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6544">
              <w:rPr>
                <w:rFonts w:ascii="Times New Roman" w:eastAsia="Calibri" w:hAnsi="Times New Roman" w:cs="Times New Roman"/>
              </w:rPr>
              <w:t>Тест по разделу 1</w:t>
            </w:r>
            <w:r w:rsidR="006B1261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D1A8F">
              <w:rPr>
                <w:rFonts w:ascii="Times New Roman" w:eastAsia="Calibri" w:hAnsi="Times New Roman" w:cs="Times New Roman"/>
              </w:rPr>
              <w:t>в</w:t>
            </w:r>
            <w:r w:rsidRPr="003D1A8F">
              <w:rPr>
                <w:rFonts w:ascii="Times New Roman" w:eastAsia="Calibri" w:hAnsi="Times New Roman" w:cs="Times New Roman"/>
              </w:rPr>
              <w:t>о</w:t>
            </w:r>
            <w:r w:rsidRPr="003D1A8F">
              <w:rPr>
                <w:rFonts w:ascii="Times New Roman" w:eastAsia="Calibri" w:hAnsi="Times New Roman" w:cs="Times New Roman"/>
              </w:rPr>
              <w:t>просы</w:t>
            </w:r>
            <w:r w:rsidR="00455E09">
              <w:rPr>
                <w:rFonts w:ascii="Times New Roman" w:eastAsia="Calibri" w:hAnsi="Times New Roman" w:cs="Times New Roman"/>
              </w:rPr>
              <w:t xml:space="preserve"> 1-</w:t>
            </w:r>
            <w:r w:rsidR="00B0153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89" w:type="dxa"/>
            <w:vAlign w:val="center"/>
          </w:tcPr>
          <w:p w:rsidR="00714A18" w:rsidRPr="00DC21EB" w:rsidRDefault="00714A18" w:rsidP="00AE1F7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DC21EB">
              <w:rPr>
                <w:rFonts w:ascii="Times New Roman" w:eastAsia="Calibri" w:hAnsi="Times New Roman" w:cs="Times New Roman"/>
              </w:rPr>
              <w:t>Представляет экономич</w:t>
            </w:r>
            <w:r w:rsidRPr="00DC21EB">
              <w:rPr>
                <w:rFonts w:ascii="Times New Roman" w:eastAsia="Calibri" w:hAnsi="Times New Roman" w:cs="Times New Roman"/>
              </w:rPr>
              <w:t>е</w:t>
            </w:r>
            <w:r w:rsidRPr="00DC21EB">
              <w:rPr>
                <w:rFonts w:ascii="Times New Roman" w:eastAsia="Calibri" w:hAnsi="Times New Roman" w:cs="Times New Roman"/>
              </w:rPr>
              <w:t>скую историю как ед</w:t>
            </w:r>
            <w:r w:rsidRPr="00DC21EB">
              <w:rPr>
                <w:rFonts w:ascii="Times New Roman" w:eastAsia="Calibri" w:hAnsi="Times New Roman" w:cs="Times New Roman"/>
              </w:rPr>
              <w:t>и</w:t>
            </w:r>
            <w:r w:rsidRPr="00DC21EB">
              <w:rPr>
                <w:rFonts w:ascii="Times New Roman" w:eastAsia="Calibri" w:hAnsi="Times New Roman" w:cs="Times New Roman"/>
              </w:rPr>
              <w:t>ный процесс</w:t>
            </w:r>
            <w:r w:rsidR="00E8558F" w:rsidRPr="00DC21EB">
              <w:rPr>
                <w:rFonts w:ascii="Times New Roman" w:eastAsia="Calibri" w:hAnsi="Times New Roman" w:cs="Times New Roman"/>
              </w:rPr>
              <w:t xml:space="preserve"> и знает ее</w:t>
            </w:r>
            <w:r w:rsidR="00E8558F" w:rsidRPr="00DC21EB">
              <w:rPr>
                <w:rFonts w:ascii="Times New Roman" w:eastAsia="Times New Roman" w:hAnsi="Times New Roman" w:cs="Times New Roman"/>
                <w:color w:val="000000"/>
              </w:rPr>
              <w:t xml:space="preserve"> периодизацию</w:t>
            </w:r>
          </w:p>
        </w:tc>
      </w:tr>
      <w:tr w:rsidR="00E157CD" w:rsidRPr="00143012" w:rsidTr="00D71429">
        <w:trPr>
          <w:trHeight w:val="491"/>
        </w:trPr>
        <w:tc>
          <w:tcPr>
            <w:tcW w:w="2292" w:type="dxa"/>
            <w:vMerge w:val="restart"/>
            <w:shd w:val="clear" w:color="auto" w:fill="auto"/>
            <w:vAlign w:val="center"/>
          </w:tcPr>
          <w:p w:rsidR="00E157CD" w:rsidRPr="00036544" w:rsidRDefault="00E354FC" w:rsidP="00792D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="00E157C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E157CD" w:rsidRPr="0086692E">
              <w:rPr>
                <w:rFonts w:ascii="Times New Roman" w:eastAsia="Times New Roman" w:hAnsi="Times New Roman" w:cs="Times New Roman"/>
                <w:color w:val="000000"/>
              </w:rPr>
              <w:t xml:space="preserve">азвития </w:t>
            </w:r>
            <w:proofErr w:type="gramStart"/>
            <w:r w:rsidR="00E157CD" w:rsidRPr="0086692E">
              <w:rPr>
                <w:rFonts w:ascii="Times New Roman" w:eastAsia="Times New Roman" w:hAnsi="Times New Roman" w:cs="Times New Roman"/>
                <w:color w:val="000000"/>
              </w:rPr>
              <w:t>перв</w:t>
            </w:r>
            <w:r w:rsidR="00E157CD" w:rsidRPr="0086692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E157CD" w:rsidRPr="0086692E">
              <w:rPr>
                <w:rFonts w:ascii="Times New Roman" w:eastAsia="Times New Roman" w:hAnsi="Times New Roman" w:cs="Times New Roman"/>
                <w:color w:val="000000"/>
              </w:rPr>
              <w:t>бытно-общинного</w:t>
            </w:r>
            <w:proofErr w:type="gramEnd"/>
            <w:r w:rsidR="00E157CD" w:rsidRPr="0086692E">
              <w:rPr>
                <w:rFonts w:ascii="Times New Roman" w:eastAsia="Times New Roman" w:hAnsi="Times New Roman" w:cs="Times New Roman"/>
                <w:color w:val="000000"/>
              </w:rPr>
              <w:t xml:space="preserve"> способа производства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D71429" w:rsidRPr="00D71429" w:rsidRDefault="00D71429" w:rsidP="00924C22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16"/>
                <w:szCs w:val="16"/>
                <w:lang w:val="ru-RU" w:eastAsia="ru-RU"/>
              </w:rPr>
            </w:pPr>
          </w:p>
          <w:p w:rsidR="00E157CD" w:rsidRPr="00036544" w:rsidRDefault="00E157CD" w:rsidP="00924C22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36544">
              <w:rPr>
                <w:color w:val="000000" w:themeColor="text1"/>
                <w:sz w:val="22"/>
                <w:szCs w:val="22"/>
                <w:lang w:eastAsia="ru-RU"/>
              </w:rPr>
              <w:t>З</w:t>
            </w:r>
            <w:r w:rsidRPr="00036544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36544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36544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36544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36544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36544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r w:rsidRPr="00036544">
              <w:rPr>
                <w:color w:val="000000" w:themeColor="text1"/>
                <w:sz w:val="22"/>
                <w:szCs w:val="22"/>
                <w:lang w:eastAsia="ru-RU"/>
              </w:rPr>
              <w:t>)</w:t>
            </w:r>
          </w:p>
          <w:p w:rsidR="00D71429" w:rsidRPr="00036544" w:rsidRDefault="00714A18" w:rsidP="00D714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017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  <w:proofErr w:type="gramEnd"/>
            <w:r w:rsidRPr="000D0171">
              <w:rPr>
                <w:rFonts w:ascii="Times New Roman" w:hAnsi="Times New Roman" w:cs="Times New Roman"/>
                <w:color w:val="000000" w:themeColor="text1"/>
                <w:lang w:eastAsia="ru-RU"/>
              </w:rPr>
              <w:t>(</w:t>
            </w:r>
            <w:r w:rsidRPr="000D0171">
              <w:rPr>
                <w:rFonts w:ascii="Times New Roman" w:eastAsia="HiddenHorzOCR" w:hAnsi="Times New Roman" w:cs="Times New Roman"/>
                <w:color w:val="000000" w:themeColor="text1"/>
              </w:rPr>
              <w:t>ОК-3-1</w:t>
            </w:r>
            <w:r w:rsidRPr="000D0171">
              <w:rPr>
                <w:rFonts w:ascii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E157CD" w:rsidRPr="00036544" w:rsidRDefault="00803F68" w:rsidP="006B12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6544">
              <w:rPr>
                <w:rFonts w:ascii="Times New Roman" w:eastAsia="Calibri" w:hAnsi="Times New Roman" w:cs="Times New Roman"/>
              </w:rPr>
              <w:t>Тест по разделу 1</w:t>
            </w:r>
            <w:r w:rsidR="006B1261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D1A8F">
              <w:rPr>
                <w:rFonts w:ascii="Times New Roman" w:eastAsia="Calibri" w:hAnsi="Times New Roman" w:cs="Times New Roman"/>
              </w:rPr>
              <w:t>в</w:t>
            </w:r>
            <w:r w:rsidRPr="003D1A8F">
              <w:rPr>
                <w:rFonts w:ascii="Times New Roman" w:eastAsia="Calibri" w:hAnsi="Times New Roman" w:cs="Times New Roman"/>
              </w:rPr>
              <w:t>о</w:t>
            </w:r>
            <w:r w:rsidRPr="003D1A8F">
              <w:rPr>
                <w:rFonts w:ascii="Times New Roman" w:eastAsia="Calibri" w:hAnsi="Times New Roman" w:cs="Times New Roman"/>
              </w:rPr>
              <w:t>просы</w:t>
            </w:r>
            <w:r>
              <w:rPr>
                <w:rFonts w:ascii="Times New Roman" w:eastAsia="Calibri" w:hAnsi="Times New Roman" w:cs="Times New Roman"/>
              </w:rPr>
              <w:t xml:space="preserve"> 4</w:t>
            </w:r>
            <w:r w:rsidR="00B01536">
              <w:rPr>
                <w:rFonts w:ascii="Times New Roman" w:eastAsia="Calibri" w:hAnsi="Times New Roman" w:cs="Times New Roman"/>
              </w:rPr>
              <w:t>-</w:t>
            </w:r>
            <w:r w:rsidR="0068297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89" w:type="dxa"/>
            <w:vAlign w:val="center"/>
          </w:tcPr>
          <w:p w:rsidR="00E157CD" w:rsidRPr="00DC21EB" w:rsidRDefault="00E332C7" w:rsidP="0072266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21EB">
              <w:rPr>
                <w:rFonts w:ascii="Times New Roman" w:eastAsia="Times New Roman" w:hAnsi="Times New Roman" w:cs="Times New Roman"/>
                <w:color w:val="000000"/>
              </w:rPr>
              <w:t>Дает общую характер</w:t>
            </w:r>
            <w:r w:rsidRPr="00DC21E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C21EB">
              <w:rPr>
                <w:rFonts w:ascii="Times New Roman" w:eastAsia="Times New Roman" w:hAnsi="Times New Roman" w:cs="Times New Roman"/>
                <w:color w:val="000000"/>
              </w:rPr>
              <w:t xml:space="preserve">стику </w:t>
            </w:r>
            <w:proofErr w:type="gramStart"/>
            <w:r w:rsidRPr="00DC21EB">
              <w:rPr>
                <w:rFonts w:ascii="Times New Roman" w:eastAsia="Times New Roman" w:hAnsi="Times New Roman" w:cs="Times New Roman"/>
                <w:color w:val="000000"/>
              </w:rPr>
              <w:t>первобытно-общинного</w:t>
            </w:r>
            <w:proofErr w:type="gramEnd"/>
            <w:r w:rsidRPr="00DC21EB">
              <w:rPr>
                <w:rFonts w:ascii="Times New Roman" w:eastAsia="Times New Roman" w:hAnsi="Times New Roman" w:cs="Times New Roman"/>
                <w:color w:val="000000"/>
              </w:rPr>
              <w:t xml:space="preserve"> строя</w:t>
            </w:r>
          </w:p>
        </w:tc>
      </w:tr>
      <w:tr w:rsidR="00714A18" w:rsidRPr="00143012" w:rsidTr="00B40DA8">
        <w:trPr>
          <w:trHeight w:val="557"/>
        </w:trPr>
        <w:tc>
          <w:tcPr>
            <w:tcW w:w="2292" w:type="dxa"/>
            <w:vMerge/>
            <w:shd w:val="clear" w:color="auto" w:fill="auto"/>
            <w:vAlign w:val="center"/>
          </w:tcPr>
          <w:p w:rsidR="00714A18" w:rsidRDefault="00714A18" w:rsidP="00792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714A18" w:rsidRDefault="00714A18" w:rsidP="00F20DD7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36544">
              <w:rPr>
                <w:color w:val="000000" w:themeColor="text1"/>
                <w:sz w:val="22"/>
                <w:szCs w:val="22"/>
                <w:lang w:val="ru-RU" w:eastAsia="ru-RU"/>
              </w:rPr>
              <w:t>У</w:t>
            </w:r>
            <w:proofErr w:type="gramStart"/>
            <w:r w:rsidRPr="00036544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proofErr w:type="gramEnd"/>
            <w:r w:rsidRPr="00036544">
              <w:rPr>
                <w:color w:val="000000" w:themeColor="text1"/>
                <w:sz w:val="22"/>
                <w:szCs w:val="22"/>
                <w:lang w:val="ru-RU" w:eastAsia="ru-RU"/>
              </w:rPr>
              <w:t>(ОК-3-1)</w:t>
            </w:r>
          </w:p>
          <w:p w:rsidR="00714A18" w:rsidRPr="00036544" w:rsidRDefault="00714A18" w:rsidP="00714A18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proofErr w:type="gramStart"/>
            <w:r>
              <w:rPr>
                <w:sz w:val="22"/>
                <w:szCs w:val="22"/>
                <w:lang w:val="ru-RU"/>
              </w:rPr>
              <w:t>2</w:t>
            </w:r>
            <w:proofErr w:type="gramEnd"/>
            <w:r w:rsidRPr="00036544">
              <w:rPr>
                <w:sz w:val="22"/>
                <w:szCs w:val="22"/>
              </w:rPr>
              <w:t>(ОК-</w:t>
            </w:r>
            <w:r w:rsidRPr="00036544">
              <w:rPr>
                <w:sz w:val="22"/>
                <w:szCs w:val="22"/>
                <w:lang w:val="ru-RU"/>
              </w:rPr>
              <w:t>3</w:t>
            </w:r>
            <w:r w:rsidRPr="00036544">
              <w:rPr>
                <w:sz w:val="22"/>
                <w:szCs w:val="22"/>
              </w:rPr>
              <w:t>-</w:t>
            </w:r>
            <w:r w:rsidRPr="00036544">
              <w:rPr>
                <w:sz w:val="22"/>
                <w:szCs w:val="22"/>
                <w:lang w:val="ru-RU"/>
              </w:rPr>
              <w:t>1</w:t>
            </w:r>
            <w:r w:rsidRPr="00036544">
              <w:rPr>
                <w:sz w:val="22"/>
                <w:szCs w:val="22"/>
              </w:rPr>
              <w:t>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14A18" w:rsidRDefault="00714A18" w:rsidP="00F20D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6544">
              <w:rPr>
                <w:rFonts w:ascii="Times New Roman" w:eastAsia="Calibri" w:hAnsi="Times New Roman" w:cs="Times New Roman"/>
              </w:rPr>
              <w:t>Сообщение</w:t>
            </w:r>
          </w:p>
          <w:p w:rsidR="005D234E" w:rsidRPr="00036544" w:rsidRDefault="005D234E" w:rsidP="00F20D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Конспект</w:t>
            </w:r>
          </w:p>
        </w:tc>
        <w:tc>
          <w:tcPr>
            <w:tcW w:w="2689" w:type="dxa"/>
            <w:vAlign w:val="center"/>
          </w:tcPr>
          <w:p w:rsidR="00714A18" w:rsidRPr="00DC21EB" w:rsidRDefault="00714A18" w:rsidP="00E157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1EB">
              <w:rPr>
                <w:rFonts w:ascii="Times New Roman" w:eastAsia="Times New Roman" w:hAnsi="Times New Roman" w:cs="Times New Roman"/>
                <w:color w:val="000000"/>
              </w:rPr>
              <w:t>Выделяет основные че</w:t>
            </w:r>
            <w:r w:rsidRPr="00DC21E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C21EB">
              <w:rPr>
                <w:rFonts w:ascii="Times New Roman" w:eastAsia="Times New Roman" w:hAnsi="Times New Roman" w:cs="Times New Roman"/>
                <w:color w:val="000000"/>
              </w:rPr>
              <w:t xml:space="preserve">ты развития </w:t>
            </w:r>
            <w:proofErr w:type="gramStart"/>
            <w:r w:rsidRPr="00DC21EB">
              <w:rPr>
                <w:rFonts w:ascii="Times New Roman" w:eastAsia="Times New Roman" w:hAnsi="Times New Roman" w:cs="Times New Roman"/>
                <w:color w:val="000000"/>
              </w:rPr>
              <w:t>первобытно-общинного</w:t>
            </w:r>
            <w:proofErr w:type="gramEnd"/>
            <w:r w:rsidRPr="00DC21EB">
              <w:rPr>
                <w:rFonts w:ascii="Times New Roman" w:eastAsia="Times New Roman" w:hAnsi="Times New Roman" w:cs="Times New Roman"/>
                <w:color w:val="000000"/>
              </w:rPr>
              <w:t xml:space="preserve"> способа пр</w:t>
            </w:r>
            <w:r w:rsidRPr="00DC21E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C21EB">
              <w:rPr>
                <w:rFonts w:ascii="Times New Roman" w:eastAsia="Times New Roman" w:hAnsi="Times New Roman" w:cs="Times New Roman"/>
                <w:color w:val="000000"/>
              </w:rPr>
              <w:t>изводства.</w:t>
            </w:r>
          </w:p>
          <w:p w:rsidR="005D234E" w:rsidRPr="00DC21EB" w:rsidRDefault="005D234E" w:rsidP="00722662">
            <w:pPr>
              <w:widowControl w:val="0"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</w:rPr>
            </w:pPr>
            <w:r w:rsidRPr="00DC21EB">
              <w:rPr>
                <w:rFonts w:ascii="Times New Roman" w:eastAsia="Calibri" w:hAnsi="Times New Roman" w:cs="Times New Roman"/>
                <w:color w:val="000000" w:themeColor="text1"/>
              </w:rPr>
              <w:t xml:space="preserve">Умеет </w:t>
            </w:r>
            <w:r w:rsidRPr="00DC21E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DC21EB">
              <w:rPr>
                <w:rFonts w:ascii="Times New Roman" w:hAnsi="Times New Roman" w:cs="Times New Roman"/>
                <w:color w:val="000000"/>
              </w:rPr>
              <w:t>анализировать и оценивать экономическую информацию в историч</w:t>
            </w:r>
            <w:r w:rsidRPr="00DC21EB">
              <w:rPr>
                <w:rFonts w:ascii="Times New Roman" w:hAnsi="Times New Roman" w:cs="Times New Roman"/>
                <w:color w:val="000000"/>
              </w:rPr>
              <w:t>е</w:t>
            </w:r>
            <w:r w:rsidRPr="00DC21EB">
              <w:rPr>
                <w:rFonts w:ascii="Times New Roman" w:hAnsi="Times New Roman" w:cs="Times New Roman"/>
                <w:color w:val="000000"/>
              </w:rPr>
              <w:t>ской ретроспективе</w:t>
            </w:r>
          </w:p>
        </w:tc>
      </w:tr>
      <w:tr w:rsidR="00E157CD" w:rsidRPr="00143012" w:rsidTr="00B40DA8">
        <w:trPr>
          <w:trHeight w:val="557"/>
        </w:trPr>
        <w:tc>
          <w:tcPr>
            <w:tcW w:w="2292" w:type="dxa"/>
            <w:vMerge/>
            <w:shd w:val="clear" w:color="auto" w:fill="auto"/>
            <w:vAlign w:val="center"/>
          </w:tcPr>
          <w:p w:rsidR="00E157CD" w:rsidRDefault="00E157CD" w:rsidP="00792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E157CD" w:rsidRPr="00036544" w:rsidRDefault="00E157CD" w:rsidP="00E157CD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</w:rPr>
            </w:pPr>
            <w:r w:rsidRPr="00036544">
              <w:rPr>
                <w:sz w:val="22"/>
                <w:szCs w:val="22"/>
              </w:rPr>
              <w:t>Н</w:t>
            </w:r>
            <w:r w:rsidR="00714A18">
              <w:rPr>
                <w:sz w:val="22"/>
                <w:szCs w:val="22"/>
                <w:lang w:val="ru-RU"/>
              </w:rPr>
              <w:t>2</w:t>
            </w:r>
            <w:r w:rsidRPr="00036544">
              <w:rPr>
                <w:sz w:val="22"/>
                <w:szCs w:val="22"/>
              </w:rPr>
              <w:t>(ОК-</w:t>
            </w:r>
            <w:r w:rsidRPr="00036544">
              <w:rPr>
                <w:sz w:val="22"/>
                <w:szCs w:val="22"/>
                <w:lang w:val="ru-RU"/>
              </w:rPr>
              <w:t>3</w:t>
            </w:r>
            <w:r w:rsidRPr="00036544">
              <w:rPr>
                <w:sz w:val="22"/>
                <w:szCs w:val="22"/>
              </w:rPr>
              <w:t>-</w:t>
            </w:r>
            <w:r w:rsidRPr="00036544">
              <w:rPr>
                <w:sz w:val="22"/>
                <w:szCs w:val="22"/>
                <w:lang w:val="ru-RU"/>
              </w:rPr>
              <w:t>1</w:t>
            </w:r>
            <w:r w:rsidRPr="00036544">
              <w:rPr>
                <w:sz w:val="22"/>
                <w:szCs w:val="22"/>
              </w:rPr>
              <w:t>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E157CD" w:rsidRPr="00036544" w:rsidRDefault="00E157CD" w:rsidP="00792D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6544">
              <w:rPr>
                <w:rFonts w:ascii="Times New Roman" w:eastAsia="Calibri" w:hAnsi="Times New Roman" w:cs="Times New Roman"/>
              </w:rPr>
              <w:t>Сообщение</w:t>
            </w:r>
          </w:p>
        </w:tc>
        <w:tc>
          <w:tcPr>
            <w:tcW w:w="2689" w:type="dxa"/>
            <w:vAlign w:val="center"/>
          </w:tcPr>
          <w:p w:rsidR="00E157CD" w:rsidRPr="00DC21EB" w:rsidRDefault="00E332C7" w:rsidP="00EB57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C21EB">
              <w:rPr>
                <w:rFonts w:ascii="Times New Roman" w:eastAsia="Calibri" w:hAnsi="Times New Roman" w:cs="Times New Roman"/>
              </w:rPr>
              <w:t>Способен</w:t>
            </w:r>
            <w:proofErr w:type="gramEnd"/>
            <w:r w:rsidRPr="00DC21EB">
              <w:rPr>
                <w:rFonts w:ascii="Times New Roman" w:eastAsia="Calibri" w:hAnsi="Times New Roman" w:cs="Times New Roman"/>
              </w:rPr>
              <w:t xml:space="preserve">  сопоставить </w:t>
            </w:r>
            <w:r w:rsidRPr="00DC21EB">
              <w:rPr>
                <w:rFonts w:ascii="Times New Roman" w:hAnsi="Times New Roman" w:cs="Times New Roman"/>
                <w:color w:val="000000"/>
              </w:rPr>
              <w:t>экономические процессы</w:t>
            </w:r>
            <w:r w:rsidRPr="00DC21EB">
              <w:rPr>
                <w:rFonts w:ascii="Times New Roman" w:eastAsia="Calibri" w:hAnsi="Times New Roman" w:cs="Times New Roman"/>
              </w:rPr>
              <w:t xml:space="preserve"> </w:t>
            </w:r>
            <w:r w:rsidRPr="00DC21EB">
              <w:rPr>
                <w:rFonts w:ascii="Times New Roman" w:eastAsia="Times New Roman" w:hAnsi="Times New Roman" w:cs="Times New Roman"/>
                <w:color w:val="000000"/>
              </w:rPr>
              <w:t>первобытно-общинного способа производства в разных странах</w:t>
            </w:r>
          </w:p>
        </w:tc>
      </w:tr>
      <w:tr w:rsidR="00844119" w:rsidRPr="00143012" w:rsidTr="00EB5781">
        <w:trPr>
          <w:trHeight w:val="696"/>
        </w:trPr>
        <w:tc>
          <w:tcPr>
            <w:tcW w:w="2292" w:type="dxa"/>
            <w:shd w:val="clear" w:color="auto" w:fill="auto"/>
            <w:vAlign w:val="center"/>
          </w:tcPr>
          <w:p w:rsidR="00844119" w:rsidRPr="00036544" w:rsidRDefault="005D234E" w:rsidP="005D23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354FC">
              <w:rPr>
                <w:rFonts w:ascii="Times New Roman" w:hAnsi="Times New Roman" w:cs="Times New Roman"/>
              </w:rPr>
              <w:t xml:space="preserve"> </w:t>
            </w:r>
            <w:r w:rsidR="00844119" w:rsidRPr="008314AF">
              <w:rPr>
                <w:rFonts w:ascii="Times New Roman" w:hAnsi="Times New Roman" w:cs="Times New Roman"/>
              </w:rPr>
              <w:t>Экономическая и</w:t>
            </w:r>
            <w:r w:rsidR="00844119" w:rsidRPr="008314AF">
              <w:rPr>
                <w:rFonts w:ascii="Times New Roman" w:hAnsi="Times New Roman" w:cs="Times New Roman"/>
              </w:rPr>
              <w:t>с</w:t>
            </w:r>
            <w:r w:rsidR="00844119" w:rsidRPr="008314AF">
              <w:rPr>
                <w:rFonts w:ascii="Times New Roman" w:hAnsi="Times New Roman" w:cs="Times New Roman"/>
              </w:rPr>
              <w:t>тория античности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844119" w:rsidRDefault="00844119" w:rsidP="00EB5781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36544">
              <w:rPr>
                <w:color w:val="000000" w:themeColor="text1"/>
                <w:sz w:val="22"/>
                <w:szCs w:val="22"/>
                <w:lang w:eastAsia="ru-RU"/>
              </w:rPr>
              <w:t>З</w:t>
            </w:r>
            <w:r w:rsidRPr="00036544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36544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36544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36544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36544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36544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r w:rsidRPr="00036544">
              <w:rPr>
                <w:color w:val="000000" w:themeColor="text1"/>
                <w:sz w:val="22"/>
                <w:szCs w:val="22"/>
                <w:lang w:eastAsia="ru-RU"/>
              </w:rPr>
              <w:t>)</w:t>
            </w:r>
          </w:p>
          <w:p w:rsidR="00844119" w:rsidRPr="00844119" w:rsidRDefault="00844119" w:rsidP="00EB5781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Calibri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 w:eastAsia="ru-RU"/>
              </w:rPr>
              <w:t>З</w:t>
            </w:r>
            <w:proofErr w:type="gramStart"/>
            <w:r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proofErr w:type="gramEnd"/>
            <w:r>
              <w:rPr>
                <w:color w:val="000000" w:themeColor="text1"/>
                <w:sz w:val="22"/>
                <w:szCs w:val="22"/>
                <w:lang w:val="ru-RU" w:eastAsia="ru-RU"/>
              </w:rPr>
              <w:t>(ОК-3-1)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844119" w:rsidRPr="00036544" w:rsidRDefault="00844119" w:rsidP="00EB57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6544">
              <w:rPr>
                <w:rFonts w:ascii="Times New Roman" w:eastAsia="Calibri" w:hAnsi="Times New Roman" w:cs="Times New Roman"/>
              </w:rPr>
              <w:t>Тест по разделу 1</w:t>
            </w:r>
            <w:r w:rsidR="006B1261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в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про</w:t>
            </w:r>
            <w:r w:rsidRPr="00F378BE">
              <w:rPr>
                <w:rFonts w:ascii="Times New Roman" w:eastAsia="Calibri" w:hAnsi="Times New Roman" w:cs="Times New Roman"/>
              </w:rPr>
              <w:t>сы</w:t>
            </w:r>
            <w:r w:rsidR="00E6708E">
              <w:rPr>
                <w:rFonts w:ascii="Times New Roman" w:eastAsia="Calibri" w:hAnsi="Times New Roman" w:cs="Times New Roman"/>
              </w:rPr>
              <w:t xml:space="preserve"> </w:t>
            </w:r>
            <w:r w:rsidR="00682978">
              <w:rPr>
                <w:rFonts w:ascii="Times New Roman" w:eastAsia="Calibri" w:hAnsi="Times New Roman" w:cs="Times New Roman"/>
              </w:rPr>
              <w:t>6</w:t>
            </w:r>
            <w:r w:rsidR="00BD2FB6">
              <w:rPr>
                <w:rFonts w:ascii="Times New Roman" w:eastAsia="Calibri" w:hAnsi="Times New Roman" w:cs="Times New Roman"/>
              </w:rPr>
              <w:t>-9</w:t>
            </w:r>
          </w:p>
          <w:p w:rsidR="00844119" w:rsidRPr="00036544" w:rsidRDefault="00844119" w:rsidP="00EB57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44119" w:rsidRPr="00DC21EB" w:rsidRDefault="00844119" w:rsidP="00EB57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21EB">
              <w:rPr>
                <w:rFonts w:ascii="Times New Roman" w:eastAsia="Times New Roman" w:hAnsi="Times New Roman" w:cs="Times New Roman"/>
                <w:color w:val="000000"/>
              </w:rPr>
              <w:t>Знает особенности хозя</w:t>
            </w:r>
            <w:r w:rsidRPr="00DC21EB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DC21EB">
              <w:rPr>
                <w:rFonts w:ascii="Times New Roman" w:eastAsia="Times New Roman" w:hAnsi="Times New Roman" w:cs="Times New Roman"/>
                <w:color w:val="000000"/>
              </w:rPr>
              <w:t>ственного развития а</w:t>
            </w:r>
            <w:r w:rsidRPr="00DC21E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DC21EB">
              <w:rPr>
                <w:rFonts w:ascii="Times New Roman" w:eastAsia="Times New Roman" w:hAnsi="Times New Roman" w:cs="Times New Roman"/>
                <w:color w:val="000000"/>
              </w:rPr>
              <w:t xml:space="preserve">тичных обществ </w:t>
            </w:r>
          </w:p>
        </w:tc>
      </w:tr>
      <w:tr w:rsidR="001415CE" w:rsidRPr="00143012" w:rsidTr="00B40DA8">
        <w:trPr>
          <w:trHeight w:val="557"/>
        </w:trPr>
        <w:tc>
          <w:tcPr>
            <w:tcW w:w="2292" w:type="dxa"/>
            <w:vMerge w:val="restart"/>
            <w:shd w:val="clear" w:color="auto" w:fill="auto"/>
            <w:vAlign w:val="center"/>
          </w:tcPr>
          <w:p w:rsidR="001415CE" w:rsidRPr="00036544" w:rsidRDefault="005D234E" w:rsidP="005D23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E354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415CE" w:rsidRPr="008314AF">
              <w:rPr>
                <w:rFonts w:ascii="Times New Roman" w:eastAsia="Times New Roman" w:hAnsi="Times New Roman" w:cs="Times New Roman"/>
                <w:color w:val="000000"/>
              </w:rPr>
              <w:t xml:space="preserve">Экономическое развитие </w:t>
            </w:r>
            <w:proofErr w:type="gramStart"/>
            <w:r w:rsidR="001415CE" w:rsidRPr="008314AF">
              <w:rPr>
                <w:rFonts w:ascii="Times New Roman" w:eastAsia="Times New Roman" w:hAnsi="Times New Roman" w:cs="Times New Roman"/>
                <w:color w:val="000000"/>
              </w:rPr>
              <w:t>западно-европейских</w:t>
            </w:r>
            <w:proofErr w:type="gramEnd"/>
            <w:r w:rsidR="001415CE" w:rsidRPr="008314AF">
              <w:rPr>
                <w:rFonts w:ascii="Times New Roman" w:eastAsia="Times New Roman" w:hAnsi="Times New Roman" w:cs="Times New Roman"/>
                <w:color w:val="000000"/>
              </w:rPr>
              <w:t xml:space="preserve"> стран в период феодализма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415CE" w:rsidRDefault="001415CE" w:rsidP="00924C22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36544">
              <w:rPr>
                <w:color w:val="000000" w:themeColor="text1"/>
                <w:sz w:val="22"/>
                <w:szCs w:val="22"/>
                <w:lang w:eastAsia="ru-RU"/>
              </w:rPr>
              <w:t>З</w:t>
            </w:r>
            <w:r w:rsidRPr="00036544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36544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36544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36544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36544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36544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r w:rsidRPr="00036544">
              <w:rPr>
                <w:color w:val="000000" w:themeColor="text1"/>
                <w:sz w:val="22"/>
                <w:szCs w:val="22"/>
                <w:lang w:eastAsia="ru-RU"/>
              </w:rPr>
              <w:t>)</w:t>
            </w:r>
          </w:p>
          <w:p w:rsidR="00676476" w:rsidRDefault="00676476" w:rsidP="00924C22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>
              <w:rPr>
                <w:color w:val="000000" w:themeColor="text1"/>
                <w:sz w:val="22"/>
                <w:szCs w:val="22"/>
                <w:lang w:val="ru-RU" w:eastAsia="ru-RU"/>
              </w:rPr>
              <w:t>З</w:t>
            </w:r>
            <w:proofErr w:type="gramStart"/>
            <w:r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proofErr w:type="gramEnd"/>
            <w:r>
              <w:rPr>
                <w:color w:val="000000" w:themeColor="text1"/>
                <w:sz w:val="22"/>
                <w:szCs w:val="22"/>
                <w:lang w:val="ru-RU" w:eastAsia="ru-RU"/>
              </w:rPr>
              <w:t>(ОК-3-1)</w:t>
            </w:r>
          </w:p>
          <w:p w:rsidR="003C2F9A" w:rsidRPr="00676476" w:rsidRDefault="003C2F9A" w:rsidP="00924C22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Calibri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 w:eastAsia="ru-RU"/>
              </w:rPr>
              <w:t>Н</w:t>
            </w:r>
            <w:proofErr w:type="gramStart"/>
            <w:r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proofErr w:type="gramEnd"/>
            <w:r>
              <w:rPr>
                <w:color w:val="000000" w:themeColor="text1"/>
                <w:sz w:val="22"/>
                <w:szCs w:val="22"/>
                <w:lang w:val="ru-RU" w:eastAsia="ru-RU"/>
              </w:rPr>
              <w:t>(ОК-3-1)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1415CE" w:rsidRPr="00036544" w:rsidRDefault="001415CE" w:rsidP="00924C2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6544">
              <w:rPr>
                <w:rFonts w:ascii="Times New Roman" w:eastAsia="Calibri" w:hAnsi="Times New Roman" w:cs="Times New Roman"/>
              </w:rPr>
              <w:t>Тест по разделу 1</w:t>
            </w:r>
            <w:r w:rsidR="006B1261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378BE">
              <w:rPr>
                <w:rFonts w:ascii="Times New Roman" w:eastAsia="Calibri" w:hAnsi="Times New Roman" w:cs="Times New Roman"/>
              </w:rPr>
              <w:t>в</w:t>
            </w:r>
            <w:r w:rsidRPr="00F378BE">
              <w:rPr>
                <w:rFonts w:ascii="Times New Roman" w:eastAsia="Calibri" w:hAnsi="Times New Roman" w:cs="Times New Roman"/>
              </w:rPr>
              <w:t>о</w:t>
            </w:r>
            <w:r w:rsidRPr="00F378BE">
              <w:rPr>
                <w:rFonts w:ascii="Times New Roman" w:eastAsia="Calibri" w:hAnsi="Times New Roman" w:cs="Times New Roman"/>
              </w:rPr>
              <w:t>просы</w:t>
            </w:r>
            <w:r w:rsidR="002F1ACE" w:rsidRPr="00F378BE">
              <w:rPr>
                <w:rFonts w:ascii="Times New Roman" w:eastAsia="Calibri" w:hAnsi="Times New Roman" w:cs="Times New Roman"/>
              </w:rPr>
              <w:t xml:space="preserve"> 1</w:t>
            </w:r>
            <w:r w:rsidR="00BD2FB6">
              <w:rPr>
                <w:rFonts w:ascii="Times New Roman" w:eastAsia="Calibri" w:hAnsi="Times New Roman" w:cs="Times New Roman"/>
              </w:rPr>
              <w:t>0</w:t>
            </w:r>
            <w:r w:rsidR="002F1ACE">
              <w:rPr>
                <w:rFonts w:ascii="Times New Roman" w:eastAsia="Calibri" w:hAnsi="Times New Roman" w:cs="Times New Roman"/>
              </w:rPr>
              <w:t>-1</w:t>
            </w:r>
            <w:r w:rsidR="00BD2FB6">
              <w:rPr>
                <w:rFonts w:ascii="Times New Roman" w:eastAsia="Calibri" w:hAnsi="Times New Roman" w:cs="Times New Roman"/>
              </w:rPr>
              <w:t>6</w:t>
            </w:r>
          </w:p>
          <w:p w:rsidR="001415CE" w:rsidRPr="00036544" w:rsidRDefault="001415CE" w:rsidP="00924C2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1415CE" w:rsidRPr="00DC21EB" w:rsidRDefault="001415CE" w:rsidP="008801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21EB">
              <w:rPr>
                <w:rFonts w:ascii="Times New Roman" w:eastAsia="Times New Roman" w:hAnsi="Times New Roman" w:cs="Times New Roman"/>
                <w:color w:val="000000"/>
              </w:rPr>
              <w:t>Представляет экономич</w:t>
            </w:r>
            <w:r w:rsidRPr="00DC21E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DC21EB">
              <w:rPr>
                <w:rFonts w:ascii="Times New Roman" w:eastAsia="Times New Roman" w:hAnsi="Times New Roman" w:cs="Times New Roman"/>
                <w:color w:val="000000"/>
              </w:rPr>
              <w:t xml:space="preserve">ское развитие </w:t>
            </w:r>
            <w:proofErr w:type="gramStart"/>
            <w:r w:rsidRPr="00DC21EB">
              <w:rPr>
                <w:rFonts w:ascii="Times New Roman" w:eastAsia="Times New Roman" w:hAnsi="Times New Roman" w:cs="Times New Roman"/>
                <w:color w:val="000000"/>
              </w:rPr>
              <w:t>западно-европейских</w:t>
            </w:r>
            <w:proofErr w:type="gramEnd"/>
            <w:r w:rsidRPr="00DC21EB">
              <w:rPr>
                <w:rFonts w:ascii="Times New Roman" w:eastAsia="Times New Roman" w:hAnsi="Times New Roman" w:cs="Times New Roman"/>
                <w:color w:val="000000"/>
              </w:rPr>
              <w:t xml:space="preserve"> стран в п</w:t>
            </w:r>
            <w:r w:rsidRPr="00DC21E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DC21EB">
              <w:rPr>
                <w:rFonts w:ascii="Times New Roman" w:eastAsia="Times New Roman" w:hAnsi="Times New Roman" w:cs="Times New Roman"/>
                <w:color w:val="000000"/>
              </w:rPr>
              <w:t>риод феодализма.</w:t>
            </w:r>
          </w:p>
        </w:tc>
      </w:tr>
      <w:tr w:rsidR="00676476" w:rsidRPr="00143012" w:rsidTr="00B40DA8">
        <w:trPr>
          <w:trHeight w:val="557"/>
        </w:trPr>
        <w:tc>
          <w:tcPr>
            <w:tcW w:w="2292" w:type="dxa"/>
            <w:vMerge/>
            <w:shd w:val="clear" w:color="auto" w:fill="auto"/>
            <w:vAlign w:val="center"/>
          </w:tcPr>
          <w:p w:rsidR="00676476" w:rsidRPr="008314AF" w:rsidRDefault="00676476" w:rsidP="00792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676476" w:rsidRDefault="00676476" w:rsidP="00676476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36544">
              <w:rPr>
                <w:color w:val="000000" w:themeColor="text1"/>
                <w:sz w:val="22"/>
                <w:szCs w:val="22"/>
                <w:lang w:val="ru-RU" w:eastAsia="ru-RU"/>
              </w:rPr>
              <w:t>У</w:t>
            </w:r>
            <w:proofErr w:type="gramStart"/>
            <w:r w:rsidRPr="00036544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proofErr w:type="gramEnd"/>
            <w:r w:rsidRPr="00036544">
              <w:rPr>
                <w:color w:val="000000" w:themeColor="text1"/>
                <w:sz w:val="22"/>
                <w:szCs w:val="22"/>
                <w:lang w:val="ru-RU" w:eastAsia="ru-RU"/>
              </w:rPr>
              <w:t>(ОК-3-1)</w:t>
            </w:r>
          </w:p>
          <w:p w:rsidR="00676476" w:rsidRPr="00036544" w:rsidRDefault="00676476" w:rsidP="00676476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proofErr w:type="gramStart"/>
            <w:r>
              <w:rPr>
                <w:sz w:val="22"/>
                <w:szCs w:val="22"/>
                <w:lang w:val="ru-RU"/>
              </w:rPr>
              <w:t>2</w:t>
            </w:r>
            <w:proofErr w:type="gramEnd"/>
            <w:r w:rsidRPr="00036544">
              <w:rPr>
                <w:sz w:val="22"/>
                <w:szCs w:val="22"/>
              </w:rPr>
              <w:t>(ОК-</w:t>
            </w:r>
            <w:r w:rsidRPr="00036544">
              <w:rPr>
                <w:sz w:val="22"/>
                <w:szCs w:val="22"/>
                <w:lang w:val="ru-RU"/>
              </w:rPr>
              <w:t>3</w:t>
            </w:r>
            <w:r w:rsidRPr="00036544">
              <w:rPr>
                <w:sz w:val="22"/>
                <w:szCs w:val="22"/>
              </w:rPr>
              <w:t>-</w:t>
            </w:r>
            <w:r w:rsidRPr="00036544">
              <w:rPr>
                <w:sz w:val="22"/>
                <w:szCs w:val="22"/>
                <w:lang w:val="ru-RU"/>
              </w:rPr>
              <w:t>1</w:t>
            </w:r>
            <w:r w:rsidRPr="00036544">
              <w:rPr>
                <w:sz w:val="22"/>
                <w:szCs w:val="22"/>
              </w:rPr>
              <w:t>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801C0A" w:rsidRPr="00810AEA" w:rsidRDefault="00801C0A" w:rsidP="00810AEA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  <w:r w:rsidRPr="00810AEA">
              <w:rPr>
                <w:rFonts w:ascii="Times New Roman" w:eastAsia="Calibri" w:hAnsi="Times New Roman" w:cs="Times New Roman"/>
              </w:rPr>
              <w:t>Устный опрос</w:t>
            </w:r>
          </w:p>
          <w:p w:rsidR="005D234E" w:rsidRPr="00810AEA" w:rsidRDefault="005D234E" w:rsidP="00924C2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0AEA">
              <w:rPr>
                <w:rFonts w:ascii="Times New Roman" w:eastAsia="Calibri" w:hAnsi="Times New Roman" w:cs="Times New Roman"/>
              </w:rPr>
              <w:t>Конспект</w:t>
            </w:r>
          </w:p>
          <w:p w:rsidR="00676476" w:rsidRPr="00810AEA" w:rsidRDefault="00676476" w:rsidP="00924C2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676476" w:rsidRPr="00DC21EB" w:rsidRDefault="00722662" w:rsidP="00722662">
            <w:pPr>
              <w:widowControl w:val="0"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C21EB">
              <w:rPr>
                <w:rFonts w:ascii="Times New Roman" w:eastAsia="Calibri" w:hAnsi="Times New Roman" w:cs="Times New Roman"/>
                <w:color w:val="000000" w:themeColor="text1"/>
              </w:rPr>
              <w:t xml:space="preserve">Умеет </w:t>
            </w:r>
            <w:r w:rsidRPr="00DC21E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DC21EB">
              <w:rPr>
                <w:rFonts w:ascii="Times New Roman" w:hAnsi="Times New Roman" w:cs="Times New Roman"/>
                <w:color w:val="000000"/>
              </w:rPr>
              <w:t>анализировать и оценивать экономическую информацию в историч</w:t>
            </w:r>
            <w:r w:rsidRPr="00DC21EB">
              <w:rPr>
                <w:rFonts w:ascii="Times New Roman" w:hAnsi="Times New Roman" w:cs="Times New Roman"/>
                <w:color w:val="000000"/>
              </w:rPr>
              <w:t>е</w:t>
            </w:r>
            <w:r w:rsidRPr="00DC21EB">
              <w:rPr>
                <w:rFonts w:ascii="Times New Roman" w:hAnsi="Times New Roman" w:cs="Times New Roman"/>
                <w:color w:val="000000"/>
              </w:rPr>
              <w:t>ской ретроспективе</w:t>
            </w:r>
          </w:p>
        </w:tc>
      </w:tr>
      <w:tr w:rsidR="001415CE" w:rsidRPr="00143012" w:rsidTr="00810AEA">
        <w:trPr>
          <w:trHeight w:val="122"/>
        </w:trPr>
        <w:tc>
          <w:tcPr>
            <w:tcW w:w="2292" w:type="dxa"/>
            <w:vMerge/>
            <w:shd w:val="clear" w:color="auto" w:fill="auto"/>
            <w:vAlign w:val="center"/>
          </w:tcPr>
          <w:p w:rsidR="001415CE" w:rsidRPr="008314AF" w:rsidRDefault="001415CE" w:rsidP="00792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1415CE" w:rsidRPr="00036544" w:rsidRDefault="00BA267D" w:rsidP="00BA267D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Н</w:t>
            </w:r>
            <w:proofErr w:type="gramStart"/>
            <w:r w:rsidR="00676476">
              <w:rPr>
                <w:sz w:val="22"/>
                <w:szCs w:val="22"/>
                <w:lang w:val="ru-RU"/>
              </w:rPr>
              <w:t>2</w:t>
            </w:r>
            <w:proofErr w:type="gramEnd"/>
            <w:r w:rsidR="001415CE" w:rsidRPr="00036544">
              <w:rPr>
                <w:sz w:val="22"/>
                <w:szCs w:val="22"/>
              </w:rPr>
              <w:t>(ОК-</w:t>
            </w:r>
            <w:r w:rsidR="001415CE" w:rsidRPr="00036544">
              <w:rPr>
                <w:sz w:val="22"/>
                <w:szCs w:val="22"/>
                <w:lang w:val="ru-RU"/>
              </w:rPr>
              <w:t>3</w:t>
            </w:r>
            <w:r w:rsidR="001415CE" w:rsidRPr="00036544">
              <w:rPr>
                <w:sz w:val="22"/>
                <w:szCs w:val="22"/>
              </w:rPr>
              <w:t>-</w:t>
            </w:r>
            <w:r w:rsidR="001415CE" w:rsidRPr="00036544">
              <w:rPr>
                <w:sz w:val="22"/>
                <w:szCs w:val="22"/>
                <w:lang w:val="ru-RU"/>
              </w:rPr>
              <w:t>1</w:t>
            </w:r>
            <w:r w:rsidR="001415CE" w:rsidRPr="00036544">
              <w:rPr>
                <w:sz w:val="22"/>
                <w:szCs w:val="22"/>
              </w:rPr>
              <w:t>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801C0A" w:rsidRPr="00810AEA" w:rsidRDefault="00801C0A" w:rsidP="00810AEA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  <w:r w:rsidRPr="00810AEA">
              <w:rPr>
                <w:rFonts w:ascii="Times New Roman" w:eastAsia="Calibri" w:hAnsi="Times New Roman" w:cs="Times New Roman"/>
              </w:rPr>
              <w:t>Устный опрос</w:t>
            </w:r>
          </w:p>
          <w:p w:rsidR="001415CE" w:rsidRPr="00810AEA" w:rsidRDefault="001415CE" w:rsidP="00810A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1415CE" w:rsidRPr="00DC21EB" w:rsidRDefault="0006587F" w:rsidP="000658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C21EB">
              <w:rPr>
                <w:rFonts w:ascii="Times New Roman" w:hAnsi="Times New Roman" w:cs="Times New Roman"/>
                <w:color w:val="000000"/>
              </w:rPr>
              <w:t>Сопоставляет особенн</w:t>
            </w:r>
            <w:r w:rsidRPr="00DC21EB">
              <w:rPr>
                <w:rFonts w:ascii="Times New Roman" w:hAnsi="Times New Roman" w:cs="Times New Roman"/>
                <w:color w:val="000000"/>
              </w:rPr>
              <w:t>о</w:t>
            </w:r>
            <w:r w:rsidRPr="00DC21EB">
              <w:rPr>
                <w:rFonts w:ascii="Times New Roman" w:hAnsi="Times New Roman" w:cs="Times New Roman"/>
                <w:color w:val="000000"/>
              </w:rPr>
              <w:t xml:space="preserve">сти </w:t>
            </w:r>
            <w:r w:rsidR="003C2F9A">
              <w:rPr>
                <w:rFonts w:ascii="Times New Roman" w:hAnsi="Times New Roman" w:cs="Times New Roman"/>
                <w:color w:val="000000"/>
              </w:rPr>
              <w:t xml:space="preserve">развития </w:t>
            </w:r>
            <w:r w:rsidRPr="00DC21EB">
              <w:rPr>
                <w:rFonts w:ascii="Times New Roman" w:hAnsi="Times New Roman" w:cs="Times New Roman"/>
                <w:color w:val="000000"/>
              </w:rPr>
              <w:t xml:space="preserve">феодализма в разных странах </w:t>
            </w:r>
          </w:p>
        </w:tc>
      </w:tr>
      <w:tr w:rsidR="00714A18" w:rsidRPr="00143012" w:rsidTr="00EB5781">
        <w:trPr>
          <w:trHeight w:val="360"/>
        </w:trPr>
        <w:tc>
          <w:tcPr>
            <w:tcW w:w="2292" w:type="dxa"/>
            <w:vMerge w:val="restart"/>
            <w:shd w:val="clear" w:color="auto" w:fill="auto"/>
            <w:vAlign w:val="center"/>
          </w:tcPr>
          <w:p w:rsidR="00714A18" w:rsidRPr="00036544" w:rsidRDefault="005D234E" w:rsidP="005D23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E354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14A18" w:rsidRPr="00B40DA8">
              <w:rPr>
                <w:rFonts w:ascii="Times New Roman" w:eastAsia="Times New Roman" w:hAnsi="Times New Roman" w:cs="Times New Roman"/>
                <w:color w:val="000000"/>
              </w:rPr>
              <w:t>Великие географ</w:t>
            </w:r>
            <w:r w:rsidR="00714A18" w:rsidRPr="00B40DA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714A18" w:rsidRPr="00B40DA8">
              <w:rPr>
                <w:rFonts w:ascii="Times New Roman" w:eastAsia="Times New Roman" w:hAnsi="Times New Roman" w:cs="Times New Roman"/>
                <w:color w:val="000000"/>
              </w:rPr>
              <w:t>ческие открытия</w:t>
            </w:r>
            <w:r w:rsidR="00C735D7">
              <w:rPr>
                <w:rFonts w:ascii="Times New Roman" w:eastAsia="Times New Roman" w:hAnsi="Times New Roman" w:cs="Times New Roman"/>
                <w:color w:val="000000"/>
              </w:rPr>
              <w:t xml:space="preserve"> (ВГО)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B40DA8" w:rsidRDefault="00B40DA8" w:rsidP="00EB5781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36544">
              <w:rPr>
                <w:color w:val="000000" w:themeColor="text1"/>
                <w:sz w:val="22"/>
                <w:szCs w:val="22"/>
                <w:lang w:eastAsia="ru-RU"/>
              </w:rPr>
              <w:t>З</w:t>
            </w:r>
            <w:r w:rsidRPr="00036544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036544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036544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036544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036544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036544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r w:rsidRPr="00036544">
              <w:rPr>
                <w:color w:val="000000" w:themeColor="text1"/>
                <w:sz w:val="22"/>
                <w:szCs w:val="22"/>
                <w:lang w:eastAsia="ru-RU"/>
              </w:rPr>
              <w:t>)</w:t>
            </w:r>
          </w:p>
          <w:p w:rsidR="00714A18" w:rsidRPr="00036544" w:rsidRDefault="00B40DA8" w:rsidP="00EB5781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Calibri"/>
              </w:rPr>
            </w:pPr>
            <w:r>
              <w:rPr>
                <w:color w:val="000000" w:themeColor="text1"/>
                <w:sz w:val="22"/>
                <w:szCs w:val="22"/>
                <w:lang w:val="ru-RU" w:eastAsia="ru-RU"/>
              </w:rPr>
              <w:t>З</w:t>
            </w:r>
            <w:proofErr w:type="gramStart"/>
            <w:r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proofErr w:type="gramEnd"/>
            <w:r>
              <w:rPr>
                <w:color w:val="000000" w:themeColor="text1"/>
                <w:sz w:val="22"/>
                <w:szCs w:val="22"/>
                <w:lang w:val="ru-RU" w:eastAsia="ru-RU"/>
              </w:rPr>
              <w:t>(ОК-3-1)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14A18" w:rsidRPr="00036544" w:rsidRDefault="00714A18" w:rsidP="006B12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6544">
              <w:rPr>
                <w:rFonts w:ascii="Times New Roman" w:eastAsia="Calibri" w:hAnsi="Times New Roman" w:cs="Times New Roman"/>
              </w:rPr>
              <w:t>Тест по разделу 1</w:t>
            </w:r>
            <w:r w:rsidR="006B1261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в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прос</w:t>
            </w:r>
            <w:r w:rsidRPr="00F378BE">
              <w:rPr>
                <w:rFonts w:ascii="Times New Roman" w:eastAsia="Calibri" w:hAnsi="Times New Roman" w:cs="Times New Roman"/>
              </w:rPr>
              <w:t>ы</w:t>
            </w:r>
            <w:r w:rsidR="002F1ACE">
              <w:rPr>
                <w:rFonts w:ascii="Times New Roman" w:eastAsia="Calibri" w:hAnsi="Times New Roman" w:cs="Times New Roman"/>
              </w:rPr>
              <w:t xml:space="preserve"> </w:t>
            </w:r>
            <w:r w:rsidR="00480922">
              <w:rPr>
                <w:rFonts w:ascii="Times New Roman" w:eastAsia="Calibri" w:hAnsi="Times New Roman" w:cs="Times New Roman"/>
              </w:rPr>
              <w:t>1</w:t>
            </w:r>
            <w:r w:rsidR="00BD2FB6">
              <w:rPr>
                <w:rFonts w:ascii="Times New Roman" w:eastAsia="Calibri" w:hAnsi="Times New Roman" w:cs="Times New Roman"/>
              </w:rPr>
              <w:t>7</w:t>
            </w:r>
            <w:r w:rsidR="00480922">
              <w:rPr>
                <w:rFonts w:ascii="Times New Roman" w:eastAsia="Calibri" w:hAnsi="Times New Roman" w:cs="Times New Roman"/>
              </w:rPr>
              <w:t>-</w:t>
            </w:r>
            <w:r w:rsidR="00360F8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689" w:type="dxa"/>
            <w:vAlign w:val="center"/>
          </w:tcPr>
          <w:p w:rsidR="00714A18" w:rsidRPr="00DC21EB" w:rsidRDefault="00C735D7" w:rsidP="00B40DA8">
            <w:pPr>
              <w:widowControl w:val="0"/>
              <w:spacing w:after="0" w:line="240" w:lineRule="auto"/>
              <w:ind w:right="-144"/>
              <w:rPr>
                <w:rFonts w:ascii="Times New Roman" w:eastAsia="Calibri" w:hAnsi="Times New Roman" w:cs="Times New Roman"/>
              </w:rPr>
            </w:pPr>
            <w:r w:rsidRPr="00DC21EB">
              <w:rPr>
                <w:rFonts w:ascii="Times New Roman" w:eastAsia="Calibri" w:hAnsi="Times New Roman" w:cs="Times New Roman"/>
              </w:rPr>
              <w:t>Знает причины и после</w:t>
            </w:r>
            <w:r w:rsidRPr="00DC21EB">
              <w:rPr>
                <w:rFonts w:ascii="Times New Roman" w:eastAsia="Calibri" w:hAnsi="Times New Roman" w:cs="Times New Roman"/>
              </w:rPr>
              <w:t>д</w:t>
            </w:r>
            <w:r w:rsidRPr="00DC21EB">
              <w:rPr>
                <w:rFonts w:ascii="Times New Roman" w:eastAsia="Calibri" w:hAnsi="Times New Roman" w:cs="Times New Roman"/>
              </w:rPr>
              <w:t>ствия ВГО</w:t>
            </w:r>
          </w:p>
        </w:tc>
      </w:tr>
      <w:tr w:rsidR="00B40DA8" w:rsidRPr="00143012" w:rsidTr="00B40DA8">
        <w:trPr>
          <w:trHeight w:val="557"/>
        </w:trPr>
        <w:tc>
          <w:tcPr>
            <w:tcW w:w="2292" w:type="dxa"/>
            <w:vMerge/>
            <w:shd w:val="clear" w:color="auto" w:fill="auto"/>
            <w:vAlign w:val="center"/>
          </w:tcPr>
          <w:p w:rsidR="00B40DA8" w:rsidRPr="00553393" w:rsidRDefault="00B40DA8" w:rsidP="00792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B40DA8" w:rsidRPr="008314AF" w:rsidRDefault="00B40DA8" w:rsidP="00B40DA8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8314A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B40DA8" w:rsidRPr="00036544" w:rsidRDefault="00B40DA8" w:rsidP="00B40DA8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B40DA8" w:rsidRDefault="00B40DA8" w:rsidP="00F20D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6544">
              <w:rPr>
                <w:rFonts w:ascii="Times New Roman" w:eastAsia="Calibri" w:hAnsi="Times New Roman" w:cs="Times New Roman"/>
              </w:rPr>
              <w:t>Сообще</w:t>
            </w:r>
            <w:r>
              <w:rPr>
                <w:rFonts w:ascii="Times New Roman" w:eastAsia="Calibri" w:hAnsi="Times New Roman" w:cs="Times New Roman"/>
              </w:rPr>
              <w:t>ния</w:t>
            </w: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="00E354FC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722662" w:rsidRPr="00B40DA8" w:rsidRDefault="00722662" w:rsidP="00F20D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Конспект</w:t>
            </w:r>
          </w:p>
        </w:tc>
        <w:tc>
          <w:tcPr>
            <w:tcW w:w="2689" w:type="dxa"/>
            <w:vAlign w:val="center"/>
          </w:tcPr>
          <w:p w:rsidR="00B40DA8" w:rsidRPr="00DC21EB" w:rsidRDefault="00B40DA8" w:rsidP="00F20DD7">
            <w:pPr>
              <w:widowControl w:val="0"/>
              <w:spacing w:after="0" w:line="240" w:lineRule="auto"/>
              <w:ind w:right="-144"/>
              <w:rPr>
                <w:rFonts w:ascii="Times New Roman" w:eastAsia="Calibri" w:hAnsi="Times New Roman" w:cs="Times New Roman"/>
              </w:rPr>
            </w:pPr>
            <w:r w:rsidRPr="00DC21EB">
              <w:rPr>
                <w:rFonts w:ascii="Times New Roman" w:eastAsia="Calibri" w:hAnsi="Times New Roman" w:cs="Times New Roman"/>
                <w:color w:val="000000" w:themeColor="text1"/>
              </w:rPr>
              <w:t xml:space="preserve">Умеет </w:t>
            </w:r>
            <w:r w:rsidRPr="00DC21E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DC21EB">
              <w:rPr>
                <w:rFonts w:ascii="Times New Roman" w:hAnsi="Times New Roman" w:cs="Times New Roman"/>
                <w:color w:val="000000"/>
              </w:rPr>
              <w:t>анализировать и оценивать экономическую информацию в историч</w:t>
            </w:r>
            <w:r w:rsidRPr="00DC21EB">
              <w:rPr>
                <w:rFonts w:ascii="Times New Roman" w:hAnsi="Times New Roman" w:cs="Times New Roman"/>
                <w:color w:val="000000"/>
              </w:rPr>
              <w:t>е</w:t>
            </w:r>
            <w:r w:rsidRPr="00DC21EB">
              <w:rPr>
                <w:rFonts w:ascii="Times New Roman" w:hAnsi="Times New Roman" w:cs="Times New Roman"/>
                <w:color w:val="000000"/>
              </w:rPr>
              <w:t>ской ретроспективе</w:t>
            </w:r>
          </w:p>
        </w:tc>
      </w:tr>
      <w:tr w:rsidR="00B40DA8" w:rsidRPr="00143012" w:rsidTr="00B40DA8">
        <w:trPr>
          <w:trHeight w:val="557"/>
        </w:trPr>
        <w:tc>
          <w:tcPr>
            <w:tcW w:w="2292" w:type="dxa"/>
            <w:vMerge/>
            <w:shd w:val="clear" w:color="auto" w:fill="auto"/>
            <w:vAlign w:val="center"/>
          </w:tcPr>
          <w:p w:rsidR="00B40DA8" w:rsidRPr="00553393" w:rsidRDefault="00B40DA8" w:rsidP="00792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B40DA8" w:rsidRDefault="00B40DA8" w:rsidP="00924C22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>
              <w:rPr>
                <w:color w:val="000000" w:themeColor="text1"/>
                <w:sz w:val="22"/>
                <w:szCs w:val="22"/>
                <w:lang w:val="ru-RU" w:eastAsia="ru-RU"/>
              </w:rPr>
              <w:t>Н</w:t>
            </w:r>
            <w:proofErr w:type="gramStart"/>
            <w:r w:rsidRPr="00036544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proofErr w:type="gramEnd"/>
            <w:r w:rsidRPr="00036544">
              <w:rPr>
                <w:color w:val="000000" w:themeColor="text1"/>
                <w:sz w:val="22"/>
                <w:szCs w:val="22"/>
                <w:lang w:val="ru-RU" w:eastAsia="ru-RU"/>
              </w:rPr>
              <w:t>(ОК-3-1)</w:t>
            </w:r>
          </w:p>
          <w:p w:rsidR="00B40DA8" w:rsidRPr="00036544" w:rsidRDefault="00B40DA8" w:rsidP="00B40DA8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</w:rPr>
            </w:pPr>
            <w:r w:rsidRPr="00036544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  <w:lang w:val="ru-RU"/>
              </w:rPr>
              <w:t>2</w:t>
            </w:r>
            <w:r w:rsidRPr="00036544">
              <w:rPr>
                <w:sz w:val="22"/>
                <w:szCs w:val="22"/>
              </w:rPr>
              <w:t>(ОК-</w:t>
            </w:r>
            <w:r w:rsidRPr="00036544">
              <w:rPr>
                <w:sz w:val="22"/>
                <w:szCs w:val="22"/>
                <w:lang w:val="ru-RU"/>
              </w:rPr>
              <w:t>3</w:t>
            </w:r>
            <w:r w:rsidRPr="00036544">
              <w:rPr>
                <w:sz w:val="22"/>
                <w:szCs w:val="22"/>
              </w:rPr>
              <w:t>-</w:t>
            </w:r>
            <w:r w:rsidRPr="00036544">
              <w:rPr>
                <w:sz w:val="22"/>
                <w:szCs w:val="22"/>
                <w:lang w:val="ru-RU"/>
              </w:rPr>
              <w:t>1</w:t>
            </w:r>
            <w:r w:rsidRPr="00036544">
              <w:rPr>
                <w:sz w:val="22"/>
                <w:szCs w:val="22"/>
              </w:rPr>
              <w:t>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B40DA8" w:rsidRPr="00036544" w:rsidRDefault="00B40DA8" w:rsidP="00F20D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6544">
              <w:rPr>
                <w:rFonts w:ascii="Times New Roman" w:eastAsia="Calibri" w:hAnsi="Times New Roman" w:cs="Times New Roman"/>
              </w:rPr>
              <w:t>Сообще</w:t>
            </w:r>
            <w:r>
              <w:rPr>
                <w:rFonts w:ascii="Times New Roman" w:eastAsia="Calibri" w:hAnsi="Times New Roman" w:cs="Times New Roman"/>
              </w:rPr>
              <w:t>ния</w:t>
            </w: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="00E354FC">
              <w:rPr>
                <w:rFonts w:ascii="Times New Roman" w:eastAsia="Calibri" w:hAnsi="Times New Roman" w:cs="Times New Roman"/>
              </w:rPr>
              <w:t>презентация</w:t>
            </w:r>
          </w:p>
        </w:tc>
        <w:tc>
          <w:tcPr>
            <w:tcW w:w="2689" w:type="dxa"/>
            <w:vAlign w:val="center"/>
          </w:tcPr>
          <w:p w:rsidR="00B40DA8" w:rsidRPr="00DC21EB" w:rsidRDefault="00B40DA8" w:rsidP="00803F68">
            <w:pPr>
              <w:widowControl w:val="0"/>
              <w:spacing w:after="0" w:line="240" w:lineRule="auto"/>
              <w:ind w:right="-144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C21EB">
              <w:rPr>
                <w:rFonts w:ascii="Times New Roman" w:eastAsia="Calibri" w:hAnsi="Times New Roman" w:cs="Times New Roman"/>
              </w:rPr>
              <w:t>Устанавливает соотве</w:t>
            </w:r>
            <w:r w:rsidRPr="00DC21EB">
              <w:rPr>
                <w:rFonts w:ascii="Times New Roman" w:eastAsia="Calibri" w:hAnsi="Times New Roman" w:cs="Times New Roman"/>
              </w:rPr>
              <w:t>т</w:t>
            </w:r>
            <w:r w:rsidRPr="00DC21EB">
              <w:rPr>
                <w:rFonts w:ascii="Times New Roman" w:eastAsia="Calibri" w:hAnsi="Times New Roman" w:cs="Times New Roman"/>
              </w:rPr>
              <w:t>ствие между экономич</w:t>
            </w:r>
            <w:r w:rsidRPr="00DC21EB">
              <w:rPr>
                <w:rFonts w:ascii="Times New Roman" w:eastAsia="Calibri" w:hAnsi="Times New Roman" w:cs="Times New Roman"/>
              </w:rPr>
              <w:t>е</w:t>
            </w:r>
            <w:r w:rsidRPr="00DC21EB">
              <w:rPr>
                <w:rFonts w:ascii="Times New Roman" w:eastAsia="Calibri" w:hAnsi="Times New Roman" w:cs="Times New Roman"/>
              </w:rPr>
              <w:t>скими моделями разных стран и их характерист</w:t>
            </w:r>
            <w:r w:rsidRPr="00DC21EB">
              <w:rPr>
                <w:rFonts w:ascii="Times New Roman" w:eastAsia="Calibri" w:hAnsi="Times New Roman" w:cs="Times New Roman"/>
              </w:rPr>
              <w:t>и</w:t>
            </w:r>
            <w:r w:rsidR="00803F68" w:rsidRPr="00DC21EB">
              <w:rPr>
                <w:rFonts w:ascii="Times New Roman" w:eastAsia="Calibri" w:hAnsi="Times New Roman" w:cs="Times New Roman"/>
              </w:rPr>
              <w:t>ками</w:t>
            </w:r>
          </w:p>
        </w:tc>
      </w:tr>
      <w:tr w:rsidR="00F90396" w:rsidRPr="00143012" w:rsidTr="00F90396">
        <w:trPr>
          <w:trHeight w:val="971"/>
        </w:trPr>
        <w:tc>
          <w:tcPr>
            <w:tcW w:w="2292" w:type="dxa"/>
            <w:shd w:val="clear" w:color="auto" w:fill="auto"/>
            <w:vAlign w:val="center"/>
          </w:tcPr>
          <w:p w:rsidR="00F90396" w:rsidRPr="00036544" w:rsidRDefault="005D234E" w:rsidP="005D23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6</w:t>
            </w:r>
            <w:r w:rsidR="00FC16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F90396" w:rsidRPr="008314AF">
              <w:rPr>
                <w:rFonts w:ascii="Times New Roman" w:eastAsia="Times New Roman" w:hAnsi="Times New Roman" w:cs="Times New Roman"/>
                <w:bCs/>
                <w:color w:val="000000"/>
              </w:rPr>
              <w:t>Генезис капитал</w:t>
            </w:r>
            <w:r w:rsidR="00F90396" w:rsidRPr="008314AF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r w:rsidR="00F90396" w:rsidRPr="008314AF">
              <w:rPr>
                <w:rFonts w:ascii="Times New Roman" w:eastAsia="Times New Roman" w:hAnsi="Times New Roman" w:cs="Times New Roman"/>
                <w:bCs/>
                <w:color w:val="000000"/>
              </w:rPr>
              <w:t>стической экономики в странах «первого эшелона</w:t>
            </w:r>
            <w:r w:rsidR="00F90396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F90396" w:rsidRPr="008314AF" w:rsidRDefault="00F90396" w:rsidP="00F90396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>
              <w:rPr>
                <w:color w:val="000000" w:themeColor="text1"/>
                <w:sz w:val="22"/>
                <w:szCs w:val="22"/>
                <w:lang w:val="ru-RU" w:eastAsia="ru-RU"/>
              </w:rPr>
              <w:t>З</w:t>
            </w:r>
            <w:proofErr w:type="gramStart"/>
            <w:r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proofErr w:type="gramEnd"/>
            <w:r>
              <w:rPr>
                <w:color w:val="000000" w:themeColor="text1"/>
                <w:sz w:val="22"/>
                <w:szCs w:val="22"/>
                <w:lang w:val="ru-RU" w:eastAsia="ru-RU"/>
              </w:rPr>
              <w:t>(ОК-3-1)</w:t>
            </w:r>
          </w:p>
          <w:p w:rsidR="00F90396" w:rsidRPr="008314AF" w:rsidRDefault="00F90396" w:rsidP="00F90396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З</w:t>
            </w:r>
            <w:r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)</w:t>
            </w:r>
          </w:p>
          <w:p w:rsidR="00F90396" w:rsidRPr="00404D22" w:rsidRDefault="00404D22" w:rsidP="00924C22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</w:t>
            </w:r>
            <w:proofErr w:type="gramStart"/>
            <w:r>
              <w:rPr>
                <w:rFonts w:eastAsia="Calibri"/>
                <w:lang w:val="ru-RU"/>
              </w:rPr>
              <w:t>1</w:t>
            </w:r>
            <w:proofErr w:type="gramEnd"/>
            <w:r>
              <w:rPr>
                <w:rFonts w:eastAsia="Calibri"/>
                <w:lang w:val="ru-RU"/>
              </w:rPr>
              <w:t>(ОК-3-1)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F90396" w:rsidRPr="00036544" w:rsidRDefault="00F90396" w:rsidP="00924C2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6544">
              <w:rPr>
                <w:rFonts w:ascii="Times New Roman" w:eastAsia="Calibri" w:hAnsi="Times New Roman" w:cs="Times New Roman"/>
              </w:rPr>
              <w:t xml:space="preserve">Тест по разделу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6B1261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в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просы</w:t>
            </w:r>
            <w:r w:rsidR="00195E68">
              <w:rPr>
                <w:rFonts w:ascii="Times New Roman" w:eastAsia="Calibri" w:hAnsi="Times New Roman" w:cs="Times New Roman"/>
              </w:rPr>
              <w:t xml:space="preserve"> 1-</w:t>
            </w:r>
            <w:r w:rsidR="001B7736">
              <w:rPr>
                <w:rFonts w:ascii="Times New Roman" w:eastAsia="Calibri" w:hAnsi="Times New Roman" w:cs="Times New Roman"/>
              </w:rPr>
              <w:t>4</w:t>
            </w:r>
            <w:r w:rsidRPr="00036544">
              <w:rPr>
                <w:rFonts w:ascii="Times New Roman" w:eastAsia="Calibri" w:hAnsi="Times New Roman" w:cs="Times New Roman"/>
              </w:rPr>
              <w:t>.</w:t>
            </w:r>
          </w:p>
          <w:p w:rsidR="00F90396" w:rsidRPr="00036544" w:rsidRDefault="00F90396" w:rsidP="00924C2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F90396" w:rsidRPr="00DC21EB" w:rsidRDefault="00F90396" w:rsidP="008801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21EB">
              <w:rPr>
                <w:rFonts w:ascii="Times New Roman" w:eastAsia="Times New Roman" w:hAnsi="Times New Roman" w:cs="Times New Roman"/>
                <w:bCs/>
                <w:color w:val="000000"/>
              </w:rPr>
              <w:t>Представляет генезис к</w:t>
            </w:r>
            <w:r w:rsidRPr="00DC21EB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DC21EB">
              <w:rPr>
                <w:rFonts w:ascii="Times New Roman" w:eastAsia="Times New Roman" w:hAnsi="Times New Roman" w:cs="Times New Roman"/>
                <w:bCs/>
                <w:color w:val="000000"/>
              </w:rPr>
              <w:t>питалистической экон</w:t>
            </w:r>
            <w:r w:rsidRPr="00DC21EB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Pr="00DC21EB">
              <w:rPr>
                <w:rFonts w:ascii="Times New Roman" w:eastAsia="Times New Roman" w:hAnsi="Times New Roman" w:cs="Times New Roman"/>
                <w:bCs/>
                <w:color w:val="000000"/>
              </w:rPr>
              <w:t>мики как целостный пр</w:t>
            </w:r>
            <w:r w:rsidRPr="00DC21EB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Pr="00DC21EB">
              <w:rPr>
                <w:rFonts w:ascii="Times New Roman" w:eastAsia="Times New Roman" w:hAnsi="Times New Roman" w:cs="Times New Roman"/>
                <w:bCs/>
                <w:color w:val="000000"/>
              </w:rPr>
              <w:t>цесс</w:t>
            </w:r>
          </w:p>
        </w:tc>
      </w:tr>
      <w:tr w:rsidR="00B40DA8" w:rsidRPr="00143012" w:rsidTr="00B40DA8">
        <w:trPr>
          <w:trHeight w:val="699"/>
        </w:trPr>
        <w:tc>
          <w:tcPr>
            <w:tcW w:w="2292" w:type="dxa"/>
            <w:vMerge w:val="restart"/>
            <w:shd w:val="clear" w:color="auto" w:fill="auto"/>
            <w:vAlign w:val="center"/>
          </w:tcPr>
          <w:p w:rsidR="00B40DA8" w:rsidRPr="00036544" w:rsidRDefault="005D234E" w:rsidP="005D23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FC16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40DA8" w:rsidRPr="008314AF">
              <w:rPr>
                <w:rFonts w:ascii="Times New Roman" w:eastAsia="Times New Roman" w:hAnsi="Times New Roman" w:cs="Times New Roman"/>
                <w:color w:val="000000"/>
              </w:rPr>
              <w:t>Промышленный переворот и инд</w:t>
            </w:r>
            <w:r w:rsidR="00B40DA8" w:rsidRPr="008314A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B40DA8" w:rsidRPr="008314AF">
              <w:rPr>
                <w:rFonts w:ascii="Times New Roman" w:eastAsia="Times New Roman" w:hAnsi="Times New Roman" w:cs="Times New Roman"/>
                <w:color w:val="000000"/>
              </w:rPr>
              <w:t>стриализация в стр</w:t>
            </w:r>
            <w:r w:rsidR="00B40DA8" w:rsidRPr="008314A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B40DA8" w:rsidRPr="008314AF">
              <w:rPr>
                <w:rFonts w:ascii="Times New Roman" w:eastAsia="Times New Roman" w:hAnsi="Times New Roman" w:cs="Times New Roman"/>
                <w:color w:val="000000"/>
              </w:rPr>
              <w:t>нах Западной Европы и США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F90396" w:rsidRPr="008314AF" w:rsidRDefault="00F90396" w:rsidP="00F90396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>
              <w:rPr>
                <w:color w:val="000000" w:themeColor="text1"/>
                <w:sz w:val="22"/>
                <w:szCs w:val="22"/>
                <w:lang w:val="ru-RU" w:eastAsia="ru-RU"/>
              </w:rPr>
              <w:t>З</w:t>
            </w:r>
            <w:proofErr w:type="gramStart"/>
            <w:r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proofErr w:type="gramEnd"/>
            <w:r>
              <w:rPr>
                <w:color w:val="000000" w:themeColor="text1"/>
                <w:sz w:val="22"/>
                <w:szCs w:val="22"/>
                <w:lang w:val="ru-RU" w:eastAsia="ru-RU"/>
              </w:rPr>
              <w:t>(ОК-3-1)</w:t>
            </w:r>
          </w:p>
          <w:p w:rsidR="00B40DA8" w:rsidRPr="00036544" w:rsidRDefault="00F90396" w:rsidP="00F90396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Calibri"/>
              </w:rPr>
            </w:pP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З</w:t>
            </w:r>
            <w:r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B40DA8" w:rsidRPr="00036544" w:rsidRDefault="00B40DA8" w:rsidP="006B12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6544">
              <w:rPr>
                <w:rFonts w:ascii="Times New Roman" w:eastAsia="Calibri" w:hAnsi="Times New Roman" w:cs="Times New Roman"/>
              </w:rPr>
              <w:t>Тест по разделу</w:t>
            </w:r>
            <w:r>
              <w:rPr>
                <w:rFonts w:ascii="Times New Roman" w:eastAsia="Calibri" w:hAnsi="Times New Roman" w:cs="Times New Roman"/>
              </w:rPr>
              <w:t xml:space="preserve"> 2</w:t>
            </w:r>
            <w:r w:rsidR="006B1261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в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просы</w:t>
            </w:r>
            <w:r w:rsidR="00195E68">
              <w:rPr>
                <w:rFonts w:ascii="Times New Roman" w:eastAsia="Calibri" w:hAnsi="Times New Roman" w:cs="Times New Roman"/>
              </w:rPr>
              <w:t xml:space="preserve">  </w:t>
            </w:r>
            <w:r w:rsidR="00FF54FD">
              <w:rPr>
                <w:rFonts w:ascii="Times New Roman" w:eastAsia="Calibri" w:hAnsi="Times New Roman" w:cs="Times New Roman"/>
              </w:rPr>
              <w:t>5</w:t>
            </w:r>
            <w:r w:rsidR="002774D6">
              <w:rPr>
                <w:rFonts w:ascii="Times New Roman" w:eastAsia="Calibri" w:hAnsi="Times New Roman" w:cs="Times New Roman"/>
              </w:rPr>
              <w:t>-</w:t>
            </w:r>
            <w:r w:rsidR="00073E6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89" w:type="dxa"/>
            <w:vAlign w:val="center"/>
          </w:tcPr>
          <w:p w:rsidR="00B40DA8" w:rsidRPr="00DC21EB" w:rsidRDefault="003F6BC5" w:rsidP="003F6B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21EB">
              <w:rPr>
                <w:rFonts w:ascii="Times New Roman" w:eastAsia="Calibri" w:hAnsi="Times New Roman" w:cs="Times New Roman"/>
              </w:rPr>
              <w:t>Знает предпосылки и п</w:t>
            </w:r>
            <w:r w:rsidRPr="00DC21EB">
              <w:rPr>
                <w:rFonts w:ascii="Times New Roman" w:eastAsia="Calibri" w:hAnsi="Times New Roman" w:cs="Times New Roman"/>
              </w:rPr>
              <w:t>о</w:t>
            </w:r>
            <w:r w:rsidRPr="00DC21EB">
              <w:rPr>
                <w:rFonts w:ascii="Times New Roman" w:eastAsia="Calibri" w:hAnsi="Times New Roman" w:cs="Times New Roman"/>
              </w:rPr>
              <w:t>следствия п</w:t>
            </w:r>
            <w:r w:rsidRPr="00DC21EB">
              <w:rPr>
                <w:rFonts w:ascii="Times New Roman" w:eastAsia="Times New Roman" w:hAnsi="Times New Roman" w:cs="Times New Roman"/>
                <w:color w:val="000000"/>
              </w:rPr>
              <w:t>ромышленн</w:t>
            </w:r>
            <w:r w:rsidRPr="00DC21E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C21EB">
              <w:rPr>
                <w:rFonts w:ascii="Times New Roman" w:eastAsia="Times New Roman" w:hAnsi="Times New Roman" w:cs="Times New Roman"/>
                <w:color w:val="000000"/>
              </w:rPr>
              <w:t>го переворота</w:t>
            </w:r>
          </w:p>
        </w:tc>
      </w:tr>
      <w:tr w:rsidR="00BA267D" w:rsidRPr="00143012" w:rsidTr="00B40DA8">
        <w:trPr>
          <w:trHeight w:val="699"/>
        </w:trPr>
        <w:tc>
          <w:tcPr>
            <w:tcW w:w="2292" w:type="dxa"/>
            <w:vMerge/>
            <w:shd w:val="clear" w:color="auto" w:fill="auto"/>
            <w:vAlign w:val="center"/>
          </w:tcPr>
          <w:p w:rsidR="00BA267D" w:rsidRPr="008314AF" w:rsidRDefault="00BA267D" w:rsidP="00792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BA267D" w:rsidRDefault="00BA267D" w:rsidP="00F90396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036544">
              <w:rPr>
                <w:color w:val="000000" w:themeColor="text1"/>
                <w:sz w:val="22"/>
                <w:szCs w:val="22"/>
                <w:lang w:val="ru-RU" w:eastAsia="ru-RU"/>
              </w:rPr>
              <w:t>У</w:t>
            </w:r>
            <w:proofErr w:type="gramStart"/>
            <w:r w:rsidRPr="00036544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proofErr w:type="gramEnd"/>
            <w:r w:rsidRPr="00036544">
              <w:rPr>
                <w:color w:val="000000" w:themeColor="text1"/>
                <w:sz w:val="22"/>
                <w:szCs w:val="22"/>
                <w:lang w:val="ru-RU" w:eastAsia="ru-RU"/>
              </w:rPr>
              <w:t>(ОК-3-1)</w:t>
            </w:r>
          </w:p>
          <w:p w:rsidR="00BA267D" w:rsidRDefault="00BA267D" w:rsidP="00F90396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proofErr w:type="gramStart"/>
            <w:r>
              <w:rPr>
                <w:sz w:val="22"/>
                <w:szCs w:val="22"/>
                <w:lang w:val="ru-RU"/>
              </w:rPr>
              <w:t>2</w:t>
            </w:r>
            <w:proofErr w:type="gramEnd"/>
            <w:r w:rsidRPr="00036544">
              <w:rPr>
                <w:sz w:val="22"/>
                <w:szCs w:val="22"/>
              </w:rPr>
              <w:t>(ОК-</w:t>
            </w:r>
            <w:r w:rsidRPr="00036544">
              <w:rPr>
                <w:sz w:val="22"/>
                <w:szCs w:val="22"/>
                <w:lang w:val="ru-RU"/>
              </w:rPr>
              <w:t>3</w:t>
            </w:r>
            <w:r w:rsidRPr="00036544">
              <w:rPr>
                <w:sz w:val="22"/>
                <w:szCs w:val="22"/>
              </w:rPr>
              <w:t>-</w:t>
            </w:r>
            <w:r w:rsidRPr="00036544">
              <w:rPr>
                <w:sz w:val="22"/>
                <w:szCs w:val="22"/>
                <w:lang w:val="ru-RU"/>
              </w:rPr>
              <w:t>1</w:t>
            </w:r>
            <w:r w:rsidRPr="00036544">
              <w:rPr>
                <w:sz w:val="22"/>
                <w:szCs w:val="22"/>
              </w:rPr>
              <w:t>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BA267D" w:rsidRPr="00FA56AA" w:rsidRDefault="00BA267D" w:rsidP="00E354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6AA">
              <w:rPr>
                <w:rFonts w:ascii="Times New Roman" w:eastAsia="Calibri" w:hAnsi="Times New Roman" w:cs="Times New Roman"/>
              </w:rPr>
              <w:t>Устный опрос</w:t>
            </w:r>
          </w:p>
          <w:p w:rsidR="00BA267D" w:rsidRPr="00FA56AA" w:rsidRDefault="00BA267D" w:rsidP="00E354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BA267D" w:rsidRPr="00DC21EB" w:rsidRDefault="005B6F39" w:rsidP="005B6F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21EB">
              <w:rPr>
                <w:rFonts w:ascii="Times New Roman" w:eastAsia="Times New Roman" w:hAnsi="Times New Roman" w:cs="Times New Roman"/>
                <w:color w:val="000000"/>
              </w:rPr>
              <w:t xml:space="preserve">Понимает роль </w:t>
            </w:r>
            <w:r w:rsidRPr="00DC21EB">
              <w:rPr>
                <w:rFonts w:ascii="Times New Roman" w:hAnsi="Times New Roman" w:cs="Times New Roman"/>
                <w:color w:val="000000"/>
              </w:rPr>
              <w:t>п</w:t>
            </w:r>
            <w:r w:rsidRPr="00DC21EB">
              <w:rPr>
                <w:rFonts w:ascii="Times New Roman" w:eastAsia="Times New Roman" w:hAnsi="Times New Roman" w:cs="Times New Roman"/>
                <w:color w:val="000000"/>
              </w:rPr>
              <w:t>ромы</w:t>
            </w:r>
            <w:r w:rsidRPr="00DC21EB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DC21EB">
              <w:rPr>
                <w:rFonts w:ascii="Times New Roman" w:eastAsia="Times New Roman" w:hAnsi="Times New Roman" w:cs="Times New Roman"/>
                <w:color w:val="000000"/>
              </w:rPr>
              <w:t>ленного переворота и и</w:t>
            </w:r>
            <w:r w:rsidRPr="00DC21E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DC21EB">
              <w:rPr>
                <w:rFonts w:ascii="Times New Roman" w:eastAsia="Times New Roman" w:hAnsi="Times New Roman" w:cs="Times New Roman"/>
                <w:color w:val="000000"/>
              </w:rPr>
              <w:t>дустриализации в  экон</w:t>
            </w:r>
            <w:r w:rsidRPr="00DC21E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C21EB">
              <w:rPr>
                <w:rFonts w:ascii="Times New Roman" w:eastAsia="Times New Roman" w:hAnsi="Times New Roman" w:cs="Times New Roman"/>
                <w:color w:val="000000"/>
              </w:rPr>
              <w:t>мической истории</w:t>
            </w:r>
          </w:p>
        </w:tc>
      </w:tr>
      <w:tr w:rsidR="00BA267D" w:rsidRPr="00143012" w:rsidTr="00B40DA8">
        <w:trPr>
          <w:trHeight w:val="557"/>
        </w:trPr>
        <w:tc>
          <w:tcPr>
            <w:tcW w:w="2292" w:type="dxa"/>
            <w:vMerge/>
            <w:shd w:val="clear" w:color="auto" w:fill="auto"/>
            <w:vAlign w:val="center"/>
          </w:tcPr>
          <w:p w:rsidR="00BA267D" w:rsidRPr="008314AF" w:rsidRDefault="00BA267D" w:rsidP="00792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BA267D" w:rsidRDefault="00BA267D" w:rsidP="00924C22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>
              <w:rPr>
                <w:color w:val="000000" w:themeColor="text1"/>
                <w:sz w:val="22"/>
                <w:szCs w:val="22"/>
                <w:lang w:val="ru-RU" w:eastAsia="ru-RU"/>
              </w:rPr>
              <w:t>Н</w:t>
            </w:r>
            <w:proofErr w:type="gramStart"/>
            <w:r w:rsidRPr="00036544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proofErr w:type="gramEnd"/>
            <w:r w:rsidRPr="00036544">
              <w:rPr>
                <w:color w:val="000000" w:themeColor="text1"/>
                <w:sz w:val="22"/>
                <w:szCs w:val="22"/>
                <w:lang w:val="ru-RU" w:eastAsia="ru-RU"/>
              </w:rPr>
              <w:t>(ОК-3-1)</w:t>
            </w:r>
          </w:p>
          <w:p w:rsidR="00BA267D" w:rsidRPr="00036544" w:rsidRDefault="00BA267D" w:rsidP="00F90396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</w:rPr>
            </w:pPr>
            <w:r w:rsidRPr="00036544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  <w:lang w:val="ru-RU"/>
              </w:rPr>
              <w:t>2</w:t>
            </w:r>
            <w:r w:rsidRPr="00036544">
              <w:rPr>
                <w:sz w:val="22"/>
                <w:szCs w:val="22"/>
              </w:rPr>
              <w:t>(ОК-</w:t>
            </w:r>
            <w:r w:rsidRPr="00036544">
              <w:rPr>
                <w:sz w:val="22"/>
                <w:szCs w:val="22"/>
                <w:lang w:val="ru-RU"/>
              </w:rPr>
              <w:t>3</w:t>
            </w:r>
            <w:r w:rsidRPr="00036544">
              <w:rPr>
                <w:sz w:val="22"/>
                <w:szCs w:val="22"/>
              </w:rPr>
              <w:t>-</w:t>
            </w:r>
            <w:r w:rsidRPr="00036544">
              <w:rPr>
                <w:sz w:val="22"/>
                <w:szCs w:val="22"/>
                <w:lang w:val="ru-RU"/>
              </w:rPr>
              <w:t>1</w:t>
            </w:r>
            <w:r w:rsidRPr="00036544">
              <w:rPr>
                <w:sz w:val="22"/>
                <w:szCs w:val="22"/>
              </w:rPr>
              <w:t>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BA267D" w:rsidRPr="00FA56AA" w:rsidRDefault="00BA267D" w:rsidP="00E354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6AA">
              <w:rPr>
                <w:rFonts w:ascii="Times New Roman" w:eastAsia="Calibri" w:hAnsi="Times New Roman" w:cs="Times New Roman"/>
              </w:rPr>
              <w:t>Устный опрос</w:t>
            </w:r>
          </w:p>
          <w:p w:rsidR="00BA267D" w:rsidRPr="00FA56AA" w:rsidRDefault="00BA267D" w:rsidP="00E354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BA267D" w:rsidRPr="00DC21EB" w:rsidRDefault="00FA56AA" w:rsidP="005B6F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21EB">
              <w:rPr>
                <w:rFonts w:ascii="Times New Roman" w:hAnsi="Times New Roman" w:cs="Times New Roman"/>
                <w:color w:val="000000"/>
              </w:rPr>
              <w:t xml:space="preserve">Сопоставляет </w:t>
            </w:r>
            <w:r w:rsidR="005B6F39" w:rsidRPr="00DC21EB">
              <w:rPr>
                <w:rFonts w:ascii="Times New Roman" w:hAnsi="Times New Roman" w:cs="Times New Roman"/>
                <w:color w:val="000000"/>
              </w:rPr>
              <w:t xml:space="preserve">черты </w:t>
            </w:r>
            <w:r w:rsidRPr="00DC21EB">
              <w:rPr>
                <w:rFonts w:ascii="Times New Roman" w:hAnsi="Times New Roman" w:cs="Times New Roman"/>
                <w:color w:val="000000"/>
              </w:rPr>
              <w:t>п</w:t>
            </w:r>
            <w:r w:rsidRPr="00DC21E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C21E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C21EB">
              <w:rPr>
                <w:rFonts w:ascii="Times New Roman" w:eastAsia="Times New Roman" w:hAnsi="Times New Roman" w:cs="Times New Roman"/>
                <w:color w:val="000000"/>
              </w:rPr>
              <w:t>мышленного переворота и индустриализации</w:t>
            </w:r>
            <w:r w:rsidRPr="00DC21EB">
              <w:rPr>
                <w:rFonts w:ascii="Times New Roman" w:hAnsi="Times New Roman" w:cs="Times New Roman"/>
                <w:color w:val="000000"/>
              </w:rPr>
              <w:t xml:space="preserve"> в разных странах</w:t>
            </w:r>
          </w:p>
        </w:tc>
      </w:tr>
      <w:tr w:rsidR="00B40DA8" w:rsidRPr="00143012" w:rsidTr="002774D6">
        <w:trPr>
          <w:trHeight w:val="393"/>
        </w:trPr>
        <w:tc>
          <w:tcPr>
            <w:tcW w:w="2292" w:type="dxa"/>
            <w:vMerge w:val="restart"/>
            <w:shd w:val="clear" w:color="auto" w:fill="auto"/>
            <w:vAlign w:val="center"/>
          </w:tcPr>
          <w:p w:rsidR="00B40DA8" w:rsidRPr="00036544" w:rsidRDefault="005D234E" w:rsidP="005D23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FC16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40DA8" w:rsidRPr="008314AF">
              <w:rPr>
                <w:rFonts w:ascii="Times New Roman" w:eastAsia="Times New Roman" w:hAnsi="Times New Roman" w:cs="Times New Roman"/>
                <w:color w:val="000000"/>
              </w:rPr>
              <w:t>Кризис 1930-х г</w:t>
            </w:r>
            <w:r w:rsidR="00B40DA8" w:rsidRPr="008314A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B40DA8" w:rsidRPr="008314AF">
              <w:rPr>
                <w:rFonts w:ascii="Times New Roman" w:eastAsia="Times New Roman" w:hAnsi="Times New Roman" w:cs="Times New Roman"/>
                <w:color w:val="000000"/>
              </w:rPr>
              <w:t>дов и «новый курс» Рузвельта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F90396" w:rsidRPr="008314AF" w:rsidRDefault="00F90396" w:rsidP="00F90396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>
              <w:rPr>
                <w:color w:val="000000" w:themeColor="text1"/>
                <w:sz w:val="22"/>
                <w:szCs w:val="22"/>
                <w:lang w:val="ru-RU" w:eastAsia="ru-RU"/>
              </w:rPr>
              <w:t>З</w:t>
            </w:r>
            <w:proofErr w:type="gramStart"/>
            <w:r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proofErr w:type="gramEnd"/>
            <w:r>
              <w:rPr>
                <w:color w:val="000000" w:themeColor="text1"/>
                <w:sz w:val="22"/>
                <w:szCs w:val="22"/>
                <w:lang w:val="ru-RU" w:eastAsia="ru-RU"/>
              </w:rPr>
              <w:t>(ОК-3-1)</w:t>
            </w:r>
          </w:p>
          <w:p w:rsidR="00B40DA8" w:rsidRPr="00036544" w:rsidRDefault="00F90396" w:rsidP="00F90396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Calibri"/>
              </w:rPr>
            </w:pP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З</w:t>
            </w:r>
            <w:r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B40DA8" w:rsidRPr="00036544" w:rsidRDefault="00B40DA8" w:rsidP="006B12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6544">
              <w:rPr>
                <w:rFonts w:ascii="Times New Roman" w:eastAsia="Calibri" w:hAnsi="Times New Roman" w:cs="Times New Roman"/>
              </w:rPr>
              <w:t xml:space="preserve">Тест по разделу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6B1261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в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просы</w:t>
            </w:r>
            <w:r w:rsidR="00A228E3">
              <w:rPr>
                <w:rFonts w:ascii="Times New Roman" w:eastAsia="Calibri" w:hAnsi="Times New Roman" w:cs="Times New Roman"/>
              </w:rPr>
              <w:t xml:space="preserve"> 11-13</w:t>
            </w:r>
          </w:p>
        </w:tc>
        <w:tc>
          <w:tcPr>
            <w:tcW w:w="2689" w:type="dxa"/>
            <w:vAlign w:val="center"/>
          </w:tcPr>
          <w:p w:rsidR="00B40DA8" w:rsidRPr="00DC21EB" w:rsidRDefault="000C3FEE" w:rsidP="008801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21EB">
              <w:rPr>
                <w:rFonts w:ascii="Times New Roman" w:eastAsia="Calibri" w:hAnsi="Times New Roman" w:cs="Times New Roman"/>
              </w:rPr>
              <w:t>Знает предпосылки и причины кризиса</w:t>
            </w:r>
          </w:p>
        </w:tc>
      </w:tr>
      <w:tr w:rsidR="00F90396" w:rsidRPr="00143012" w:rsidTr="00B40DA8">
        <w:trPr>
          <w:trHeight w:val="557"/>
        </w:trPr>
        <w:tc>
          <w:tcPr>
            <w:tcW w:w="2292" w:type="dxa"/>
            <w:vMerge/>
            <w:shd w:val="clear" w:color="auto" w:fill="auto"/>
            <w:vAlign w:val="center"/>
          </w:tcPr>
          <w:p w:rsidR="00F90396" w:rsidRPr="008314AF" w:rsidRDefault="00F90396" w:rsidP="00792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F90396" w:rsidRPr="008314AF" w:rsidRDefault="00F90396" w:rsidP="00F20DD7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8314A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F90396" w:rsidRPr="00036544" w:rsidRDefault="00F90396" w:rsidP="00F20DD7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F90396" w:rsidRDefault="00F90396" w:rsidP="00F20D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6544">
              <w:rPr>
                <w:rFonts w:ascii="Times New Roman" w:eastAsia="Calibri" w:hAnsi="Times New Roman" w:cs="Times New Roman"/>
              </w:rPr>
              <w:t>Сообще</w:t>
            </w:r>
            <w:r>
              <w:rPr>
                <w:rFonts w:ascii="Times New Roman" w:eastAsia="Calibri" w:hAnsi="Times New Roman" w:cs="Times New Roman"/>
              </w:rPr>
              <w:t>ния</w:t>
            </w: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</w:rPr>
              <w:t>презентации</w:t>
            </w:r>
          </w:p>
          <w:p w:rsidR="00722662" w:rsidRPr="00B40DA8" w:rsidRDefault="00722662" w:rsidP="00F20D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Конспект</w:t>
            </w:r>
          </w:p>
        </w:tc>
        <w:tc>
          <w:tcPr>
            <w:tcW w:w="2689" w:type="dxa"/>
            <w:vAlign w:val="center"/>
          </w:tcPr>
          <w:p w:rsidR="00F90396" w:rsidRPr="00DC21EB" w:rsidRDefault="000C3FEE" w:rsidP="008801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21EB">
              <w:rPr>
                <w:rFonts w:ascii="Times New Roman" w:eastAsia="Calibri" w:hAnsi="Times New Roman" w:cs="Times New Roman"/>
              </w:rPr>
              <w:t>Понимает закономерн</w:t>
            </w:r>
            <w:r w:rsidRPr="00DC21EB">
              <w:rPr>
                <w:rFonts w:ascii="Times New Roman" w:eastAsia="Calibri" w:hAnsi="Times New Roman" w:cs="Times New Roman"/>
              </w:rPr>
              <w:t>о</w:t>
            </w:r>
            <w:r w:rsidRPr="00DC21EB">
              <w:rPr>
                <w:rFonts w:ascii="Times New Roman" w:eastAsia="Calibri" w:hAnsi="Times New Roman" w:cs="Times New Roman"/>
              </w:rPr>
              <w:t>сти циклического разв</w:t>
            </w:r>
            <w:r w:rsidRPr="00DC21EB">
              <w:rPr>
                <w:rFonts w:ascii="Times New Roman" w:eastAsia="Calibri" w:hAnsi="Times New Roman" w:cs="Times New Roman"/>
              </w:rPr>
              <w:t>и</w:t>
            </w:r>
            <w:r w:rsidRPr="00DC21EB">
              <w:rPr>
                <w:rFonts w:ascii="Times New Roman" w:eastAsia="Calibri" w:hAnsi="Times New Roman" w:cs="Times New Roman"/>
              </w:rPr>
              <w:t>тия экономики</w:t>
            </w:r>
          </w:p>
        </w:tc>
      </w:tr>
      <w:tr w:rsidR="00F90396" w:rsidRPr="00143012" w:rsidTr="00B40DA8">
        <w:trPr>
          <w:trHeight w:val="557"/>
        </w:trPr>
        <w:tc>
          <w:tcPr>
            <w:tcW w:w="2292" w:type="dxa"/>
            <w:vMerge/>
            <w:shd w:val="clear" w:color="auto" w:fill="auto"/>
            <w:vAlign w:val="center"/>
          </w:tcPr>
          <w:p w:rsidR="00F90396" w:rsidRPr="008314AF" w:rsidRDefault="00F90396" w:rsidP="00792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F90396" w:rsidRDefault="00F90396" w:rsidP="00F20DD7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>
              <w:rPr>
                <w:color w:val="000000" w:themeColor="text1"/>
                <w:sz w:val="22"/>
                <w:szCs w:val="22"/>
                <w:lang w:val="ru-RU" w:eastAsia="ru-RU"/>
              </w:rPr>
              <w:t>Н</w:t>
            </w:r>
            <w:proofErr w:type="gramStart"/>
            <w:r w:rsidRPr="00036544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proofErr w:type="gramEnd"/>
            <w:r w:rsidRPr="00036544">
              <w:rPr>
                <w:color w:val="000000" w:themeColor="text1"/>
                <w:sz w:val="22"/>
                <w:szCs w:val="22"/>
                <w:lang w:val="ru-RU" w:eastAsia="ru-RU"/>
              </w:rPr>
              <w:t>(ОК-3-1)</w:t>
            </w:r>
          </w:p>
          <w:p w:rsidR="00F90396" w:rsidRPr="00036544" w:rsidRDefault="00F90396" w:rsidP="00F20DD7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</w:rPr>
            </w:pPr>
            <w:r w:rsidRPr="00036544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  <w:lang w:val="ru-RU"/>
              </w:rPr>
              <w:t>2</w:t>
            </w:r>
            <w:r w:rsidRPr="00036544">
              <w:rPr>
                <w:sz w:val="22"/>
                <w:szCs w:val="22"/>
              </w:rPr>
              <w:t>(ОК-</w:t>
            </w:r>
            <w:r w:rsidRPr="00036544">
              <w:rPr>
                <w:sz w:val="22"/>
                <w:szCs w:val="22"/>
                <w:lang w:val="ru-RU"/>
              </w:rPr>
              <w:t>3</w:t>
            </w:r>
            <w:r w:rsidRPr="00036544">
              <w:rPr>
                <w:sz w:val="22"/>
                <w:szCs w:val="22"/>
              </w:rPr>
              <w:t>-</w:t>
            </w:r>
            <w:r w:rsidRPr="00036544">
              <w:rPr>
                <w:sz w:val="22"/>
                <w:szCs w:val="22"/>
                <w:lang w:val="ru-RU"/>
              </w:rPr>
              <w:t>1</w:t>
            </w:r>
            <w:r w:rsidRPr="00036544">
              <w:rPr>
                <w:sz w:val="22"/>
                <w:szCs w:val="22"/>
              </w:rPr>
              <w:t>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F90396" w:rsidRPr="00036544" w:rsidRDefault="00F90396" w:rsidP="00F20D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6544">
              <w:rPr>
                <w:rFonts w:ascii="Times New Roman" w:eastAsia="Calibri" w:hAnsi="Times New Roman" w:cs="Times New Roman"/>
              </w:rPr>
              <w:t>Сообще</w:t>
            </w:r>
            <w:r>
              <w:rPr>
                <w:rFonts w:ascii="Times New Roman" w:eastAsia="Calibri" w:hAnsi="Times New Roman" w:cs="Times New Roman"/>
              </w:rPr>
              <w:t>ния</w:t>
            </w: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</w:rPr>
              <w:t>презентации</w:t>
            </w:r>
          </w:p>
        </w:tc>
        <w:tc>
          <w:tcPr>
            <w:tcW w:w="2689" w:type="dxa"/>
            <w:vAlign w:val="center"/>
          </w:tcPr>
          <w:p w:rsidR="00F90396" w:rsidRPr="00DC21EB" w:rsidRDefault="00D1742C" w:rsidP="005155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21EB">
              <w:rPr>
                <w:rFonts w:ascii="Times New Roman" w:eastAsia="Calibri" w:hAnsi="Times New Roman" w:cs="Times New Roman"/>
              </w:rPr>
              <w:t xml:space="preserve">Навыки </w:t>
            </w:r>
            <w:r w:rsidR="00AF0C2E" w:rsidRPr="00DC21EB">
              <w:rPr>
                <w:rFonts w:ascii="Times New Roman" w:eastAsia="Calibri" w:hAnsi="Times New Roman" w:cs="Times New Roman"/>
              </w:rPr>
              <w:t xml:space="preserve">оценки </w:t>
            </w:r>
            <w:r w:rsidR="005155D5" w:rsidRPr="00DC21EB">
              <w:rPr>
                <w:rFonts w:ascii="Times New Roman" w:eastAsia="Calibri" w:hAnsi="Times New Roman" w:cs="Times New Roman"/>
              </w:rPr>
              <w:t>«глуб</w:t>
            </w:r>
            <w:r w:rsidR="005155D5" w:rsidRPr="00DC21EB">
              <w:rPr>
                <w:rFonts w:ascii="Times New Roman" w:eastAsia="Calibri" w:hAnsi="Times New Roman" w:cs="Times New Roman"/>
              </w:rPr>
              <w:t>и</w:t>
            </w:r>
            <w:r w:rsidR="005155D5" w:rsidRPr="00DC21EB">
              <w:rPr>
                <w:rFonts w:ascii="Times New Roman" w:eastAsia="Calibri" w:hAnsi="Times New Roman" w:cs="Times New Roman"/>
              </w:rPr>
              <w:t>ны» кризиса</w:t>
            </w:r>
          </w:p>
        </w:tc>
      </w:tr>
      <w:tr w:rsidR="00BA267D" w:rsidRPr="00143012" w:rsidTr="00B40DA8">
        <w:trPr>
          <w:trHeight w:val="557"/>
        </w:trPr>
        <w:tc>
          <w:tcPr>
            <w:tcW w:w="2292" w:type="dxa"/>
            <w:vMerge w:val="restart"/>
            <w:shd w:val="clear" w:color="auto" w:fill="auto"/>
          </w:tcPr>
          <w:p w:rsidR="000C3FEE" w:rsidRDefault="000C3FEE" w:rsidP="005D23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3FEE" w:rsidRDefault="000C3FEE" w:rsidP="005D23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A267D" w:rsidRPr="00CF0421" w:rsidRDefault="005D234E" w:rsidP="005D23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FC16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A267D" w:rsidRPr="00782923">
              <w:rPr>
                <w:rFonts w:ascii="Times New Roman" w:eastAsia="Times New Roman" w:hAnsi="Times New Roman" w:cs="Times New Roman"/>
                <w:color w:val="000000"/>
              </w:rPr>
              <w:t xml:space="preserve">Современная </w:t>
            </w:r>
            <w:r w:rsidR="002112D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2112D8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2112D8">
              <w:rPr>
                <w:rFonts w:ascii="Times New Roman" w:eastAsia="Times New Roman" w:hAnsi="Times New Roman" w:cs="Times New Roman"/>
                <w:color w:val="000000"/>
              </w:rPr>
              <w:t xml:space="preserve">ночная </w:t>
            </w:r>
            <w:r w:rsidR="00BA267D" w:rsidRPr="00782923">
              <w:rPr>
                <w:rFonts w:ascii="Times New Roman" w:eastAsia="Times New Roman" w:hAnsi="Times New Roman" w:cs="Times New Roman"/>
                <w:color w:val="000000"/>
              </w:rPr>
              <w:t>экономич</w:t>
            </w:r>
            <w:r w:rsidR="00BA267D" w:rsidRPr="0078292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BA267D" w:rsidRPr="00782923">
              <w:rPr>
                <w:rFonts w:ascii="Times New Roman" w:eastAsia="Times New Roman" w:hAnsi="Times New Roman" w:cs="Times New Roman"/>
                <w:color w:val="000000"/>
              </w:rPr>
              <w:t>ская система и ос</w:t>
            </w:r>
            <w:r w:rsidR="00BA267D" w:rsidRPr="0078292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BA267D" w:rsidRPr="00782923">
              <w:rPr>
                <w:rFonts w:ascii="Times New Roman" w:eastAsia="Times New Roman" w:hAnsi="Times New Roman" w:cs="Times New Roman"/>
                <w:color w:val="000000"/>
              </w:rPr>
              <w:t xml:space="preserve">бенности ее развития в начале </w:t>
            </w:r>
            <w:r w:rsidR="00BA267D" w:rsidRPr="00782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XXI</w:t>
            </w:r>
            <w:r w:rsidR="00BA267D" w:rsidRPr="00782923">
              <w:rPr>
                <w:rFonts w:ascii="Times New Roman" w:eastAsia="Times New Roman" w:hAnsi="Times New Roman" w:cs="Times New Roman"/>
                <w:color w:val="000000"/>
              </w:rPr>
              <w:t xml:space="preserve"> века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BA267D" w:rsidRDefault="00BA267D" w:rsidP="006E096E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З</w:t>
            </w:r>
            <w:r w:rsidRPr="008314A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)</w:t>
            </w:r>
          </w:p>
          <w:p w:rsidR="00BA267D" w:rsidRDefault="00BA267D" w:rsidP="006E096E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>
              <w:rPr>
                <w:color w:val="000000" w:themeColor="text1"/>
                <w:sz w:val="22"/>
                <w:szCs w:val="22"/>
                <w:lang w:val="ru-RU" w:eastAsia="ru-RU"/>
              </w:rPr>
              <w:t>З</w:t>
            </w:r>
            <w:proofErr w:type="gramStart"/>
            <w:r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proofErr w:type="gramEnd"/>
            <w:r>
              <w:rPr>
                <w:color w:val="000000" w:themeColor="text1"/>
                <w:sz w:val="22"/>
                <w:szCs w:val="22"/>
                <w:lang w:val="ru-RU" w:eastAsia="ru-RU"/>
              </w:rPr>
              <w:t>(ОК-3-1)</w:t>
            </w:r>
          </w:p>
          <w:p w:rsidR="00443534" w:rsidRPr="00036544" w:rsidRDefault="00443534" w:rsidP="006E096E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ru-RU" w:eastAsia="ru-RU"/>
              </w:rPr>
              <w:t>Н</w:t>
            </w:r>
            <w:proofErr w:type="gramStart"/>
            <w:r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proofErr w:type="gramEnd"/>
            <w:r>
              <w:rPr>
                <w:color w:val="000000" w:themeColor="text1"/>
                <w:sz w:val="22"/>
                <w:szCs w:val="22"/>
                <w:lang w:val="ru-RU" w:eastAsia="ru-RU"/>
              </w:rPr>
              <w:t>(ОК-3-1)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BA267D" w:rsidRPr="00036544" w:rsidRDefault="00BA267D" w:rsidP="006B12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6544">
              <w:rPr>
                <w:rFonts w:ascii="Times New Roman" w:eastAsia="Calibri" w:hAnsi="Times New Roman" w:cs="Times New Roman"/>
              </w:rPr>
              <w:t xml:space="preserve">Тест по разделу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6B1261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в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просы</w:t>
            </w:r>
            <w:r w:rsidR="00A228E3">
              <w:rPr>
                <w:rFonts w:ascii="Times New Roman" w:eastAsia="Calibri" w:hAnsi="Times New Roman" w:cs="Times New Roman"/>
              </w:rPr>
              <w:t xml:space="preserve"> 14</w:t>
            </w:r>
            <w:r w:rsidR="00692819">
              <w:rPr>
                <w:rFonts w:ascii="Times New Roman" w:eastAsia="Calibri" w:hAnsi="Times New Roman" w:cs="Times New Roman"/>
              </w:rPr>
              <w:t>-1</w:t>
            </w:r>
            <w:r w:rsidR="0044353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89" w:type="dxa"/>
            <w:vAlign w:val="center"/>
          </w:tcPr>
          <w:p w:rsidR="00BA267D" w:rsidRPr="00DC21EB" w:rsidRDefault="007B6E8A" w:rsidP="007B6E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21EB">
              <w:rPr>
                <w:rFonts w:ascii="Times New Roman" w:eastAsia="Calibri" w:hAnsi="Times New Roman" w:cs="Times New Roman"/>
              </w:rPr>
              <w:t>Знает</w:t>
            </w:r>
            <w:r w:rsidRPr="00DC21EB">
              <w:rPr>
                <w:rFonts w:ascii="Times New Roman" w:hAnsi="Times New Roman" w:cs="Times New Roman"/>
              </w:rPr>
              <w:t xml:space="preserve"> основы функци</w:t>
            </w:r>
            <w:r w:rsidRPr="00DC21EB">
              <w:rPr>
                <w:rFonts w:ascii="Times New Roman" w:hAnsi="Times New Roman" w:cs="Times New Roman"/>
              </w:rPr>
              <w:t>о</w:t>
            </w:r>
            <w:r w:rsidRPr="00DC21EB">
              <w:rPr>
                <w:rFonts w:ascii="Times New Roman" w:hAnsi="Times New Roman" w:cs="Times New Roman"/>
              </w:rPr>
              <w:t>нирования рыночной экономики</w:t>
            </w:r>
          </w:p>
        </w:tc>
      </w:tr>
      <w:tr w:rsidR="007D4691" w:rsidRPr="00143012" w:rsidTr="00150177">
        <w:trPr>
          <w:trHeight w:val="944"/>
        </w:trPr>
        <w:tc>
          <w:tcPr>
            <w:tcW w:w="2292" w:type="dxa"/>
            <w:vMerge/>
            <w:shd w:val="clear" w:color="auto" w:fill="auto"/>
          </w:tcPr>
          <w:p w:rsidR="007D4691" w:rsidRPr="00CF0421" w:rsidRDefault="007D4691" w:rsidP="00924C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7D4691" w:rsidRPr="008314AF" w:rsidRDefault="007D4691" w:rsidP="006E096E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8314A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7D4691" w:rsidRPr="00036544" w:rsidRDefault="007D4691" w:rsidP="006E096E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</w:rPr>
            </w:pP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D4691" w:rsidRPr="002B47FE" w:rsidRDefault="007D4691" w:rsidP="001501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036544">
              <w:rPr>
                <w:rFonts w:ascii="Times New Roman" w:eastAsia="Calibri" w:hAnsi="Times New Roman" w:cs="Times New Roman"/>
              </w:rPr>
              <w:t>Сообще</w:t>
            </w:r>
            <w:r>
              <w:rPr>
                <w:rFonts w:ascii="Times New Roman" w:eastAsia="Calibri" w:hAnsi="Times New Roman" w:cs="Times New Roman"/>
              </w:rPr>
              <w:t>ния</w:t>
            </w:r>
          </w:p>
        </w:tc>
        <w:tc>
          <w:tcPr>
            <w:tcW w:w="2689" w:type="dxa"/>
            <w:vMerge w:val="restart"/>
            <w:vAlign w:val="center"/>
          </w:tcPr>
          <w:p w:rsidR="007D4691" w:rsidRPr="00DC21EB" w:rsidRDefault="007D4691" w:rsidP="008801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21EB">
              <w:rPr>
                <w:rFonts w:ascii="Times New Roman" w:eastAsia="Calibri" w:hAnsi="Times New Roman" w:cs="Times New Roman"/>
                <w:color w:val="000000" w:themeColor="text1"/>
              </w:rPr>
              <w:t xml:space="preserve">Демонстрирует навыки </w:t>
            </w:r>
            <w:r w:rsidRPr="00DC21EB">
              <w:rPr>
                <w:rFonts w:ascii="Times New Roman" w:hAnsi="Times New Roman" w:cs="Times New Roman"/>
                <w:color w:val="000000"/>
              </w:rPr>
              <w:t>сопоставления социал</w:t>
            </w:r>
            <w:r w:rsidRPr="00DC21EB">
              <w:rPr>
                <w:rFonts w:ascii="Times New Roman" w:hAnsi="Times New Roman" w:cs="Times New Roman"/>
                <w:color w:val="000000"/>
              </w:rPr>
              <w:t>ь</w:t>
            </w:r>
            <w:r w:rsidRPr="00DC21EB">
              <w:rPr>
                <w:rFonts w:ascii="Times New Roman" w:hAnsi="Times New Roman" w:cs="Times New Roman"/>
                <w:color w:val="000000"/>
              </w:rPr>
              <w:t>но-экономических пр</w:t>
            </w:r>
            <w:r w:rsidRPr="00DC21EB">
              <w:rPr>
                <w:rFonts w:ascii="Times New Roman" w:hAnsi="Times New Roman" w:cs="Times New Roman"/>
                <w:color w:val="000000"/>
              </w:rPr>
              <w:t>о</w:t>
            </w:r>
            <w:r w:rsidRPr="00DC21EB">
              <w:rPr>
                <w:rFonts w:ascii="Times New Roman" w:hAnsi="Times New Roman" w:cs="Times New Roman"/>
                <w:color w:val="000000"/>
              </w:rPr>
              <w:t>цессов, происходящих в разных странах в разли</w:t>
            </w:r>
            <w:r w:rsidRPr="00DC21EB">
              <w:rPr>
                <w:rFonts w:ascii="Times New Roman" w:hAnsi="Times New Roman" w:cs="Times New Roman"/>
                <w:color w:val="000000"/>
              </w:rPr>
              <w:t>ч</w:t>
            </w:r>
            <w:r w:rsidRPr="00DC21EB">
              <w:rPr>
                <w:rFonts w:ascii="Times New Roman" w:hAnsi="Times New Roman" w:cs="Times New Roman"/>
                <w:color w:val="000000"/>
              </w:rPr>
              <w:t>ные периоды времени, в том числе с современн</w:t>
            </w:r>
            <w:r w:rsidRPr="00DC21EB">
              <w:rPr>
                <w:rFonts w:ascii="Times New Roman" w:hAnsi="Times New Roman" w:cs="Times New Roman"/>
                <w:color w:val="000000"/>
              </w:rPr>
              <w:t>ы</w:t>
            </w:r>
            <w:r w:rsidRPr="00DC21EB">
              <w:rPr>
                <w:rFonts w:ascii="Times New Roman" w:hAnsi="Times New Roman" w:cs="Times New Roman"/>
                <w:color w:val="000000"/>
              </w:rPr>
              <w:t>ми событиями</w:t>
            </w:r>
          </w:p>
        </w:tc>
      </w:tr>
      <w:tr w:rsidR="007D4691" w:rsidRPr="00143012" w:rsidTr="00150177">
        <w:trPr>
          <w:trHeight w:val="557"/>
        </w:trPr>
        <w:tc>
          <w:tcPr>
            <w:tcW w:w="2292" w:type="dxa"/>
            <w:vMerge/>
            <w:shd w:val="clear" w:color="auto" w:fill="auto"/>
          </w:tcPr>
          <w:p w:rsidR="007D4691" w:rsidRPr="00CF0421" w:rsidRDefault="007D4691" w:rsidP="00924C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7D4691" w:rsidRPr="00EB0F12" w:rsidRDefault="007D4691" w:rsidP="006E096E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EB0F12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Н</w:t>
            </w:r>
            <w:proofErr w:type="gramStart"/>
            <w:r w:rsidRPr="00EB0F12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proofErr w:type="gramEnd"/>
            <w:r w:rsidRPr="00EB0F12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(ОК-3-1)</w:t>
            </w:r>
          </w:p>
          <w:p w:rsidR="007D4691" w:rsidRPr="00036544" w:rsidRDefault="007D4691" w:rsidP="006E096E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</w:rPr>
            </w:pPr>
            <w:r w:rsidRPr="00EB0F12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Н</w:t>
            </w:r>
            <w:proofErr w:type="gramStart"/>
            <w:r w:rsidRPr="00EB0F12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2</w:t>
            </w:r>
            <w:proofErr w:type="gramEnd"/>
            <w:r w:rsidRPr="00EB0F12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(ОК-3-1)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D4691" w:rsidRPr="002B47FE" w:rsidRDefault="007D4691" w:rsidP="001501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036544">
              <w:rPr>
                <w:rFonts w:ascii="Times New Roman" w:eastAsia="Calibri" w:hAnsi="Times New Roman" w:cs="Times New Roman"/>
              </w:rPr>
              <w:t>Сообще</w:t>
            </w:r>
            <w:r>
              <w:rPr>
                <w:rFonts w:ascii="Times New Roman" w:eastAsia="Calibri" w:hAnsi="Times New Roman" w:cs="Times New Roman"/>
              </w:rPr>
              <w:t>ния</w:t>
            </w:r>
          </w:p>
        </w:tc>
        <w:tc>
          <w:tcPr>
            <w:tcW w:w="2689" w:type="dxa"/>
            <w:vMerge/>
            <w:vAlign w:val="center"/>
          </w:tcPr>
          <w:p w:rsidR="007D4691" w:rsidRPr="00DC21EB" w:rsidRDefault="007D4691" w:rsidP="008801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A267D" w:rsidRPr="00143012" w:rsidTr="00F20DD7">
        <w:trPr>
          <w:trHeight w:val="557"/>
        </w:trPr>
        <w:tc>
          <w:tcPr>
            <w:tcW w:w="2292" w:type="dxa"/>
            <w:vMerge w:val="restart"/>
            <w:shd w:val="clear" w:color="auto" w:fill="auto"/>
            <w:vAlign w:val="center"/>
          </w:tcPr>
          <w:p w:rsidR="00BA267D" w:rsidRPr="008314AF" w:rsidRDefault="00FC16F3" w:rsidP="005D234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1</w:t>
            </w:r>
            <w:r w:rsidR="005D234E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 </w:t>
            </w:r>
            <w:r w:rsidR="00BA267D" w:rsidRPr="008314AF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Промышленный капитализм </w:t>
            </w:r>
            <w:r w:rsidR="00BA267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в </w:t>
            </w:r>
            <w:r w:rsidR="00BA267D" w:rsidRPr="008314AF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России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BA267D" w:rsidRPr="008314AF" w:rsidRDefault="00BA267D" w:rsidP="00F20DD7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>
              <w:rPr>
                <w:color w:val="000000" w:themeColor="text1"/>
                <w:sz w:val="22"/>
                <w:szCs w:val="22"/>
                <w:lang w:val="ru-RU" w:eastAsia="ru-RU"/>
              </w:rPr>
              <w:t>З</w:t>
            </w:r>
            <w:proofErr w:type="gramStart"/>
            <w:r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proofErr w:type="gramEnd"/>
            <w:r>
              <w:rPr>
                <w:color w:val="000000" w:themeColor="text1"/>
                <w:sz w:val="22"/>
                <w:szCs w:val="22"/>
                <w:lang w:val="ru-RU" w:eastAsia="ru-RU"/>
              </w:rPr>
              <w:t>(ОК-3-1)</w:t>
            </w:r>
          </w:p>
          <w:p w:rsidR="00BA267D" w:rsidRPr="00036544" w:rsidRDefault="00BA267D" w:rsidP="00F20DD7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Calibri"/>
              </w:rPr>
            </w:pP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З</w:t>
            </w:r>
            <w:r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BA267D" w:rsidRPr="00036544" w:rsidRDefault="00BA267D" w:rsidP="006B12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6544">
              <w:rPr>
                <w:rFonts w:ascii="Times New Roman" w:eastAsia="Calibri" w:hAnsi="Times New Roman" w:cs="Times New Roman"/>
              </w:rPr>
              <w:t xml:space="preserve">Тест по разделу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6B1261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в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просы</w:t>
            </w:r>
            <w:r w:rsidR="00FD06B7">
              <w:rPr>
                <w:rFonts w:ascii="Times New Roman" w:eastAsia="Calibri" w:hAnsi="Times New Roman" w:cs="Times New Roman"/>
              </w:rPr>
              <w:t xml:space="preserve"> 1-5</w:t>
            </w:r>
            <w:r w:rsidRPr="0003654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89" w:type="dxa"/>
            <w:vAlign w:val="center"/>
          </w:tcPr>
          <w:p w:rsidR="00BA267D" w:rsidRPr="00DC21EB" w:rsidRDefault="007E15EF" w:rsidP="007E15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21EB">
              <w:rPr>
                <w:rFonts w:ascii="Times New Roman" w:eastAsia="Calibri" w:hAnsi="Times New Roman" w:cs="Times New Roman"/>
              </w:rPr>
              <w:t>Знает особенности разв</w:t>
            </w:r>
            <w:r w:rsidRPr="00DC21EB">
              <w:rPr>
                <w:rFonts w:ascii="Times New Roman" w:eastAsia="Calibri" w:hAnsi="Times New Roman" w:cs="Times New Roman"/>
              </w:rPr>
              <w:t>и</w:t>
            </w:r>
            <w:r w:rsidRPr="00DC21EB">
              <w:rPr>
                <w:rFonts w:ascii="Times New Roman" w:eastAsia="Calibri" w:hAnsi="Times New Roman" w:cs="Times New Roman"/>
              </w:rPr>
              <w:t>тия промышленного к</w:t>
            </w:r>
            <w:r w:rsidRPr="00DC21EB">
              <w:rPr>
                <w:rFonts w:ascii="Times New Roman" w:eastAsia="Calibri" w:hAnsi="Times New Roman" w:cs="Times New Roman"/>
              </w:rPr>
              <w:t>а</w:t>
            </w:r>
            <w:r w:rsidRPr="00DC21EB">
              <w:rPr>
                <w:rFonts w:ascii="Times New Roman" w:eastAsia="Calibri" w:hAnsi="Times New Roman" w:cs="Times New Roman"/>
              </w:rPr>
              <w:t>питализма в России</w:t>
            </w:r>
          </w:p>
        </w:tc>
      </w:tr>
      <w:tr w:rsidR="00BA267D" w:rsidRPr="00143012" w:rsidTr="00F20DD7">
        <w:trPr>
          <w:trHeight w:val="557"/>
        </w:trPr>
        <w:tc>
          <w:tcPr>
            <w:tcW w:w="2292" w:type="dxa"/>
            <w:vMerge/>
            <w:shd w:val="clear" w:color="auto" w:fill="auto"/>
            <w:vAlign w:val="center"/>
          </w:tcPr>
          <w:p w:rsidR="00BA267D" w:rsidRPr="008314AF" w:rsidRDefault="00BA267D" w:rsidP="00F20D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BA267D" w:rsidRPr="008314AF" w:rsidRDefault="00BA267D" w:rsidP="00F20DD7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8314A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BA267D" w:rsidRPr="00036544" w:rsidRDefault="00BA267D" w:rsidP="00F20DD7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BA267D" w:rsidRPr="002B47FE" w:rsidRDefault="00722662" w:rsidP="00F20D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036544">
              <w:rPr>
                <w:rFonts w:ascii="Times New Roman" w:eastAsia="Calibri" w:hAnsi="Times New Roman" w:cs="Times New Roman"/>
              </w:rPr>
              <w:t>Сообще</w:t>
            </w:r>
            <w:r>
              <w:rPr>
                <w:rFonts w:ascii="Times New Roman" w:eastAsia="Calibri" w:hAnsi="Times New Roman" w:cs="Times New Roman"/>
              </w:rPr>
              <w:t>ния</w:t>
            </w:r>
          </w:p>
        </w:tc>
        <w:tc>
          <w:tcPr>
            <w:tcW w:w="2689" w:type="dxa"/>
            <w:vAlign w:val="center"/>
          </w:tcPr>
          <w:p w:rsidR="00BA267D" w:rsidRPr="00DC21EB" w:rsidRDefault="007E15EF" w:rsidP="00F20D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21EB">
              <w:rPr>
                <w:rFonts w:ascii="Times New Roman" w:eastAsia="Calibri" w:hAnsi="Times New Roman" w:cs="Times New Roman"/>
              </w:rPr>
              <w:t>Объясняет особенности развития промышленного капитализма в России</w:t>
            </w:r>
          </w:p>
        </w:tc>
      </w:tr>
      <w:tr w:rsidR="00BA267D" w:rsidRPr="00143012" w:rsidTr="00F20DD7">
        <w:trPr>
          <w:trHeight w:val="557"/>
        </w:trPr>
        <w:tc>
          <w:tcPr>
            <w:tcW w:w="2292" w:type="dxa"/>
            <w:vMerge/>
            <w:shd w:val="clear" w:color="auto" w:fill="auto"/>
            <w:vAlign w:val="center"/>
          </w:tcPr>
          <w:p w:rsidR="00BA267D" w:rsidRPr="008314AF" w:rsidRDefault="00BA267D" w:rsidP="00F20D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BA267D" w:rsidRDefault="00BA267D" w:rsidP="00F20DD7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>
              <w:rPr>
                <w:color w:val="000000" w:themeColor="text1"/>
                <w:sz w:val="22"/>
                <w:szCs w:val="22"/>
                <w:lang w:val="ru-RU" w:eastAsia="ru-RU"/>
              </w:rPr>
              <w:t>Н</w:t>
            </w:r>
            <w:proofErr w:type="gramStart"/>
            <w:r w:rsidRPr="00036544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proofErr w:type="gramEnd"/>
            <w:r w:rsidRPr="00036544">
              <w:rPr>
                <w:color w:val="000000" w:themeColor="text1"/>
                <w:sz w:val="22"/>
                <w:szCs w:val="22"/>
                <w:lang w:val="ru-RU" w:eastAsia="ru-RU"/>
              </w:rPr>
              <w:t>(ОК-3-1)</w:t>
            </w:r>
          </w:p>
          <w:p w:rsidR="00BA267D" w:rsidRPr="00036544" w:rsidRDefault="00BA267D" w:rsidP="00F20DD7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</w:rPr>
            </w:pPr>
            <w:r w:rsidRPr="00036544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  <w:lang w:val="ru-RU"/>
              </w:rPr>
              <w:t>2</w:t>
            </w:r>
            <w:r w:rsidRPr="00036544">
              <w:rPr>
                <w:sz w:val="22"/>
                <w:szCs w:val="22"/>
              </w:rPr>
              <w:t>(ОК-</w:t>
            </w:r>
            <w:r w:rsidRPr="00036544">
              <w:rPr>
                <w:sz w:val="22"/>
                <w:szCs w:val="22"/>
                <w:lang w:val="ru-RU"/>
              </w:rPr>
              <w:t>3</w:t>
            </w:r>
            <w:r w:rsidRPr="00036544">
              <w:rPr>
                <w:sz w:val="22"/>
                <w:szCs w:val="22"/>
              </w:rPr>
              <w:t>-</w:t>
            </w:r>
            <w:r w:rsidRPr="00036544">
              <w:rPr>
                <w:sz w:val="22"/>
                <w:szCs w:val="22"/>
                <w:lang w:val="ru-RU"/>
              </w:rPr>
              <w:t>1</w:t>
            </w:r>
            <w:r w:rsidRPr="00036544">
              <w:rPr>
                <w:sz w:val="22"/>
                <w:szCs w:val="22"/>
              </w:rPr>
              <w:t>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BA267D" w:rsidRPr="002B47FE" w:rsidRDefault="00722662" w:rsidP="00F20D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036544">
              <w:rPr>
                <w:rFonts w:ascii="Times New Roman" w:eastAsia="Calibri" w:hAnsi="Times New Roman" w:cs="Times New Roman"/>
              </w:rPr>
              <w:t>Сообще</w:t>
            </w:r>
            <w:r>
              <w:rPr>
                <w:rFonts w:ascii="Times New Roman" w:eastAsia="Calibri" w:hAnsi="Times New Roman" w:cs="Times New Roman"/>
              </w:rPr>
              <w:t>ния</w:t>
            </w:r>
          </w:p>
        </w:tc>
        <w:tc>
          <w:tcPr>
            <w:tcW w:w="2689" w:type="dxa"/>
            <w:vAlign w:val="center"/>
          </w:tcPr>
          <w:p w:rsidR="00BA267D" w:rsidRPr="00DC21EB" w:rsidRDefault="007E15EF" w:rsidP="007E15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21EB">
              <w:rPr>
                <w:rFonts w:ascii="Times New Roman" w:hAnsi="Times New Roman" w:cs="Times New Roman"/>
              </w:rPr>
              <w:t>Оценивает закономерн</w:t>
            </w:r>
            <w:r w:rsidRPr="00DC21EB">
              <w:rPr>
                <w:rFonts w:ascii="Times New Roman" w:hAnsi="Times New Roman" w:cs="Times New Roman"/>
              </w:rPr>
              <w:t>о</w:t>
            </w:r>
            <w:r w:rsidRPr="00DC21EB">
              <w:rPr>
                <w:rFonts w:ascii="Times New Roman" w:hAnsi="Times New Roman" w:cs="Times New Roman"/>
              </w:rPr>
              <w:t>сти экономического ра</w:t>
            </w:r>
            <w:r w:rsidRPr="00DC21EB">
              <w:rPr>
                <w:rFonts w:ascii="Times New Roman" w:hAnsi="Times New Roman" w:cs="Times New Roman"/>
              </w:rPr>
              <w:t>з</w:t>
            </w:r>
            <w:r w:rsidRPr="00DC21EB">
              <w:rPr>
                <w:rFonts w:ascii="Times New Roman" w:hAnsi="Times New Roman" w:cs="Times New Roman"/>
              </w:rPr>
              <w:t>вития исторической р</w:t>
            </w:r>
            <w:r w:rsidRPr="00DC21EB">
              <w:rPr>
                <w:rFonts w:ascii="Times New Roman" w:hAnsi="Times New Roman" w:cs="Times New Roman"/>
              </w:rPr>
              <w:t>е</w:t>
            </w:r>
            <w:r w:rsidRPr="00DC21EB">
              <w:rPr>
                <w:rFonts w:ascii="Times New Roman" w:hAnsi="Times New Roman" w:cs="Times New Roman"/>
              </w:rPr>
              <w:t>троспективе</w:t>
            </w:r>
          </w:p>
        </w:tc>
      </w:tr>
      <w:tr w:rsidR="00BA267D" w:rsidRPr="00143012" w:rsidTr="00F20DD7">
        <w:trPr>
          <w:trHeight w:val="557"/>
        </w:trPr>
        <w:tc>
          <w:tcPr>
            <w:tcW w:w="2292" w:type="dxa"/>
            <w:vMerge w:val="restart"/>
            <w:shd w:val="clear" w:color="auto" w:fill="auto"/>
            <w:vAlign w:val="center"/>
          </w:tcPr>
          <w:p w:rsidR="00BA267D" w:rsidRPr="008314AF" w:rsidRDefault="00FC16F3" w:rsidP="002B47FE">
            <w:pPr>
              <w:pStyle w:val="6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Cs/>
                <w:color w:val="000000"/>
                <w:sz w:val="22"/>
                <w:szCs w:val="22"/>
                <w:lang w:val="ru-RU"/>
              </w:rPr>
              <w:t>1</w:t>
            </w:r>
            <w:r w:rsidR="005D234E">
              <w:rPr>
                <w:rFonts w:ascii="Times New Roman" w:hAnsi="Times New Roman"/>
                <w:b w:val="0"/>
                <w:iCs/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BA267D" w:rsidRPr="008314AF">
              <w:rPr>
                <w:rFonts w:ascii="Times New Roman" w:hAnsi="Times New Roman"/>
                <w:b w:val="0"/>
                <w:iCs/>
                <w:color w:val="000000"/>
                <w:sz w:val="22"/>
                <w:szCs w:val="22"/>
              </w:rPr>
              <w:t>Возникновение и развитие системы</w:t>
            </w:r>
          </w:p>
          <w:p w:rsidR="00BA267D" w:rsidRPr="002B47FE" w:rsidRDefault="00BA267D" w:rsidP="002B47F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ja-JP"/>
              </w:rPr>
            </w:pPr>
            <w:r w:rsidRPr="002B47FE">
              <w:rPr>
                <w:rFonts w:ascii="Times New Roman" w:hAnsi="Times New Roman"/>
                <w:iCs/>
                <w:color w:val="000000"/>
              </w:rPr>
              <w:t>государственного с</w:t>
            </w:r>
            <w:r w:rsidRPr="002B47FE">
              <w:rPr>
                <w:rFonts w:ascii="Times New Roman" w:hAnsi="Times New Roman"/>
                <w:iCs/>
                <w:color w:val="000000"/>
              </w:rPr>
              <w:t>о</w:t>
            </w:r>
            <w:r w:rsidRPr="002B47FE">
              <w:rPr>
                <w:rFonts w:ascii="Times New Roman" w:hAnsi="Times New Roman"/>
                <w:iCs/>
                <w:color w:val="000000"/>
              </w:rPr>
              <w:t>циализма в СССР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BA267D" w:rsidRPr="008314AF" w:rsidRDefault="00BA267D" w:rsidP="00F20DD7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>
              <w:rPr>
                <w:color w:val="000000" w:themeColor="text1"/>
                <w:sz w:val="22"/>
                <w:szCs w:val="22"/>
                <w:lang w:val="ru-RU" w:eastAsia="ru-RU"/>
              </w:rPr>
              <w:t>З</w:t>
            </w:r>
            <w:proofErr w:type="gramStart"/>
            <w:r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proofErr w:type="gramEnd"/>
            <w:r>
              <w:rPr>
                <w:color w:val="000000" w:themeColor="text1"/>
                <w:sz w:val="22"/>
                <w:szCs w:val="22"/>
                <w:lang w:val="ru-RU" w:eastAsia="ru-RU"/>
              </w:rPr>
              <w:t>(ОК-3-1)</w:t>
            </w:r>
          </w:p>
          <w:p w:rsidR="00BA267D" w:rsidRDefault="00BA267D" w:rsidP="00F20DD7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З</w:t>
            </w:r>
            <w:r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)</w:t>
            </w:r>
          </w:p>
          <w:p w:rsidR="006949A5" w:rsidRPr="006949A5" w:rsidRDefault="006949A5" w:rsidP="00F20DD7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Calibri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 w:eastAsia="ru-RU"/>
              </w:rPr>
              <w:t>Н</w:t>
            </w:r>
            <w:proofErr w:type="gramStart"/>
            <w:r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proofErr w:type="gramEnd"/>
            <w:r>
              <w:rPr>
                <w:color w:val="000000" w:themeColor="text1"/>
                <w:sz w:val="22"/>
                <w:szCs w:val="22"/>
                <w:lang w:val="ru-RU" w:eastAsia="ru-RU"/>
              </w:rPr>
              <w:t>(ОК-3-1)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BA267D" w:rsidRPr="00036544" w:rsidRDefault="00BA267D" w:rsidP="006B12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6544">
              <w:rPr>
                <w:rFonts w:ascii="Times New Roman" w:eastAsia="Calibri" w:hAnsi="Times New Roman" w:cs="Times New Roman"/>
              </w:rPr>
              <w:t xml:space="preserve">Тест по разделу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6B1261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в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просы</w:t>
            </w:r>
            <w:r w:rsidR="007C347C">
              <w:rPr>
                <w:rFonts w:ascii="Times New Roman" w:eastAsia="Calibri" w:hAnsi="Times New Roman" w:cs="Times New Roman"/>
              </w:rPr>
              <w:t xml:space="preserve"> 6-10</w:t>
            </w:r>
            <w:r w:rsidRPr="0003654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89" w:type="dxa"/>
            <w:vAlign w:val="center"/>
          </w:tcPr>
          <w:p w:rsidR="00BA267D" w:rsidRPr="00DC21EB" w:rsidRDefault="007E15EF" w:rsidP="00F20D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21EB">
              <w:rPr>
                <w:rFonts w:ascii="Times New Roman" w:eastAsia="Calibri" w:hAnsi="Times New Roman" w:cs="Times New Roman"/>
              </w:rPr>
              <w:t xml:space="preserve">Знает основные черты экономической системы </w:t>
            </w:r>
            <w:r w:rsidRPr="00DC21EB">
              <w:rPr>
                <w:rFonts w:ascii="Times New Roman" w:hAnsi="Times New Roman"/>
                <w:iCs/>
                <w:color w:val="000000"/>
              </w:rPr>
              <w:t>государственного соци</w:t>
            </w:r>
            <w:r w:rsidRPr="00DC21EB">
              <w:rPr>
                <w:rFonts w:ascii="Times New Roman" w:hAnsi="Times New Roman"/>
                <w:iCs/>
                <w:color w:val="000000"/>
              </w:rPr>
              <w:t>а</w:t>
            </w:r>
            <w:r w:rsidRPr="00DC21EB">
              <w:rPr>
                <w:rFonts w:ascii="Times New Roman" w:hAnsi="Times New Roman"/>
                <w:iCs/>
                <w:color w:val="000000"/>
              </w:rPr>
              <w:t>лизма</w:t>
            </w:r>
          </w:p>
        </w:tc>
      </w:tr>
      <w:tr w:rsidR="00BA267D" w:rsidRPr="00143012" w:rsidTr="00F20DD7">
        <w:trPr>
          <w:trHeight w:val="557"/>
        </w:trPr>
        <w:tc>
          <w:tcPr>
            <w:tcW w:w="2292" w:type="dxa"/>
            <w:vMerge/>
            <w:shd w:val="clear" w:color="auto" w:fill="auto"/>
            <w:vAlign w:val="center"/>
          </w:tcPr>
          <w:p w:rsidR="00BA267D" w:rsidRPr="008314AF" w:rsidRDefault="00BA267D" w:rsidP="00F20D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BA267D" w:rsidRPr="008314AF" w:rsidRDefault="00BA267D" w:rsidP="00F20DD7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8314A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BA267D" w:rsidRPr="00036544" w:rsidRDefault="00BA267D" w:rsidP="00F20DD7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BA267D" w:rsidRPr="002B47FE" w:rsidRDefault="00722662" w:rsidP="00F20D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036544">
              <w:rPr>
                <w:rFonts w:ascii="Times New Roman" w:eastAsia="Calibri" w:hAnsi="Times New Roman" w:cs="Times New Roman"/>
              </w:rPr>
              <w:t>Сообще</w:t>
            </w:r>
            <w:r>
              <w:rPr>
                <w:rFonts w:ascii="Times New Roman" w:eastAsia="Calibri" w:hAnsi="Times New Roman" w:cs="Times New Roman"/>
              </w:rPr>
              <w:t>ния</w:t>
            </w:r>
          </w:p>
        </w:tc>
        <w:tc>
          <w:tcPr>
            <w:tcW w:w="2689" w:type="dxa"/>
            <w:vAlign w:val="center"/>
          </w:tcPr>
          <w:p w:rsidR="00C53658" w:rsidRPr="00C53658" w:rsidRDefault="00C53658" w:rsidP="00C53658">
            <w:pPr>
              <w:pStyle w:val="6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C53658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eastAsia="ru-RU"/>
              </w:rPr>
              <w:t xml:space="preserve">Выделяет ключевые характеристики </w:t>
            </w:r>
            <w:r w:rsidRPr="00C53658">
              <w:rPr>
                <w:rFonts w:ascii="Times New Roman" w:hAnsi="Times New Roman"/>
                <w:b w:val="0"/>
                <w:iCs/>
                <w:color w:val="000000"/>
                <w:sz w:val="22"/>
                <w:szCs w:val="22"/>
              </w:rPr>
              <w:t>системы</w:t>
            </w:r>
          </w:p>
          <w:p w:rsidR="00BA267D" w:rsidRDefault="00C53658" w:rsidP="00C536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3658">
              <w:rPr>
                <w:rFonts w:ascii="Times New Roman" w:hAnsi="Times New Roman"/>
                <w:iCs/>
                <w:color w:val="000000"/>
              </w:rPr>
              <w:t>государственного</w:t>
            </w:r>
            <w:proofErr w:type="gramEnd"/>
            <w:r w:rsidRPr="00C53658">
              <w:rPr>
                <w:rFonts w:ascii="Times New Roman" w:hAnsi="Times New Roman"/>
                <w:iCs/>
                <w:color w:val="000000"/>
              </w:rPr>
              <w:t xml:space="preserve"> соци</w:t>
            </w:r>
            <w:r w:rsidRPr="00C53658">
              <w:rPr>
                <w:rFonts w:ascii="Times New Roman" w:hAnsi="Times New Roman"/>
                <w:iCs/>
                <w:color w:val="000000"/>
              </w:rPr>
              <w:t>а</w:t>
            </w:r>
            <w:r w:rsidRPr="00C53658">
              <w:rPr>
                <w:rFonts w:ascii="Times New Roman" w:hAnsi="Times New Roman"/>
                <w:iCs/>
                <w:color w:val="000000"/>
              </w:rPr>
              <w:t>лизм</w:t>
            </w:r>
          </w:p>
        </w:tc>
      </w:tr>
      <w:tr w:rsidR="00C53658" w:rsidRPr="00143012" w:rsidTr="00F20DD7">
        <w:trPr>
          <w:trHeight w:val="557"/>
        </w:trPr>
        <w:tc>
          <w:tcPr>
            <w:tcW w:w="2292" w:type="dxa"/>
            <w:vMerge/>
            <w:shd w:val="clear" w:color="auto" w:fill="auto"/>
            <w:vAlign w:val="center"/>
          </w:tcPr>
          <w:p w:rsidR="00C53658" w:rsidRPr="008314AF" w:rsidRDefault="00C53658" w:rsidP="00F20D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C53658" w:rsidRDefault="00C53658" w:rsidP="00F20DD7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>
              <w:rPr>
                <w:color w:val="000000" w:themeColor="text1"/>
                <w:sz w:val="22"/>
                <w:szCs w:val="22"/>
                <w:lang w:val="ru-RU" w:eastAsia="ru-RU"/>
              </w:rPr>
              <w:t>Н</w:t>
            </w:r>
            <w:proofErr w:type="gramStart"/>
            <w:r w:rsidRPr="00036544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proofErr w:type="gramEnd"/>
            <w:r w:rsidRPr="00036544">
              <w:rPr>
                <w:color w:val="000000" w:themeColor="text1"/>
                <w:sz w:val="22"/>
                <w:szCs w:val="22"/>
                <w:lang w:val="ru-RU" w:eastAsia="ru-RU"/>
              </w:rPr>
              <w:t>(ОК-3-1)</w:t>
            </w:r>
          </w:p>
          <w:p w:rsidR="00C53658" w:rsidRPr="00036544" w:rsidRDefault="00C53658" w:rsidP="00F20DD7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</w:rPr>
            </w:pPr>
            <w:r w:rsidRPr="00036544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  <w:lang w:val="ru-RU"/>
              </w:rPr>
              <w:t>2</w:t>
            </w:r>
            <w:r w:rsidRPr="00036544">
              <w:rPr>
                <w:sz w:val="22"/>
                <w:szCs w:val="22"/>
              </w:rPr>
              <w:t>(ОК-</w:t>
            </w:r>
            <w:r w:rsidRPr="00036544">
              <w:rPr>
                <w:sz w:val="22"/>
                <w:szCs w:val="22"/>
                <w:lang w:val="ru-RU"/>
              </w:rPr>
              <w:t>3</w:t>
            </w:r>
            <w:r w:rsidRPr="00036544">
              <w:rPr>
                <w:sz w:val="22"/>
                <w:szCs w:val="22"/>
              </w:rPr>
              <w:t>-</w:t>
            </w:r>
            <w:r w:rsidRPr="00036544">
              <w:rPr>
                <w:sz w:val="22"/>
                <w:szCs w:val="22"/>
                <w:lang w:val="ru-RU"/>
              </w:rPr>
              <w:t>1</w:t>
            </w:r>
            <w:r w:rsidRPr="00036544">
              <w:rPr>
                <w:sz w:val="22"/>
                <w:szCs w:val="22"/>
              </w:rPr>
              <w:t>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53658" w:rsidRPr="002B47FE" w:rsidRDefault="00C53658" w:rsidP="00F20D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036544">
              <w:rPr>
                <w:rFonts w:ascii="Times New Roman" w:eastAsia="Calibri" w:hAnsi="Times New Roman" w:cs="Times New Roman"/>
              </w:rPr>
              <w:t>Сообще</w:t>
            </w:r>
            <w:r>
              <w:rPr>
                <w:rFonts w:ascii="Times New Roman" w:eastAsia="Calibri" w:hAnsi="Times New Roman" w:cs="Times New Roman"/>
              </w:rPr>
              <w:t>ния</w:t>
            </w:r>
          </w:p>
        </w:tc>
        <w:tc>
          <w:tcPr>
            <w:tcW w:w="2689" w:type="dxa"/>
            <w:vAlign w:val="center"/>
          </w:tcPr>
          <w:p w:rsidR="00C53658" w:rsidRDefault="00C53658" w:rsidP="001501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A5810">
              <w:rPr>
                <w:rFonts w:ascii="Times New Roman" w:hAnsi="Times New Roman" w:cs="Times New Roman"/>
              </w:rPr>
              <w:t>ценива</w:t>
            </w:r>
            <w:r>
              <w:rPr>
                <w:rFonts w:ascii="Times New Roman" w:hAnsi="Times New Roman" w:cs="Times New Roman"/>
              </w:rPr>
              <w:t>ет</w:t>
            </w:r>
            <w:r w:rsidRPr="00DA5810">
              <w:rPr>
                <w:rFonts w:ascii="Times New Roman" w:hAnsi="Times New Roman" w:cs="Times New Roman"/>
              </w:rPr>
              <w:t xml:space="preserve"> закономерн</w:t>
            </w:r>
            <w:r w:rsidRPr="00DA5810">
              <w:rPr>
                <w:rFonts w:ascii="Times New Roman" w:hAnsi="Times New Roman" w:cs="Times New Roman"/>
              </w:rPr>
              <w:t>о</w:t>
            </w:r>
            <w:r w:rsidRPr="00DA5810">
              <w:rPr>
                <w:rFonts w:ascii="Times New Roman" w:hAnsi="Times New Roman" w:cs="Times New Roman"/>
              </w:rPr>
              <w:t>сти экономического ра</w:t>
            </w:r>
            <w:r w:rsidRPr="00DA5810">
              <w:rPr>
                <w:rFonts w:ascii="Times New Roman" w:hAnsi="Times New Roman" w:cs="Times New Roman"/>
              </w:rPr>
              <w:t>з</w:t>
            </w:r>
            <w:r w:rsidRPr="00DA5810">
              <w:rPr>
                <w:rFonts w:ascii="Times New Roman" w:hAnsi="Times New Roman" w:cs="Times New Roman"/>
              </w:rPr>
              <w:t>вития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5810">
              <w:rPr>
                <w:rFonts w:ascii="Times New Roman" w:hAnsi="Times New Roman" w:cs="Times New Roman"/>
              </w:rPr>
              <w:t>историческо</w:t>
            </w:r>
            <w:r>
              <w:rPr>
                <w:rFonts w:ascii="Times New Roman" w:hAnsi="Times New Roman" w:cs="Times New Roman"/>
              </w:rPr>
              <w:t>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троспективе</w:t>
            </w:r>
          </w:p>
        </w:tc>
      </w:tr>
      <w:tr w:rsidR="00C53658" w:rsidRPr="00143012" w:rsidTr="00F20DD7">
        <w:trPr>
          <w:trHeight w:val="557"/>
        </w:trPr>
        <w:tc>
          <w:tcPr>
            <w:tcW w:w="2292" w:type="dxa"/>
            <w:vMerge w:val="restart"/>
            <w:shd w:val="clear" w:color="auto" w:fill="auto"/>
            <w:vAlign w:val="center"/>
          </w:tcPr>
          <w:p w:rsidR="00C53658" w:rsidRPr="00711EF4" w:rsidRDefault="00C53658" w:rsidP="00E639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12 Р</w:t>
            </w:r>
            <w:r w:rsidRPr="00711EF4">
              <w:rPr>
                <w:rFonts w:ascii="Times New Roman" w:hAnsi="Times New Roman"/>
                <w:iCs/>
                <w:color w:val="000000"/>
              </w:rPr>
              <w:t xml:space="preserve">еформы </w:t>
            </w:r>
            <w:r>
              <w:rPr>
                <w:rFonts w:ascii="Times New Roman" w:hAnsi="Times New Roman"/>
                <w:iCs/>
                <w:color w:val="000000"/>
              </w:rPr>
              <w:t>экон</w:t>
            </w:r>
            <w:r>
              <w:rPr>
                <w:rFonts w:ascii="Times New Roman" w:hAnsi="Times New Roman"/>
                <w:iCs/>
                <w:color w:val="000000"/>
              </w:rPr>
              <w:t>о</w:t>
            </w:r>
            <w:r>
              <w:rPr>
                <w:rFonts w:ascii="Times New Roman" w:hAnsi="Times New Roman"/>
                <w:iCs/>
                <w:color w:val="000000"/>
              </w:rPr>
              <w:t>мики</w:t>
            </w:r>
            <w:r w:rsidRPr="00711EF4">
              <w:rPr>
                <w:rFonts w:ascii="Times New Roman" w:hAnsi="Times New Roman"/>
                <w:iCs/>
                <w:color w:val="000000"/>
              </w:rPr>
              <w:t xml:space="preserve"> России 19</w:t>
            </w:r>
            <w:r>
              <w:rPr>
                <w:rFonts w:ascii="Times New Roman" w:hAnsi="Times New Roman"/>
                <w:iCs/>
                <w:color w:val="000000"/>
              </w:rPr>
              <w:t>7</w:t>
            </w:r>
            <w:r w:rsidRPr="00711EF4">
              <w:rPr>
                <w:rFonts w:ascii="Times New Roman" w:hAnsi="Times New Roman"/>
                <w:iCs/>
                <w:color w:val="000000"/>
              </w:rPr>
              <w:t>0-х годов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C53658" w:rsidRPr="008314AF" w:rsidRDefault="00C53658" w:rsidP="00F20DD7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>
              <w:rPr>
                <w:color w:val="000000" w:themeColor="text1"/>
                <w:sz w:val="22"/>
                <w:szCs w:val="22"/>
                <w:lang w:val="ru-RU" w:eastAsia="ru-RU"/>
              </w:rPr>
              <w:t>З</w:t>
            </w:r>
            <w:proofErr w:type="gramStart"/>
            <w:r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proofErr w:type="gramEnd"/>
            <w:r>
              <w:rPr>
                <w:color w:val="000000" w:themeColor="text1"/>
                <w:sz w:val="22"/>
                <w:szCs w:val="22"/>
                <w:lang w:val="ru-RU" w:eastAsia="ru-RU"/>
              </w:rPr>
              <w:t>(ОК-3-1)</w:t>
            </w:r>
          </w:p>
          <w:p w:rsidR="00C53658" w:rsidRPr="00036544" w:rsidRDefault="00C53658" w:rsidP="00F20DD7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Calibri"/>
              </w:rPr>
            </w:pP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З</w:t>
            </w:r>
            <w:r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53658" w:rsidRPr="00036544" w:rsidRDefault="00C53658" w:rsidP="006B12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6544">
              <w:rPr>
                <w:rFonts w:ascii="Times New Roman" w:eastAsia="Calibri" w:hAnsi="Times New Roman" w:cs="Times New Roman"/>
              </w:rPr>
              <w:t xml:space="preserve">Тест по разделу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6B1261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в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просы 11-1</w:t>
            </w:r>
            <w:r w:rsidR="000A7509">
              <w:rPr>
                <w:rFonts w:ascii="Times New Roman" w:eastAsia="Calibri" w:hAnsi="Times New Roman" w:cs="Times New Roman"/>
              </w:rPr>
              <w:t>3</w:t>
            </w:r>
            <w:r w:rsidRPr="0003654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89" w:type="dxa"/>
            <w:vAlign w:val="center"/>
          </w:tcPr>
          <w:p w:rsidR="00C53658" w:rsidRDefault="00C53658" w:rsidP="00C536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1EB">
              <w:rPr>
                <w:rFonts w:ascii="Times New Roman" w:eastAsia="Calibri" w:hAnsi="Times New Roman" w:cs="Times New Roman"/>
              </w:rPr>
              <w:t xml:space="preserve">Знает </w:t>
            </w:r>
            <w:r>
              <w:rPr>
                <w:rFonts w:ascii="Times New Roman" w:eastAsia="Calibri" w:hAnsi="Times New Roman" w:cs="Times New Roman"/>
              </w:rPr>
              <w:t>сущность</w:t>
            </w:r>
            <w:r w:rsidRPr="00DC21EB">
              <w:rPr>
                <w:rFonts w:ascii="Times New Roman" w:eastAsia="Calibri" w:hAnsi="Times New Roman" w:cs="Times New Roman"/>
              </w:rPr>
              <w:t xml:space="preserve"> эконом</w:t>
            </w:r>
            <w:r w:rsidRPr="00DC21EB">
              <w:rPr>
                <w:rFonts w:ascii="Times New Roman" w:eastAsia="Calibri" w:hAnsi="Times New Roman" w:cs="Times New Roman"/>
              </w:rPr>
              <w:t>и</w:t>
            </w:r>
            <w:r w:rsidRPr="00DC21EB">
              <w:rPr>
                <w:rFonts w:ascii="Times New Roman" w:eastAsia="Calibri" w:hAnsi="Times New Roman" w:cs="Times New Roman"/>
              </w:rPr>
              <w:t xml:space="preserve">ческой </w:t>
            </w:r>
            <w:r>
              <w:rPr>
                <w:rFonts w:ascii="Times New Roman" w:eastAsia="Calibri" w:hAnsi="Times New Roman" w:cs="Times New Roman"/>
              </w:rPr>
              <w:t>р</w:t>
            </w:r>
            <w:r w:rsidRPr="00711EF4">
              <w:rPr>
                <w:rFonts w:ascii="Times New Roman" w:hAnsi="Times New Roman"/>
                <w:iCs/>
                <w:color w:val="000000"/>
              </w:rPr>
              <w:t xml:space="preserve">еформы </w:t>
            </w:r>
            <w:r>
              <w:rPr>
                <w:rFonts w:ascii="Times New Roman" w:hAnsi="Times New Roman"/>
                <w:iCs/>
                <w:color w:val="000000"/>
              </w:rPr>
              <w:t>экон</w:t>
            </w:r>
            <w:r>
              <w:rPr>
                <w:rFonts w:ascii="Times New Roman" w:hAnsi="Times New Roman"/>
                <w:iCs/>
                <w:color w:val="000000"/>
              </w:rPr>
              <w:t>о</w:t>
            </w:r>
            <w:r>
              <w:rPr>
                <w:rFonts w:ascii="Times New Roman" w:hAnsi="Times New Roman"/>
                <w:iCs/>
                <w:color w:val="000000"/>
              </w:rPr>
              <w:t xml:space="preserve">мики </w:t>
            </w:r>
            <w:r w:rsidRPr="00711EF4">
              <w:rPr>
                <w:rFonts w:ascii="Times New Roman" w:hAnsi="Times New Roman"/>
                <w:iCs/>
                <w:color w:val="000000"/>
              </w:rPr>
              <w:t>России 19</w:t>
            </w:r>
            <w:r>
              <w:rPr>
                <w:rFonts w:ascii="Times New Roman" w:hAnsi="Times New Roman"/>
                <w:iCs/>
                <w:color w:val="000000"/>
              </w:rPr>
              <w:t>7</w:t>
            </w:r>
            <w:r w:rsidRPr="00711EF4">
              <w:rPr>
                <w:rFonts w:ascii="Times New Roman" w:hAnsi="Times New Roman"/>
                <w:iCs/>
                <w:color w:val="000000"/>
              </w:rPr>
              <w:t>0-х годов</w:t>
            </w:r>
          </w:p>
        </w:tc>
      </w:tr>
      <w:tr w:rsidR="00C53658" w:rsidRPr="00143012" w:rsidTr="00F20DD7">
        <w:trPr>
          <w:trHeight w:val="557"/>
        </w:trPr>
        <w:tc>
          <w:tcPr>
            <w:tcW w:w="2292" w:type="dxa"/>
            <w:vMerge/>
            <w:shd w:val="clear" w:color="auto" w:fill="auto"/>
            <w:vAlign w:val="center"/>
          </w:tcPr>
          <w:p w:rsidR="00C53658" w:rsidRPr="00711EF4" w:rsidRDefault="00C53658" w:rsidP="00F20D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C53658" w:rsidRPr="00711EF4" w:rsidRDefault="00C53658" w:rsidP="00F20DD7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711EF4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711EF4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711EF4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711EF4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711EF4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711EF4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711EF4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C53658" w:rsidRPr="00711EF4" w:rsidRDefault="00C53658" w:rsidP="00F20DD7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11EF4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711EF4"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Pr="00711EF4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711EF4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711EF4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711EF4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711EF4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53658" w:rsidRPr="00711EF4" w:rsidRDefault="00C53658" w:rsidP="00F20D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1EF4">
              <w:rPr>
                <w:rFonts w:ascii="Times New Roman" w:eastAsia="Calibri" w:hAnsi="Times New Roman" w:cs="Times New Roman"/>
              </w:rPr>
              <w:t>Конспект</w:t>
            </w:r>
          </w:p>
        </w:tc>
        <w:tc>
          <w:tcPr>
            <w:tcW w:w="2689" w:type="dxa"/>
            <w:vAlign w:val="center"/>
          </w:tcPr>
          <w:p w:rsidR="00C53658" w:rsidRDefault="00C53658" w:rsidP="00453A38">
            <w:pPr>
              <w:widowControl w:val="0"/>
              <w:spacing w:after="0" w:line="228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544">
              <w:rPr>
                <w:rFonts w:ascii="Times New Roman" w:eastAsia="Calibri" w:hAnsi="Times New Roman" w:cs="Times New Roman"/>
                <w:color w:val="000000" w:themeColor="text1"/>
              </w:rPr>
              <w:t xml:space="preserve">Умеет </w:t>
            </w:r>
            <w:r w:rsidRPr="00036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036544">
              <w:rPr>
                <w:rFonts w:ascii="Times New Roman" w:hAnsi="Times New Roman" w:cs="Times New Roman"/>
                <w:color w:val="000000"/>
              </w:rPr>
              <w:t>анализировать и оценивать экономическую информа</w:t>
            </w:r>
            <w:r>
              <w:rPr>
                <w:rFonts w:ascii="Times New Roman" w:hAnsi="Times New Roman" w:cs="Times New Roman"/>
                <w:color w:val="000000"/>
              </w:rPr>
              <w:t>цию в историч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ской ретроспективе</w:t>
            </w:r>
          </w:p>
        </w:tc>
      </w:tr>
      <w:tr w:rsidR="00C53658" w:rsidRPr="00143012" w:rsidTr="00F20DD7">
        <w:trPr>
          <w:trHeight w:val="557"/>
        </w:trPr>
        <w:tc>
          <w:tcPr>
            <w:tcW w:w="2292" w:type="dxa"/>
            <w:vMerge w:val="restart"/>
            <w:shd w:val="clear" w:color="auto" w:fill="auto"/>
            <w:vAlign w:val="center"/>
          </w:tcPr>
          <w:p w:rsidR="00C53658" w:rsidRPr="00711EF4" w:rsidRDefault="00C53658" w:rsidP="00E826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13 </w:t>
            </w:r>
            <w:r w:rsidRPr="008314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Экономические преобразования в России в 1990-е г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оды</w:t>
            </w:r>
            <w:r w:rsidRPr="008314A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C53658" w:rsidRPr="008314AF" w:rsidRDefault="00C53658" w:rsidP="00F20DD7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>
              <w:rPr>
                <w:color w:val="000000" w:themeColor="text1"/>
                <w:sz w:val="22"/>
                <w:szCs w:val="22"/>
                <w:lang w:val="ru-RU" w:eastAsia="ru-RU"/>
              </w:rPr>
              <w:t>З</w:t>
            </w:r>
            <w:proofErr w:type="gramStart"/>
            <w:r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proofErr w:type="gramEnd"/>
            <w:r>
              <w:rPr>
                <w:color w:val="000000" w:themeColor="text1"/>
                <w:sz w:val="22"/>
                <w:szCs w:val="22"/>
                <w:lang w:val="ru-RU" w:eastAsia="ru-RU"/>
              </w:rPr>
              <w:t>(ОК-3-1)</w:t>
            </w:r>
          </w:p>
          <w:p w:rsidR="00C53658" w:rsidRPr="00036544" w:rsidRDefault="00C53658" w:rsidP="00F20DD7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Calibri"/>
              </w:rPr>
            </w:pP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З</w:t>
            </w:r>
            <w:r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</w:t>
            </w: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53658" w:rsidRPr="00036544" w:rsidRDefault="00C53658" w:rsidP="006B12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6544">
              <w:rPr>
                <w:rFonts w:ascii="Times New Roman" w:eastAsia="Calibri" w:hAnsi="Times New Roman" w:cs="Times New Roman"/>
              </w:rPr>
              <w:t xml:space="preserve">Тест по разделу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6B1261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в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просы</w:t>
            </w:r>
            <w:r w:rsidR="000A7509">
              <w:rPr>
                <w:rFonts w:ascii="Times New Roman" w:eastAsia="Calibri" w:hAnsi="Times New Roman" w:cs="Times New Roman"/>
              </w:rPr>
              <w:t xml:space="preserve"> 1</w:t>
            </w:r>
            <w:r w:rsidR="00E671DB">
              <w:rPr>
                <w:rFonts w:ascii="Times New Roman" w:eastAsia="Calibri" w:hAnsi="Times New Roman" w:cs="Times New Roman"/>
              </w:rPr>
              <w:t>4</w:t>
            </w:r>
            <w:r w:rsidR="000A7509">
              <w:rPr>
                <w:rFonts w:ascii="Times New Roman" w:eastAsia="Calibri" w:hAnsi="Times New Roman" w:cs="Times New Roman"/>
              </w:rPr>
              <w:t>-1</w:t>
            </w:r>
            <w:r w:rsidR="00E671DB">
              <w:rPr>
                <w:rFonts w:ascii="Times New Roman" w:eastAsia="Calibri" w:hAnsi="Times New Roman" w:cs="Times New Roman"/>
              </w:rPr>
              <w:t>6</w:t>
            </w:r>
            <w:r w:rsidRPr="0003654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89" w:type="dxa"/>
            <w:vAlign w:val="center"/>
          </w:tcPr>
          <w:p w:rsidR="00C53658" w:rsidRDefault="00E85FFE" w:rsidP="00453A38">
            <w:pPr>
              <w:widowControl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1EB">
              <w:rPr>
                <w:rFonts w:ascii="Times New Roman" w:eastAsia="Calibri" w:hAnsi="Times New Roman" w:cs="Times New Roman"/>
              </w:rPr>
              <w:t xml:space="preserve">Знает </w:t>
            </w:r>
            <w:r>
              <w:rPr>
                <w:rFonts w:ascii="Times New Roman" w:eastAsia="Calibri" w:hAnsi="Times New Roman" w:cs="Times New Roman"/>
              </w:rPr>
              <w:t>сущность</w:t>
            </w:r>
            <w:r w:rsidRPr="00DC21EB">
              <w:rPr>
                <w:rFonts w:ascii="Times New Roman" w:eastAsia="Calibri" w:hAnsi="Times New Roman" w:cs="Times New Roman"/>
              </w:rPr>
              <w:t xml:space="preserve"> эконом</w:t>
            </w:r>
            <w:r w:rsidRPr="00DC21EB">
              <w:rPr>
                <w:rFonts w:ascii="Times New Roman" w:eastAsia="Calibri" w:hAnsi="Times New Roman" w:cs="Times New Roman"/>
              </w:rPr>
              <w:t>и</w:t>
            </w:r>
            <w:r w:rsidRPr="00DC21EB">
              <w:rPr>
                <w:rFonts w:ascii="Times New Roman" w:eastAsia="Calibri" w:hAnsi="Times New Roman" w:cs="Times New Roman"/>
              </w:rPr>
              <w:t>ческ</w:t>
            </w:r>
            <w:r>
              <w:rPr>
                <w:rFonts w:ascii="Times New Roman" w:eastAsia="Calibri" w:hAnsi="Times New Roman" w:cs="Times New Roman"/>
              </w:rPr>
              <w:t>их</w:t>
            </w:r>
            <w:r w:rsidRPr="00DC21E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преобразований</w:t>
            </w:r>
            <w:r w:rsidRPr="00711EF4">
              <w:rPr>
                <w:rFonts w:ascii="Times New Roman" w:hAnsi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</w:rPr>
              <w:t xml:space="preserve">в </w:t>
            </w:r>
            <w:r w:rsidRPr="00711EF4">
              <w:rPr>
                <w:rFonts w:ascii="Times New Roman" w:hAnsi="Times New Roman"/>
                <w:iCs/>
                <w:color w:val="000000"/>
              </w:rPr>
              <w:t xml:space="preserve">России </w:t>
            </w:r>
            <w:r>
              <w:rPr>
                <w:rFonts w:ascii="Times New Roman" w:hAnsi="Times New Roman"/>
                <w:iCs/>
                <w:color w:val="000000"/>
              </w:rPr>
              <w:t xml:space="preserve">в </w:t>
            </w:r>
            <w:r w:rsidRPr="00711EF4">
              <w:rPr>
                <w:rFonts w:ascii="Times New Roman" w:hAnsi="Times New Roman"/>
                <w:iCs/>
                <w:color w:val="000000"/>
              </w:rPr>
              <w:t>19</w:t>
            </w:r>
            <w:r>
              <w:rPr>
                <w:rFonts w:ascii="Times New Roman" w:hAnsi="Times New Roman"/>
                <w:iCs/>
                <w:color w:val="000000"/>
              </w:rPr>
              <w:t>9</w:t>
            </w:r>
            <w:r w:rsidRPr="00711EF4">
              <w:rPr>
                <w:rFonts w:ascii="Times New Roman" w:hAnsi="Times New Roman"/>
                <w:iCs/>
                <w:color w:val="000000"/>
              </w:rPr>
              <w:t>0-х год</w:t>
            </w:r>
            <w:r>
              <w:rPr>
                <w:rFonts w:ascii="Times New Roman" w:hAnsi="Times New Roman"/>
                <w:iCs/>
                <w:color w:val="000000"/>
              </w:rPr>
              <w:t>ы</w:t>
            </w:r>
          </w:p>
        </w:tc>
      </w:tr>
      <w:tr w:rsidR="00C53658" w:rsidRPr="00143012" w:rsidTr="00F20DD7">
        <w:trPr>
          <w:trHeight w:val="557"/>
        </w:trPr>
        <w:tc>
          <w:tcPr>
            <w:tcW w:w="2292" w:type="dxa"/>
            <w:vMerge/>
            <w:shd w:val="clear" w:color="auto" w:fill="auto"/>
            <w:vAlign w:val="center"/>
          </w:tcPr>
          <w:p w:rsidR="00C53658" w:rsidRPr="00711EF4" w:rsidRDefault="00C53658" w:rsidP="00F20D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C53658" w:rsidRPr="008314AF" w:rsidRDefault="00C53658" w:rsidP="00F20DD7">
            <w:pPr>
              <w:pStyle w:val="a7"/>
              <w:tabs>
                <w:tab w:val="left" w:pos="708"/>
              </w:tabs>
              <w:spacing w:after="0"/>
              <w:ind w:left="0"/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</w:pP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Pr="008314AF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  <w:p w:rsidR="00C53658" w:rsidRPr="00036544" w:rsidRDefault="00C53658" w:rsidP="00F20DD7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>
              <w:rPr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Pr="008314AF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</w:rPr>
              <w:t>ОК-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3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</w:rPr>
              <w:t>-</w:t>
            </w:r>
            <w:r w:rsidRPr="008314AF">
              <w:rPr>
                <w:rFonts w:eastAsia="HiddenHorzOCR"/>
                <w:color w:val="000000" w:themeColor="text1"/>
                <w:sz w:val="22"/>
                <w:szCs w:val="22"/>
                <w:lang w:val="ru-RU"/>
              </w:rPr>
              <w:t>1)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53658" w:rsidRPr="002B47FE" w:rsidRDefault="00C53658" w:rsidP="00F20D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036544">
              <w:rPr>
                <w:rFonts w:ascii="Times New Roman" w:eastAsia="Calibri" w:hAnsi="Times New Roman" w:cs="Times New Roman"/>
              </w:rPr>
              <w:t>Сообще</w:t>
            </w:r>
            <w:r>
              <w:rPr>
                <w:rFonts w:ascii="Times New Roman" w:eastAsia="Calibri" w:hAnsi="Times New Roman" w:cs="Times New Roman"/>
              </w:rPr>
              <w:t>ния</w:t>
            </w:r>
          </w:p>
        </w:tc>
        <w:tc>
          <w:tcPr>
            <w:tcW w:w="2689" w:type="dxa"/>
            <w:vAlign w:val="center"/>
          </w:tcPr>
          <w:p w:rsidR="00C53658" w:rsidRDefault="00E85FFE" w:rsidP="00453A38">
            <w:pPr>
              <w:widowControl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1EB">
              <w:rPr>
                <w:rFonts w:ascii="Times New Roman" w:eastAsia="Times New Roman" w:hAnsi="Times New Roman" w:cs="Times New Roman"/>
                <w:color w:val="000000"/>
              </w:rPr>
              <w:t xml:space="preserve">Понимает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значение эк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номических преобразов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ний для развития </w:t>
            </w:r>
            <w:r w:rsidRPr="00DC21EB">
              <w:rPr>
                <w:rFonts w:ascii="Times New Roman" w:eastAsia="Times New Roman" w:hAnsi="Times New Roman" w:cs="Times New Roman"/>
                <w:color w:val="000000"/>
              </w:rPr>
              <w:t xml:space="preserve"> экон</w:t>
            </w:r>
            <w:r w:rsidRPr="00DC21E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C21EB"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 России</w:t>
            </w:r>
          </w:p>
        </w:tc>
      </w:tr>
      <w:tr w:rsidR="00C53658" w:rsidRPr="00143012" w:rsidTr="00F20DD7">
        <w:trPr>
          <w:trHeight w:val="557"/>
        </w:trPr>
        <w:tc>
          <w:tcPr>
            <w:tcW w:w="2292" w:type="dxa"/>
            <w:vMerge/>
            <w:shd w:val="clear" w:color="auto" w:fill="auto"/>
            <w:vAlign w:val="center"/>
          </w:tcPr>
          <w:p w:rsidR="00C53658" w:rsidRPr="00711EF4" w:rsidRDefault="00C53658" w:rsidP="00F20D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C53658" w:rsidRDefault="00C53658" w:rsidP="00F20DD7">
            <w:pPr>
              <w:pStyle w:val="a7"/>
              <w:tabs>
                <w:tab w:val="left" w:pos="708"/>
              </w:tabs>
              <w:spacing w:after="0"/>
              <w:ind w:left="0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>
              <w:rPr>
                <w:color w:val="000000" w:themeColor="text1"/>
                <w:sz w:val="22"/>
                <w:szCs w:val="22"/>
                <w:lang w:val="ru-RU" w:eastAsia="ru-RU"/>
              </w:rPr>
              <w:t>Н</w:t>
            </w:r>
            <w:proofErr w:type="gramStart"/>
            <w:r w:rsidRPr="00036544">
              <w:rPr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proofErr w:type="gramEnd"/>
            <w:r w:rsidRPr="00036544">
              <w:rPr>
                <w:color w:val="000000" w:themeColor="text1"/>
                <w:sz w:val="22"/>
                <w:szCs w:val="22"/>
                <w:lang w:val="ru-RU" w:eastAsia="ru-RU"/>
              </w:rPr>
              <w:t>(ОК-3-1)</w:t>
            </w:r>
          </w:p>
          <w:p w:rsidR="00C53658" w:rsidRPr="00036544" w:rsidRDefault="00C53658" w:rsidP="00F20DD7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</w:rPr>
            </w:pPr>
            <w:r w:rsidRPr="00036544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  <w:lang w:val="ru-RU"/>
              </w:rPr>
              <w:t>2</w:t>
            </w:r>
            <w:r w:rsidRPr="00036544">
              <w:rPr>
                <w:sz w:val="22"/>
                <w:szCs w:val="22"/>
              </w:rPr>
              <w:t>(ОК-</w:t>
            </w:r>
            <w:r w:rsidRPr="00036544">
              <w:rPr>
                <w:sz w:val="22"/>
                <w:szCs w:val="22"/>
                <w:lang w:val="ru-RU"/>
              </w:rPr>
              <w:t>3</w:t>
            </w:r>
            <w:r w:rsidRPr="00036544">
              <w:rPr>
                <w:sz w:val="22"/>
                <w:szCs w:val="22"/>
              </w:rPr>
              <w:t>-</w:t>
            </w:r>
            <w:r w:rsidRPr="00036544">
              <w:rPr>
                <w:sz w:val="22"/>
                <w:szCs w:val="22"/>
                <w:lang w:val="ru-RU"/>
              </w:rPr>
              <w:t>1</w:t>
            </w:r>
            <w:r w:rsidRPr="00036544">
              <w:rPr>
                <w:sz w:val="22"/>
                <w:szCs w:val="22"/>
              </w:rPr>
              <w:t>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53658" w:rsidRPr="002B47FE" w:rsidRDefault="00C53658" w:rsidP="00F20D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036544">
              <w:rPr>
                <w:rFonts w:ascii="Times New Roman" w:eastAsia="Calibri" w:hAnsi="Times New Roman" w:cs="Times New Roman"/>
              </w:rPr>
              <w:t>Сообще</w:t>
            </w:r>
            <w:r>
              <w:rPr>
                <w:rFonts w:ascii="Times New Roman" w:eastAsia="Calibri" w:hAnsi="Times New Roman" w:cs="Times New Roman"/>
              </w:rPr>
              <w:t>ния</w:t>
            </w:r>
          </w:p>
        </w:tc>
        <w:tc>
          <w:tcPr>
            <w:tcW w:w="2689" w:type="dxa"/>
            <w:vAlign w:val="center"/>
          </w:tcPr>
          <w:p w:rsidR="00C53658" w:rsidRDefault="00C53658" w:rsidP="00453A38">
            <w:pPr>
              <w:widowControl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A5810">
              <w:rPr>
                <w:rFonts w:ascii="Times New Roman" w:hAnsi="Times New Roman" w:cs="Times New Roman"/>
              </w:rPr>
              <w:t>ценива</w:t>
            </w:r>
            <w:r>
              <w:rPr>
                <w:rFonts w:ascii="Times New Roman" w:hAnsi="Times New Roman" w:cs="Times New Roman"/>
              </w:rPr>
              <w:t>ет</w:t>
            </w:r>
            <w:r w:rsidRPr="00DA5810">
              <w:rPr>
                <w:rFonts w:ascii="Times New Roman" w:hAnsi="Times New Roman" w:cs="Times New Roman"/>
              </w:rPr>
              <w:t xml:space="preserve"> закономерн</w:t>
            </w:r>
            <w:r w:rsidRPr="00DA5810">
              <w:rPr>
                <w:rFonts w:ascii="Times New Roman" w:hAnsi="Times New Roman" w:cs="Times New Roman"/>
              </w:rPr>
              <w:t>о</w:t>
            </w:r>
            <w:r w:rsidRPr="00DA5810">
              <w:rPr>
                <w:rFonts w:ascii="Times New Roman" w:hAnsi="Times New Roman" w:cs="Times New Roman"/>
              </w:rPr>
              <w:t>сти экономического ра</w:t>
            </w:r>
            <w:r w:rsidRPr="00DA5810">
              <w:rPr>
                <w:rFonts w:ascii="Times New Roman" w:hAnsi="Times New Roman" w:cs="Times New Roman"/>
              </w:rPr>
              <w:t>з</w:t>
            </w:r>
            <w:r w:rsidRPr="00DA5810">
              <w:rPr>
                <w:rFonts w:ascii="Times New Roman" w:hAnsi="Times New Roman" w:cs="Times New Roman"/>
              </w:rPr>
              <w:t>вития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5810">
              <w:rPr>
                <w:rFonts w:ascii="Times New Roman" w:hAnsi="Times New Roman" w:cs="Times New Roman"/>
              </w:rPr>
              <w:t>историческо</w:t>
            </w:r>
            <w:r>
              <w:rPr>
                <w:rFonts w:ascii="Times New Roman" w:hAnsi="Times New Roman" w:cs="Times New Roman"/>
              </w:rPr>
              <w:t>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троспективе</w:t>
            </w:r>
          </w:p>
        </w:tc>
      </w:tr>
    </w:tbl>
    <w:p w:rsidR="00A903CC" w:rsidRPr="00B12B9E" w:rsidRDefault="00A903CC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8B4DE3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1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Промежуточная аттестация проводится в форме </w:t>
      </w:r>
      <w:r w:rsidR="0001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зачет</w:t>
      </w:r>
      <w:r w:rsidR="00233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E1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C75CE1" w:rsidRPr="004E1F1C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1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Методические материалы, определяющие процедуры оценивания зн</w:t>
      </w:r>
      <w:r w:rsidRPr="004E1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E1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ний, умений, навыков и (или) опыта деятельности, характеризующих этапы формирования компетенци</w:t>
      </w:r>
      <w:r w:rsidR="00FF0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ОК-</w:t>
      </w:r>
      <w:r w:rsidR="0001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4E1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представлены в виде технологической карты дисциплины (таблица </w:t>
      </w:r>
      <w:r w:rsidR="008B4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4E1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530451" w:rsidRPr="00453A38" w:rsidRDefault="0053045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75CE1" w:rsidRDefault="00C75CE1" w:rsidP="00453A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4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</w:t>
      </w:r>
      <w:r w:rsidRPr="004D44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B4DE3" w:rsidRPr="004D4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143012" w:rsidRPr="004D4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D44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– </w:t>
      </w:r>
      <w:r w:rsidRPr="004D4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Технологическая карта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581"/>
        <w:gridCol w:w="1134"/>
        <w:gridCol w:w="1417"/>
        <w:gridCol w:w="4820"/>
      </w:tblGrid>
      <w:tr w:rsidR="004E1F1C" w:rsidRPr="004E1F1C" w:rsidTr="00F054C3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C75CE1" w:rsidRPr="004E1F1C" w:rsidRDefault="00C75CE1" w:rsidP="009F3EA3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C75CE1" w:rsidRPr="004E1F1C" w:rsidRDefault="00C75CE1" w:rsidP="00F054C3">
            <w:pPr>
              <w:widowControl w:val="0"/>
              <w:spacing w:after="0" w:line="204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</w:t>
            </w:r>
            <w:r w:rsidRPr="004E1F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4E1F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ние оцено</w:t>
            </w:r>
            <w:r w:rsidRPr="004E1F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4E1F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ного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5CE1" w:rsidRPr="004E1F1C" w:rsidRDefault="00C75CE1" w:rsidP="00F054C3">
            <w:pPr>
              <w:widowControl w:val="0"/>
              <w:spacing w:after="0" w:line="204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  <w:p w:rsidR="00C75CE1" w:rsidRPr="004E1F1C" w:rsidRDefault="00C75CE1" w:rsidP="00F054C3">
            <w:pPr>
              <w:widowControl w:val="0"/>
              <w:spacing w:after="0" w:line="204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выпо</w:t>
            </w:r>
            <w:r w:rsidRPr="004E1F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4E1F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012" w:rsidRPr="004E1F1C" w:rsidRDefault="00143012" w:rsidP="00F054C3">
            <w:pPr>
              <w:widowControl w:val="0"/>
              <w:spacing w:after="0" w:line="204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Шкала </w:t>
            </w:r>
          </w:p>
          <w:p w:rsidR="00C75CE1" w:rsidRPr="004E1F1C" w:rsidRDefault="00143012" w:rsidP="00F054C3">
            <w:pPr>
              <w:widowControl w:val="0"/>
              <w:spacing w:after="0" w:line="204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оценив</w:t>
            </w:r>
            <w:r w:rsidRPr="004E1F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4E1F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43012" w:rsidRPr="004E1F1C" w:rsidRDefault="00143012" w:rsidP="00F054C3">
            <w:pPr>
              <w:widowControl w:val="0"/>
              <w:spacing w:after="0" w:line="204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Критерии </w:t>
            </w:r>
          </w:p>
          <w:p w:rsidR="00C75CE1" w:rsidRPr="004E1F1C" w:rsidRDefault="00143012" w:rsidP="00F054C3">
            <w:pPr>
              <w:widowControl w:val="0"/>
              <w:spacing w:after="0" w:line="204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оценивания </w:t>
            </w:r>
          </w:p>
        </w:tc>
      </w:tr>
      <w:tr w:rsidR="004E1F1C" w:rsidRPr="004E1F1C" w:rsidTr="00F054C3">
        <w:trPr>
          <w:trHeight w:val="587"/>
        </w:trPr>
        <w:tc>
          <w:tcPr>
            <w:tcW w:w="9498" w:type="dxa"/>
            <w:gridSpan w:val="5"/>
            <w:shd w:val="clear" w:color="auto" w:fill="auto"/>
            <w:vAlign w:val="center"/>
          </w:tcPr>
          <w:p w:rsidR="00C75CE1" w:rsidRPr="004E1F1C" w:rsidRDefault="00B95F7D" w:rsidP="00F054C3">
            <w:pPr>
              <w:widowControl w:val="0"/>
              <w:spacing w:after="0" w:line="204" w:lineRule="auto"/>
              <w:ind w:left="-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9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75CE1"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семестр</w:t>
            </w:r>
          </w:p>
          <w:p w:rsidR="00C75CE1" w:rsidRPr="004E1F1C" w:rsidRDefault="00D77FF5" w:rsidP="00F054C3">
            <w:pPr>
              <w:widowControl w:val="0"/>
              <w:spacing w:after="0" w:line="204" w:lineRule="auto"/>
              <w:ind w:left="-85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Промежуточная</w:t>
            </w:r>
            <w:r w:rsidR="00C75CE1" w:rsidRPr="004E1F1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аттестация в форме </w:t>
            </w:r>
            <w:r w:rsidR="00B95F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зачет</w:t>
            </w:r>
            <w:r w:rsidR="00740F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</w:tr>
      <w:tr w:rsidR="00F054C3" w:rsidRPr="004E1F1C" w:rsidTr="00F054C3">
        <w:trPr>
          <w:trHeight w:val="799"/>
        </w:trPr>
        <w:tc>
          <w:tcPr>
            <w:tcW w:w="546" w:type="dxa"/>
            <w:shd w:val="clear" w:color="auto" w:fill="auto"/>
          </w:tcPr>
          <w:p w:rsidR="00F054C3" w:rsidRDefault="00F054C3" w:rsidP="008C1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F054C3" w:rsidRDefault="00F054C3" w:rsidP="00E354F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Конспект по темам для с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мостоятел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ь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ного изучения</w:t>
            </w:r>
          </w:p>
        </w:tc>
        <w:tc>
          <w:tcPr>
            <w:tcW w:w="1134" w:type="dxa"/>
            <w:shd w:val="clear" w:color="auto" w:fill="auto"/>
          </w:tcPr>
          <w:p w:rsidR="00F054C3" w:rsidRDefault="00F054C3" w:rsidP="0072266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2-я нед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1417" w:type="dxa"/>
            <w:shd w:val="clear" w:color="auto" w:fill="auto"/>
          </w:tcPr>
          <w:p w:rsidR="00F054C3" w:rsidRDefault="00F054C3" w:rsidP="004755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F054C3" w:rsidRPr="00F054C3" w:rsidRDefault="00F054C3" w:rsidP="00F054C3">
            <w:pPr>
              <w:pStyle w:val="2a"/>
              <w:shd w:val="clear" w:color="auto" w:fill="auto"/>
              <w:tabs>
                <w:tab w:val="left" w:pos="1074"/>
              </w:tabs>
              <w:spacing w:after="0" w:line="223" w:lineRule="auto"/>
              <w:ind w:right="-108" w:firstLine="0"/>
              <w:jc w:val="left"/>
              <w:rPr>
                <w:rStyle w:val="2b"/>
                <w:i w:val="0"/>
              </w:rPr>
            </w:pPr>
            <w:r>
              <w:rPr>
                <w:rStyle w:val="2b"/>
                <w:i w:val="0"/>
              </w:rPr>
              <w:t>5</w:t>
            </w:r>
            <w:r w:rsidRPr="00F054C3">
              <w:rPr>
                <w:rStyle w:val="2b"/>
                <w:i w:val="0"/>
              </w:rPr>
              <w:t xml:space="preserve"> баллов - конспект содержательный, логич</w:t>
            </w:r>
            <w:r w:rsidRPr="00F054C3">
              <w:rPr>
                <w:rStyle w:val="2b"/>
                <w:i w:val="0"/>
              </w:rPr>
              <w:t>е</w:t>
            </w:r>
            <w:r w:rsidRPr="00F054C3">
              <w:rPr>
                <w:rStyle w:val="2b"/>
                <w:i w:val="0"/>
              </w:rPr>
              <w:t>ски выстроенный, отражены ключевые п</w:t>
            </w:r>
            <w:r w:rsidRPr="00F054C3">
              <w:rPr>
                <w:rStyle w:val="2b"/>
                <w:i w:val="0"/>
              </w:rPr>
              <w:t>о</w:t>
            </w:r>
            <w:r w:rsidRPr="00F054C3">
              <w:rPr>
                <w:rStyle w:val="2b"/>
                <w:i w:val="0"/>
              </w:rPr>
              <w:t xml:space="preserve">ложения теоретического материала; </w:t>
            </w:r>
          </w:p>
          <w:p w:rsidR="00F054C3" w:rsidRPr="00F054C3" w:rsidRDefault="00F054C3" w:rsidP="00F054C3">
            <w:pPr>
              <w:pStyle w:val="2a"/>
              <w:shd w:val="clear" w:color="auto" w:fill="auto"/>
              <w:tabs>
                <w:tab w:val="left" w:pos="1074"/>
              </w:tabs>
              <w:spacing w:after="0" w:line="223" w:lineRule="auto"/>
              <w:ind w:right="-108" w:firstLine="0"/>
              <w:jc w:val="left"/>
              <w:rPr>
                <w:rStyle w:val="2b"/>
                <w:i w:val="0"/>
              </w:rPr>
            </w:pPr>
            <w:r>
              <w:rPr>
                <w:rStyle w:val="2b"/>
                <w:i w:val="0"/>
              </w:rPr>
              <w:t>3</w:t>
            </w:r>
            <w:r w:rsidRPr="00F054C3">
              <w:rPr>
                <w:rStyle w:val="2b"/>
                <w:i w:val="0"/>
              </w:rPr>
              <w:t xml:space="preserve"> баллов - конспект несодержательный, текст не связный, не все ключевые положения те</w:t>
            </w:r>
            <w:r w:rsidRPr="00F054C3">
              <w:rPr>
                <w:rStyle w:val="2b"/>
                <w:i w:val="0"/>
              </w:rPr>
              <w:t>о</w:t>
            </w:r>
            <w:r w:rsidRPr="00F054C3">
              <w:rPr>
                <w:rStyle w:val="2b"/>
                <w:i w:val="0"/>
              </w:rPr>
              <w:t>ретического материала отражены;</w:t>
            </w:r>
          </w:p>
          <w:p w:rsidR="00F054C3" w:rsidRPr="004E1F1C" w:rsidRDefault="00F054C3" w:rsidP="00F054C3">
            <w:pPr>
              <w:widowControl w:val="0"/>
              <w:spacing w:after="0" w:line="223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4C3">
              <w:rPr>
                <w:rStyle w:val="2b"/>
                <w:rFonts w:eastAsiaTheme="minorHAnsi"/>
                <w:i w:val="0"/>
              </w:rPr>
              <w:t>0 баллов - конспект отсутствует.</w:t>
            </w:r>
          </w:p>
        </w:tc>
      </w:tr>
      <w:tr w:rsidR="00F054C3" w:rsidRPr="004E1F1C" w:rsidTr="00F054C3">
        <w:tc>
          <w:tcPr>
            <w:tcW w:w="546" w:type="dxa"/>
            <w:shd w:val="clear" w:color="auto" w:fill="auto"/>
          </w:tcPr>
          <w:p w:rsidR="00F054C3" w:rsidRDefault="00F054C3" w:rsidP="004755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1" w:type="dxa"/>
            <w:vMerge/>
            <w:shd w:val="clear" w:color="auto" w:fill="auto"/>
          </w:tcPr>
          <w:p w:rsidR="00F054C3" w:rsidRDefault="00F054C3" w:rsidP="00E354F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F054C3" w:rsidRDefault="00F054C3" w:rsidP="007226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4-я 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деля</w:t>
            </w:r>
          </w:p>
        </w:tc>
        <w:tc>
          <w:tcPr>
            <w:tcW w:w="1417" w:type="dxa"/>
            <w:shd w:val="clear" w:color="auto" w:fill="auto"/>
          </w:tcPr>
          <w:p w:rsidR="00F054C3" w:rsidRDefault="00F054C3" w:rsidP="004755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4820" w:type="dxa"/>
            <w:vMerge/>
            <w:shd w:val="clear" w:color="auto" w:fill="auto"/>
          </w:tcPr>
          <w:p w:rsidR="00F054C3" w:rsidRPr="004E1F1C" w:rsidRDefault="00F054C3" w:rsidP="00F054C3">
            <w:pPr>
              <w:widowControl w:val="0"/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6139" w:rsidRPr="004E1F1C" w:rsidTr="00F054C3">
        <w:tc>
          <w:tcPr>
            <w:tcW w:w="546" w:type="dxa"/>
            <w:shd w:val="clear" w:color="auto" w:fill="auto"/>
          </w:tcPr>
          <w:p w:rsidR="006B6139" w:rsidRPr="00E77AFC" w:rsidRDefault="008C17F6" w:rsidP="008C1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1" w:type="dxa"/>
            <w:shd w:val="clear" w:color="auto" w:fill="auto"/>
          </w:tcPr>
          <w:p w:rsidR="006B6139" w:rsidRPr="00143012" w:rsidRDefault="006B6139" w:rsidP="004755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Тест по ра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з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делу 1</w:t>
            </w:r>
          </w:p>
        </w:tc>
        <w:tc>
          <w:tcPr>
            <w:tcW w:w="1134" w:type="dxa"/>
            <w:shd w:val="clear" w:color="auto" w:fill="auto"/>
          </w:tcPr>
          <w:p w:rsidR="006B6139" w:rsidRPr="00E77AFC" w:rsidRDefault="006B6139" w:rsidP="004755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6-я 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деля</w:t>
            </w:r>
          </w:p>
        </w:tc>
        <w:tc>
          <w:tcPr>
            <w:tcW w:w="1417" w:type="dxa"/>
            <w:shd w:val="clear" w:color="auto" w:fill="auto"/>
          </w:tcPr>
          <w:p w:rsidR="006B6139" w:rsidRDefault="006B6139" w:rsidP="004755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B6139" w:rsidRDefault="006B6139" w:rsidP="004755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F054C3" w:rsidRPr="00F054C3" w:rsidRDefault="00F054C3" w:rsidP="00F054C3">
            <w:pPr>
              <w:pStyle w:val="2a"/>
              <w:shd w:val="clear" w:color="auto" w:fill="auto"/>
              <w:tabs>
                <w:tab w:val="left" w:pos="764"/>
              </w:tabs>
              <w:spacing w:after="0" w:line="223" w:lineRule="auto"/>
              <w:ind w:right="-108" w:firstLine="0"/>
              <w:jc w:val="left"/>
              <w:rPr>
                <w:rStyle w:val="2b"/>
                <w:i w:val="0"/>
              </w:rPr>
            </w:pPr>
            <w:r w:rsidRPr="00F054C3">
              <w:rPr>
                <w:rStyle w:val="2b"/>
                <w:i w:val="0"/>
              </w:rPr>
              <w:t xml:space="preserve">10 баллов - 91-100% правильных ответов – высокий уровень знаний; </w:t>
            </w:r>
          </w:p>
          <w:p w:rsidR="00F054C3" w:rsidRPr="00F054C3" w:rsidRDefault="00F054C3" w:rsidP="00F054C3">
            <w:pPr>
              <w:pStyle w:val="2a"/>
              <w:shd w:val="clear" w:color="auto" w:fill="auto"/>
              <w:tabs>
                <w:tab w:val="left" w:pos="764"/>
              </w:tabs>
              <w:spacing w:after="0" w:line="223" w:lineRule="auto"/>
              <w:ind w:right="-108" w:firstLine="0"/>
              <w:jc w:val="left"/>
              <w:rPr>
                <w:rStyle w:val="2b"/>
                <w:i w:val="0"/>
              </w:rPr>
            </w:pPr>
            <w:r w:rsidRPr="00F054C3">
              <w:rPr>
                <w:rStyle w:val="2b"/>
                <w:i w:val="0"/>
              </w:rPr>
              <w:t xml:space="preserve">8 баллов - 71-90% % правильных ответов – достаточно высокий уровень знаний; </w:t>
            </w:r>
          </w:p>
          <w:p w:rsidR="00F054C3" w:rsidRPr="00F054C3" w:rsidRDefault="00F054C3" w:rsidP="00F054C3">
            <w:pPr>
              <w:pStyle w:val="2a"/>
              <w:shd w:val="clear" w:color="auto" w:fill="auto"/>
              <w:tabs>
                <w:tab w:val="left" w:pos="764"/>
              </w:tabs>
              <w:spacing w:after="0" w:line="223" w:lineRule="auto"/>
              <w:ind w:right="-108" w:firstLine="0"/>
              <w:jc w:val="left"/>
              <w:rPr>
                <w:rStyle w:val="2b"/>
                <w:i w:val="0"/>
              </w:rPr>
            </w:pPr>
            <w:r w:rsidRPr="00F054C3">
              <w:rPr>
                <w:rStyle w:val="2b"/>
                <w:i w:val="0"/>
              </w:rPr>
              <w:t>6 баллов - 61-70% правильных ответов – средний уровень знаний;</w:t>
            </w:r>
          </w:p>
          <w:p w:rsidR="00F054C3" w:rsidRPr="00F054C3" w:rsidRDefault="00F054C3" w:rsidP="00F054C3">
            <w:pPr>
              <w:pStyle w:val="2a"/>
              <w:shd w:val="clear" w:color="auto" w:fill="auto"/>
              <w:tabs>
                <w:tab w:val="left" w:pos="764"/>
              </w:tabs>
              <w:spacing w:after="0" w:line="223" w:lineRule="auto"/>
              <w:ind w:right="-108" w:firstLine="0"/>
              <w:jc w:val="left"/>
              <w:rPr>
                <w:rStyle w:val="2b"/>
                <w:i w:val="0"/>
              </w:rPr>
            </w:pPr>
            <w:r w:rsidRPr="00F054C3">
              <w:rPr>
                <w:rStyle w:val="2b"/>
                <w:i w:val="0"/>
              </w:rPr>
              <w:t>4 балла - 51-60% правильных ответов – ни</w:t>
            </w:r>
            <w:r w:rsidRPr="00F054C3">
              <w:rPr>
                <w:rStyle w:val="2b"/>
                <w:i w:val="0"/>
              </w:rPr>
              <w:t>з</w:t>
            </w:r>
            <w:r w:rsidRPr="00F054C3">
              <w:rPr>
                <w:rStyle w:val="2b"/>
                <w:i w:val="0"/>
              </w:rPr>
              <w:t>кий уровень знаний;</w:t>
            </w:r>
          </w:p>
          <w:p w:rsidR="006B6139" w:rsidRPr="004E1F1C" w:rsidRDefault="00F054C3" w:rsidP="00F054C3">
            <w:pPr>
              <w:widowControl w:val="0"/>
              <w:spacing w:after="0" w:line="223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4C3">
              <w:rPr>
                <w:rStyle w:val="2b"/>
                <w:rFonts w:eastAsiaTheme="minorHAnsi"/>
                <w:i w:val="0"/>
              </w:rPr>
              <w:t xml:space="preserve">2 балла - 0-50% правильных ответов – очень </w:t>
            </w:r>
            <w:r w:rsidRPr="00F054C3">
              <w:rPr>
                <w:rStyle w:val="2b"/>
                <w:rFonts w:eastAsiaTheme="minorHAnsi"/>
                <w:i w:val="0"/>
              </w:rPr>
              <w:lastRenderedPageBreak/>
              <w:t>низкий уровень знаний.</w:t>
            </w:r>
          </w:p>
        </w:tc>
      </w:tr>
      <w:tr w:rsidR="00F054C3" w:rsidRPr="004E1F1C" w:rsidTr="00F054C3">
        <w:trPr>
          <w:trHeight w:val="744"/>
        </w:trPr>
        <w:tc>
          <w:tcPr>
            <w:tcW w:w="546" w:type="dxa"/>
            <w:shd w:val="clear" w:color="auto" w:fill="auto"/>
          </w:tcPr>
          <w:p w:rsidR="00F054C3" w:rsidRDefault="00F054C3" w:rsidP="007E3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F054C3" w:rsidRDefault="00F054C3" w:rsidP="00F054C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Конспект по темам для с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мостоятел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ь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ного изучения</w:t>
            </w:r>
          </w:p>
        </w:tc>
        <w:tc>
          <w:tcPr>
            <w:tcW w:w="1134" w:type="dxa"/>
            <w:shd w:val="clear" w:color="auto" w:fill="auto"/>
          </w:tcPr>
          <w:p w:rsidR="00F054C3" w:rsidRDefault="00F054C3" w:rsidP="007E35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10-я 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деля</w:t>
            </w:r>
          </w:p>
        </w:tc>
        <w:tc>
          <w:tcPr>
            <w:tcW w:w="1417" w:type="dxa"/>
            <w:shd w:val="clear" w:color="auto" w:fill="auto"/>
          </w:tcPr>
          <w:p w:rsidR="00F054C3" w:rsidRDefault="00F054C3" w:rsidP="00E354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F054C3" w:rsidRPr="00F054C3" w:rsidRDefault="00F054C3" w:rsidP="00F054C3">
            <w:pPr>
              <w:pStyle w:val="2a"/>
              <w:shd w:val="clear" w:color="auto" w:fill="auto"/>
              <w:tabs>
                <w:tab w:val="left" w:pos="1074"/>
              </w:tabs>
              <w:spacing w:after="0" w:line="223" w:lineRule="auto"/>
              <w:ind w:right="-108" w:firstLine="0"/>
              <w:jc w:val="left"/>
              <w:rPr>
                <w:rStyle w:val="2b"/>
                <w:i w:val="0"/>
              </w:rPr>
            </w:pPr>
            <w:r>
              <w:rPr>
                <w:rStyle w:val="2b"/>
                <w:i w:val="0"/>
              </w:rPr>
              <w:t>5</w:t>
            </w:r>
            <w:r w:rsidRPr="00F054C3">
              <w:rPr>
                <w:rStyle w:val="2b"/>
                <w:i w:val="0"/>
              </w:rPr>
              <w:t xml:space="preserve"> баллов - конспект содержательный, логич</w:t>
            </w:r>
            <w:r w:rsidRPr="00F054C3">
              <w:rPr>
                <w:rStyle w:val="2b"/>
                <w:i w:val="0"/>
              </w:rPr>
              <w:t>е</w:t>
            </w:r>
            <w:r w:rsidRPr="00F054C3">
              <w:rPr>
                <w:rStyle w:val="2b"/>
                <w:i w:val="0"/>
              </w:rPr>
              <w:t>ски выстроенный, отражены ключевые п</w:t>
            </w:r>
            <w:r w:rsidRPr="00F054C3">
              <w:rPr>
                <w:rStyle w:val="2b"/>
                <w:i w:val="0"/>
              </w:rPr>
              <w:t>о</w:t>
            </w:r>
            <w:r w:rsidRPr="00F054C3">
              <w:rPr>
                <w:rStyle w:val="2b"/>
                <w:i w:val="0"/>
              </w:rPr>
              <w:t xml:space="preserve">ложения теоретического материала; </w:t>
            </w:r>
          </w:p>
          <w:p w:rsidR="00F054C3" w:rsidRPr="00F054C3" w:rsidRDefault="00F054C3" w:rsidP="00F054C3">
            <w:pPr>
              <w:pStyle w:val="2a"/>
              <w:shd w:val="clear" w:color="auto" w:fill="auto"/>
              <w:tabs>
                <w:tab w:val="left" w:pos="1074"/>
              </w:tabs>
              <w:spacing w:after="0" w:line="223" w:lineRule="auto"/>
              <w:ind w:right="-108" w:firstLine="0"/>
              <w:jc w:val="left"/>
              <w:rPr>
                <w:rStyle w:val="2b"/>
                <w:i w:val="0"/>
              </w:rPr>
            </w:pPr>
            <w:r>
              <w:rPr>
                <w:rStyle w:val="2b"/>
                <w:i w:val="0"/>
              </w:rPr>
              <w:t>3</w:t>
            </w:r>
            <w:r w:rsidRPr="00F054C3">
              <w:rPr>
                <w:rStyle w:val="2b"/>
                <w:i w:val="0"/>
              </w:rPr>
              <w:t xml:space="preserve"> баллов - конспект несодержательный, текст не связный, не все ключевые положения те</w:t>
            </w:r>
            <w:r w:rsidRPr="00F054C3">
              <w:rPr>
                <w:rStyle w:val="2b"/>
                <w:i w:val="0"/>
              </w:rPr>
              <w:t>о</w:t>
            </w:r>
            <w:r w:rsidRPr="00F054C3">
              <w:rPr>
                <w:rStyle w:val="2b"/>
                <w:i w:val="0"/>
              </w:rPr>
              <w:t>ретического материала отражены;</w:t>
            </w:r>
          </w:p>
          <w:p w:rsidR="00F054C3" w:rsidRPr="00F054C3" w:rsidRDefault="00F054C3" w:rsidP="00F054C3">
            <w:pPr>
              <w:widowControl w:val="0"/>
              <w:spacing w:after="0" w:line="223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054C3">
              <w:rPr>
                <w:rStyle w:val="2b"/>
                <w:rFonts w:eastAsiaTheme="minorHAnsi"/>
                <w:i w:val="0"/>
              </w:rPr>
              <w:t>0 баллов - конспект отсутствует.</w:t>
            </w:r>
          </w:p>
        </w:tc>
      </w:tr>
      <w:tr w:rsidR="00F054C3" w:rsidRPr="004E1F1C" w:rsidTr="00F054C3">
        <w:trPr>
          <w:trHeight w:val="439"/>
        </w:trPr>
        <w:tc>
          <w:tcPr>
            <w:tcW w:w="546" w:type="dxa"/>
            <w:shd w:val="clear" w:color="auto" w:fill="auto"/>
          </w:tcPr>
          <w:p w:rsidR="00F054C3" w:rsidRDefault="00F054C3" w:rsidP="007E3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1" w:type="dxa"/>
            <w:vMerge/>
            <w:shd w:val="clear" w:color="auto" w:fill="auto"/>
          </w:tcPr>
          <w:p w:rsidR="00F054C3" w:rsidRDefault="00F054C3" w:rsidP="009479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F054C3" w:rsidRDefault="00F054C3" w:rsidP="007E35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12-я 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деля</w:t>
            </w:r>
          </w:p>
        </w:tc>
        <w:tc>
          <w:tcPr>
            <w:tcW w:w="1417" w:type="dxa"/>
            <w:shd w:val="clear" w:color="auto" w:fill="auto"/>
          </w:tcPr>
          <w:p w:rsidR="00F054C3" w:rsidRDefault="00F054C3" w:rsidP="009479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4820" w:type="dxa"/>
            <w:vMerge/>
            <w:shd w:val="clear" w:color="auto" w:fill="auto"/>
          </w:tcPr>
          <w:p w:rsidR="00F054C3" w:rsidRPr="004E1F1C" w:rsidRDefault="00F054C3" w:rsidP="009479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6139" w:rsidRPr="004E1F1C" w:rsidTr="00F054C3">
        <w:tc>
          <w:tcPr>
            <w:tcW w:w="546" w:type="dxa"/>
            <w:shd w:val="clear" w:color="auto" w:fill="auto"/>
          </w:tcPr>
          <w:p w:rsidR="006B6139" w:rsidRPr="00E77AFC" w:rsidRDefault="008C17F6" w:rsidP="004755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1" w:type="dxa"/>
            <w:shd w:val="clear" w:color="auto" w:fill="auto"/>
          </w:tcPr>
          <w:p w:rsidR="006B6139" w:rsidRPr="00143012" w:rsidRDefault="006B6139" w:rsidP="004755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Тест по ра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з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делу 2</w:t>
            </w:r>
          </w:p>
        </w:tc>
        <w:tc>
          <w:tcPr>
            <w:tcW w:w="1134" w:type="dxa"/>
            <w:shd w:val="clear" w:color="auto" w:fill="auto"/>
          </w:tcPr>
          <w:p w:rsidR="006B6139" w:rsidRPr="00E77AFC" w:rsidRDefault="006B6139" w:rsidP="004755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12-я 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деля</w:t>
            </w:r>
          </w:p>
        </w:tc>
        <w:tc>
          <w:tcPr>
            <w:tcW w:w="1417" w:type="dxa"/>
            <w:shd w:val="clear" w:color="auto" w:fill="auto"/>
          </w:tcPr>
          <w:p w:rsidR="006B6139" w:rsidRDefault="006B6139" w:rsidP="004755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B6139" w:rsidRDefault="006B6139" w:rsidP="004755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F054C3" w:rsidRPr="00F054C3" w:rsidRDefault="00F054C3" w:rsidP="00F054C3">
            <w:pPr>
              <w:pStyle w:val="2a"/>
              <w:shd w:val="clear" w:color="auto" w:fill="auto"/>
              <w:tabs>
                <w:tab w:val="left" w:pos="764"/>
              </w:tabs>
              <w:spacing w:after="0" w:line="240" w:lineRule="auto"/>
              <w:ind w:right="-108" w:firstLine="0"/>
              <w:jc w:val="left"/>
              <w:rPr>
                <w:rStyle w:val="2b"/>
                <w:i w:val="0"/>
              </w:rPr>
            </w:pPr>
            <w:r w:rsidRPr="00F054C3">
              <w:rPr>
                <w:rStyle w:val="2b"/>
                <w:i w:val="0"/>
              </w:rPr>
              <w:t xml:space="preserve">10 баллов - 91-100% правильных ответов – высокий уровень знаний; </w:t>
            </w:r>
          </w:p>
          <w:p w:rsidR="00F054C3" w:rsidRPr="00F054C3" w:rsidRDefault="00F054C3" w:rsidP="00F054C3">
            <w:pPr>
              <w:pStyle w:val="2a"/>
              <w:shd w:val="clear" w:color="auto" w:fill="auto"/>
              <w:tabs>
                <w:tab w:val="left" w:pos="764"/>
              </w:tabs>
              <w:spacing w:after="0" w:line="240" w:lineRule="auto"/>
              <w:ind w:right="-108" w:firstLine="0"/>
              <w:jc w:val="left"/>
              <w:rPr>
                <w:rStyle w:val="2b"/>
                <w:i w:val="0"/>
              </w:rPr>
            </w:pPr>
            <w:r w:rsidRPr="00F054C3">
              <w:rPr>
                <w:rStyle w:val="2b"/>
                <w:i w:val="0"/>
              </w:rPr>
              <w:t xml:space="preserve">8 баллов - 71-90% % правильных ответов – достаточно высокий уровень знаний; </w:t>
            </w:r>
          </w:p>
          <w:p w:rsidR="00F054C3" w:rsidRPr="00F054C3" w:rsidRDefault="00F054C3" w:rsidP="00F054C3">
            <w:pPr>
              <w:pStyle w:val="2a"/>
              <w:shd w:val="clear" w:color="auto" w:fill="auto"/>
              <w:tabs>
                <w:tab w:val="left" w:pos="764"/>
              </w:tabs>
              <w:spacing w:after="0" w:line="240" w:lineRule="auto"/>
              <w:ind w:right="-108" w:firstLine="0"/>
              <w:jc w:val="left"/>
              <w:rPr>
                <w:rStyle w:val="2b"/>
                <w:i w:val="0"/>
              </w:rPr>
            </w:pPr>
            <w:r w:rsidRPr="00F054C3">
              <w:rPr>
                <w:rStyle w:val="2b"/>
                <w:i w:val="0"/>
              </w:rPr>
              <w:t>6 баллов - 61-70% правильных ответов – средний уровень знаний;</w:t>
            </w:r>
          </w:p>
          <w:p w:rsidR="00F054C3" w:rsidRPr="00F054C3" w:rsidRDefault="00F054C3" w:rsidP="00F054C3">
            <w:pPr>
              <w:pStyle w:val="2a"/>
              <w:shd w:val="clear" w:color="auto" w:fill="auto"/>
              <w:tabs>
                <w:tab w:val="left" w:pos="764"/>
              </w:tabs>
              <w:spacing w:after="0" w:line="240" w:lineRule="auto"/>
              <w:ind w:right="-108" w:firstLine="0"/>
              <w:jc w:val="left"/>
              <w:rPr>
                <w:rStyle w:val="2b"/>
                <w:i w:val="0"/>
              </w:rPr>
            </w:pPr>
            <w:r w:rsidRPr="00F054C3">
              <w:rPr>
                <w:rStyle w:val="2b"/>
                <w:i w:val="0"/>
              </w:rPr>
              <w:t>4 балла - 51-60% правильных ответов – ни</w:t>
            </w:r>
            <w:r w:rsidRPr="00F054C3">
              <w:rPr>
                <w:rStyle w:val="2b"/>
                <w:i w:val="0"/>
              </w:rPr>
              <w:t>з</w:t>
            </w:r>
            <w:r w:rsidRPr="00F054C3">
              <w:rPr>
                <w:rStyle w:val="2b"/>
                <w:i w:val="0"/>
              </w:rPr>
              <w:t>кий уровень знаний;</w:t>
            </w:r>
          </w:p>
          <w:p w:rsidR="006B6139" w:rsidRPr="00F054C3" w:rsidRDefault="00F054C3" w:rsidP="00F054C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054C3">
              <w:rPr>
                <w:rStyle w:val="2b"/>
                <w:rFonts w:eastAsiaTheme="minorHAnsi"/>
                <w:i w:val="0"/>
              </w:rPr>
              <w:t>2 балла - 0-50% правильных ответов – очень низкий уровень знаний.</w:t>
            </w:r>
          </w:p>
        </w:tc>
      </w:tr>
      <w:tr w:rsidR="00F054C3" w:rsidRPr="004E1F1C" w:rsidTr="00F054C3">
        <w:trPr>
          <w:trHeight w:val="697"/>
        </w:trPr>
        <w:tc>
          <w:tcPr>
            <w:tcW w:w="546" w:type="dxa"/>
            <w:shd w:val="clear" w:color="auto" w:fill="auto"/>
          </w:tcPr>
          <w:p w:rsidR="00F054C3" w:rsidRDefault="00F054C3" w:rsidP="004755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F054C3" w:rsidRDefault="00F054C3" w:rsidP="00F054C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Конспект по темам для с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мостоятел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ь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ного изучения</w:t>
            </w:r>
          </w:p>
        </w:tc>
        <w:tc>
          <w:tcPr>
            <w:tcW w:w="1134" w:type="dxa"/>
            <w:shd w:val="clear" w:color="auto" w:fill="auto"/>
          </w:tcPr>
          <w:p w:rsidR="00F054C3" w:rsidRDefault="00F054C3" w:rsidP="007E35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16-я 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деля</w:t>
            </w:r>
          </w:p>
        </w:tc>
        <w:tc>
          <w:tcPr>
            <w:tcW w:w="1417" w:type="dxa"/>
            <w:shd w:val="clear" w:color="auto" w:fill="auto"/>
          </w:tcPr>
          <w:p w:rsidR="00F054C3" w:rsidRDefault="00F054C3" w:rsidP="00E354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F054C3" w:rsidRPr="00F054C3" w:rsidRDefault="00F054C3" w:rsidP="00F054C3">
            <w:pPr>
              <w:pStyle w:val="2a"/>
              <w:shd w:val="clear" w:color="auto" w:fill="auto"/>
              <w:tabs>
                <w:tab w:val="left" w:pos="1074"/>
              </w:tabs>
              <w:spacing w:after="0" w:line="216" w:lineRule="auto"/>
              <w:ind w:right="-108" w:firstLine="0"/>
              <w:jc w:val="left"/>
              <w:rPr>
                <w:rStyle w:val="2b"/>
                <w:i w:val="0"/>
              </w:rPr>
            </w:pPr>
            <w:r>
              <w:rPr>
                <w:rStyle w:val="2b"/>
                <w:i w:val="0"/>
              </w:rPr>
              <w:t>5</w:t>
            </w:r>
            <w:r w:rsidRPr="00F054C3">
              <w:rPr>
                <w:rStyle w:val="2b"/>
                <w:i w:val="0"/>
              </w:rPr>
              <w:t xml:space="preserve"> баллов - конспект содержательный, логич</w:t>
            </w:r>
            <w:r w:rsidRPr="00F054C3">
              <w:rPr>
                <w:rStyle w:val="2b"/>
                <w:i w:val="0"/>
              </w:rPr>
              <w:t>е</w:t>
            </w:r>
            <w:r w:rsidRPr="00F054C3">
              <w:rPr>
                <w:rStyle w:val="2b"/>
                <w:i w:val="0"/>
              </w:rPr>
              <w:t>ски выстроенный, отражены ключевые п</w:t>
            </w:r>
            <w:r w:rsidRPr="00F054C3">
              <w:rPr>
                <w:rStyle w:val="2b"/>
                <w:i w:val="0"/>
              </w:rPr>
              <w:t>о</w:t>
            </w:r>
            <w:r w:rsidRPr="00F054C3">
              <w:rPr>
                <w:rStyle w:val="2b"/>
                <w:i w:val="0"/>
              </w:rPr>
              <w:t xml:space="preserve">ложения теоретического материала; </w:t>
            </w:r>
          </w:p>
          <w:p w:rsidR="00F054C3" w:rsidRPr="00F054C3" w:rsidRDefault="00F054C3" w:rsidP="00F054C3">
            <w:pPr>
              <w:pStyle w:val="2a"/>
              <w:shd w:val="clear" w:color="auto" w:fill="auto"/>
              <w:tabs>
                <w:tab w:val="left" w:pos="1074"/>
              </w:tabs>
              <w:spacing w:after="0" w:line="216" w:lineRule="auto"/>
              <w:ind w:right="-108" w:firstLine="0"/>
              <w:jc w:val="left"/>
              <w:rPr>
                <w:rStyle w:val="2b"/>
                <w:i w:val="0"/>
              </w:rPr>
            </w:pPr>
            <w:r>
              <w:rPr>
                <w:rStyle w:val="2b"/>
                <w:i w:val="0"/>
              </w:rPr>
              <w:t>3</w:t>
            </w:r>
            <w:r w:rsidRPr="00F054C3">
              <w:rPr>
                <w:rStyle w:val="2b"/>
                <w:i w:val="0"/>
              </w:rPr>
              <w:t xml:space="preserve"> баллов - конспект несодержательный, текст не связный, не все ключевые положения те</w:t>
            </w:r>
            <w:r w:rsidRPr="00F054C3">
              <w:rPr>
                <w:rStyle w:val="2b"/>
                <w:i w:val="0"/>
              </w:rPr>
              <w:t>о</w:t>
            </w:r>
            <w:r w:rsidRPr="00F054C3">
              <w:rPr>
                <w:rStyle w:val="2b"/>
                <w:i w:val="0"/>
              </w:rPr>
              <w:t>ретического материала отражены;</w:t>
            </w:r>
          </w:p>
          <w:p w:rsidR="00F054C3" w:rsidRPr="004E1F1C" w:rsidRDefault="00F054C3" w:rsidP="00F054C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4C3">
              <w:rPr>
                <w:rStyle w:val="2b"/>
                <w:rFonts w:eastAsiaTheme="minorHAnsi"/>
                <w:i w:val="0"/>
              </w:rPr>
              <w:t>0 баллов - конспект отсутствует</w:t>
            </w:r>
            <w:r w:rsidRPr="00037D62">
              <w:rPr>
                <w:rStyle w:val="2b"/>
                <w:rFonts w:eastAsiaTheme="minorHAnsi"/>
              </w:rPr>
              <w:t>.</w:t>
            </w:r>
          </w:p>
        </w:tc>
      </w:tr>
      <w:tr w:rsidR="00F054C3" w:rsidRPr="004E1F1C" w:rsidTr="00F054C3">
        <w:tc>
          <w:tcPr>
            <w:tcW w:w="546" w:type="dxa"/>
            <w:shd w:val="clear" w:color="auto" w:fill="auto"/>
          </w:tcPr>
          <w:p w:rsidR="00F054C3" w:rsidRDefault="00F054C3" w:rsidP="004755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1" w:type="dxa"/>
            <w:vMerge/>
            <w:shd w:val="clear" w:color="auto" w:fill="auto"/>
          </w:tcPr>
          <w:p w:rsidR="00F054C3" w:rsidRDefault="00F054C3" w:rsidP="004755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F054C3" w:rsidRDefault="00F054C3" w:rsidP="004755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17-я 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деля</w:t>
            </w:r>
          </w:p>
        </w:tc>
        <w:tc>
          <w:tcPr>
            <w:tcW w:w="1417" w:type="dxa"/>
            <w:shd w:val="clear" w:color="auto" w:fill="auto"/>
          </w:tcPr>
          <w:p w:rsidR="00F054C3" w:rsidRDefault="00F054C3" w:rsidP="00E354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4820" w:type="dxa"/>
            <w:vMerge/>
            <w:shd w:val="clear" w:color="auto" w:fill="auto"/>
          </w:tcPr>
          <w:p w:rsidR="00F054C3" w:rsidRPr="004E1F1C" w:rsidRDefault="00F054C3" w:rsidP="004755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6139" w:rsidRPr="004E1F1C" w:rsidTr="00F054C3">
        <w:tc>
          <w:tcPr>
            <w:tcW w:w="546" w:type="dxa"/>
            <w:shd w:val="clear" w:color="auto" w:fill="auto"/>
          </w:tcPr>
          <w:p w:rsidR="006B6139" w:rsidRPr="00E77AFC" w:rsidRDefault="008C17F6" w:rsidP="004755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1" w:type="dxa"/>
            <w:shd w:val="clear" w:color="auto" w:fill="auto"/>
          </w:tcPr>
          <w:p w:rsidR="006B6139" w:rsidRPr="00143012" w:rsidRDefault="006B6139" w:rsidP="004755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Тест по ра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з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делу 3</w:t>
            </w:r>
          </w:p>
        </w:tc>
        <w:tc>
          <w:tcPr>
            <w:tcW w:w="1134" w:type="dxa"/>
            <w:shd w:val="clear" w:color="auto" w:fill="auto"/>
          </w:tcPr>
          <w:p w:rsidR="006B6139" w:rsidRPr="00E77AFC" w:rsidRDefault="006B6139" w:rsidP="004755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18-я 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деля</w:t>
            </w:r>
          </w:p>
        </w:tc>
        <w:tc>
          <w:tcPr>
            <w:tcW w:w="1417" w:type="dxa"/>
            <w:shd w:val="clear" w:color="auto" w:fill="auto"/>
          </w:tcPr>
          <w:p w:rsidR="006B6139" w:rsidRDefault="006B6139" w:rsidP="004755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B6139" w:rsidRDefault="006B6139" w:rsidP="004755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F054C3" w:rsidRPr="00F054C3" w:rsidRDefault="00F054C3" w:rsidP="00F054C3">
            <w:pPr>
              <w:pStyle w:val="2a"/>
              <w:shd w:val="clear" w:color="auto" w:fill="auto"/>
              <w:tabs>
                <w:tab w:val="left" w:pos="764"/>
              </w:tabs>
              <w:spacing w:after="0" w:line="240" w:lineRule="auto"/>
              <w:ind w:right="-108" w:firstLine="0"/>
              <w:jc w:val="left"/>
              <w:rPr>
                <w:rStyle w:val="2b"/>
                <w:i w:val="0"/>
              </w:rPr>
            </w:pPr>
            <w:r w:rsidRPr="00F054C3">
              <w:rPr>
                <w:rStyle w:val="2b"/>
                <w:i w:val="0"/>
              </w:rPr>
              <w:t xml:space="preserve">10 баллов - 91-100% правильных ответов – высокий уровень знаний; </w:t>
            </w:r>
          </w:p>
          <w:p w:rsidR="00F054C3" w:rsidRPr="00F054C3" w:rsidRDefault="00F054C3" w:rsidP="00F054C3">
            <w:pPr>
              <w:pStyle w:val="2a"/>
              <w:shd w:val="clear" w:color="auto" w:fill="auto"/>
              <w:tabs>
                <w:tab w:val="left" w:pos="764"/>
              </w:tabs>
              <w:spacing w:after="0" w:line="240" w:lineRule="auto"/>
              <w:ind w:right="-108" w:firstLine="0"/>
              <w:jc w:val="left"/>
              <w:rPr>
                <w:rStyle w:val="2b"/>
                <w:i w:val="0"/>
              </w:rPr>
            </w:pPr>
            <w:r w:rsidRPr="00F054C3">
              <w:rPr>
                <w:rStyle w:val="2b"/>
                <w:i w:val="0"/>
              </w:rPr>
              <w:t xml:space="preserve">8 баллов - 71-90% % правильных ответов – достаточно высокий уровень знаний; </w:t>
            </w:r>
          </w:p>
          <w:p w:rsidR="00F054C3" w:rsidRPr="00F054C3" w:rsidRDefault="00F054C3" w:rsidP="00F054C3">
            <w:pPr>
              <w:pStyle w:val="2a"/>
              <w:shd w:val="clear" w:color="auto" w:fill="auto"/>
              <w:tabs>
                <w:tab w:val="left" w:pos="764"/>
              </w:tabs>
              <w:spacing w:after="0" w:line="240" w:lineRule="auto"/>
              <w:ind w:right="-108" w:firstLine="0"/>
              <w:jc w:val="left"/>
              <w:rPr>
                <w:rStyle w:val="2b"/>
                <w:i w:val="0"/>
              </w:rPr>
            </w:pPr>
            <w:r w:rsidRPr="00F054C3">
              <w:rPr>
                <w:rStyle w:val="2b"/>
                <w:i w:val="0"/>
              </w:rPr>
              <w:t>6 баллов - 61-70% правильных ответов – средний уровень знаний;</w:t>
            </w:r>
          </w:p>
          <w:p w:rsidR="00F054C3" w:rsidRPr="00F054C3" w:rsidRDefault="00F054C3" w:rsidP="00F054C3">
            <w:pPr>
              <w:pStyle w:val="2a"/>
              <w:shd w:val="clear" w:color="auto" w:fill="auto"/>
              <w:tabs>
                <w:tab w:val="left" w:pos="764"/>
              </w:tabs>
              <w:spacing w:after="0" w:line="240" w:lineRule="auto"/>
              <w:ind w:right="-108" w:firstLine="0"/>
              <w:jc w:val="left"/>
              <w:rPr>
                <w:rStyle w:val="2b"/>
                <w:i w:val="0"/>
              </w:rPr>
            </w:pPr>
            <w:r w:rsidRPr="00F054C3">
              <w:rPr>
                <w:rStyle w:val="2b"/>
                <w:i w:val="0"/>
              </w:rPr>
              <w:t>4 балла - 51-60% правильных ответов – ни</w:t>
            </w:r>
            <w:r w:rsidRPr="00F054C3">
              <w:rPr>
                <w:rStyle w:val="2b"/>
                <w:i w:val="0"/>
              </w:rPr>
              <w:t>з</w:t>
            </w:r>
            <w:r w:rsidRPr="00F054C3">
              <w:rPr>
                <w:rStyle w:val="2b"/>
                <w:i w:val="0"/>
              </w:rPr>
              <w:t>кий уровень знаний;</w:t>
            </w:r>
          </w:p>
          <w:p w:rsidR="006B6139" w:rsidRPr="004E1F1C" w:rsidRDefault="00F054C3" w:rsidP="00F054C3">
            <w:pPr>
              <w:pStyle w:val="2a"/>
              <w:shd w:val="clear" w:color="auto" w:fill="auto"/>
              <w:tabs>
                <w:tab w:val="left" w:pos="764"/>
              </w:tabs>
              <w:spacing w:after="0" w:line="240" w:lineRule="auto"/>
              <w:ind w:right="-108"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F054C3">
              <w:rPr>
                <w:rStyle w:val="2b"/>
                <w:rFonts w:eastAsiaTheme="minorHAnsi"/>
                <w:i w:val="0"/>
              </w:rPr>
              <w:t>2 балла - 0-50% правильных ответов – очень низкий уровень знаний.</w:t>
            </w:r>
          </w:p>
        </w:tc>
      </w:tr>
      <w:tr w:rsidR="007E3546" w:rsidRPr="004E1F1C" w:rsidTr="00F054C3">
        <w:tc>
          <w:tcPr>
            <w:tcW w:w="546" w:type="dxa"/>
            <w:shd w:val="clear" w:color="auto" w:fill="auto"/>
          </w:tcPr>
          <w:p w:rsidR="007E3546" w:rsidRPr="00E77AFC" w:rsidRDefault="007E3546" w:rsidP="009479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1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1" w:type="dxa"/>
            <w:shd w:val="clear" w:color="auto" w:fill="auto"/>
          </w:tcPr>
          <w:p w:rsidR="007E3546" w:rsidRPr="004E1F1C" w:rsidRDefault="007E3546" w:rsidP="009479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Сообщение по темам дисц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плины</w:t>
            </w:r>
          </w:p>
        </w:tc>
        <w:tc>
          <w:tcPr>
            <w:tcW w:w="1134" w:type="dxa"/>
            <w:shd w:val="clear" w:color="auto" w:fill="auto"/>
          </w:tcPr>
          <w:p w:rsidR="007E3546" w:rsidRPr="00E77AFC" w:rsidRDefault="008C17F6" w:rsidP="009479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</w:t>
            </w:r>
            <w:r w:rsidR="00C70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7E3546" w:rsidRPr="00E77A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 </w:t>
            </w:r>
          </w:p>
          <w:p w:rsidR="007E3546" w:rsidRPr="00E77AFC" w:rsidRDefault="007E3546" w:rsidP="009479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7A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417" w:type="dxa"/>
            <w:shd w:val="clear" w:color="auto" w:fill="auto"/>
          </w:tcPr>
          <w:p w:rsidR="007E3546" w:rsidRDefault="007E3546" w:rsidP="009479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баллов </w:t>
            </w:r>
          </w:p>
          <w:p w:rsidR="007E3546" w:rsidRPr="004E1F1C" w:rsidRDefault="007E3546" w:rsidP="009479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B7457" w:rsidRDefault="00F054C3" w:rsidP="00BB7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 – м</w:t>
            </w:r>
            <w:r w:rsidR="00BB7457">
              <w:rPr>
                <w:rFonts w:ascii="Times New Roman" w:hAnsi="Times New Roman" w:cs="Times New Roman"/>
                <w:sz w:val="24"/>
                <w:szCs w:val="24"/>
              </w:rPr>
              <w:t xml:space="preserve">атериал актуальный, глубоко раскрывает суть проблемы, представлен в форме презентации; </w:t>
            </w:r>
          </w:p>
          <w:p w:rsidR="00BB7457" w:rsidRDefault="00F054C3" w:rsidP="00BB7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баллов – </w:t>
            </w:r>
            <w:r w:rsidR="00BB7457">
              <w:rPr>
                <w:rFonts w:ascii="Times New Roman" w:hAnsi="Times New Roman" w:cs="Times New Roman"/>
                <w:sz w:val="24"/>
                <w:szCs w:val="24"/>
              </w:rPr>
              <w:t>материал раскрывает суть пр</w:t>
            </w:r>
            <w:r w:rsidR="00BB74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7457">
              <w:rPr>
                <w:rFonts w:ascii="Times New Roman" w:hAnsi="Times New Roman" w:cs="Times New Roman"/>
                <w:sz w:val="24"/>
                <w:szCs w:val="24"/>
              </w:rPr>
              <w:t>блемы, представлен в форме презентации;</w:t>
            </w:r>
          </w:p>
          <w:p w:rsidR="00BB7457" w:rsidRDefault="00F054C3" w:rsidP="00BB7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баллов – </w:t>
            </w:r>
            <w:r w:rsidR="00BB7457">
              <w:rPr>
                <w:rFonts w:ascii="Times New Roman" w:hAnsi="Times New Roman" w:cs="Times New Roman"/>
                <w:sz w:val="24"/>
                <w:szCs w:val="24"/>
              </w:rPr>
              <w:t>материал раскрывает суть пр</w:t>
            </w:r>
            <w:r w:rsidR="00BB74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7457">
              <w:rPr>
                <w:rFonts w:ascii="Times New Roman" w:hAnsi="Times New Roman" w:cs="Times New Roman"/>
                <w:sz w:val="24"/>
                <w:szCs w:val="24"/>
              </w:rPr>
              <w:t>блемы;</w:t>
            </w:r>
          </w:p>
          <w:p w:rsidR="00BB7457" w:rsidRDefault="00F054C3" w:rsidP="00BB7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баллов – </w:t>
            </w:r>
            <w:r w:rsidR="00BB7457">
              <w:rPr>
                <w:rFonts w:ascii="Times New Roman" w:hAnsi="Times New Roman" w:cs="Times New Roman"/>
                <w:sz w:val="24"/>
                <w:szCs w:val="24"/>
              </w:rPr>
              <w:t>материал не раскрывает суть пробле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мы;</w:t>
            </w:r>
          </w:p>
          <w:p w:rsidR="007E3546" w:rsidRPr="004E1F1C" w:rsidRDefault="00F054C3" w:rsidP="00F0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4C3">
              <w:rPr>
                <w:rStyle w:val="2b"/>
                <w:rFonts w:eastAsiaTheme="minorHAnsi"/>
                <w:i w:val="0"/>
              </w:rPr>
              <w:t>0 баллов</w:t>
            </w:r>
            <w:r>
              <w:rPr>
                <w:rStyle w:val="2b"/>
                <w:rFonts w:eastAsiaTheme="minorHAnsi"/>
                <w:i w:val="0"/>
              </w:rPr>
              <w:t xml:space="preserve"> – </w:t>
            </w:r>
            <w:r w:rsidR="00BB7457">
              <w:rPr>
                <w:rFonts w:ascii="Times New Roman" w:hAnsi="Times New Roman" w:cs="Times New Roman"/>
                <w:sz w:val="24"/>
                <w:szCs w:val="24"/>
              </w:rPr>
              <w:t>сообщение не подготовлено.</w:t>
            </w:r>
          </w:p>
        </w:tc>
      </w:tr>
      <w:tr w:rsidR="006B6139" w:rsidRPr="004E1F1C" w:rsidTr="00F054C3">
        <w:trPr>
          <w:trHeight w:val="322"/>
        </w:trPr>
        <w:tc>
          <w:tcPr>
            <w:tcW w:w="2127" w:type="dxa"/>
            <w:gridSpan w:val="2"/>
            <w:shd w:val="clear" w:color="auto" w:fill="auto"/>
          </w:tcPr>
          <w:p w:rsidR="006B6139" w:rsidRPr="004E1F1C" w:rsidRDefault="006B6139" w:rsidP="0047559E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254E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Текущая аттестация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6B6139" w:rsidRPr="004E1F1C" w:rsidRDefault="006B6139" w:rsidP="004755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B6139" w:rsidRPr="004E1F1C" w:rsidRDefault="008C17F6" w:rsidP="00B60A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6B6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6139"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4820" w:type="dxa"/>
            <w:shd w:val="clear" w:color="auto" w:fill="auto"/>
          </w:tcPr>
          <w:p w:rsidR="006B6139" w:rsidRPr="004E1F1C" w:rsidRDefault="006B6139" w:rsidP="00475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6139" w:rsidRPr="004E1F1C" w:rsidTr="00F054C3">
        <w:trPr>
          <w:trHeight w:val="322"/>
        </w:trPr>
        <w:tc>
          <w:tcPr>
            <w:tcW w:w="2127" w:type="dxa"/>
            <w:gridSpan w:val="2"/>
            <w:shd w:val="clear" w:color="auto" w:fill="auto"/>
          </w:tcPr>
          <w:p w:rsidR="006B6139" w:rsidRDefault="006B6139" w:rsidP="004755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6B6139" w:rsidRPr="004E1F1C" w:rsidRDefault="006B6139" w:rsidP="004755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B6139" w:rsidRDefault="008C17F6" w:rsidP="008C17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6B6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4820" w:type="dxa"/>
            <w:shd w:val="clear" w:color="auto" w:fill="auto"/>
          </w:tcPr>
          <w:p w:rsidR="006B6139" w:rsidRDefault="006B6139" w:rsidP="00475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6139" w:rsidRPr="004E1F1C" w:rsidTr="00F054C3">
        <w:tc>
          <w:tcPr>
            <w:tcW w:w="9498" w:type="dxa"/>
            <w:gridSpan w:val="5"/>
            <w:shd w:val="clear" w:color="auto" w:fill="auto"/>
          </w:tcPr>
          <w:p w:rsidR="006B6139" w:rsidRPr="004E1F1C" w:rsidRDefault="006B6139" w:rsidP="004755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Критерии оценки результатов </w:t>
            </w:r>
            <w:proofErr w:type="gramStart"/>
            <w:r w:rsidRPr="004E1F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E1F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6B6139" w:rsidRPr="00C75CE1" w:rsidRDefault="006B6139" w:rsidP="004755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Пороговый (минимальный) уровень для аттестации в форме </w:t>
            </w:r>
          </w:p>
          <w:p w:rsidR="006B6139" w:rsidRPr="00593048" w:rsidRDefault="006B6139" w:rsidP="004755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зачета – 75 % от максимально возможной суммы баллов</w:t>
            </w:r>
            <w:r w:rsidR="006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60 баллов</w:t>
            </w:r>
          </w:p>
        </w:tc>
      </w:tr>
    </w:tbl>
    <w:p w:rsidR="00C75CE1" w:rsidRDefault="00143012" w:rsidP="00E85FF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F10A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З</w:t>
      </w:r>
      <w:r w:rsidR="00C75CE1" w:rsidRPr="00DF10A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адания для текущего контроля</w:t>
      </w:r>
    </w:p>
    <w:p w:rsidR="006B1261" w:rsidRDefault="006B1261" w:rsidP="00E85FF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752D" w:rsidRPr="00C75CE1" w:rsidRDefault="00262852" w:rsidP="00E85FF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Тематика с</w:t>
      </w:r>
      <w:r w:rsidR="00BD752D" w:rsidRPr="00C75CE1">
        <w:rPr>
          <w:rFonts w:ascii="Times New Roman" w:eastAsia="Calibri" w:hAnsi="Times New Roman" w:cs="Times New Roman"/>
          <w:b/>
          <w:sz w:val="28"/>
          <w:szCs w:val="28"/>
        </w:rPr>
        <w:t>ообщени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="00E354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354FC" w:rsidRPr="00E354FC" w:rsidRDefault="00BD752D" w:rsidP="00E85F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4FC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 w:rsidR="00E354FC" w:rsidRPr="00E354FC">
        <w:rPr>
          <w:rFonts w:ascii="Times New Roman" w:eastAsia="Calibri" w:hAnsi="Times New Roman" w:cs="Times New Roman"/>
          <w:sz w:val="28"/>
          <w:szCs w:val="28"/>
        </w:rPr>
        <w:t>2 «</w:t>
      </w:r>
      <w:r w:rsidR="00E354FC" w:rsidRPr="00E35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</w:t>
      </w:r>
      <w:proofErr w:type="gramStart"/>
      <w:r w:rsidR="00E354FC" w:rsidRPr="00E354F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первобытно-общинного</w:t>
      </w:r>
      <w:proofErr w:type="gramEnd"/>
      <w:r w:rsidR="00E354FC" w:rsidRPr="00E35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способа производства»</w:t>
      </w:r>
    </w:p>
    <w:p w:rsidR="00BD752D" w:rsidRPr="00C51172" w:rsidRDefault="00E354FC" w:rsidP="00E85FFE">
      <w:pPr>
        <w:pStyle w:val="afe"/>
        <w:widowControl w:val="0"/>
        <w:numPr>
          <w:ilvl w:val="0"/>
          <w:numId w:val="13"/>
        </w:numPr>
        <w:tabs>
          <w:tab w:val="left" w:pos="1134"/>
        </w:tabs>
        <w:ind w:left="1134" w:hanging="425"/>
        <w:jc w:val="both"/>
        <w:rPr>
          <w:rFonts w:eastAsia="Calibri"/>
          <w:sz w:val="28"/>
          <w:szCs w:val="28"/>
        </w:rPr>
      </w:pPr>
      <w:r w:rsidRPr="00C51172">
        <w:rPr>
          <w:color w:val="000000"/>
          <w:sz w:val="28"/>
          <w:szCs w:val="28"/>
        </w:rPr>
        <w:t>Хозяйственная деятельность населения Восточно-Европейской ра</w:t>
      </w:r>
      <w:r w:rsidRPr="00C51172">
        <w:rPr>
          <w:color w:val="000000"/>
          <w:sz w:val="28"/>
          <w:szCs w:val="28"/>
        </w:rPr>
        <w:t>в</w:t>
      </w:r>
      <w:r w:rsidRPr="00C51172">
        <w:rPr>
          <w:color w:val="000000"/>
          <w:sz w:val="28"/>
          <w:szCs w:val="28"/>
        </w:rPr>
        <w:t>нины в первобытную эпоху.</w:t>
      </w:r>
    </w:p>
    <w:p w:rsidR="00BD752D" w:rsidRPr="00C51172" w:rsidRDefault="00E354FC" w:rsidP="00E85FFE">
      <w:pPr>
        <w:pStyle w:val="afe"/>
        <w:widowControl w:val="0"/>
        <w:numPr>
          <w:ilvl w:val="0"/>
          <w:numId w:val="13"/>
        </w:numPr>
        <w:tabs>
          <w:tab w:val="left" w:pos="1134"/>
        </w:tabs>
        <w:ind w:left="1134" w:hanging="425"/>
        <w:jc w:val="both"/>
        <w:rPr>
          <w:rFonts w:eastAsia="Calibri"/>
          <w:sz w:val="28"/>
          <w:szCs w:val="28"/>
        </w:rPr>
      </w:pPr>
      <w:r w:rsidRPr="005863B0">
        <w:rPr>
          <w:rFonts w:eastAsia="Calibri"/>
          <w:spacing w:val="-14"/>
          <w:sz w:val="28"/>
          <w:szCs w:val="28"/>
        </w:rPr>
        <w:t xml:space="preserve">Разделение труда в условиях </w:t>
      </w:r>
      <w:proofErr w:type="gramStart"/>
      <w:r w:rsidRPr="005863B0">
        <w:rPr>
          <w:color w:val="000000"/>
          <w:spacing w:val="-14"/>
          <w:sz w:val="28"/>
          <w:szCs w:val="28"/>
        </w:rPr>
        <w:t>первобытно-общинного</w:t>
      </w:r>
      <w:proofErr w:type="gramEnd"/>
      <w:r w:rsidRPr="005863B0">
        <w:rPr>
          <w:color w:val="000000"/>
          <w:spacing w:val="-14"/>
          <w:sz w:val="28"/>
          <w:szCs w:val="28"/>
        </w:rPr>
        <w:t xml:space="preserve"> способа производства</w:t>
      </w:r>
      <w:r w:rsidRPr="00C51172">
        <w:rPr>
          <w:rFonts w:eastAsia="Calibri"/>
          <w:sz w:val="28"/>
          <w:szCs w:val="28"/>
        </w:rPr>
        <w:t>.</w:t>
      </w:r>
    </w:p>
    <w:p w:rsidR="00E354FC" w:rsidRPr="00C51172" w:rsidRDefault="00E354FC" w:rsidP="00E85FFE">
      <w:pPr>
        <w:pStyle w:val="afe"/>
        <w:widowControl w:val="0"/>
        <w:numPr>
          <w:ilvl w:val="0"/>
          <w:numId w:val="13"/>
        </w:numPr>
        <w:tabs>
          <w:tab w:val="left" w:pos="1134"/>
        </w:tabs>
        <w:ind w:left="1134" w:hanging="425"/>
        <w:jc w:val="both"/>
        <w:rPr>
          <w:rFonts w:eastAsia="Calibri"/>
          <w:sz w:val="28"/>
          <w:szCs w:val="28"/>
          <w:lang w:val="x-none"/>
        </w:rPr>
      </w:pPr>
      <w:r w:rsidRPr="00C51172">
        <w:rPr>
          <w:color w:val="000000"/>
          <w:sz w:val="28"/>
          <w:szCs w:val="28"/>
        </w:rPr>
        <w:t>Возникновение частной собственности и классов.</w:t>
      </w:r>
    </w:p>
    <w:p w:rsidR="00BD752D" w:rsidRPr="00532B20" w:rsidRDefault="00BD752D" w:rsidP="00BD75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B20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 w:rsidR="00532B20" w:rsidRPr="00532B20">
        <w:rPr>
          <w:rFonts w:ascii="Times New Roman" w:eastAsia="Calibri" w:hAnsi="Times New Roman" w:cs="Times New Roman"/>
          <w:sz w:val="28"/>
          <w:szCs w:val="28"/>
        </w:rPr>
        <w:t>3</w:t>
      </w:r>
      <w:r w:rsidRPr="00532B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54FC" w:rsidRPr="00532B20">
        <w:rPr>
          <w:rFonts w:ascii="Times New Roman" w:eastAsia="Calibri" w:hAnsi="Times New Roman" w:cs="Times New Roman"/>
          <w:sz w:val="28"/>
          <w:szCs w:val="28"/>
        </w:rPr>
        <w:t>«</w:t>
      </w:r>
      <w:r w:rsidR="00E354FC" w:rsidRPr="00532B20">
        <w:rPr>
          <w:rFonts w:ascii="Times New Roman" w:hAnsi="Times New Roman" w:cs="Times New Roman"/>
          <w:sz w:val="28"/>
          <w:szCs w:val="28"/>
        </w:rPr>
        <w:t>Экономическая история античности</w:t>
      </w:r>
      <w:r w:rsidR="00E354FC" w:rsidRPr="00532B2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D752D" w:rsidRPr="00C03E14" w:rsidRDefault="00532B20" w:rsidP="00F6513B">
      <w:pPr>
        <w:pStyle w:val="afe"/>
        <w:widowControl w:val="0"/>
        <w:numPr>
          <w:ilvl w:val="0"/>
          <w:numId w:val="14"/>
        </w:numPr>
        <w:tabs>
          <w:tab w:val="left" w:pos="1134"/>
        </w:tabs>
        <w:ind w:hanging="11"/>
        <w:jc w:val="both"/>
        <w:rPr>
          <w:rFonts w:eastAsia="Calibri"/>
          <w:sz w:val="28"/>
          <w:szCs w:val="28"/>
        </w:rPr>
      </w:pPr>
      <w:r w:rsidRPr="00C03E14">
        <w:rPr>
          <w:sz w:val="28"/>
          <w:szCs w:val="28"/>
        </w:rPr>
        <w:t>Особенности экономического развития Древней Греции.</w:t>
      </w:r>
    </w:p>
    <w:p w:rsidR="00BD752D" w:rsidRPr="00C03E14" w:rsidRDefault="00532B20" w:rsidP="00F6513B">
      <w:pPr>
        <w:pStyle w:val="afe"/>
        <w:widowControl w:val="0"/>
        <w:numPr>
          <w:ilvl w:val="0"/>
          <w:numId w:val="14"/>
        </w:numPr>
        <w:tabs>
          <w:tab w:val="left" w:pos="1134"/>
        </w:tabs>
        <w:ind w:hanging="11"/>
        <w:jc w:val="both"/>
        <w:rPr>
          <w:rFonts w:eastAsia="Calibri"/>
          <w:sz w:val="28"/>
          <w:szCs w:val="28"/>
        </w:rPr>
      </w:pPr>
      <w:r w:rsidRPr="00C03E14">
        <w:rPr>
          <w:sz w:val="28"/>
          <w:szCs w:val="28"/>
        </w:rPr>
        <w:t>Экономическое развитие Древнего Рима.</w:t>
      </w:r>
    </w:p>
    <w:p w:rsidR="00E354FC" w:rsidRPr="00C03E14" w:rsidRDefault="00532B20" w:rsidP="00F6513B">
      <w:pPr>
        <w:pStyle w:val="afe"/>
        <w:widowControl w:val="0"/>
        <w:numPr>
          <w:ilvl w:val="0"/>
          <w:numId w:val="14"/>
        </w:numPr>
        <w:tabs>
          <w:tab w:val="left" w:pos="1134"/>
        </w:tabs>
        <w:ind w:hanging="11"/>
        <w:jc w:val="both"/>
        <w:rPr>
          <w:rFonts w:eastAsia="Calibri"/>
          <w:sz w:val="28"/>
          <w:szCs w:val="28"/>
        </w:rPr>
      </w:pPr>
      <w:r w:rsidRPr="00C03E14">
        <w:rPr>
          <w:rFonts w:eastAsia="Calibri"/>
          <w:sz w:val="28"/>
          <w:szCs w:val="28"/>
        </w:rPr>
        <w:t>Города полисы – о</w:t>
      </w:r>
      <w:r w:rsidRPr="00C03E14">
        <w:rPr>
          <w:sz w:val="28"/>
          <w:szCs w:val="28"/>
          <w:shd w:val="clear" w:color="auto" w:fill="FFFFFF"/>
        </w:rPr>
        <w:t>собая форма организации общества.</w:t>
      </w:r>
    </w:p>
    <w:p w:rsidR="00E354FC" w:rsidRDefault="00E354FC" w:rsidP="00BD75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4FC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 w:rsidR="00A865DF">
        <w:rPr>
          <w:rFonts w:ascii="Times New Roman" w:eastAsia="Calibri" w:hAnsi="Times New Roman" w:cs="Times New Roman"/>
          <w:sz w:val="28"/>
          <w:szCs w:val="28"/>
        </w:rPr>
        <w:t>4</w:t>
      </w:r>
      <w:r w:rsidRPr="00E354F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E35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Экономическое развитие </w:t>
      </w:r>
      <w:proofErr w:type="gramStart"/>
      <w:r w:rsidRPr="00E354FC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западно-европейских</w:t>
      </w:r>
      <w:proofErr w:type="gramEnd"/>
      <w:r w:rsidRPr="00E35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 в период фе</w:t>
      </w:r>
      <w:r w:rsidRPr="00E354F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354FC">
        <w:rPr>
          <w:rFonts w:ascii="Times New Roman" w:eastAsia="Times New Roman" w:hAnsi="Times New Roman" w:cs="Times New Roman"/>
          <w:color w:val="000000"/>
          <w:sz w:val="28"/>
          <w:szCs w:val="28"/>
        </w:rPr>
        <w:t>дализма»</w:t>
      </w:r>
    </w:p>
    <w:p w:rsidR="00E354FC" w:rsidRPr="00A865DF" w:rsidRDefault="00A865DF" w:rsidP="00F6513B">
      <w:pPr>
        <w:pStyle w:val="afe"/>
        <w:widowControl w:val="0"/>
        <w:numPr>
          <w:ilvl w:val="0"/>
          <w:numId w:val="15"/>
        </w:numPr>
        <w:tabs>
          <w:tab w:val="left" w:pos="1134"/>
        </w:tabs>
        <w:ind w:hanging="11"/>
        <w:jc w:val="both"/>
        <w:rPr>
          <w:color w:val="000000"/>
          <w:sz w:val="28"/>
          <w:szCs w:val="28"/>
        </w:rPr>
      </w:pPr>
      <w:r w:rsidRPr="00A865DF">
        <w:rPr>
          <w:color w:val="000000"/>
          <w:sz w:val="28"/>
          <w:szCs w:val="28"/>
        </w:rPr>
        <w:t>Франция – страна классического феодализма.</w:t>
      </w:r>
    </w:p>
    <w:p w:rsidR="00E354FC" w:rsidRPr="00A865DF" w:rsidRDefault="00A865DF" w:rsidP="00F6513B">
      <w:pPr>
        <w:pStyle w:val="afe"/>
        <w:widowControl w:val="0"/>
        <w:numPr>
          <w:ilvl w:val="0"/>
          <w:numId w:val="15"/>
        </w:numPr>
        <w:tabs>
          <w:tab w:val="left" w:pos="1134"/>
        </w:tabs>
        <w:ind w:hanging="11"/>
        <w:jc w:val="both"/>
        <w:rPr>
          <w:color w:val="000000"/>
          <w:sz w:val="28"/>
          <w:szCs w:val="28"/>
        </w:rPr>
      </w:pPr>
      <w:r w:rsidRPr="00A865DF">
        <w:rPr>
          <w:color w:val="000000"/>
          <w:sz w:val="28"/>
          <w:szCs w:val="28"/>
        </w:rPr>
        <w:t>Генезис феодализма в Западной Европе.</w:t>
      </w:r>
    </w:p>
    <w:p w:rsidR="00A865DF" w:rsidRPr="00A865DF" w:rsidRDefault="00A865DF" w:rsidP="00F6513B">
      <w:pPr>
        <w:pStyle w:val="afe"/>
        <w:widowControl w:val="0"/>
        <w:numPr>
          <w:ilvl w:val="0"/>
          <w:numId w:val="15"/>
        </w:numPr>
        <w:tabs>
          <w:tab w:val="left" w:pos="1134"/>
        </w:tabs>
        <w:ind w:hanging="11"/>
        <w:jc w:val="both"/>
        <w:rPr>
          <w:color w:val="000000"/>
          <w:sz w:val="28"/>
          <w:szCs w:val="28"/>
        </w:rPr>
      </w:pPr>
      <w:r w:rsidRPr="00A865DF">
        <w:rPr>
          <w:color w:val="000000"/>
          <w:sz w:val="28"/>
          <w:szCs w:val="28"/>
        </w:rPr>
        <w:t>Особенности феодализма в Германии.</w:t>
      </w:r>
    </w:p>
    <w:p w:rsidR="00E354FC" w:rsidRPr="00E354FC" w:rsidRDefault="00E354FC" w:rsidP="00BD75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</w:t>
      </w:r>
      <w:r w:rsidR="0091658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35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«Великие географические открытия»</w:t>
      </w:r>
    </w:p>
    <w:p w:rsidR="0091658C" w:rsidRPr="0091658C" w:rsidRDefault="0091658C" w:rsidP="00F6513B">
      <w:pPr>
        <w:pStyle w:val="afe"/>
        <w:widowControl w:val="0"/>
        <w:numPr>
          <w:ilvl w:val="0"/>
          <w:numId w:val="16"/>
        </w:numPr>
        <w:tabs>
          <w:tab w:val="left" w:pos="1134"/>
        </w:tabs>
        <w:ind w:hanging="11"/>
        <w:rPr>
          <w:sz w:val="28"/>
          <w:szCs w:val="28"/>
        </w:rPr>
      </w:pPr>
      <w:r w:rsidRPr="0091658C">
        <w:rPr>
          <w:bCs/>
          <w:sz w:val="28"/>
          <w:szCs w:val="28"/>
          <w:shd w:val="clear" w:color="auto" w:fill="FFFFFF"/>
        </w:rPr>
        <w:t>Экономические</w:t>
      </w:r>
      <w:r w:rsidRPr="0091658C">
        <w:rPr>
          <w:rStyle w:val="apple-converted-space"/>
          <w:sz w:val="28"/>
          <w:szCs w:val="28"/>
          <w:shd w:val="clear" w:color="auto" w:fill="FFFFFF"/>
        </w:rPr>
        <w:t> </w:t>
      </w:r>
      <w:r w:rsidRPr="0091658C">
        <w:rPr>
          <w:bCs/>
          <w:sz w:val="28"/>
          <w:szCs w:val="28"/>
          <w:shd w:val="clear" w:color="auto" w:fill="FFFFFF"/>
        </w:rPr>
        <w:t>последствия</w:t>
      </w:r>
      <w:r w:rsidRPr="0091658C">
        <w:rPr>
          <w:rStyle w:val="apple-converted-space"/>
          <w:sz w:val="28"/>
          <w:szCs w:val="28"/>
          <w:shd w:val="clear" w:color="auto" w:fill="FFFFFF"/>
        </w:rPr>
        <w:t> </w:t>
      </w:r>
      <w:r w:rsidRPr="0091658C">
        <w:rPr>
          <w:bCs/>
          <w:sz w:val="28"/>
          <w:szCs w:val="28"/>
          <w:shd w:val="clear" w:color="auto" w:fill="FFFFFF"/>
        </w:rPr>
        <w:t>Великих</w:t>
      </w:r>
      <w:r w:rsidRPr="0091658C">
        <w:rPr>
          <w:rStyle w:val="apple-converted-space"/>
          <w:sz w:val="28"/>
          <w:szCs w:val="28"/>
          <w:shd w:val="clear" w:color="auto" w:fill="FFFFFF"/>
        </w:rPr>
        <w:t> </w:t>
      </w:r>
      <w:r w:rsidRPr="0091658C">
        <w:rPr>
          <w:bCs/>
          <w:sz w:val="28"/>
          <w:szCs w:val="28"/>
          <w:shd w:val="clear" w:color="auto" w:fill="FFFFFF"/>
        </w:rPr>
        <w:t>географических</w:t>
      </w:r>
      <w:r w:rsidRPr="0091658C">
        <w:rPr>
          <w:rStyle w:val="apple-converted-space"/>
          <w:sz w:val="28"/>
          <w:szCs w:val="28"/>
          <w:shd w:val="clear" w:color="auto" w:fill="FFFFFF"/>
        </w:rPr>
        <w:t> </w:t>
      </w:r>
      <w:r w:rsidRPr="0091658C">
        <w:rPr>
          <w:bCs/>
          <w:sz w:val="28"/>
          <w:szCs w:val="28"/>
          <w:shd w:val="clear" w:color="auto" w:fill="FFFFFF"/>
        </w:rPr>
        <w:t>открытий</w:t>
      </w:r>
      <w:r w:rsidRPr="0091658C">
        <w:rPr>
          <w:sz w:val="28"/>
          <w:szCs w:val="28"/>
          <w:shd w:val="clear" w:color="auto" w:fill="FFFFFF"/>
        </w:rPr>
        <w:t>.</w:t>
      </w:r>
      <w:r w:rsidRPr="0091658C">
        <w:rPr>
          <w:sz w:val="28"/>
          <w:szCs w:val="28"/>
        </w:rPr>
        <w:t xml:space="preserve"> </w:t>
      </w:r>
    </w:p>
    <w:p w:rsidR="0091658C" w:rsidRPr="0091658C" w:rsidRDefault="0091658C" w:rsidP="00F6513B">
      <w:pPr>
        <w:pStyle w:val="afe"/>
        <w:widowControl w:val="0"/>
        <w:numPr>
          <w:ilvl w:val="0"/>
          <w:numId w:val="16"/>
        </w:numPr>
        <w:tabs>
          <w:tab w:val="left" w:pos="1134"/>
        </w:tabs>
        <w:ind w:hanging="11"/>
        <w:rPr>
          <w:sz w:val="28"/>
          <w:szCs w:val="28"/>
        </w:rPr>
      </w:pPr>
      <w:r w:rsidRPr="0091658C">
        <w:rPr>
          <w:sz w:val="28"/>
          <w:szCs w:val="28"/>
        </w:rPr>
        <w:t>Формирование мирового рынка.</w:t>
      </w:r>
    </w:p>
    <w:p w:rsidR="0091658C" w:rsidRDefault="00D56AE3" w:rsidP="00F6513B">
      <w:pPr>
        <w:pStyle w:val="afe"/>
        <w:widowControl w:val="0"/>
        <w:numPr>
          <w:ilvl w:val="0"/>
          <w:numId w:val="16"/>
        </w:numPr>
        <w:tabs>
          <w:tab w:val="left" w:pos="1134"/>
        </w:tabs>
        <w:ind w:hanging="11"/>
        <w:rPr>
          <w:sz w:val="28"/>
          <w:szCs w:val="28"/>
        </w:rPr>
      </w:pPr>
      <w:hyperlink r:id="rId11" w:anchor=".D0.9D.D0.BE.D0.B2.D1.8B.D0.B5_.D1.82.D0.BE.D1.80.D0.B3.D0.BE.D0.B2.D1.8B.D0.B5_.D0.BF.D1.83.D1.82.D0.B8_.281542.E2.80.941565.29" w:history="1">
        <w:r w:rsidR="0091658C" w:rsidRPr="0091658C">
          <w:rPr>
            <w:rStyle w:val="toctext"/>
            <w:sz w:val="28"/>
            <w:szCs w:val="28"/>
            <w:shd w:val="clear" w:color="auto" w:fill="F8F9FA"/>
          </w:rPr>
          <w:t>Новые торговые пути (1542—1565)</w:t>
        </w:r>
      </w:hyperlink>
      <w:r w:rsidR="0091658C">
        <w:rPr>
          <w:sz w:val="28"/>
          <w:szCs w:val="28"/>
        </w:rPr>
        <w:t>.</w:t>
      </w:r>
    </w:p>
    <w:p w:rsidR="00F4103B" w:rsidRPr="00F4103B" w:rsidRDefault="00F4103B" w:rsidP="00F4103B">
      <w:pPr>
        <w:pStyle w:val="afe"/>
        <w:widowControl w:val="0"/>
        <w:tabs>
          <w:tab w:val="left" w:pos="1134"/>
        </w:tabs>
        <w:ind w:left="0"/>
        <w:rPr>
          <w:sz w:val="28"/>
          <w:szCs w:val="28"/>
        </w:rPr>
      </w:pPr>
      <w:r w:rsidRPr="00F4103B">
        <w:rPr>
          <w:sz w:val="28"/>
          <w:szCs w:val="28"/>
        </w:rPr>
        <w:t>Тема 8 «</w:t>
      </w:r>
      <w:r w:rsidRPr="00F4103B">
        <w:rPr>
          <w:color w:val="000000"/>
          <w:sz w:val="28"/>
          <w:szCs w:val="28"/>
        </w:rPr>
        <w:t>Кризис 1930-х годов и «новый курс» Рузвельта»</w:t>
      </w:r>
    </w:p>
    <w:p w:rsidR="00EC70F0" w:rsidRPr="00EC70F0" w:rsidRDefault="00EC70F0" w:rsidP="00EC70F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96"/>
          <w:szCs w:val="96"/>
          <w:lang w:eastAsia="ja-JP"/>
        </w:rPr>
      </w:pPr>
      <w:r w:rsidRPr="00EC70F0">
        <w:rPr>
          <w:rFonts w:ascii="ff4" w:eastAsia="Times New Roman" w:hAnsi="ff4" w:cs="Times New Roman"/>
          <w:color w:val="000000"/>
          <w:sz w:val="96"/>
          <w:szCs w:val="96"/>
          <w:lang w:eastAsia="ja-JP"/>
        </w:rPr>
        <w:t>экономики европе</w:t>
      </w:r>
      <w:r w:rsidRPr="00EC70F0">
        <w:rPr>
          <w:rFonts w:ascii="ff4" w:eastAsia="Times New Roman" w:hAnsi="ff4" w:cs="Times New Roman"/>
          <w:color w:val="000000"/>
          <w:sz w:val="96"/>
          <w:szCs w:val="96"/>
          <w:lang w:eastAsia="ja-JP"/>
        </w:rPr>
        <w:t>й</w:t>
      </w:r>
      <w:r w:rsidRPr="00EC70F0">
        <w:rPr>
          <w:rFonts w:ascii="ff4" w:eastAsia="Times New Roman" w:hAnsi="ff4" w:cs="Times New Roman"/>
          <w:color w:val="000000"/>
          <w:sz w:val="96"/>
          <w:szCs w:val="96"/>
          <w:lang w:eastAsia="ja-JP"/>
        </w:rPr>
        <w:t>ских</w:t>
      </w:r>
      <w:r w:rsidRPr="00EC70F0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ja-JP"/>
        </w:rPr>
        <w:t xml:space="preserve"> </w:t>
      </w:r>
      <w:r w:rsidRPr="00EC70F0">
        <w:rPr>
          <w:rFonts w:ascii="ff4" w:eastAsia="Times New Roman" w:hAnsi="ff4" w:cs="Times New Roman"/>
          <w:color w:val="000000"/>
          <w:sz w:val="96"/>
          <w:szCs w:val="96"/>
          <w:lang w:eastAsia="ja-JP"/>
        </w:rPr>
        <w:t xml:space="preserve">стран </w:t>
      </w:r>
      <w:r w:rsidRPr="00EC70F0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ja-JP"/>
        </w:rPr>
        <w:t xml:space="preserve"> </w:t>
      </w:r>
      <w:r w:rsidRPr="00EC70F0">
        <w:rPr>
          <w:rFonts w:ascii="ff4" w:eastAsia="Times New Roman" w:hAnsi="ff4" w:cs="Times New Roman"/>
          <w:color w:val="000000"/>
          <w:sz w:val="96"/>
          <w:szCs w:val="96"/>
          <w:lang w:eastAsia="ja-JP"/>
        </w:rPr>
        <w:t xml:space="preserve">после </w:t>
      </w:r>
      <w:r w:rsidRPr="00EC70F0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ja-JP"/>
        </w:rPr>
        <w:t xml:space="preserve"> </w:t>
      </w:r>
      <w:r w:rsidRPr="00EC70F0">
        <w:rPr>
          <w:rFonts w:ascii="ff4" w:eastAsia="Times New Roman" w:hAnsi="ff4" w:cs="Times New Roman"/>
          <w:color w:val="000000"/>
          <w:sz w:val="96"/>
          <w:szCs w:val="96"/>
          <w:lang w:eastAsia="ja-JP"/>
        </w:rPr>
        <w:t xml:space="preserve">Первой </w:t>
      </w:r>
    </w:p>
    <w:p w:rsidR="00EC70F0" w:rsidRPr="00EC70F0" w:rsidRDefault="00EC70F0" w:rsidP="00EC70F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96"/>
          <w:szCs w:val="96"/>
          <w:lang w:eastAsia="ja-JP"/>
        </w:rPr>
      </w:pPr>
      <w:r w:rsidRPr="00EC70F0">
        <w:rPr>
          <w:rFonts w:ascii="ff4" w:eastAsia="Times New Roman" w:hAnsi="ff4" w:cs="Times New Roman"/>
          <w:color w:val="000000"/>
          <w:sz w:val="96"/>
          <w:szCs w:val="96"/>
          <w:lang w:eastAsia="ja-JP"/>
        </w:rPr>
        <w:t>моровой</w:t>
      </w:r>
      <w:r w:rsidRPr="00EC70F0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ja-JP"/>
        </w:rPr>
        <w:t xml:space="preserve"> </w:t>
      </w:r>
      <w:r w:rsidRPr="00EC70F0">
        <w:rPr>
          <w:rFonts w:ascii="ff4" w:eastAsia="Times New Roman" w:hAnsi="ff4" w:cs="Times New Roman"/>
          <w:color w:val="000000"/>
          <w:sz w:val="96"/>
          <w:szCs w:val="96"/>
          <w:bdr w:val="none" w:sz="0" w:space="0" w:color="auto" w:frame="1"/>
          <w:lang w:eastAsia="ja-JP"/>
        </w:rPr>
        <w:t>войны</w:t>
      </w:r>
    </w:p>
    <w:p w:rsidR="00EC70F0" w:rsidRPr="00EC70F0" w:rsidRDefault="00EC70F0" w:rsidP="00EC70F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96"/>
          <w:szCs w:val="96"/>
          <w:lang w:eastAsia="ja-JP"/>
        </w:rPr>
      </w:pPr>
      <w:r w:rsidRPr="00EC70F0">
        <w:rPr>
          <w:rFonts w:ascii="ff4" w:eastAsia="Times New Roman" w:hAnsi="ff4" w:cs="Times New Roman"/>
          <w:color w:val="000000"/>
          <w:sz w:val="96"/>
          <w:szCs w:val="96"/>
          <w:lang w:eastAsia="ja-JP"/>
        </w:rPr>
        <w:t>экономики европе</w:t>
      </w:r>
      <w:r w:rsidRPr="00EC70F0">
        <w:rPr>
          <w:rFonts w:ascii="ff4" w:eastAsia="Times New Roman" w:hAnsi="ff4" w:cs="Times New Roman"/>
          <w:color w:val="000000"/>
          <w:sz w:val="96"/>
          <w:szCs w:val="96"/>
          <w:lang w:eastAsia="ja-JP"/>
        </w:rPr>
        <w:t>й</w:t>
      </w:r>
      <w:r w:rsidRPr="00EC70F0">
        <w:rPr>
          <w:rFonts w:ascii="ff4" w:eastAsia="Times New Roman" w:hAnsi="ff4" w:cs="Times New Roman"/>
          <w:color w:val="000000"/>
          <w:sz w:val="96"/>
          <w:szCs w:val="96"/>
          <w:lang w:eastAsia="ja-JP"/>
        </w:rPr>
        <w:t>ских</w:t>
      </w:r>
      <w:r w:rsidRPr="00EC70F0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ja-JP"/>
        </w:rPr>
        <w:t xml:space="preserve"> </w:t>
      </w:r>
      <w:r w:rsidRPr="00EC70F0">
        <w:rPr>
          <w:rFonts w:ascii="ff4" w:eastAsia="Times New Roman" w:hAnsi="ff4" w:cs="Times New Roman"/>
          <w:color w:val="000000"/>
          <w:sz w:val="96"/>
          <w:szCs w:val="96"/>
          <w:lang w:eastAsia="ja-JP"/>
        </w:rPr>
        <w:t xml:space="preserve">стран </w:t>
      </w:r>
      <w:r w:rsidRPr="00EC70F0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ja-JP"/>
        </w:rPr>
        <w:t xml:space="preserve"> </w:t>
      </w:r>
      <w:r w:rsidRPr="00EC70F0">
        <w:rPr>
          <w:rFonts w:ascii="ff4" w:eastAsia="Times New Roman" w:hAnsi="ff4" w:cs="Times New Roman"/>
          <w:color w:val="000000"/>
          <w:sz w:val="96"/>
          <w:szCs w:val="96"/>
          <w:lang w:eastAsia="ja-JP"/>
        </w:rPr>
        <w:t xml:space="preserve">после </w:t>
      </w:r>
      <w:r w:rsidRPr="00EC70F0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ja-JP"/>
        </w:rPr>
        <w:t xml:space="preserve"> </w:t>
      </w:r>
      <w:r w:rsidRPr="00EC70F0">
        <w:rPr>
          <w:rFonts w:ascii="ff4" w:eastAsia="Times New Roman" w:hAnsi="ff4" w:cs="Times New Roman"/>
          <w:color w:val="000000"/>
          <w:sz w:val="96"/>
          <w:szCs w:val="96"/>
          <w:lang w:eastAsia="ja-JP"/>
        </w:rPr>
        <w:t xml:space="preserve">Первой </w:t>
      </w:r>
    </w:p>
    <w:p w:rsidR="00EC70F0" w:rsidRPr="00EC70F0" w:rsidRDefault="00EC70F0" w:rsidP="00EC70F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96"/>
          <w:szCs w:val="96"/>
          <w:lang w:eastAsia="ja-JP"/>
        </w:rPr>
      </w:pPr>
      <w:r w:rsidRPr="00EC70F0">
        <w:rPr>
          <w:rFonts w:ascii="ff4" w:eastAsia="Times New Roman" w:hAnsi="ff4" w:cs="Times New Roman"/>
          <w:color w:val="000000"/>
          <w:sz w:val="96"/>
          <w:szCs w:val="96"/>
          <w:lang w:eastAsia="ja-JP"/>
        </w:rPr>
        <w:t>моровой</w:t>
      </w:r>
      <w:r w:rsidRPr="00EC70F0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ja-JP"/>
        </w:rPr>
        <w:t xml:space="preserve"> </w:t>
      </w:r>
      <w:r w:rsidRPr="00EC70F0">
        <w:rPr>
          <w:rFonts w:ascii="ff4" w:eastAsia="Times New Roman" w:hAnsi="ff4" w:cs="Times New Roman"/>
          <w:color w:val="000000"/>
          <w:sz w:val="96"/>
          <w:szCs w:val="96"/>
          <w:bdr w:val="none" w:sz="0" w:space="0" w:color="auto" w:frame="1"/>
          <w:lang w:eastAsia="ja-JP"/>
        </w:rPr>
        <w:t>войны</w:t>
      </w:r>
    </w:p>
    <w:p w:rsidR="00EC70F0" w:rsidRPr="00EC70F0" w:rsidRDefault="00EC70F0" w:rsidP="00EC70F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96"/>
          <w:szCs w:val="96"/>
          <w:lang w:eastAsia="ja-JP"/>
        </w:rPr>
      </w:pPr>
      <w:r w:rsidRPr="00EC70F0">
        <w:rPr>
          <w:rFonts w:ascii="ff4" w:eastAsia="Times New Roman" w:hAnsi="ff4" w:cs="Times New Roman"/>
          <w:color w:val="000000"/>
          <w:sz w:val="96"/>
          <w:szCs w:val="96"/>
          <w:lang w:eastAsia="ja-JP"/>
        </w:rPr>
        <w:t>экономики европе</w:t>
      </w:r>
      <w:r w:rsidRPr="00EC70F0">
        <w:rPr>
          <w:rFonts w:ascii="ff4" w:eastAsia="Times New Roman" w:hAnsi="ff4" w:cs="Times New Roman"/>
          <w:color w:val="000000"/>
          <w:sz w:val="96"/>
          <w:szCs w:val="96"/>
          <w:lang w:eastAsia="ja-JP"/>
        </w:rPr>
        <w:t>й</w:t>
      </w:r>
      <w:r w:rsidRPr="00EC70F0">
        <w:rPr>
          <w:rFonts w:ascii="ff4" w:eastAsia="Times New Roman" w:hAnsi="ff4" w:cs="Times New Roman"/>
          <w:color w:val="000000"/>
          <w:sz w:val="96"/>
          <w:szCs w:val="96"/>
          <w:lang w:eastAsia="ja-JP"/>
        </w:rPr>
        <w:t>ских</w:t>
      </w:r>
      <w:r w:rsidRPr="00EC70F0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ja-JP"/>
        </w:rPr>
        <w:t xml:space="preserve"> </w:t>
      </w:r>
      <w:r w:rsidRPr="00EC70F0">
        <w:rPr>
          <w:rFonts w:ascii="ff4" w:eastAsia="Times New Roman" w:hAnsi="ff4" w:cs="Times New Roman"/>
          <w:color w:val="000000"/>
          <w:sz w:val="96"/>
          <w:szCs w:val="96"/>
          <w:lang w:eastAsia="ja-JP"/>
        </w:rPr>
        <w:t xml:space="preserve">стран </w:t>
      </w:r>
      <w:r w:rsidRPr="00EC70F0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ja-JP"/>
        </w:rPr>
        <w:t xml:space="preserve"> </w:t>
      </w:r>
      <w:r w:rsidRPr="00EC70F0">
        <w:rPr>
          <w:rFonts w:ascii="ff4" w:eastAsia="Times New Roman" w:hAnsi="ff4" w:cs="Times New Roman"/>
          <w:color w:val="000000"/>
          <w:sz w:val="96"/>
          <w:szCs w:val="96"/>
          <w:lang w:eastAsia="ja-JP"/>
        </w:rPr>
        <w:t xml:space="preserve">после </w:t>
      </w:r>
      <w:r w:rsidRPr="00EC70F0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ja-JP"/>
        </w:rPr>
        <w:t xml:space="preserve"> </w:t>
      </w:r>
      <w:r w:rsidRPr="00EC70F0">
        <w:rPr>
          <w:rFonts w:ascii="ff4" w:eastAsia="Times New Roman" w:hAnsi="ff4" w:cs="Times New Roman"/>
          <w:color w:val="000000"/>
          <w:sz w:val="96"/>
          <w:szCs w:val="96"/>
          <w:lang w:eastAsia="ja-JP"/>
        </w:rPr>
        <w:t xml:space="preserve">Первой </w:t>
      </w:r>
    </w:p>
    <w:p w:rsidR="00EC70F0" w:rsidRPr="00EC70F0" w:rsidRDefault="00EC70F0" w:rsidP="00EC70F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96"/>
          <w:szCs w:val="96"/>
          <w:lang w:eastAsia="ja-JP"/>
        </w:rPr>
      </w:pPr>
      <w:r w:rsidRPr="00EC70F0">
        <w:rPr>
          <w:rFonts w:ascii="ff4" w:eastAsia="Times New Roman" w:hAnsi="ff4" w:cs="Times New Roman"/>
          <w:color w:val="000000"/>
          <w:sz w:val="96"/>
          <w:szCs w:val="96"/>
          <w:lang w:eastAsia="ja-JP"/>
        </w:rPr>
        <w:t>моровой</w:t>
      </w:r>
      <w:r w:rsidRPr="00EC70F0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ja-JP"/>
        </w:rPr>
        <w:t xml:space="preserve"> </w:t>
      </w:r>
      <w:r w:rsidRPr="00EC70F0">
        <w:rPr>
          <w:rFonts w:ascii="ff4" w:eastAsia="Times New Roman" w:hAnsi="ff4" w:cs="Times New Roman"/>
          <w:color w:val="000000"/>
          <w:sz w:val="96"/>
          <w:szCs w:val="96"/>
          <w:bdr w:val="none" w:sz="0" w:space="0" w:color="auto" w:frame="1"/>
          <w:lang w:eastAsia="ja-JP"/>
        </w:rPr>
        <w:t>войны</w:t>
      </w:r>
    </w:p>
    <w:p w:rsidR="00F4103B" w:rsidRDefault="00EC70F0" w:rsidP="00F6513B">
      <w:pPr>
        <w:pStyle w:val="afe"/>
        <w:widowControl w:val="0"/>
        <w:numPr>
          <w:ilvl w:val="0"/>
          <w:numId w:val="20"/>
        </w:numPr>
        <w:tabs>
          <w:tab w:val="left" w:pos="1134"/>
        </w:tabs>
        <w:ind w:firstLine="360"/>
        <w:rPr>
          <w:rFonts w:eastAsia="Calibri"/>
          <w:spacing w:val="-10"/>
          <w:sz w:val="28"/>
          <w:szCs w:val="28"/>
        </w:rPr>
      </w:pPr>
      <w:r>
        <w:rPr>
          <w:rFonts w:eastAsia="Calibri"/>
          <w:spacing w:val="-10"/>
          <w:sz w:val="28"/>
          <w:szCs w:val="28"/>
        </w:rPr>
        <w:t>Развитие стран Европы после Первой мировой войны.</w:t>
      </w:r>
    </w:p>
    <w:p w:rsidR="00EC70F0" w:rsidRDefault="00EC70F0" w:rsidP="00F6513B">
      <w:pPr>
        <w:pStyle w:val="afe"/>
        <w:widowControl w:val="0"/>
        <w:numPr>
          <w:ilvl w:val="0"/>
          <w:numId w:val="20"/>
        </w:numPr>
        <w:tabs>
          <w:tab w:val="left" w:pos="1134"/>
        </w:tabs>
        <w:ind w:firstLine="360"/>
        <w:rPr>
          <w:rFonts w:eastAsia="Calibri"/>
          <w:spacing w:val="-10"/>
          <w:sz w:val="28"/>
          <w:szCs w:val="28"/>
        </w:rPr>
      </w:pPr>
      <w:r>
        <w:rPr>
          <w:rFonts w:eastAsia="Calibri"/>
          <w:spacing w:val="-10"/>
          <w:sz w:val="28"/>
          <w:szCs w:val="28"/>
        </w:rPr>
        <w:t>Экспансия США на финансовом рынке Европы.</w:t>
      </w:r>
    </w:p>
    <w:p w:rsidR="00EC70F0" w:rsidRDefault="00EC70F0" w:rsidP="00F6513B">
      <w:pPr>
        <w:pStyle w:val="afe"/>
        <w:widowControl w:val="0"/>
        <w:numPr>
          <w:ilvl w:val="0"/>
          <w:numId w:val="20"/>
        </w:numPr>
        <w:tabs>
          <w:tab w:val="left" w:pos="1134"/>
        </w:tabs>
        <w:ind w:firstLine="360"/>
        <w:rPr>
          <w:rFonts w:eastAsia="Calibri"/>
          <w:spacing w:val="-10"/>
          <w:sz w:val="28"/>
          <w:szCs w:val="28"/>
        </w:rPr>
      </w:pPr>
      <w:r>
        <w:rPr>
          <w:rFonts w:eastAsia="Calibri"/>
          <w:spacing w:val="-10"/>
          <w:sz w:val="28"/>
          <w:szCs w:val="28"/>
        </w:rPr>
        <w:t>Антикризисная программа развития экономики</w:t>
      </w:r>
    </w:p>
    <w:p w:rsidR="0091658C" w:rsidRDefault="00F4103B" w:rsidP="0091658C">
      <w:pPr>
        <w:widowControl w:val="0"/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03B">
        <w:rPr>
          <w:rFonts w:ascii="Times New Roman" w:eastAsia="Calibri" w:hAnsi="Times New Roman" w:cs="Times New Roman"/>
          <w:spacing w:val="-10"/>
          <w:sz w:val="28"/>
          <w:szCs w:val="28"/>
        </w:rPr>
        <w:t>Тема 9 «</w:t>
      </w:r>
      <w:r w:rsidRPr="00F4103B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 рыночная экономическая система и особенности ее ра</w:t>
      </w:r>
      <w:r w:rsidRPr="00F4103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41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вития в начале </w:t>
      </w:r>
      <w:r w:rsidRPr="00F4103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XXI</w:t>
      </w:r>
      <w:r w:rsidRPr="00F41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века»</w:t>
      </w:r>
    </w:p>
    <w:p w:rsidR="00EC70F0" w:rsidRDefault="00C02558" w:rsidP="00F6513B">
      <w:pPr>
        <w:pStyle w:val="afe"/>
        <w:widowControl w:val="0"/>
        <w:numPr>
          <w:ilvl w:val="0"/>
          <w:numId w:val="21"/>
        </w:numPr>
        <w:tabs>
          <w:tab w:val="left" w:pos="1134"/>
        </w:tabs>
        <w:ind w:left="1134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экономики новых индустриальных стран НИС.</w:t>
      </w:r>
    </w:p>
    <w:p w:rsidR="00C02558" w:rsidRDefault="00C02558" w:rsidP="00F6513B">
      <w:pPr>
        <w:pStyle w:val="afe"/>
        <w:widowControl w:val="0"/>
        <w:numPr>
          <w:ilvl w:val="0"/>
          <w:numId w:val="21"/>
        </w:numPr>
        <w:tabs>
          <w:tab w:val="left" w:pos="1134"/>
        </w:tabs>
        <w:ind w:left="1134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«Японское чудо».</w:t>
      </w:r>
    </w:p>
    <w:p w:rsidR="00C02558" w:rsidRPr="00EC70F0" w:rsidRDefault="00C02558" w:rsidP="00F6513B">
      <w:pPr>
        <w:pStyle w:val="afe"/>
        <w:widowControl w:val="0"/>
        <w:numPr>
          <w:ilvl w:val="0"/>
          <w:numId w:val="21"/>
        </w:numPr>
        <w:tabs>
          <w:tab w:val="left" w:pos="1134"/>
        </w:tabs>
        <w:ind w:left="1134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Социально-ориентированные экономики </w:t>
      </w:r>
      <w:proofErr w:type="gramStart"/>
      <w:r>
        <w:rPr>
          <w:color w:val="000000"/>
          <w:sz w:val="28"/>
          <w:szCs w:val="28"/>
        </w:rPr>
        <w:t>западно-европейских</w:t>
      </w:r>
      <w:proofErr w:type="gramEnd"/>
      <w:r>
        <w:rPr>
          <w:color w:val="000000"/>
          <w:sz w:val="28"/>
          <w:szCs w:val="28"/>
        </w:rPr>
        <w:t xml:space="preserve"> го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ударств.</w:t>
      </w:r>
    </w:p>
    <w:p w:rsidR="00F4103B" w:rsidRDefault="00F4103B" w:rsidP="00F4103B">
      <w:pPr>
        <w:pStyle w:val="6"/>
        <w:shd w:val="clear" w:color="auto" w:fill="FFFFFF"/>
        <w:spacing w:before="0" w:after="0"/>
        <w:rPr>
          <w:rFonts w:ascii="Times New Roman" w:hAnsi="Times New Roman"/>
          <w:b w:val="0"/>
          <w:iCs/>
          <w:color w:val="000000"/>
          <w:sz w:val="28"/>
          <w:szCs w:val="28"/>
          <w:lang w:val="ru-RU"/>
        </w:rPr>
      </w:pPr>
      <w:r w:rsidRPr="00F4103B">
        <w:rPr>
          <w:rFonts w:ascii="Times New Roman" w:hAnsi="Times New Roman"/>
          <w:b w:val="0"/>
          <w:color w:val="000000"/>
          <w:sz w:val="28"/>
          <w:szCs w:val="28"/>
        </w:rPr>
        <w:t xml:space="preserve">Тема 11 </w:t>
      </w:r>
      <w:r w:rsidRPr="00262852">
        <w:rPr>
          <w:rFonts w:ascii="Times New Roman" w:hAnsi="Times New Roman"/>
          <w:b w:val="0"/>
          <w:color w:val="000000"/>
          <w:spacing w:val="-14"/>
          <w:sz w:val="28"/>
          <w:szCs w:val="28"/>
        </w:rPr>
        <w:t>«</w:t>
      </w:r>
      <w:r w:rsidRPr="00262852">
        <w:rPr>
          <w:rFonts w:ascii="Times New Roman" w:hAnsi="Times New Roman"/>
          <w:b w:val="0"/>
          <w:iCs/>
          <w:color w:val="000000"/>
          <w:spacing w:val="-14"/>
          <w:sz w:val="28"/>
          <w:szCs w:val="28"/>
        </w:rPr>
        <w:t>Возникновение и развитие системы</w:t>
      </w:r>
      <w:r w:rsidRPr="00262852">
        <w:rPr>
          <w:rFonts w:ascii="Times New Roman" w:hAnsi="Times New Roman"/>
          <w:b w:val="0"/>
          <w:iCs/>
          <w:color w:val="000000"/>
          <w:spacing w:val="-14"/>
          <w:sz w:val="28"/>
          <w:szCs w:val="28"/>
          <w:lang w:val="ru-RU"/>
        </w:rPr>
        <w:t xml:space="preserve"> </w:t>
      </w:r>
      <w:r w:rsidRPr="00262852">
        <w:rPr>
          <w:rFonts w:ascii="Times New Roman" w:hAnsi="Times New Roman"/>
          <w:b w:val="0"/>
          <w:iCs/>
          <w:color w:val="000000"/>
          <w:spacing w:val="-14"/>
          <w:sz w:val="28"/>
          <w:szCs w:val="28"/>
        </w:rPr>
        <w:t>государственного социализма в СССР»</w:t>
      </w:r>
    </w:p>
    <w:p w:rsidR="00F4103B" w:rsidRPr="00F4103B" w:rsidRDefault="00F4103B" w:rsidP="00F6513B">
      <w:pPr>
        <w:pStyle w:val="afe"/>
        <w:numPr>
          <w:ilvl w:val="0"/>
          <w:numId w:val="17"/>
        </w:numPr>
        <w:tabs>
          <w:tab w:val="left" w:pos="1134"/>
        </w:tabs>
        <w:ind w:hanging="11"/>
        <w:rPr>
          <w:sz w:val="28"/>
          <w:szCs w:val="28"/>
          <w:lang w:eastAsia="x-none"/>
        </w:rPr>
      </w:pPr>
      <w:r w:rsidRPr="00F4103B">
        <w:rPr>
          <w:sz w:val="28"/>
          <w:szCs w:val="28"/>
          <w:lang w:eastAsia="x-none"/>
        </w:rPr>
        <w:t>Политика военного коммунизма: экономическая оценка.</w:t>
      </w:r>
    </w:p>
    <w:p w:rsidR="00F4103B" w:rsidRPr="00F4103B" w:rsidRDefault="00F4103B" w:rsidP="00F6513B">
      <w:pPr>
        <w:pStyle w:val="afe"/>
        <w:numPr>
          <w:ilvl w:val="0"/>
          <w:numId w:val="17"/>
        </w:numPr>
        <w:tabs>
          <w:tab w:val="left" w:pos="1134"/>
        </w:tabs>
        <w:ind w:hanging="11"/>
        <w:rPr>
          <w:sz w:val="28"/>
          <w:szCs w:val="28"/>
          <w:lang w:eastAsia="x-none"/>
        </w:rPr>
      </w:pPr>
      <w:r w:rsidRPr="00F4103B">
        <w:rPr>
          <w:sz w:val="28"/>
          <w:szCs w:val="28"/>
          <w:lang w:eastAsia="x-none"/>
        </w:rPr>
        <w:t>Новая экономическая политика</w:t>
      </w:r>
      <w:r w:rsidR="00426949">
        <w:rPr>
          <w:sz w:val="28"/>
          <w:szCs w:val="28"/>
          <w:lang w:eastAsia="x-none"/>
        </w:rPr>
        <w:t>.</w:t>
      </w:r>
      <w:r w:rsidRPr="00F4103B">
        <w:rPr>
          <w:sz w:val="28"/>
          <w:szCs w:val="28"/>
          <w:lang w:eastAsia="x-none"/>
        </w:rPr>
        <w:t xml:space="preserve"> </w:t>
      </w:r>
    </w:p>
    <w:p w:rsidR="00F4103B" w:rsidRPr="00F4103B" w:rsidRDefault="00F4103B" w:rsidP="00F6513B">
      <w:pPr>
        <w:pStyle w:val="afe"/>
        <w:numPr>
          <w:ilvl w:val="0"/>
          <w:numId w:val="17"/>
        </w:numPr>
        <w:tabs>
          <w:tab w:val="left" w:pos="1134"/>
        </w:tabs>
        <w:ind w:hanging="11"/>
        <w:rPr>
          <w:sz w:val="28"/>
          <w:szCs w:val="28"/>
          <w:lang w:eastAsia="x-none"/>
        </w:rPr>
      </w:pPr>
      <w:r w:rsidRPr="00F4103B">
        <w:rPr>
          <w:sz w:val="28"/>
          <w:szCs w:val="28"/>
          <w:lang w:eastAsia="x-none"/>
        </w:rPr>
        <w:t>Экономика СССР в период Великой отечественной войны.</w:t>
      </w:r>
    </w:p>
    <w:p w:rsidR="00F4103B" w:rsidRDefault="00F4103B" w:rsidP="00F6513B">
      <w:pPr>
        <w:pStyle w:val="afe"/>
        <w:numPr>
          <w:ilvl w:val="0"/>
          <w:numId w:val="17"/>
        </w:numPr>
        <w:tabs>
          <w:tab w:val="left" w:pos="1134"/>
        </w:tabs>
        <w:ind w:hanging="11"/>
        <w:rPr>
          <w:sz w:val="28"/>
          <w:szCs w:val="28"/>
          <w:lang w:eastAsia="x-none"/>
        </w:rPr>
      </w:pPr>
      <w:r w:rsidRPr="00F4103B">
        <w:rPr>
          <w:spacing w:val="-6"/>
          <w:sz w:val="28"/>
          <w:szCs w:val="28"/>
          <w:lang w:eastAsia="x-none"/>
        </w:rPr>
        <w:t>Программа послевоенного экономического восстановления экономики</w:t>
      </w:r>
      <w:r w:rsidRPr="00F4103B">
        <w:rPr>
          <w:sz w:val="28"/>
          <w:szCs w:val="28"/>
          <w:lang w:eastAsia="x-none"/>
        </w:rPr>
        <w:t>.</w:t>
      </w:r>
    </w:p>
    <w:p w:rsidR="00335723" w:rsidRPr="00E82633" w:rsidRDefault="00335723" w:rsidP="00812F3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  <w:r w:rsidRPr="00E82633">
        <w:rPr>
          <w:rFonts w:ascii="Times New Roman" w:hAnsi="Times New Roman" w:cs="Times New Roman"/>
          <w:sz w:val="28"/>
          <w:szCs w:val="28"/>
          <w:lang w:eastAsia="x-none"/>
        </w:rPr>
        <w:t>Тема 12</w:t>
      </w:r>
      <w:r w:rsidR="00E82633" w:rsidRPr="00E82633">
        <w:rPr>
          <w:rFonts w:ascii="Times New Roman" w:hAnsi="Times New Roman" w:cs="Times New Roman"/>
          <w:sz w:val="28"/>
          <w:szCs w:val="28"/>
          <w:lang w:eastAsia="x-none"/>
        </w:rPr>
        <w:t xml:space="preserve"> «</w:t>
      </w:r>
      <w:r w:rsidR="00812F3F">
        <w:rPr>
          <w:rFonts w:ascii="Times New Roman" w:hAnsi="Times New Roman" w:cs="Times New Roman"/>
          <w:sz w:val="28"/>
          <w:szCs w:val="28"/>
          <w:lang w:eastAsia="x-none"/>
        </w:rPr>
        <w:t>Р</w:t>
      </w:r>
      <w:r w:rsidR="00E82633" w:rsidRPr="00E82633">
        <w:rPr>
          <w:rFonts w:ascii="Times New Roman" w:hAnsi="Times New Roman"/>
          <w:iCs/>
          <w:color w:val="000000"/>
          <w:sz w:val="28"/>
          <w:szCs w:val="28"/>
        </w:rPr>
        <w:t xml:space="preserve">еформы </w:t>
      </w:r>
      <w:r w:rsidR="00812F3F">
        <w:rPr>
          <w:rFonts w:ascii="Times New Roman" w:hAnsi="Times New Roman"/>
          <w:iCs/>
          <w:color w:val="000000"/>
          <w:sz w:val="28"/>
          <w:szCs w:val="28"/>
        </w:rPr>
        <w:t>экономики</w:t>
      </w:r>
      <w:r w:rsidR="00E82633" w:rsidRPr="00E82633">
        <w:rPr>
          <w:rFonts w:ascii="Times New Roman" w:hAnsi="Times New Roman"/>
          <w:iCs/>
          <w:color w:val="000000"/>
          <w:sz w:val="28"/>
          <w:szCs w:val="28"/>
        </w:rPr>
        <w:t xml:space="preserve"> России </w:t>
      </w:r>
      <w:r w:rsidR="001F41FF">
        <w:rPr>
          <w:rFonts w:ascii="Times New Roman" w:hAnsi="Times New Roman"/>
          <w:iCs/>
          <w:color w:val="000000"/>
          <w:sz w:val="28"/>
          <w:szCs w:val="28"/>
        </w:rPr>
        <w:t xml:space="preserve">в </w:t>
      </w:r>
      <w:r w:rsidR="00E82633" w:rsidRPr="00E82633">
        <w:rPr>
          <w:rFonts w:ascii="Times New Roman" w:hAnsi="Times New Roman"/>
          <w:iCs/>
          <w:color w:val="000000"/>
          <w:sz w:val="28"/>
          <w:szCs w:val="28"/>
        </w:rPr>
        <w:t>19</w:t>
      </w:r>
      <w:r w:rsidR="00E63915">
        <w:rPr>
          <w:rFonts w:ascii="Times New Roman" w:hAnsi="Times New Roman"/>
          <w:iCs/>
          <w:color w:val="000000"/>
          <w:sz w:val="28"/>
          <w:szCs w:val="28"/>
        </w:rPr>
        <w:t>7</w:t>
      </w:r>
      <w:r w:rsidR="00E82633" w:rsidRPr="00E82633">
        <w:rPr>
          <w:rFonts w:ascii="Times New Roman" w:hAnsi="Times New Roman"/>
          <w:iCs/>
          <w:color w:val="000000"/>
          <w:sz w:val="28"/>
          <w:szCs w:val="28"/>
        </w:rPr>
        <w:t>0</w:t>
      </w:r>
      <w:r w:rsidR="001F41FF">
        <w:rPr>
          <w:rFonts w:ascii="Times New Roman" w:hAnsi="Times New Roman"/>
          <w:iCs/>
          <w:color w:val="000000"/>
          <w:sz w:val="28"/>
          <w:szCs w:val="28"/>
        </w:rPr>
        <w:t>-</w:t>
      </w:r>
      <w:r w:rsidR="00E63915">
        <w:rPr>
          <w:rFonts w:ascii="Times New Roman" w:hAnsi="Times New Roman"/>
          <w:iCs/>
          <w:color w:val="000000"/>
          <w:sz w:val="28"/>
          <w:szCs w:val="28"/>
        </w:rPr>
        <w:t>х</w:t>
      </w:r>
      <w:r w:rsidR="001F41FF">
        <w:rPr>
          <w:rFonts w:ascii="Times New Roman" w:hAnsi="Times New Roman"/>
          <w:iCs/>
          <w:color w:val="000000"/>
          <w:sz w:val="28"/>
          <w:szCs w:val="28"/>
        </w:rPr>
        <w:t>-е</w:t>
      </w:r>
      <w:r w:rsidR="00E82633" w:rsidRPr="00E82633">
        <w:rPr>
          <w:rFonts w:ascii="Times New Roman" w:hAnsi="Times New Roman"/>
          <w:iCs/>
          <w:color w:val="000000"/>
          <w:sz w:val="28"/>
          <w:szCs w:val="28"/>
        </w:rPr>
        <w:t xml:space="preserve"> год</w:t>
      </w:r>
      <w:r w:rsidR="00E63915">
        <w:rPr>
          <w:rFonts w:ascii="Times New Roman" w:hAnsi="Times New Roman"/>
          <w:iCs/>
          <w:color w:val="000000"/>
          <w:sz w:val="28"/>
          <w:szCs w:val="28"/>
        </w:rPr>
        <w:t>ов</w:t>
      </w:r>
      <w:r w:rsidR="00E82633" w:rsidRPr="00E82633">
        <w:rPr>
          <w:rFonts w:ascii="Times New Roman" w:hAnsi="Times New Roman"/>
          <w:iCs/>
          <w:color w:val="000000"/>
          <w:sz w:val="28"/>
          <w:szCs w:val="28"/>
        </w:rPr>
        <w:t>»</w:t>
      </w:r>
    </w:p>
    <w:p w:rsidR="00335723" w:rsidRPr="00E63915" w:rsidRDefault="00812F3F" w:rsidP="00F6513B">
      <w:pPr>
        <w:pStyle w:val="afe"/>
        <w:numPr>
          <w:ilvl w:val="0"/>
          <w:numId w:val="18"/>
        </w:numPr>
        <w:tabs>
          <w:tab w:val="left" w:pos="1134"/>
        </w:tabs>
        <w:ind w:hanging="11"/>
        <w:rPr>
          <w:sz w:val="28"/>
          <w:szCs w:val="28"/>
          <w:lang w:eastAsia="x-none"/>
        </w:rPr>
      </w:pPr>
      <w:r w:rsidRPr="00E63915">
        <w:rPr>
          <w:sz w:val="28"/>
          <w:szCs w:val="28"/>
          <w:lang w:eastAsia="x-none"/>
        </w:rPr>
        <w:t>Денежная реформа</w:t>
      </w:r>
      <w:r w:rsidR="001F41FF" w:rsidRPr="00E63915">
        <w:rPr>
          <w:sz w:val="28"/>
          <w:szCs w:val="28"/>
          <w:lang w:eastAsia="x-none"/>
        </w:rPr>
        <w:t xml:space="preserve"> в СССР в 1961 году.</w:t>
      </w:r>
    </w:p>
    <w:p w:rsidR="00E63915" w:rsidRPr="00E63915" w:rsidRDefault="00E63915" w:rsidP="00F6513B">
      <w:pPr>
        <w:pStyle w:val="afe"/>
        <w:numPr>
          <w:ilvl w:val="0"/>
          <w:numId w:val="18"/>
        </w:numPr>
        <w:tabs>
          <w:tab w:val="left" w:pos="1134"/>
        </w:tabs>
        <w:ind w:hanging="11"/>
        <w:rPr>
          <w:sz w:val="28"/>
          <w:szCs w:val="28"/>
          <w:lang w:eastAsia="x-none"/>
        </w:rPr>
      </w:pPr>
      <w:r w:rsidRPr="00E63915">
        <w:rPr>
          <w:sz w:val="28"/>
          <w:szCs w:val="28"/>
          <w:lang w:eastAsia="x-none"/>
        </w:rPr>
        <w:t>«Золотая пятилетка».</w:t>
      </w:r>
    </w:p>
    <w:p w:rsidR="00E63915" w:rsidRPr="00E63915" w:rsidRDefault="00E63915" w:rsidP="00F6513B">
      <w:pPr>
        <w:pStyle w:val="afe"/>
        <w:numPr>
          <w:ilvl w:val="0"/>
          <w:numId w:val="18"/>
        </w:numPr>
        <w:tabs>
          <w:tab w:val="left" w:pos="1134"/>
        </w:tabs>
        <w:ind w:hanging="11"/>
        <w:rPr>
          <w:sz w:val="28"/>
          <w:szCs w:val="28"/>
          <w:lang w:eastAsia="x-none"/>
        </w:rPr>
      </w:pPr>
      <w:proofErr w:type="spellStart"/>
      <w:r w:rsidRPr="00E63915">
        <w:rPr>
          <w:sz w:val="28"/>
          <w:szCs w:val="28"/>
          <w:lang w:eastAsia="x-none"/>
        </w:rPr>
        <w:t>Щёкинский</w:t>
      </w:r>
      <w:proofErr w:type="spellEnd"/>
      <w:r w:rsidRPr="00E63915">
        <w:rPr>
          <w:sz w:val="28"/>
          <w:szCs w:val="28"/>
          <w:lang w:eastAsia="x-none"/>
        </w:rPr>
        <w:t xml:space="preserve"> эксперимент.</w:t>
      </w:r>
    </w:p>
    <w:p w:rsidR="00335723" w:rsidRPr="00E82633" w:rsidRDefault="00335723" w:rsidP="00812F3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  <w:r w:rsidRPr="00E82633">
        <w:rPr>
          <w:rFonts w:ascii="Times New Roman" w:hAnsi="Times New Roman" w:cs="Times New Roman"/>
          <w:sz w:val="28"/>
          <w:szCs w:val="28"/>
          <w:lang w:eastAsia="x-none"/>
        </w:rPr>
        <w:t xml:space="preserve">Тема 13 </w:t>
      </w:r>
      <w:r w:rsidR="00E82633" w:rsidRPr="00E82633">
        <w:rPr>
          <w:rFonts w:ascii="Times New Roman" w:hAnsi="Times New Roman" w:cs="Times New Roman"/>
          <w:sz w:val="28"/>
          <w:szCs w:val="28"/>
          <w:lang w:eastAsia="x-none"/>
        </w:rPr>
        <w:t>«</w:t>
      </w:r>
      <w:r w:rsidR="00E82633" w:rsidRPr="00E82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Экономические преобразования в России в 1990-е годы»</w:t>
      </w:r>
    </w:p>
    <w:p w:rsidR="00F4103B" w:rsidRDefault="00E63915" w:rsidP="00F6513B">
      <w:pPr>
        <w:pStyle w:val="afe"/>
        <w:widowControl w:val="0"/>
        <w:numPr>
          <w:ilvl w:val="0"/>
          <w:numId w:val="19"/>
        </w:numPr>
        <w:tabs>
          <w:tab w:val="left" w:pos="1134"/>
        </w:tabs>
        <w:ind w:firstLine="360"/>
        <w:rPr>
          <w:sz w:val="28"/>
          <w:szCs w:val="28"/>
        </w:rPr>
      </w:pPr>
      <w:r w:rsidRPr="00E63915">
        <w:rPr>
          <w:sz w:val="28"/>
          <w:szCs w:val="28"/>
          <w:shd w:val="clear" w:color="auto" w:fill="FFFFFF"/>
        </w:rPr>
        <w:t xml:space="preserve">Программа </w:t>
      </w:r>
      <w:r>
        <w:rPr>
          <w:sz w:val="28"/>
          <w:szCs w:val="28"/>
          <w:shd w:val="clear" w:color="auto" w:fill="FFFFFF"/>
        </w:rPr>
        <w:t xml:space="preserve">проведения экономических реформ </w:t>
      </w:r>
      <w:r w:rsidRPr="00E63915">
        <w:rPr>
          <w:sz w:val="28"/>
          <w:szCs w:val="28"/>
          <w:shd w:val="clear" w:color="auto" w:fill="FFFFFF"/>
        </w:rPr>
        <w:t>«</w:t>
      </w:r>
      <w:hyperlink r:id="rId12" w:history="1">
        <w:r w:rsidRPr="00E63915">
          <w:rPr>
            <w:rStyle w:val="a4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500 дней</w:t>
        </w:r>
      </w:hyperlink>
      <w:r w:rsidRPr="00E63915">
        <w:rPr>
          <w:sz w:val="28"/>
          <w:szCs w:val="28"/>
          <w:shd w:val="clear" w:color="auto" w:fill="FFFFFF"/>
        </w:rPr>
        <w:t>»</w:t>
      </w:r>
      <w:r w:rsidRPr="00E63915">
        <w:rPr>
          <w:rStyle w:val="apple-converted-space"/>
          <w:sz w:val="28"/>
          <w:szCs w:val="28"/>
          <w:shd w:val="clear" w:color="auto" w:fill="FFFFFF"/>
        </w:rPr>
        <w:t>.</w:t>
      </w:r>
      <w:r w:rsidRPr="00E63915">
        <w:rPr>
          <w:sz w:val="28"/>
          <w:szCs w:val="28"/>
        </w:rPr>
        <w:t xml:space="preserve"> </w:t>
      </w:r>
    </w:p>
    <w:p w:rsidR="00E63915" w:rsidRDefault="0036100E" w:rsidP="00F6513B">
      <w:pPr>
        <w:pStyle w:val="afe"/>
        <w:widowControl w:val="0"/>
        <w:numPr>
          <w:ilvl w:val="0"/>
          <w:numId w:val="19"/>
        </w:numPr>
        <w:tabs>
          <w:tab w:val="left" w:pos="1134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Либерализация цен и либерализация внешней торговли.</w:t>
      </w:r>
    </w:p>
    <w:p w:rsidR="0036100E" w:rsidRPr="00E63915" w:rsidRDefault="0036100E" w:rsidP="00F6513B">
      <w:pPr>
        <w:pStyle w:val="afe"/>
        <w:widowControl w:val="0"/>
        <w:numPr>
          <w:ilvl w:val="0"/>
          <w:numId w:val="19"/>
        </w:numPr>
        <w:tabs>
          <w:tab w:val="left" w:pos="1134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Программа приватизации.</w:t>
      </w:r>
    </w:p>
    <w:p w:rsidR="00691A80" w:rsidRDefault="00691A80" w:rsidP="00DF10A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pacing w:val="-10"/>
          <w:sz w:val="28"/>
          <w:szCs w:val="28"/>
        </w:rPr>
      </w:pPr>
      <w:r w:rsidRPr="00DF10AA">
        <w:rPr>
          <w:rFonts w:ascii="Times New Roman" w:eastAsia="Calibri" w:hAnsi="Times New Roman" w:cs="Times New Roman"/>
          <w:b/>
          <w:color w:val="000000" w:themeColor="text1"/>
          <w:spacing w:val="-10"/>
          <w:sz w:val="28"/>
          <w:szCs w:val="28"/>
        </w:rPr>
        <w:lastRenderedPageBreak/>
        <w:t>Тест</w:t>
      </w:r>
      <w:r w:rsidR="00840B52" w:rsidRPr="00DF10AA">
        <w:rPr>
          <w:rFonts w:ascii="Times New Roman" w:eastAsia="Calibri" w:hAnsi="Times New Roman" w:cs="Times New Roman"/>
          <w:b/>
          <w:color w:val="000000" w:themeColor="text1"/>
          <w:spacing w:val="-10"/>
          <w:sz w:val="28"/>
          <w:szCs w:val="28"/>
        </w:rPr>
        <w:t>ы</w:t>
      </w:r>
    </w:p>
    <w:p w:rsidR="006B1261" w:rsidRPr="00DF10AA" w:rsidRDefault="006B1261" w:rsidP="00DF10A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pacing w:val="-10"/>
          <w:sz w:val="28"/>
          <w:szCs w:val="28"/>
        </w:rPr>
      </w:pPr>
    </w:p>
    <w:p w:rsidR="00691A80" w:rsidRPr="00A0318C" w:rsidRDefault="00691A80" w:rsidP="00A031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0318C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32098B" w:rsidRPr="00A0318C">
        <w:rPr>
          <w:rFonts w:ascii="Times New Roman" w:hAnsi="Times New Roman" w:cs="Times New Roman"/>
          <w:b/>
          <w:sz w:val="28"/>
          <w:szCs w:val="28"/>
        </w:rPr>
        <w:t>«</w:t>
      </w:r>
      <w:r w:rsidR="002A69C6" w:rsidRPr="00A0318C">
        <w:rPr>
          <w:rFonts w:ascii="Times New Roman" w:hAnsi="Times New Roman" w:cs="Times New Roman"/>
          <w:b/>
          <w:sz w:val="28"/>
          <w:szCs w:val="28"/>
        </w:rPr>
        <w:t>Р</w:t>
      </w:r>
      <w:r w:rsidR="002A69C6" w:rsidRPr="00A03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азвитие стран мира в докапиталистический период</w:t>
      </w:r>
      <w:r w:rsidR="0032098B" w:rsidRPr="00A0318C">
        <w:rPr>
          <w:rFonts w:ascii="Times New Roman" w:hAnsi="Times New Roman" w:cs="Times New Roman"/>
          <w:b/>
          <w:sz w:val="28"/>
          <w:szCs w:val="28"/>
        </w:rPr>
        <w:t>»</w:t>
      </w:r>
    </w:p>
    <w:p w:rsidR="00662861" w:rsidRPr="00F1226C" w:rsidRDefault="00662861" w:rsidP="00F6513B">
      <w:pPr>
        <w:pStyle w:val="afe"/>
        <w:numPr>
          <w:ilvl w:val="0"/>
          <w:numId w:val="9"/>
        </w:numPr>
        <w:ind w:hanging="720"/>
        <w:rPr>
          <w:color w:val="000000"/>
          <w:sz w:val="27"/>
          <w:szCs w:val="27"/>
        </w:rPr>
      </w:pPr>
      <w:r w:rsidRPr="00F1226C">
        <w:rPr>
          <w:color w:val="000000"/>
          <w:sz w:val="28"/>
          <w:szCs w:val="28"/>
          <w:shd w:val="clear" w:color="auto" w:fill="FFFFFF"/>
        </w:rPr>
        <w:t>Историко-экономическая наука сформировалась как самостоятельная ветвь системы экономических наук </w:t>
      </w:r>
      <w:r w:rsidR="00F1226C" w:rsidRPr="00F1226C">
        <w:rPr>
          <w:color w:val="000000"/>
          <w:sz w:val="28"/>
          <w:szCs w:val="28"/>
          <w:shd w:val="clear" w:color="auto" w:fill="FFFFFF"/>
        </w:rPr>
        <w:t>в _____веке.</w:t>
      </w:r>
      <w:r w:rsidRPr="00F1226C">
        <w:rPr>
          <w:color w:val="000000"/>
          <w:sz w:val="28"/>
          <w:szCs w:val="28"/>
        </w:rPr>
        <w:br/>
      </w:r>
      <w:r w:rsidRPr="00F1226C">
        <w:rPr>
          <w:color w:val="000000"/>
          <w:sz w:val="27"/>
          <w:szCs w:val="27"/>
        </w:rPr>
        <w:t>Представителем отечественной историко-</w:t>
      </w:r>
      <w:bookmarkStart w:id="0" w:name="_GoBack"/>
      <w:bookmarkEnd w:id="0"/>
      <w:r w:rsidRPr="00F1226C">
        <w:rPr>
          <w:color w:val="000000"/>
          <w:sz w:val="27"/>
          <w:szCs w:val="27"/>
        </w:rPr>
        <w:t>экономической школы был</w:t>
      </w:r>
      <w:r w:rsidR="00D71429">
        <w:rPr>
          <w:color w:val="000000"/>
          <w:sz w:val="27"/>
          <w:szCs w:val="27"/>
        </w:rPr>
        <w:t>…</w:t>
      </w:r>
    </w:p>
    <w:p w:rsidR="005863B0" w:rsidRDefault="00F1226C" w:rsidP="00B01536">
      <w:pPr>
        <w:pStyle w:val="afe"/>
        <w:ind w:left="709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а)</w:t>
      </w:r>
      <w:r w:rsidR="00662861" w:rsidRPr="00701AA6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62861" w:rsidRPr="00701AA6">
        <w:rPr>
          <w:color w:val="000000"/>
          <w:sz w:val="27"/>
          <w:szCs w:val="27"/>
          <w:shd w:val="clear" w:color="auto" w:fill="FFFFFF"/>
        </w:rPr>
        <w:t>Рошер</w:t>
      </w:r>
      <w:proofErr w:type="spellEnd"/>
      <w:r w:rsidR="00662861" w:rsidRPr="00701AA6">
        <w:rPr>
          <w:color w:val="000000"/>
          <w:sz w:val="27"/>
          <w:szCs w:val="27"/>
          <w:shd w:val="clear" w:color="auto" w:fill="FFFFFF"/>
        </w:rPr>
        <w:t xml:space="preserve"> В.</w:t>
      </w:r>
      <w:r w:rsidR="005863B0">
        <w:rPr>
          <w:color w:val="000000"/>
          <w:sz w:val="27"/>
          <w:szCs w:val="27"/>
          <w:shd w:val="clear" w:color="auto" w:fill="FFFFFF"/>
        </w:rPr>
        <w:tab/>
      </w:r>
      <w:r w:rsidR="005863B0">
        <w:rPr>
          <w:color w:val="000000"/>
          <w:sz w:val="27"/>
          <w:szCs w:val="27"/>
          <w:shd w:val="clear" w:color="auto" w:fill="FFFFFF"/>
        </w:rPr>
        <w:tab/>
      </w:r>
      <w:r w:rsidR="005863B0">
        <w:rPr>
          <w:color w:val="000000"/>
          <w:sz w:val="27"/>
          <w:szCs w:val="27"/>
          <w:shd w:val="clear" w:color="auto" w:fill="FFFFFF"/>
        </w:rPr>
        <w:tab/>
      </w:r>
      <w:r>
        <w:rPr>
          <w:color w:val="000000"/>
          <w:sz w:val="27"/>
          <w:szCs w:val="27"/>
          <w:shd w:val="clear" w:color="auto" w:fill="FFFFFF"/>
        </w:rPr>
        <w:t>б)</w:t>
      </w:r>
      <w:r w:rsidR="00662861" w:rsidRPr="00701AA6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62861" w:rsidRPr="00701AA6">
        <w:rPr>
          <w:color w:val="000000"/>
          <w:sz w:val="27"/>
          <w:szCs w:val="27"/>
          <w:shd w:val="clear" w:color="auto" w:fill="FFFFFF"/>
        </w:rPr>
        <w:t>Книс</w:t>
      </w:r>
      <w:proofErr w:type="spellEnd"/>
      <w:r w:rsidR="00662861" w:rsidRPr="00701AA6">
        <w:rPr>
          <w:color w:val="000000"/>
          <w:sz w:val="27"/>
          <w:szCs w:val="27"/>
          <w:shd w:val="clear" w:color="auto" w:fill="FFFFFF"/>
        </w:rPr>
        <w:t xml:space="preserve"> К.</w:t>
      </w:r>
    </w:p>
    <w:p w:rsidR="00662861" w:rsidRPr="00B01536" w:rsidRDefault="00F1226C" w:rsidP="00B01536">
      <w:pPr>
        <w:pStyle w:val="afe"/>
        <w:ind w:left="709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в)</w:t>
      </w:r>
      <w:r w:rsidR="00662861" w:rsidRPr="00701AA6">
        <w:rPr>
          <w:color w:val="000000"/>
          <w:sz w:val="27"/>
          <w:szCs w:val="27"/>
          <w:shd w:val="clear" w:color="auto" w:fill="FFFFFF"/>
        </w:rPr>
        <w:t xml:space="preserve"> Кулишер И.</w:t>
      </w:r>
      <w:r w:rsidR="005863B0">
        <w:rPr>
          <w:color w:val="000000"/>
          <w:sz w:val="27"/>
          <w:szCs w:val="27"/>
          <w:shd w:val="clear" w:color="auto" w:fill="FFFFFF"/>
        </w:rPr>
        <w:tab/>
      </w:r>
      <w:r w:rsidR="005863B0">
        <w:rPr>
          <w:color w:val="000000"/>
          <w:sz w:val="27"/>
          <w:szCs w:val="27"/>
          <w:shd w:val="clear" w:color="auto" w:fill="FFFFFF"/>
        </w:rPr>
        <w:tab/>
      </w:r>
      <w:r>
        <w:rPr>
          <w:color w:val="000000"/>
          <w:sz w:val="27"/>
          <w:szCs w:val="27"/>
          <w:shd w:val="clear" w:color="auto" w:fill="FFFFFF"/>
        </w:rPr>
        <w:t>г)</w:t>
      </w:r>
      <w:r w:rsidR="00662861" w:rsidRPr="00B0153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62861" w:rsidRPr="00B01536">
        <w:rPr>
          <w:color w:val="000000"/>
          <w:sz w:val="28"/>
          <w:szCs w:val="28"/>
          <w:shd w:val="clear" w:color="auto" w:fill="FFFFFF"/>
        </w:rPr>
        <w:t>Куланж</w:t>
      </w:r>
      <w:proofErr w:type="spellEnd"/>
      <w:r w:rsidR="00662861" w:rsidRPr="00B01536">
        <w:rPr>
          <w:color w:val="000000"/>
          <w:sz w:val="28"/>
          <w:szCs w:val="28"/>
          <w:shd w:val="clear" w:color="auto" w:fill="FFFFFF"/>
        </w:rPr>
        <w:t xml:space="preserve"> Н.</w:t>
      </w:r>
    </w:p>
    <w:p w:rsidR="00BC1CB1" w:rsidRPr="00BC1CB1" w:rsidRDefault="00BC1CB1" w:rsidP="004C2D8A">
      <w:pPr>
        <w:pStyle w:val="a3"/>
        <w:numPr>
          <w:ilvl w:val="0"/>
          <w:numId w:val="9"/>
        </w:numPr>
        <w:spacing w:before="0" w:beforeAutospacing="0" w:after="0" w:afterAutospacing="0"/>
        <w:ind w:hanging="720"/>
        <w:rPr>
          <w:rFonts w:ascii="Times New Roman" w:hAnsi="Times New Roman" w:cs="Times New Roman"/>
          <w:sz w:val="28"/>
          <w:szCs w:val="28"/>
        </w:rPr>
      </w:pPr>
      <w:r w:rsidRPr="00BC1CB1">
        <w:rPr>
          <w:rFonts w:ascii="Times New Roman" w:hAnsi="Times New Roman" w:cs="Times New Roman"/>
          <w:sz w:val="28"/>
          <w:szCs w:val="28"/>
        </w:rPr>
        <w:t>Установить последовательность событий</w:t>
      </w:r>
      <w:r w:rsidR="00D71429">
        <w:rPr>
          <w:rFonts w:ascii="Times New Roman" w:hAnsi="Times New Roman" w:cs="Times New Roman"/>
          <w:sz w:val="28"/>
          <w:szCs w:val="28"/>
        </w:rPr>
        <w:t>.</w:t>
      </w:r>
    </w:p>
    <w:p w:rsidR="00BC1CB1" w:rsidRPr="00BC1CB1" w:rsidRDefault="00BC1CB1" w:rsidP="004C2D8A">
      <w:pPr>
        <w:pStyle w:val="a3"/>
        <w:spacing w:before="0" w:beforeAutospacing="0" w:after="0" w:afterAutospacing="0"/>
        <w:ind w:left="720" w:hanging="11"/>
        <w:rPr>
          <w:rFonts w:ascii="Times New Roman" w:hAnsi="Times New Roman" w:cs="Times New Roman"/>
          <w:sz w:val="28"/>
          <w:szCs w:val="28"/>
        </w:rPr>
      </w:pPr>
      <w:r w:rsidRPr="00BC1CB1">
        <w:rPr>
          <w:rFonts w:ascii="Times New Roman" w:hAnsi="Times New Roman" w:cs="Times New Roman"/>
          <w:sz w:val="28"/>
          <w:szCs w:val="28"/>
        </w:rPr>
        <w:t>а) отделение ремесла от сельского хозяйства</w:t>
      </w:r>
      <w:r w:rsidR="00F1226C">
        <w:rPr>
          <w:rFonts w:ascii="Times New Roman" w:hAnsi="Times New Roman" w:cs="Times New Roman"/>
          <w:sz w:val="28"/>
          <w:szCs w:val="28"/>
        </w:rPr>
        <w:t>;</w:t>
      </w:r>
    </w:p>
    <w:p w:rsidR="00BC1CB1" w:rsidRPr="00BC1CB1" w:rsidRDefault="00BC1CB1" w:rsidP="004C2D8A">
      <w:pPr>
        <w:pStyle w:val="a3"/>
        <w:spacing w:before="0" w:beforeAutospacing="0" w:after="0" w:afterAutospacing="0"/>
        <w:ind w:left="720" w:hanging="11"/>
        <w:rPr>
          <w:rFonts w:ascii="Times New Roman" w:hAnsi="Times New Roman" w:cs="Times New Roman"/>
          <w:sz w:val="28"/>
          <w:szCs w:val="28"/>
        </w:rPr>
      </w:pPr>
      <w:r w:rsidRPr="00BC1CB1">
        <w:rPr>
          <w:rFonts w:ascii="Times New Roman" w:hAnsi="Times New Roman" w:cs="Times New Roman"/>
          <w:sz w:val="28"/>
          <w:szCs w:val="28"/>
        </w:rPr>
        <w:t>б) начало использования огня</w:t>
      </w:r>
      <w:r w:rsidR="00F1226C">
        <w:rPr>
          <w:rFonts w:ascii="Times New Roman" w:hAnsi="Times New Roman" w:cs="Times New Roman"/>
          <w:sz w:val="28"/>
          <w:szCs w:val="28"/>
        </w:rPr>
        <w:t>;</w:t>
      </w:r>
    </w:p>
    <w:p w:rsidR="00BC1CB1" w:rsidRPr="00BC1CB1" w:rsidRDefault="00BC1CB1" w:rsidP="004C2D8A">
      <w:pPr>
        <w:pStyle w:val="a3"/>
        <w:spacing w:before="0" w:beforeAutospacing="0" w:after="0" w:afterAutospacing="0"/>
        <w:ind w:left="720" w:hanging="11"/>
        <w:rPr>
          <w:rFonts w:ascii="Times New Roman" w:hAnsi="Times New Roman" w:cs="Times New Roman"/>
          <w:sz w:val="28"/>
          <w:szCs w:val="28"/>
        </w:rPr>
      </w:pPr>
      <w:r w:rsidRPr="00BC1CB1">
        <w:rPr>
          <w:rFonts w:ascii="Times New Roman" w:hAnsi="Times New Roman" w:cs="Times New Roman"/>
          <w:sz w:val="28"/>
          <w:szCs w:val="28"/>
        </w:rPr>
        <w:t>в) отделение сельского хозяйства от скотоводства</w:t>
      </w:r>
      <w:r w:rsidR="00F1226C">
        <w:rPr>
          <w:rFonts w:ascii="Times New Roman" w:hAnsi="Times New Roman" w:cs="Times New Roman"/>
          <w:sz w:val="28"/>
          <w:szCs w:val="28"/>
        </w:rPr>
        <w:t>.</w:t>
      </w:r>
    </w:p>
    <w:p w:rsidR="00803F68" w:rsidRPr="00B01536" w:rsidRDefault="00803F68" w:rsidP="00BC1CB1">
      <w:pPr>
        <w:pStyle w:val="afe"/>
        <w:numPr>
          <w:ilvl w:val="0"/>
          <w:numId w:val="9"/>
        </w:numPr>
        <w:ind w:hanging="720"/>
        <w:rPr>
          <w:color w:val="000000"/>
          <w:sz w:val="28"/>
          <w:szCs w:val="28"/>
          <w:lang w:eastAsia="ja-JP"/>
        </w:rPr>
      </w:pPr>
      <w:r w:rsidRPr="00B01536">
        <w:rPr>
          <w:color w:val="000000"/>
          <w:sz w:val="28"/>
          <w:szCs w:val="28"/>
          <w:lang w:eastAsia="ja-JP"/>
        </w:rPr>
        <w:t>Первобытный экономический строй характеризуется</w:t>
      </w:r>
    </w:p>
    <w:p w:rsidR="00803F68" w:rsidRPr="00803F68" w:rsidRDefault="00F1226C" w:rsidP="00803F68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а)</w:t>
      </w:r>
      <w:r w:rsidR="00F378BE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и</w:t>
      </w:r>
      <w:r w:rsidR="00803F68" w:rsidRPr="00803F68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ндивидуальным трудом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;</w:t>
      </w:r>
    </w:p>
    <w:p w:rsidR="00F378BE" w:rsidRDefault="00F1226C" w:rsidP="00F378B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б)</w:t>
      </w:r>
      <w:r w:rsidR="00803F68" w:rsidRPr="00803F68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у</w:t>
      </w:r>
      <w:r w:rsidR="00F378BE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равнительным распределением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;</w:t>
      </w:r>
    </w:p>
    <w:p w:rsidR="00803F68" w:rsidRPr="00F378BE" w:rsidRDefault="00F1226C" w:rsidP="00F378B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в)</w:t>
      </w:r>
      <w:r w:rsidR="00803F68" w:rsidRPr="00F378BE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к</w:t>
      </w:r>
      <w:r w:rsidR="00803F68" w:rsidRPr="00F378BE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оллективным трудом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;</w:t>
      </w:r>
    </w:p>
    <w:p w:rsidR="00803F68" w:rsidRDefault="00F1226C" w:rsidP="00F378B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г) п</w:t>
      </w:r>
      <w:r w:rsidR="00803F68" w:rsidRPr="00F378BE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ринципом «каждому по потребности»</w:t>
      </w:r>
      <w:r w:rsidR="00F378BE" w:rsidRPr="00F378BE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.</w:t>
      </w:r>
    </w:p>
    <w:p w:rsidR="00F378BE" w:rsidRPr="00F378BE" w:rsidRDefault="00F378BE" w:rsidP="00F6513B">
      <w:pPr>
        <w:pStyle w:val="afe"/>
        <w:numPr>
          <w:ilvl w:val="0"/>
          <w:numId w:val="9"/>
        </w:numPr>
        <w:ind w:hanging="720"/>
        <w:rPr>
          <w:color w:val="000000"/>
          <w:sz w:val="28"/>
          <w:szCs w:val="28"/>
          <w:lang w:eastAsia="ja-JP"/>
        </w:rPr>
      </w:pPr>
      <w:r w:rsidRPr="00F378BE">
        <w:rPr>
          <w:color w:val="000000"/>
          <w:sz w:val="28"/>
          <w:szCs w:val="28"/>
          <w:lang w:eastAsia="ja-JP"/>
        </w:rPr>
        <w:t>Первобытная экономическая модель характеризуется</w:t>
      </w:r>
    </w:p>
    <w:p w:rsidR="00F378BE" w:rsidRPr="00F378BE" w:rsidRDefault="00D71429" w:rsidP="00F378B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а)</w:t>
      </w:r>
      <w:r w:rsidR="00F378BE" w:rsidRPr="00F378BE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б</w:t>
      </w:r>
      <w:r w:rsidR="00F378BE" w:rsidRPr="00F378BE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ыстрыми темпами совершенствования орудий труда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;</w:t>
      </w:r>
    </w:p>
    <w:p w:rsidR="00F378BE" w:rsidRPr="00F378BE" w:rsidRDefault="00D71429" w:rsidP="00F378B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б) у</w:t>
      </w:r>
      <w:r w:rsidR="00F378BE" w:rsidRPr="00F378BE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равнительным распределением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;</w:t>
      </w:r>
    </w:p>
    <w:p w:rsidR="00F378BE" w:rsidRPr="00F378BE" w:rsidRDefault="00D71429" w:rsidP="00F378B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в) о</w:t>
      </w:r>
      <w:r w:rsidR="00F378BE" w:rsidRPr="00F378BE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тсутствием эксплуатации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;</w:t>
      </w:r>
    </w:p>
    <w:p w:rsidR="00F378BE" w:rsidRPr="00B01536" w:rsidRDefault="00D71429" w:rsidP="00B01536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г) в</w:t>
      </w:r>
      <w:r w:rsidR="00F378BE" w:rsidRPr="00B01536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ысокими темпами развития общества.</w:t>
      </w:r>
    </w:p>
    <w:p w:rsidR="00B01536" w:rsidRPr="00B01536" w:rsidRDefault="00B01536" w:rsidP="00F6513B">
      <w:pPr>
        <w:pStyle w:val="a3"/>
        <w:numPr>
          <w:ilvl w:val="0"/>
          <w:numId w:val="9"/>
        </w:numPr>
        <w:spacing w:before="0" w:beforeAutospacing="0" w:after="0" w:afterAutospacing="0"/>
        <w:ind w:hanging="720"/>
        <w:rPr>
          <w:rFonts w:ascii="Times New Roman" w:hAnsi="Times New Roman" w:cs="Times New Roman"/>
          <w:sz w:val="28"/>
          <w:szCs w:val="28"/>
        </w:rPr>
      </w:pPr>
      <w:r w:rsidRPr="00B01536">
        <w:rPr>
          <w:rFonts w:ascii="Times New Roman" w:hAnsi="Times New Roman" w:cs="Times New Roman"/>
          <w:sz w:val="28"/>
          <w:szCs w:val="28"/>
        </w:rPr>
        <w:t>Переход к производящему хозяйству означал</w:t>
      </w:r>
    </w:p>
    <w:p w:rsidR="00B01536" w:rsidRPr="00B01536" w:rsidRDefault="00D71429" w:rsidP="00B01536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</w:t>
      </w:r>
      <w:r w:rsidR="00B01536" w:rsidRPr="00B01536">
        <w:rPr>
          <w:rFonts w:ascii="Times New Roman" w:hAnsi="Times New Roman" w:cs="Times New Roman"/>
          <w:sz w:val="28"/>
          <w:szCs w:val="28"/>
        </w:rPr>
        <w:t>спользование лука и гончарного 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1536" w:rsidRPr="00B01536" w:rsidRDefault="00D71429" w:rsidP="00B01536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</w:t>
      </w:r>
      <w:r w:rsidR="00B01536" w:rsidRPr="00B01536">
        <w:rPr>
          <w:rFonts w:ascii="Times New Roman" w:hAnsi="Times New Roman" w:cs="Times New Roman"/>
          <w:sz w:val="28"/>
          <w:szCs w:val="28"/>
        </w:rPr>
        <w:t>спользования микролитической техники</w:t>
      </w:r>
      <w:r w:rsidR="00B01536">
        <w:rPr>
          <w:rFonts w:ascii="Times New Roman" w:hAnsi="Times New Roman" w:cs="Times New Roman"/>
          <w:sz w:val="28"/>
          <w:szCs w:val="28"/>
        </w:rPr>
        <w:t>.</w:t>
      </w:r>
    </w:p>
    <w:p w:rsidR="00B01536" w:rsidRPr="00B01536" w:rsidRDefault="00D71429" w:rsidP="00B01536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="00B01536" w:rsidRPr="00B01536">
        <w:rPr>
          <w:rFonts w:ascii="Times New Roman" w:hAnsi="Times New Roman" w:cs="Times New Roman"/>
          <w:sz w:val="28"/>
          <w:szCs w:val="28"/>
        </w:rPr>
        <w:t>роизводство материальных благ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1536" w:rsidRDefault="00D71429" w:rsidP="00B01536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</w:t>
      </w:r>
      <w:r w:rsidR="00B01536" w:rsidRPr="00B01536">
        <w:rPr>
          <w:rFonts w:ascii="Times New Roman" w:hAnsi="Times New Roman" w:cs="Times New Roman"/>
          <w:sz w:val="28"/>
          <w:szCs w:val="28"/>
        </w:rPr>
        <w:t>спользование огня</w:t>
      </w:r>
      <w:r w:rsidR="00B01536">
        <w:rPr>
          <w:rFonts w:ascii="Times New Roman" w:hAnsi="Times New Roman" w:cs="Times New Roman"/>
          <w:sz w:val="28"/>
          <w:szCs w:val="28"/>
        </w:rPr>
        <w:t>.</w:t>
      </w:r>
    </w:p>
    <w:p w:rsidR="0052597F" w:rsidRPr="00B01536" w:rsidRDefault="0052597F" w:rsidP="00F6513B">
      <w:pPr>
        <w:pStyle w:val="afe"/>
        <w:numPr>
          <w:ilvl w:val="0"/>
          <w:numId w:val="9"/>
        </w:numPr>
        <w:ind w:left="709" w:hanging="709"/>
        <w:rPr>
          <w:sz w:val="28"/>
          <w:szCs w:val="28"/>
        </w:rPr>
      </w:pPr>
      <w:r w:rsidRPr="00B01536">
        <w:rPr>
          <w:sz w:val="28"/>
          <w:szCs w:val="28"/>
        </w:rPr>
        <w:t>Система мелкой земельной ренты в Римской Империи времени упадка:</w:t>
      </w:r>
    </w:p>
    <w:p w:rsidR="0052597F" w:rsidRPr="00DF10AA" w:rsidRDefault="00FF6914" w:rsidP="0052597F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полис;</w:t>
      </w:r>
      <w:r w:rsidR="005863B0">
        <w:rPr>
          <w:rFonts w:ascii="Times New Roman" w:hAnsi="Times New Roman" w:cs="Times New Roman"/>
          <w:sz w:val="28"/>
          <w:szCs w:val="28"/>
        </w:rPr>
        <w:tab/>
      </w:r>
      <w:r w:rsidR="005863B0">
        <w:rPr>
          <w:rFonts w:ascii="Times New Roman" w:hAnsi="Times New Roman" w:cs="Times New Roman"/>
          <w:sz w:val="28"/>
          <w:szCs w:val="28"/>
        </w:rPr>
        <w:tab/>
      </w:r>
      <w:r w:rsidR="005863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б) метрополия;</w:t>
      </w:r>
      <w:r w:rsidR="005863B0">
        <w:rPr>
          <w:rFonts w:ascii="Times New Roman" w:hAnsi="Times New Roman" w:cs="Times New Roman"/>
          <w:sz w:val="28"/>
          <w:szCs w:val="28"/>
        </w:rPr>
        <w:tab/>
      </w:r>
      <w:r w:rsidR="005863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в) к</w:t>
      </w:r>
      <w:r w:rsidR="0052597F" w:rsidRPr="00DF10AA">
        <w:rPr>
          <w:rFonts w:ascii="Times New Roman" w:hAnsi="Times New Roman" w:cs="Times New Roman"/>
          <w:sz w:val="28"/>
          <w:szCs w:val="28"/>
        </w:rPr>
        <w:t>олонат.</w:t>
      </w:r>
    </w:p>
    <w:p w:rsidR="00DF10AA" w:rsidRPr="00DF10AA" w:rsidRDefault="00DF10AA" w:rsidP="00F6513B">
      <w:pPr>
        <w:pStyle w:val="afe"/>
        <w:numPr>
          <w:ilvl w:val="0"/>
          <w:numId w:val="9"/>
        </w:numPr>
        <w:ind w:hanging="720"/>
        <w:rPr>
          <w:sz w:val="28"/>
          <w:szCs w:val="28"/>
        </w:rPr>
      </w:pPr>
      <w:r w:rsidRPr="00DF10AA">
        <w:rPr>
          <w:sz w:val="28"/>
          <w:szCs w:val="28"/>
        </w:rPr>
        <w:t>Черты экономики Древнего Рима периода упадка:</w:t>
      </w:r>
    </w:p>
    <w:p w:rsidR="00DF10AA" w:rsidRPr="00DF10AA" w:rsidRDefault="00304CCA" w:rsidP="00DF10AA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сокращение городского населения;</w:t>
      </w:r>
    </w:p>
    <w:p w:rsidR="00DF10AA" w:rsidRPr="00DF10AA" w:rsidRDefault="00304CCA" w:rsidP="00DF10AA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сокращение торговли;</w:t>
      </w:r>
    </w:p>
    <w:p w:rsidR="00DF10AA" w:rsidRPr="00DF10AA" w:rsidRDefault="00304CCA" w:rsidP="00DF10AA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</w:t>
      </w:r>
      <w:r w:rsidR="00DF10AA" w:rsidRPr="00DF10AA">
        <w:rPr>
          <w:rFonts w:ascii="Times New Roman" w:hAnsi="Times New Roman" w:cs="Times New Roman"/>
          <w:sz w:val="28"/>
          <w:szCs w:val="28"/>
        </w:rPr>
        <w:t xml:space="preserve">апустение городов и </w:t>
      </w:r>
      <w:r>
        <w:rPr>
          <w:rFonts w:ascii="Times New Roman" w:hAnsi="Times New Roman" w:cs="Times New Roman"/>
          <w:sz w:val="28"/>
          <w:szCs w:val="28"/>
        </w:rPr>
        <w:t>закрытие ремесленных мастерских;</w:t>
      </w:r>
    </w:p>
    <w:p w:rsidR="00DF10AA" w:rsidRPr="00DF10AA" w:rsidRDefault="00DF10AA" w:rsidP="00F6513B">
      <w:pPr>
        <w:pStyle w:val="afe"/>
        <w:numPr>
          <w:ilvl w:val="0"/>
          <w:numId w:val="9"/>
        </w:numPr>
        <w:ind w:hanging="720"/>
        <w:rPr>
          <w:sz w:val="28"/>
          <w:szCs w:val="28"/>
        </w:rPr>
      </w:pPr>
      <w:r w:rsidRPr="00DF10AA">
        <w:rPr>
          <w:sz w:val="28"/>
          <w:szCs w:val="28"/>
        </w:rPr>
        <w:t>Город-государство в Древней Греции:</w:t>
      </w:r>
    </w:p>
    <w:p w:rsidR="00DF10AA" w:rsidRPr="00DF10AA" w:rsidRDefault="00304CCA" w:rsidP="00DF10AA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марка;</w:t>
      </w:r>
      <w:r w:rsidR="005863B0">
        <w:rPr>
          <w:rFonts w:ascii="Times New Roman" w:hAnsi="Times New Roman" w:cs="Times New Roman"/>
          <w:sz w:val="28"/>
          <w:szCs w:val="28"/>
        </w:rPr>
        <w:tab/>
      </w:r>
      <w:r w:rsidR="005863B0">
        <w:rPr>
          <w:rFonts w:ascii="Times New Roman" w:hAnsi="Times New Roman" w:cs="Times New Roman"/>
          <w:sz w:val="28"/>
          <w:szCs w:val="28"/>
        </w:rPr>
        <w:tab/>
      </w:r>
      <w:r w:rsidR="005863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б) полис;</w:t>
      </w:r>
      <w:r w:rsidR="005863B0">
        <w:rPr>
          <w:rFonts w:ascii="Times New Roman" w:hAnsi="Times New Roman" w:cs="Times New Roman"/>
          <w:sz w:val="28"/>
          <w:szCs w:val="28"/>
        </w:rPr>
        <w:tab/>
      </w:r>
      <w:r w:rsidR="005863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 о</w:t>
      </w:r>
      <w:r w:rsidR="00DF10AA" w:rsidRPr="00DF10AA">
        <w:rPr>
          <w:rFonts w:ascii="Times New Roman" w:hAnsi="Times New Roman" w:cs="Times New Roman"/>
          <w:sz w:val="28"/>
          <w:szCs w:val="28"/>
        </w:rPr>
        <w:t>бщина.</w:t>
      </w:r>
    </w:p>
    <w:p w:rsidR="0037192B" w:rsidRPr="0037192B" w:rsidRDefault="0037192B" w:rsidP="00F6513B">
      <w:pPr>
        <w:pStyle w:val="a3"/>
        <w:numPr>
          <w:ilvl w:val="0"/>
          <w:numId w:val="9"/>
        </w:numPr>
        <w:spacing w:before="0" w:beforeAutospacing="0" w:after="0" w:afterAutospacing="0"/>
        <w:ind w:hanging="720"/>
        <w:rPr>
          <w:rFonts w:ascii="Times New Roman" w:hAnsi="Times New Roman" w:cs="Times New Roman"/>
          <w:sz w:val="28"/>
          <w:szCs w:val="28"/>
        </w:rPr>
      </w:pPr>
      <w:r w:rsidRPr="0037192B">
        <w:rPr>
          <w:rFonts w:ascii="Times New Roman" w:hAnsi="Times New Roman" w:cs="Times New Roman"/>
          <w:sz w:val="28"/>
          <w:szCs w:val="28"/>
        </w:rPr>
        <w:t>Основной экономический принцип античного полиса</w:t>
      </w:r>
    </w:p>
    <w:p w:rsidR="0037192B" w:rsidRPr="0037192B" w:rsidRDefault="00682978" w:rsidP="0037192B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</w:t>
      </w:r>
      <w:r w:rsidR="0037192B" w:rsidRPr="0037192B">
        <w:rPr>
          <w:rFonts w:ascii="Times New Roman" w:hAnsi="Times New Roman" w:cs="Times New Roman"/>
          <w:sz w:val="28"/>
          <w:szCs w:val="28"/>
        </w:rPr>
        <w:t>дея уравнительности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92B" w:rsidRPr="0037192B" w:rsidRDefault="00682978" w:rsidP="0037192B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="0037192B" w:rsidRPr="0037192B">
        <w:rPr>
          <w:rFonts w:ascii="Times New Roman" w:hAnsi="Times New Roman" w:cs="Times New Roman"/>
          <w:sz w:val="28"/>
          <w:szCs w:val="28"/>
        </w:rPr>
        <w:t>ринцип частной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92B" w:rsidRPr="0037192B" w:rsidRDefault="00682978" w:rsidP="0037192B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="0037192B" w:rsidRPr="0037192B">
        <w:rPr>
          <w:rFonts w:ascii="Times New Roman" w:hAnsi="Times New Roman" w:cs="Times New Roman"/>
          <w:sz w:val="28"/>
          <w:szCs w:val="28"/>
        </w:rPr>
        <w:t>ринцип коллективной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92B" w:rsidRDefault="00682978" w:rsidP="0037192B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</w:t>
      </w:r>
      <w:r w:rsidR="0037192B" w:rsidRPr="0037192B">
        <w:rPr>
          <w:rFonts w:ascii="Times New Roman" w:hAnsi="Times New Roman" w:cs="Times New Roman"/>
          <w:sz w:val="28"/>
          <w:szCs w:val="28"/>
        </w:rPr>
        <w:t>дея автаркии</w:t>
      </w:r>
      <w:r w:rsidR="0037192B">
        <w:rPr>
          <w:rFonts w:ascii="Times New Roman" w:hAnsi="Times New Roman" w:cs="Times New Roman"/>
          <w:sz w:val="28"/>
          <w:szCs w:val="28"/>
        </w:rPr>
        <w:t>.</w:t>
      </w:r>
    </w:p>
    <w:p w:rsidR="00DF10AA" w:rsidRPr="00DF10AA" w:rsidRDefault="00DF10AA" w:rsidP="00F6513B">
      <w:pPr>
        <w:pStyle w:val="afe"/>
        <w:numPr>
          <w:ilvl w:val="0"/>
          <w:numId w:val="9"/>
        </w:numPr>
        <w:ind w:hanging="720"/>
        <w:rPr>
          <w:sz w:val="28"/>
          <w:szCs w:val="28"/>
        </w:rPr>
      </w:pPr>
      <w:r w:rsidRPr="00DF10AA">
        <w:rPr>
          <w:sz w:val="28"/>
          <w:szCs w:val="28"/>
        </w:rPr>
        <w:t>В основе феодального способа производства лежит:</w:t>
      </w:r>
    </w:p>
    <w:p w:rsidR="00DF10AA" w:rsidRPr="00DF10AA" w:rsidRDefault="002B1730" w:rsidP="00DF10AA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</w:t>
      </w:r>
      <w:r w:rsidR="00DF10AA" w:rsidRPr="00DF10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сподство натурального хозяйства;</w:t>
      </w:r>
    </w:p>
    <w:p w:rsidR="00DF10AA" w:rsidRPr="00DF10AA" w:rsidRDefault="002B1730" w:rsidP="00DF10AA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аренда земли;</w:t>
      </w:r>
    </w:p>
    <w:p w:rsidR="00DF10AA" w:rsidRPr="00DF10AA" w:rsidRDefault="002B1730" w:rsidP="00DF10AA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п</w:t>
      </w:r>
      <w:r w:rsidR="00DF10AA" w:rsidRPr="00DF10AA">
        <w:rPr>
          <w:rFonts w:ascii="Times New Roman" w:hAnsi="Times New Roman" w:cs="Times New Roman"/>
          <w:sz w:val="28"/>
          <w:szCs w:val="28"/>
        </w:rPr>
        <w:t>олная собственность феодала на землю и неполная собственность на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ACE" w:rsidRPr="00DF10AA" w:rsidRDefault="002F1ACE" w:rsidP="00F6513B">
      <w:pPr>
        <w:pStyle w:val="afe"/>
        <w:numPr>
          <w:ilvl w:val="0"/>
          <w:numId w:val="9"/>
        </w:numPr>
        <w:ind w:hanging="720"/>
        <w:rPr>
          <w:sz w:val="28"/>
          <w:szCs w:val="28"/>
        </w:rPr>
      </w:pPr>
      <w:r w:rsidRPr="00DF10AA">
        <w:rPr>
          <w:sz w:val="28"/>
          <w:szCs w:val="28"/>
        </w:rPr>
        <w:t>Система землевладения в феодальной Англии:</w:t>
      </w:r>
    </w:p>
    <w:p w:rsidR="002F1ACE" w:rsidRPr="00DF10AA" w:rsidRDefault="002B1730" w:rsidP="002F1ACE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манор;</w:t>
      </w:r>
      <w:r>
        <w:rPr>
          <w:rFonts w:ascii="Times New Roman" w:hAnsi="Times New Roman" w:cs="Times New Roman"/>
          <w:sz w:val="28"/>
          <w:szCs w:val="28"/>
        </w:rPr>
        <w:tab/>
      </w:r>
      <w:r w:rsidR="00453A38">
        <w:rPr>
          <w:rFonts w:ascii="Times New Roman" w:hAnsi="Times New Roman" w:cs="Times New Roman"/>
          <w:sz w:val="28"/>
          <w:szCs w:val="28"/>
        </w:rPr>
        <w:tab/>
      </w:r>
      <w:r w:rsidR="00453A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б) латифундия;</w:t>
      </w:r>
      <w:r w:rsidR="00453A38">
        <w:rPr>
          <w:rFonts w:ascii="Times New Roman" w:hAnsi="Times New Roman" w:cs="Times New Roman"/>
          <w:sz w:val="28"/>
          <w:szCs w:val="28"/>
        </w:rPr>
        <w:tab/>
      </w:r>
      <w:r w:rsidR="00453A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в) с</w:t>
      </w:r>
      <w:r w:rsidR="002F1ACE" w:rsidRPr="00DF10AA">
        <w:rPr>
          <w:rFonts w:ascii="Times New Roman" w:hAnsi="Times New Roman" w:cs="Times New Roman"/>
          <w:sz w:val="28"/>
          <w:szCs w:val="28"/>
        </w:rPr>
        <w:t>трана.</w:t>
      </w:r>
    </w:p>
    <w:p w:rsidR="002F1ACE" w:rsidRPr="00DF10AA" w:rsidRDefault="00BC1CB1" w:rsidP="00F6513B">
      <w:pPr>
        <w:pStyle w:val="afe"/>
        <w:numPr>
          <w:ilvl w:val="0"/>
          <w:numId w:val="9"/>
        </w:numPr>
        <w:ind w:hanging="720"/>
        <w:rPr>
          <w:sz w:val="28"/>
          <w:szCs w:val="28"/>
        </w:rPr>
      </w:pPr>
      <w:r w:rsidRPr="002B1730">
        <w:rPr>
          <w:sz w:val="28"/>
          <w:szCs w:val="28"/>
        </w:rPr>
        <w:t>К</w:t>
      </w:r>
      <w:r w:rsidR="002F1ACE" w:rsidRPr="002B1730">
        <w:rPr>
          <w:sz w:val="28"/>
          <w:szCs w:val="28"/>
        </w:rPr>
        <w:t>апиталистической земельной ренте</w:t>
      </w:r>
      <w:r w:rsidRPr="002B1730">
        <w:rPr>
          <w:sz w:val="28"/>
          <w:szCs w:val="28"/>
        </w:rPr>
        <w:t xml:space="preserve"> предшествовала ____________ как</w:t>
      </w:r>
      <w:r>
        <w:rPr>
          <w:sz w:val="28"/>
          <w:szCs w:val="28"/>
        </w:rPr>
        <w:t xml:space="preserve"> ф</w:t>
      </w:r>
      <w:r w:rsidRPr="00DF10AA">
        <w:rPr>
          <w:sz w:val="28"/>
          <w:szCs w:val="28"/>
        </w:rPr>
        <w:t>орма феодальной рен</w:t>
      </w:r>
      <w:r>
        <w:rPr>
          <w:sz w:val="28"/>
          <w:szCs w:val="28"/>
        </w:rPr>
        <w:t>ты.</w:t>
      </w:r>
    </w:p>
    <w:p w:rsidR="00DF10AA" w:rsidRPr="00DF10AA" w:rsidRDefault="00DF10AA" w:rsidP="00F6513B">
      <w:pPr>
        <w:pStyle w:val="afe"/>
        <w:numPr>
          <w:ilvl w:val="0"/>
          <w:numId w:val="9"/>
        </w:numPr>
        <w:ind w:hanging="720"/>
        <w:rPr>
          <w:sz w:val="28"/>
          <w:szCs w:val="28"/>
        </w:rPr>
      </w:pPr>
      <w:r w:rsidRPr="00DF10AA">
        <w:rPr>
          <w:sz w:val="28"/>
          <w:szCs w:val="28"/>
        </w:rPr>
        <w:t>Аграрный переворот у франков означал:</w:t>
      </w:r>
    </w:p>
    <w:p w:rsidR="00DF10AA" w:rsidRPr="00DF10AA" w:rsidRDefault="002B1730" w:rsidP="00DF10AA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переход к крепостничеству;</w:t>
      </w:r>
    </w:p>
    <w:p w:rsidR="00DF10AA" w:rsidRPr="00DF10AA" w:rsidRDefault="002B1730" w:rsidP="00DF10AA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</w:t>
      </w:r>
      <w:r w:rsidR="00DF10AA" w:rsidRPr="00DF10AA">
        <w:rPr>
          <w:rFonts w:ascii="Times New Roman" w:hAnsi="Times New Roman" w:cs="Times New Roman"/>
          <w:sz w:val="28"/>
          <w:szCs w:val="28"/>
        </w:rPr>
        <w:t>ост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продукции;</w:t>
      </w:r>
    </w:p>
    <w:p w:rsidR="00DF10AA" w:rsidRPr="00DF10AA" w:rsidRDefault="002B1730" w:rsidP="00DF10AA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</w:t>
      </w:r>
      <w:r w:rsidR="00DF10AA" w:rsidRPr="00DF10AA">
        <w:rPr>
          <w:rFonts w:ascii="Times New Roman" w:hAnsi="Times New Roman" w:cs="Times New Roman"/>
          <w:sz w:val="28"/>
          <w:szCs w:val="28"/>
        </w:rPr>
        <w:t>величение цен на сельскохозяйственную продукцию.</w:t>
      </w:r>
    </w:p>
    <w:p w:rsidR="00DF10AA" w:rsidRPr="002B1730" w:rsidRDefault="00DF10AA" w:rsidP="00F6513B">
      <w:pPr>
        <w:pStyle w:val="afe"/>
        <w:numPr>
          <w:ilvl w:val="0"/>
          <w:numId w:val="9"/>
        </w:numPr>
        <w:ind w:hanging="720"/>
        <w:rPr>
          <w:sz w:val="28"/>
          <w:szCs w:val="28"/>
        </w:rPr>
      </w:pPr>
      <w:r w:rsidRPr="002B1730">
        <w:rPr>
          <w:sz w:val="28"/>
          <w:szCs w:val="28"/>
        </w:rPr>
        <w:t>Земельный надел у франков назывался</w:t>
      </w:r>
      <w:r w:rsidR="00BC1CB1" w:rsidRPr="002B1730">
        <w:rPr>
          <w:sz w:val="28"/>
          <w:szCs w:val="28"/>
        </w:rPr>
        <w:t xml:space="preserve"> _____________.</w:t>
      </w:r>
    </w:p>
    <w:p w:rsidR="00480922" w:rsidRPr="00DF10AA" w:rsidRDefault="00480922" w:rsidP="00F6513B">
      <w:pPr>
        <w:pStyle w:val="afe"/>
        <w:numPr>
          <w:ilvl w:val="0"/>
          <w:numId w:val="9"/>
        </w:numPr>
        <w:ind w:hanging="720"/>
        <w:rPr>
          <w:sz w:val="28"/>
          <w:szCs w:val="28"/>
        </w:rPr>
      </w:pPr>
      <w:r w:rsidRPr="00DF10AA">
        <w:rPr>
          <w:sz w:val="28"/>
          <w:szCs w:val="28"/>
        </w:rPr>
        <w:t>Монопольное право на владение объектами переработки сельскохозя</w:t>
      </w:r>
      <w:r w:rsidRPr="00DF10AA">
        <w:rPr>
          <w:sz w:val="28"/>
          <w:szCs w:val="28"/>
        </w:rPr>
        <w:t>й</w:t>
      </w:r>
      <w:r w:rsidRPr="00DF10AA">
        <w:rPr>
          <w:sz w:val="28"/>
          <w:szCs w:val="28"/>
        </w:rPr>
        <w:t>ственной продукции во Франции – это:</w:t>
      </w:r>
    </w:p>
    <w:p w:rsidR="00480922" w:rsidRPr="00DF10AA" w:rsidRDefault="002B1730" w:rsidP="00480922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</w:t>
      </w:r>
      <w:r w:rsidR="00480922" w:rsidRPr="00DF10AA">
        <w:rPr>
          <w:rFonts w:ascii="Times New Roman" w:hAnsi="Times New Roman" w:cs="Times New Roman"/>
          <w:sz w:val="28"/>
          <w:szCs w:val="28"/>
        </w:rPr>
        <w:t>аналитет</w:t>
      </w:r>
      <w:r>
        <w:rPr>
          <w:rFonts w:ascii="Times New Roman" w:hAnsi="Times New Roman" w:cs="Times New Roman"/>
          <w:sz w:val="28"/>
          <w:szCs w:val="28"/>
        </w:rPr>
        <w:t>;</w:t>
      </w:r>
      <w:r w:rsidR="00453A38">
        <w:rPr>
          <w:rFonts w:ascii="Times New Roman" w:hAnsi="Times New Roman" w:cs="Times New Roman"/>
          <w:sz w:val="28"/>
          <w:szCs w:val="28"/>
        </w:rPr>
        <w:tab/>
      </w:r>
      <w:r w:rsidR="00453A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б) марка;</w:t>
      </w:r>
      <w:r w:rsidR="00453A38">
        <w:rPr>
          <w:rFonts w:ascii="Times New Roman" w:hAnsi="Times New Roman" w:cs="Times New Roman"/>
          <w:sz w:val="28"/>
          <w:szCs w:val="28"/>
        </w:rPr>
        <w:tab/>
      </w:r>
      <w:r w:rsidR="00453A38">
        <w:rPr>
          <w:rFonts w:ascii="Times New Roman" w:hAnsi="Times New Roman" w:cs="Times New Roman"/>
          <w:sz w:val="28"/>
          <w:szCs w:val="28"/>
        </w:rPr>
        <w:tab/>
      </w:r>
      <w:r w:rsidR="00453A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в) а</w:t>
      </w:r>
      <w:r w:rsidR="00480922" w:rsidRPr="00DF10AA">
        <w:rPr>
          <w:rFonts w:ascii="Times New Roman" w:hAnsi="Times New Roman" w:cs="Times New Roman"/>
          <w:sz w:val="28"/>
          <w:szCs w:val="28"/>
        </w:rPr>
        <w:t>ллод.</w:t>
      </w:r>
    </w:p>
    <w:p w:rsidR="00480922" w:rsidRPr="00DF10AA" w:rsidRDefault="00480922" w:rsidP="00F6513B">
      <w:pPr>
        <w:pStyle w:val="afe"/>
        <w:numPr>
          <w:ilvl w:val="0"/>
          <w:numId w:val="9"/>
        </w:numPr>
        <w:ind w:hanging="720"/>
        <w:rPr>
          <w:sz w:val="28"/>
          <w:szCs w:val="28"/>
        </w:rPr>
      </w:pPr>
      <w:r w:rsidRPr="00DF10AA">
        <w:rPr>
          <w:sz w:val="28"/>
          <w:szCs w:val="28"/>
        </w:rPr>
        <w:t>Страна классического феодализма:</w:t>
      </w:r>
    </w:p>
    <w:p w:rsidR="00480922" w:rsidRPr="00DF10AA" w:rsidRDefault="002B1730" w:rsidP="00480922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80922" w:rsidRPr="00DF10AA">
        <w:rPr>
          <w:rFonts w:ascii="Times New Roman" w:hAnsi="Times New Roman" w:cs="Times New Roman"/>
          <w:sz w:val="28"/>
          <w:szCs w:val="28"/>
        </w:rPr>
        <w:t xml:space="preserve"> Америка.</w:t>
      </w:r>
      <w:r w:rsidR="00453A38">
        <w:rPr>
          <w:rFonts w:ascii="Times New Roman" w:hAnsi="Times New Roman" w:cs="Times New Roman"/>
          <w:sz w:val="28"/>
          <w:szCs w:val="28"/>
        </w:rPr>
        <w:tab/>
      </w:r>
      <w:r w:rsidR="00453A38">
        <w:rPr>
          <w:rFonts w:ascii="Times New Roman" w:hAnsi="Times New Roman" w:cs="Times New Roman"/>
          <w:sz w:val="28"/>
          <w:szCs w:val="28"/>
        </w:rPr>
        <w:tab/>
      </w:r>
      <w:r w:rsidR="00453A38">
        <w:rPr>
          <w:rFonts w:ascii="Times New Roman" w:hAnsi="Times New Roman" w:cs="Times New Roman"/>
          <w:sz w:val="28"/>
          <w:szCs w:val="28"/>
        </w:rPr>
        <w:tab/>
      </w:r>
      <w:r w:rsidR="00453A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</w:t>
      </w:r>
      <w:r w:rsidR="00480922" w:rsidRPr="00DF10AA">
        <w:rPr>
          <w:rFonts w:ascii="Times New Roman" w:hAnsi="Times New Roman" w:cs="Times New Roman"/>
          <w:sz w:val="28"/>
          <w:szCs w:val="28"/>
        </w:rPr>
        <w:t xml:space="preserve"> Франция.</w:t>
      </w:r>
    </w:p>
    <w:p w:rsidR="00BD2FB6" w:rsidRPr="00DF10AA" w:rsidRDefault="002B1730" w:rsidP="00480922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80922" w:rsidRPr="00DF10AA">
        <w:rPr>
          <w:rFonts w:ascii="Times New Roman" w:hAnsi="Times New Roman" w:cs="Times New Roman"/>
          <w:sz w:val="28"/>
          <w:szCs w:val="28"/>
        </w:rPr>
        <w:t xml:space="preserve"> Греция.</w:t>
      </w:r>
      <w:r w:rsidR="00453A38">
        <w:rPr>
          <w:rFonts w:ascii="Times New Roman" w:hAnsi="Times New Roman" w:cs="Times New Roman"/>
          <w:sz w:val="28"/>
          <w:szCs w:val="28"/>
        </w:rPr>
        <w:tab/>
      </w:r>
      <w:r w:rsidR="00453A38">
        <w:rPr>
          <w:rFonts w:ascii="Times New Roman" w:hAnsi="Times New Roman" w:cs="Times New Roman"/>
          <w:sz w:val="28"/>
          <w:szCs w:val="28"/>
        </w:rPr>
        <w:tab/>
      </w:r>
      <w:r w:rsidR="00453A38">
        <w:rPr>
          <w:rFonts w:ascii="Times New Roman" w:hAnsi="Times New Roman" w:cs="Times New Roman"/>
          <w:sz w:val="28"/>
          <w:szCs w:val="28"/>
        </w:rPr>
        <w:tab/>
      </w:r>
      <w:r w:rsidR="00453A38">
        <w:rPr>
          <w:rFonts w:ascii="Times New Roman" w:hAnsi="Times New Roman" w:cs="Times New Roman"/>
          <w:sz w:val="28"/>
          <w:szCs w:val="28"/>
        </w:rPr>
        <w:tab/>
      </w:r>
      <w:r w:rsidR="00453A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г)</w:t>
      </w:r>
      <w:r w:rsidR="00BD2FB6">
        <w:rPr>
          <w:rFonts w:ascii="Times New Roman" w:hAnsi="Times New Roman" w:cs="Times New Roman"/>
          <w:sz w:val="28"/>
          <w:szCs w:val="28"/>
        </w:rPr>
        <w:t xml:space="preserve"> Япония.</w:t>
      </w:r>
    </w:p>
    <w:p w:rsidR="002F1ACE" w:rsidRPr="00DF10AA" w:rsidRDefault="002F1ACE" w:rsidP="00F6513B">
      <w:pPr>
        <w:pStyle w:val="afe"/>
        <w:numPr>
          <w:ilvl w:val="0"/>
          <w:numId w:val="9"/>
        </w:numPr>
        <w:ind w:hanging="720"/>
        <w:rPr>
          <w:sz w:val="28"/>
          <w:szCs w:val="28"/>
        </w:rPr>
      </w:pPr>
      <w:r w:rsidRPr="00DF10AA">
        <w:rPr>
          <w:sz w:val="28"/>
          <w:szCs w:val="28"/>
        </w:rPr>
        <w:t>Последствия Великих географических открытий:</w:t>
      </w:r>
    </w:p>
    <w:p w:rsidR="002F1ACE" w:rsidRPr="00DF10AA" w:rsidRDefault="002B1730" w:rsidP="002F1ACE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революция цен;</w:t>
      </w:r>
      <w:r w:rsidR="00453A38">
        <w:rPr>
          <w:rFonts w:ascii="Times New Roman" w:hAnsi="Times New Roman" w:cs="Times New Roman"/>
          <w:sz w:val="28"/>
          <w:szCs w:val="28"/>
        </w:rPr>
        <w:tab/>
      </w:r>
      <w:r w:rsidR="00453A38">
        <w:rPr>
          <w:rFonts w:ascii="Times New Roman" w:hAnsi="Times New Roman" w:cs="Times New Roman"/>
          <w:sz w:val="28"/>
          <w:szCs w:val="28"/>
        </w:rPr>
        <w:tab/>
      </w:r>
      <w:r w:rsidR="00453A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б) с</w:t>
      </w:r>
      <w:r w:rsidR="002F1ACE" w:rsidRPr="00DF10AA">
        <w:rPr>
          <w:rFonts w:ascii="Times New Roman" w:hAnsi="Times New Roman" w:cs="Times New Roman"/>
          <w:sz w:val="28"/>
          <w:szCs w:val="28"/>
        </w:rPr>
        <w:t>нижение стоимости золота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1ACE" w:rsidRDefault="002B1730" w:rsidP="002F1ACE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рост цен на продовольствие;</w:t>
      </w:r>
      <w:r w:rsidR="00453A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г)</w:t>
      </w:r>
      <w:r w:rsidR="002F1ACE" w:rsidRPr="00DF1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F1ACE" w:rsidRPr="00DF10AA">
        <w:rPr>
          <w:rFonts w:ascii="Times New Roman" w:hAnsi="Times New Roman" w:cs="Times New Roman"/>
          <w:sz w:val="28"/>
          <w:szCs w:val="28"/>
        </w:rPr>
        <w:t>се ответы верны.</w:t>
      </w:r>
    </w:p>
    <w:p w:rsidR="00894899" w:rsidRPr="00480922" w:rsidRDefault="00480922" w:rsidP="00F6513B">
      <w:pPr>
        <w:pStyle w:val="afe"/>
        <w:numPr>
          <w:ilvl w:val="0"/>
          <w:numId w:val="9"/>
        </w:numPr>
        <w:shd w:val="clear" w:color="auto" w:fill="FFFFFF"/>
        <w:ind w:hanging="720"/>
        <w:jc w:val="both"/>
        <w:rPr>
          <w:spacing w:val="-4"/>
          <w:sz w:val="28"/>
          <w:szCs w:val="28"/>
          <w:lang w:eastAsia="ja-JP"/>
        </w:rPr>
      </w:pPr>
      <w:r w:rsidRPr="00480922">
        <w:rPr>
          <w:spacing w:val="-4"/>
          <w:sz w:val="28"/>
          <w:szCs w:val="28"/>
          <w:lang w:eastAsia="ja-JP"/>
        </w:rPr>
        <w:t>Т</w:t>
      </w:r>
      <w:r w:rsidR="00894899" w:rsidRPr="00480922">
        <w:rPr>
          <w:spacing w:val="-4"/>
          <w:sz w:val="28"/>
          <w:szCs w:val="28"/>
          <w:lang w:eastAsia="ja-JP"/>
        </w:rPr>
        <w:t>олчком к развитию капиталистической промышленности послужили…</w:t>
      </w:r>
    </w:p>
    <w:p w:rsidR="00894899" w:rsidRPr="00894899" w:rsidRDefault="002B1730" w:rsidP="0048092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а) р</w:t>
      </w:r>
      <w:r w:rsidR="00894899" w:rsidRPr="00894899">
        <w:rPr>
          <w:rFonts w:ascii="Times New Roman" w:eastAsia="Times New Roman" w:hAnsi="Times New Roman" w:cs="Times New Roman"/>
          <w:sz w:val="28"/>
          <w:szCs w:val="28"/>
          <w:lang w:eastAsia="ja-JP"/>
        </w:rPr>
        <w:t>азвитие торговли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;</w:t>
      </w:r>
    </w:p>
    <w:p w:rsidR="00894899" w:rsidRPr="00894899" w:rsidRDefault="002B1730" w:rsidP="0048092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б) п</w:t>
      </w:r>
      <w:r w:rsidR="00894899" w:rsidRPr="00894899">
        <w:rPr>
          <w:rFonts w:ascii="Times New Roman" w:eastAsia="Times New Roman" w:hAnsi="Times New Roman" w:cs="Times New Roman"/>
          <w:sz w:val="28"/>
          <w:szCs w:val="28"/>
          <w:lang w:eastAsia="ja-JP"/>
        </w:rPr>
        <w:t>ечать денег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;</w:t>
      </w:r>
    </w:p>
    <w:p w:rsidR="00894899" w:rsidRPr="00894899" w:rsidRDefault="002B1730" w:rsidP="0048092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в) В</w:t>
      </w:r>
      <w:r w:rsidR="00894899" w:rsidRPr="00894899">
        <w:rPr>
          <w:rFonts w:ascii="Times New Roman" w:eastAsia="Times New Roman" w:hAnsi="Times New Roman" w:cs="Times New Roman"/>
          <w:sz w:val="28"/>
          <w:szCs w:val="28"/>
          <w:lang w:eastAsia="ja-JP"/>
        </w:rPr>
        <w:t>еликие географические открытия</w:t>
      </w:r>
      <w:r w:rsidR="00480922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:rsidR="00894899" w:rsidRPr="001B7736" w:rsidRDefault="00480922" w:rsidP="00F6513B">
      <w:pPr>
        <w:pStyle w:val="afe"/>
        <w:numPr>
          <w:ilvl w:val="0"/>
          <w:numId w:val="9"/>
        </w:numPr>
        <w:shd w:val="clear" w:color="auto" w:fill="FFFFFF"/>
        <w:ind w:left="709" w:hanging="709"/>
        <w:jc w:val="both"/>
        <w:rPr>
          <w:sz w:val="28"/>
          <w:szCs w:val="28"/>
          <w:lang w:eastAsia="ja-JP"/>
        </w:rPr>
      </w:pPr>
      <w:r w:rsidRPr="001B7736">
        <w:rPr>
          <w:sz w:val="28"/>
          <w:szCs w:val="28"/>
          <w:lang w:eastAsia="ja-JP"/>
        </w:rPr>
        <w:t>П</w:t>
      </w:r>
      <w:r w:rsidR="00894899" w:rsidRPr="001B7736">
        <w:rPr>
          <w:sz w:val="28"/>
          <w:szCs w:val="28"/>
          <w:lang w:eastAsia="ja-JP"/>
        </w:rPr>
        <w:t>р</w:t>
      </w:r>
      <w:r w:rsidR="001B7736" w:rsidRPr="001B7736">
        <w:rPr>
          <w:sz w:val="28"/>
          <w:szCs w:val="28"/>
          <w:lang w:eastAsia="ja-JP"/>
        </w:rPr>
        <w:t>едпосылки</w:t>
      </w:r>
      <w:r w:rsidR="00894899" w:rsidRPr="001B7736">
        <w:rPr>
          <w:sz w:val="28"/>
          <w:szCs w:val="28"/>
          <w:lang w:eastAsia="ja-JP"/>
        </w:rPr>
        <w:t xml:space="preserve"> Великих географических открытий:</w:t>
      </w:r>
    </w:p>
    <w:p w:rsidR="001B7736" w:rsidRPr="001B7736" w:rsidRDefault="002B1730" w:rsidP="001B773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а) р</w:t>
      </w:r>
      <w:r w:rsidR="00894899" w:rsidRPr="0089489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азвитие </w:t>
      </w:r>
      <w:r w:rsidR="001B7736" w:rsidRPr="001B7736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научных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;</w:t>
      </w:r>
    </w:p>
    <w:p w:rsidR="00894899" w:rsidRPr="00894899" w:rsidRDefault="002B1730" w:rsidP="001B773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б) о</w:t>
      </w:r>
      <w:r w:rsidR="001B7736" w:rsidRPr="001B7736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тносительное перенаселение Западной Европы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;</w:t>
      </w:r>
      <w:r w:rsidR="00894899" w:rsidRPr="00894899">
        <w:rPr>
          <w:rFonts w:ascii="Times New Roman" w:eastAsia="Times New Roman" w:hAnsi="Times New Roman" w:cs="Times New Roman"/>
          <w:sz w:val="28"/>
          <w:szCs w:val="28"/>
          <w:lang w:eastAsia="ja-JP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в) п</w:t>
      </w:r>
      <w:r w:rsidR="00894899" w:rsidRPr="00894899">
        <w:rPr>
          <w:rFonts w:ascii="Times New Roman" w:eastAsia="Times New Roman" w:hAnsi="Times New Roman" w:cs="Times New Roman"/>
          <w:sz w:val="28"/>
          <w:szCs w:val="28"/>
          <w:lang w:eastAsia="ja-JP"/>
        </w:rPr>
        <w:t>оиск новых путей из Европы в Азию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;</w:t>
      </w:r>
    </w:p>
    <w:p w:rsidR="001B7736" w:rsidRPr="001B7736" w:rsidRDefault="002B1730" w:rsidP="00163A5C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г) п</w:t>
      </w:r>
      <w:r w:rsidR="001B7736" w:rsidRPr="001B7736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оиск новых источников дохода</w:t>
      </w:r>
      <w:r w:rsidR="00163A5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.</w:t>
      </w:r>
    </w:p>
    <w:p w:rsidR="002B7CE2" w:rsidRPr="002B7CE2" w:rsidRDefault="002B7CE2" w:rsidP="002B7CE2">
      <w:pPr>
        <w:pStyle w:val="afe"/>
        <w:numPr>
          <w:ilvl w:val="0"/>
          <w:numId w:val="9"/>
        </w:numPr>
        <w:ind w:hanging="720"/>
        <w:rPr>
          <w:color w:val="000000"/>
          <w:sz w:val="28"/>
          <w:szCs w:val="28"/>
          <w:lang w:eastAsia="ja-JP"/>
        </w:rPr>
      </w:pPr>
      <w:r w:rsidRPr="002B7CE2">
        <w:rPr>
          <w:color w:val="000000"/>
          <w:sz w:val="28"/>
          <w:szCs w:val="28"/>
          <w:lang w:eastAsia="ja-JP"/>
        </w:rPr>
        <w:t>Общие предпосылки первоначального накопления капитала</w:t>
      </w:r>
    </w:p>
    <w:p w:rsidR="002B7CE2" w:rsidRPr="002B7CE2" w:rsidRDefault="002B7CE2" w:rsidP="002B7C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2B7CE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а) эпидемия чумы</w:t>
      </w:r>
    </w:p>
    <w:p w:rsidR="002B7CE2" w:rsidRPr="002B7CE2" w:rsidRDefault="002B7CE2" w:rsidP="002B7C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2B7CE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б) Великие географические открытия</w:t>
      </w:r>
    </w:p>
    <w:p w:rsidR="002B7CE2" w:rsidRPr="002B7CE2" w:rsidRDefault="002B7CE2" w:rsidP="002B7C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2B7CE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в) революция цен</w:t>
      </w:r>
    </w:p>
    <w:p w:rsidR="002B7CE2" w:rsidRPr="002B7CE2" w:rsidRDefault="002B7CE2" w:rsidP="002B7C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2B7CE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г) малая промышленная революция</w:t>
      </w:r>
    </w:p>
    <w:p w:rsidR="00453A38" w:rsidRPr="002B7CE2" w:rsidRDefault="00453A38" w:rsidP="0002497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691A80" w:rsidRPr="00CD0D08" w:rsidRDefault="00691A80" w:rsidP="000249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D0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Раздел 2 </w:t>
      </w:r>
      <w:r w:rsidR="00A760CA" w:rsidRPr="00CD0D0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CD0D08" w:rsidRPr="00CD0D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Основные этапы развития капитализма</w:t>
      </w:r>
      <w:r w:rsidR="00A760CA" w:rsidRPr="00CD0D08">
        <w:rPr>
          <w:rFonts w:ascii="Times New Roman" w:hAnsi="Times New Roman" w:cs="Times New Roman"/>
          <w:b/>
          <w:sz w:val="28"/>
          <w:szCs w:val="28"/>
        </w:rPr>
        <w:t>»</w:t>
      </w:r>
    </w:p>
    <w:p w:rsidR="00195E68" w:rsidRPr="00A61D46" w:rsidRDefault="00195E68" w:rsidP="003D04EF">
      <w:pPr>
        <w:pStyle w:val="afe"/>
        <w:numPr>
          <w:ilvl w:val="0"/>
          <w:numId w:val="8"/>
        </w:numPr>
        <w:ind w:left="709" w:hanging="709"/>
        <w:rPr>
          <w:rFonts w:eastAsia="Calibri"/>
          <w:bCs/>
          <w:color w:val="000000" w:themeColor="text1"/>
          <w:sz w:val="28"/>
          <w:szCs w:val="28"/>
        </w:rPr>
      </w:pPr>
      <w:r w:rsidRPr="00A61D46">
        <w:rPr>
          <w:color w:val="000000"/>
          <w:sz w:val="28"/>
          <w:szCs w:val="28"/>
          <w:shd w:val="clear" w:color="auto" w:fill="FFFFFF"/>
        </w:rPr>
        <w:t>Экономическое возвышение Голландии произошло в результате</w:t>
      </w:r>
      <w:r w:rsidRPr="00A61D46">
        <w:rPr>
          <w:color w:val="000000"/>
          <w:sz w:val="28"/>
          <w:szCs w:val="28"/>
        </w:rPr>
        <w:br/>
      </w:r>
      <w:r w:rsidR="00404D22">
        <w:rPr>
          <w:color w:val="000000"/>
          <w:sz w:val="28"/>
          <w:szCs w:val="28"/>
          <w:shd w:val="clear" w:color="auto" w:fill="FFFFFF"/>
        </w:rPr>
        <w:t xml:space="preserve">а) </w:t>
      </w:r>
      <w:r w:rsidRPr="00A61D46">
        <w:rPr>
          <w:color w:val="000000"/>
          <w:sz w:val="28"/>
          <w:szCs w:val="28"/>
          <w:shd w:val="clear" w:color="auto" w:fill="FFFFFF"/>
        </w:rPr>
        <w:t>перемещению торговых путей в Атлантический океан</w:t>
      </w:r>
      <w:r w:rsidR="00404D22">
        <w:rPr>
          <w:color w:val="000000"/>
          <w:sz w:val="28"/>
          <w:szCs w:val="28"/>
          <w:shd w:val="clear" w:color="auto" w:fill="FFFFFF"/>
        </w:rPr>
        <w:t>;</w:t>
      </w:r>
      <w:r w:rsidRPr="00A61D46">
        <w:rPr>
          <w:color w:val="000000"/>
          <w:sz w:val="28"/>
          <w:szCs w:val="28"/>
        </w:rPr>
        <w:br/>
      </w:r>
      <w:r w:rsidR="00404D22">
        <w:rPr>
          <w:color w:val="000000"/>
          <w:sz w:val="28"/>
          <w:szCs w:val="28"/>
          <w:shd w:val="clear" w:color="auto" w:fill="FFFFFF"/>
        </w:rPr>
        <w:t>б)</w:t>
      </w:r>
      <w:r w:rsidRPr="00A61D46">
        <w:rPr>
          <w:color w:val="000000"/>
          <w:sz w:val="28"/>
          <w:szCs w:val="28"/>
          <w:shd w:val="clear" w:color="auto" w:fill="FFFFFF"/>
        </w:rPr>
        <w:t xml:space="preserve"> революции цен в Европе</w:t>
      </w:r>
      <w:r w:rsidR="00404D22">
        <w:rPr>
          <w:color w:val="000000"/>
          <w:sz w:val="28"/>
          <w:szCs w:val="28"/>
          <w:shd w:val="clear" w:color="auto" w:fill="FFFFFF"/>
        </w:rPr>
        <w:t>;</w:t>
      </w:r>
      <w:r w:rsidRPr="00A61D46">
        <w:rPr>
          <w:color w:val="000000"/>
          <w:sz w:val="28"/>
          <w:szCs w:val="28"/>
        </w:rPr>
        <w:br/>
      </w:r>
      <w:r w:rsidR="00404D22">
        <w:rPr>
          <w:color w:val="000000"/>
          <w:sz w:val="28"/>
          <w:szCs w:val="28"/>
          <w:shd w:val="clear" w:color="auto" w:fill="FFFFFF"/>
        </w:rPr>
        <w:t>в)</w:t>
      </w:r>
      <w:r w:rsidRPr="00A61D46">
        <w:rPr>
          <w:color w:val="000000"/>
          <w:sz w:val="28"/>
          <w:szCs w:val="28"/>
          <w:shd w:val="clear" w:color="auto" w:fill="FFFFFF"/>
        </w:rPr>
        <w:t xml:space="preserve"> экономического упадка соперника – Англии</w:t>
      </w:r>
      <w:r w:rsidR="00404D22">
        <w:rPr>
          <w:color w:val="000000"/>
          <w:sz w:val="28"/>
          <w:szCs w:val="28"/>
          <w:shd w:val="clear" w:color="auto" w:fill="FFFFFF"/>
        </w:rPr>
        <w:t>.</w:t>
      </w:r>
    </w:p>
    <w:p w:rsidR="003D04EF" w:rsidRPr="003D04EF" w:rsidRDefault="003D04EF" w:rsidP="003D04EF">
      <w:pPr>
        <w:pStyle w:val="afe"/>
        <w:numPr>
          <w:ilvl w:val="0"/>
          <w:numId w:val="8"/>
        </w:numPr>
        <w:ind w:left="709" w:hanging="709"/>
        <w:rPr>
          <w:color w:val="000000"/>
          <w:sz w:val="28"/>
          <w:szCs w:val="28"/>
          <w:lang w:eastAsia="ja-JP"/>
        </w:rPr>
      </w:pPr>
      <w:r w:rsidRPr="003D04EF">
        <w:rPr>
          <w:color w:val="000000"/>
          <w:sz w:val="28"/>
          <w:szCs w:val="28"/>
          <w:lang w:eastAsia="ja-JP"/>
        </w:rPr>
        <w:t>Промышленный переворот характеризуется</w:t>
      </w:r>
    </w:p>
    <w:p w:rsidR="003D04EF" w:rsidRPr="003D04EF" w:rsidRDefault="003D04EF" w:rsidP="003D04EF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3D04EF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а) переходом от мануфактур к фабрикам</w:t>
      </w:r>
    </w:p>
    <w:p w:rsidR="003D04EF" w:rsidRPr="003D04EF" w:rsidRDefault="003D04EF" w:rsidP="003D04EF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3D04EF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б) началом электрификации производства</w:t>
      </w:r>
    </w:p>
    <w:p w:rsidR="003D04EF" w:rsidRPr="003D04EF" w:rsidRDefault="003D04EF" w:rsidP="003D04EF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3D04EF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в) переходом от </w:t>
      </w:r>
      <w:proofErr w:type="gramStart"/>
      <w:r w:rsidRPr="003D04EF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ручного</w:t>
      </w:r>
      <w:proofErr w:type="gramEnd"/>
      <w:r w:rsidRPr="003D04EF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к механизированному труду</w:t>
      </w:r>
    </w:p>
    <w:p w:rsidR="003D04EF" w:rsidRPr="003D04EF" w:rsidRDefault="003D04EF" w:rsidP="003D04EF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3D04EF">
        <w:rPr>
          <w:rFonts w:ascii="Times New Roman" w:hAnsi="Times New Roman" w:cs="Times New Roman"/>
          <w:color w:val="000000"/>
          <w:sz w:val="28"/>
          <w:szCs w:val="28"/>
          <w:lang w:eastAsia="ja-JP"/>
        </w:rPr>
        <w:lastRenderedPageBreak/>
        <w:t>г) начало процессов интеграции в мировой экономике</w:t>
      </w:r>
    </w:p>
    <w:p w:rsidR="003D04EF" w:rsidRDefault="003D04EF" w:rsidP="003D04EF">
      <w:pPr>
        <w:pStyle w:val="a3"/>
        <w:numPr>
          <w:ilvl w:val="0"/>
          <w:numId w:val="8"/>
        </w:numPr>
        <w:spacing w:before="0" w:beforeAutospacing="0" w:after="0" w:afterAutospacing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404D22">
        <w:rPr>
          <w:rFonts w:ascii="Times New Roman" w:hAnsi="Times New Roman" w:cs="Times New Roman"/>
          <w:sz w:val="28"/>
          <w:szCs w:val="28"/>
        </w:rPr>
        <w:t>Установить соответствие</w:t>
      </w:r>
    </w:p>
    <w:tbl>
      <w:tblPr>
        <w:tblW w:w="8505" w:type="dxa"/>
        <w:tblInd w:w="8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0"/>
        <w:gridCol w:w="6095"/>
      </w:tblGrid>
      <w:tr w:rsidR="003D04EF" w:rsidRPr="00404D22" w:rsidTr="00DE2B6B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4EF" w:rsidRPr="00946EE8" w:rsidRDefault="003D04EF" w:rsidP="00946EE8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EE8">
              <w:rPr>
                <w:rFonts w:ascii="Times New Roman" w:hAnsi="Times New Roman" w:cs="Times New Roman"/>
                <w:sz w:val="24"/>
                <w:szCs w:val="24"/>
              </w:rPr>
              <w:t>1. вексель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4EF" w:rsidRPr="00946EE8" w:rsidRDefault="003D04EF" w:rsidP="00946EE8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EE8">
              <w:rPr>
                <w:rFonts w:ascii="Times New Roman" w:hAnsi="Times New Roman" w:cs="Times New Roman"/>
                <w:sz w:val="24"/>
                <w:szCs w:val="24"/>
              </w:rPr>
              <w:t>а) изъятие церковной земли государством</w:t>
            </w:r>
          </w:p>
        </w:tc>
      </w:tr>
      <w:tr w:rsidR="003D04EF" w:rsidRPr="00404D22" w:rsidTr="00DE2B6B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4EF" w:rsidRPr="00946EE8" w:rsidRDefault="003D04EF" w:rsidP="00946EE8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EE8">
              <w:rPr>
                <w:rFonts w:ascii="Times New Roman" w:hAnsi="Times New Roman" w:cs="Times New Roman"/>
                <w:sz w:val="24"/>
                <w:szCs w:val="24"/>
              </w:rPr>
              <w:t>2. чек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4EF" w:rsidRPr="00946EE8" w:rsidRDefault="003D04EF" w:rsidP="00946EE8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EE8">
              <w:rPr>
                <w:rFonts w:ascii="Times New Roman" w:hAnsi="Times New Roman" w:cs="Times New Roman"/>
                <w:sz w:val="24"/>
                <w:szCs w:val="24"/>
              </w:rPr>
              <w:t>б) постоянный оптовый рынок</w:t>
            </w:r>
          </w:p>
        </w:tc>
      </w:tr>
      <w:tr w:rsidR="003D04EF" w:rsidRPr="00404D22" w:rsidTr="00DE2B6B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4EF" w:rsidRPr="00946EE8" w:rsidRDefault="003D04EF" w:rsidP="00946EE8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EE8">
              <w:rPr>
                <w:rFonts w:ascii="Times New Roman" w:hAnsi="Times New Roman" w:cs="Times New Roman"/>
                <w:sz w:val="24"/>
                <w:szCs w:val="24"/>
              </w:rPr>
              <w:t>3. биржа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4EF" w:rsidRPr="00946EE8" w:rsidRDefault="003D04EF" w:rsidP="00946EE8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EE8">
              <w:rPr>
                <w:rFonts w:ascii="Times New Roman" w:hAnsi="Times New Roman" w:cs="Times New Roman"/>
                <w:sz w:val="24"/>
                <w:szCs w:val="24"/>
              </w:rPr>
              <w:t>в) письменное долговое обязательство</w:t>
            </w:r>
          </w:p>
        </w:tc>
      </w:tr>
      <w:tr w:rsidR="003D04EF" w:rsidRPr="00404D22" w:rsidTr="00DE2B6B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4EF" w:rsidRPr="00946EE8" w:rsidRDefault="003D04EF" w:rsidP="00946EE8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EE8">
              <w:rPr>
                <w:rFonts w:ascii="Times New Roman" w:hAnsi="Times New Roman" w:cs="Times New Roman"/>
                <w:sz w:val="24"/>
                <w:szCs w:val="24"/>
              </w:rPr>
              <w:t>4. мануфактура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4EF" w:rsidRPr="00946EE8" w:rsidRDefault="003D04EF" w:rsidP="00946EE8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EE8">
              <w:rPr>
                <w:rFonts w:ascii="Times New Roman" w:hAnsi="Times New Roman" w:cs="Times New Roman"/>
                <w:sz w:val="24"/>
                <w:szCs w:val="24"/>
              </w:rPr>
              <w:t>г) промышленное предприятие</w:t>
            </w:r>
          </w:p>
        </w:tc>
      </w:tr>
      <w:tr w:rsidR="003D04EF" w:rsidRPr="00404D22" w:rsidTr="00DE2B6B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4EF" w:rsidRPr="00946EE8" w:rsidRDefault="003D04EF" w:rsidP="00946EE8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EE8">
              <w:rPr>
                <w:rFonts w:ascii="Times New Roman" w:hAnsi="Times New Roman" w:cs="Times New Roman"/>
                <w:sz w:val="24"/>
                <w:szCs w:val="24"/>
              </w:rPr>
              <w:t>5. секуляризация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4EF" w:rsidRPr="00946EE8" w:rsidRDefault="003D04EF" w:rsidP="00946EE8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EE8">
              <w:rPr>
                <w:rFonts w:ascii="Times New Roman" w:hAnsi="Times New Roman" w:cs="Times New Roman"/>
                <w:sz w:val="24"/>
                <w:szCs w:val="24"/>
              </w:rPr>
              <w:t>д) письменное распоряжение о выдаче денег</w:t>
            </w:r>
          </w:p>
        </w:tc>
      </w:tr>
    </w:tbl>
    <w:p w:rsidR="00F231CD" w:rsidRPr="00404D22" w:rsidRDefault="00F231CD" w:rsidP="003D04EF">
      <w:pPr>
        <w:pStyle w:val="afe"/>
        <w:numPr>
          <w:ilvl w:val="0"/>
          <w:numId w:val="8"/>
        </w:numPr>
        <w:spacing w:line="228" w:lineRule="auto"/>
        <w:ind w:left="0" w:firstLine="0"/>
        <w:rPr>
          <w:sz w:val="28"/>
          <w:szCs w:val="28"/>
        </w:rPr>
      </w:pPr>
      <w:r w:rsidRPr="00404D22">
        <w:rPr>
          <w:sz w:val="28"/>
          <w:szCs w:val="28"/>
        </w:rPr>
        <w:t>Страна классического капитализма</w:t>
      </w:r>
      <w:r w:rsidR="00FE164E" w:rsidRPr="00404D22">
        <w:rPr>
          <w:sz w:val="28"/>
          <w:szCs w:val="28"/>
        </w:rPr>
        <w:t xml:space="preserve"> __________.</w:t>
      </w:r>
    </w:p>
    <w:p w:rsidR="001A5463" w:rsidRPr="001A5463" w:rsidRDefault="001A5463" w:rsidP="00F6513B">
      <w:pPr>
        <w:pStyle w:val="a3"/>
        <w:numPr>
          <w:ilvl w:val="0"/>
          <w:numId w:val="8"/>
        </w:numPr>
        <w:spacing w:before="0" w:beforeAutospacing="0" w:after="0" w:afterAutospacing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1A5463">
        <w:rPr>
          <w:rFonts w:ascii="Times New Roman" w:hAnsi="Times New Roman" w:cs="Times New Roman"/>
          <w:sz w:val="28"/>
          <w:szCs w:val="28"/>
        </w:rPr>
        <w:t>Промышленный переворот характеризуется</w:t>
      </w:r>
    </w:p>
    <w:p w:rsidR="001A5463" w:rsidRPr="001A5463" w:rsidRDefault="00404D22" w:rsidP="001A5463">
      <w:pPr>
        <w:pStyle w:val="a3"/>
        <w:spacing w:before="0" w:beforeAutospacing="0" w:after="0" w:afterAutospacing="0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A5463" w:rsidRPr="001A5463">
        <w:rPr>
          <w:rFonts w:ascii="Times New Roman" w:hAnsi="Times New Roman" w:cs="Times New Roman"/>
          <w:sz w:val="28"/>
          <w:szCs w:val="28"/>
        </w:rPr>
        <w:t xml:space="preserve"> переходом от мануфактур к фабрикам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5463" w:rsidRPr="001A5463" w:rsidRDefault="00404D22" w:rsidP="001A5463">
      <w:pPr>
        <w:pStyle w:val="a3"/>
        <w:spacing w:before="0" w:beforeAutospacing="0" w:after="0" w:afterAutospacing="0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A5463" w:rsidRPr="001A5463">
        <w:rPr>
          <w:rFonts w:ascii="Times New Roman" w:hAnsi="Times New Roman" w:cs="Times New Roman"/>
          <w:sz w:val="28"/>
          <w:szCs w:val="28"/>
        </w:rPr>
        <w:t xml:space="preserve"> началом электрификации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5463" w:rsidRPr="001A5463" w:rsidRDefault="00404D22" w:rsidP="001A5463">
      <w:pPr>
        <w:pStyle w:val="a3"/>
        <w:spacing w:before="0" w:beforeAutospacing="0" w:after="0" w:afterAutospacing="0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A5463" w:rsidRPr="001A5463">
        <w:rPr>
          <w:rFonts w:ascii="Times New Roman" w:hAnsi="Times New Roman" w:cs="Times New Roman"/>
          <w:sz w:val="28"/>
          <w:szCs w:val="28"/>
        </w:rPr>
        <w:t xml:space="preserve"> переходом от </w:t>
      </w:r>
      <w:proofErr w:type="gramStart"/>
      <w:r w:rsidR="001A5463" w:rsidRPr="001A5463">
        <w:rPr>
          <w:rFonts w:ascii="Times New Roman" w:hAnsi="Times New Roman" w:cs="Times New Roman"/>
          <w:sz w:val="28"/>
          <w:szCs w:val="28"/>
        </w:rPr>
        <w:t>ручного</w:t>
      </w:r>
      <w:proofErr w:type="gramEnd"/>
      <w:r w:rsidR="001A5463" w:rsidRPr="001A5463">
        <w:rPr>
          <w:rFonts w:ascii="Times New Roman" w:hAnsi="Times New Roman" w:cs="Times New Roman"/>
          <w:sz w:val="28"/>
          <w:szCs w:val="28"/>
        </w:rPr>
        <w:t xml:space="preserve"> к механизированному труду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5463" w:rsidRPr="001A5463" w:rsidRDefault="00404D22" w:rsidP="001A5463">
      <w:pPr>
        <w:pStyle w:val="a3"/>
        <w:spacing w:before="0" w:beforeAutospacing="0" w:after="0" w:afterAutospacing="0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A5463" w:rsidRPr="001A5463">
        <w:rPr>
          <w:rFonts w:ascii="Times New Roman" w:hAnsi="Times New Roman" w:cs="Times New Roman"/>
          <w:sz w:val="28"/>
          <w:szCs w:val="28"/>
        </w:rPr>
        <w:t xml:space="preserve"> начало процессов интеграции в мировой экономике</w:t>
      </w:r>
    </w:p>
    <w:p w:rsidR="001A5463" w:rsidRPr="001A5463" w:rsidRDefault="001A5463" w:rsidP="00F6513B">
      <w:pPr>
        <w:pStyle w:val="a3"/>
        <w:numPr>
          <w:ilvl w:val="0"/>
          <w:numId w:val="8"/>
        </w:numPr>
        <w:spacing w:before="0" w:beforeAutospacing="0" w:after="0" w:afterAutospacing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1A5463">
        <w:rPr>
          <w:rFonts w:ascii="Times New Roman" w:hAnsi="Times New Roman" w:cs="Times New Roman"/>
          <w:sz w:val="28"/>
          <w:szCs w:val="28"/>
        </w:rPr>
        <w:t>Характерные черты промышленного капитализма Франции в 1870-х гг.</w:t>
      </w:r>
    </w:p>
    <w:p w:rsidR="001A5463" w:rsidRPr="001A5463" w:rsidRDefault="00946EE8" w:rsidP="001A5463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</w:t>
      </w:r>
      <w:r w:rsidR="001A5463" w:rsidRPr="001A5463">
        <w:rPr>
          <w:rFonts w:ascii="Times New Roman" w:hAnsi="Times New Roman" w:cs="Times New Roman"/>
          <w:sz w:val="28"/>
          <w:szCs w:val="28"/>
        </w:rPr>
        <w:t>ктивное строительство железных дорог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5463" w:rsidRPr="001A5463" w:rsidRDefault="00946EE8" w:rsidP="001A5463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</w:t>
      </w:r>
      <w:r w:rsidR="001A5463" w:rsidRPr="001A5463">
        <w:rPr>
          <w:rFonts w:ascii="Times New Roman" w:hAnsi="Times New Roman" w:cs="Times New Roman"/>
          <w:sz w:val="28"/>
          <w:szCs w:val="28"/>
        </w:rPr>
        <w:t>нтенсивное развитие текстильной отрасли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5463" w:rsidRPr="001A5463" w:rsidRDefault="00946EE8" w:rsidP="001A5463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</w:t>
      </w:r>
      <w:r w:rsidR="001A5463" w:rsidRPr="00453A38">
        <w:rPr>
          <w:rFonts w:ascii="Times New Roman" w:hAnsi="Times New Roman" w:cs="Times New Roman"/>
          <w:spacing w:val="-20"/>
          <w:sz w:val="28"/>
          <w:szCs w:val="28"/>
        </w:rPr>
        <w:t>идерство французского капитала в финансировании континентальной Европы</w:t>
      </w:r>
      <w:r>
        <w:rPr>
          <w:rFonts w:ascii="Times New Roman" w:hAnsi="Times New Roman" w:cs="Times New Roman"/>
          <w:spacing w:val="-20"/>
          <w:sz w:val="28"/>
          <w:szCs w:val="28"/>
        </w:rPr>
        <w:t>;</w:t>
      </w:r>
    </w:p>
    <w:p w:rsidR="001A5463" w:rsidRPr="001A5463" w:rsidRDefault="00946EE8" w:rsidP="001A5463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A5463" w:rsidRPr="001A5463">
        <w:rPr>
          <w:rFonts w:ascii="Times New Roman" w:hAnsi="Times New Roman" w:cs="Times New Roman"/>
          <w:sz w:val="28"/>
          <w:szCs w:val="28"/>
        </w:rPr>
        <w:t xml:space="preserve"> широкое использование труда иммигрантов в промышленности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463" w:rsidRPr="001A5463" w:rsidRDefault="001A5463" w:rsidP="00F6513B">
      <w:pPr>
        <w:pStyle w:val="a3"/>
        <w:numPr>
          <w:ilvl w:val="0"/>
          <w:numId w:val="8"/>
        </w:numPr>
        <w:spacing w:before="0" w:beforeAutospacing="0" w:after="0" w:afterAutospacing="0"/>
        <w:ind w:left="709" w:hanging="709"/>
        <w:rPr>
          <w:rFonts w:ascii="Times New Roman" w:hAnsi="Times New Roman" w:cs="Times New Roman"/>
          <w:spacing w:val="-4"/>
          <w:sz w:val="28"/>
          <w:szCs w:val="28"/>
        </w:rPr>
      </w:pPr>
      <w:r w:rsidRPr="001A5463">
        <w:rPr>
          <w:rFonts w:ascii="Times New Roman" w:hAnsi="Times New Roman" w:cs="Times New Roman"/>
          <w:spacing w:val="-4"/>
          <w:sz w:val="28"/>
          <w:szCs w:val="28"/>
        </w:rPr>
        <w:t>Особенности промышленного капитализма Германии в 1800 – 1870-е гг.:</w:t>
      </w:r>
    </w:p>
    <w:p w:rsidR="001A5463" w:rsidRPr="001A5463" w:rsidRDefault="00946EE8" w:rsidP="00A2741F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A5463" w:rsidRPr="001A5463">
        <w:rPr>
          <w:rFonts w:ascii="Times New Roman" w:hAnsi="Times New Roman" w:cs="Times New Roman"/>
          <w:sz w:val="28"/>
          <w:szCs w:val="28"/>
        </w:rPr>
        <w:t xml:space="preserve"> «догоняющий» тип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5463" w:rsidRPr="001A5463" w:rsidRDefault="00946EE8" w:rsidP="00A2741F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A5463" w:rsidRPr="001A5463">
        <w:rPr>
          <w:rFonts w:ascii="Times New Roman" w:hAnsi="Times New Roman" w:cs="Times New Roman"/>
          <w:sz w:val="28"/>
          <w:szCs w:val="28"/>
        </w:rPr>
        <w:t xml:space="preserve"> значительная роль влияния Франции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5463" w:rsidRPr="001A5463" w:rsidRDefault="00946EE8" w:rsidP="00A2741F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A5463" w:rsidRPr="001A5463">
        <w:rPr>
          <w:rFonts w:ascii="Times New Roman" w:hAnsi="Times New Roman" w:cs="Times New Roman"/>
          <w:sz w:val="28"/>
          <w:szCs w:val="28"/>
        </w:rPr>
        <w:t xml:space="preserve"> приток иностранного капитала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5463" w:rsidRPr="001A5463" w:rsidRDefault="00946EE8" w:rsidP="00A2741F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A5463" w:rsidRPr="001A5463">
        <w:rPr>
          <w:rFonts w:ascii="Times New Roman" w:hAnsi="Times New Roman" w:cs="Times New Roman"/>
          <w:sz w:val="28"/>
          <w:szCs w:val="28"/>
        </w:rPr>
        <w:t xml:space="preserve"> формирование военно-промышленного комплекса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1CD" w:rsidRPr="00F231CD" w:rsidRDefault="00F231CD" w:rsidP="00F6513B">
      <w:pPr>
        <w:pStyle w:val="afe"/>
        <w:numPr>
          <w:ilvl w:val="0"/>
          <w:numId w:val="8"/>
        </w:numPr>
        <w:spacing w:line="228" w:lineRule="auto"/>
        <w:ind w:left="709" w:hanging="709"/>
        <w:rPr>
          <w:sz w:val="28"/>
          <w:szCs w:val="28"/>
        </w:rPr>
      </w:pPr>
      <w:r w:rsidRPr="00F231CD">
        <w:rPr>
          <w:sz w:val="28"/>
          <w:szCs w:val="28"/>
        </w:rPr>
        <w:t>Хозяйственная специализация северных штатов Северно-Американских колоний Англии:</w:t>
      </w:r>
    </w:p>
    <w:p w:rsidR="00F231CD" w:rsidRPr="00852C6B" w:rsidRDefault="00946EE8" w:rsidP="00946EE8">
      <w:pPr>
        <w:spacing w:after="0" w:line="228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мелкая земельная аренда;</w:t>
      </w:r>
    </w:p>
    <w:p w:rsidR="00F231CD" w:rsidRPr="00852C6B" w:rsidRDefault="00F231CD" w:rsidP="00A61D46">
      <w:pPr>
        <w:spacing w:after="0" w:line="228" w:lineRule="auto"/>
        <w:rPr>
          <w:rFonts w:ascii="Times New Roman" w:hAnsi="Times New Roman"/>
          <w:sz w:val="28"/>
          <w:szCs w:val="28"/>
        </w:rPr>
      </w:pPr>
      <w:r w:rsidRPr="00852C6B">
        <w:rPr>
          <w:rFonts w:ascii="Times New Roman" w:hAnsi="Times New Roman"/>
          <w:sz w:val="28"/>
          <w:szCs w:val="28"/>
        </w:rPr>
        <w:tab/>
      </w:r>
      <w:r w:rsidR="00946EE8">
        <w:rPr>
          <w:rFonts w:ascii="Times New Roman" w:hAnsi="Times New Roman"/>
          <w:sz w:val="28"/>
          <w:szCs w:val="28"/>
        </w:rPr>
        <w:t>б) п</w:t>
      </w:r>
      <w:r w:rsidRPr="00852C6B">
        <w:rPr>
          <w:rFonts w:ascii="Times New Roman" w:hAnsi="Times New Roman"/>
          <w:sz w:val="28"/>
          <w:szCs w:val="28"/>
        </w:rPr>
        <w:t xml:space="preserve">лантационная </w:t>
      </w:r>
      <w:r w:rsidR="00946EE8">
        <w:rPr>
          <w:rFonts w:ascii="Times New Roman" w:hAnsi="Times New Roman"/>
          <w:sz w:val="28"/>
          <w:szCs w:val="28"/>
        </w:rPr>
        <w:t>система;</w:t>
      </w:r>
    </w:p>
    <w:p w:rsidR="00F231CD" w:rsidRPr="00852C6B" w:rsidRDefault="00F231CD" w:rsidP="00A61D46">
      <w:pPr>
        <w:spacing w:after="0" w:line="228" w:lineRule="auto"/>
        <w:rPr>
          <w:rFonts w:ascii="Times New Roman" w:hAnsi="Times New Roman"/>
          <w:sz w:val="28"/>
          <w:szCs w:val="28"/>
        </w:rPr>
      </w:pPr>
      <w:r w:rsidRPr="00852C6B">
        <w:rPr>
          <w:rFonts w:ascii="Times New Roman" w:hAnsi="Times New Roman"/>
          <w:sz w:val="28"/>
          <w:szCs w:val="28"/>
        </w:rPr>
        <w:tab/>
      </w:r>
      <w:r w:rsidR="00946EE8">
        <w:rPr>
          <w:rFonts w:ascii="Times New Roman" w:hAnsi="Times New Roman"/>
          <w:sz w:val="28"/>
          <w:szCs w:val="28"/>
        </w:rPr>
        <w:t>в) п</w:t>
      </w:r>
      <w:r w:rsidRPr="00852C6B">
        <w:rPr>
          <w:rFonts w:ascii="Times New Roman" w:hAnsi="Times New Roman"/>
          <w:sz w:val="28"/>
          <w:szCs w:val="28"/>
        </w:rPr>
        <w:t>ромышленность.</w:t>
      </w:r>
    </w:p>
    <w:p w:rsidR="00F231CD" w:rsidRPr="00F231CD" w:rsidRDefault="00F231CD" w:rsidP="00F6513B">
      <w:pPr>
        <w:pStyle w:val="afe"/>
        <w:numPr>
          <w:ilvl w:val="0"/>
          <w:numId w:val="8"/>
        </w:numPr>
        <w:spacing w:line="228" w:lineRule="auto"/>
        <w:ind w:left="0" w:firstLine="0"/>
        <w:rPr>
          <w:sz w:val="28"/>
          <w:szCs w:val="28"/>
        </w:rPr>
      </w:pPr>
      <w:r w:rsidRPr="00F231CD">
        <w:rPr>
          <w:sz w:val="28"/>
          <w:szCs w:val="28"/>
        </w:rPr>
        <w:t>Первоначальное накопление капитала:</w:t>
      </w:r>
    </w:p>
    <w:p w:rsidR="00F231CD" w:rsidRPr="00852C6B" w:rsidRDefault="00267B52" w:rsidP="005210A7">
      <w:pPr>
        <w:spacing w:after="0"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</w:t>
      </w:r>
      <w:r w:rsidR="00F231CD" w:rsidRPr="00852C6B">
        <w:rPr>
          <w:rFonts w:ascii="Times New Roman" w:hAnsi="Times New Roman"/>
          <w:sz w:val="28"/>
          <w:szCs w:val="28"/>
        </w:rPr>
        <w:t>роцесс отделения собственника от его собственности</w:t>
      </w:r>
      <w:r>
        <w:rPr>
          <w:rFonts w:ascii="Times New Roman" w:hAnsi="Times New Roman"/>
          <w:sz w:val="28"/>
          <w:szCs w:val="28"/>
        </w:rPr>
        <w:t>;</w:t>
      </w:r>
    </w:p>
    <w:p w:rsidR="00F231CD" w:rsidRPr="00852C6B" w:rsidRDefault="00267B52" w:rsidP="00A61D46">
      <w:pPr>
        <w:spacing w:after="0" w:line="228" w:lineRule="auto"/>
        <w:ind w:left="7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</w:t>
      </w:r>
      <w:r w:rsidR="00F231CD" w:rsidRPr="00852C6B">
        <w:rPr>
          <w:rFonts w:ascii="Times New Roman" w:hAnsi="Times New Roman"/>
          <w:sz w:val="28"/>
          <w:szCs w:val="28"/>
        </w:rPr>
        <w:t>акопление бо</w:t>
      </w:r>
      <w:r>
        <w:rPr>
          <w:rFonts w:ascii="Times New Roman" w:hAnsi="Times New Roman"/>
          <w:sz w:val="28"/>
          <w:szCs w:val="28"/>
        </w:rPr>
        <w:t>гатства вследствие бережливости;</w:t>
      </w:r>
    </w:p>
    <w:p w:rsidR="00F231CD" w:rsidRPr="00852C6B" w:rsidRDefault="00267B52" w:rsidP="00A61D46">
      <w:pPr>
        <w:spacing w:after="0" w:line="228" w:lineRule="auto"/>
        <w:ind w:left="7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</w:t>
      </w:r>
      <w:r w:rsidR="00F231CD" w:rsidRPr="00852C6B">
        <w:rPr>
          <w:rFonts w:ascii="Times New Roman" w:hAnsi="Times New Roman"/>
          <w:sz w:val="28"/>
          <w:szCs w:val="28"/>
        </w:rPr>
        <w:t>ооперация средств нескольких владельцев.</w:t>
      </w:r>
    </w:p>
    <w:p w:rsidR="00A61D46" w:rsidRPr="00DE2B6B" w:rsidRDefault="00EA0E05" w:rsidP="00F6513B">
      <w:pPr>
        <w:pStyle w:val="afe"/>
        <w:numPr>
          <w:ilvl w:val="0"/>
          <w:numId w:val="8"/>
        </w:numPr>
        <w:ind w:left="709" w:hanging="709"/>
        <w:rPr>
          <w:rFonts w:eastAsia="Calibri"/>
          <w:bCs/>
          <w:color w:val="000000" w:themeColor="text1"/>
          <w:sz w:val="28"/>
          <w:szCs w:val="28"/>
        </w:rPr>
      </w:pPr>
      <w:r w:rsidRPr="00A61D46">
        <w:rPr>
          <w:color w:val="000000"/>
          <w:sz w:val="28"/>
          <w:szCs w:val="28"/>
          <w:shd w:val="clear" w:color="auto" w:fill="FFFFFF"/>
        </w:rPr>
        <w:t>Расширение капиталистического производства в Англии на первон</w:t>
      </w:r>
      <w:r w:rsidRPr="00A61D46">
        <w:rPr>
          <w:color w:val="000000"/>
          <w:sz w:val="28"/>
          <w:szCs w:val="28"/>
          <w:shd w:val="clear" w:color="auto" w:fill="FFFFFF"/>
        </w:rPr>
        <w:t>а</w:t>
      </w:r>
      <w:r w:rsidRPr="00A61D46">
        <w:rPr>
          <w:color w:val="000000"/>
          <w:sz w:val="28"/>
          <w:szCs w:val="28"/>
          <w:shd w:val="clear" w:color="auto" w:fill="FFFFFF"/>
        </w:rPr>
        <w:t>чальном этапе происходило за счет</w:t>
      </w:r>
      <w:r w:rsidR="00A228E3">
        <w:rPr>
          <w:color w:val="000000"/>
          <w:sz w:val="28"/>
          <w:szCs w:val="28"/>
          <w:shd w:val="clear" w:color="auto" w:fill="FFFFFF"/>
        </w:rPr>
        <w:t>…</w:t>
      </w:r>
      <w:r w:rsidRPr="00A61D46">
        <w:rPr>
          <w:color w:val="000000"/>
          <w:sz w:val="28"/>
          <w:szCs w:val="28"/>
        </w:rPr>
        <w:br/>
      </w:r>
      <w:r w:rsidR="00267B52">
        <w:rPr>
          <w:color w:val="000000"/>
          <w:sz w:val="28"/>
          <w:szCs w:val="28"/>
          <w:shd w:val="clear" w:color="auto" w:fill="FFFFFF"/>
        </w:rPr>
        <w:t>а) о</w:t>
      </w:r>
      <w:r w:rsidRPr="00A61D46">
        <w:rPr>
          <w:color w:val="000000"/>
          <w:sz w:val="28"/>
          <w:szCs w:val="28"/>
          <w:shd w:val="clear" w:color="auto" w:fill="FFFFFF"/>
        </w:rPr>
        <w:t>безземеливания крестьян</w:t>
      </w:r>
      <w:r w:rsidR="00267B52">
        <w:rPr>
          <w:color w:val="000000"/>
          <w:sz w:val="28"/>
          <w:szCs w:val="28"/>
          <w:shd w:val="clear" w:color="auto" w:fill="FFFFFF"/>
        </w:rPr>
        <w:t>;</w:t>
      </w:r>
      <w:r w:rsidRPr="00A61D46">
        <w:rPr>
          <w:color w:val="000000"/>
          <w:sz w:val="28"/>
          <w:szCs w:val="28"/>
        </w:rPr>
        <w:br/>
      </w:r>
      <w:r w:rsidR="00267B52">
        <w:rPr>
          <w:color w:val="000000"/>
          <w:sz w:val="28"/>
          <w:szCs w:val="28"/>
          <w:shd w:val="clear" w:color="auto" w:fill="FFFFFF"/>
        </w:rPr>
        <w:t>б) р</w:t>
      </w:r>
      <w:r w:rsidRPr="00A61D46">
        <w:rPr>
          <w:color w:val="000000"/>
          <w:sz w:val="28"/>
          <w:szCs w:val="28"/>
          <w:shd w:val="clear" w:color="auto" w:fill="FFFFFF"/>
        </w:rPr>
        <w:t>асцвета колониальной английской системы</w:t>
      </w:r>
      <w:r w:rsidR="00267B52">
        <w:rPr>
          <w:color w:val="000000"/>
          <w:sz w:val="28"/>
          <w:szCs w:val="28"/>
          <w:shd w:val="clear" w:color="auto" w:fill="FFFFFF"/>
        </w:rPr>
        <w:t>;</w:t>
      </w:r>
      <w:r w:rsidRPr="00A61D46">
        <w:rPr>
          <w:color w:val="000000"/>
          <w:sz w:val="28"/>
          <w:szCs w:val="28"/>
        </w:rPr>
        <w:br/>
      </w:r>
      <w:r w:rsidR="00267B52">
        <w:rPr>
          <w:color w:val="000000"/>
          <w:sz w:val="28"/>
          <w:szCs w:val="28"/>
          <w:shd w:val="clear" w:color="auto" w:fill="FFFFFF"/>
        </w:rPr>
        <w:t>в) м</w:t>
      </w:r>
      <w:r w:rsidRPr="00A61D46">
        <w:rPr>
          <w:color w:val="000000"/>
          <w:sz w:val="28"/>
          <w:szCs w:val="28"/>
          <w:shd w:val="clear" w:color="auto" w:fill="FFFFFF"/>
        </w:rPr>
        <w:t>еждународных займов</w:t>
      </w:r>
      <w:r w:rsidR="00A228E3">
        <w:rPr>
          <w:color w:val="000000"/>
          <w:sz w:val="28"/>
          <w:szCs w:val="28"/>
          <w:shd w:val="clear" w:color="auto" w:fill="FFFFFF"/>
        </w:rPr>
        <w:t>.</w:t>
      </w:r>
    </w:p>
    <w:p w:rsidR="00725317" w:rsidRPr="00267B52" w:rsidRDefault="00725317" w:rsidP="00267B52">
      <w:pPr>
        <w:pStyle w:val="a3"/>
        <w:numPr>
          <w:ilvl w:val="0"/>
          <w:numId w:val="8"/>
        </w:numPr>
        <w:spacing w:before="0" w:beforeAutospacing="0" w:after="0" w:afterAutospacing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67B52">
        <w:rPr>
          <w:rFonts w:ascii="Times New Roman" w:hAnsi="Times New Roman" w:cs="Times New Roman"/>
          <w:sz w:val="28"/>
          <w:szCs w:val="28"/>
        </w:rPr>
        <w:t>Установить соответствие</w:t>
      </w:r>
    </w:p>
    <w:tbl>
      <w:tblPr>
        <w:tblW w:w="8647" w:type="dxa"/>
        <w:tblInd w:w="8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02"/>
        <w:gridCol w:w="6845"/>
      </w:tblGrid>
      <w:tr w:rsidR="00725317" w:rsidRPr="00725317" w:rsidTr="00DE2B6B">
        <w:trPr>
          <w:trHeight w:val="255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317" w:rsidRPr="00725317" w:rsidRDefault="00725317" w:rsidP="00267B52">
            <w:pPr>
              <w:pStyle w:val="a3"/>
              <w:snapToGri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317">
              <w:rPr>
                <w:rFonts w:ascii="Times New Roman" w:hAnsi="Times New Roman" w:cs="Times New Roman"/>
                <w:sz w:val="24"/>
                <w:szCs w:val="24"/>
              </w:rPr>
              <w:t>1. рецессия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317" w:rsidRPr="00725317" w:rsidRDefault="00725317" w:rsidP="00267B52">
            <w:pPr>
              <w:pStyle w:val="a3"/>
              <w:snapToGrid w:val="0"/>
              <w:spacing w:before="0" w:beforeAutospacing="0" w:after="0" w:afterAutospacing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5317">
              <w:rPr>
                <w:rFonts w:ascii="Times New Roman" w:hAnsi="Times New Roman" w:cs="Times New Roman"/>
                <w:sz w:val="24"/>
                <w:szCs w:val="24"/>
              </w:rPr>
              <w:t>а) состояние экономики, при котором депрессия усугубляется ускоряющейся инфляцией</w:t>
            </w:r>
          </w:p>
        </w:tc>
      </w:tr>
      <w:tr w:rsidR="00725317" w:rsidRPr="00725317" w:rsidTr="00DE2B6B">
        <w:trPr>
          <w:trHeight w:val="243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317" w:rsidRPr="00725317" w:rsidRDefault="00725317" w:rsidP="00267B52">
            <w:pPr>
              <w:pStyle w:val="a3"/>
              <w:snapToGri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317">
              <w:rPr>
                <w:rFonts w:ascii="Times New Roman" w:hAnsi="Times New Roman" w:cs="Times New Roman"/>
                <w:sz w:val="24"/>
                <w:szCs w:val="24"/>
              </w:rPr>
              <w:t>2. аннексия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317" w:rsidRPr="00725317" w:rsidRDefault="00725317" w:rsidP="00267B52">
            <w:pPr>
              <w:pStyle w:val="a3"/>
              <w:snapToGrid w:val="0"/>
              <w:spacing w:before="0" w:beforeAutospacing="0" w:after="0" w:afterAutospacing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5317">
              <w:rPr>
                <w:rFonts w:ascii="Times New Roman" w:hAnsi="Times New Roman" w:cs="Times New Roman"/>
                <w:sz w:val="24"/>
                <w:szCs w:val="24"/>
              </w:rPr>
              <w:t xml:space="preserve">б) быстро ускоряющаяся инфляция, при которой цены за месяц </w:t>
            </w:r>
            <w:r w:rsidRPr="0072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вырастают в десятки и сотни раз</w:t>
            </w:r>
          </w:p>
        </w:tc>
      </w:tr>
      <w:tr w:rsidR="00725317" w:rsidRPr="00725317" w:rsidTr="00DE2B6B">
        <w:trPr>
          <w:trHeight w:val="311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B52" w:rsidRDefault="00267B52" w:rsidP="00267B52">
            <w:pPr>
              <w:pStyle w:val="a3"/>
              <w:snapToGri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317" w:rsidRPr="00725317" w:rsidRDefault="00725317" w:rsidP="00267B52">
            <w:pPr>
              <w:pStyle w:val="a3"/>
              <w:snapToGri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317">
              <w:rPr>
                <w:rFonts w:ascii="Times New Roman" w:hAnsi="Times New Roman" w:cs="Times New Roman"/>
                <w:sz w:val="24"/>
                <w:szCs w:val="24"/>
              </w:rPr>
              <w:t>3. гипери</w:t>
            </w:r>
            <w:r w:rsidRPr="007253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5317">
              <w:rPr>
                <w:rFonts w:ascii="Times New Roman" w:hAnsi="Times New Roman" w:cs="Times New Roman"/>
                <w:sz w:val="24"/>
                <w:szCs w:val="24"/>
              </w:rPr>
              <w:t>фляция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317" w:rsidRPr="00725317" w:rsidRDefault="00725317" w:rsidP="00267B52">
            <w:pPr>
              <w:pStyle w:val="a3"/>
              <w:snapToGrid w:val="0"/>
              <w:spacing w:before="0" w:beforeAutospacing="0" w:after="0" w:afterAutospacing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5317">
              <w:rPr>
                <w:rFonts w:ascii="Times New Roman" w:hAnsi="Times New Roman" w:cs="Times New Roman"/>
                <w:sz w:val="24"/>
                <w:szCs w:val="24"/>
              </w:rPr>
              <w:t>в) фаза экономического цикла, наступающая после кризиса и характеризующаяся прекращением спада производства и вялой экономической конъюнктурой</w:t>
            </w:r>
          </w:p>
        </w:tc>
      </w:tr>
      <w:tr w:rsidR="00725317" w:rsidRPr="00725317" w:rsidTr="00DE2B6B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317" w:rsidRPr="00725317" w:rsidRDefault="00725317" w:rsidP="00267B52">
            <w:pPr>
              <w:pStyle w:val="a3"/>
              <w:snapToGri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317">
              <w:rPr>
                <w:rFonts w:ascii="Times New Roman" w:hAnsi="Times New Roman" w:cs="Times New Roman"/>
                <w:sz w:val="24"/>
                <w:szCs w:val="24"/>
              </w:rPr>
              <w:t>4. депрессия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317" w:rsidRPr="00725317" w:rsidRDefault="00725317" w:rsidP="00267B52">
            <w:pPr>
              <w:pStyle w:val="a3"/>
              <w:snapToGrid w:val="0"/>
              <w:spacing w:before="0" w:beforeAutospacing="0" w:after="0" w:afterAutospacing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5317">
              <w:rPr>
                <w:rFonts w:ascii="Times New Roman" w:hAnsi="Times New Roman" w:cs="Times New Roman"/>
                <w:sz w:val="24"/>
                <w:szCs w:val="24"/>
              </w:rPr>
              <w:t>г) фаза экономического цикла, характеризующаяся снижением производства</w:t>
            </w:r>
          </w:p>
        </w:tc>
      </w:tr>
      <w:tr w:rsidR="00725317" w:rsidRPr="00725317" w:rsidTr="00DE2B6B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317" w:rsidRPr="00725317" w:rsidRDefault="00725317" w:rsidP="00267B52">
            <w:pPr>
              <w:pStyle w:val="a3"/>
              <w:snapToGri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317">
              <w:rPr>
                <w:rFonts w:ascii="Times New Roman" w:hAnsi="Times New Roman" w:cs="Times New Roman"/>
                <w:sz w:val="24"/>
                <w:szCs w:val="24"/>
              </w:rPr>
              <w:t>5. стагфляция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317" w:rsidRPr="00725317" w:rsidRDefault="00725317" w:rsidP="00267B52">
            <w:pPr>
              <w:pStyle w:val="a3"/>
              <w:snapToGrid w:val="0"/>
              <w:spacing w:before="0" w:beforeAutospacing="0" w:after="0" w:afterAutospacing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5317">
              <w:rPr>
                <w:rFonts w:ascii="Times New Roman" w:hAnsi="Times New Roman" w:cs="Times New Roman"/>
                <w:sz w:val="24"/>
                <w:szCs w:val="24"/>
              </w:rPr>
              <w:t>д) насильственное присоединение или захват части территории другого государства</w:t>
            </w:r>
          </w:p>
        </w:tc>
      </w:tr>
    </w:tbl>
    <w:p w:rsidR="00725317" w:rsidRPr="00267B52" w:rsidRDefault="00725317" w:rsidP="00267B52">
      <w:pPr>
        <w:pStyle w:val="a3"/>
        <w:spacing w:before="0" w:beforeAutospacing="0" w:after="0" w:afterAutospacing="0"/>
        <w:ind w:left="709" w:firstLine="0"/>
        <w:rPr>
          <w:rFonts w:ascii="Times New Roman" w:hAnsi="Times New Roman" w:cs="Times New Roman"/>
        </w:rPr>
      </w:pPr>
    </w:p>
    <w:p w:rsidR="00A2741F" w:rsidRPr="00073E67" w:rsidRDefault="00A2741F" w:rsidP="00267B52">
      <w:pPr>
        <w:pStyle w:val="a3"/>
        <w:numPr>
          <w:ilvl w:val="0"/>
          <w:numId w:val="8"/>
        </w:numPr>
        <w:spacing w:before="0" w:beforeAutospacing="0" w:after="0" w:afterAutospacing="0" w:line="228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73E67">
        <w:rPr>
          <w:rFonts w:ascii="Times New Roman" w:hAnsi="Times New Roman" w:cs="Times New Roman"/>
          <w:sz w:val="28"/>
          <w:szCs w:val="28"/>
        </w:rPr>
        <w:t>Мировой экономический кризис 1929 – 1933 гг. стимулировал</w:t>
      </w:r>
    </w:p>
    <w:p w:rsidR="00A2741F" w:rsidRPr="00073E67" w:rsidRDefault="00267B52" w:rsidP="00267B52">
      <w:pPr>
        <w:pStyle w:val="a3"/>
        <w:spacing w:before="0" w:beforeAutospacing="0" w:after="0" w:afterAutospacing="0"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</w:t>
      </w:r>
      <w:r w:rsidR="00A2741F" w:rsidRPr="00073E67">
        <w:rPr>
          <w:rFonts w:ascii="Times New Roman" w:hAnsi="Times New Roman" w:cs="Times New Roman"/>
          <w:sz w:val="28"/>
          <w:szCs w:val="28"/>
        </w:rPr>
        <w:t>иберализацию экономических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741F" w:rsidRPr="00073E67" w:rsidRDefault="00267B52" w:rsidP="00267B52">
      <w:pPr>
        <w:pStyle w:val="a3"/>
        <w:spacing w:before="0" w:beforeAutospacing="0" w:after="0" w:afterAutospacing="0" w:line="228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="00A2741F" w:rsidRPr="00073E67">
        <w:rPr>
          <w:rFonts w:ascii="Times New Roman" w:hAnsi="Times New Roman" w:cs="Times New Roman"/>
          <w:spacing w:val="-6"/>
          <w:sz w:val="28"/>
          <w:szCs w:val="28"/>
        </w:rPr>
        <w:t>ереход западных стран к государственному регулированию экономики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A2741F" w:rsidRPr="00073E67" w:rsidRDefault="00267B52" w:rsidP="00267B52">
      <w:pPr>
        <w:pStyle w:val="a3"/>
        <w:spacing w:before="0" w:beforeAutospacing="0" w:after="0" w:afterAutospacing="0"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</w:t>
      </w:r>
      <w:r w:rsidR="00A2741F" w:rsidRPr="00073E67">
        <w:rPr>
          <w:rFonts w:ascii="Times New Roman" w:hAnsi="Times New Roman" w:cs="Times New Roman"/>
          <w:sz w:val="28"/>
          <w:szCs w:val="28"/>
        </w:rPr>
        <w:t>ормирование тоталитарной модели экономики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741F" w:rsidRPr="00073E67" w:rsidRDefault="00267B52" w:rsidP="00267B52">
      <w:pPr>
        <w:pStyle w:val="a3"/>
        <w:spacing w:before="0" w:beforeAutospacing="0" w:after="0" w:afterAutospacing="0"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</w:t>
      </w:r>
      <w:r w:rsidR="00A2741F" w:rsidRPr="00073E67">
        <w:rPr>
          <w:rFonts w:ascii="Times New Roman" w:hAnsi="Times New Roman" w:cs="Times New Roman"/>
          <w:sz w:val="28"/>
          <w:szCs w:val="28"/>
        </w:rPr>
        <w:t>тказ от государственного вмешательства в экономику</w:t>
      </w:r>
      <w:r w:rsidR="009479CA">
        <w:rPr>
          <w:rFonts w:ascii="Times New Roman" w:hAnsi="Times New Roman" w:cs="Times New Roman"/>
          <w:sz w:val="28"/>
          <w:szCs w:val="28"/>
        </w:rPr>
        <w:t>.</w:t>
      </w:r>
    </w:p>
    <w:p w:rsidR="00A2741F" w:rsidRPr="00073E67" w:rsidRDefault="00A2741F" w:rsidP="00267B52">
      <w:pPr>
        <w:pStyle w:val="a3"/>
        <w:numPr>
          <w:ilvl w:val="0"/>
          <w:numId w:val="8"/>
        </w:numPr>
        <w:spacing w:before="0" w:beforeAutospacing="0" w:after="0" w:afterAutospacing="0" w:line="228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73E67">
        <w:rPr>
          <w:rFonts w:ascii="Times New Roman" w:hAnsi="Times New Roman" w:cs="Times New Roman"/>
          <w:sz w:val="28"/>
          <w:szCs w:val="28"/>
        </w:rPr>
        <w:t>«Новый курс» Рузвельта был реализован в результате</w:t>
      </w:r>
      <w:r w:rsidR="009479CA">
        <w:rPr>
          <w:rFonts w:ascii="Times New Roman" w:hAnsi="Times New Roman" w:cs="Times New Roman"/>
          <w:sz w:val="28"/>
          <w:szCs w:val="28"/>
        </w:rPr>
        <w:t>…</w:t>
      </w:r>
    </w:p>
    <w:p w:rsidR="00A2741F" w:rsidRPr="00073E67" w:rsidRDefault="00267B52" w:rsidP="00267B52">
      <w:pPr>
        <w:pStyle w:val="a3"/>
        <w:spacing w:before="0" w:beforeAutospacing="0" w:after="0" w:afterAutospacing="0"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</w:t>
      </w:r>
      <w:r w:rsidR="00A2741F" w:rsidRPr="00073E67">
        <w:rPr>
          <w:rFonts w:ascii="Times New Roman" w:hAnsi="Times New Roman" w:cs="Times New Roman"/>
          <w:sz w:val="28"/>
          <w:szCs w:val="28"/>
        </w:rPr>
        <w:t>евальвации доллара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741F" w:rsidRPr="00073E67" w:rsidRDefault="00267B52" w:rsidP="00267B52">
      <w:pPr>
        <w:pStyle w:val="a3"/>
        <w:spacing w:before="0" w:beforeAutospacing="0" w:after="0" w:afterAutospacing="0"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="00A2741F" w:rsidRPr="00073E67">
        <w:rPr>
          <w:rFonts w:ascii="Times New Roman" w:hAnsi="Times New Roman" w:cs="Times New Roman"/>
          <w:sz w:val="28"/>
          <w:szCs w:val="28"/>
        </w:rPr>
        <w:t>ринятия идей Д.М.</w:t>
      </w:r>
      <w:r w:rsidR="00A22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41F" w:rsidRPr="00073E67">
        <w:rPr>
          <w:rFonts w:ascii="Times New Roman" w:hAnsi="Times New Roman" w:cs="Times New Roman"/>
          <w:sz w:val="28"/>
          <w:szCs w:val="28"/>
        </w:rPr>
        <w:t>Кейнса</w:t>
      </w:r>
      <w:proofErr w:type="spellEnd"/>
      <w:r w:rsidR="00A2741F" w:rsidRPr="00073E67">
        <w:rPr>
          <w:rFonts w:ascii="Times New Roman" w:hAnsi="Times New Roman" w:cs="Times New Roman"/>
          <w:sz w:val="28"/>
          <w:szCs w:val="28"/>
        </w:rPr>
        <w:t xml:space="preserve"> в качестве идейной основы 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741F" w:rsidRPr="00073E67" w:rsidRDefault="00267B52" w:rsidP="00267B52">
      <w:pPr>
        <w:pStyle w:val="a3"/>
        <w:spacing w:before="0" w:beforeAutospacing="0" w:after="0" w:afterAutospacing="0"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="00A2741F" w:rsidRPr="00073E67">
        <w:rPr>
          <w:rFonts w:ascii="Times New Roman" w:hAnsi="Times New Roman" w:cs="Times New Roman"/>
          <w:sz w:val="28"/>
          <w:szCs w:val="28"/>
        </w:rPr>
        <w:t>ринятия закона о золотом резерве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741F" w:rsidRPr="00073E67" w:rsidRDefault="00267B52" w:rsidP="00267B52">
      <w:pPr>
        <w:pStyle w:val="a3"/>
        <w:spacing w:before="0" w:beforeAutospacing="0" w:after="0" w:afterAutospacing="0"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="00A2741F" w:rsidRPr="00073E67">
        <w:rPr>
          <w:rFonts w:ascii="Times New Roman" w:hAnsi="Times New Roman" w:cs="Times New Roman"/>
          <w:sz w:val="28"/>
          <w:szCs w:val="28"/>
        </w:rPr>
        <w:t>ринятия чрезвычайного закона о банках</w:t>
      </w:r>
      <w:r w:rsidR="00A228E3">
        <w:rPr>
          <w:rFonts w:ascii="Times New Roman" w:hAnsi="Times New Roman" w:cs="Times New Roman"/>
          <w:sz w:val="28"/>
          <w:szCs w:val="28"/>
        </w:rPr>
        <w:t>.</w:t>
      </w:r>
    </w:p>
    <w:p w:rsidR="0002497F" w:rsidRPr="00073E67" w:rsidRDefault="0002497F" w:rsidP="00F6513B">
      <w:pPr>
        <w:pStyle w:val="a3"/>
        <w:numPr>
          <w:ilvl w:val="0"/>
          <w:numId w:val="8"/>
        </w:numPr>
        <w:spacing w:before="0" w:beforeAutospacing="0" w:after="0" w:afterAutospacing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73E67">
        <w:rPr>
          <w:rFonts w:ascii="Times New Roman" w:hAnsi="Times New Roman" w:cs="Times New Roman"/>
          <w:sz w:val="28"/>
          <w:szCs w:val="28"/>
        </w:rPr>
        <w:t>К новым индустриальным странам «первого эшелона» относятся</w:t>
      </w:r>
    </w:p>
    <w:p w:rsidR="0002497F" w:rsidRPr="00073E67" w:rsidRDefault="00443534" w:rsidP="00073E67">
      <w:pPr>
        <w:pStyle w:val="a3"/>
        <w:spacing w:before="0" w:beforeAutospacing="0" w:after="0" w:afterAutospacing="0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479CA">
        <w:rPr>
          <w:rFonts w:ascii="Times New Roman" w:hAnsi="Times New Roman" w:cs="Times New Roman"/>
          <w:sz w:val="28"/>
          <w:szCs w:val="28"/>
        </w:rPr>
        <w:t xml:space="preserve"> </w:t>
      </w:r>
      <w:r w:rsidR="0002497F" w:rsidRPr="00073E67">
        <w:rPr>
          <w:rFonts w:ascii="Times New Roman" w:hAnsi="Times New Roman" w:cs="Times New Roman"/>
          <w:sz w:val="28"/>
          <w:szCs w:val="28"/>
        </w:rPr>
        <w:t>Южная Корея, Тайвань, Сингапур</w:t>
      </w:r>
    </w:p>
    <w:p w:rsidR="0002497F" w:rsidRPr="00073E67" w:rsidRDefault="00443534" w:rsidP="00073E67">
      <w:pPr>
        <w:pStyle w:val="a3"/>
        <w:spacing w:before="0" w:beforeAutospacing="0" w:after="0" w:afterAutospacing="0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479CA">
        <w:rPr>
          <w:rFonts w:ascii="Times New Roman" w:hAnsi="Times New Roman" w:cs="Times New Roman"/>
          <w:sz w:val="28"/>
          <w:szCs w:val="28"/>
        </w:rPr>
        <w:t xml:space="preserve"> </w:t>
      </w:r>
      <w:r w:rsidR="0002497F" w:rsidRPr="00073E67">
        <w:rPr>
          <w:rFonts w:ascii="Times New Roman" w:hAnsi="Times New Roman" w:cs="Times New Roman"/>
          <w:sz w:val="28"/>
          <w:szCs w:val="28"/>
        </w:rPr>
        <w:t>Аргентина, Мексика, Бразилия</w:t>
      </w:r>
    </w:p>
    <w:p w:rsidR="0002497F" w:rsidRPr="00073E67" w:rsidRDefault="00443534" w:rsidP="00073E67">
      <w:pPr>
        <w:pStyle w:val="a3"/>
        <w:spacing w:before="0" w:beforeAutospacing="0" w:after="0" w:afterAutospacing="0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2497F" w:rsidRPr="00073E67">
        <w:rPr>
          <w:rFonts w:ascii="Times New Roman" w:hAnsi="Times New Roman" w:cs="Times New Roman"/>
          <w:sz w:val="28"/>
          <w:szCs w:val="28"/>
        </w:rPr>
        <w:t xml:space="preserve"> Израиль, Турция, Пакистан</w:t>
      </w:r>
    </w:p>
    <w:p w:rsidR="0002497F" w:rsidRPr="00073E67" w:rsidRDefault="00443534" w:rsidP="00073E67">
      <w:pPr>
        <w:pStyle w:val="a3"/>
        <w:spacing w:before="0" w:beforeAutospacing="0" w:after="0" w:afterAutospacing="0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2497F" w:rsidRPr="00073E67">
        <w:rPr>
          <w:rFonts w:ascii="Times New Roman" w:hAnsi="Times New Roman" w:cs="Times New Roman"/>
          <w:sz w:val="28"/>
          <w:szCs w:val="28"/>
        </w:rPr>
        <w:t xml:space="preserve"> Индонезия, Таиланд, Малайзия</w:t>
      </w:r>
    </w:p>
    <w:p w:rsidR="0002497F" w:rsidRPr="00073E67" w:rsidRDefault="0002497F" w:rsidP="00F6513B">
      <w:pPr>
        <w:pStyle w:val="afe"/>
        <w:numPr>
          <w:ilvl w:val="0"/>
          <w:numId w:val="8"/>
        </w:numPr>
        <w:ind w:left="709" w:hanging="709"/>
        <w:rPr>
          <w:color w:val="000000"/>
          <w:sz w:val="28"/>
          <w:szCs w:val="28"/>
          <w:lang w:eastAsia="ja-JP"/>
        </w:rPr>
      </w:pPr>
      <w:r w:rsidRPr="00073E67">
        <w:rPr>
          <w:color w:val="000000"/>
          <w:sz w:val="28"/>
          <w:szCs w:val="28"/>
          <w:lang w:eastAsia="ja-JP"/>
        </w:rPr>
        <w:t>Процесс глобализации современного общества характеризуется</w:t>
      </w:r>
    </w:p>
    <w:p w:rsidR="0002497F" w:rsidRPr="00073E67" w:rsidRDefault="00443534" w:rsidP="00073E6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а) п</w:t>
      </w:r>
      <w:r w:rsidR="009479CA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р</w:t>
      </w:r>
      <w:r w:rsidR="0002497F" w:rsidRPr="00073E67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иоритетным развитием европейской экономики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;</w:t>
      </w:r>
    </w:p>
    <w:p w:rsidR="0002497F" w:rsidRPr="00073E67" w:rsidRDefault="00443534" w:rsidP="00073E6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б)</w:t>
      </w:r>
      <w:r w:rsidR="009479CA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л</w:t>
      </w:r>
      <w:r w:rsidR="0002497F" w:rsidRPr="00073E67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иберализацией хозяйственных отношений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;</w:t>
      </w:r>
    </w:p>
    <w:p w:rsidR="0002497F" w:rsidRPr="00073E67" w:rsidRDefault="00443534" w:rsidP="00073E6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в) с</w:t>
      </w:r>
      <w:r w:rsidR="0002497F" w:rsidRPr="00073E67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озданием нового вида международного валютного резерва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;</w:t>
      </w:r>
    </w:p>
    <w:p w:rsidR="0002497F" w:rsidRPr="00073E67" w:rsidRDefault="00443534" w:rsidP="00073E6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г) с</w:t>
      </w:r>
      <w:r w:rsidR="0002497F" w:rsidRPr="00073E67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тремлением создать новую глобальную цивилизацию</w:t>
      </w:r>
      <w:r w:rsidR="009479CA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.</w:t>
      </w:r>
    </w:p>
    <w:p w:rsidR="00AF4707" w:rsidRPr="009479CA" w:rsidRDefault="009479CA" w:rsidP="00F6513B">
      <w:pPr>
        <w:pStyle w:val="afe"/>
        <w:numPr>
          <w:ilvl w:val="0"/>
          <w:numId w:val="8"/>
        </w:numPr>
        <w:ind w:left="709" w:hanging="709"/>
        <w:rPr>
          <w:rFonts w:eastAsia="Calibri"/>
          <w:bCs/>
          <w:color w:val="000000" w:themeColor="text1"/>
          <w:sz w:val="28"/>
          <w:szCs w:val="28"/>
        </w:rPr>
      </w:pPr>
      <w:r w:rsidRPr="009479CA">
        <w:rPr>
          <w:iCs/>
          <w:color w:val="000000"/>
          <w:sz w:val="28"/>
          <w:szCs w:val="28"/>
          <w:shd w:val="clear" w:color="auto" w:fill="FFFFFF"/>
        </w:rPr>
        <w:t>Государство воздействует на экономику через</w:t>
      </w:r>
      <w:r>
        <w:rPr>
          <w:iCs/>
          <w:color w:val="000000"/>
          <w:sz w:val="28"/>
          <w:szCs w:val="28"/>
          <w:shd w:val="clear" w:color="auto" w:fill="FFFFFF"/>
        </w:rPr>
        <w:t>…</w:t>
      </w:r>
      <w:r w:rsidRPr="009479CA">
        <w:rPr>
          <w:color w:val="000000"/>
          <w:sz w:val="28"/>
          <w:szCs w:val="28"/>
        </w:rPr>
        <w:br/>
      </w:r>
      <w:r w:rsidR="00443534">
        <w:rPr>
          <w:color w:val="000000"/>
          <w:sz w:val="28"/>
          <w:szCs w:val="28"/>
          <w:shd w:val="clear" w:color="auto" w:fill="FFFFFF"/>
        </w:rPr>
        <w:t>а) г</w:t>
      </w:r>
      <w:r w:rsidRPr="009479CA">
        <w:rPr>
          <w:color w:val="000000"/>
          <w:sz w:val="28"/>
          <w:szCs w:val="28"/>
          <w:shd w:val="clear" w:color="auto" w:fill="FFFFFF"/>
        </w:rPr>
        <w:t>осударственные заказы</w:t>
      </w:r>
      <w:r w:rsidR="00443534">
        <w:rPr>
          <w:color w:val="000000"/>
          <w:sz w:val="28"/>
          <w:szCs w:val="28"/>
          <w:shd w:val="clear" w:color="auto" w:fill="FFFFFF"/>
        </w:rPr>
        <w:t>;</w:t>
      </w:r>
      <w:r w:rsidRPr="009479CA">
        <w:rPr>
          <w:color w:val="000000"/>
          <w:sz w:val="28"/>
          <w:szCs w:val="28"/>
        </w:rPr>
        <w:br/>
      </w:r>
      <w:r w:rsidR="00443534">
        <w:rPr>
          <w:color w:val="000000"/>
          <w:sz w:val="28"/>
          <w:szCs w:val="28"/>
          <w:shd w:val="clear" w:color="auto" w:fill="FFFFFF"/>
        </w:rPr>
        <w:t>б) с</w:t>
      </w:r>
      <w:r w:rsidRPr="009479CA">
        <w:rPr>
          <w:color w:val="000000"/>
          <w:sz w:val="28"/>
          <w:szCs w:val="28"/>
          <w:shd w:val="clear" w:color="auto" w:fill="FFFFFF"/>
        </w:rPr>
        <w:t>бор налогов</w:t>
      </w:r>
      <w:r w:rsidR="00443534">
        <w:rPr>
          <w:color w:val="000000"/>
          <w:sz w:val="28"/>
          <w:szCs w:val="28"/>
          <w:shd w:val="clear" w:color="auto" w:fill="FFFFFF"/>
        </w:rPr>
        <w:t>;</w:t>
      </w:r>
      <w:r w:rsidRPr="009479CA">
        <w:rPr>
          <w:color w:val="000000"/>
          <w:sz w:val="28"/>
          <w:szCs w:val="28"/>
        </w:rPr>
        <w:br/>
      </w:r>
      <w:r w:rsidR="00443534">
        <w:rPr>
          <w:color w:val="000000"/>
          <w:sz w:val="28"/>
          <w:szCs w:val="28"/>
          <w:shd w:val="clear" w:color="auto" w:fill="FFFFFF"/>
        </w:rPr>
        <w:t>в) р</w:t>
      </w:r>
      <w:r w:rsidRPr="009479CA">
        <w:rPr>
          <w:color w:val="000000"/>
          <w:sz w:val="28"/>
          <w:szCs w:val="28"/>
          <w:shd w:val="clear" w:color="auto" w:fill="FFFFFF"/>
        </w:rPr>
        <w:t>егулирование денежного обращения</w:t>
      </w:r>
      <w:r w:rsidR="00443534">
        <w:rPr>
          <w:color w:val="000000"/>
          <w:sz w:val="28"/>
          <w:szCs w:val="28"/>
          <w:shd w:val="clear" w:color="auto" w:fill="FFFFFF"/>
        </w:rPr>
        <w:t>;</w:t>
      </w:r>
      <w:r w:rsidRPr="009479CA">
        <w:rPr>
          <w:color w:val="000000"/>
          <w:sz w:val="28"/>
          <w:szCs w:val="28"/>
        </w:rPr>
        <w:br/>
      </w:r>
      <w:r w:rsidR="00443534">
        <w:rPr>
          <w:color w:val="000000"/>
          <w:sz w:val="28"/>
          <w:szCs w:val="28"/>
          <w:shd w:val="clear" w:color="auto" w:fill="FFFFFF"/>
        </w:rPr>
        <w:t>г) в</w:t>
      </w:r>
      <w:r w:rsidRPr="009479CA">
        <w:rPr>
          <w:color w:val="000000"/>
          <w:sz w:val="28"/>
          <w:szCs w:val="28"/>
          <w:shd w:val="clear" w:color="auto" w:fill="FFFFFF"/>
        </w:rPr>
        <w:t>сё перечисленное выше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479CA" w:rsidRPr="005863B0" w:rsidRDefault="009479CA" w:rsidP="00F6513B">
      <w:pPr>
        <w:pStyle w:val="afe"/>
        <w:numPr>
          <w:ilvl w:val="0"/>
          <w:numId w:val="8"/>
        </w:numPr>
        <w:shd w:val="clear" w:color="auto" w:fill="FFFFFF"/>
        <w:ind w:left="709" w:hanging="709"/>
        <w:jc w:val="both"/>
        <w:rPr>
          <w:color w:val="000000"/>
          <w:sz w:val="28"/>
          <w:szCs w:val="28"/>
          <w:lang w:eastAsia="ja-JP"/>
        </w:rPr>
      </w:pPr>
      <w:proofErr w:type="gramStart"/>
      <w:r w:rsidRPr="005863B0">
        <w:rPr>
          <w:color w:val="000000"/>
          <w:sz w:val="28"/>
          <w:szCs w:val="28"/>
          <w:lang w:eastAsia="ja-JP"/>
        </w:rPr>
        <w:t>Проблемы в рыночной экономике, которое должно заниматься гос</w:t>
      </w:r>
      <w:r w:rsidRPr="005863B0">
        <w:rPr>
          <w:color w:val="000000"/>
          <w:sz w:val="28"/>
          <w:szCs w:val="28"/>
          <w:lang w:eastAsia="ja-JP"/>
        </w:rPr>
        <w:t>у</w:t>
      </w:r>
      <w:r w:rsidRPr="005863B0">
        <w:rPr>
          <w:color w:val="000000"/>
          <w:sz w:val="28"/>
          <w:szCs w:val="28"/>
          <w:lang w:eastAsia="ja-JP"/>
        </w:rPr>
        <w:t>дарство в современной экономик…</w:t>
      </w:r>
      <w:proofErr w:type="gramEnd"/>
    </w:p>
    <w:p w:rsidR="009479CA" w:rsidRPr="00443534" w:rsidRDefault="00443534" w:rsidP="00443534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443534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а) р</w:t>
      </w:r>
      <w:r w:rsidR="009479CA" w:rsidRPr="00443534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аспределен</w:t>
      </w:r>
      <w:r w:rsidRPr="00443534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ием денежных доходов в обществе;</w:t>
      </w:r>
    </w:p>
    <w:p w:rsidR="009479CA" w:rsidRPr="00443534" w:rsidRDefault="00443534" w:rsidP="00443534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443534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б) о</w:t>
      </w:r>
      <w:r w:rsidR="009479CA" w:rsidRPr="00443534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казывать помощь конкретному потребителю с ограниченными д</w:t>
      </w:r>
      <w:r w:rsidR="009479CA" w:rsidRPr="00443534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</w:t>
      </w:r>
      <w:r w:rsidR="009479CA" w:rsidRPr="00443534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ходами, определяя способы</w:t>
      </w:r>
      <w:r w:rsidRPr="00443534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их рационального использования;</w:t>
      </w:r>
    </w:p>
    <w:p w:rsidR="009479CA" w:rsidRPr="00443534" w:rsidRDefault="00443534" w:rsidP="00443534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443534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в) о</w:t>
      </w:r>
      <w:r w:rsidR="009479CA" w:rsidRPr="00443534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пределять, что и сколько нужно произвести из наличных ресурсов.</w:t>
      </w:r>
    </w:p>
    <w:p w:rsidR="009479CA" w:rsidRPr="00443534" w:rsidRDefault="00443534" w:rsidP="00443534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443534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г) о</w:t>
      </w:r>
      <w:r w:rsidR="009479CA" w:rsidRPr="00443534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пределять круг товаров и услуг, в которых нуждается общество независимо от вкусов и предпочтений какой-либо группы или всего населения.</w:t>
      </w:r>
    </w:p>
    <w:p w:rsidR="00725317" w:rsidRPr="00443534" w:rsidRDefault="00725317" w:rsidP="00443534">
      <w:pPr>
        <w:pStyle w:val="afe"/>
        <w:numPr>
          <w:ilvl w:val="0"/>
          <w:numId w:val="8"/>
        </w:numPr>
        <w:ind w:left="709" w:hanging="709"/>
        <w:rPr>
          <w:color w:val="000000"/>
          <w:sz w:val="28"/>
          <w:szCs w:val="28"/>
          <w:lang w:eastAsia="ja-JP"/>
        </w:rPr>
      </w:pPr>
      <w:r w:rsidRPr="00443534">
        <w:rPr>
          <w:color w:val="000000"/>
          <w:sz w:val="28"/>
          <w:szCs w:val="28"/>
          <w:lang w:eastAsia="ja-JP"/>
        </w:rPr>
        <w:lastRenderedPageBreak/>
        <w:t>Установить соответствие</w:t>
      </w:r>
    </w:p>
    <w:tbl>
      <w:tblPr>
        <w:tblW w:w="8647" w:type="dxa"/>
        <w:tblInd w:w="8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10"/>
        <w:gridCol w:w="6737"/>
      </w:tblGrid>
      <w:tr w:rsidR="00725317" w:rsidRPr="00443534" w:rsidTr="00DE2B6B"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317" w:rsidRPr="00443534" w:rsidRDefault="00725317" w:rsidP="0044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4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1. диверсиф</w:t>
            </w:r>
            <w:r w:rsidRPr="0044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и</w:t>
            </w:r>
            <w:r w:rsidRPr="0044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кация</w:t>
            </w:r>
          </w:p>
        </w:tc>
        <w:tc>
          <w:tcPr>
            <w:tcW w:w="7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317" w:rsidRPr="00443534" w:rsidRDefault="00725317" w:rsidP="0044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4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а) эмиссия новых ценных бумаг для пролонгации сроков п</w:t>
            </w:r>
            <w:r w:rsidRPr="0044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о</w:t>
            </w:r>
            <w:r w:rsidRPr="0044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гашения кредита</w:t>
            </w:r>
          </w:p>
        </w:tc>
      </w:tr>
      <w:tr w:rsidR="00725317" w:rsidRPr="00443534" w:rsidTr="00DE2B6B"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317" w:rsidRPr="00443534" w:rsidRDefault="00725317" w:rsidP="0044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4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2. конверсия</w:t>
            </w:r>
          </w:p>
        </w:tc>
        <w:tc>
          <w:tcPr>
            <w:tcW w:w="7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317" w:rsidRPr="00443534" w:rsidRDefault="00725317" w:rsidP="0044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4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б) изобретение, технологическое совершенствование прои</w:t>
            </w:r>
            <w:r w:rsidRPr="0044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з</w:t>
            </w:r>
            <w:r w:rsidRPr="0044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водства</w:t>
            </w:r>
          </w:p>
        </w:tc>
      </w:tr>
      <w:tr w:rsidR="00725317" w:rsidRPr="00443534" w:rsidTr="00DE2B6B"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317" w:rsidRPr="00443534" w:rsidRDefault="00725317" w:rsidP="0044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4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3. инновация</w:t>
            </w:r>
          </w:p>
        </w:tc>
        <w:tc>
          <w:tcPr>
            <w:tcW w:w="7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317" w:rsidRPr="00443534" w:rsidRDefault="00725317" w:rsidP="0044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4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в) сближение и взаимопроникновение национальных хозя</w:t>
            </w:r>
            <w:r w:rsidRPr="0044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й</w:t>
            </w:r>
            <w:r w:rsidRPr="0044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ственных систем</w:t>
            </w:r>
          </w:p>
        </w:tc>
      </w:tr>
      <w:tr w:rsidR="00725317" w:rsidRPr="00443534" w:rsidTr="00DE2B6B"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317" w:rsidRPr="00443534" w:rsidRDefault="00725317" w:rsidP="0044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4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4. экономич</w:t>
            </w:r>
            <w:r w:rsidRPr="0044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е</w:t>
            </w:r>
            <w:r w:rsidRPr="0044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ская интеграция</w:t>
            </w:r>
          </w:p>
        </w:tc>
        <w:tc>
          <w:tcPr>
            <w:tcW w:w="7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317" w:rsidRPr="00443534" w:rsidRDefault="00725317" w:rsidP="0044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4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г) глубинные перемены всемирного характера, связанные с развитием постиндустриального общества</w:t>
            </w:r>
          </w:p>
        </w:tc>
      </w:tr>
      <w:tr w:rsidR="00725317" w:rsidRPr="00443534" w:rsidTr="00DE2B6B"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317" w:rsidRPr="00443534" w:rsidRDefault="00725317" w:rsidP="0044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4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5. глобализация</w:t>
            </w:r>
          </w:p>
        </w:tc>
        <w:tc>
          <w:tcPr>
            <w:tcW w:w="7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317" w:rsidRPr="00443534" w:rsidRDefault="00725317" w:rsidP="0044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4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д) проникновение специализированных фирм в другие отрасли производства, сферу услуг</w:t>
            </w:r>
          </w:p>
        </w:tc>
      </w:tr>
    </w:tbl>
    <w:p w:rsidR="009479CA" w:rsidRPr="00DE2B6B" w:rsidRDefault="009479CA" w:rsidP="004435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691A80" w:rsidRPr="00443534" w:rsidRDefault="00691A80" w:rsidP="0044353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4353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Раздел 3 «</w:t>
      </w:r>
      <w:r w:rsidR="00731B72" w:rsidRPr="004435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Экономическая история России</w:t>
      </w:r>
      <w:r w:rsidRPr="004435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692819" w:rsidRPr="00692819" w:rsidRDefault="00692819" w:rsidP="00F6513B">
      <w:pPr>
        <w:pStyle w:val="afe"/>
        <w:numPr>
          <w:ilvl w:val="0"/>
          <w:numId w:val="10"/>
        </w:numPr>
        <w:ind w:hanging="720"/>
        <w:rPr>
          <w:color w:val="000000"/>
          <w:sz w:val="28"/>
          <w:szCs w:val="28"/>
          <w:lang w:eastAsia="ja-JP"/>
        </w:rPr>
      </w:pPr>
      <w:r w:rsidRPr="00692819">
        <w:rPr>
          <w:color w:val="000000"/>
          <w:sz w:val="28"/>
          <w:szCs w:val="28"/>
          <w:lang w:eastAsia="ja-JP"/>
        </w:rPr>
        <w:t xml:space="preserve">Характерные черты развития капитализма в России в I половине ХIХ </w:t>
      </w:r>
      <w:proofErr w:type="gramStart"/>
      <w:r w:rsidRPr="00692819">
        <w:rPr>
          <w:color w:val="000000"/>
          <w:sz w:val="28"/>
          <w:szCs w:val="28"/>
          <w:lang w:eastAsia="ja-JP"/>
        </w:rPr>
        <w:t>в</w:t>
      </w:r>
      <w:proofErr w:type="gramEnd"/>
      <w:r w:rsidRPr="00692819">
        <w:rPr>
          <w:color w:val="000000"/>
          <w:sz w:val="28"/>
          <w:szCs w:val="28"/>
          <w:lang w:eastAsia="ja-JP"/>
        </w:rPr>
        <w:t>.</w:t>
      </w:r>
    </w:p>
    <w:p w:rsidR="00692819" w:rsidRPr="00692819" w:rsidRDefault="006949A5" w:rsidP="00692819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а) а</w:t>
      </w:r>
      <w:r w:rsidR="00692819" w:rsidRPr="00692819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ктивное создание частных банков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;</w:t>
      </w:r>
    </w:p>
    <w:p w:rsidR="00692819" w:rsidRPr="00692819" w:rsidRDefault="006949A5" w:rsidP="00692819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б) н</w:t>
      </w:r>
      <w:r w:rsidR="00692819" w:rsidRPr="00692819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ачало промышленного переворота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;</w:t>
      </w:r>
    </w:p>
    <w:p w:rsidR="00692819" w:rsidRPr="00692819" w:rsidRDefault="006949A5" w:rsidP="00692819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в) в</w:t>
      </w:r>
      <w:r w:rsidR="00692819" w:rsidRPr="00692819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едущая отрасль экономики – сельское хозяйство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;</w:t>
      </w:r>
    </w:p>
    <w:p w:rsidR="00692819" w:rsidRPr="00692819" w:rsidRDefault="006949A5" w:rsidP="00692819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г) ж</w:t>
      </w:r>
      <w:r w:rsidR="00692819" w:rsidRPr="00453A38">
        <w:rPr>
          <w:rFonts w:ascii="Times New Roman" w:hAnsi="Times New Roman" w:cs="Times New Roman"/>
          <w:color w:val="000000"/>
          <w:spacing w:val="-10"/>
          <w:sz w:val="28"/>
          <w:szCs w:val="28"/>
          <w:lang w:eastAsia="ja-JP"/>
        </w:rPr>
        <w:t>елезнодорожное строительство – решающий фактор индустриализации</w:t>
      </w:r>
      <w:r w:rsidR="005863B0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.</w:t>
      </w:r>
    </w:p>
    <w:p w:rsidR="00692819" w:rsidRPr="00692819" w:rsidRDefault="00692819" w:rsidP="00F6513B">
      <w:pPr>
        <w:pStyle w:val="afe"/>
        <w:numPr>
          <w:ilvl w:val="0"/>
          <w:numId w:val="10"/>
        </w:numPr>
        <w:ind w:hanging="720"/>
        <w:rPr>
          <w:color w:val="000000"/>
          <w:sz w:val="28"/>
          <w:szCs w:val="28"/>
          <w:lang w:eastAsia="ja-JP"/>
        </w:rPr>
      </w:pPr>
      <w:r w:rsidRPr="00692819">
        <w:rPr>
          <w:color w:val="000000"/>
          <w:sz w:val="28"/>
          <w:szCs w:val="28"/>
          <w:lang w:eastAsia="ja-JP"/>
        </w:rPr>
        <w:t>Характерные черты развития капитализма в России в 1860 – 1870-е гг.</w:t>
      </w:r>
    </w:p>
    <w:p w:rsidR="00692819" w:rsidRPr="00692819" w:rsidRDefault="006949A5" w:rsidP="00692819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а)</w:t>
      </w:r>
      <w:r w:rsidR="00692819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э</w:t>
      </w:r>
      <w:r w:rsidR="00692819" w:rsidRPr="00692819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поха грюндерства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;</w:t>
      </w:r>
    </w:p>
    <w:p w:rsidR="00692819" w:rsidRPr="00692819" w:rsidRDefault="006949A5" w:rsidP="00692819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б) р</w:t>
      </w:r>
      <w:r w:rsidR="00692819" w:rsidRPr="00692819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ост частного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;</w:t>
      </w:r>
    </w:p>
    <w:p w:rsidR="00692819" w:rsidRPr="00692819" w:rsidRDefault="006949A5" w:rsidP="00692819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в) п</w:t>
      </w:r>
      <w:r w:rsidR="00692819" w:rsidRPr="00692819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ереход России к системе золотого стандарта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;</w:t>
      </w:r>
    </w:p>
    <w:p w:rsidR="00692819" w:rsidRPr="00692819" w:rsidRDefault="006949A5" w:rsidP="00692819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г) ш</w:t>
      </w:r>
      <w:r w:rsidR="00692819" w:rsidRPr="00692819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ирокое привлечение иностранного капитала</w:t>
      </w:r>
      <w:r w:rsidR="005863B0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.</w:t>
      </w:r>
    </w:p>
    <w:p w:rsidR="00C4190E" w:rsidRPr="00C4190E" w:rsidRDefault="001452D1" w:rsidP="00F6513B">
      <w:pPr>
        <w:pStyle w:val="afe"/>
        <w:widowControl w:val="0"/>
        <w:numPr>
          <w:ilvl w:val="0"/>
          <w:numId w:val="10"/>
        </w:numPr>
        <w:ind w:hanging="720"/>
        <w:rPr>
          <w:rFonts w:eastAsia="Calibri"/>
          <w:b/>
          <w:color w:val="000000" w:themeColor="text1"/>
          <w:spacing w:val="-10"/>
          <w:sz w:val="28"/>
          <w:szCs w:val="28"/>
        </w:rPr>
      </w:pPr>
      <w:r w:rsidRPr="00692819">
        <w:rPr>
          <w:color w:val="000000"/>
          <w:sz w:val="28"/>
          <w:szCs w:val="28"/>
          <w:shd w:val="clear" w:color="auto" w:fill="FFFFFF"/>
        </w:rPr>
        <w:t>В конце XIX века Россия характеризуется как</w:t>
      </w:r>
      <w:r w:rsidRPr="00692819">
        <w:rPr>
          <w:color w:val="000000"/>
          <w:sz w:val="28"/>
          <w:szCs w:val="28"/>
        </w:rPr>
        <w:br/>
      </w:r>
      <w:r w:rsidR="002A574D">
        <w:rPr>
          <w:color w:val="000000"/>
          <w:sz w:val="28"/>
          <w:szCs w:val="28"/>
          <w:shd w:val="clear" w:color="auto" w:fill="FFFFFF"/>
        </w:rPr>
        <w:t>а) а</w:t>
      </w:r>
      <w:r w:rsidR="00287A2A">
        <w:rPr>
          <w:color w:val="000000"/>
          <w:sz w:val="28"/>
          <w:szCs w:val="28"/>
          <w:shd w:val="clear" w:color="auto" w:fill="FFFFFF"/>
        </w:rPr>
        <w:t>г</w:t>
      </w:r>
      <w:r w:rsidRPr="00C4190E">
        <w:rPr>
          <w:color w:val="000000"/>
          <w:sz w:val="28"/>
          <w:szCs w:val="28"/>
          <w:shd w:val="clear" w:color="auto" w:fill="FFFFFF"/>
        </w:rPr>
        <w:t>рарная страна</w:t>
      </w:r>
      <w:r w:rsidR="002A574D">
        <w:rPr>
          <w:color w:val="000000"/>
          <w:sz w:val="28"/>
          <w:szCs w:val="28"/>
          <w:shd w:val="clear" w:color="auto" w:fill="FFFFFF"/>
        </w:rPr>
        <w:t>;</w:t>
      </w:r>
      <w:r w:rsidRPr="00C4190E">
        <w:rPr>
          <w:color w:val="000000"/>
          <w:sz w:val="28"/>
          <w:szCs w:val="28"/>
        </w:rPr>
        <w:br/>
      </w:r>
      <w:r w:rsidR="002A574D">
        <w:rPr>
          <w:color w:val="000000"/>
          <w:sz w:val="28"/>
          <w:szCs w:val="28"/>
          <w:shd w:val="clear" w:color="auto" w:fill="FFFFFF"/>
        </w:rPr>
        <w:t>б) а</w:t>
      </w:r>
      <w:r w:rsidRPr="00C4190E">
        <w:rPr>
          <w:color w:val="000000"/>
          <w:sz w:val="28"/>
          <w:szCs w:val="28"/>
          <w:shd w:val="clear" w:color="auto" w:fill="FFFFFF"/>
        </w:rPr>
        <w:t>грарно-индустриальная страна</w:t>
      </w:r>
      <w:r w:rsidR="002A574D">
        <w:rPr>
          <w:color w:val="000000"/>
          <w:sz w:val="28"/>
          <w:szCs w:val="28"/>
          <w:shd w:val="clear" w:color="auto" w:fill="FFFFFF"/>
        </w:rPr>
        <w:t>;</w:t>
      </w:r>
      <w:r w:rsidRPr="00C4190E">
        <w:rPr>
          <w:color w:val="000000"/>
          <w:sz w:val="28"/>
          <w:szCs w:val="28"/>
        </w:rPr>
        <w:br/>
      </w:r>
      <w:r w:rsidR="002A574D">
        <w:rPr>
          <w:color w:val="000000"/>
          <w:sz w:val="28"/>
          <w:szCs w:val="28"/>
          <w:shd w:val="clear" w:color="auto" w:fill="FFFFFF"/>
        </w:rPr>
        <w:t>в) и</w:t>
      </w:r>
      <w:r w:rsidRPr="00C4190E">
        <w:rPr>
          <w:color w:val="000000"/>
          <w:sz w:val="28"/>
          <w:szCs w:val="28"/>
          <w:shd w:val="clear" w:color="auto" w:fill="FFFFFF"/>
        </w:rPr>
        <w:t>ндустриальная страна</w:t>
      </w:r>
      <w:r w:rsidR="005863B0">
        <w:rPr>
          <w:color w:val="000000"/>
          <w:sz w:val="28"/>
          <w:szCs w:val="28"/>
          <w:shd w:val="clear" w:color="auto" w:fill="FFFFFF"/>
        </w:rPr>
        <w:t>.</w:t>
      </w:r>
    </w:p>
    <w:p w:rsidR="00C4190E" w:rsidRPr="00C4190E" w:rsidRDefault="001452D1" w:rsidP="00F6513B">
      <w:pPr>
        <w:pStyle w:val="afe"/>
        <w:widowControl w:val="0"/>
        <w:numPr>
          <w:ilvl w:val="0"/>
          <w:numId w:val="10"/>
        </w:numPr>
        <w:ind w:hanging="720"/>
        <w:rPr>
          <w:rFonts w:eastAsia="Calibri"/>
          <w:b/>
          <w:color w:val="000000" w:themeColor="text1"/>
          <w:spacing w:val="-10"/>
          <w:sz w:val="28"/>
          <w:szCs w:val="28"/>
        </w:rPr>
      </w:pPr>
      <w:r w:rsidRPr="00C4190E">
        <w:rPr>
          <w:color w:val="000000"/>
          <w:sz w:val="28"/>
          <w:szCs w:val="28"/>
          <w:shd w:val="clear" w:color="auto" w:fill="FFFFFF"/>
        </w:rPr>
        <w:t>В начале XX века перестройка отношений собственности в сельском хозяйстве происходило путем</w:t>
      </w:r>
      <w:r w:rsidRPr="00C4190E">
        <w:rPr>
          <w:color w:val="000000"/>
          <w:sz w:val="28"/>
          <w:szCs w:val="28"/>
        </w:rPr>
        <w:br/>
      </w:r>
      <w:r w:rsidR="002A574D">
        <w:rPr>
          <w:color w:val="000000"/>
          <w:sz w:val="28"/>
          <w:szCs w:val="28"/>
          <w:shd w:val="clear" w:color="auto" w:fill="FFFFFF"/>
        </w:rPr>
        <w:t>а) у</w:t>
      </w:r>
      <w:r w:rsidRPr="00C4190E">
        <w:rPr>
          <w:color w:val="000000"/>
          <w:sz w:val="28"/>
          <w:szCs w:val="28"/>
          <w:shd w:val="clear" w:color="auto" w:fill="FFFFFF"/>
        </w:rPr>
        <w:t>крепления крестьянской собственности на землю способом разр</w:t>
      </w:r>
      <w:r w:rsidRPr="00C4190E">
        <w:rPr>
          <w:color w:val="000000"/>
          <w:sz w:val="28"/>
          <w:szCs w:val="28"/>
          <w:shd w:val="clear" w:color="auto" w:fill="FFFFFF"/>
        </w:rPr>
        <w:t>у</w:t>
      </w:r>
      <w:r w:rsidRPr="00C4190E">
        <w:rPr>
          <w:color w:val="000000"/>
          <w:sz w:val="28"/>
          <w:szCs w:val="28"/>
          <w:shd w:val="clear" w:color="auto" w:fill="FFFFFF"/>
        </w:rPr>
        <w:t>шения общины</w:t>
      </w:r>
      <w:r w:rsidR="002A574D">
        <w:rPr>
          <w:color w:val="000000"/>
          <w:sz w:val="28"/>
          <w:szCs w:val="28"/>
          <w:shd w:val="clear" w:color="auto" w:fill="FFFFFF"/>
        </w:rPr>
        <w:t>;</w:t>
      </w:r>
      <w:r w:rsidRPr="00C4190E">
        <w:rPr>
          <w:color w:val="000000"/>
          <w:sz w:val="28"/>
          <w:szCs w:val="28"/>
        </w:rPr>
        <w:br/>
      </w:r>
      <w:r w:rsidR="002A574D">
        <w:rPr>
          <w:color w:val="000000"/>
          <w:sz w:val="28"/>
          <w:szCs w:val="28"/>
          <w:shd w:val="clear" w:color="auto" w:fill="FFFFFF"/>
        </w:rPr>
        <w:t>б) у</w:t>
      </w:r>
      <w:r w:rsidRPr="00C4190E">
        <w:rPr>
          <w:color w:val="000000"/>
          <w:sz w:val="28"/>
          <w:szCs w:val="28"/>
          <w:shd w:val="clear" w:color="auto" w:fill="FFFFFF"/>
        </w:rPr>
        <w:t>крепления крестьянской собственности на землю способом объед</w:t>
      </w:r>
      <w:r w:rsidRPr="00C4190E">
        <w:rPr>
          <w:color w:val="000000"/>
          <w:sz w:val="28"/>
          <w:szCs w:val="28"/>
          <w:shd w:val="clear" w:color="auto" w:fill="FFFFFF"/>
        </w:rPr>
        <w:t>и</w:t>
      </w:r>
      <w:r w:rsidRPr="00C4190E">
        <w:rPr>
          <w:color w:val="000000"/>
          <w:sz w:val="28"/>
          <w:szCs w:val="28"/>
          <w:shd w:val="clear" w:color="auto" w:fill="FFFFFF"/>
        </w:rPr>
        <w:t>нения общины</w:t>
      </w:r>
      <w:r w:rsidR="004520B2">
        <w:rPr>
          <w:color w:val="000000"/>
          <w:sz w:val="28"/>
          <w:szCs w:val="28"/>
          <w:shd w:val="clear" w:color="auto" w:fill="FFFFFF"/>
        </w:rPr>
        <w:t>.</w:t>
      </w:r>
    </w:p>
    <w:p w:rsidR="00FD06B7" w:rsidRPr="00FD06B7" w:rsidRDefault="001452D1" w:rsidP="00F6513B">
      <w:pPr>
        <w:pStyle w:val="afe"/>
        <w:widowControl w:val="0"/>
        <w:numPr>
          <w:ilvl w:val="0"/>
          <w:numId w:val="10"/>
        </w:numPr>
        <w:ind w:hanging="720"/>
        <w:rPr>
          <w:rFonts w:eastAsia="Calibri"/>
          <w:b/>
          <w:sz w:val="28"/>
          <w:szCs w:val="28"/>
        </w:rPr>
      </w:pPr>
      <w:r w:rsidRPr="0090477E">
        <w:rPr>
          <w:color w:val="000000"/>
          <w:sz w:val="28"/>
          <w:szCs w:val="28"/>
          <w:shd w:val="clear" w:color="auto" w:fill="FFFFFF"/>
        </w:rPr>
        <w:t xml:space="preserve">Причиной формирования в конце ХIХ - начале ХХ </w:t>
      </w:r>
      <w:proofErr w:type="gramStart"/>
      <w:r w:rsidRPr="0090477E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90477E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90477E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90477E">
        <w:rPr>
          <w:color w:val="000000"/>
          <w:sz w:val="28"/>
          <w:szCs w:val="28"/>
          <w:shd w:val="clear" w:color="auto" w:fill="FFFFFF"/>
        </w:rPr>
        <w:t xml:space="preserve"> России «гос</w:t>
      </w:r>
      <w:r w:rsidRPr="0090477E">
        <w:rPr>
          <w:color w:val="000000"/>
          <w:sz w:val="28"/>
          <w:szCs w:val="28"/>
          <w:shd w:val="clear" w:color="auto" w:fill="FFFFFF"/>
        </w:rPr>
        <w:t>у</w:t>
      </w:r>
      <w:r w:rsidRPr="0090477E">
        <w:rPr>
          <w:color w:val="000000"/>
          <w:sz w:val="28"/>
          <w:szCs w:val="28"/>
          <w:shd w:val="clear" w:color="auto" w:fill="FFFFFF"/>
        </w:rPr>
        <w:t>дарственного капитализма» явилось</w:t>
      </w:r>
      <w:r w:rsidRPr="0090477E">
        <w:rPr>
          <w:color w:val="000000"/>
          <w:sz w:val="28"/>
          <w:szCs w:val="28"/>
        </w:rPr>
        <w:br/>
      </w:r>
      <w:r w:rsidR="002A574D">
        <w:rPr>
          <w:color w:val="000000"/>
          <w:sz w:val="28"/>
          <w:szCs w:val="28"/>
          <w:shd w:val="clear" w:color="auto" w:fill="FFFFFF"/>
        </w:rPr>
        <w:t>а) с</w:t>
      </w:r>
      <w:r w:rsidRPr="0090477E">
        <w:rPr>
          <w:color w:val="000000"/>
          <w:sz w:val="28"/>
          <w:szCs w:val="28"/>
          <w:shd w:val="clear" w:color="auto" w:fill="FFFFFF"/>
        </w:rPr>
        <w:t>вязь развития промышленности с государственными заказами</w:t>
      </w:r>
      <w:r w:rsidR="002A574D">
        <w:rPr>
          <w:color w:val="000000"/>
          <w:sz w:val="28"/>
          <w:szCs w:val="28"/>
          <w:shd w:val="clear" w:color="auto" w:fill="FFFFFF"/>
        </w:rPr>
        <w:t>;</w:t>
      </w:r>
      <w:r w:rsidRPr="0090477E">
        <w:rPr>
          <w:color w:val="000000"/>
          <w:sz w:val="28"/>
          <w:szCs w:val="28"/>
        </w:rPr>
        <w:br/>
      </w:r>
      <w:r w:rsidR="002A574D">
        <w:rPr>
          <w:color w:val="000000"/>
          <w:sz w:val="28"/>
          <w:szCs w:val="28"/>
          <w:shd w:val="clear" w:color="auto" w:fill="FFFFFF"/>
        </w:rPr>
        <w:t>б) н</w:t>
      </w:r>
      <w:r w:rsidRPr="0090477E">
        <w:rPr>
          <w:color w:val="000000"/>
          <w:sz w:val="28"/>
          <w:szCs w:val="28"/>
          <w:shd w:val="clear" w:color="auto" w:fill="FFFFFF"/>
        </w:rPr>
        <w:t>аличие внутреннего рынка и стабильно</w:t>
      </w:r>
      <w:r w:rsidR="004520B2">
        <w:rPr>
          <w:color w:val="000000"/>
          <w:sz w:val="28"/>
          <w:szCs w:val="28"/>
          <w:shd w:val="clear" w:color="auto" w:fill="FFFFFF"/>
        </w:rPr>
        <w:t>й</w:t>
      </w:r>
      <w:r w:rsidRPr="0090477E">
        <w:rPr>
          <w:color w:val="000000"/>
          <w:sz w:val="28"/>
          <w:szCs w:val="28"/>
          <w:shd w:val="clear" w:color="auto" w:fill="FFFFFF"/>
        </w:rPr>
        <w:t xml:space="preserve"> финансовой системы</w:t>
      </w:r>
      <w:r w:rsidR="004520B2">
        <w:rPr>
          <w:color w:val="000000"/>
          <w:sz w:val="28"/>
          <w:szCs w:val="28"/>
          <w:shd w:val="clear" w:color="auto" w:fill="FFFFFF"/>
        </w:rPr>
        <w:t>.</w:t>
      </w:r>
    </w:p>
    <w:p w:rsidR="00725317" w:rsidRPr="002A574D" w:rsidRDefault="00725317" w:rsidP="00725317">
      <w:pPr>
        <w:pStyle w:val="a3"/>
        <w:numPr>
          <w:ilvl w:val="0"/>
          <w:numId w:val="10"/>
        </w:numPr>
        <w:spacing w:before="0" w:beforeAutospacing="0" w:after="0" w:afterAutospacing="0"/>
        <w:ind w:hanging="720"/>
        <w:rPr>
          <w:rFonts w:ascii="Times New Roman" w:hAnsi="Times New Roman" w:cs="Times New Roman"/>
          <w:sz w:val="28"/>
          <w:szCs w:val="28"/>
        </w:rPr>
      </w:pPr>
      <w:r w:rsidRPr="002A574D">
        <w:rPr>
          <w:rFonts w:ascii="Times New Roman" w:hAnsi="Times New Roman" w:cs="Times New Roman"/>
          <w:sz w:val="28"/>
          <w:szCs w:val="28"/>
        </w:rPr>
        <w:t>Установить последовательность событий в СССР в 1920 - 1930-х гг.</w:t>
      </w:r>
    </w:p>
    <w:p w:rsidR="00725317" w:rsidRPr="00725317" w:rsidRDefault="00725317" w:rsidP="00725317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725317">
        <w:rPr>
          <w:rFonts w:ascii="Times New Roman" w:hAnsi="Times New Roman" w:cs="Times New Roman"/>
          <w:sz w:val="28"/>
          <w:szCs w:val="28"/>
        </w:rPr>
        <w:t>а) начало первой пятилетки</w:t>
      </w:r>
      <w:r w:rsidR="002A574D">
        <w:rPr>
          <w:rFonts w:ascii="Times New Roman" w:hAnsi="Times New Roman" w:cs="Times New Roman"/>
          <w:sz w:val="28"/>
          <w:szCs w:val="28"/>
        </w:rPr>
        <w:t>;</w:t>
      </w:r>
    </w:p>
    <w:p w:rsidR="00725317" w:rsidRPr="00725317" w:rsidRDefault="00725317" w:rsidP="00725317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725317">
        <w:rPr>
          <w:rFonts w:ascii="Times New Roman" w:hAnsi="Times New Roman" w:cs="Times New Roman"/>
          <w:sz w:val="28"/>
          <w:szCs w:val="28"/>
        </w:rPr>
        <w:t>б) введение продналога</w:t>
      </w:r>
      <w:r w:rsidR="002A574D">
        <w:rPr>
          <w:rFonts w:ascii="Times New Roman" w:hAnsi="Times New Roman" w:cs="Times New Roman"/>
          <w:sz w:val="28"/>
          <w:szCs w:val="28"/>
        </w:rPr>
        <w:t>;</w:t>
      </w:r>
    </w:p>
    <w:p w:rsidR="00725317" w:rsidRPr="00725317" w:rsidRDefault="00725317" w:rsidP="00725317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725317">
        <w:rPr>
          <w:rFonts w:ascii="Times New Roman" w:hAnsi="Times New Roman" w:cs="Times New Roman"/>
          <w:sz w:val="28"/>
          <w:szCs w:val="28"/>
        </w:rPr>
        <w:t>в) решение о курсе на индустриализацию</w:t>
      </w:r>
      <w:r w:rsidR="002A574D">
        <w:rPr>
          <w:rFonts w:ascii="Times New Roman" w:hAnsi="Times New Roman" w:cs="Times New Roman"/>
          <w:sz w:val="28"/>
          <w:szCs w:val="28"/>
        </w:rPr>
        <w:t>;</w:t>
      </w:r>
    </w:p>
    <w:p w:rsidR="00725317" w:rsidRPr="00725317" w:rsidRDefault="00725317" w:rsidP="00725317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725317">
        <w:rPr>
          <w:rFonts w:ascii="Times New Roman" w:hAnsi="Times New Roman" w:cs="Times New Roman"/>
          <w:sz w:val="28"/>
          <w:szCs w:val="28"/>
        </w:rPr>
        <w:t>г) отмена продразверстки</w:t>
      </w:r>
      <w:r w:rsidR="002A574D">
        <w:rPr>
          <w:rFonts w:ascii="Times New Roman" w:hAnsi="Times New Roman" w:cs="Times New Roman"/>
          <w:sz w:val="28"/>
          <w:szCs w:val="28"/>
        </w:rPr>
        <w:t>;</w:t>
      </w:r>
    </w:p>
    <w:p w:rsidR="00725317" w:rsidRPr="00725317" w:rsidRDefault="00725317" w:rsidP="00725317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725317">
        <w:rPr>
          <w:rFonts w:ascii="Times New Roman" w:hAnsi="Times New Roman" w:cs="Times New Roman"/>
          <w:sz w:val="28"/>
          <w:szCs w:val="28"/>
        </w:rPr>
        <w:lastRenderedPageBreak/>
        <w:t>д) курс на сплошную коллективизацию</w:t>
      </w:r>
      <w:r w:rsidR="002A574D">
        <w:rPr>
          <w:rFonts w:ascii="Times New Roman" w:hAnsi="Times New Roman" w:cs="Times New Roman"/>
          <w:sz w:val="28"/>
          <w:szCs w:val="28"/>
        </w:rPr>
        <w:t>.</w:t>
      </w:r>
    </w:p>
    <w:p w:rsidR="00725317" w:rsidRDefault="00725317" w:rsidP="00725317">
      <w:pPr>
        <w:pStyle w:val="a3"/>
        <w:numPr>
          <w:ilvl w:val="0"/>
          <w:numId w:val="10"/>
        </w:numPr>
        <w:spacing w:before="0" w:beforeAutospacing="0" w:after="0" w:afterAutospacing="0"/>
        <w:ind w:hanging="720"/>
        <w:rPr>
          <w:rFonts w:ascii="Times New Roman" w:hAnsi="Times New Roman" w:cs="Times New Roman"/>
          <w:sz w:val="28"/>
          <w:szCs w:val="28"/>
        </w:rPr>
      </w:pPr>
      <w:r w:rsidRPr="002A574D">
        <w:rPr>
          <w:rFonts w:ascii="Times New Roman" w:hAnsi="Times New Roman" w:cs="Times New Roman"/>
          <w:sz w:val="28"/>
          <w:szCs w:val="28"/>
        </w:rPr>
        <w:t>Установить соответствие</w:t>
      </w:r>
    </w:p>
    <w:tbl>
      <w:tblPr>
        <w:tblW w:w="8647" w:type="dxa"/>
        <w:tblInd w:w="8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56"/>
        <w:gridCol w:w="6891"/>
      </w:tblGrid>
      <w:tr w:rsidR="00725317" w:rsidRPr="00725317" w:rsidTr="006B1261"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317" w:rsidRPr="00725317" w:rsidRDefault="00725317" w:rsidP="00725317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317">
              <w:rPr>
                <w:rFonts w:ascii="Times New Roman" w:hAnsi="Times New Roman" w:cs="Times New Roman"/>
                <w:sz w:val="24"/>
                <w:szCs w:val="24"/>
              </w:rPr>
              <w:t>1. экспропр</w:t>
            </w:r>
            <w:r w:rsidRPr="007253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317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317" w:rsidRPr="00725317" w:rsidRDefault="00725317" w:rsidP="00725317">
            <w:pPr>
              <w:pStyle w:val="a3"/>
              <w:spacing w:before="0" w:beforeAutospacing="0" w:after="0" w:afterAutospacing="0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25317">
              <w:rPr>
                <w:rFonts w:ascii="Times New Roman" w:hAnsi="Times New Roman" w:cs="Times New Roman"/>
                <w:sz w:val="24"/>
                <w:szCs w:val="24"/>
              </w:rPr>
              <w:t xml:space="preserve">а) принудительное изъятие имущества </w:t>
            </w:r>
            <w:proofErr w:type="gramStart"/>
            <w:r w:rsidRPr="007253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2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5317">
              <w:rPr>
                <w:rFonts w:ascii="Times New Roman" w:hAnsi="Times New Roman" w:cs="Times New Roman"/>
                <w:sz w:val="24"/>
                <w:szCs w:val="24"/>
              </w:rPr>
              <w:t>выплатой</w:t>
            </w:r>
            <w:proofErr w:type="gramEnd"/>
            <w:r w:rsidRPr="00725317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компенсации во временное пользование государства</w:t>
            </w:r>
          </w:p>
        </w:tc>
      </w:tr>
      <w:tr w:rsidR="00725317" w:rsidRPr="00725317" w:rsidTr="006B1261"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317" w:rsidRPr="00725317" w:rsidRDefault="00725317" w:rsidP="00725317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317">
              <w:rPr>
                <w:rFonts w:ascii="Times New Roman" w:hAnsi="Times New Roman" w:cs="Times New Roman"/>
                <w:sz w:val="24"/>
                <w:szCs w:val="24"/>
              </w:rPr>
              <w:t>2. продналог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317" w:rsidRPr="00725317" w:rsidRDefault="00725317" w:rsidP="00725317">
            <w:pPr>
              <w:pStyle w:val="a3"/>
              <w:spacing w:before="0" w:beforeAutospacing="0" w:after="0" w:afterAutospacing="0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25317">
              <w:rPr>
                <w:rFonts w:ascii="Times New Roman" w:hAnsi="Times New Roman" w:cs="Times New Roman"/>
                <w:sz w:val="24"/>
                <w:szCs w:val="24"/>
              </w:rPr>
              <w:t>б) безвозмездное принудительное отчуждение собственности одним классом у другого</w:t>
            </w:r>
          </w:p>
        </w:tc>
      </w:tr>
      <w:tr w:rsidR="00725317" w:rsidRPr="00725317" w:rsidTr="006B1261"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317" w:rsidRPr="00725317" w:rsidRDefault="00725317" w:rsidP="00725317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317">
              <w:rPr>
                <w:rFonts w:ascii="Times New Roman" w:hAnsi="Times New Roman" w:cs="Times New Roman"/>
                <w:sz w:val="24"/>
                <w:szCs w:val="24"/>
              </w:rPr>
              <w:t>3. реквизиция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317" w:rsidRPr="00725317" w:rsidRDefault="00725317" w:rsidP="00725317">
            <w:pPr>
              <w:pStyle w:val="a3"/>
              <w:spacing w:before="0" w:beforeAutospacing="0" w:after="0" w:afterAutospacing="0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25317">
              <w:rPr>
                <w:rFonts w:ascii="Times New Roman" w:hAnsi="Times New Roman" w:cs="Times New Roman"/>
                <w:sz w:val="24"/>
                <w:szCs w:val="24"/>
              </w:rPr>
              <w:t>в) фиксированная часть продукции в натуральном или дене</w:t>
            </w:r>
            <w:r w:rsidRPr="0072531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25317">
              <w:rPr>
                <w:rFonts w:ascii="Times New Roman" w:hAnsi="Times New Roman" w:cs="Times New Roman"/>
                <w:sz w:val="24"/>
                <w:szCs w:val="24"/>
              </w:rPr>
              <w:t>ном выражении, которую сдавали крестьяне в пользу госуда</w:t>
            </w:r>
            <w:r w:rsidRPr="007253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5317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725317" w:rsidRPr="00725317" w:rsidTr="006B1261"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317" w:rsidRPr="00725317" w:rsidRDefault="00725317" w:rsidP="00725317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317">
              <w:rPr>
                <w:rFonts w:ascii="Times New Roman" w:hAnsi="Times New Roman" w:cs="Times New Roman"/>
                <w:sz w:val="24"/>
                <w:szCs w:val="24"/>
              </w:rPr>
              <w:t>4. секвестр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317" w:rsidRPr="00725317" w:rsidRDefault="00725317" w:rsidP="00725317">
            <w:pPr>
              <w:pStyle w:val="a3"/>
              <w:spacing w:before="0" w:beforeAutospacing="0" w:after="0" w:afterAutospacing="0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25317">
              <w:rPr>
                <w:rFonts w:ascii="Times New Roman" w:hAnsi="Times New Roman" w:cs="Times New Roman"/>
                <w:sz w:val="24"/>
                <w:szCs w:val="24"/>
              </w:rPr>
              <w:t>г) принудительное вмешательство рабочих в деятельность а</w:t>
            </w:r>
            <w:r w:rsidRPr="007253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5317">
              <w:rPr>
                <w:rFonts w:ascii="Times New Roman" w:hAnsi="Times New Roman" w:cs="Times New Roman"/>
                <w:sz w:val="24"/>
                <w:szCs w:val="24"/>
              </w:rPr>
              <w:t>министрации предприятия для контроля над производством и распределением</w:t>
            </w:r>
          </w:p>
        </w:tc>
      </w:tr>
      <w:tr w:rsidR="00725317" w:rsidRPr="00725317" w:rsidTr="006B1261"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317" w:rsidRPr="00725317" w:rsidRDefault="00725317" w:rsidP="00725317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317">
              <w:rPr>
                <w:rFonts w:ascii="Times New Roman" w:hAnsi="Times New Roman" w:cs="Times New Roman"/>
                <w:sz w:val="24"/>
                <w:szCs w:val="24"/>
              </w:rPr>
              <w:t>5. рабочий</w:t>
            </w:r>
          </w:p>
          <w:p w:rsidR="00725317" w:rsidRPr="00725317" w:rsidRDefault="00725317" w:rsidP="00725317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31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317" w:rsidRPr="00725317" w:rsidRDefault="00725317" w:rsidP="00725317">
            <w:pPr>
              <w:pStyle w:val="a3"/>
              <w:spacing w:before="0" w:beforeAutospacing="0" w:after="0" w:afterAutospacing="0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25317">
              <w:rPr>
                <w:rFonts w:ascii="Times New Roman" w:hAnsi="Times New Roman" w:cs="Times New Roman"/>
                <w:sz w:val="24"/>
                <w:szCs w:val="24"/>
              </w:rPr>
              <w:t>д) временное ограничение, налагаемое государством на польз</w:t>
            </w:r>
            <w:r w:rsidRPr="00725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317">
              <w:rPr>
                <w:rFonts w:ascii="Times New Roman" w:hAnsi="Times New Roman" w:cs="Times New Roman"/>
                <w:sz w:val="24"/>
                <w:szCs w:val="24"/>
              </w:rPr>
              <w:t>вание имуществом</w:t>
            </w:r>
          </w:p>
        </w:tc>
      </w:tr>
    </w:tbl>
    <w:p w:rsidR="002A574D" w:rsidRPr="002A574D" w:rsidRDefault="002A574D" w:rsidP="002A574D">
      <w:pPr>
        <w:pStyle w:val="afe"/>
        <w:rPr>
          <w:color w:val="000000"/>
          <w:sz w:val="20"/>
          <w:szCs w:val="20"/>
          <w:lang w:eastAsia="ja-JP"/>
        </w:rPr>
      </w:pPr>
    </w:p>
    <w:p w:rsidR="00FD06B7" w:rsidRPr="007C347C" w:rsidRDefault="00FD06B7" w:rsidP="00725317">
      <w:pPr>
        <w:pStyle w:val="afe"/>
        <w:numPr>
          <w:ilvl w:val="0"/>
          <w:numId w:val="10"/>
        </w:numPr>
        <w:ind w:hanging="720"/>
        <w:rPr>
          <w:color w:val="000000"/>
          <w:sz w:val="28"/>
          <w:szCs w:val="28"/>
          <w:lang w:eastAsia="ja-JP"/>
        </w:rPr>
      </w:pPr>
      <w:r w:rsidRPr="007C347C">
        <w:rPr>
          <w:color w:val="000000"/>
          <w:sz w:val="28"/>
          <w:szCs w:val="28"/>
          <w:lang w:eastAsia="ja-JP"/>
        </w:rPr>
        <w:t>России в период нэпа сосуществовали уклады</w:t>
      </w:r>
      <w:r w:rsidR="00050102">
        <w:rPr>
          <w:color w:val="000000"/>
          <w:sz w:val="28"/>
          <w:szCs w:val="28"/>
          <w:lang w:eastAsia="ja-JP"/>
        </w:rPr>
        <w:t>…</w:t>
      </w:r>
    </w:p>
    <w:p w:rsidR="00FD06B7" w:rsidRPr="00FD06B7" w:rsidRDefault="002A574D" w:rsidP="004520B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а) п</w:t>
      </w:r>
      <w:r w:rsidR="00FD06B7" w:rsidRPr="00FD06B7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омещичье хозяйство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;</w:t>
      </w:r>
    </w:p>
    <w:p w:rsidR="00FD06B7" w:rsidRPr="00FD06B7" w:rsidRDefault="002A574D" w:rsidP="004520B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б) г</w:t>
      </w:r>
      <w:r w:rsidR="00FD06B7" w:rsidRPr="00FD06B7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осударственный социалистический сектор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;</w:t>
      </w:r>
    </w:p>
    <w:p w:rsidR="00FD06B7" w:rsidRPr="00FD06B7" w:rsidRDefault="002A574D" w:rsidP="004520B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в) г</w:t>
      </w:r>
      <w:r w:rsidR="00FD06B7" w:rsidRPr="00FD06B7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осударственный капитализм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;</w:t>
      </w:r>
    </w:p>
    <w:p w:rsidR="00FD06B7" w:rsidRPr="00FD06B7" w:rsidRDefault="002A574D" w:rsidP="004520B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г) к</w:t>
      </w:r>
      <w:r w:rsidR="00FD06B7" w:rsidRPr="00FD06B7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ооперативный сектор</w:t>
      </w:r>
      <w:r w:rsidR="005863B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.</w:t>
      </w:r>
    </w:p>
    <w:p w:rsidR="00FD06B7" w:rsidRPr="004520B2" w:rsidRDefault="00FD06B7" w:rsidP="00F6513B">
      <w:pPr>
        <w:pStyle w:val="afe"/>
        <w:numPr>
          <w:ilvl w:val="0"/>
          <w:numId w:val="10"/>
        </w:numPr>
        <w:ind w:hanging="720"/>
        <w:rPr>
          <w:color w:val="000000"/>
          <w:sz w:val="28"/>
          <w:szCs w:val="28"/>
          <w:lang w:eastAsia="ja-JP"/>
        </w:rPr>
      </w:pPr>
      <w:r w:rsidRPr="004520B2">
        <w:rPr>
          <w:color w:val="000000"/>
          <w:sz w:val="28"/>
          <w:szCs w:val="28"/>
          <w:lang w:eastAsia="ja-JP"/>
        </w:rPr>
        <w:t>Первый пятилетний план в СССР предусматривал</w:t>
      </w:r>
    </w:p>
    <w:p w:rsidR="00FD06B7" w:rsidRPr="00FD06B7" w:rsidRDefault="00050102" w:rsidP="004520B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а) с</w:t>
      </w:r>
      <w:r w:rsidR="00FD06B7" w:rsidRPr="00FD06B7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балансированное развитие всех сфер экономики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;</w:t>
      </w:r>
    </w:p>
    <w:p w:rsidR="00FD06B7" w:rsidRPr="00FD06B7" w:rsidRDefault="00050102" w:rsidP="004520B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б) у</w:t>
      </w:r>
      <w:r w:rsidR="00FD06B7" w:rsidRPr="00FD06B7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скоренное развитие тяжелой промышленности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;</w:t>
      </w:r>
    </w:p>
    <w:p w:rsidR="00FD06B7" w:rsidRPr="00FD06B7" w:rsidRDefault="00050102" w:rsidP="004520B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в) п</w:t>
      </w:r>
      <w:r w:rsidR="00FD06B7" w:rsidRPr="00FD06B7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овышение товарности сельского хозяйства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;</w:t>
      </w:r>
    </w:p>
    <w:p w:rsidR="00FD06B7" w:rsidRPr="00FD06B7" w:rsidRDefault="00050102" w:rsidP="004520B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г) ф</w:t>
      </w:r>
      <w:r w:rsidR="00FD06B7" w:rsidRPr="00FD06B7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ормирование источников финансирования индустриализации</w:t>
      </w:r>
      <w:r w:rsidR="005863B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.</w:t>
      </w:r>
    </w:p>
    <w:p w:rsidR="00FD06B7" w:rsidRPr="004520B2" w:rsidRDefault="00FD06B7" w:rsidP="00F6513B">
      <w:pPr>
        <w:pStyle w:val="afe"/>
        <w:numPr>
          <w:ilvl w:val="0"/>
          <w:numId w:val="10"/>
        </w:numPr>
        <w:ind w:hanging="720"/>
        <w:rPr>
          <w:color w:val="000000"/>
          <w:sz w:val="28"/>
          <w:szCs w:val="28"/>
          <w:lang w:eastAsia="ja-JP"/>
        </w:rPr>
      </w:pPr>
      <w:r w:rsidRPr="004520B2">
        <w:rPr>
          <w:color w:val="000000"/>
          <w:sz w:val="28"/>
          <w:szCs w:val="28"/>
          <w:lang w:eastAsia="ja-JP"/>
        </w:rPr>
        <w:t>Важнейшие задачи второй пятилетки</w:t>
      </w:r>
    </w:p>
    <w:p w:rsidR="00FD06B7" w:rsidRPr="00FD06B7" w:rsidRDefault="00050102" w:rsidP="004520B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а) р</w:t>
      </w:r>
      <w:r w:rsidR="00FD06B7" w:rsidRPr="00FD06B7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азвитие машиностроения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;</w:t>
      </w:r>
    </w:p>
    <w:p w:rsidR="00FD06B7" w:rsidRPr="00FD06B7" w:rsidRDefault="00050102" w:rsidP="004520B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б) р</w:t>
      </w:r>
      <w:r w:rsidR="00FD06B7" w:rsidRPr="00FD06B7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азвитие пищевой промышленности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;</w:t>
      </w:r>
    </w:p>
    <w:p w:rsidR="00FD06B7" w:rsidRPr="00FD06B7" w:rsidRDefault="00050102" w:rsidP="007C347C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в) з</w:t>
      </w:r>
      <w:r w:rsidR="00FD06B7" w:rsidRPr="00FD06B7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авершение коллективизации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;</w:t>
      </w:r>
    </w:p>
    <w:p w:rsidR="00FD06B7" w:rsidRPr="00FD06B7" w:rsidRDefault="00050102" w:rsidP="007C347C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г) з</w:t>
      </w:r>
      <w:r w:rsidR="00FD06B7" w:rsidRPr="00FD06B7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авершение технической реконструкции народного хозяйства</w:t>
      </w:r>
      <w:r w:rsidR="005863B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.</w:t>
      </w:r>
    </w:p>
    <w:p w:rsidR="007C347C" w:rsidRPr="007C347C" w:rsidRDefault="007C347C" w:rsidP="00F6513B">
      <w:pPr>
        <w:pStyle w:val="afe"/>
        <w:numPr>
          <w:ilvl w:val="0"/>
          <w:numId w:val="10"/>
        </w:numPr>
        <w:ind w:hanging="720"/>
        <w:rPr>
          <w:color w:val="000000"/>
          <w:sz w:val="28"/>
          <w:szCs w:val="28"/>
          <w:lang w:eastAsia="ja-JP"/>
        </w:rPr>
      </w:pPr>
      <w:r w:rsidRPr="007C347C">
        <w:rPr>
          <w:color w:val="000000"/>
          <w:sz w:val="28"/>
          <w:szCs w:val="28"/>
          <w:lang w:eastAsia="ja-JP"/>
        </w:rPr>
        <w:t>Основные положения реформы 1965 г. в сфере управления промы</w:t>
      </w:r>
      <w:r w:rsidRPr="007C347C">
        <w:rPr>
          <w:color w:val="000000"/>
          <w:sz w:val="28"/>
          <w:szCs w:val="28"/>
          <w:lang w:eastAsia="ja-JP"/>
        </w:rPr>
        <w:t>ш</w:t>
      </w:r>
      <w:r w:rsidRPr="007C347C">
        <w:rPr>
          <w:color w:val="000000"/>
          <w:sz w:val="28"/>
          <w:szCs w:val="28"/>
          <w:lang w:eastAsia="ja-JP"/>
        </w:rPr>
        <w:t>ленностью</w:t>
      </w:r>
    </w:p>
    <w:p w:rsidR="007C347C" w:rsidRPr="007C347C" w:rsidRDefault="000A7509" w:rsidP="007C347C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а) р</w:t>
      </w:r>
      <w:r w:rsidR="007C347C" w:rsidRPr="007C347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асширение прав предприятий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;</w:t>
      </w:r>
    </w:p>
    <w:p w:rsidR="007C347C" w:rsidRPr="007C347C" w:rsidRDefault="000A7509" w:rsidP="007C347C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б) о</w:t>
      </w:r>
      <w:r w:rsidR="007C347C" w:rsidRPr="007C347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траслевой принцип управления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;</w:t>
      </w:r>
    </w:p>
    <w:p w:rsidR="007C347C" w:rsidRPr="007C347C" w:rsidRDefault="000A7509" w:rsidP="007C347C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в) т</w:t>
      </w:r>
      <w:r w:rsidR="007C347C" w:rsidRPr="007C347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ерриториальная система управления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;</w:t>
      </w:r>
    </w:p>
    <w:p w:rsidR="007C347C" w:rsidRPr="00894723" w:rsidRDefault="000A7509" w:rsidP="00894723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г) с</w:t>
      </w:r>
      <w:r w:rsidR="007C347C" w:rsidRPr="00894723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окращение плановых показателей, спускаемых сверху</w:t>
      </w:r>
      <w:r w:rsidR="005863B0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.</w:t>
      </w:r>
    </w:p>
    <w:p w:rsidR="007C347C" w:rsidRPr="00894723" w:rsidRDefault="007C347C" w:rsidP="00F6513B">
      <w:pPr>
        <w:pStyle w:val="afe"/>
        <w:numPr>
          <w:ilvl w:val="0"/>
          <w:numId w:val="10"/>
        </w:numPr>
        <w:ind w:hanging="720"/>
        <w:rPr>
          <w:color w:val="000000"/>
          <w:sz w:val="28"/>
          <w:szCs w:val="28"/>
          <w:lang w:eastAsia="ja-JP"/>
        </w:rPr>
      </w:pPr>
      <w:r w:rsidRPr="00894723">
        <w:rPr>
          <w:color w:val="000000"/>
          <w:sz w:val="28"/>
          <w:szCs w:val="28"/>
          <w:lang w:eastAsia="ja-JP"/>
        </w:rPr>
        <w:t>Основные тенденции социально-экономического развития СССР в 1964 – 1985 гг.</w:t>
      </w:r>
    </w:p>
    <w:p w:rsidR="007C347C" w:rsidRPr="00894723" w:rsidRDefault="000A7509" w:rsidP="00894723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а) о</w:t>
      </w:r>
      <w:r w:rsidR="005863B0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с</w:t>
      </w:r>
      <w:r w:rsidR="007C347C" w:rsidRPr="00894723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трый дефицит товаров народного потребления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;</w:t>
      </w:r>
    </w:p>
    <w:p w:rsidR="007C347C" w:rsidRPr="00894723" w:rsidRDefault="000A7509" w:rsidP="00894723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б) «о</w:t>
      </w:r>
      <w:r w:rsidR="007C347C" w:rsidRPr="00894723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статочный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»</w:t>
      </w:r>
      <w:r w:rsidR="007C347C" w:rsidRPr="00894723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принцип финансирования социальной сферы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;</w:t>
      </w:r>
    </w:p>
    <w:p w:rsidR="007C347C" w:rsidRPr="00894723" w:rsidRDefault="000A7509" w:rsidP="00894723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в) п</w:t>
      </w:r>
      <w:r w:rsidR="007C347C" w:rsidRPr="00894723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риоритетное развитие отраслей ВПК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;</w:t>
      </w:r>
    </w:p>
    <w:p w:rsidR="007C347C" w:rsidRPr="00E671DB" w:rsidRDefault="000A7509" w:rsidP="00E671DB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E671D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г) п</w:t>
      </w:r>
      <w:r w:rsidR="007C347C" w:rsidRPr="00E671D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ереход к интенсивным методам хозяйствования</w:t>
      </w:r>
      <w:r w:rsidR="005863B0" w:rsidRPr="00E671D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.</w:t>
      </w:r>
    </w:p>
    <w:p w:rsidR="000A7509" w:rsidRPr="00E671DB" w:rsidRDefault="000A7509" w:rsidP="00E671DB">
      <w:pPr>
        <w:pStyle w:val="a3"/>
        <w:numPr>
          <w:ilvl w:val="0"/>
          <w:numId w:val="10"/>
        </w:numPr>
        <w:spacing w:before="0" w:beforeAutospacing="0" w:after="0" w:afterAutospacing="0"/>
        <w:ind w:hanging="720"/>
        <w:rPr>
          <w:rFonts w:ascii="Times New Roman" w:hAnsi="Times New Roman" w:cs="Times New Roman"/>
          <w:sz w:val="28"/>
          <w:szCs w:val="28"/>
        </w:rPr>
      </w:pPr>
      <w:r w:rsidRPr="00E671DB">
        <w:rPr>
          <w:rFonts w:ascii="Times New Roman" w:hAnsi="Times New Roman" w:cs="Times New Roman"/>
          <w:sz w:val="28"/>
          <w:szCs w:val="28"/>
        </w:rPr>
        <w:lastRenderedPageBreak/>
        <w:t>Меры советского правительства по увеличению сельскохозяйственного производства в 1953 – 1964 гг.</w:t>
      </w:r>
    </w:p>
    <w:p w:rsidR="000A7509" w:rsidRPr="00E671DB" w:rsidRDefault="000A7509" w:rsidP="00E671DB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E671DB">
        <w:rPr>
          <w:rFonts w:ascii="Times New Roman" w:hAnsi="Times New Roman" w:cs="Times New Roman"/>
          <w:sz w:val="28"/>
          <w:szCs w:val="28"/>
        </w:rPr>
        <w:t>а) повышение закупочных цен на колхозно-совхозную продукцию</w:t>
      </w:r>
      <w:r w:rsidR="00E671DB">
        <w:rPr>
          <w:rFonts w:ascii="Times New Roman" w:hAnsi="Times New Roman" w:cs="Times New Roman"/>
          <w:sz w:val="28"/>
          <w:szCs w:val="28"/>
        </w:rPr>
        <w:t>;</w:t>
      </w:r>
    </w:p>
    <w:p w:rsidR="000A7509" w:rsidRPr="00E671DB" w:rsidRDefault="000A7509" w:rsidP="00E671DB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E671DB">
        <w:rPr>
          <w:rFonts w:ascii="Times New Roman" w:hAnsi="Times New Roman" w:cs="Times New Roman"/>
          <w:sz w:val="28"/>
          <w:szCs w:val="28"/>
        </w:rPr>
        <w:t>б) снижение сельскохозяйственного налога</w:t>
      </w:r>
      <w:r w:rsidR="00E671DB">
        <w:rPr>
          <w:rFonts w:ascii="Times New Roman" w:hAnsi="Times New Roman" w:cs="Times New Roman"/>
          <w:sz w:val="28"/>
          <w:szCs w:val="28"/>
        </w:rPr>
        <w:t>;</w:t>
      </w:r>
    </w:p>
    <w:p w:rsidR="000A7509" w:rsidRPr="00E671DB" w:rsidRDefault="000A7509" w:rsidP="00E671DB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E671DB">
        <w:rPr>
          <w:rFonts w:ascii="Times New Roman" w:hAnsi="Times New Roman" w:cs="Times New Roman"/>
          <w:sz w:val="28"/>
          <w:szCs w:val="28"/>
        </w:rPr>
        <w:t xml:space="preserve">в) </w:t>
      </w:r>
      <w:r w:rsidR="00E671DB" w:rsidRPr="00E671DB">
        <w:rPr>
          <w:rFonts w:ascii="Times New Roman" w:hAnsi="Times New Roman" w:cs="Times New Roman"/>
          <w:sz w:val="28"/>
          <w:szCs w:val="28"/>
        </w:rPr>
        <w:t>освоение целинных и залежных земель</w:t>
      </w:r>
      <w:r w:rsidR="00E671DB">
        <w:rPr>
          <w:rFonts w:ascii="Times New Roman" w:hAnsi="Times New Roman" w:cs="Times New Roman"/>
          <w:sz w:val="28"/>
          <w:szCs w:val="28"/>
        </w:rPr>
        <w:t>;</w:t>
      </w:r>
    </w:p>
    <w:p w:rsidR="000A7509" w:rsidRPr="00E671DB" w:rsidRDefault="000A7509" w:rsidP="00E671DB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E671DB">
        <w:rPr>
          <w:rFonts w:ascii="Times New Roman" w:hAnsi="Times New Roman" w:cs="Times New Roman"/>
          <w:sz w:val="28"/>
          <w:szCs w:val="28"/>
        </w:rPr>
        <w:t xml:space="preserve">г) </w:t>
      </w:r>
      <w:r w:rsidR="00E671DB">
        <w:rPr>
          <w:rFonts w:ascii="Times New Roman" w:hAnsi="Times New Roman" w:cs="Times New Roman"/>
          <w:sz w:val="28"/>
          <w:szCs w:val="28"/>
        </w:rPr>
        <w:t>все ответы верные.</w:t>
      </w:r>
    </w:p>
    <w:p w:rsidR="00894723" w:rsidRPr="00E671DB" w:rsidRDefault="00894723" w:rsidP="00DC2C93">
      <w:pPr>
        <w:pStyle w:val="afe"/>
        <w:numPr>
          <w:ilvl w:val="0"/>
          <w:numId w:val="10"/>
        </w:numPr>
        <w:ind w:hanging="720"/>
        <w:rPr>
          <w:color w:val="000000"/>
          <w:sz w:val="28"/>
          <w:szCs w:val="28"/>
          <w:lang w:eastAsia="ja-JP"/>
        </w:rPr>
      </w:pPr>
      <w:r w:rsidRPr="00E671DB">
        <w:rPr>
          <w:color w:val="000000"/>
          <w:sz w:val="28"/>
          <w:szCs w:val="28"/>
          <w:lang w:eastAsia="ja-JP"/>
        </w:rPr>
        <w:t>Цели экономической реформы 1992 г.</w:t>
      </w:r>
    </w:p>
    <w:p w:rsidR="00894723" w:rsidRPr="00A71523" w:rsidRDefault="000A7509" w:rsidP="00DC2C93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а) у</w:t>
      </w:r>
      <w:r w:rsidR="00894723" w:rsidRPr="00A71523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силение государственного регулирования экономики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;</w:t>
      </w:r>
    </w:p>
    <w:p w:rsidR="00894723" w:rsidRPr="00A71523" w:rsidRDefault="000A7509" w:rsidP="00DC2C93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б) л</w:t>
      </w:r>
      <w:r w:rsidR="00894723" w:rsidRPr="00A71523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иберализация цен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;</w:t>
      </w:r>
    </w:p>
    <w:p w:rsidR="00894723" w:rsidRPr="00A71523" w:rsidRDefault="000A7509" w:rsidP="00DC2C93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в) с</w:t>
      </w:r>
      <w:r w:rsidR="00894723" w:rsidRPr="00A71523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оздание класса собственников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;</w:t>
      </w:r>
    </w:p>
    <w:p w:rsidR="00894723" w:rsidRPr="00A71523" w:rsidRDefault="000A7509" w:rsidP="00DC2C93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г) о</w:t>
      </w:r>
      <w:r w:rsidR="00894723" w:rsidRPr="00A71523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слабление государственного регулирования экономики</w:t>
      </w:r>
      <w:r w:rsidR="00E0343F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.</w:t>
      </w:r>
    </w:p>
    <w:p w:rsidR="00FE7077" w:rsidRDefault="00FE7077" w:rsidP="00DC2C93">
      <w:pPr>
        <w:pStyle w:val="a3"/>
        <w:numPr>
          <w:ilvl w:val="0"/>
          <w:numId w:val="10"/>
        </w:numPr>
        <w:spacing w:before="0" w:beforeAutospacing="0" w:after="0" w:afterAutospacing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E7077">
        <w:rPr>
          <w:rFonts w:ascii="Times New Roman" w:hAnsi="Times New Roman" w:cs="Times New Roman"/>
          <w:sz w:val="28"/>
          <w:szCs w:val="28"/>
        </w:rPr>
        <w:t>Установить соответствие</w:t>
      </w:r>
    </w:p>
    <w:tbl>
      <w:tblPr>
        <w:tblW w:w="8741" w:type="dxa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99"/>
        <w:gridCol w:w="6142"/>
      </w:tblGrid>
      <w:tr w:rsidR="00FE7077" w:rsidRPr="00FE7077" w:rsidTr="00FE7077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077" w:rsidRPr="00FE7077" w:rsidRDefault="00FE7077" w:rsidP="00DC2C93">
            <w:pPr>
              <w:pStyle w:val="a3"/>
              <w:spacing w:before="0" w:beforeAutospacing="0" w:after="0" w:afterAutospacing="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77">
              <w:rPr>
                <w:rFonts w:ascii="Times New Roman" w:hAnsi="Times New Roman" w:cs="Times New Roman"/>
                <w:sz w:val="24"/>
                <w:szCs w:val="24"/>
              </w:rPr>
              <w:t>1. перестройка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077" w:rsidRPr="00FE7077" w:rsidRDefault="00FE7077" w:rsidP="00DC2C93">
            <w:pPr>
              <w:pStyle w:val="a3"/>
              <w:spacing w:before="0" w:beforeAutospacing="0" w:after="0" w:afterAutospacing="0"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77">
              <w:rPr>
                <w:rFonts w:ascii="Times New Roman" w:hAnsi="Times New Roman" w:cs="Times New Roman"/>
                <w:sz w:val="24"/>
                <w:szCs w:val="24"/>
              </w:rPr>
              <w:t>а) политика преобразования государственной собстве</w:t>
            </w:r>
            <w:r w:rsidRPr="00FE70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7077">
              <w:rPr>
                <w:rFonts w:ascii="Times New Roman" w:hAnsi="Times New Roman" w:cs="Times New Roman"/>
                <w:sz w:val="24"/>
                <w:szCs w:val="24"/>
              </w:rPr>
              <w:t xml:space="preserve">ности в </w:t>
            </w:r>
            <w:proofErr w:type="gramStart"/>
            <w:r w:rsidRPr="00FE7077">
              <w:rPr>
                <w:rFonts w:ascii="Times New Roman" w:hAnsi="Times New Roman" w:cs="Times New Roman"/>
                <w:sz w:val="24"/>
                <w:szCs w:val="24"/>
              </w:rPr>
              <w:t>частную</w:t>
            </w:r>
            <w:proofErr w:type="gramEnd"/>
          </w:p>
        </w:tc>
      </w:tr>
      <w:tr w:rsidR="00FE7077" w:rsidRPr="00FE7077" w:rsidTr="00FE7077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077" w:rsidRPr="00FE7077" w:rsidRDefault="00FE7077" w:rsidP="00DC2C93">
            <w:pPr>
              <w:pStyle w:val="a3"/>
              <w:spacing w:before="0" w:beforeAutospacing="0" w:after="0" w:afterAutospacing="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77">
              <w:rPr>
                <w:rFonts w:ascii="Times New Roman" w:hAnsi="Times New Roman" w:cs="Times New Roman"/>
                <w:sz w:val="24"/>
                <w:szCs w:val="24"/>
              </w:rPr>
              <w:t>2. приватизация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077" w:rsidRPr="00FE7077" w:rsidRDefault="00FE7077" w:rsidP="00DC2C93">
            <w:pPr>
              <w:pStyle w:val="a3"/>
              <w:spacing w:before="0" w:beforeAutospacing="0" w:after="0" w:afterAutospacing="0"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77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C72C48" w:rsidRPr="00FE7077">
              <w:rPr>
                <w:rFonts w:ascii="Times New Roman" w:hAnsi="Times New Roman" w:cs="Times New Roman"/>
                <w:sz w:val="24"/>
                <w:szCs w:val="24"/>
              </w:rPr>
              <w:t>застой в экономике, сохранение низкого уровня в пр</w:t>
            </w:r>
            <w:r w:rsidR="00C72C48" w:rsidRPr="00FE70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2C48" w:rsidRPr="00FE7077">
              <w:rPr>
                <w:rFonts w:ascii="Times New Roman" w:hAnsi="Times New Roman" w:cs="Times New Roman"/>
                <w:sz w:val="24"/>
                <w:szCs w:val="24"/>
              </w:rPr>
              <w:t>изводстве и торговле</w:t>
            </w:r>
          </w:p>
        </w:tc>
      </w:tr>
      <w:tr w:rsidR="00FE7077" w:rsidRPr="00FE7077" w:rsidTr="00FE7077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077" w:rsidRPr="00FE7077" w:rsidRDefault="00FE7077" w:rsidP="00DC2C93">
            <w:pPr>
              <w:pStyle w:val="a3"/>
              <w:spacing w:before="0" w:beforeAutospacing="0" w:after="0" w:afterAutospacing="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7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72C48" w:rsidRPr="00FE7077">
              <w:rPr>
                <w:rFonts w:ascii="Times New Roman" w:hAnsi="Times New Roman" w:cs="Times New Roman"/>
                <w:sz w:val="24"/>
                <w:szCs w:val="24"/>
              </w:rPr>
              <w:t>инфляция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077" w:rsidRPr="00FE7077" w:rsidRDefault="00FE7077" w:rsidP="00DC2C93">
            <w:pPr>
              <w:pStyle w:val="a3"/>
              <w:spacing w:before="0" w:beforeAutospacing="0" w:after="0" w:afterAutospacing="0"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77">
              <w:rPr>
                <w:rFonts w:ascii="Times New Roman" w:hAnsi="Times New Roman" w:cs="Times New Roman"/>
                <w:sz w:val="24"/>
                <w:szCs w:val="24"/>
              </w:rPr>
              <w:t>в) политика, нацеленная на подъем экономики, жизне</w:t>
            </w:r>
            <w:r w:rsidRPr="00FE70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7077">
              <w:rPr>
                <w:rFonts w:ascii="Times New Roman" w:hAnsi="Times New Roman" w:cs="Times New Roman"/>
                <w:sz w:val="24"/>
                <w:szCs w:val="24"/>
              </w:rPr>
              <w:t>ного уровня, из-за непоследовательности проведения провалилась</w:t>
            </w:r>
          </w:p>
        </w:tc>
      </w:tr>
      <w:tr w:rsidR="00FE7077" w:rsidRPr="00FE7077" w:rsidTr="00FE7077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077" w:rsidRPr="00FE7077" w:rsidRDefault="00FE7077" w:rsidP="00DC2C93">
            <w:pPr>
              <w:pStyle w:val="a3"/>
              <w:spacing w:before="0" w:beforeAutospacing="0" w:after="0" w:afterAutospacing="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77">
              <w:rPr>
                <w:rFonts w:ascii="Times New Roman" w:hAnsi="Times New Roman" w:cs="Times New Roman"/>
                <w:sz w:val="24"/>
                <w:szCs w:val="24"/>
              </w:rPr>
              <w:t>4. стагнация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077" w:rsidRPr="00FE7077" w:rsidRDefault="00FE7077" w:rsidP="00DC2C93">
            <w:pPr>
              <w:pStyle w:val="a3"/>
              <w:spacing w:before="0" w:beforeAutospacing="0" w:after="0" w:afterAutospacing="0"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77">
              <w:rPr>
                <w:rFonts w:ascii="Times New Roman" w:hAnsi="Times New Roman" w:cs="Times New Roman"/>
                <w:sz w:val="24"/>
                <w:szCs w:val="24"/>
              </w:rPr>
              <w:t>г) обесценивание бумажных денег вследствие перепо</w:t>
            </w:r>
            <w:r w:rsidRPr="00FE70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E7077">
              <w:rPr>
                <w:rFonts w:ascii="Times New Roman" w:hAnsi="Times New Roman" w:cs="Times New Roman"/>
                <w:sz w:val="24"/>
                <w:szCs w:val="24"/>
              </w:rPr>
              <w:t>нения каналов денежного обращения необеспеченными знаками стоимости</w:t>
            </w:r>
          </w:p>
        </w:tc>
      </w:tr>
    </w:tbl>
    <w:p w:rsidR="00E671DB" w:rsidRPr="00A71523" w:rsidRDefault="00E671DB" w:rsidP="00E671DB">
      <w:pPr>
        <w:pStyle w:val="afe"/>
        <w:numPr>
          <w:ilvl w:val="0"/>
          <w:numId w:val="10"/>
        </w:numPr>
        <w:ind w:hanging="720"/>
        <w:rPr>
          <w:color w:val="000000"/>
          <w:sz w:val="28"/>
          <w:szCs w:val="28"/>
          <w:lang w:eastAsia="ja-JP"/>
        </w:rPr>
      </w:pPr>
      <w:r w:rsidRPr="00A71523">
        <w:rPr>
          <w:color w:val="000000"/>
          <w:sz w:val="28"/>
          <w:szCs w:val="28"/>
          <w:lang w:eastAsia="ja-JP"/>
        </w:rPr>
        <w:t>Причины трудностей в осуществлении рыночных реформ в России в 1990-е гг.</w:t>
      </w:r>
    </w:p>
    <w:p w:rsidR="00E671DB" w:rsidRPr="00A71523" w:rsidRDefault="00E671DB" w:rsidP="00E671DB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а) с</w:t>
      </w:r>
      <w:r w:rsidRPr="00A71523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лишком высокие темпы проведения реформ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;</w:t>
      </w:r>
    </w:p>
    <w:p w:rsidR="00E671DB" w:rsidRPr="00A71523" w:rsidRDefault="00E671DB" w:rsidP="00E671DB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б) к</w:t>
      </w:r>
      <w:r w:rsidRPr="00A71523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ризисное состояние экономики к моменту реформ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;</w:t>
      </w:r>
    </w:p>
    <w:p w:rsidR="00E671DB" w:rsidRPr="00A71523" w:rsidRDefault="00E671DB" w:rsidP="00E671DB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в) с</w:t>
      </w:r>
      <w:r w:rsidRPr="00A71523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опротивление старого административного аппарата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;</w:t>
      </w:r>
    </w:p>
    <w:p w:rsidR="00E671DB" w:rsidRPr="00A71523" w:rsidRDefault="00E671DB" w:rsidP="00E671DB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г) н</w:t>
      </w:r>
      <w:r w:rsidRPr="00A71523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едостаточная продуманность плана реформ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.</w:t>
      </w:r>
    </w:p>
    <w:p w:rsidR="008161D8" w:rsidRDefault="008161D8" w:rsidP="008161D8">
      <w:pPr>
        <w:pStyle w:val="afe"/>
        <w:widowControl w:val="0"/>
        <w:rPr>
          <w:rFonts w:eastAsia="Calibri"/>
          <w:b/>
          <w:color w:val="000000" w:themeColor="text1"/>
          <w:sz w:val="28"/>
          <w:szCs w:val="28"/>
        </w:rPr>
      </w:pPr>
    </w:p>
    <w:p w:rsidR="00C75CE1" w:rsidRPr="004E1F1C" w:rsidRDefault="008161D8" w:rsidP="008161D8">
      <w:pPr>
        <w:pStyle w:val="afe"/>
        <w:widowControl w:val="0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 xml:space="preserve">8 </w:t>
      </w:r>
      <w:r w:rsidR="00233A58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="00C75CE1" w:rsidRPr="004E1F1C">
        <w:rPr>
          <w:rFonts w:eastAsia="Calibri"/>
          <w:b/>
          <w:color w:val="000000" w:themeColor="text1"/>
          <w:sz w:val="28"/>
          <w:szCs w:val="28"/>
        </w:rPr>
        <w:t xml:space="preserve">Перечень основной и дополнительной учебной литературы, </w:t>
      </w:r>
    </w:p>
    <w:p w:rsidR="00C75CE1" w:rsidRPr="004E1F1C" w:rsidRDefault="00C75CE1" w:rsidP="00233A58">
      <w:pPr>
        <w:widowControl w:val="0"/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необходимой для освоения дисциплины (модуля)</w:t>
      </w:r>
    </w:p>
    <w:p w:rsidR="00C75CE1" w:rsidRPr="000C10A1" w:rsidRDefault="00C75CE1" w:rsidP="00C75CE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75CE1" w:rsidRPr="008161D8" w:rsidRDefault="00C75CE1" w:rsidP="008161D8">
      <w:pPr>
        <w:pStyle w:val="afe"/>
        <w:widowControl w:val="0"/>
        <w:numPr>
          <w:ilvl w:val="1"/>
          <w:numId w:val="25"/>
        </w:numPr>
        <w:ind w:hanging="26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8161D8">
        <w:rPr>
          <w:rFonts w:eastAsia="Calibri"/>
          <w:color w:val="000000" w:themeColor="text1"/>
          <w:sz w:val="28"/>
          <w:szCs w:val="28"/>
        </w:rPr>
        <w:t>Основная литература</w:t>
      </w:r>
    </w:p>
    <w:p w:rsidR="00E32DD9" w:rsidRPr="00235F78" w:rsidRDefault="00E32DD9" w:rsidP="00F6513B">
      <w:pPr>
        <w:pStyle w:val="af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E32DD9">
        <w:rPr>
          <w:bCs/>
          <w:sz w:val="28"/>
          <w:szCs w:val="28"/>
          <w:shd w:val="clear" w:color="auto" w:fill="FFFFFF"/>
        </w:rPr>
        <w:t>Агапова, И. И. История экономики [Электронный ресурс]</w:t>
      </w:r>
      <w:proofErr w:type="gramStart"/>
      <w:r w:rsidRPr="00E32DD9">
        <w:rPr>
          <w:bCs/>
          <w:sz w:val="28"/>
          <w:szCs w:val="28"/>
          <w:shd w:val="clear" w:color="auto" w:fill="FFFFFF"/>
        </w:rPr>
        <w:t xml:space="preserve"> :</w:t>
      </w:r>
      <w:proofErr w:type="gramEnd"/>
      <w:r w:rsidRPr="00E32DD9">
        <w:rPr>
          <w:bCs/>
          <w:sz w:val="28"/>
          <w:szCs w:val="28"/>
          <w:shd w:val="clear" w:color="auto" w:fill="FFFFFF"/>
        </w:rPr>
        <w:t xml:space="preserve"> учебное пособие / И. И. Агапова. - М.</w:t>
      </w:r>
      <w:proofErr w:type="gramStart"/>
      <w:r w:rsidRPr="00E32DD9">
        <w:rPr>
          <w:bCs/>
          <w:sz w:val="28"/>
          <w:szCs w:val="28"/>
          <w:shd w:val="clear" w:color="auto" w:fill="FFFFFF"/>
        </w:rPr>
        <w:t xml:space="preserve"> :</w:t>
      </w:r>
      <w:proofErr w:type="gramEnd"/>
      <w:r w:rsidRPr="00E32DD9">
        <w:rPr>
          <w:bCs/>
          <w:sz w:val="28"/>
          <w:szCs w:val="28"/>
          <w:shd w:val="clear" w:color="auto" w:fill="FFFFFF"/>
        </w:rPr>
        <w:t xml:space="preserve"> Магистр : ИНФРА-М, 2014. - 176 с. // ZNANIUM.COM</w:t>
      </w:r>
      <w:proofErr w:type="gramStart"/>
      <w:r w:rsidRPr="00E32DD9">
        <w:rPr>
          <w:bCs/>
          <w:sz w:val="28"/>
          <w:szCs w:val="28"/>
          <w:shd w:val="clear" w:color="auto" w:fill="FFFFFF"/>
        </w:rPr>
        <w:t xml:space="preserve"> :</w:t>
      </w:r>
      <w:proofErr w:type="gramEnd"/>
      <w:r w:rsidRPr="00E32DD9">
        <w:rPr>
          <w:bCs/>
          <w:sz w:val="28"/>
          <w:szCs w:val="28"/>
          <w:shd w:val="clear" w:color="auto" w:fill="FFFFFF"/>
        </w:rPr>
        <w:t xml:space="preserve"> электронно-библиотечная система. - Режим доступа: </w:t>
      </w:r>
      <w:hyperlink r:id="rId13" w:history="1">
        <w:r w:rsidR="00E63915" w:rsidRPr="00235F78">
          <w:rPr>
            <w:rStyle w:val="a4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http://www.znanium.com/catalog.php</w:t>
        </w:r>
      </w:hyperlink>
      <w:r w:rsidRPr="00235F78">
        <w:rPr>
          <w:b/>
          <w:bCs/>
          <w:sz w:val="28"/>
          <w:szCs w:val="28"/>
          <w:shd w:val="clear" w:color="auto" w:fill="FFFFFF"/>
        </w:rPr>
        <w:t>.</w:t>
      </w:r>
    </w:p>
    <w:p w:rsidR="007450C0" w:rsidRPr="007450C0" w:rsidRDefault="00F557FF" w:rsidP="00DC2C93">
      <w:pPr>
        <w:pStyle w:val="afe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F557FF">
        <w:rPr>
          <w:rStyle w:val="af3"/>
          <w:b w:val="0"/>
          <w:sz w:val="28"/>
          <w:szCs w:val="28"/>
          <w:shd w:val="clear" w:color="auto" w:fill="FFFFFF"/>
        </w:rPr>
        <w:t>Заславская</w:t>
      </w:r>
      <w:proofErr w:type="spellEnd"/>
      <w:r w:rsidRPr="00F557FF">
        <w:rPr>
          <w:rStyle w:val="af3"/>
          <w:b w:val="0"/>
          <w:sz w:val="28"/>
          <w:szCs w:val="28"/>
          <w:shd w:val="clear" w:color="auto" w:fill="FFFFFF"/>
        </w:rPr>
        <w:t>, М. Д. История экономики [Электронный ресурс]</w:t>
      </w:r>
      <w:proofErr w:type="gramStart"/>
      <w:r w:rsidRPr="00F557FF">
        <w:rPr>
          <w:rStyle w:val="af3"/>
          <w:b w:val="0"/>
          <w:sz w:val="28"/>
          <w:szCs w:val="28"/>
          <w:shd w:val="clear" w:color="auto" w:fill="FFFFFF"/>
        </w:rPr>
        <w:t xml:space="preserve"> :</w:t>
      </w:r>
      <w:proofErr w:type="gramEnd"/>
      <w:r w:rsidRPr="00F557FF">
        <w:rPr>
          <w:rStyle w:val="af3"/>
          <w:b w:val="0"/>
          <w:sz w:val="28"/>
          <w:szCs w:val="28"/>
          <w:shd w:val="clear" w:color="auto" w:fill="FFFFFF"/>
        </w:rPr>
        <w:t xml:space="preserve"> учебное пособие для бакалавров / М. Д. </w:t>
      </w:r>
      <w:proofErr w:type="spellStart"/>
      <w:r w:rsidRPr="00F557FF">
        <w:rPr>
          <w:rStyle w:val="af3"/>
          <w:b w:val="0"/>
          <w:sz w:val="28"/>
          <w:szCs w:val="28"/>
          <w:shd w:val="clear" w:color="auto" w:fill="FFFFFF"/>
        </w:rPr>
        <w:t>Заславская</w:t>
      </w:r>
      <w:proofErr w:type="spellEnd"/>
      <w:r w:rsidRPr="00F557FF">
        <w:rPr>
          <w:rStyle w:val="af3"/>
          <w:b w:val="0"/>
          <w:sz w:val="28"/>
          <w:szCs w:val="28"/>
          <w:shd w:val="clear" w:color="auto" w:fill="FFFFFF"/>
        </w:rPr>
        <w:t>. - М.</w:t>
      </w:r>
      <w:proofErr w:type="gramStart"/>
      <w:r w:rsidRPr="00F557FF">
        <w:rPr>
          <w:rStyle w:val="af3"/>
          <w:b w:val="0"/>
          <w:sz w:val="28"/>
          <w:szCs w:val="28"/>
          <w:shd w:val="clear" w:color="auto" w:fill="FFFFFF"/>
        </w:rPr>
        <w:t xml:space="preserve"> :</w:t>
      </w:r>
      <w:proofErr w:type="gramEnd"/>
      <w:r w:rsidRPr="00F557FF">
        <w:rPr>
          <w:rStyle w:val="af3"/>
          <w:b w:val="0"/>
          <w:sz w:val="28"/>
          <w:szCs w:val="28"/>
          <w:shd w:val="clear" w:color="auto" w:fill="FFFFFF"/>
        </w:rPr>
        <w:t xml:space="preserve"> Дашков и К°, 2013. - 296 с. // ZNANIUM.COM : электронно-библиотечная система. - Режим д</w:t>
      </w:r>
      <w:r w:rsidRPr="00F557FF">
        <w:rPr>
          <w:rStyle w:val="af3"/>
          <w:b w:val="0"/>
          <w:sz w:val="28"/>
          <w:szCs w:val="28"/>
          <w:shd w:val="clear" w:color="auto" w:fill="FFFFFF"/>
        </w:rPr>
        <w:t>о</w:t>
      </w:r>
      <w:r w:rsidRPr="00F557FF">
        <w:rPr>
          <w:rStyle w:val="af3"/>
          <w:b w:val="0"/>
          <w:sz w:val="28"/>
          <w:szCs w:val="28"/>
          <w:shd w:val="clear" w:color="auto" w:fill="FFFFFF"/>
        </w:rPr>
        <w:t>ступа: http://www.znanium.com/catalog.php.</w:t>
      </w:r>
    </w:p>
    <w:p w:rsidR="003E5430" w:rsidRPr="003E5430" w:rsidRDefault="00F557FF" w:rsidP="00F6513B">
      <w:pPr>
        <w:pStyle w:val="afe"/>
        <w:widowControl w:val="0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F557FF">
        <w:rPr>
          <w:bCs/>
          <w:sz w:val="28"/>
          <w:szCs w:val="28"/>
        </w:rPr>
        <w:t>История экономики [Электронный ресурс] : учебник / Рос</w:t>
      </w:r>
      <w:proofErr w:type="gramStart"/>
      <w:r w:rsidRPr="00F557FF">
        <w:rPr>
          <w:bCs/>
          <w:sz w:val="28"/>
          <w:szCs w:val="28"/>
        </w:rPr>
        <w:t>.</w:t>
      </w:r>
      <w:proofErr w:type="gramEnd"/>
      <w:r w:rsidRPr="00F557FF">
        <w:rPr>
          <w:bCs/>
          <w:sz w:val="28"/>
          <w:szCs w:val="28"/>
        </w:rPr>
        <w:t xml:space="preserve"> </w:t>
      </w:r>
      <w:proofErr w:type="spellStart"/>
      <w:proofErr w:type="gramStart"/>
      <w:r w:rsidRPr="00F557FF">
        <w:rPr>
          <w:bCs/>
          <w:sz w:val="28"/>
          <w:szCs w:val="28"/>
        </w:rPr>
        <w:t>э</w:t>
      </w:r>
      <w:proofErr w:type="gramEnd"/>
      <w:r w:rsidRPr="00F557FF">
        <w:rPr>
          <w:bCs/>
          <w:sz w:val="28"/>
          <w:szCs w:val="28"/>
        </w:rPr>
        <w:t>кон</w:t>
      </w:r>
      <w:proofErr w:type="spellEnd"/>
      <w:r w:rsidRPr="00F557FF">
        <w:rPr>
          <w:bCs/>
          <w:sz w:val="28"/>
          <w:szCs w:val="28"/>
        </w:rPr>
        <w:t xml:space="preserve">. акад. им. Г. В. Плеханова; под общ. ред. О. Д. Кузнецовой, И. Н. Шапкиной - 2 изд., </w:t>
      </w:r>
      <w:proofErr w:type="spellStart"/>
      <w:r w:rsidRPr="00F557FF">
        <w:rPr>
          <w:bCs/>
          <w:sz w:val="28"/>
          <w:szCs w:val="28"/>
        </w:rPr>
        <w:t>испр</w:t>
      </w:r>
      <w:proofErr w:type="spellEnd"/>
      <w:r w:rsidRPr="00F557FF">
        <w:rPr>
          <w:bCs/>
          <w:sz w:val="28"/>
          <w:szCs w:val="28"/>
        </w:rPr>
        <w:t>. и доп. - М. : ИНФРА-М, 2016 - 416 с. // ZNANIUM.COM : эле</w:t>
      </w:r>
      <w:r w:rsidRPr="00F557FF">
        <w:rPr>
          <w:bCs/>
          <w:sz w:val="28"/>
          <w:szCs w:val="28"/>
        </w:rPr>
        <w:t>к</w:t>
      </w:r>
      <w:r w:rsidRPr="00F557FF">
        <w:rPr>
          <w:bCs/>
          <w:sz w:val="28"/>
          <w:szCs w:val="28"/>
        </w:rPr>
        <w:lastRenderedPageBreak/>
        <w:t>тронно-библиотечная система. - Режим доступа: http://www.znanium.com/catalog.php.</w:t>
      </w:r>
    </w:p>
    <w:p w:rsidR="00C72C48" w:rsidRPr="003E5430" w:rsidRDefault="00C72C48" w:rsidP="00C72C48">
      <w:pPr>
        <w:pStyle w:val="afe"/>
        <w:widowControl w:val="0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72C48">
        <w:rPr>
          <w:sz w:val="28"/>
          <w:szCs w:val="28"/>
          <w:shd w:val="clear" w:color="auto" w:fill="FFFFFF"/>
        </w:rPr>
        <w:t>История экономики: Учеб</w:t>
      </w:r>
      <w:proofErr w:type="gramStart"/>
      <w:r w:rsidRPr="00C72C48">
        <w:rPr>
          <w:sz w:val="28"/>
          <w:szCs w:val="28"/>
          <w:shd w:val="clear" w:color="auto" w:fill="FFFFFF"/>
        </w:rPr>
        <w:t>.</w:t>
      </w:r>
      <w:proofErr w:type="gramEnd"/>
      <w:r w:rsidRPr="00C72C48">
        <w:rPr>
          <w:sz w:val="28"/>
          <w:szCs w:val="28"/>
          <w:shd w:val="clear" w:color="auto" w:fill="FFFFFF"/>
        </w:rPr>
        <w:t xml:space="preserve"> </w:t>
      </w:r>
      <w:proofErr w:type="gramStart"/>
      <w:r w:rsidRPr="00C72C48">
        <w:rPr>
          <w:sz w:val="28"/>
          <w:szCs w:val="28"/>
          <w:shd w:val="clear" w:color="auto" w:fill="FFFFFF"/>
        </w:rPr>
        <w:t>п</w:t>
      </w:r>
      <w:proofErr w:type="gramEnd"/>
      <w:r w:rsidRPr="00C72C48">
        <w:rPr>
          <w:sz w:val="28"/>
          <w:szCs w:val="28"/>
          <w:shd w:val="clear" w:color="auto" w:fill="FFFFFF"/>
        </w:rPr>
        <w:t>особие / И.И. Агапова. - М.: Магистр, 2007. - 176 с</w:t>
      </w:r>
      <w:r w:rsidRPr="00C72C48">
        <w:rPr>
          <w:bCs/>
          <w:sz w:val="28"/>
          <w:szCs w:val="28"/>
        </w:rPr>
        <w:t xml:space="preserve">// </w:t>
      </w:r>
      <w:r w:rsidRPr="00F557FF">
        <w:rPr>
          <w:bCs/>
          <w:sz w:val="28"/>
          <w:szCs w:val="28"/>
        </w:rPr>
        <w:t>ZNANIUM.COM</w:t>
      </w:r>
      <w:proofErr w:type="gramStart"/>
      <w:r w:rsidRPr="00F557FF">
        <w:rPr>
          <w:bCs/>
          <w:sz w:val="28"/>
          <w:szCs w:val="28"/>
        </w:rPr>
        <w:t xml:space="preserve"> :</w:t>
      </w:r>
      <w:proofErr w:type="gramEnd"/>
      <w:r w:rsidRPr="00F557FF">
        <w:rPr>
          <w:bCs/>
          <w:sz w:val="28"/>
          <w:szCs w:val="28"/>
        </w:rPr>
        <w:t xml:space="preserve"> электронно-библиотечная система. - Режим доступа: http://www.znanium.com/catalog.php.</w:t>
      </w:r>
    </w:p>
    <w:p w:rsidR="00AA5552" w:rsidRDefault="00AA5552" w:rsidP="00C75CE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75CE1" w:rsidRPr="004E1F1C" w:rsidRDefault="00C75CE1" w:rsidP="00C75CE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8.2 Дополнительная литература</w:t>
      </w:r>
    </w:p>
    <w:p w:rsidR="00751640" w:rsidRPr="00751640" w:rsidRDefault="00751640" w:rsidP="0074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640">
        <w:rPr>
          <w:rFonts w:ascii="Times New Roman" w:hAnsi="Times New Roman" w:cs="Times New Roman"/>
          <w:sz w:val="28"/>
          <w:szCs w:val="28"/>
        </w:rPr>
        <w:t xml:space="preserve">1 </w:t>
      </w:r>
      <w:r w:rsidR="00026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7FF" w:rsidRPr="00F557FF">
        <w:rPr>
          <w:rFonts w:ascii="Times New Roman" w:hAnsi="Times New Roman" w:cs="Times New Roman"/>
          <w:sz w:val="28"/>
          <w:szCs w:val="28"/>
        </w:rPr>
        <w:t>Ковнир</w:t>
      </w:r>
      <w:proofErr w:type="spellEnd"/>
      <w:r w:rsidR="00F557FF" w:rsidRPr="00F557FF">
        <w:rPr>
          <w:rFonts w:ascii="Times New Roman" w:hAnsi="Times New Roman" w:cs="Times New Roman"/>
          <w:sz w:val="28"/>
          <w:szCs w:val="28"/>
        </w:rPr>
        <w:t>, В. Н. История экономики России [Электронный ресурс]</w:t>
      </w:r>
      <w:proofErr w:type="gramStart"/>
      <w:r w:rsidR="00F557FF" w:rsidRPr="00F557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557FF" w:rsidRPr="00F557FF">
        <w:rPr>
          <w:rFonts w:ascii="Times New Roman" w:hAnsi="Times New Roman" w:cs="Times New Roman"/>
          <w:sz w:val="28"/>
          <w:szCs w:val="28"/>
        </w:rPr>
        <w:t xml:space="preserve"> учебное пособие / В. Н. </w:t>
      </w:r>
      <w:proofErr w:type="spellStart"/>
      <w:r w:rsidR="00F557FF" w:rsidRPr="00F557FF">
        <w:rPr>
          <w:rFonts w:ascii="Times New Roman" w:hAnsi="Times New Roman" w:cs="Times New Roman"/>
          <w:sz w:val="28"/>
          <w:szCs w:val="28"/>
        </w:rPr>
        <w:t>Ковнир</w:t>
      </w:r>
      <w:proofErr w:type="spellEnd"/>
      <w:r w:rsidR="00F557FF" w:rsidRPr="00F557FF">
        <w:rPr>
          <w:rFonts w:ascii="Times New Roman" w:hAnsi="Times New Roman" w:cs="Times New Roman"/>
          <w:sz w:val="28"/>
          <w:szCs w:val="28"/>
        </w:rPr>
        <w:t xml:space="preserve">. </w:t>
      </w:r>
      <w:r w:rsidR="00F557FF" w:rsidRPr="000264B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557FF" w:rsidRPr="00F557FF">
        <w:rPr>
          <w:rFonts w:ascii="Times New Roman" w:hAnsi="Times New Roman" w:cs="Times New Roman"/>
          <w:sz w:val="28"/>
          <w:szCs w:val="28"/>
        </w:rPr>
        <w:t xml:space="preserve"> 2-е изд. </w:t>
      </w:r>
      <w:r w:rsidR="00F557FF" w:rsidRPr="000264B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557FF" w:rsidRPr="00F557FF">
        <w:rPr>
          <w:rFonts w:ascii="Times New Roman" w:hAnsi="Times New Roman" w:cs="Times New Roman"/>
          <w:sz w:val="28"/>
          <w:szCs w:val="28"/>
        </w:rPr>
        <w:t xml:space="preserve"> М. : Логос, 2011. </w:t>
      </w:r>
      <w:r w:rsidR="00F557FF" w:rsidRPr="000264B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557FF" w:rsidRPr="00F557FF">
        <w:rPr>
          <w:rFonts w:ascii="Times New Roman" w:hAnsi="Times New Roman" w:cs="Times New Roman"/>
          <w:sz w:val="28"/>
          <w:szCs w:val="28"/>
        </w:rPr>
        <w:t xml:space="preserve"> 472 с. // ZNANIUM.COM : электронно-библиотечная система. - Режим доступа: http://www.znanium.com/catalog.php.</w:t>
      </w:r>
      <w:r w:rsidRPr="00751640">
        <w:rPr>
          <w:rFonts w:ascii="Times New Roman" w:hAnsi="Times New Roman" w:cs="Times New Roman"/>
          <w:sz w:val="28"/>
          <w:szCs w:val="28"/>
        </w:rPr>
        <w:t>.</w:t>
      </w:r>
    </w:p>
    <w:p w:rsidR="00F557FF" w:rsidRDefault="007450C0" w:rsidP="00F557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0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</w:t>
      </w:r>
      <w:r w:rsidR="000264B7" w:rsidRPr="007450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557FF" w:rsidRPr="00F557FF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мировой экономики: Учебник для вузов</w:t>
      </w:r>
      <w:proofErr w:type="gramStart"/>
      <w:r w:rsidR="00F557FF" w:rsidRPr="00F55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П</w:t>
      </w:r>
      <w:proofErr w:type="gramEnd"/>
      <w:r w:rsidR="00F557FF" w:rsidRPr="00F557FF">
        <w:rPr>
          <w:rFonts w:ascii="Times New Roman" w:hAnsi="Times New Roman" w:cs="Times New Roman"/>
          <w:sz w:val="28"/>
          <w:szCs w:val="28"/>
          <w:shd w:val="clear" w:color="auto" w:fill="FFFFFF"/>
        </w:rPr>
        <w:t>од ред. Г.Б.</w:t>
      </w:r>
      <w:r w:rsidR="00E01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57FF" w:rsidRPr="00F557F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557FF" w:rsidRPr="00F557F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557FF" w:rsidRPr="00F557FF">
        <w:rPr>
          <w:rFonts w:ascii="Times New Roman" w:hAnsi="Times New Roman" w:cs="Times New Roman"/>
          <w:sz w:val="28"/>
          <w:szCs w:val="28"/>
          <w:shd w:val="clear" w:color="auto" w:fill="FFFFFF"/>
        </w:rPr>
        <w:t>ляка, А.Н.</w:t>
      </w:r>
      <w:r w:rsidR="00E01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57FF" w:rsidRPr="00F55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Марковой. </w:t>
      </w:r>
      <w:r w:rsidR="00F557FF" w:rsidRPr="000264B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557FF" w:rsidRPr="00F55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3-е изд., стер. </w:t>
      </w:r>
      <w:r w:rsidR="00F557FF" w:rsidRPr="000264B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557FF" w:rsidRPr="00F55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ЮНИТИ-ДАНА, 2008. </w:t>
      </w:r>
      <w:r w:rsidR="00F557FF" w:rsidRPr="000264B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557FF" w:rsidRPr="00F55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671с.</w:t>
      </w:r>
    </w:p>
    <w:p w:rsidR="00F557FF" w:rsidRPr="00F557FF" w:rsidRDefault="00F557FF" w:rsidP="00F6513B">
      <w:pPr>
        <w:pStyle w:val="afe"/>
        <w:numPr>
          <w:ilvl w:val="0"/>
          <w:numId w:val="11"/>
        </w:numPr>
        <w:tabs>
          <w:tab w:val="left" w:pos="0"/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F557FF">
        <w:rPr>
          <w:bCs/>
          <w:sz w:val="28"/>
          <w:szCs w:val="28"/>
        </w:rPr>
        <w:t>Сергеев,</w:t>
      </w:r>
      <w:r w:rsidR="00E019A7">
        <w:rPr>
          <w:bCs/>
          <w:sz w:val="28"/>
          <w:szCs w:val="28"/>
        </w:rPr>
        <w:t xml:space="preserve"> </w:t>
      </w:r>
      <w:r w:rsidRPr="00F557FF">
        <w:rPr>
          <w:bCs/>
          <w:sz w:val="28"/>
          <w:szCs w:val="28"/>
        </w:rPr>
        <w:t xml:space="preserve">В.С. История Древней Греции / В. С. Сергеев. </w:t>
      </w:r>
      <w:r w:rsidR="00E019A7" w:rsidRPr="000264B7">
        <w:rPr>
          <w:sz w:val="28"/>
          <w:szCs w:val="28"/>
        </w:rPr>
        <w:t>–</w:t>
      </w:r>
      <w:r w:rsidRPr="00F557FF">
        <w:rPr>
          <w:bCs/>
          <w:sz w:val="28"/>
          <w:szCs w:val="28"/>
        </w:rPr>
        <w:t xml:space="preserve"> М.; СПб</w:t>
      </w:r>
      <w:proofErr w:type="gramStart"/>
      <w:r w:rsidRPr="00F557FF">
        <w:rPr>
          <w:bCs/>
          <w:sz w:val="28"/>
          <w:szCs w:val="28"/>
        </w:rPr>
        <w:t xml:space="preserve">.: </w:t>
      </w:r>
      <w:proofErr w:type="gramEnd"/>
      <w:r w:rsidRPr="00F557FF">
        <w:rPr>
          <w:bCs/>
          <w:sz w:val="28"/>
          <w:szCs w:val="28"/>
        </w:rPr>
        <w:t xml:space="preserve">АСТ; Полигон, 2008. </w:t>
      </w:r>
      <w:r w:rsidR="00E019A7" w:rsidRPr="000264B7">
        <w:rPr>
          <w:sz w:val="28"/>
          <w:szCs w:val="28"/>
        </w:rPr>
        <w:t>–</w:t>
      </w:r>
      <w:r w:rsidRPr="00F557FF">
        <w:rPr>
          <w:bCs/>
          <w:sz w:val="28"/>
          <w:szCs w:val="28"/>
        </w:rPr>
        <w:t xml:space="preserve"> 927с.</w:t>
      </w:r>
    </w:p>
    <w:p w:rsidR="00751640" w:rsidRPr="00751640" w:rsidRDefault="00751640" w:rsidP="0075164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C75CE1" w:rsidRPr="009F4137" w:rsidRDefault="00C75CE1" w:rsidP="009F4137">
      <w:pPr>
        <w:pStyle w:val="afe"/>
        <w:widowControl w:val="0"/>
        <w:numPr>
          <w:ilvl w:val="0"/>
          <w:numId w:val="25"/>
        </w:numPr>
        <w:tabs>
          <w:tab w:val="left" w:pos="1134"/>
        </w:tabs>
        <w:ind w:firstLine="334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9F4137">
        <w:rPr>
          <w:rFonts w:eastAsia="Calibri"/>
          <w:b/>
          <w:color w:val="000000" w:themeColor="text1"/>
          <w:sz w:val="28"/>
          <w:szCs w:val="28"/>
        </w:rPr>
        <w:t>Перечень ресурсов информационно-телекоммуникационной</w:t>
      </w:r>
    </w:p>
    <w:p w:rsidR="00C75CE1" w:rsidRPr="004E1F1C" w:rsidRDefault="00C75CE1" w:rsidP="009F4137">
      <w:pPr>
        <w:widowControl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сети «Интернет» (далее – сеть «Интернет»), необходимых </w:t>
      </w:r>
    </w:p>
    <w:p w:rsidR="00C75CE1" w:rsidRPr="004E1F1C" w:rsidRDefault="00C75CE1" w:rsidP="009F4137">
      <w:pPr>
        <w:widowControl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для освоения дисциплины (модуля)</w:t>
      </w:r>
    </w:p>
    <w:p w:rsidR="00C75CE1" w:rsidRPr="008359BB" w:rsidRDefault="00C75CE1" w:rsidP="008359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4136DF" w:rsidRPr="00DE2B6B" w:rsidRDefault="00020B15" w:rsidP="00F6513B">
      <w:pPr>
        <w:pStyle w:val="afe"/>
        <w:widowControl w:val="0"/>
        <w:numPr>
          <w:ilvl w:val="0"/>
          <w:numId w:val="6"/>
        </w:numPr>
        <w:tabs>
          <w:tab w:val="left" w:pos="1276"/>
        </w:tabs>
        <w:ind w:left="0" w:firstLine="709"/>
        <w:contextualSpacing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4136DF">
        <w:rPr>
          <w:rFonts w:eastAsia="Calibri"/>
          <w:color w:val="000000" w:themeColor="text1"/>
          <w:sz w:val="28"/>
          <w:szCs w:val="28"/>
        </w:rPr>
        <w:t xml:space="preserve">Единое окно доступа к образовательным ресурсам // Электронный </w:t>
      </w:r>
      <w:r w:rsidRPr="00235F78">
        <w:rPr>
          <w:rFonts w:eastAsia="Calibri"/>
          <w:color w:val="000000" w:themeColor="text1"/>
          <w:sz w:val="28"/>
          <w:szCs w:val="28"/>
        </w:rPr>
        <w:t xml:space="preserve">ресурс [Режим доступа: свободный] </w:t>
      </w:r>
      <w:hyperlink r:id="rId14" w:history="1">
        <w:r w:rsidR="004136DF" w:rsidRPr="00235F78">
          <w:rPr>
            <w:rStyle w:val="a4"/>
            <w:rFonts w:ascii="Times New Roman" w:eastAsia="Calibri" w:hAnsi="Times New Roman" w:cs="Times New Roman"/>
            <w:b w:val="0"/>
            <w:sz w:val="28"/>
            <w:szCs w:val="28"/>
          </w:rPr>
          <w:t>http://window.edu.ru</w:t>
        </w:r>
      </w:hyperlink>
    </w:p>
    <w:p w:rsidR="00DE2B6B" w:rsidRPr="00235F78" w:rsidRDefault="00DE2B6B" w:rsidP="00DE2B6B">
      <w:pPr>
        <w:pStyle w:val="afe"/>
        <w:widowControl w:val="0"/>
        <w:tabs>
          <w:tab w:val="left" w:pos="1276"/>
        </w:tabs>
        <w:ind w:left="709"/>
        <w:contextualSpacing/>
        <w:jc w:val="both"/>
        <w:rPr>
          <w:b/>
          <w:sz w:val="28"/>
          <w:szCs w:val="28"/>
        </w:rPr>
      </w:pPr>
    </w:p>
    <w:p w:rsidR="00C75CE1" w:rsidRPr="004E1F1C" w:rsidRDefault="00233A58" w:rsidP="00DC2C93">
      <w:pPr>
        <w:widowControl w:val="0"/>
        <w:numPr>
          <w:ilvl w:val="0"/>
          <w:numId w:val="25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34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75CE1"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Методические указания для </w:t>
      </w:r>
      <w:proofErr w:type="gramStart"/>
      <w:r w:rsidR="00C75CE1"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обучающихся</w:t>
      </w:r>
      <w:proofErr w:type="gramEnd"/>
      <w:r w:rsidR="00C75CE1"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по освоению </w:t>
      </w:r>
    </w:p>
    <w:p w:rsidR="00C75CE1" w:rsidRPr="004E1F1C" w:rsidRDefault="009F4137" w:rsidP="009F413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firstLine="141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75CE1"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дисциплины (модуля)</w:t>
      </w:r>
    </w:p>
    <w:p w:rsidR="00C75CE1" w:rsidRPr="00DC2C93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</w:p>
    <w:p w:rsidR="00B40D6F" w:rsidRDefault="000406B4" w:rsidP="0056626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Обучение дисциплине «</w:t>
      </w:r>
      <w:r w:rsidR="00BE0D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История экономики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предполагает изучение курса на </w:t>
      </w:r>
      <w:r w:rsidR="0087322B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удиторных занятиях и в ходе самостоятельной работы. </w:t>
      </w:r>
      <w:r w:rsidR="00B40D6F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Аудиторные занятия проводятся в форме лекций и практических занятий. Самостоятел</w:t>
      </w:r>
      <w:r w:rsidR="00B40D6F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r w:rsidR="00B40D6F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ная работа включает: подготовку к практическим занятиям; изучение теор</w:t>
      </w:r>
      <w:r w:rsidR="00B40D6F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B40D6F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тических разделов дисциплины и подготовку </w:t>
      </w:r>
      <w:r w:rsidR="00BA30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тестированию</w:t>
      </w:r>
      <w:r w:rsidR="00AF28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каждому разделу</w:t>
      </w:r>
      <w:r w:rsidR="00B40D6F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66264" w:rsidRPr="004E1F1C" w:rsidRDefault="00566264" w:rsidP="0056626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174EC" w:rsidRDefault="00A174EC" w:rsidP="00A174E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 w:rsidR="00DC2C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54C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</w:t>
      </w:r>
      <w:r w:rsidR="00954C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одические указания к отдельным видам деятельности</w:t>
      </w:r>
    </w:p>
    <w:p w:rsidR="006A2C98" w:rsidRPr="00465B7C" w:rsidRDefault="006A2C98" w:rsidP="006A2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6A2C98" w:rsidRPr="00D8229B" w:rsidTr="00566264">
        <w:trPr>
          <w:tblHeader/>
        </w:trPr>
        <w:tc>
          <w:tcPr>
            <w:tcW w:w="2518" w:type="dxa"/>
          </w:tcPr>
          <w:p w:rsidR="006A2C98" w:rsidRPr="00752FF1" w:rsidRDefault="006A2C98" w:rsidP="00566264">
            <w:pPr>
              <w:jc w:val="center"/>
              <w:rPr>
                <w:sz w:val="24"/>
                <w:szCs w:val="24"/>
              </w:rPr>
            </w:pPr>
            <w:r w:rsidRPr="00752FF1">
              <w:rPr>
                <w:sz w:val="24"/>
                <w:szCs w:val="24"/>
              </w:rPr>
              <w:t>Компонент учебного плана</w:t>
            </w:r>
          </w:p>
        </w:tc>
        <w:tc>
          <w:tcPr>
            <w:tcW w:w="7052" w:type="dxa"/>
          </w:tcPr>
          <w:p w:rsidR="006A2C98" w:rsidRPr="00752FF1" w:rsidRDefault="006A2C98" w:rsidP="00566264">
            <w:pPr>
              <w:jc w:val="center"/>
              <w:rPr>
                <w:sz w:val="24"/>
                <w:szCs w:val="24"/>
              </w:rPr>
            </w:pPr>
            <w:r w:rsidRPr="00752FF1">
              <w:rPr>
                <w:sz w:val="24"/>
                <w:szCs w:val="24"/>
              </w:rPr>
              <w:t xml:space="preserve">Организация деятельности </w:t>
            </w:r>
            <w:proofErr w:type="gramStart"/>
            <w:r w:rsidRPr="00752FF1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6A2C98" w:rsidRPr="00D8229B" w:rsidTr="002E083D">
        <w:tc>
          <w:tcPr>
            <w:tcW w:w="2518" w:type="dxa"/>
          </w:tcPr>
          <w:p w:rsidR="006A2C98" w:rsidRPr="00752FF1" w:rsidRDefault="006A2C98" w:rsidP="00566264">
            <w:pPr>
              <w:rPr>
                <w:sz w:val="24"/>
                <w:szCs w:val="24"/>
              </w:rPr>
            </w:pPr>
            <w:r w:rsidRPr="00752FF1">
              <w:rPr>
                <w:sz w:val="24"/>
                <w:szCs w:val="24"/>
              </w:rPr>
              <w:t>Самостоятельное из</w:t>
            </w:r>
            <w:r w:rsidRPr="00752FF1">
              <w:rPr>
                <w:sz w:val="24"/>
                <w:szCs w:val="24"/>
              </w:rPr>
              <w:t>у</w:t>
            </w:r>
            <w:r w:rsidRPr="00752FF1">
              <w:rPr>
                <w:sz w:val="24"/>
                <w:szCs w:val="24"/>
              </w:rPr>
              <w:t>чение теоретических разделов дисциплины</w:t>
            </w:r>
          </w:p>
        </w:tc>
        <w:tc>
          <w:tcPr>
            <w:tcW w:w="7052" w:type="dxa"/>
          </w:tcPr>
          <w:p w:rsidR="006A2C98" w:rsidRPr="00752FF1" w:rsidRDefault="006A2C98" w:rsidP="00566264">
            <w:pPr>
              <w:jc w:val="both"/>
              <w:rPr>
                <w:sz w:val="24"/>
                <w:szCs w:val="24"/>
              </w:rPr>
            </w:pPr>
            <w:r w:rsidRPr="00752FF1">
              <w:rPr>
                <w:sz w:val="24"/>
                <w:szCs w:val="24"/>
              </w:rPr>
              <w:t>В процессе самостоятельного изучения разделов дисциплины обучающиеся продолжают усвоение закономерностей функци</w:t>
            </w:r>
            <w:r w:rsidRPr="00752FF1">
              <w:rPr>
                <w:sz w:val="24"/>
                <w:szCs w:val="24"/>
              </w:rPr>
              <w:t>о</w:t>
            </w:r>
            <w:r w:rsidRPr="00752FF1">
              <w:rPr>
                <w:sz w:val="24"/>
                <w:szCs w:val="24"/>
              </w:rPr>
              <w:t>нирования экономики, учатся собирать и анализировать инфо</w:t>
            </w:r>
            <w:r w:rsidRPr="00752FF1">
              <w:rPr>
                <w:sz w:val="24"/>
                <w:szCs w:val="24"/>
              </w:rPr>
              <w:t>р</w:t>
            </w:r>
            <w:r w:rsidRPr="00752FF1">
              <w:rPr>
                <w:sz w:val="24"/>
                <w:szCs w:val="24"/>
              </w:rPr>
              <w:t>мацию по</w:t>
            </w:r>
            <w:r>
              <w:rPr>
                <w:sz w:val="24"/>
                <w:szCs w:val="24"/>
              </w:rPr>
              <w:t xml:space="preserve"> микроэкономике</w:t>
            </w:r>
            <w:r w:rsidRPr="00752FF1">
              <w:rPr>
                <w:sz w:val="24"/>
                <w:szCs w:val="24"/>
              </w:rPr>
              <w:t xml:space="preserve">. </w:t>
            </w:r>
            <w:proofErr w:type="gramStart"/>
            <w:r w:rsidRPr="00752FF1">
              <w:rPr>
                <w:sz w:val="24"/>
                <w:szCs w:val="24"/>
              </w:rPr>
              <w:t>Обучающимися</w:t>
            </w:r>
            <w:proofErr w:type="gramEnd"/>
            <w:r w:rsidRPr="00752FF1">
              <w:rPr>
                <w:sz w:val="24"/>
                <w:szCs w:val="24"/>
              </w:rPr>
              <w:t xml:space="preserve"> составляются кра</w:t>
            </w:r>
            <w:r w:rsidRPr="00752FF1">
              <w:rPr>
                <w:sz w:val="24"/>
                <w:szCs w:val="24"/>
              </w:rPr>
              <w:t>т</w:t>
            </w:r>
            <w:r w:rsidRPr="00752FF1">
              <w:rPr>
                <w:sz w:val="24"/>
                <w:szCs w:val="24"/>
              </w:rPr>
              <w:t>кие конспекты изученного материала. В ходе работы студенты учатся выделять главное, самостоятельно делать обобщающие выводы. Каждый конспект должен содержать план, основную часть (структурированную в соответствии с основными вопрос</w:t>
            </w:r>
            <w:r w:rsidRPr="00752FF1">
              <w:rPr>
                <w:sz w:val="24"/>
                <w:szCs w:val="24"/>
              </w:rPr>
              <w:t>а</w:t>
            </w:r>
            <w:r w:rsidRPr="00752FF1">
              <w:rPr>
                <w:sz w:val="24"/>
                <w:szCs w:val="24"/>
              </w:rPr>
              <w:t>ми темы) и заключение, содержащее собственные выводы студе</w:t>
            </w:r>
            <w:r w:rsidRPr="00752FF1">
              <w:rPr>
                <w:sz w:val="24"/>
                <w:szCs w:val="24"/>
              </w:rPr>
              <w:t>н</w:t>
            </w:r>
            <w:r w:rsidRPr="00752FF1">
              <w:rPr>
                <w:sz w:val="24"/>
                <w:szCs w:val="24"/>
              </w:rPr>
              <w:t>та.</w:t>
            </w:r>
          </w:p>
        </w:tc>
      </w:tr>
      <w:tr w:rsidR="006A2C98" w:rsidRPr="00D8229B" w:rsidTr="002E083D">
        <w:tc>
          <w:tcPr>
            <w:tcW w:w="2518" w:type="dxa"/>
          </w:tcPr>
          <w:p w:rsidR="006A2C98" w:rsidRPr="00752FF1" w:rsidRDefault="006A2C98" w:rsidP="00566264">
            <w:pPr>
              <w:rPr>
                <w:sz w:val="24"/>
                <w:szCs w:val="24"/>
              </w:rPr>
            </w:pPr>
            <w:r w:rsidRPr="00752FF1">
              <w:rPr>
                <w:sz w:val="24"/>
                <w:szCs w:val="24"/>
              </w:rPr>
              <w:lastRenderedPageBreak/>
              <w:t>Лекционные занятия</w:t>
            </w:r>
          </w:p>
        </w:tc>
        <w:tc>
          <w:tcPr>
            <w:tcW w:w="7052" w:type="dxa"/>
          </w:tcPr>
          <w:p w:rsidR="006A2C98" w:rsidRPr="00752FF1" w:rsidRDefault="006A2C98" w:rsidP="00566264">
            <w:pPr>
              <w:jc w:val="both"/>
              <w:rPr>
                <w:sz w:val="24"/>
                <w:szCs w:val="24"/>
              </w:rPr>
            </w:pPr>
            <w:r w:rsidRPr="00752FF1">
              <w:rPr>
                <w:sz w:val="24"/>
                <w:szCs w:val="24"/>
              </w:rPr>
              <w:t>В процессе проведения лекционных занятий рекомендуется вести конспектирование учебного материала, обращать внимание на категории, формулировки, раскрывающие содержание тех или иных явлений и процессов, научные выводы и практические р</w:t>
            </w:r>
            <w:r w:rsidRPr="00752FF1">
              <w:rPr>
                <w:sz w:val="24"/>
                <w:szCs w:val="24"/>
              </w:rPr>
              <w:t>е</w:t>
            </w:r>
            <w:r w:rsidRPr="00752FF1">
              <w:rPr>
                <w:sz w:val="24"/>
                <w:szCs w:val="24"/>
              </w:rPr>
              <w:t xml:space="preserve">комендации. </w:t>
            </w:r>
            <w:r>
              <w:rPr>
                <w:sz w:val="24"/>
                <w:szCs w:val="24"/>
              </w:rPr>
              <w:t>Рекомендуется избегать дословного  записывания информации за преподавателем, а самостоятельно формулировать краткие формулировки основных положений лекционного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риала. </w:t>
            </w:r>
            <w:r w:rsidRPr="00752FF1">
              <w:rPr>
                <w:sz w:val="24"/>
                <w:szCs w:val="24"/>
              </w:rPr>
              <w:t>Желательно оставлять в рабочих конспектах поля, на кот</w:t>
            </w:r>
            <w:r w:rsidRPr="00752FF1">
              <w:rPr>
                <w:sz w:val="24"/>
                <w:szCs w:val="24"/>
              </w:rPr>
              <w:t>о</w:t>
            </w:r>
            <w:r w:rsidRPr="00752FF1">
              <w:rPr>
                <w:sz w:val="24"/>
                <w:szCs w:val="24"/>
              </w:rPr>
              <w:t>рых делать пометки из рекомендованной литературы, дополня</w:t>
            </w:r>
            <w:r w:rsidRPr="00752FF1">
              <w:rPr>
                <w:sz w:val="24"/>
                <w:szCs w:val="24"/>
              </w:rPr>
              <w:t>ю</w:t>
            </w:r>
            <w:r w:rsidRPr="00752FF1">
              <w:rPr>
                <w:sz w:val="24"/>
                <w:szCs w:val="24"/>
              </w:rPr>
              <w:t>щие материал прослушанной лекции, а также подчеркивающие особую важность тех или иных теоретических положений. В ходе лекции студенты могут задавать преподавателю уточняющие в</w:t>
            </w:r>
            <w:r w:rsidRPr="00752FF1">
              <w:rPr>
                <w:sz w:val="24"/>
                <w:szCs w:val="24"/>
              </w:rPr>
              <w:t>о</w:t>
            </w:r>
            <w:r w:rsidRPr="00752FF1">
              <w:rPr>
                <w:sz w:val="24"/>
                <w:szCs w:val="24"/>
              </w:rPr>
              <w:t xml:space="preserve">просы с целью уяснения теоретических положений, разрешения спорных ситуаций. </w:t>
            </w:r>
            <w:proofErr w:type="gramStart"/>
            <w:r w:rsidRPr="00752FF1">
              <w:rPr>
                <w:sz w:val="24"/>
                <w:szCs w:val="24"/>
              </w:rPr>
              <w:t>Перед началом каждой лекции рекомендуется  прочесть материал предыдущего лекционного занятия с целью установления взаимосвязей нового  учебного материала с усвое</w:t>
            </w:r>
            <w:r w:rsidRPr="00752FF1">
              <w:rPr>
                <w:sz w:val="24"/>
                <w:szCs w:val="24"/>
              </w:rPr>
              <w:t>н</w:t>
            </w:r>
            <w:r w:rsidRPr="00752FF1">
              <w:rPr>
                <w:sz w:val="24"/>
                <w:szCs w:val="24"/>
              </w:rPr>
              <w:t>ным ранее для формирования целостного видения изучаемой эк</w:t>
            </w:r>
            <w:r w:rsidRPr="00752FF1">
              <w:rPr>
                <w:sz w:val="24"/>
                <w:szCs w:val="24"/>
              </w:rPr>
              <w:t>о</w:t>
            </w:r>
            <w:r w:rsidRPr="00752FF1">
              <w:rPr>
                <w:sz w:val="24"/>
                <w:szCs w:val="24"/>
              </w:rPr>
              <w:t>номической проблематики.</w:t>
            </w:r>
            <w:proofErr w:type="gramEnd"/>
          </w:p>
        </w:tc>
      </w:tr>
      <w:tr w:rsidR="006A2C98" w:rsidRPr="00D8229B" w:rsidTr="002E083D">
        <w:tc>
          <w:tcPr>
            <w:tcW w:w="2518" w:type="dxa"/>
          </w:tcPr>
          <w:p w:rsidR="006A2C98" w:rsidRPr="00752FF1" w:rsidRDefault="006A2C98" w:rsidP="00566264">
            <w:pPr>
              <w:rPr>
                <w:sz w:val="24"/>
                <w:szCs w:val="24"/>
              </w:rPr>
            </w:pPr>
            <w:r w:rsidRPr="00752FF1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7052" w:type="dxa"/>
          </w:tcPr>
          <w:p w:rsidR="006A2C98" w:rsidRPr="00752FF1" w:rsidRDefault="006A2C98" w:rsidP="00566264">
            <w:pPr>
              <w:jc w:val="both"/>
              <w:rPr>
                <w:sz w:val="24"/>
                <w:szCs w:val="24"/>
              </w:rPr>
            </w:pPr>
            <w:r w:rsidRPr="00752FF1">
              <w:rPr>
                <w:sz w:val="24"/>
                <w:szCs w:val="24"/>
              </w:rPr>
              <w:t>Основой для подготовки к практическому (семинарскому) зан</w:t>
            </w:r>
            <w:r w:rsidRPr="00752FF1">
              <w:rPr>
                <w:sz w:val="24"/>
                <w:szCs w:val="24"/>
              </w:rPr>
              <w:t>я</w:t>
            </w:r>
            <w:r w:rsidRPr="00752FF1">
              <w:rPr>
                <w:sz w:val="24"/>
                <w:szCs w:val="24"/>
              </w:rPr>
              <w:t>тию является содержание лекционных занятий. Помимо этого для более глубокого понимания учебного материала необходимо и</w:t>
            </w:r>
            <w:r w:rsidRPr="00752FF1">
              <w:rPr>
                <w:sz w:val="24"/>
                <w:szCs w:val="24"/>
              </w:rPr>
              <w:t>с</w:t>
            </w:r>
            <w:r w:rsidRPr="00752FF1">
              <w:rPr>
                <w:sz w:val="24"/>
                <w:szCs w:val="24"/>
              </w:rPr>
              <w:t xml:space="preserve">пользовать в процессе подготовки к занятиям учебную и учебно-методическую литературу.  Показателем полноценной готовности студента к </w:t>
            </w:r>
            <w:r>
              <w:rPr>
                <w:sz w:val="24"/>
                <w:szCs w:val="24"/>
              </w:rPr>
              <w:t xml:space="preserve">практическому занятию </w:t>
            </w:r>
            <w:r w:rsidRPr="00752FF1">
              <w:rPr>
                <w:sz w:val="24"/>
                <w:szCs w:val="24"/>
              </w:rPr>
              <w:t>является способность сам</w:t>
            </w:r>
            <w:r w:rsidRPr="00752FF1">
              <w:rPr>
                <w:sz w:val="24"/>
                <w:szCs w:val="24"/>
              </w:rPr>
              <w:t>о</w:t>
            </w:r>
            <w:r w:rsidRPr="00752FF1">
              <w:rPr>
                <w:sz w:val="24"/>
                <w:szCs w:val="24"/>
              </w:rPr>
              <w:t>стоятельно излагать материал, приводить примеры, высказывать собственное мнение/критическое суждение  по спорным вопросам и аргументировать свою точку зрения.</w:t>
            </w:r>
          </w:p>
          <w:p w:rsidR="006A2C98" w:rsidRPr="00752FF1" w:rsidRDefault="006A2C98" w:rsidP="00566264">
            <w:pPr>
              <w:jc w:val="both"/>
              <w:rPr>
                <w:sz w:val="24"/>
                <w:szCs w:val="24"/>
              </w:rPr>
            </w:pPr>
            <w:r w:rsidRPr="00752FF1">
              <w:rPr>
                <w:sz w:val="24"/>
                <w:szCs w:val="24"/>
              </w:rPr>
              <w:t xml:space="preserve">Все непонятные для </w:t>
            </w:r>
            <w:proofErr w:type="gramStart"/>
            <w:r w:rsidRPr="00752FF1">
              <w:rPr>
                <w:sz w:val="24"/>
                <w:szCs w:val="24"/>
              </w:rPr>
              <w:t>обучающихся</w:t>
            </w:r>
            <w:proofErr w:type="gramEnd"/>
            <w:r w:rsidRPr="00752FF1">
              <w:rPr>
                <w:sz w:val="24"/>
                <w:szCs w:val="24"/>
              </w:rPr>
              <w:t xml:space="preserve"> вопросы подробно разбираю</w:t>
            </w:r>
            <w:r w:rsidRPr="00752FF1">
              <w:rPr>
                <w:sz w:val="24"/>
                <w:szCs w:val="24"/>
              </w:rPr>
              <w:t>т</w:t>
            </w:r>
            <w:r w:rsidRPr="00752FF1">
              <w:rPr>
                <w:sz w:val="24"/>
                <w:szCs w:val="24"/>
              </w:rPr>
              <w:t xml:space="preserve">ся на практическом занятии. Поэтому при подготовке к данному виду занятия студенту рекомендуется зафиксировать непонятные вопросы (закономерности, формулы, правила и пр.) и задать их преподавателю в начале занятия до проведения опроса. </w:t>
            </w:r>
          </w:p>
        </w:tc>
      </w:tr>
    </w:tbl>
    <w:p w:rsidR="00AC7D45" w:rsidRPr="004E1F1C" w:rsidRDefault="00AC7D45" w:rsidP="00C75CE1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качестве </w:t>
      </w:r>
      <w:r w:rsidR="00E05DF0" w:rsidRPr="004E1F1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опорного </w:t>
      </w:r>
      <w:r w:rsidRPr="004E1F1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конспекта лекций </w:t>
      </w:r>
      <w:r w:rsidR="00B6646F" w:rsidRPr="000055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используется</w:t>
      </w:r>
      <w:r w:rsidRPr="004E1F1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электронный учебник: </w:t>
      </w:r>
    </w:p>
    <w:p w:rsidR="007450C0" w:rsidRDefault="000D2798" w:rsidP="007450C0">
      <w:pPr>
        <w:pStyle w:val="afe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2798">
        <w:rPr>
          <w:sz w:val="28"/>
          <w:szCs w:val="28"/>
          <w:shd w:val="clear" w:color="auto" w:fill="FFFFFF"/>
        </w:rPr>
        <w:t>История экономики [</w:t>
      </w:r>
      <w:r w:rsidRPr="000D2798">
        <w:rPr>
          <w:sz w:val="28"/>
          <w:szCs w:val="28"/>
        </w:rPr>
        <w:t>Электронный ресурс</w:t>
      </w:r>
      <w:r w:rsidRPr="000D2798">
        <w:rPr>
          <w:sz w:val="28"/>
          <w:szCs w:val="28"/>
          <w:shd w:val="clear" w:color="auto" w:fill="FFFFFF"/>
        </w:rPr>
        <w:t>]: Учебник / Рос</w:t>
      </w:r>
      <w:proofErr w:type="gramStart"/>
      <w:r w:rsidRPr="000D2798">
        <w:rPr>
          <w:sz w:val="28"/>
          <w:szCs w:val="28"/>
          <w:shd w:val="clear" w:color="auto" w:fill="FFFFFF"/>
        </w:rPr>
        <w:t>.</w:t>
      </w:r>
      <w:proofErr w:type="gramEnd"/>
      <w:r w:rsidRPr="000D2798">
        <w:rPr>
          <w:sz w:val="28"/>
          <w:szCs w:val="28"/>
          <w:shd w:val="clear" w:color="auto" w:fill="FFFFFF"/>
        </w:rPr>
        <w:t xml:space="preserve"> </w:t>
      </w:r>
      <w:proofErr w:type="gramStart"/>
      <w:r w:rsidRPr="000D2798">
        <w:rPr>
          <w:sz w:val="28"/>
          <w:szCs w:val="28"/>
          <w:shd w:val="clear" w:color="auto" w:fill="FFFFFF"/>
        </w:rPr>
        <w:t>э</w:t>
      </w:r>
      <w:proofErr w:type="gramEnd"/>
      <w:r w:rsidRPr="000D2798">
        <w:rPr>
          <w:sz w:val="28"/>
          <w:szCs w:val="28"/>
          <w:shd w:val="clear" w:color="auto" w:fill="FFFFFF"/>
        </w:rPr>
        <w:t>коном. акад. им. Г.В.</w:t>
      </w:r>
      <w:r w:rsidR="00DD0943">
        <w:rPr>
          <w:sz w:val="28"/>
          <w:szCs w:val="28"/>
          <w:shd w:val="clear" w:color="auto" w:fill="FFFFFF"/>
        </w:rPr>
        <w:t xml:space="preserve"> </w:t>
      </w:r>
      <w:r w:rsidRPr="000D2798">
        <w:rPr>
          <w:sz w:val="28"/>
          <w:szCs w:val="28"/>
          <w:shd w:val="clear" w:color="auto" w:fill="FFFFFF"/>
        </w:rPr>
        <w:t>Плеханова; Под общ. ред. проф. д.т.н. О.Д.</w:t>
      </w:r>
      <w:r w:rsidR="00DD0943">
        <w:rPr>
          <w:sz w:val="28"/>
          <w:szCs w:val="28"/>
          <w:shd w:val="clear" w:color="auto" w:fill="FFFFFF"/>
        </w:rPr>
        <w:t xml:space="preserve"> </w:t>
      </w:r>
      <w:r w:rsidRPr="000D2798">
        <w:rPr>
          <w:sz w:val="28"/>
          <w:szCs w:val="28"/>
          <w:shd w:val="clear" w:color="auto" w:fill="FFFFFF"/>
        </w:rPr>
        <w:t>Кузнецовой, И.Н.</w:t>
      </w:r>
      <w:r w:rsidR="00DD0943">
        <w:rPr>
          <w:sz w:val="28"/>
          <w:szCs w:val="28"/>
          <w:shd w:val="clear" w:color="auto" w:fill="FFFFFF"/>
        </w:rPr>
        <w:t xml:space="preserve"> </w:t>
      </w:r>
      <w:r w:rsidRPr="000D2798">
        <w:rPr>
          <w:sz w:val="28"/>
          <w:szCs w:val="28"/>
          <w:shd w:val="clear" w:color="auto" w:fill="FFFFFF"/>
        </w:rPr>
        <w:t xml:space="preserve">Шапкиной - 2 изд., </w:t>
      </w:r>
      <w:proofErr w:type="spellStart"/>
      <w:r w:rsidRPr="000D2798">
        <w:rPr>
          <w:sz w:val="28"/>
          <w:szCs w:val="28"/>
          <w:shd w:val="clear" w:color="auto" w:fill="FFFFFF"/>
        </w:rPr>
        <w:t>испр</w:t>
      </w:r>
      <w:proofErr w:type="spellEnd"/>
      <w:r w:rsidRPr="000D2798">
        <w:rPr>
          <w:sz w:val="28"/>
          <w:szCs w:val="28"/>
          <w:shd w:val="clear" w:color="auto" w:fill="FFFFFF"/>
        </w:rPr>
        <w:t>. и доп. - М.: ИНФРА-М, 2011 - 416 с</w:t>
      </w:r>
      <w:r>
        <w:rPr>
          <w:sz w:val="28"/>
          <w:szCs w:val="28"/>
          <w:shd w:val="clear" w:color="auto" w:fill="FFFFFF"/>
        </w:rPr>
        <w:t>.</w:t>
      </w:r>
      <w:r w:rsidR="007450C0" w:rsidRPr="00952A1D">
        <w:rPr>
          <w:sz w:val="28"/>
          <w:szCs w:val="28"/>
        </w:rPr>
        <w:t xml:space="preserve"> </w:t>
      </w:r>
    </w:p>
    <w:p w:rsidR="00DE2B6B" w:rsidRPr="00952A1D" w:rsidRDefault="00DE2B6B" w:rsidP="007450C0">
      <w:pPr>
        <w:pStyle w:val="afe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C75CE1" w:rsidRPr="004E1F1C" w:rsidRDefault="00C75CE1" w:rsidP="00DC2C93">
      <w:pPr>
        <w:widowControl w:val="0"/>
        <w:numPr>
          <w:ilvl w:val="0"/>
          <w:numId w:val="25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3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E1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Перечень информационных технологий, используемых </w:t>
      </w:r>
    </w:p>
    <w:p w:rsidR="00C75CE1" w:rsidRPr="004E1F1C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E1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 осуществлении образовательного процесса по дисциплине (модулю), включая перечень программного обеспечения </w:t>
      </w:r>
    </w:p>
    <w:p w:rsidR="00C75CE1" w:rsidRPr="004E1F1C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E1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информационных справочных систем</w:t>
      </w:r>
    </w:p>
    <w:p w:rsidR="00C75CE1" w:rsidRPr="004E1F1C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FE0E29" w:rsidRDefault="00351F39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целью повышения качества ведения образовательной деятельности в университете создана электронная информационно-образовательная среда. Она подразумевает организацию взаимодействия между обучающимися и преподавателями через систему личных кабинетов студентов, расположе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ных на официальном сайте университета в информационно-телекоммуникационной сети «Интернет» по адресу https://student.knastu.ru. Созданная информационно-образовательная среда позволяет осуществлять взаимодействие между участниками образовательного процесса посредством организации дистанционного консультирования по вопросам выполнения практических заданий.</w:t>
      </w:r>
    </w:p>
    <w:p w:rsidR="002E083D" w:rsidRPr="002E083D" w:rsidRDefault="002E083D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образовательном процессе используются следующее программное </w:t>
      </w:r>
      <w:r w:rsidRPr="002E08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обеспечение и </w:t>
      </w:r>
      <w:r w:rsidRPr="002E0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информационны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2E0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справочны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2E0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ы:</w:t>
      </w:r>
    </w:p>
    <w:p w:rsidR="004934B6" w:rsidRPr="004934B6" w:rsidRDefault="004934B6" w:rsidP="002E083D">
      <w:pPr>
        <w:spacing w:after="0" w:line="240" w:lineRule="auto"/>
        <w:ind w:firstLine="709"/>
        <w:jc w:val="both"/>
        <w:rPr>
          <w:spacing w:val="-8"/>
          <w:sz w:val="28"/>
          <w:szCs w:val="28"/>
        </w:rPr>
      </w:pPr>
      <w:r w:rsidRPr="004934B6">
        <w:rPr>
          <w:rFonts w:ascii="Times New Roman" w:hAnsi="Times New Roman"/>
          <w:spacing w:val="-8"/>
          <w:sz w:val="28"/>
          <w:szCs w:val="28"/>
        </w:rPr>
        <w:t xml:space="preserve">1 </w:t>
      </w:r>
      <w:r w:rsidR="002E083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934B6">
        <w:rPr>
          <w:rFonts w:ascii="Times New Roman" w:hAnsi="Times New Roman"/>
          <w:spacing w:val="-8"/>
          <w:sz w:val="28"/>
          <w:szCs w:val="28"/>
          <w:lang w:val="en-US"/>
        </w:rPr>
        <w:t>Microsoft</w:t>
      </w:r>
      <w:r w:rsidRPr="004934B6">
        <w:rPr>
          <w:rFonts w:ascii="Times New Roman" w:hAnsi="Times New Roman"/>
          <w:spacing w:val="-8"/>
          <w:sz w:val="28"/>
          <w:szCs w:val="28"/>
        </w:rPr>
        <w:t xml:space="preserve">® </w:t>
      </w:r>
      <w:r w:rsidRPr="004934B6">
        <w:rPr>
          <w:rFonts w:ascii="Times New Roman" w:hAnsi="Times New Roman"/>
          <w:spacing w:val="-8"/>
          <w:sz w:val="28"/>
          <w:szCs w:val="28"/>
          <w:lang w:val="en-US"/>
        </w:rPr>
        <w:t>Windows</w:t>
      </w:r>
      <w:r w:rsidRPr="004934B6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934B6">
        <w:rPr>
          <w:rFonts w:ascii="Times New Roman" w:hAnsi="Times New Roman"/>
          <w:spacing w:val="-8"/>
          <w:sz w:val="28"/>
          <w:szCs w:val="28"/>
          <w:lang w:val="en-US"/>
        </w:rPr>
        <w:t>Professional</w:t>
      </w:r>
      <w:r w:rsidRPr="004934B6">
        <w:rPr>
          <w:rFonts w:ascii="Times New Roman" w:hAnsi="Times New Roman"/>
          <w:spacing w:val="-8"/>
          <w:sz w:val="28"/>
          <w:szCs w:val="28"/>
        </w:rPr>
        <w:t xml:space="preserve"> 7 </w:t>
      </w:r>
      <w:r w:rsidRPr="004934B6">
        <w:rPr>
          <w:rFonts w:ascii="Times New Roman" w:hAnsi="Times New Roman"/>
          <w:spacing w:val="-8"/>
          <w:sz w:val="28"/>
          <w:szCs w:val="28"/>
          <w:lang w:val="en-US"/>
        </w:rPr>
        <w:t>Russian</w:t>
      </w:r>
      <w:r w:rsidRPr="004934B6">
        <w:rPr>
          <w:rFonts w:ascii="Times New Roman" w:hAnsi="Times New Roman"/>
          <w:spacing w:val="-8"/>
          <w:sz w:val="28"/>
          <w:szCs w:val="28"/>
        </w:rPr>
        <w:t>.</w:t>
      </w:r>
      <w:r>
        <w:rPr>
          <w:rFonts w:ascii="Times New Roman" w:hAnsi="Times New Roman"/>
          <w:spacing w:val="-8"/>
          <w:sz w:val="28"/>
          <w:szCs w:val="28"/>
        </w:rPr>
        <w:t xml:space="preserve"> Подтверждающий документ:</w:t>
      </w:r>
      <w:r w:rsidRPr="004934B6">
        <w:rPr>
          <w:rFonts w:ascii="Times New Roman" w:hAnsi="Times New Roman"/>
          <w:spacing w:val="-8"/>
          <w:sz w:val="28"/>
          <w:szCs w:val="28"/>
        </w:rPr>
        <w:t xml:space="preserve"> Лицензионный сертификат 46243844, </w:t>
      </w:r>
      <w:r w:rsidRPr="004934B6">
        <w:rPr>
          <w:rFonts w:ascii="Times New Roman" w:hAnsi="Times New Roman"/>
          <w:spacing w:val="-8"/>
          <w:sz w:val="28"/>
          <w:szCs w:val="28"/>
          <w:lang w:val="en-US"/>
        </w:rPr>
        <w:t>MSDN</w:t>
      </w:r>
      <w:r w:rsidRPr="004934B6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934B6">
        <w:rPr>
          <w:rFonts w:ascii="Times New Roman" w:hAnsi="Times New Roman"/>
          <w:spacing w:val="-8"/>
          <w:sz w:val="28"/>
          <w:szCs w:val="28"/>
          <w:lang w:val="en-US"/>
        </w:rPr>
        <w:t>Product</w:t>
      </w:r>
      <w:r w:rsidRPr="004934B6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934B6">
        <w:rPr>
          <w:rFonts w:ascii="Times New Roman" w:hAnsi="Times New Roman"/>
          <w:spacing w:val="-8"/>
          <w:sz w:val="28"/>
          <w:szCs w:val="28"/>
          <w:lang w:val="en-US"/>
        </w:rPr>
        <w:t>Key</w:t>
      </w:r>
    </w:p>
    <w:p w:rsidR="004934B6" w:rsidRPr="002E083D" w:rsidRDefault="004934B6" w:rsidP="002E083D">
      <w:pPr>
        <w:pStyle w:val="afe"/>
        <w:numPr>
          <w:ilvl w:val="0"/>
          <w:numId w:val="6"/>
        </w:numPr>
        <w:tabs>
          <w:tab w:val="left" w:pos="1064"/>
        </w:tabs>
        <w:ind w:left="0" w:firstLine="709"/>
        <w:jc w:val="both"/>
        <w:rPr>
          <w:spacing w:val="-8"/>
          <w:sz w:val="28"/>
          <w:szCs w:val="28"/>
        </w:rPr>
      </w:pPr>
      <w:r w:rsidRPr="002E083D">
        <w:rPr>
          <w:sz w:val="28"/>
          <w:szCs w:val="28"/>
          <w:lang w:val="en-US"/>
        </w:rPr>
        <w:t>Microsoft® Office Professional Plus 2010 Russian</w:t>
      </w:r>
      <w:r w:rsidR="002E083D" w:rsidRPr="002E083D">
        <w:rPr>
          <w:sz w:val="28"/>
          <w:szCs w:val="28"/>
          <w:lang w:val="en-US"/>
        </w:rPr>
        <w:t xml:space="preserve">. </w:t>
      </w:r>
      <w:r w:rsidR="002E083D" w:rsidRPr="002E083D">
        <w:rPr>
          <w:spacing w:val="-8"/>
          <w:sz w:val="28"/>
          <w:szCs w:val="28"/>
        </w:rPr>
        <w:t xml:space="preserve">Подтверждающий документ: </w:t>
      </w:r>
      <w:r w:rsidRPr="002E083D">
        <w:rPr>
          <w:spacing w:val="-8"/>
          <w:sz w:val="28"/>
          <w:szCs w:val="28"/>
        </w:rPr>
        <w:t xml:space="preserve">Лицензионный сертификат 47019898, </w:t>
      </w:r>
      <w:r w:rsidRPr="002E083D">
        <w:rPr>
          <w:spacing w:val="-8"/>
          <w:sz w:val="28"/>
          <w:szCs w:val="28"/>
          <w:lang w:val="en-US"/>
        </w:rPr>
        <w:t>MSDN</w:t>
      </w:r>
      <w:r w:rsidRPr="002E083D">
        <w:rPr>
          <w:spacing w:val="-8"/>
          <w:sz w:val="28"/>
          <w:szCs w:val="28"/>
        </w:rPr>
        <w:t xml:space="preserve"> </w:t>
      </w:r>
      <w:r w:rsidRPr="002E083D">
        <w:rPr>
          <w:spacing w:val="-8"/>
          <w:sz w:val="28"/>
          <w:szCs w:val="28"/>
          <w:lang w:val="en-US"/>
        </w:rPr>
        <w:t>Product</w:t>
      </w:r>
      <w:r w:rsidRPr="002E083D">
        <w:rPr>
          <w:spacing w:val="-8"/>
          <w:sz w:val="28"/>
          <w:szCs w:val="28"/>
        </w:rPr>
        <w:t xml:space="preserve"> </w:t>
      </w:r>
      <w:r w:rsidRPr="002E083D">
        <w:rPr>
          <w:spacing w:val="-8"/>
          <w:sz w:val="28"/>
          <w:szCs w:val="28"/>
          <w:lang w:val="en-US"/>
        </w:rPr>
        <w:t>Key</w:t>
      </w:r>
    </w:p>
    <w:p w:rsidR="002E083D" w:rsidRPr="002E083D" w:rsidRDefault="002E083D" w:rsidP="002E083D">
      <w:pPr>
        <w:pStyle w:val="afe"/>
        <w:numPr>
          <w:ilvl w:val="0"/>
          <w:numId w:val="6"/>
        </w:numPr>
        <w:tabs>
          <w:tab w:val="left" w:pos="1064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Консультант Плюс</w:t>
      </w:r>
    </w:p>
    <w:p w:rsidR="005506BA" w:rsidRPr="002E083D" w:rsidRDefault="005506BA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75CE1" w:rsidRPr="004E1F1C" w:rsidRDefault="00C75CE1" w:rsidP="00DC2C93">
      <w:pPr>
        <w:widowControl w:val="0"/>
        <w:numPr>
          <w:ilvl w:val="0"/>
          <w:numId w:val="25"/>
        </w:numPr>
        <w:tabs>
          <w:tab w:val="left" w:pos="916"/>
          <w:tab w:val="left" w:pos="10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34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Описание</w:t>
      </w:r>
      <w:r w:rsidRPr="004934B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4E1F1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материально</w:t>
      </w:r>
      <w:r w:rsidRPr="004934B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en-US"/>
        </w:rPr>
        <w:t>-</w:t>
      </w:r>
      <w:r w:rsidRPr="004E1F1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технической базы, необходимой </w:t>
      </w:r>
    </w:p>
    <w:p w:rsidR="00C75CE1" w:rsidRPr="004E1F1C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для осуществления образовательного процесса по дисциплине (модулю)</w:t>
      </w:r>
    </w:p>
    <w:p w:rsidR="009F4137" w:rsidRDefault="009F4137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pacing w:val="-8"/>
          <w:sz w:val="28"/>
          <w:szCs w:val="28"/>
        </w:rPr>
      </w:pPr>
    </w:p>
    <w:p w:rsidR="00C75CE1" w:rsidRPr="004E1F1C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pacing w:val="-8"/>
          <w:sz w:val="28"/>
          <w:szCs w:val="28"/>
        </w:rPr>
      </w:pPr>
      <w:r w:rsidRPr="004E1F1C">
        <w:rPr>
          <w:rFonts w:ascii="Times New Roman" w:eastAsia="Calibri" w:hAnsi="Times New Roman" w:cs="Times New Roman"/>
          <w:bCs/>
          <w:color w:val="000000" w:themeColor="text1"/>
          <w:spacing w:val="-8"/>
          <w:sz w:val="28"/>
          <w:szCs w:val="28"/>
        </w:rPr>
        <w:t xml:space="preserve">Для реализации программы дисциплины </w:t>
      </w:r>
      <w:r w:rsidRPr="004E1F1C">
        <w:rPr>
          <w:rFonts w:ascii="Times New Roman" w:eastAsia="Calibri" w:hAnsi="Times New Roman" w:cs="Times New Roman"/>
          <w:b/>
          <w:color w:val="000000" w:themeColor="text1"/>
          <w:spacing w:val="-8"/>
          <w:sz w:val="28"/>
          <w:szCs w:val="28"/>
        </w:rPr>
        <w:t>«</w:t>
      </w:r>
      <w:r w:rsidR="00C82B40">
        <w:rPr>
          <w:rFonts w:ascii="Times New Roman" w:eastAsia="Calibri" w:hAnsi="Times New Roman" w:cs="Times New Roman"/>
          <w:color w:val="000000" w:themeColor="text1"/>
          <w:spacing w:val="-8"/>
          <w:sz w:val="28"/>
          <w:szCs w:val="28"/>
        </w:rPr>
        <w:t>История экономики</w:t>
      </w:r>
      <w:r w:rsidRPr="004E1F1C">
        <w:rPr>
          <w:rFonts w:ascii="Times New Roman" w:eastAsia="Calibri" w:hAnsi="Times New Roman" w:cs="Times New Roman"/>
          <w:color w:val="000000" w:themeColor="text1"/>
          <w:spacing w:val="-8"/>
          <w:sz w:val="28"/>
          <w:szCs w:val="28"/>
        </w:rPr>
        <w:t xml:space="preserve">» </w:t>
      </w:r>
      <w:r w:rsidRPr="004E1F1C">
        <w:rPr>
          <w:rFonts w:ascii="Times New Roman" w:eastAsia="Calibri" w:hAnsi="Times New Roman" w:cs="Times New Roman"/>
          <w:bCs/>
          <w:color w:val="000000" w:themeColor="text1"/>
          <w:spacing w:val="-8"/>
          <w:sz w:val="28"/>
          <w:szCs w:val="28"/>
        </w:rPr>
        <w:t>используе</w:t>
      </w:r>
      <w:r w:rsidRPr="004E1F1C">
        <w:rPr>
          <w:rFonts w:ascii="Times New Roman" w:eastAsia="Calibri" w:hAnsi="Times New Roman" w:cs="Times New Roman"/>
          <w:bCs/>
          <w:color w:val="000000" w:themeColor="text1"/>
          <w:spacing w:val="-8"/>
          <w:sz w:val="28"/>
          <w:szCs w:val="28"/>
        </w:rPr>
        <w:t>т</w:t>
      </w:r>
      <w:r w:rsidRPr="004E1F1C">
        <w:rPr>
          <w:rFonts w:ascii="Times New Roman" w:eastAsia="Calibri" w:hAnsi="Times New Roman" w:cs="Times New Roman"/>
          <w:bCs/>
          <w:color w:val="000000" w:themeColor="text1"/>
          <w:spacing w:val="-8"/>
          <w:sz w:val="28"/>
          <w:szCs w:val="28"/>
        </w:rPr>
        <w:t xml:space="preserve">ся материально-техническое обеспечение, перечисленное в таблице </w:t>
      </w:r>
      <w:r w:rsidR="00DC2C93">
        <w:rPr>
          <w:rFonts w:ascii="Times New Roman" w:eastAsia="Calibri" w:hAnsi="Times New Roman" w:cs="Times New Roman"/>
          <w:bCs/>
          <w:color w:val="000000" w:themeColor="text1"/>
          <w:spacing w:val="-8"/>
          <w:sz w:val="28"/>
          <w:szCs w:val="28"/>
        </w:rPr>
        <w:t>8</w:t>
      </w:r>
      <w:r w:rsidRPr="004E1F1C">
        <w:rPr>
          <w:rFonts w:ascii="Times New Roman" w:eastAsia="Calibri" w:hAnsi="Times New Roman" w:cs="Times New Roman"/>
          <w:bCs/>
          <w:color w:val="000000" w:themeColor="text1"/>
          <w:spacing w:val="-8"/>
          <w:sz w:val="28"/>
          <w:szCs w:val="28"/>
        </w:rPr>
        <w:t>.</w:t>
      </w:r>
    </w:p>
    <w:p w:rsidR="00C75CE1" w:rsidRPr="004E1F1C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</w:p>
    <w:p w:rsid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5B7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Таблица </w:t>
      </w:r>
      <w:r w:rsidR="00DC2C9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8</w:t>
      </w:r>
      <w:r w:rsidRPr="00465B7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– Материально-техническое обеспечение дисциплины</w:t>
      </w:r>
    </w:p>
    <w:p w:rsidR="004136DF" w:rsidRPr="004E1F1C" w:rsidRDefault="004136DF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928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1862"/>
        <w:gridCol w:w="2390"/>
        <w:gridCol w:w="3057"/>
      </w:tblGrid>
      <w:tr w:rsidR="004E1F1C" w:rsidRPr="004E1F1C" w:rsidTr="00A51F06">
        <w:tc>
          <w:tcPr>
            <w:tcW w:w="1971" w:type="dxa"/>
            <w:vAlign w:val="center"/>
          </w:tcPr>
          <w:p w:rsidR="00C75CE1" w:rsidRPr="004E1F1C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Аудитория</w:t>
            </w:r>
          </w:p>
        </w:tc>
        <w:tc>
          <w:tcPr>
            <w:tcW w:w="1862" w:type="dxa"/>
            <w:vAlign w:val="center"/>
          </w:tcPr>
          <w:p w:rsidR="00C75CE1" w:rsidRPr="004E1F1C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Наименование аудитории </w:t>
            </w:r>
          </w:p>
          <w:p w:rsidR="00C75CE1" w:rsidRPr="004E1F1C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(лаборатории)</w:t>
            </w:r>
          </w:p>
        </w:tc>
        <w:tc>
          <w:tcPr>
            <w:tcW w:w="2390" w:type="dxa"/>
            <w:vAlign w:val="center"/>
          </w:tcPr>
          <w:p w:rsidR="00A51F06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Используемое </w:t>
            </w:r>
          </w:p>
          <w:p w:rsidR="00C75CE1" w:rsidRPr="004E1F1C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оборудование</w:t>
            </w:r>
          </w:p>
        </w:tc>
        <w:tc>
          <w:tcPr>
            <w:tcW w:w="3057" w:type="dxa"/>
            <w:vAlign w:val="center"/>
          </w:tcPr>
          <w:p w:rsidR="00C75CE1" w:rsidRPr="004E1F1C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Назначение оборудования</w:t>
            </w:r>
          </w:p>
        </w:tc>
      </w:tr>
      <w:tr w:rsidR="004E1F1C" w:rsidRPr="004E1F1C" w:rsidTr="00A51F06">
        <w:tc>
          <w:tcPr>
            <w:tcW w:w="1971" w:type="dxa"/>
          </w:tcPr>
          <w:p w:rsidR="00C75CE1" w:rsidRPr="004E1F1C" w:rsidRDefault="00147858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Аудитория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904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 в</w:t>
            </w:r>
            <w:r w:rsidR="009904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ы</w:t>
            </w:r>
            <w:r w:rsidR="009904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ходом в инте</w:t>
            </w:r>
            <w:r w:rsidR="009904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="009904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нет + локальное соединение</w:t>
            </w:r>
          </w:p>
        </w:tc>
        <w:tc>
          <w:tcPr>
            <w:tcW w:w="1862" w:type="dxa"/>
          </w:tcPr>
          <w:p w:rsidR="00C75CE1" w:rsidRPr="004E1F1C" w:rsidRDefault="008A5A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Мультимеди</w:t>
            </w:r>
            <w:r w:rsidRPr="004E1F1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й</w:t>
            </w:r>
            <w:r w:rsidR="0014785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ный класс</w:t>
            </w:r>
          </w:p>
        </w:tc>
        <w:tc>
          <w:tcPr>
            <w:tcW w:w="2390" w:type="dxa"/>
          </w:tcPr>
          <w:p w:rsidR="00147858" w:rsidRPr="00147858" w:rsidRDefault="004934B6" w:rsidP="00F6513B">
            <w:pPr>
              <w:pStyle w:val="afe"/>
              <w:widowControl w:val="0"/>
              <w:numPr>
                <w:ilvl w:val="0"/>
                <w:numId w:val="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п</w:t>
            </w:r>
            <w:r w:rsidR="00147858" w:rsidRPr="00147858">
              <w:rPr>
                <w:rFonts w:eastAsia="Calibri"/>
                <w:bCs/>
                <w:color w:val="000000" w:themeColor="text1"/>
              </w:rPr>
              <w:t>ерсональны</w:t>
            </w:r>
            <w:r w:rsidR="008035DF">
              <w:rPr>
                <w:rFonts w:eastAsia="Calibri"/>
                <w:bCs/>
                <w:color w:val="000000" w:themeColor="text1"/>
              </w:rPr>
              <w:t>й компьютер</w:t>
            </w:r>
            <w:r w:rsidR="008C30AC" w:rsidRPr="00147858">
              <w:rPr>
                <w:rFonts w:eastAsia="Calibri"/>
                <w:bCs/>
                <w:color w:val="000000" w:themeColor="text1"/>
              </w:rPr>
              <w:t xml:space="preserve">; </w:t>
            </w:r>
          </w:p>
          <w:p w:rsidR="00C75CE1" w:rsidRPr="00147858" w:rsidRDefault="008C30AC" w:rsidP="00F6513B">
            <w:pPr>
              <w:pStyle w:val="afe"/>
              <w:widowControl w:val="0"/>
              <w:numPr>
                <w:ilvl w:val="0"/>
                <w:numId w:val="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eastAsia="Calibri"/>
                <w:bCs/>
                <w:color w:val="000000" w:themeColor="text1"/>
              </w:rPr>
            </w:pPr>
            <w:r w:rsidRPr="00147858">
              <w:rPr>
                <w:rFonts w:eastAsia="Calibri"/>
                <w:bCs/>
                <w:color w:val="000000" w:themeColor="text1"/>
              </w:rPr>
              <w:t>экран с проек</w:t>
            </w:r>
            <w:r w:rsidR="00147858">
              <w:rPr>
                <w:rFonts w:eastAsia="Calibri"/>
                <w:bCs/>
                <w:color w:val="000000" w:themeColor="text1"/>
              </w:rPr>
              <w:t>т</w:t>
            </w:r>
            <w:r w:rsidR="00147858">
              <w:rPr>
                <w:rFonts w:eastAsia="Calibri"/>
                <w:bCs/>
                <w:color w:val="000000" w:themeColor="text1"/>
              </w:rPr>
              <w:t>о</w:t>
            </w:r>
            <w:r w:rsidR="00147858">
              <w:rPr>
                <w:rFonts w:eastAsia="Calibri"/>
                <w:bCs/>
                <w:color w:val="000000" w:themeColor="text1"/>
              </w:rPr>
              <w:t>ром.</w:t>
            </w:r>
          </w:p>
        </w:tc>
        <w:tc>
          <w:tcPr>
            <w:tcW w:w="3057" w:type="dxa"/>
          </w:tcPr>
          <w:p w:rsidR="00147858" w:rsidRPr="004E1F1C" w:rsidRDefault="00EF4A2E" w:rsidP="00EF4A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Использование на</w:t>
            </w:r>
            <w:r w:rsidR="00147858" w:rsidRPr="004E1F1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51F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лекц</w:t>
            </w:r>
            <w:r w:rsidR="00A51F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="00A51F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онных и </w:t>
            </w:r>
            <w:r w:rsidR="00147858" w:rsidRPr="004E1F1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практических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з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нятиях элементов мульт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медийных технологий.</w:t>
            </w:r>
          </w:p>
        </w:tc>
      </w:tr>
    </w:tbl>
    <w:p w:rsidR="005506BA" w:rsidRDefault="005506BA" w:rsidP="00D326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6BA" w:rsidRDefault="005506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F0405" w:rsidRPr="00D035D9" w:rsidRDefault="002560AE" w:rsidP="0056626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5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proofErr w:type="gramStart"/>
      <w:r w:rsidRPr="00D03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</w:p>
    <w:p w:rsidR="00566264" w:rsidRDefault="00566264" w:rsidP="001227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0405" w:rsidRPr="00D035D9" w:rsidRDefault="0032591E" w:rsidP="001227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35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="00CF0405" w:rsidRPr="00D035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адания для </w:t>
      </w:r>
      <w:r w:rsidR="002E1629" w:rsidRPr="00D035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организации «</w:t>
      </w:r>
      <w:r w:rsidR="00CF0405" w:rsidRPr="00D035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входного</w:t>
      </w:r>
      <w:r w:rsidR="002E1629" w:rsidRPr="00D035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CF0405" w:rsidRPr="00D035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контроля знаний </w:t>
      </w:r>
      <w:r w:rsidR="00D32322" w:rsidRPr="00D035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</w:t>
      </w:r>
      <w:r w:rsidR="00CF0405" w:rsidRPr="00D035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</w:t>
      </w:r>
      <w:r w:rsidR="00D32322" w:rsidRPr="00D035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 w:rsidR="00CF0405" w:rsidRPr="00D035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щихся</w:t>
      </w:r>
    </w:p>
    <w:p w:rsidR="007E06BC" w:rsidRPr="00924C22" w:rsidRDefault="007E06BC" w:rsidP="00F6513B">
      <w:pPr>
        <w:pStyle w:val="afe"/>
        <w:numPr>
          <w:ilvl w:val="0"/>
          <w:numId w:val="12"/>
        </w:numPr>
        <w:shd w:val="clear" w:color="auto" w:fill="FFFFFF"/>
        <w:tabs>
          <w:tab w:val="left" w:pos="567"/>
        </w:tabs>
        <w:ind w:left="1134" w:hanging="1134"/>
        <w:rPr>
          <w:sz w:val="28"/>
          <w:szCs w:val="28"/>
        </w:rPr>
      </w:pPr>
      <w:r w:rsidRPr="00924C22">
        <w:rPr>
          <w:sz w:val="28"/>
          <w:szCs w:val="28"/>
        </w:rPr>
        <w:t>Переход к соседской общине у германцев:</w:t>
      </w:r>
    </w:p>
    <w:p w:rsidR="007E06BC" w:rsidRPr="00924C22" w:rsidRDefault="009216F6" w:rsidP="00924C22">
      <w:pPr>
        <w:pStyle w:val="c4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а</w:t>
      </w:r>
      <w:r w:rsidR="007E06BC" w:rsidRPr="00924C22">
        <w:rPr>
          <w:sz w:val="28"/>
          <w:szCs w:val="28"/>
        </w:rPr>
        <w:t>) привел к возникновению неравенства;</w:t>
      </w:r>
    </w:p>
    <w:p w:rsidR="007E06BC" w:rsidRPr="00924C22" w:rsidRDefault="009216F6" w:rsidP="00924C22">
      <w:pPr>
        <w:pStyle w:val="c4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б</w:t>
      </w:r>
      <w:r w:rsidR="007E06BC" w:rsidRPr="00924C22">
        <w:rPr>
          <w:sz w:val="28"/>
          <w:szCs w:val="28"/>
        </w:rPr>
        <w:t>) укрепил родовую общину;</w:t>
      </w:r>
      <w:r w:rsidR="007E06BC" w:rsidRPr="00924C22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="007E06BC" w:rsidRPr="00924C22">
        <w:rPr>
          <w:sz w:val="28"/>
          <w:szCs w:val="28"/>
        </w:rPr>
        <w:t>) положил начало формированию централизованного государства;</w:t>
      </w:r>
      <w:r w:rsidR="007E06BC" w:rsidRPr="00924C22">
        <w:rPr>
          <w:sz w:val="28"/>
          <w:szCs w:val="28"/>
        </w:rPr>
        <w:br/>
      </w:r>
      <w:r>
        <w:rPr>
          <w:sz w:val="28"/>
          <w:szCs w:val="28"/>
        </w:rPr>
        <w:t>г</w:t>
      </w:r>
      <w:r w:rsidR="007E06BC" w:rsidRPr="00924C22">
        <w:rPr>
          <w:sz w:val="28"/>
          <w:szCs w:val="28"/>
        </w:rPr>
        <w:t>) укрепил власть народного собрания.</w:t>
      </w:r>
    </w:p>
    <w:p w:rsidR="007E06BC" w:rsidRPr="00924C22" w:rsidRDefault="007E06BC" w:rsidP="00F6513B">
      <w:pPr>
        <w:pStyle w:val="afe"/>
        <w:numPr>
          <w:ilvl w:val="0"/>
          <w:numId w:val="12"/>
        </w:numPr>
        <w:shd w:val="clear" w:color="auto" w:fill="FFFFFF"/>
        <w:tabs>
          <w:tab w:val="left" w:pos="567"/>
        </w:tabs>
        <w:ind w:left="1134" w:hanging="1134"/>
        <w:rPr>
          <w:sz w:val="28"/>
          <w:szCs w:val="28"/>
        </w:rPr>
      </w:pPr>
      <w:r w:rsidRPr="00924C22">
        <w:rPr>
          <w:sz w:val="28"/>
          <w:szCs w:val="28"/>
        </w:rPr>
        <w:t>Натуральное хозяйство – это:</w:t>
      </w:r>
    </w:p>
    <w:p w:rsidR="007E06BC" w:rsidRPr="00924C22" w:rsidRDefault="00283584" w:rsidP="00924C22">
      <w:pPr>
        <w:pStyle w:val="c4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а</w:t>
      </w:r>
      <w:r w:rsidR="007E06BC" w:rsidRPr="00924C22">
        <w:rPr>
          <w:sz w:val="28"/>
          <w:szCs w:val="28"/>
        </w:rPr>
        <w:t>) хозяйство, при котором все производится только для потребления ф</w:t>
      </w:r>
      <w:r w:rsidR="007E06BC" w:rsidRPr="00924C22">
        <w:rPr>
          <w:sz w:val="28"/>
          <w:szCs w:val="28"/>
        </w:rPr>
        <w:t>е</w:t>
      </w:r>
      <w:r w:rsidR="007E06BC" w:rsidRPr="00924C22">
        <w:rPr>
          <w:sz w:val="28"/>
          <w:szCs w:val="28"/>
        </w:rPr>
        <w:t>одалом;</w:t>
      </w:r>
      <w:r w:rsidR="007E06BC" w:rsidRPr="00924C22">
        <w:rPr>
          <w:sz w:val="28"/>
          <w:szCs w:val="28"/>
        </w:rPr>
        <w:br/>
      </w:r>
      <w:r>
        <w:rPr>
          <w:sz w:val="28"/>
          <w:szCs w:val="28"/>
        </w:rPr>
        <w:t>б</w:t>
      </w:r>
      <w:r w:rsidR="007E06BC" w:rsidRPr="00924C22">
        <w:rPr>
          <w:sz w:val="28"/>
          <w:szCs w:val="28"/>
        </w:rPr>
        <w:t>) хозяйство, при котором производится все для  продажи;</w:t>
      </w:r>
    </w:p>
    <w:p w:rsidR="007E06BC" w:rsidRPr="00924C22" w:rsidRDefault="00283584" w:rsidP="00924C22">
      <w:pPr>
        <w:pStyle w:val="c4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в</w:t>
      </w:r>
      <w:r w:rsidR="007E06BC" w:rsidRPr="00924C22">
        <w:rPr>
          <w:sz w:val="28"/>
          <w:szCs w:val="28"/>
        </w:rPr>
        <w:t>) хозяйство, при котором производится все для собственного потребл</w:t>
      </w:r>
      <w:r w:rsidR="007E06BC" w:rsidRPr="00924C22">
        <w:rPr>
          <w:sz w:val="28"/>
          <w:szCs w:val="28"/>
        </w:rPr>
        <w:t>е</w:t>
      </w:r>
      <w:r w:rsidR="007E06BC" w:rsidRPr="00924C22">
        <w:rPr>
          <w:sz w:val="28"/>
          <w:szCs w:val="28"/>
        </w:rPr>
        <w:t>ния и для продажи;</w:t>
      </w:r>
    </w:p>
    <w:p w:rsidR="007E06BC" w:rsidRPr="00924C22" w:rsidRDefault="00283584" w:rsidP="00924C22">
      <w:pPr>
        <w:pStyle w:val="c4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г</w:t>
      </w:r>
      <w:r w:rsidR="007E06BC" w:rsidRPr="00924C22">
        <w:rPr>
          <w:sz w:val="28"/>
          <w:szCs w:val="28"/>
        </w:rPr>
        <w:t>) хозяйство, при котором производится все самое необходимое для со</w:t>
      </w:r>
      <w:r w:rsidR="007E06BC" w:rsidRPr="00924C22">
        <w:rPr>
          <w:sz w:val="28"/>
          <w:szCs w:val="28"/>
        </w:rPr>
        <w:t>б</w:t>
      </w:r>
      <w:r w:rsidR="007E06BC" w:rsidRPr="00924C22">
        <w:rPr>
          <w:sz w:val="28"/>
          <w:szCs w:val="28"/>
        </w:rPr>
        <w:t>ственного потребления.</w:t>
      </w:r>
    </w:p>
    <w:p w:rsidR="007E06BC" w:rsidRPr="00924C22" w:rsidRDefault="007E06BC" w:rsidP="00F6513B">
      <w:pPr>
        <w:pStyle w:val="afe"/>
        <w:numPr>
          <w:ilvl w:val="0"/>
          <w:numId w:val="12"/>
        </w:numPr>
        <w:shd w:val="clear" w:color="auto" w:fill="FFFFFF"/>
        <w:tabs>
          <w:tab w:val="left" w:pos="567"/>
        </w:tabs>
        <w:ind w:left="567" w:hanging="567"/>
        <w:rPr>
          <w:sz w:val="28"/>
          <w:szCs w:val="28"/>
        </w:rPr>
      </w:pPr>
      <w:r w:rsidRPr="00924C22">
        <w:rPr>
          <w:sz w:val="28"/>
          <w:szCs w:val="28"/>
        </w:rPr>
        <w:t>Укажите государственное устройство  Франции в  результате создания единого централизованного государства:</w:t>
      </w:r>
    </w:p>
    <w:p w:rsidR="007E06BC" w:rsidRPr="00924C22" w:rsidRDefault="00283584" w:rsidP="00924C22">
      <w:pPr>
        <w:pStyle w:val="c4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а</w:t>
      </w:r>
      <w:r w:rsidR="007E06BC" w:rsidRPr="00924C22">
        <w:rPr>
          <w:sz w:val="28"/>
          <w:szCs w:val="28"/>
        </w:rPr>
        <w:t>) ограниченный абсолютизм;</w:t>
      </w:r>
      <w:r w:rsidR="007E06BC" w:rsidRPr="00924C22">
        <w:rPr>
          <w:sz w:val="28"/>
          <w:szCs w:val="28"/>
        </w:rPr>
        <w:br/>
      </w:r>
      <w:r>
        <w:rPr>
          <w:sz w:val="28"/>
          <w:szCs w:val="28"/>
        </w:rPr>
        <w:t>б</w:t>
      </w:r>
      <w:r w:rsidR="007E06BC" w:rsidRPr="00924C22">
        <w:rPr>
          <w:sz w:val="28"/>
          <w:szCs w:val="28"/>
        </w:rPr>
        <w:t>) монархия;</w:t>
      </w:r>
    </w:p>
    <w:p w:rsidR="007E06BC" w:rsidRPr="00924C22" w:rsidRDefault="00283584" w:rsidP="00924C22">
      <w:pPr>
        <w:pStyle w:val="c4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в</w:t>
      </w:r>
      <w:r w:rsidR="007E06BC" w:rsidRPr="00924C22">
        <w:rPr>
          <w:sz w:val="28"/>
          <w:szCs w:val="28"/>
        </w:rPr>
        <w:t>) абсолютная монархия;</w:t>
      </w:r>
    </w:p>
    <w:p w:rsidR="007E06BC" w:rsidRPr="00924C22" w:rsidRDefault="00283584" w:rsidP="00924C22">
      <w:pPr>
        <w:pStyle w:val="c4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г</w:t>
      </w:r>
      <w:r w:rsidR="007E06BC" w:rsidRPr="00924C22">
        <w:rPr>
          <w:sz w:val="28"/>
          <w:szCs w:val="28"/>
        </w:rPr>
        <w:t>) империя.</w:t>
      </w:r>
    </w:p>
    <w:p w:rsidR="007E06BC" w:rsidRPr="00B94726" w:rsidRDefault="007E06BC" w:rsidP="00F6513B">
      <w:pPr>
        <w:pStyle w:val="c5"/>
        <w:numPr>
          <w:ilvl w:val="0"/>
          <w:numId w:val="1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spacing w:val="-6"/>
          <w:sz w:val="28"/>
          <w:szCs w:val="28"/>
        </w:rPr>
      </w:pPr>
      <w:r w:rsidRPr="00B94726">
        <w:rPr>
          <w:spacing w:val="-6"/>
          <w:sz w:val="28"/>
          <w:szCs w:val="28"/>
        </w:rPr>
        <w:t xml:space="preserve">В </w:t>
      </w:r>
      <w:r w:rsidR="00924C22" w:rsidRPr="00B94726">
        <w:rPr>
          <w:spacing w:val="-6"/>
          <w:sz w:val="28"/>
          <w:szCs w:val="28"/>
          <w:lang w:val="en-US"/>
        </w:rPr>
        <w:t>XVII</w:t>
      </w:r>
      <w:r w:rsidRPr="00B94726">
        <w:rPr>
          <w:spacing w:val="-6"/>
          <w:sz w:val="28"/>
          <w:szCs w:val="28"/>
        </w:rPr>
        <w:t>-</w:t>
      </w:r>
      <w:r w:rsidR="00924C22" w:rsidRPr="00B94726">
        <w:rPr>
          <w:spacing w:val="-6"/>
          <w:sz w:val="28"/>
          <w:szCs w:val="28"/>
          <w:lang w:val="en-US"/>
        </w:rPr>
        <w:t>XVIII</w:t>
      </w:r>
      <w:r w:rsidRPr="00B94726">
        <w:rPr>
          <w:spacing w:val="-6"/>
          <w:sz w:val="28"/>
          <w:szCs w:val="28"/>
        </w:rPr>
        <w:t xml:space="preserve"> веках технические приспособления стали широко применять:</w:t>
      </w:r>
    </w:p>
    <w:p w:rsidR="007E06BC" w:rsidRPr="00924C22" w:rsidRDefault="00283584" w:rsidP="00924C22">
      <w:pPr>
        <w:pStyle w:val="c5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а</w:t>
      </w:r>
      <w:r w:rsidR="007E06BC" w:rsidRPr="00924C22">
        <w:rPr>
          <w:sz w:val="28"/>
          <w:szCs w:val="28"/>
        </w:rPr>
        <w:t>) в мануфактурном производстве;</w:t>
      </w:r>
      <w:r w:rsidR="007E06BC" w:rsidRPr="00924C22">
        <w:rPr>
          <w:sz w:val="28"/>
          <w:szCs w:val="28"/>
        </w:rPr>
        <w:br/>
      </w:r>
      <w:r>
        <w:rPr>
          <w:sz w:val="28"/>
          <w:szCs w:val="28"/>
        </w:rPr>
        <w:t>б</w:t>
      </w:r>
      <w:r w:rsidR="007E06BC" w:rsidRPr="00924C22">
        <w:rPr>
          <w:sz w:val="28"/>
          <w:szCs w:val="28"/>
        </w:rPr>
        <w:t>) в сельском хозяйстве;</w:t>
      </w:r>
    </w:p>
    <w:p w:rsidR="007E06BC" w:rsidRPr="00924C22" w:rsidRDefault="00283584" w:rsidP="00924C22">
      <w:pPr>
        <w:pStyle w:val="c5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в</w:t>
      </w:r>
      <w:r w:rsidR="007E06BC" w:rsidRPr="00924C22">
        <w:rPr>
          <w:sz w:val="28"/>
          <w:szCs w:val="28"/>
        </w:rPr>
        <w:t>) в ремесленном производстве</w:t>
      </w:r>
      <w:r w:rsidR="00924C22">
        <w:rPr>
          <w:sz w:val="28"/>
          <w:szCs w:val="28"/>
        </w:rPr>
        <w:t>;</w:t>
      </w:r>
    </w:p>
    <w:p w:rsidR="007E06BC" w:rsidRPr="00924C22" w:rsidRDefault="00283584" w:rsidP="00924C22">
      <w:pPr>
        <w:pStyle w:val="c5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г</w:t>
      </w:r>
      <w:r w:rsidR="007E06BC" w:rsidRPr="00924C22">
        <w:rPr>
          <w:sz w:val="28"/>
          <w:szCs w:val="28"/>
        </w:rPr>
        <w:t>) в промысловом хозяйстве.</w:t>
      </w:r>
    </w:p>
    <w:p w:rsidR="007E06BC" w:rsidRPr="00924C22" w:rsidRDefault="007E06BC" w:rsidP="00F6513B">
      <w:pPr>
        <w:pStyle w:val="c5"/>
        <w:numPr>
          <w:ilvl w:val="0"/>
          <w:numId w:val="1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1134" w:hanging="1134"/>
        <w:rPr>
          <w:sz w:val="28"/>
          <w:szCs w:val="28"/>
        </w:rPr>
      </w:pPr>
      <w:r w:rsidRPr="00924C22">
        <w:rPr>
          <w:sz w:val="28"/>
          <w:szCs w:val="28"/>
        </w:rPr>
        <w:t>Промышленный переворот – это:</w:t>
      </w:r>
    </w:p>
    <w:p w:rsidR="007E06BC" w:rsidRPr="00924C22" w:rsidRDefault="00283584" w:rsidP="00924C22">
      <w:pPr>
        <w:pStyle w:val="c5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а</w:t>
      </w:r>
      <w:r w:rsidR="007E06BC" w:rsidRPr="00924C22">
        <w:rPr>
          <w:sz w:val="28"/>
          <w:szCs w:val="28"/>
        </w:rPr>
        <w:t>) переход от феодализма к капитализму;</w:t>
      </w:r>
      <w:r w:rsidR="007E06BC" w:rsidRPr="00924C22">
        <w:rPr>
          <w:sz w:val="28"/>
          <w:szCs w:val="28"/>
        </w:rPr>
        <w:br/>
      </w:r>
      <w:r>
        <w:rPr>
          <w:sz w:val="28"/>
          <w:szCs w:val="28"/>
        </w:rPr>
        <w:t>б</w:t>
      </w:r>
      <w:r w:rsidR="007E06BC" w:rsidRPr="00924C22">
        <w:rPr>
          <w:sz w:val="28"/>
          <w:szCs w:val="28"/>
        </w:rPr>
        <w:t>) научно – техническая революция;</w:t>
      </w:r>
    </w:p>
    <w:p w:rsidR="007E06BC" w:rsidRPr="00924C22" w:rsidRDefault="00283584" w:rsidP="00924C22">
      <w:pPr>
        <w:pStyle w:val="c5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в</w:t>
      </w:r>
      <w:r w:rsidR="007E06BC" w:rsidRPr="00924C22">
        <w:rPr>
          <w:sz w:val="28"/>
          <w:szCs w:val="28"/>
        </w:rPr>
        <w:t xml:space="preserve">) переход от ручного труда к </w:t>
      </w:r>
      <w:proofErr w:type="gramStart"/>
      <w:r w:rsidR="007E06BC" w:rsidRPr="00924C22">
        <w:rPr>
          <w:sz w:val="28"/>
          <w:szCs w:val="28"/>
        </w:rPr>
        <w:t>машинному</w:t>
      </w:r>
      <w:proofErr w:type="gramEnd"/>
      <w:r w:rsidR="007E06BC" w:rsidRPr="00924C22">
        <w:rPr>
          <w:sz w:val="28"/>
          <w:szCs w:val="28"/>
        </w:rPr>
        <w:t>;</w:t>
      </w:r>
    </w:p>
    <w:p w:rsidR="007E06BC" w:rsidRPr="00924C22" w:rsidRDefault="00283584" w:rsidP="00924C22">
      <w:pPr>
        <w:pStyle w:val="c5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г</w:t>
      </w:r>
      <w:r w:rsidR="007E06BC" w:rsidRPr="00924C22">
        <w:rPr>
          <w:sz w:val="28"/>
          <w:szCs w:val="28"/>
        </w:rPr>
        <w:t>) общественно – экономическая формация.</w:t>
      </w:r>
    </w:p>
    <w:p w:rsidR="007E06BC" w:rsidRPr="00924C22" w:rsidRDefault="007E06BC" w:rsidP="00F6513B">
      <w:pPr>
        <w:pStyle w:val="c5"/>
        <w:numPr>
          <w:ilvl w:val="0"/>
          <w:numId w:val="1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1134" w:hanging="1134"/>
        <w:rPr>
          <w:sz w:val="28"/>
          <w:szCs w:val="28"/>
        </w:rPr>
      </w:pPr>
      <w:r w:rsidRPr="00924C22">
        <w:rPr>
          <w:sz w:val="28"/>
          <w:szCs w:val="28"/>
        </w:rPr>
        <w:t>Знаменитый «план Маршалла» предусматривал:</w:t>
      </w:r>
    </w:p>
    <w:p w:rsidR="007E06BC" w:rsidRPr="00924C22" w:rsidRDefault="00283584" w:rsidP="00924C22">
      <w:pPr>
        <w:pStyle w:val="c5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а</w:t>
      </w:r>
      <w:r w:rsidR="007E06BC" w:rsidRPr="00924C22">
        <w:rPr>
          <w:sz w:val="28"/>
          <w:szCs w:val="28"/>
        </w:rPr>
        <w:t>) полную занятость рабочей силы;</w:t>
      </w:r>
    </w:p>
    <w:p w:rsidR="007E06BC" w:rsidRPr="00924C22" w:rsidRDefault="00283584" w:rsidP="00924C22">
      <w:pPr>
        <w:pStyle w:val="c5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б</w:t>
      </w:r>
      <w:r w:rsidR="007E06BC" w:rsidRPr="00924C22">
        <w:rPr>
          <w:sz w:val="28"/>
          <w:szCs w:val="28"/>
        </w:rPr>
        <w:t>) создание широкой системы социального обеспечения;</w:t>
      </w:r>
    </w:p>
    <w:p w:rsidR="007E06BC" w:rsidRPr="00924C22" w:rsidRDefault="00283584" w:rsidP="00924C22">
      <w:pPr>
        <w:pStyle w:val="c5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в</w:t>
      </w:r>
      <w:r w:rsidR="007E06BC" w:rsidRPr="00924C22">
        <w:rPr>
          <w:sz w:val="28"/>
          <w:szCs w:val="28"/>
        </w:rPr>
        <w:t>) оказание экономической помощи странам Европы для восстановл</w:t>
      </w:r>
      <w:r w:rsidR="007E06BC" w:rsidRPr="00924C22">
        <w:rPr>
          <w:sz w:val="28"/>
          <w:szCs w:val="28"/>
        </w:rPr>
        <w:t>е</w:t>
      </w:r>
      <w:r w:rsidR="007E06BC" w:rsidRPr="00924C22">
        <w:rPr>
          <w:sz w:val="28"/>
          <w:szCs w:val="28"/>
        </w:rPr>
        <w:t>ния экономики после войны;</w:t>
      </w:r>
    </w:p>
    <w:p w:rsidR="007E06BC" w:rsidRPr="00924C22" w:rsidRDefault="00283584" w:rsidP="00924C22">
      <w:pPr>
        <w:pStyle w:val="c5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г</w:t>
      </w:r>
      <w:r w:rsidR="007E06BC" w:rsidRPr="00924C22">
        <w:rPr>
          <w:sz w:val="28"/>
          <w:szCs w:val="28"/>
        </w:rPr>
        <w:t>) программу по выходу из экономического кризиса после войны.</w:t>
      </w:r>
    </w:p>
    <w:p w:rsidR="007E06BC" w:rsidRPr="00924C22" w:rsidRDefault="007E06BC" w:rsidP="00F6513B">
      <w:pPr>
        <w:pStyle w:val="c5"/>
        <w:numPr>
          <w:ilvl w:val="0"/>
          <w:numId w:val="1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1134" w:hanging="1134"/>
        <w:rPr>
          <w:sz w:val="28"/>
          <w:szCs w:val="28"/>
        </w:rPr>
      </w:pPr>
      <w:r w:rsidRPr="00924C22">
        <w:rPr>
          <w:sz w:val="28"/>
          <w:szCs w:val="28"/>
        </w:rPr>
        <w:t>Наибольшее значение в результате «</w:t>
      </w:r>
      <w:proofErr w:type="spellStart"/>
      <w:r w:rsidRPr="00924C22">
        <w:rPr>
          <w:sz w:val="28"/>
          <w:szCs w:val="28"/>
        </w:rPr>
        <w:t>технотропной</w:t>
      </w:r>
      <w:proofErr w:type="spellEnd"/>
      <w:r w:rsidRPr="00924C22">
        <w:rPr>
          <w:sz w:val="28"/>
          <w:szCs w:val="28"/>
        </w:rPr>
        <w:t xml:space="preserve"> революции»</w:t>
      </w:r>
    </w:p>
    <w:p w:rsidR="007E06BC" w:rsidRPr="00924C22" w:rsidRDefault="007E06BC" w:rsidP="00924C22">
      <w:pPr>
        <w:pStyle w:val="c5"/>
        <w:shd w:val="clear" w:color="auto" w:fill="FFFFFF"/>
        <w:tabs>
          <w:tab w:val="left" w:pos="567"/>
        </w:tabs>
        <w:spacing w:before="0" w:beforeAutospacing="0" w:after="0" w:afterAutospacing="0"/>
        <w:ind w:left="1134" w:hanging="1134"/>
        <w:rPr>
          <w:sz w:val="28"/>
          <w:szCs w:val="28"/>
        </w:rPr>
      </w:pPr>
      <w:r w:rsidRPr="00924C22">
        <w:rPr>
          <w:sz w:val="28"/>
          <w:szCs w:val="28"/>
        </w:rPr>
        <w:t>        приобретает:</w:t>
      </w:r>
    </w:p>
    <w:p w:rsidR="007E06BC" w:rsidRPr="00924C22" w:rsidRDefault="007E06BC" w:rsidP="00B94726">
      <w:pPr>
        <w:pStyle w:val="c5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sz w:val="28"/>
          <w:szCs w:val="28"/>
        </w:rPr>
      </w:pPr>
      <w:r w:rsidRPr="00924C22">
        <w:rPr>
          <w:sz w:val="28"/>
          <w:szCs w:val="28"/>
        </w:rPr>
        <w:t>       </w:t>
      </w:r>
      <w:r w:rsidR="00EC2A7A">
        <w:rPr>
          <w:sz w:val="28"/>
          <w:szCs w:val="28"/>
        </w:rPr>
        <w:t xml:space="preserve"> </w:t>
      </w:r>
      <w:r w:rsidR="0035304D">
        <w:rPr>
          <w:sz w:val="28"/>
          <w:szCs w:val="28"/>
        </w:rPr>
        <w:t>а</w:t>
      </w:r>
      <w:r w:rsidRPr="00924C22">
        <w:rPr>
          <w:sz w:val="28"/>
          <w:szCs w:val="28"/>
        </w:rPr>
        <w:t>) интеллектуальный труд;</w:t>
      </w:r>
    </w:p>
    <w:p w:rsidR="007E06BC" w:rsidRPr="00924C22" w:rsidRDefault="007E06BC" w:rsidP="00B94726">
      <w:pPr>
        <w:pStyle w:val="c5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sz w:val="28"/>
          <w:szCs w:val="28"/>
        </w:rPr>
      </w:pPr>
      <w:r w:rsidRPr="00924C22">
        <w:rPr>
          <w:sz w:val="28"/>
          <w:szCs w:val="28"/>
        </w:rPr>
        <w:t xml:space="preserve">       </w:t>
      </w:r>
      <w:r w:rsidR="00EC2A7A">
        <w:rPr>
          <w:sz w:val="28"/>
          <w:szCs w:val="28"/>
        </w:rPr>
        <w:t xml:space="preserve"> </w:t>
      </w:r>
      <w:r w:rsidR="0035304D">
        <w:rPr>
          <w:sz w:val="28"/>
          <w:szCs w:val="28"/>
        </w:rPr>
        <w:t>б</w:t>
      </w:r>
      <w:r w:rsidRPr="00924C22">
        <w:rPr>
          <w:sz w:val="28"/>
          <w:szCs w:val="28"/>
        </w:rPr>
        <w:t>) универсальное производство;</w:t>
      </w:r>
    </w:p>
    <w:p w:rsidR="007E06BC" w:rsidRPr="00924C22" w:rsidRDefault="007E06BC" w:rsidP="00B94726">
      <w:pPr>
        <w:pStyle w:val="c5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sz w:val="28"/>
          <w:szCs w:val="28"/>
        </w:rPr>
      </w:pPr>
      <w:r w:rsidRPr="00924C22">
        <w:rPr>
          <w:sz w:val="28"/>
          <w:szCs w:val="28"/>
        </w:rPr>
        <w:t>       </w:t>
      </w:r>
      <w:r w:rsidR="00EC2A7A">
        <w:rPr>
          <w:sz w:val="28"/>
          <w:szCs w:val="28"/>
        </w:rPr>
        <w:t xml:space="preserve"> </w:t>
      </w:r>
      <w:r w:rsidR="0035304D">
        <w:rPr>
          <w:sz w:val="28"/>
          <w:szCs w:val="28"/>
        </w:rPr>
        <w:t>в</w:t>
      </w:r>
      <w:r w:rsidRPr="00924C22">
        <w:rPr>
          <w:sz w:val="28"/>
          <w:szCs w:val="28"/>
        </w:rPr>
        <w:t>) физический труд;</w:t>
      </w:r>
    </w:p>
    <w:p w:rsidR="007E06BC" w:rsidRPr="00924C22" w:rsidRDefault="007E06BC" w:rsidP="00B94726">
      <w:pPr>
        <w:pStyle w:val="c5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sz w:val="28"/>
          <w:szCs w:val="28"/>
        </w:rPr>
      </w:pPr>
      <w:r w:rsidRPr="00924C22">
        <w:rPr>
          <w:sz w:val="28"/>
          <w:szCs w:val="28"/>
        </w:rPr>
        <w:t xml:space="preserve">        </w:t>
      </w:r>
      <w:r w:rsidR="0035304D">
        <w:rPr>
          <w:sz w:val="28"/>
          <w:szCs w:val="28"/>
        </w:rPr>
        <w:t>г</w:t>
      </w:r>
      <w:r w:rsidRPr="00924C22">
        <w:rPr>
          <w:sz w:val="28"/>
          <w:szCs w:val="28"/>
        </w:rPr>
        <w:t>) массовое производство.</w:t>
      </w:r>
    </w:p>
    <w:p w:rsidR="007E06BC" w:rsidRPr="00924C22" w:rsidRDefault="007E06BC" w:rsidP="00F6513B">
      <w:pPr>
        <w:pStyle w:val="c5"/>
        <w:numPr>
          <w:ilvl w:val="0"/>
          <w:numId w:val="1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sz w:val="28"/>
          <w:szCs w:val="28"/>
        </w:rPr>
      </w:pPr>
      <w:r w:rsidRPr="00924C22">
        <w:rPr>
          <w:sz w:val="28"/>
          <w:szCs w:val="28"/>
        </w:rPr>
        <w:lastRenderedPageBreak/>
        <w:t>Концепция, рассматривающая деление истории человеческого общества на три этапа:</w:t>
      </w:r>
    </w:p>
    <w:p w:rsidR="007E06BC" w:rsidRPr="00924C22" w:rsidRDefault="007E06BC" w:rsidP="00B94726">
      <w:pPr>
        <w:pStyle w:val="c5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sz w:val="28"/>
          <w:szCs w:val="28"/>
        </w:rPr>
      </w:pPr>
      <w:r w:rsidRPr="00924C22">
        <w:rPr>
          <w:sz w:val="28"/>
          <w:szCs w:val="28"/>
        </w:rPr>
        <w:t xml:space="preserve">        </w:t>
      </w:r>
      <w:r w:rsidR="0035304D">
        <w:rPr>
          <w:sz w:val="28"/>
          <w:szCs w:val="28"/>
        </w:rPr>
        <w:t>а</w:t>
      </w:r>
      <w:r w:rsidRPr="00924C22">
        <w:rPr>
          <w:sz w:val="28"/>
          <w:szCs w:val="28"/>
        </w:rPr>
        <w:t>) коммунизм;</w:t>
      </w:r>
    </w:p>
    <w:p w:rsidR="007E06BC" w:rsidRPr="00924C22" w:rsidRDefault="007E06BC" w:rsidP="00B94726">
      <w:pPr>
        <w:pStyle w:val="c5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sz w:val="28"/>
          <w:szCs w:val="28"/>
        </w:rPr>
      </w:pPr>
      <w:r w:rsidRPr="00924C22">
        <w:rPr>
          <w:sz w:val="28"/>
          <w:szCs w:val="28"/>
        </w:rPr>
        <w:t xml:space="preserve">        </w:t>
      </w:r>
      <w:r w:rsidR="0035304D">
        <w:rPr>
          <w:sz w:val="28"/>
          <w:szCs w:val="28"/>
        </w:rPr>
        <w:t>б</w:t>
      </w:r>
      <w:r w:rsidRPr="00924C22">
        <w:rPr>
          <w:sz w:val="28"/>
          <w:szCs w:val="28"/>
        </w:rPr>
        <w:t>) постиндустриализм;</w:t>
      </w:r>
    </w:p>
    <w:p w:rsidR="007E06BC" w:rsidRPr="00924C22" w:rsidRDefault="007E06BC" w:rsidP="00B94726">
      <w:pPr>
        <w:pStyle w:val="c5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sz w:val="28"/>
          <w:szCs w:val="28"/>
        </w:rPr>
      </w:pPr>
      <w:r w:rsidRPr="00924C22">
        <w:rPr>
          <w:sz w:val="28"/>
          <w:szCs w:val="28"/>
        </w:rPr>
        <w:t xml:space="preserve">        </w:t>
      </w:r>
      <w:r w:rsidR="0035304D">
        <w:rPr>
          <w:sz w:val="28"/>
          <w:szCs w:val="28"/>
        </w:rPr>
        <w:t>в</w:t>
      </w:r>
      <w:r w:rsidRPr="00924C22">
        <w:rPr>
          <w:sz w:val="28"/>
          <w:szCs w:val="28"/>
        </w:rPr>
        <w:t>) социализм;</w:t>
      </w:r>
    </w:p>
    <w:p w:rsidR="007E06BC" w:rsidRPr="00924C22" w:rsidRDefault="007E06BC" w:rsidP="00B94726">
      <w:pPr>
        <w:pStyle w:val="c5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sz w:val="28"/>
          <w:szCs w:val="28"/>
        </w:rPr>
      </w:pPr>
      <w:r w:rsidRPr="00924C22">
        <w:rPr>
          <w:sz w:val="28"/>
          <w:szCs w:val="28"/>
        </w:rPr>
        <w:t>        </w:t>
      </w:r>
      <w:r w:rsidR="0035304D">
        <w:rPr>
          <w:sz w:val="28"/>
          <w:szCs w:val="28"/>
        </w:rPr>
        <w:t>г</w:t>
      </w:r>
      <w:r w:rsidRPr="00924C22">
        <w:rPr>
          <w:sz w:val="28"/>
          <w:szCs w:val="28"/>
        </w:rPr>
        <w:t>) капитализм.</w:t>
      </w:r>
    </w:p>
    <w:p w:rsidR="007E06BC" w:rsidRPr="00924C22" w:rsidRDefault="007E06BC" w:rsidP="00F6513B">
      <w:pPr>
        <w:pStyle w:val="c5"/>
        <w:numPr>
          <w:ilvl w:val="0"/>
          <w:numId w:val="1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1134" w:hanging="1134"/>
        <w:rPr>
          <w:sz w:val="28"/>
          <w:szCs w:val="28"/>
        </w:rPr>
      </w:pPr>
      <w:r w:rsidRPr="00924C22">
        <w:rPr>
          <w:sz w:val="28"/>
          <w:szCs w:val="28"/>
        </w:rPr>
        <w:t>Распад СССР произошел:</w:t>
      </w:r>
    </w:p>
    <w:p w:rsidR="007E06BC" w:rsidRPr="00924C22" w:rsidRDefault="0035304D" w:rsidP="00924C22">
      <w:pPr>
        <w:pStyle w:val="c5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а</w:t>
      </w:r>
      <w:r w:rsidR="007E06BC" w:rsidRPr="00924C22">
        <w:rPr>
          <w:sz w:val="28"/>
          <w:szCs w:val="28"/>
        </w:rPr>
        <w:t>) в 1995 году;</w:t>
      </w:r>
    </w:p>
    <w:p w:rsidR="007E06BC" w:rsidRPr="00924C22" w:rsidRDefault="0035304D" w:rsidP="00924C22">
      <w:pPr>
        <w:pStyle w:val="c5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б</w:t>
      </w:r>
      <w:r w:rsidR="007E06BC" w:rsidRPr="00924C22">
        <w:rPr>
          <w:sz w:val="28"/>
          <w:szCs w:val="28"/>
        </w:rPr>
        <w:t>) в 1992 году;</w:t>
      </w:r>
    </w:p>
    <w:p w:rsidR="007E06BC" w:rsidRPr="00924C22" w:rsidRDefault="0035304D" w:rsidP="00924C22">
      <w:pPr>
        <w:pStyle w:val="c5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в</w:t>
      </w:r>
      <w:r w:rsidR="007E06BC" w:rsidRPr="00924C22">
        <w:rPr>
          <w:sz w:val="28"/>
          <w:szCs w:val="28"/>
        </w:rPr>
        <w:t>) в 1990 году;</w:t>
      </w:r>
    </w:p>
    <w:p w:rsidR="007E06BC" w:rsidRPr="00924C22" w:rsidRDefault="0035304D" w:rsidP="00924C22">
      <w:pPr>
        <w:pStyle w:val="c5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г</w:t>
      </w:r>
      <w:r w:rsidR="007E06BC" w:rsidRPr="00924C22">
        <w:rPr>
          <w:sz w:val="28"/>
          <w:szCs w:val="28"/>
        </w:rPr>
        <w:t>) в 1991 году.</w:t>
      </w:r>
    </w:p>
    <w:p w:rsidR="007E06BC" w:rsidRDefault="00924C22" w:rsidP="00F6513B">
      <w:pPr>
        <w:pStyle w:val="a3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1134" w:hanging="1134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7E06BC" w:rsidRPr="00924C22">
        <w:rPr>
          <w:rFonts w:ascii="Times New Roman" w:hAnsi="Times New Roman" w:cs="Times New Roman"/>
          <w:color w:val="auto"/>
          <w:sz w:val="28"/>
          <w:szCs w:val="28"/>
        </w:rPr>
        <w:t>ля традиционного общества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характерно…</w:t>
      </w:r>
    </w:p>
    <w:p w:rsidR="00924C22" w:rsidRDefault="0035304D" w:rsidP="00924C22">
      <w:pPr>
        <w:pStyle w:val="a3"/>
        <w:tabs>
          <w:tab w:val="left" w:pos="567"/>
        </w:tabs>
        <w:spacing w:before="0" w:beforeAutospacing="0" w:after="0" w:afterAutospacing="0"/>
        <w:ind w:left="567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24C22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924C22" w:rsidRPr="00924C22">
        <w:rPr>
          <w:rStyle w:val="aspan"/>
          <w:rFonts w:ascii="Times New Roman" w:hAnsi="Times New Roman" w:cs="Times New Roman"/>
          <w:color w:val="auto"/>
          <w:sz w:val="28"/>
          <w:szCs w:val="28"/>
        </w:rPr>
        <w:t>ценность человеческой жизни</w:t>
      </w:r>
      <w:r w:rsidR="00924C22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;</w:t>
      </w:r>
    </w:p>
    <w:p w:rsidR="00924C22" w:rsidRDefault="0035304D" w:rsidP="00924C22">
      <w:pPr>
        <w:pStyle w:val="a3"/>
        <w:tabs>
          <w:tab w:val="left" w:pos="567"/>
        </w:tabs>
        <w:spacing w:before="0" w:beforeAutospacing="0" w:after="0" w:afterAutospacing="0"/>
        <w:ind w:left="567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924C22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924C22" w:rsidRPr="00924C22">
        <w:rPr>
          <w:rStyle w:val="aspan"/>
          <w:rFonts w:ascii="Times New Roman" w:hAnsi="Times New Roman" w:cs="Times New Roman"/>
          <w:color w:val="auto"/>
          <w:sz w:val="28"/>
          <w:szCs w:val="28"/>
        </w:rPr>
        <w:t>динамичное развитие</w:t>
      </w:r>
      <w:r w:rsidR="00924C22">
        <w:rPr>
          <w:rStyle w:val="aspan"/>
          <w:rFonts w:ascii="Times New Roman" w:hAnsi="Times New Roman" w:cs="Times New Roman"/>
          <w:color w:val="auto"/>
          <w:sz w:val="28"/>
          <w:szCs w:val="28"/>
        </w:rPr>
        <w:t>;</w:t>
      </w:r>
      <w:r w:rsidR="00924C22" w:rsidRPr="00924C22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24C2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24C22" w:rsidRPr="00924C22">
        <w:rPr>
          <w:rStyle w:val="aspan"/>
          <w:rFonts w:ascii="Times New Roman" w:hAnsi="Times New Roman" w:cs="Times New Roman"/>
          <w:color w:val="auto"/>
          <w:sz w:val="28"/>
          <w:szCs w:val="28"/>
        </w:rPr>
        <w:t xml:space="preserve"> важная роль религии</w:t>
      </w:r>
      <w:r w:rsidR="00924C22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;</w:t>
      </w:r>
    </w:p>
    <w:p w:rsidR="00924C22" w:rsidRPr="00924C22" w:rsidRDefault="0035304D" w:rsidP="00924C22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24C22">
        <w:rPr>
          <w:rFonts w:ascii="Times New Roman" w:hAnsi="Times New Roman" w:cs="Times New Roman"/>
          <w:sz w:val="28"/>
          <w:szCs w:val="28"/>
        </w:rPr>
        <w:t xml:space="preserve">) </w:t>
      </w:r>
      <w:r w:rsidR="00924C22" w:rsidRPr="00924C22">
        <w:rPr>
          <w:rStyle w:val="aspan"/>
          <w:rFonts w:ascii="Times New Roman" w:hAnsi="Times New Roman" w:cs="Times New Roman"/>
          <w:sz w:val="28"/>
          <w:szCs w:val="28"/>
        </w:rPr>
        <w:t>индустриальное производство</w:t>
      </w:r>
      <w:r w:rsidR="00924C22">
        <w:rPr>
          <w:rStyle w:val="aspan"/>
          <w:rFonts w:ascii="Times New Roman" w:hAnsi="Times New Roman" w:cs="Times New Roman"/>
          <w:sz w:val="28"/>
          <w:szCs w:val="28"/>
        </w:rPr>
        <w:t>.</w:t>
      </w:r>
      <w:r w:rsidR="00924C22" w:rsidRPr="00924C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06BC" w:rsidRDefault="00B94726" w:rsidP="00F6513B">
      <w:pPr>
        <w:pStyle w:val="a3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1134" w:hanging="113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Современное г</w:t>
      </w:r>
      <w:r w:rsidR="007E06BC" w:rsidRPr="00924C22">
        <w:rPr>
          <w:rFonts w:ascii="Times New Roman" w:hAnsi="Times New Roman" w:cs="Times New Roman"/>
          <w:color w:val="auto"/>
          <w:sz w:val="28"/>
          <w:szCs w:val="28"/>
        </w:rPr>
        <w:t>осударство контролирует экономику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…</w:t>
      </w:r>
    </w:p>
    <w:p w:rsidR="00B94726" w:rsidRDefault="0035304D" w:rsidP="00B94726">
      <w:pPr>
        <w:pStyle w:val="a3"/>
        <w:tabs>
          <w:tab w:val="left" w:pos="567"/>
        </w:tabs>
        <w:spacing w:before="0" w:beforeAutospacing="0" w:after="0" w:afterAutospacing="0"/>
        <w:ind w:left="567" w:firstLine="0"/>
        <w:rPr>
          <w:rStyle w:val="a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94726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B94726" w:rsidRPr="00924C22">
        <w:rPr>
          <w:rStyle w:val="aspan"/>
          <w:rFonts w:ascii="Times New Roman" w:hAnsi="Times New Roman" w:cs="Times New Roman"/>
          <w:sz w:val="28"/>
          <w:szCs w:val="28"/>
        </w:rPr>
        <w:t>налоги, штрафы, систему принуждения</w:t>
      </w:r>
      <w:r w:rsidR="00B94726">
        <w:rPr>
          <w:rStyle w:val="aspan"/>
          <w:rFonts w:ascii="Times New Roman" w:hAnsi="Times New Roman" w:cs="Times New Roman"/>
          <w:sz w:val="28"/>
          <w:szCs w:val="28"/>
        </w:rPr>
        <w:t>;</w:t>
      </w:r>
    </w:p>
    <w:p w:rsidR="00B94726" w:rsidRDefault="0035304D" w:rsidP="00B94726">
      <w:pPr>
        <w:pStyle w:val="a3"/>
        <w:tabs>
          <w:tab w:val="left" w:pos="567"/>
        </w:tabs>
        <w:spacing w:before="0" w:beforeAutospacing="0" w:after="0" w:afterAutospacing="0"/>
        <w:ind w:left="567" w:firstLine="0"/>
        <w:rPr>
          <w:rStyle w:val="a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B9472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B94726" w:rsidRPr="00B94726">
        <w:rPr>
          <w:rStyle w:val="aspan"/>
          <w:rFonts w:ascii="Times New Roman" w:hAnsi="Times New Roman" w:cs="Times New Roman"/>
          <w:sz w:val="28"/>
          <w:szCs w:val="28"/>
        </w:rPr>
        <w:t xml:space="preserve"> </w:t>
      </w:r>
      <w:r w:rsidR="00B94726" w:rsidRPr="00924C22">
        <w:rPr>
          <w:rStyle w:val="aspan"/>
          <w:rFonts w:ascii="Times New Roman" w:hAnsi="Times New Roman" w:cs="Times New Roman"/>
          <w:sz w:val="28"/>
          <w:szCs w:val="28"/>
        </w:rPr>
        <w:t>общественные нужды</w:t>
      </w:r>
      <w:r w:rsidR="00B94726">
        <w:rPr>
          <w:rStyle w:val="aspan"/>
          <w:rFonts w:ascii="Times New Roman" w:hAnsi="Times New Roman" w:cs="Times New Roman"/>
          <w:sz w:val="28"/>
          <w:szCs w:val="28"/>
        </w:rPr>
        <w:t>;</w:t>
      </w:r>
    </w:p>
    <w:p w:rsidR="00B94726" w:rsidRDefault="0035304D" w:rsidP="00B94726">
      <w:pPr>
        <w:pStyle w:val="a3"/>
        <w:tabs>
          <w:tab w:val="left" w:pos="567"/>
        </w:tabs>
        <w:spacing w:before="0" w:beforeAutospacing="0" w:after="0" w:afterAutospacing="0"/>
        <w:ind w:left="567" w:firstLine="0"/>
        <w:rPr>
          <w:rStyle w:val="a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B94726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B94726">
        <w:rPr>
          <w:rStyle w:val="aspan"/>
          <w:rFonts w:ascii="Times New Roman" w:hAnsi="Times New Roman" w:cs="Times New Roman"/>
          <w:sz w:val="28"/>
          <w:szCs w:val="28"/>
        </w:rPr>
        <w:t>рыночный механизм;</w:t>
      </w:r>
    </w:p>
    <w:p w:rsidR="00B94726" w:rsidRPr="00924C22" w:rsidRDefault="0035304D" w:rsidP="00B94726">
      <w:pPr>
        <w:pStyle w:val="a3"/>
        <w:tabs>
          <w:tab w:val="left" w:pos="567"/>
        </w:tabs>
        <w:spacing w:before="0" w:beforeAutospacing="0" w:after="0" w:afterAutospacing="0"/>
        <w:ind w:left="567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B94726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B94726" w:rsidRPr="00924C22">
        <w:rPr>
          <w:rStyle w:val="aspan"/>
          <w:rFonts w:ascii="Times New Roman" w:hAnsi="Times New Roman" w:cs="Times New Roman"/>
          <w:sz w:val="28"/>
          <w:szCs w:val="28"/>
        </w:rPr>
        <w:t>безработицу и теневую экономику</w:t>
      </w:r>
      <w:r w:rsidR="00B94726">
        <w:rPr>
          <w:rStyle w:val="aspan"/>
          <w:rFonts w:ascii="Times New Roman" w:hAnsi="Times New Roman" w:cs="Times New Roman"/>
          <w:sz w:val="28"/>
          <w:szCs w:val="28"/>
        </w:rPr>
        <w:t>.</w:t>
      </w:r>
    </w:p>
    <w:p w:rsidR="007E06BC" w:rsidRDefault="00B94726" w:rsidP="00F6513B">
      <w:pPr>
        <w:pStyle w:val="a3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567" w:hanging="567"/>
        <w:rPr>
          <w:rFonts w:ascii="Times New Roman" w:hAnsi="Times New Roman" w:cs="Times New Roman"/>
          <w:color w:val="auto"/>
          <w:sz w:val="28"/>
          <w:szCs w:val="28"/>
        </w:rPr>
      </w:pPr>
      <w:r w:rsidRPr="00B94726">
        <w:rPr>
          <w:rFonts w:ascii="Times New Roman" w:hAnsi="Times New Roman" w:cs="Times New Roman"/>
          <w:color w:val="auto"/>
          <w:spacing w:val="-2"/>
          <w:sz w:val="28"/>
          <w:szCs w:val="28"/>
        </w:rPr>
        <w:t>Традиционно выделяют следующие</w:t>
      </w:r>
      <w:r w:rsidR="007E06BC" w:rsidRPr="00B94726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этапы циклической закономерн</w:t>
      </w:r>
      <w:r w:rsidR="007E06BC" w:rsidRPr="00B94726">
        <w:rPr>
          <w:rFonts w:ascii="Times New Roman" w:hAnsi="Times New Roman" w:cs="Times New Roman"/>
          <w:color w:val="auto"/>
          <w:spacing w:val="-2"/>
          <w:sz w:val="28"/>
          <w:szCs w:val="28"/>
        </w:rPr>
        <w:t>о</w:t>
      </w:r>
      <w:r w:rsidR="007E06BC" w:rsidRPr="00B94726">
        <w:rPr>
          <w:rFonts w:ascii="Times New Roman" w:hAnsi="Times New Roman" w:cs="Times New Roman"/>
          <w:color w:val="auto"/>
          <w:spacing w:val="-2"/>
          <w:sz w:val="28"/>
          <w:szCs w:val="28"/>
        </w:rPr>
        <w:t>сти</w:t>
      </w:r>
      <w:r w:rsidR="00EC2A7A">
        <w:rPr>
          <w:rFonts w:ascii="Times New Roman" w:hAnsi="Times New Roman" w:cs="Times New Roman"/>
          <w:color w:val="auto"/>
          <w:sz w:val="28"/>
          <w:szCs w:val="28"/>
        </w:rPr>
        <w:t>…</w:t>
      </w:r>
    </w:p>
    <w:p w:rsidR="00B94726" w:rsidRDefault="0035304D" w:rsidP="00B94726">
      <w:pPr>
        <w:pStyle w:val="a3"/>
        <w:tabs>
          <w:tab w:val="left" w:pos="567"/>
        </w:tabs>
        <w:spacing w:before="0" w:beforeAutospacing="0" w:after="0" w:afterAutospacing="0"/>
        <w:ind w:left="567" w:firstLine="0"/>
        <w:rPr>
          <w:rStyle w:val="a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94726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B94726" w:rsidRPr="00924C22">
        <w:rPr>
          <w:rStyle w:val="aspan"/>
          <w:rFonts w:ascii="Times New Roman" w:hAnsi="Times New Roman" w:cs="Times New Roman"/>
          <w:sz w:val="28"/>
          <w:szCs w:val="28"/>
        </w:rPr>
        <w:t>зарождение, расцвет, упадок, кризис</w:t>
      </w:r>
      <w:r w:rsidR="00B94726">
        <w:rPr>
          <w:rStyle w:val="aspan"/>
          <w:rFonts w:ascii="Times New Roman" w:hAnsi="Times New Roman" w:cs="Times New Roman"/>
          <w:sz w:val="28"/>
          <w:szCs w:val="28"/>
        </w:rPr>
        <w:t>;</w:t>
      </w:r>
    </w:p>
    <w:p w:rsidR="00B94726" w:rsidRDefault="0035304D" w:rsidP="00B94726">
      <w:pPr>
        <w:pStyle w:val="a3"/>
        <w:tabs>
          <w:tab w:val="left" w:pos="567"/>
        </w:tabs>
        <w:spacing w:before="0" w:beforeAutospacing="0" w:after="0" w:afterAutospacing="0"/>
        <w:ind w:left="567" w:firstLine="0"/>
        <w:rPr>
          <w:rStyle w:val="a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B9472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B94726" w:rsidRPr="00B94726">
        <w:rPr>
          <w:rStyle w:val="aspan"/>
          <w:rFonts w:ascii="Times New Roman" w:hAnsi="Times New Roman" w:cs="Times New Roman"/>
          <w:sz w:val="28"/>
          <w:szCs w:val="28"/>
        </w:rPr>
        <w:t xml:space="preserve"> </w:t>
      </w:r>
      <w:r w:rsidR="00B94726" w:rsidRPr="00924C22">
        <w:rPr>
          <w:rStyle w:val="aspan"/>
          <w:rFonts w:ascii="Times New Roman" w:hAnsi="Times New Roman" w:cs="Times New Roman"/>
          <w:sz w:val="28"/>
          <w:szCs w:val="28"/>
        </w:rPr>
        <w:t>формирование, развитие</w:t>
      </w:r>
      <w:r w:rsidR="00B94726">
        <w:rPr>
          <w:rStyle w:val="aspan"/>
          <w:rFonts w:ascii="Times New Roman" w:hAnsi="Times New Roman" w:cs="Times New Roman"/>
          <w:sz w:val="28"/>
          <w:szCs w:val="28"/>
        </w:rPr>
        <w:t>;</w:t>
      </w:r>
    </w:p>
    <w:p w:rsidR="00B94726" w:rsidRDefault="0035304D" w:rsidP="00B94726">
      <w:pPr>
        <w:pStyle w:val="a3"/>
        <w:tabs>
          <w:tab w:val="left" w:pos="567"/>
        </w:tabs>
        <w:spacing w:before="0" w:beforeAutospacing="0" w:after="0" w:afterAutospacing="0"/>
        <w:ind w:left="567" w:firstLine="0"/>
        <w:rPr>
          <w:rStyle w:val="a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B94726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B94726" w:rsidRPr="00924C22">
        <w:rPr>
          <w:rStyle w:val="aspan"/>
          <w:rFonts w:ascii="Times New Roman" w:hAnsi="Times New Roman" w:cs="Times New Roman"/>
          <w:sz w:val="28"/>
          <w:szCs w:val="28"/>
        </w:rPr>
        <w:t>древность, варварство, современность</w:t>
      </w:r>
      <w:r w:rsidR="00B94726">
        <w:rPr>
          <w:rStyle w:val="aspan"/>
          <w:rFonts w:ascii="Times New Roman" w:hAnsi="Times New Roman" w:cs="Times New Roman"/>
          <w:sz w:val="28"/>
          <w:szCs w:val="28"/>
        </w:rPr>
        <w:t>;</w:t>
      </w:r>
    </w:p>
    <w:p w:rsidR="00B94726" w:rsidRPr="00924C22" w:rsidRDefault="0035304D" w:rsidP="00B94726">
      <w:pPr>
        <w:pStyle w:val="a3"/>
        <w:tabs>
          <w:tab w:val="left" w:pos="567"/>
        </w:tabs>
        <w:spacing w:before="0" w:beforeAutospacing="0" w:after="0" w:afterAutospacing="0"/>
        <w:ind w:left="567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B94726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B94726" w:rsidRPr="00924C22">
        <w:rPr>
          <w:rStyle w:val="aspan"/>
          <w:rFonts w:ascii="Times New Roman" w:hAnsi="Times New Roman" w:cs="Times New Roman"/>
          <w:sz w:val="28"/>
          <w:szCs w:val="28"/>
        </w:rPr>
        <w:t xml:space="preserve">традиционность, </w:t>
      </w:r>
      <w:proofErr w:type="spellStart"/>
      <w:r w:rsidR="00B94726" w:rsidRPr="00924C22">
        <w:rPr>
          <w:rStyle w:val="aspan"/>
          <w:rFonts w:ascii="Times New Roman" w:hAnsi="Times New Roman" w:cs="Times New Roman"/>
          <w:sz w:val="28"/>
          <w:szCs w:val="28"/>
        </w:rPr>
        <w:t>индустриальность</w:t>
      </w:r>
      <w:proofErr w:type="spellEnd"/>
      <w:r w:rsidR="00B94726" w:rsidRPr="00924C22">
        <w:rPr>
          <w:rStyle w:val="aspan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4726" w:rsidRPr="00924C22">
        <w:rPr>
          <w:rStyle w:val="aspan"/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="00B94726">
        <w:rPr>
          <w:rStyle w:val="aspan"/>
          <w:rFonts w:ascii="Times New Roman" w:hAnsi="Times New Roman" w:cs="Times New Roman"/>
          <w:sz w:val="28"/>
          <w:szCs w:val="28"/>
        </w:rPr>
        <w:t>.</w:t>
      </w:r>
    </w:p>
    <w:p w:rsidR="00B94726" w:rsidRDefault="00B947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4122" w:rsidRPr="00EC2A7A" w:rsidRDefault="00AE4122" w:rsidP="00EC2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2A7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EC2A7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AE4122" w:rsidRDefault="00AE4122" w:rsidP="00EC2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130">
        <w:rPr>
          <w:rFonts w:ascii="Times New Roman" w:hAnsi="Times New Roman" w:cs="Times New Roman"/>
          <w:b/>
          <w:sz w:val="28"/>
          <w:szCs w:val="28"/>
        </w:rPr>
        <w:t>Лист регистрации изменений к РПД</w:t>
      </w:r>
      <w:r w:rsidRPr="009E413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393"/>
        <w:gridCol w:w="2393"/>
      </w:tblGrid>
      <w:tr w:rsidR="00AE4122" w:rsidTr="00566264">
        <w:tc>
          <w:tcPr>
            <w:tcW w:w="817" w:type="dxa"/>
          </w:tcPr>
          <w:p w:rsidR="00AE4122" w:rsidRPr="009E4130" w:rsidRDefault="00AE4122" w:rsidP="00566264">
            <w:pPr>
              <w:jc w:val="center"/>
              <w:rPr>
                <w:sz w:val="24"/>
                <w:szCs w:val="24"/>
              </w:rPr>
            </w:pPr>
            <w:r w:rsidRPr="009E4130">
              <w:rPr>
                <w:sz w:val="24"/>
                <w:szCs w:val="24"/>
              </w:rPr>
              <w:t>№</w:t>
            </w:r>
            <w:proofErr w:type="gramStart"/>
            <w:r w:rsidRPr="009E4130">
              <w:rPr>
                <w:sz w:val="24"/>
                <w:szCs w:val="24"/>
              </w:rPr>
              <w:t>п</w:t>
            </w:r>
            <w:proofErr w:type="gramEnd"/>
            <w:r w:rsidRPr="009E4130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AE4122" w:rsidRPr="009E4130" w:rsidRDefault="00AE4122" w:rsidP="00566264">
            <w:pPr>
              <w:jc w:val="center"/>
              <w:rPr>
                <w:sz w:val="24"/>
                <w:szCs w:val="24"/>
              </w:rPr>
            </w:pPr>
            <w:r w:rsidRPr="009E4130">
              <w:rPr>
                <w:sz w:val="24"/>
                <w:szCs w:val="24"/>
              </w:rPr>
              <w:t>Номер протокола заседания кафедры, дата утверждения изменения</w:t>
            </w:r>
          </w:p>
        </w:tc>
        <w:tc>
          <w:tcPr>
            <w:tcW w:w="2393" w:type="dxa"/>
          </w:tcPr>
          <w:p w:rsidR="00AE4122" w:rsidRPr="009E4130" w:rsidRDefault="00AE4122" w:rsidP="00566264">
            <w:pPr>
              <w:jc w:val="center"/>
              <w:rPr>
                <w:sz w:val="24"/>
                <w:szCs w:val="24"/>
              </w:rPr>
            </w:pPr>
            <w:r w:rsidRPr="009E4130">
              <w:rPr>
                <w:sz w:val="24"/>
                <w:szCs w:val="24"/>
              </w:rPr>
              <w:t>Количество страниц изменения</w:t>
            </w:r>
          </w:p>
        </w:tc>
        <w:tc>
          <w:tcPr>
            <w:tcW w:w="2393" w:type="dxa"/>
          </w:tcPr>
          <w:p w:rsidR="00AE4122" w:rsidRPr="009E4130" w:rsidRDefault="00AE4122" w:rsidP="00566264">
            <w:pPr>
              <w:jc w:val="center"/>
              <w:rPr>
                <w:sz w:val="24"/>
                <w:szCs w:val="24"/>
              </w:rPr>
            </w:pPr>
            <w:r w:rsidRPr="009E4130">
              <w:rPr>
                <w:sz w:val="24"/>
                <w:szCs w:val="24"/>
              </w:rPr>
              <w:t>Подпись автора РПД</w:t>
            </w:r>
          </w:p>
        </w:tc>
      </w:tr>
      <w:tr w:rsidR="00AE4122" w:rsidTr="00566264">
        <w:trPr>
          <w:trHeight w:val="794"/>
        </w:trPr>
        <w:tc>
          <w:tcPr>
            <w:tcW w:w="817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</w:tr>
      <w:tr w:rsidR="00AE4122" w:rsidTr="00566264">
        <w:trPr>
          <w:trHeight w:val="794"/>
        </w:trPr>
        <w:tc>
          <w:tcPr>
            <w:tcW w:w="817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</w:tr>
      <w:tr w:rsidR="00AE4122" w:rsidTr="00566264">
        <w:trPr>
          <w:trHeight w:val="794"/>
        </w:trPr>
        <w:tc>
          <w:tcPr>
            <w:tcW w:w="817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</w:tr>
      <w:tr w:rsidR="00AE4122" w:rsidTr="00566264">
        <w:trPr>
          <w:trHeight w:val="794"/>
        </w:trPr>
        <w:tc>
          <w:tcPr>
            <w:tcW w:w="817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</w:tr>
      <w:tr w:rsidR="00AE4122" w:rsidTr="00566264">
        <w:trPr>
          <w:trHeight w:val="794"/>
        </w:trPr>
        <w:tc>
          <w:tcPr>
            <w:tcW w:w="817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</w:tr>
      <w:tr w:rsidR="00AE4122" w:rsidTr="00566264">
        <w:trPr>
          <w:trHeight w:val="794"/>
        </w:trPr>
        <w:tc>
          <w:tcPr>
            <w:tcW w:w="817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</w:tr>
      <w:tr w:rsidR="00AE4122" w:rsidTr="00566264">
        <w:trPr>
          <w:trHeight w:val="794"/>
        </w:trPr>
        <w:tc>
          <w:tcPr>
            <w:tcW w:w="817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</w:tr>
      <w:tr w:rsidR="00AE4122" w:rsidTr="00566264">
        <w:trPr>
          <w:trHeight w:val="794"/>
        </w:trPr>
        <w:tc>
          <w:tcPr>
            <w:tcW w:w="817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</w:tr>
      <w:tr w:rsidR="00AE4122" w:rsidTr="00566264">
        <w:trPr>
          <w:trHeight w:val="794"/>
        </w:trPr>
        <w:tc>
          <w:tcPr>
            <w:tcW w:w="817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</w:tr>
      <w:tr w:rsidR="00AE4122" w:rsidTr="00566264">
        <w:trPr>
          <w:trHeight w:val="794"/>
        </w:trPr>
        <w:tc>
          <w:tcPr>
            <w:tcW w:w="817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</w:tr>
      <w:tr w:rsidR="00AE4122" w:rsidTr="00566264">
        <w:trPr>
          <w:trHeight w:val="794"/>
        </w:trPr>
        <w:tc>
          <w:tcPr>
            <w:tcW w:w="817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</w:tr>
      <w:tr w:rsidR="00AE4122" w:rsidTr="00566264">
        <w:trPr>
          <w:trHeight w:val="794"/>
        </w:trPr>
        <w:tc>
          <w:tcPr>
            <w:tcW w:w="817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</w:tr>
      <w:tr w:rsidR="00AE4122" w:rsidTr="00566264">
        <w:trPr>
          <w:trHeight w:val="794"/>
        </w:trPr>
        <w:tc>
          <w:tcPr>
            <w:tcW w:w="817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</w:tr>
      <w:tr w:rsidR="00AE4122" w:rsidTr="00566264">
        <w:trPr>
          <w:trHeight w:val="794"/>
        </w:trPr>
        <w:tc>
          <w:tcPr>
            <w:tcW w:w="817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</w:tr>
      <w:tr w:rsidR="00AE4122" w:rsidTr="00566264">
        <w:trPr>
          <w:trHeight w:val="794"/>
        </w:trPr>
        <w:tc>
          <w:tcPr>
            <w:tcW w:w="817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</w:tr>
      <w:tr w:rsidR="00AE4122" w:rsidTr="00566264">
        <w:trPr>
          <w:trHeight w:val="794"/>
        </w:trPr>
        <w:tc>
          <w:tcPr>
            <w:tcW w:w="817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E4122" w:rsidRDefault="00AE4122" w:rsidP="005662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4122" w:rsidRDefault="00AE4122" w:rsidP="00AE4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122" w:rsidRDefault="00AE4122" w:rsidP="00AE4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122" w:rsidRDefault="00AE4122" w:rsidP="00AE4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122" w:rsidRDefault="00AE4122" w:rsidP="00AE4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122" w:rsidRDefault="00AE4122" w:rsidP="00AE4122">
      <w:pPr>
        <w:ind w:firstLine="709"/>
      </w:pPr>
    </w:p>
    <w:p w:rsidR="009422F7" w:rsidRDefault="009422F7" w:rsidP="009422F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035D9" w:rsidRDefault="00D035D9" w:rsidP="00D035D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B3B70" w:rsidRDefault="00CB3B70" w:rsidP="00D035D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B3B70" w:rsidRDefault="00CB3B70" w:rsidP="00D035D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B3B70" w:rsidRDefault="00CB3B70" w:rsidP="00D035D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B3B70" w:rsidRDefault="00CB3B70" w:rsidP="00D035D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B3B70" w:rsidRDefault="00CB3B70" w:rsidP="00D035D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B3B70" w:rsidRDefault="00CB3B70" w:rsidP="00D035D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B3B70" w:rsidRDefault="00CB3B70" w:rsidP="00D035D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B3B70" w:rsidRDefault="00CB3B70" w:rsidP="00D035D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B3B70" w:rsidRDefault="00CB3B70" w:rsidP="00D035D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B3B70" w:rsidRDefault="00CB3B70" w:rsidP="00D035D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B3B70" w:rsidRDefault="00CB3B70" w:rsidP="00D035D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B3B70" w:rsidRDefault="00CB3B70" w:rsidP="00D035D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B3B70" w:rsidRDefault="00CB3B70" w:rsidP="00D035D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B3B70" w:rsidRDefault="00CB3B70" w:rsidP="00D035D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B3B70" w:rsidRDefault="00CB3B70" w:rsidP="00D035D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B3B70" w:rsidRDefault="00CB3B70" w:rsidP="00D035D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B3B70" w:rsidRDefault="00CB3B70" w:rsidP="00D035D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B3B70" w:rsidRDefault="00CB3B70" w:rsidP="00D035D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B3B70" w:rsidRDefault="00CB3B70" w:rsidP="00D035D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B3B70" w:rsidRDefault="00CB3B70" w:rsidP="00D035D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B3B70" w:rsidRDefault="00CB3B70" w:rsidP="00D035D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B3B70" w:rsidRDefault="00CB3B70" w:rsidP="00D035D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B3B70" w:rsidRDefault="00CB3B70" w:rsidP="00D035D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B3B70" w:rsidRDefault="00CB3B70" w:rsidP="00D035D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B3B70" w:rsidRDefault="00CB3B70" w:rsidP="00D035D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B3B70" w:rsidRDefault="00CB3B70" w:rsidP="00D035D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B3B70" w:rsidRDefault="00CB3B70" w:rsidP="00D035D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B3B70" w:rsidRDefault="00CB3B70" w:rsidP="00D035D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B3B70" w:rsidRDefault="00CB3B70" w:rsidP="00D035D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B3B70" w:rsidRDefault="00CB3B70" w:rsidP="00D035D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C2A7A" w:rsidRDefault="00EC2A7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ja-JP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ja-JP"/>
        </w:rPr>
        <w:br w:type="page"/>
      </w:r>
    </w:p>
    <w:p w:rsidR="00CB3B70" w:rsidRPr="00CB3B70" w:rsidRDefault="00CB3B70" w:rsidP="00566264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ja-JP"/>
        </w:rPr>
      </w:pPr>
      <w:r w:rsidRPr="00CB3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ja-JP"/>
        </w:rPr>
        <w:lastRenderedPageBreak/>
        <w:t>Изменение № </w:t>
      </w:r>
      <w:r w:rsidRPr="00CB3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1</w:t>
      </w:r>
      <w:r w:rsidRPr="00CB3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ja-JP"/>
        </w:rPr>
        <w:t xml:space="preserve"> </w:t>
      </w:r>
      <w:r w:rsidR="00566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ab/>
      </w:r>
      <w:r w:rsidR="00566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ab/>
      </w:r>
      <w:r w:rsidR="00566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ab/>
      </w:r>
      <w:r w:rsidR="00566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ab/>
      </w:r>
      <w:r w:rsidR="00566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ab/>
      </w:r>
      <w:r w:rsidR="00566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ab/>
      </w:r>
      <w:r w:rsidRPr="00CB3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ja-JP"/>
        </w:rPr>
        <w:t>Р</w:t>
      </w:r>
      <w:r w:rsidRPr="00CB3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ПД </w:t>
      </w:r>
      <w:r w:rsidR="00DC2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История э</w:t>
      </w:r>
      <w:proofErr w:type="spellStart"/>
      <w:r w:rsidRPr="00CB3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ja-JP"/>
        </w:rPr>
        <w:t>кономик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и</w:t>
      </w:r>
      <w:proofErr w:type="spellEnd"/>
      <w:r w:rsidR="00566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 xml:space="preserve"> </w:t>
      </w:r>
      <w:r w:rsidRPr="00CB3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__________________________________________________________________</w:t>
      </w:r>
    </w:p>
    <w:p w:rsidR="00CB3B70" w:rsidRPr="00CB3B70" w:rsidRDefault="00CB3B70" w:rsidP="00CB3B70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ja-JP"/>
        </w:rPr>
      </w:pPr>
      <w:r w:rsidRPr="00CB3B7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УТВЕРЖДЕНО И ВВЕДЕНО В ДЕЙСТВИЕ протоколом заседания кафедры «Экономи</w:t>
      </w:r>
      <w:r w:rsidR="00FC108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ческая теория</w:t>
      </w:r>
      <w:r w:rsidRPr="00CB3B7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» №</w:t>
      </w:r>
      <w:r w:rsidR="00F2788C" w:rsidRPr="00F2788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5</w:t>
      </w:r>
      <w:r w:rsidRPr="00CB3B7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 от </w:t>
      </w:r>
      <w:r w:rsidR="00F2788C" w:rsidRPr="00F2788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29</w:t>
      </w:r>
      <w:r w:rsidRPr="00CB3B7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.01.2016.</w:t>
      </w:r>
    </w:p>
    <w:p w:rsidR="00CB3B70" w:rsidRPr="00CB3B70" w:rsidRDefault="00CB3B70" w:rsidP="00CB3B70">
      <w:pPr>
        <w:shd w:val="clear" w:color="auto" w:fill="FFFFFF"/>
        <w:spacing w:before="100" w:beforeAutospacing="1" w:after="202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ja-JP"/>
        </w:rPr>
      </w:pPr>
      <w:r w:rsidRPr="00CB3B7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Дата введения </w:t>
      </w:r>
      <w:r w:rsidR="00F2788C" w:rsidRPr="00F2788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29</w:t>
      </w:r>
      <w:r w:rsidRPr="00CB3B7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.01.2016</w:t>
      </w:r>
    </w:p>
    <w:p w:rsidR="00CB3B70" w:rsidRPr="00CB3B70" w:rsidRDefault="00CB3B70" w:rsidP="00CB3B70">
      <w:pPr>
        <w:shd w:val="clear" w:color="auto" w:fill="FFFFFF"/>
        <w:spacing w:before="100" w:beforeAutospacing="1" w:after="24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ja-JP"/>
        </w:rPr>
      </w:pPr>
    </w:p>
    <w:p w:rsidR="00CB3B70" w:rsidRPr="00CB3B70" w:rsidRDefault="00CB3B70" w:rsidP="00FB461F">
      <w:pPr>
        <w:shd w:val="clear" w:color="auto" w:fill="FFFFFF"/>
        <w:spacing w:before="100" w:beforeAutospacing="1" w:after="202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ja-JP"/>
        </w:rPr>
      </w:pPr>
      <w:r w:rsidRPr="00CB3B7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Изменена структура и содержание РПД «</w:t>
      </w:r>
      <w:r w:rsidR="00F2788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История экономики</w:t>
      </w:r>
      <w:r w:rsidRPr="00CB3B7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» согласно СТО 7.3-3 «Рабочая программа дисциплины (модуля). Структура и содерж</w:t>
      </w:r>
      <w:r w:rsidRPr="00CB3B7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а</w:t>
      </w:r>
      <w:r w:rsidRPr="00CB3B7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ние»</w:t>
      </w:r>
      <w:r w:rsidR="00FB461F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.</w:t>
      </w:r>
    </w:p>
    <w:p w:rsidR="00CB3B70" w:rsidRPr="00CB3B70" w:rsidRDefault="00CB3B70" w:rsidP="00CB3B70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ja-JP"/>
        </w:rPr>
      </w:pPr>
    </w:p>
    <w:p w:rsidR="00CB3B70" w:rsidRPr="00CB3B70" w:rsidRDefault="00CB3B70" w:rsidP="00CB3B70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ja-JP"/>
        </w:rPr>
      </w:pPr>
      <w:r w:rsidRPr="00CB3B7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Основание: Приказ от 31.12.2015 № 751-О «О введении СТО 7.3-3»</w:t>
      </w:r>
    </w:p>
    <w:p w:rsidR="00CB3B70" w:rsidRPr="00CB3B70" w:rsidRDefault="00CB3B70" w:rsidP="00CB3B70">
      <w:pPr>
        <w:shd w:val="clear" w:color="auto" w:fill="FFFFFF"/>
        <w:spacing w:before="100" w:beforeAutospacing="1" w:after="24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ja-JP"/>
        </w:rPr>
      </w:pPr>
    </w:p>
    <w:p w:rsidR="00CB3B70" w:rsidRPr="00CB3B70" w:rsidRDefault="00CB3B70" w:rsidP="00CB3B70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ja-JP"/>
        </w:rPr>
      </w:pPr>
    </w:p>
    <w:p w:rsidR="00CB3B70" w:rsidRDefault="00CB3B7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ja-JP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ja-JP"/>
        </w:rPr>
        <w:br w:type="page"/>
      </w:r>
    </w:p>
    <w:p w:rsidR="00CB3B70" w:rsidRPr="00CB3B70" w:rsidRDefault="00CB3B70" w:rsidP="00566264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ja-JP"/>
        </w:rPr>
      </w:pPr>
      <w:r w:rsidRPr="00CB3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ja-JP"/>
        </w:rPr>
        <w:lastRenderedPageBreak/>
        <w:t>Изменение № </w:t>
      </w:r>
      <w:r w:rsidRPr="00CB3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2</w:t>
      </w:r>
      <w:r w:rsidRPr="00CB3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ja-JP"/>
        </w:rPr>
        <w:t xml:space="preserve"> </w:t>
      </w:r>
      <w:r w:rsidR="00566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ab/>
      </w:r>
      <w:r w:rsidR="00566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ab/>
      </w:r>
      <w:r w:rsidR="00566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ab/>
      </w:r>
      <w:r w:rsidR="00566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ab/>
      </w:r>
      <w:r w:rsidR="00566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ab/>
      </w:r>
      <w:r w:rsidR="00566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ab/>
      </w:r>
      <w:r w:rsidRPr="00CB3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ja-JP"/>
        </w:rPr>
        <w:t>Р</w:t>
      </w:r>
      <w:r w:rsidRPr="00CB3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ПД </w:t>
      </w:r>
      <w:r w:rsidR="00FB4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История э</w:t>
      </w:r>
      <w:proofErr w:type="spellStart"/>
      <w:r w:rsidRPr="00CB3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ja-JP"/>
        </w:rPr>
        <w:t>кономик</w:t>
      </w:r>
      <w:r w:rsidR="00FB4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и</w:t>
      </w:r>
      <w:proofErr w:type="spellEnd"/>
      <w:r w:rsidR="00FB4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 xml:space="preserve"> </w:t>
      </w:r>
      <w:r w:rsidRPr="00CB3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_________________________________________________________________</w:t>
      </w:r>
    </w:p>
    <w:p w:rsidR="00CB3B70" w:rsidRPr="00CB3B70" w:rsidRDefault="00CB3B70" w:rsidP="00CB3B70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ja-JP"/>
        </w:rPr>
      </w:pPr>
      <w:r w:rsidRPr="00CB3B7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УТВЕРЖДЕНО И ВВЕДЕНО В ДЕЙСТВИЕ протоколом заседания кафедры «Экономика, финансы и бухгалтерский учет» №1 от</w:t>
      </w:r>
      <w:r w:rsidR="00F2788C" w:rsidRPr="00F2788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05</w:t>
      </w:r>
      <w:r w:rsidRPr="00CB3B7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.09.2016.</w:t>
      </w:r>
    </w:p>
    <w:p w:rsidR="00CB3B70" w:rsidRPr="00CB3B70" w:rsidRDefault="00CB3B70" w:rsidP="00CB3B70">
      <w:pPr>
        <w:shd w:val="clear" w:color="auto" w:fill="FFFFFF"/>
        <w:spacing w:before="100" w:beforeAutospacing="1" w:after="202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ja-JP"/>
        </w:rPr>
      </w:pPr>
      <w:r w:rsidRPr="00CB3B7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Дата введения </w:t>
      </w:r>
      <w:r w:rsidR="00903A8E" w:rsidRPr="00142DB9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05</w:t>
      </w:r>
      <w:r w:rsidRPr="00CB3B7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.09.2016</w:t>
      </w:r>
    </w:p>
    <w:p w:rsidR="00CB3B70" w:rsidRPr="00CB3B70" w:rsidRDefault="00CB3B70" w:rsidP="00CB3B70">
      <w:pPr>
        <w:shd w:val="clear" w:color="auto" w:fill="FFFFFF"/>
        <w:spacing w:before="100" w:beforeAutospacing="1" w:after="24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ja-JP"/>
        </w:rPr>
      </w:pPr>
    </w:p>
    <w:p w:rsidR="00CB3B70" w:rsidRPr="00CB3B70" w:rsidRDefault="00CB3B70" w:rsidP="00FB461F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ja-JP"/>
        </w:rPr>
      </w:pPr>
      <w:r w:rsidRPr="00CB3B7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1</w:t>
      </w:r>
      <w:proofErr w:type="gramStart"/>
      <w:r w:rsidRPr="00CB3B7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Н</w:t>
      </w:r>
      <w:proofErr w:type="gramEnd"/>
      <w:r w:rsidRPr="00CB3B7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а титульном листе РПД «</w:t>
      </w:r>
      <w:r w:rsidR="00FB461F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История экономики</w:t>
      </w:r>
      <w:r w:rsidRPr="00CB3B7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» изменить наименование университета и изложить в редакции «Федеральное государственное бю</w:t>
      </w:r>
      <w:r w:rsidRPr="00CB3B7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д</w:t>
      </w:r>
      <w:r w:rsidRPr="00CB3B7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жетное образовательное учреждение высшего образования», изменить назв</w:t>
      </w:r>
      <w:r w:rsidRPr="00CB3B7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а</w:t>
      </w:r>
      <w:r w:rsidRPr="00CB3B7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ние кафедры с «Экономи</w:t>
      </w:r>
      <w:r w:rsidR="00142DB9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ческая теория</w:t>
      </w:r>
      <w:r w:rsidRPr="00CB3B7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» на «Экономика, финансы и бухга</w:t>
      </w:r>
      <w:r w:rsidRPr="00CB3B7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л</w:t>
      </w:r>
      <w:r w:rsidRPr="00CB3B7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терский учет»</w:t>
      </w:r>
      <w:r w:rsidR="00FB461F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.</w:t>
      </w:r>
    </w:p>
    <w:p w:rsidR="00CB3B70" w:rsidRPr="00CB3B70" w:rsidRDefault="00CB3B70" w:rsidP="00FB461F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ja-JP"/>
        </w:rPr>
      </w:pPr>
      <w:r w:rsidRPr="00CB3B7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Основание: Приказ от 25.02.2016 № 70-О «О переименовании университета», приказ от 30.12.2015 № 750-О «Об изменении организационной структуры управления университетом»</w:t>
      </w:r>
    </w:p>
    <w:p w:rsidR="00CB3B70" w:rsidRPr="00CB3B70" w:rsidRDefault="00CB3B70" w:rsidP="00FB461F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ja-JP"/>
        </w:rPr>
      </w:pPr>
      <w:r w:rsidRPr="00CB3B7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2</w:t>
      </w:r>
      <w:proofErr w:type="gramStart"/>
      <w:r w:rsidRPr="00CB3B7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Н</w:t>
      </w:r>
      <w:proofErr w:type="gramEnd"/>
      <w:r w:rsidRPr="00CB3B7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а втором листе (листе согласования) РПД «</w:t>
      </w:r>
      <w:r w:rsidR="00FB461F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История экономики</w:t>
      </w:r>
      <w:r w:rsidRPr="00CB3B7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» изменить название кафедр «Экономика и финансы»</w:t>
      </w:r>
      <w:r w:rsidR="00142DB9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, «Экономическая теория»</w:t>
      </w:r>
      <w:r w:rsidRPr="00CB3B7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и изл</w:t>
      </w:r>
      <w:r w:rsidRPr="00CB3B7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о</w:t>
      </w:r>
      <w:r w:rsidRPr="00CB3B7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жить в редакции «Экономика, финансы и бухгалтерский учет».</w:t>
      </w:r>
    </w:p>
    <w:p w:rsidR="00CB3B70" w:rsidRPr="00CB3B70" w:rsidRDefault="00CB3B70" w:rsidP="00FB461F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ja-JP"/>
        </w:rPr>
      </w:pPr>
      <w:r w:rsidRPr="00CB3B7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Основание: Приказ от 30.12.2015 № 750-О «Об изменении организационной структуры управления университетом».</w:t>
      </w:r>
    </w:p>
    <w:p w:rsidR="00CB3B70" w:rsidRPr="009A6540" w:rsidRDefault="00CB3B70" w:rsidP="00D035D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sectPr w:rsidR="00CB3B70" w:rsidRPr="009A6540" w:rsidSect="00A61D4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261" w:rsidRDefault="006B1261" w:rsidP="0071660B">
      <w:pPr>
        <w:spacing w:after="0" w:line="240" w:lineRule="auto"/>
      </w:pPr>
      <w:r>
        <w:separator/>
      </w:r>
    </w:p>
  </w:endnote>
  <w:endnote w:type="continuationSeparator" w:id="0">
    <w:p w:rsidR="006B1261" w:rsidRDefault="006B1261" w:rsidP="0071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86570"/>
    </w:sdtPr>
    <w:sdtEndPr/>
    <w:sdtContent>
      <w:p w:rsidR="006B1261" w:rsidRDefault="006B126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AE3">
          <w:rPr>
            <w:noProof/>
          </w:rPr>
          <w:t>27</w:t>
        </w:r>
        <w:r>
          <w:fldChar w:fldCharType="end"/>
        </w:r>
      </w:p>
    </w:sdtContent>
  </w:sdt>
  <w:p w:rsidR="006B1261" w:rsidRDefault="006B126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261" w:rsidRDefault="006B1261" w:rsidP="0071660B">
      <w:pPr>
        <w:spacing w:after="0" w:line="240" w:lineRule="auto"/>
      </w:pPr>
      <w:r>
        <w:separator/>
      </w:r>
    </w:p>
  </w:footnote>
  <w:footnote w:type="continuationSeparator" w:id="0">
    <w:p w:rsidR="006B1261" w:rsidRDefault="006B1261" w:rsidP="00716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61" w:rsidRDefault="006B1261" w:rsidP="007F1FB8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352"/>
    <w:multiLevelType w:val="hybridMultilevel"/>
    <w:tmpl w:val="97982E0A"/>
    <w:lvl w:ilvl="0" w:tplc="170200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7571A"/>
    <w:multiLevelType w:val="hybridMultilevel"/>
    <w:tmpl w:val="A2C4B8F6"/>
    <w:lvl w:ilvl="0" w:tplc="170200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40673E"/>
    <w:multiLevelType w:val="multilevel"/>
    <w:tmpl w:val="7F36BDC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1DDA5B1E"/>
    <w:multiLevelType w:val="multilevel"/>
    <w:tmpl w:val="AA109D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2071C19"/>
    <w:multiLevelType w:val="hybridMultilevel"/>
    <w:tmpl w:val="6B5283F4"/>
    <w:lvl w:ilvl="0" w:tplc="94F047A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BF3213"/>
    <w:multiLevelType w:val="hybridMultilevel"/>
    <w:tmpl w:val="C12A162A"/>
    <w:lvl w:ilvl="0" w:tplc="170200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E6FD5"/>
    <w:multiLevelType w:val="hybridMultilevel"/>
    <w:tmpl w:val="FBC20DAC"/>
    <w:lvl w:ilvl="0" w:tplc="CF1C1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E1198"/>
    <w:multiLevelType w:val="hybridMultilevel"/>
    <w:tmpl w:val="5352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F1A95"/>
    <w:multiLevelType w:val="hybridMultilevel"/>
    <w:tmpl w:val="FF9E09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8D6210"/>
    <w:multiLevelType w:val="hybridMultilevel"/>
    <w:tmpl w:val="7740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812DF"/>
    <w:multiLevelType w:val="hybridMultilevel"/>
    <w:tmpl w:val="A1C48E10"/>
    <w:lvl w:ilvl="0" w:tplc="71182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9C0119"/>
    <w:multiLevelType w:val="hybridMultilevel"/>
    <w:tmpl w:val="7EEA7360"/>
    <w:lvl w:ilvl="0" w:tplc="74C66A3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C5001"/>
    <w:multiLevelType w:val="hybridMultilevel"/>
    <w:tmpl w:val="144CF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41B76"/>
    <w:multiLevelType w:val="hybridMultilevel"/>
    <w:tmpl w:val="5178D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775C7"/>
    <w:multiLevelType w:val="hybridMultilevel"/>
    <w:tmpl w:val="F8848E52"/>
    <w:lvl w:ilvl="0" w:tplc="34EC939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5">
    <w:nsid w:val="58CB347F"/>
    <w:multiLevelType w:val="hybridMultilevel"/>
    <w:tmpl w:val="C4B4D562"/>
    <w:lvl w:ilvl="0" w:tplc="B032E204">
      <w:start w:val="1"/>
      <w:numFmt w:val="decimal"/>
      <w:lvlText w:val="%1."/>
      <w:lvlJc w:val="left"/>
      <w:pPr>
        <w:ind w:left="349" w:hanging="360"/>
      </w:pPr>
      <w:rPr>
        <w:rFonts w:ascii="Times New Roman" w:eastAsiaTheme="minorHAnsi" w:hAnsi="Times New Roman" w:cs="Times New Roman" w:hint="default"/>
        <w:color w:val="222222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6">
    <w:nsid w:val="59462234"/>
    <w:multiLevelType w:val="hybridMultilevel"/>
    <w:tmpl w:val="989E6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E06B1"/>
    <w:multiLevelType w:val="hybridMultilevel"/>
    <w:tmpl w:val="4CACF588"/>
    <w:lvl w:ilvl="0" w:tplc="6FAC972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>
    <w:nsid w:val="62B04B04"/>
    <w:multiLevelType w:val="hybridMultilevel"/>
    <w:tmpl w:val="4B94FCC2"/>
    <w:lvl w:ilvl="0" w:tplc="CF1C1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B2412"/>
    <w:multiLevelType w:val="hybridMultilevel"/>
    <w:tmpl w:val="53BC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D59BB"/>
    <w:multiLevelType w:val="hybridMultilevel"/>
    <w:tmpl w:val="0FB26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45159"/>
    <w:multiLevelType w:val="hybridMultilevel"/>
    <w:tmpl w:val="2A208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D426E"/>
    <w:multiLevelType w:val="hybridMultilevel"/>
    <w:tmpl w:val="69ECEBEC"/>
    <w:lvl w:ilvl="0" w:tplc="61BCCE8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852C4D1E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1A16B5"/>
    <w:multiLevelType w:val="hybridMultilevel"/>
    <w:tmpl w:val="8496D5D2"/>
    <w:lvl w:ilvl="0" w:tplc="CF1C1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C7789"/>
    <w:multiLevelType w:val="hybridMultilevel"/>
    <w:tmpl w:val="459E3B8C"/>
    <w:lvl w:ilvl="0" w:tplc="71DEAB96">
      <w:start w:val="1"/>
      <w:numFmt w:val="decimal"/>
      <w:lvlText w:val="%1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2"/>
  </w:num>
  <w:num w:numId="3">
    <w:abstractNumId w:val="6"/>
  </w:num>
  <w:num w:numId="4">
    <w:abstractNumId w:val="11"/>
  </w:num>
  <w:num w:numId="5">
    <w:abstractNumId w:val="23"/>
  </w:num>
  <w:num w:numId="6">
    <w:abstractNumId w:val="24"/>
  </w:num>
  <w:num w:numId="7">
    <w:abstractNumId w:val="18"/>
  </w:num>
  <w:num w:numId="8">
    <w:abstractNumId w:val="10"/>
  </w:num>
  <w:num w:numId="9">
    <w:abstractNumId w:val="20"/>
  </w:num>
  <w:num w:numId="10">
    <w:abstractNumId w:val="5"/>
  </w:num>
  <w:num w:numId="11">
    <w:abstractNumId w:val="4"/>
  </w:num>
  <w:num w:numId="12">
    <w:abstractNumId w:val="8"/>
  </w:num>
  <w:num w:numId="13">
    <w:abstractNumId w:val="21"/>
  </w:num>
  <w:num w:numId="14">
    <w:abstractNumId w:val="19"/>
  </w:num>
  <w:num w:numId="15">
    <w:abstractNumId w:val="7"/>
  </w:num>
  <w:num w:numId="16">
    <w:abstractNumId w:val="12"/>
  </w:num>
  <w:num w:numId="17">
    <w:abstractNumId w:val="16"/>
  </w:num>
  <w:num w:numId="18">
    <w:abstractNumId w:val="9"/>
  </w:num>
  <w:num w:numId="19">
    <w:abstractNumId w:val="15"/>
  </w:num>
  <w:num w:numId="20">
    <w:abstractNumId w:val="14"/>
  </w:num>
  <w:num w:numId="21">
    <w:abstractNumId w:val="17"/>
  </w:num>
  <w:num w:numId="22">
    <w:abstractNumId w:val="13"/>
  </w:num>
  <w:num w:numId="23">
    <w:abstractNumId w:val="1"/>
  </w:num>
  <w:num w:numId="24">
    <w:abstractNumId w:val="0"/>
  </w:num>
  <w:num w:numId="25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267B"/>
    <w:rsid w:val="0000468F"/>
    <w:rsid w:val="000055D1"/>
    <w:rsid w:val="00006BF8"/>
    <w:rsid w:val="00010632"/>
    <w:rsid w:val="00012A71"/>
    <w:rsid w:val="0001342A"/>
    <w:rsid w:val="00017E7F"/>
    <w:rsid w:val="0002014D"/>
    <w:rsid w:val="00020B15"/>
    <w:rsid w:val="00020EBA"/>
    <w:rsid w:val="000212DF"/>
    <w:rsid w:val="000237BF"/>
    <w:rsid w:val="00023D7B"/>
    <w:rsid w:val="0002497F"/>
    <w:rsid w:val="0002512D"/>
    <w:rsid w:val="000264A7"/>
    <w:rsid w:val="000264B7"/>
    <w:rsid w:val="00026D00"/>
    <w:rsid w:val="00026F5B"/>
    <w:rsid w:val="00032BCB"/>
    <w:rsid w:val="00033AF2"/>
    <w:rsid w:val="00035043"/>
    <w:rsid w:val="000352AB"/>
    <w:rsid w:val="00036035"/>
    <w:rsid w:val="00036544"/>
    <w:rsid w:val="00036F48"/>
    <w:rsid w:val="000406B4"/>
    <w:rsid w:val="00040CE8"/>
    <w:rsid w:val="00040CEB"/>
    <w:rsid w:val="00042B63"/>
    <w:rsid w:val="00043CAF"/>
    <w:rsid w:val="00044131"/>
    <w:rsid w:val="000478E4"/>
    <w:rsid w:val="00050102"/>
    <w:rsid w:val="00050AFF"/>
    <w:rsid w:val="000576B7"/>
    <w:rsid w:val="00057900"/>
    <w:rsid w:val="00057FBA"/>
    <w:rsid w:val="00060524"/>
    <w:rsid w:val="000612F7"/>
    <w:rsid w:val="0006587F"/>
    <w:rsid w:val="00065C79"/>
    <w:rsid w:val="000678CF"/>
    <w:rsid w:val="00070B37"/>
    <w:rsid w:val="00070DAA"/>
    <w:rsid w:val="00072308"/>
    <w:rsid w:val="00073E67"/>
    <w:rsid w:val="00073F4E"/>
    <w:rsid w:val="00074D7C"/>
    <w:rsid w:val="0007528F"/>
    <w:rsid w:val="00075FCD"/>
    <w:rsid w:val="00077341"/>
    <w:rsid w:val="00083AEC"/>
    <w:rsid w:val="00084D8E"/>
    <w:rsid w:val="00084E4C"/>
    <w:rsid w:val="00086EBF"/>
    <w:rsid w:val="00091576"/>
    <w:rsid w:val="0009298D"/>
    <w:rsid w:val="000939CC"/>
    <w:rsid w:val="000948E0"/>
    <w:rsid w:val="00095C19"/>
    <w:rsid w:val="00095F05"/>
    <w:rsid w:val="00097D00"/>
    <w:rsid w:val="000A13B9"/>
    <w:rsid w:val="000A7509"/>
    <w:rsid w:val="000B0CCB"/>
    <w:rsid w:val="000B0D1C"/>
    <w:rsid w:val="000B3431"/>
    <w:rsid w:val="000B3B59"/>
    <w:rsid w:val="000B4C60"/>
    <w:rsid w:val="000B58C8"/>
    <w:rsid w:val="000C10A1"/>
    <w:rsid w:val="000C1379"/>
    <w:rsid w:val="000C2E4B"/>
    <w:rsid w:val="000C3FEE"/>
    <w:rsid w:val="000D0171"/>
    <w:rsid w:val="000D03D0"/>
    <w:rsid w:val="000D2798"/>
    <w:rsid w:val="000D3C28"/>
    <w:rsid w:val="000D765F"/>
    <w:rsid w:val="000E03C7"/>
    <w:rsid w:val="000E2CC8"/>
    <w:rsid w:val="000E39CF"/>
    <w:rsid w:val="000E3CF0"/>
    <w:rsid w:val="000E571A"/>
    <w:rsid w:val="000E5FE8"/>
    <w:rsid w:val="000E673B"/>
    <w:rsid w:val="000E69EE"/>
    <w:rsid w:val="000F53AA"/>
    <w:rsid w:val="000F68EA"/>
    <w:rsid w:val="000F6B41"/>
    <w:rsid w:val="00102035"/>
    <w:rsid w:val="00104F1E"/>
    <w:rsid w:val="00105E66"/>
    <w:rsid w:val="0010604C"/>
    <w:rsid w:val="001063B9"/>
    <w:rsid w:val="00111573"/>
    <w:rsid w:val="00113E70"/>
    <w:rsid w:val="00117C79"/>
    <w:rsid w:val="00120B29"/>
    <w:rsid w:val="00120B72"/>
    <w:rsid w:val="00121868"/>
    <w:rsid w:val="00122788"/>
    <w:rsid w:val="00122CD4"/>
    <w:rsid w:val="001242BA"/>
    <w:rsid w:val="001260C7"/>
    <w:rsid w:val="0013185A"/>
    <w:rsid w:val="001318AF"/>
    <w:rsid w:val="00131AAF"/>
    <w:rsid w:val="00131C7F"/>
    <w:rsid w:val="0013255D"/>
    <w:rsid w:val="001329B6"/>
    <w:rsid w:val="00134305"/>
    <w:rsid w:val="00137779"/>
    <w:rsid w:val="001415CE"/>
    <w:rsid w:val="00142053"/>
    <w:rsid w:val="00142DB9"/>
    <w:rsid w:val="00143012"/>
    <w:rsid w:val="0014339D"/>
    <w:rsid w:val="001452D1"/>
    <w:rsid w:val="00147858"/>
    <w:rsid w:val="00150177"/>
    <w:rsid w:val="0015096C"/>
    <w:rsid w:val="00151350"/>
    <w:rsid w:val="00154B05"/>
    <w:rsid w:val="00154DCC"/>
    <w:rsid w:val="00156F74"/>
    <w:rsid w:val="00160DFE"/>
    <w:rsid w:val="0016391D"/>
    <w:rsid w:val="00163A5C"/>
    <w:rsid w:val="001641D3"/>
    <w:rsid w:val="00167E5E"/>
    <w:rsid w:val="00170D57"/>
    <w:rsid w:val="00171458"/>
    <w:rsid w:val="0017706C"/>
    <w:rsid w:val="001779E4"/>
    <w:rsid w:val="001813F8"/>
    <w:rsid w:val="0018287B"/>
    <w:rsid w:val="00182CE0"/>
    <w:rsid w:val="00182FFC"/>
    <w:rsid w:val="00183E97"/>
    <w:rsid w:val="00184B4A"/>
    <w:rsid w:val="0018591E"/>
    <w:rsid w:val="00186E86"/>
    <w:rsid w:val="0019159A"/>
    <w:rsid w:val="00191714"/>
    <w:rsid w:val="00195E68"/>
    <w:rsid w:val="00196F22"/>
    <w:rsid w:val="001A1989"/>
    <w:rsid w:val="001A274E"/>
    <w:rsid w:val="001A5354"/>
    <w:rsid w:val="001A5463"/>
    <w:rsid w:val="001A689E"/>
    <w:rsid w:val="001A7645"/>
    <w:rsid w:val="001B0259"/>
    <w:rsid w:val="001B02C0"/>
    <w:rsid w:val="001B08FE"/>
    <w:rsid w:val="001B3DEB"/>
    <w:rsid w:val="001B41A0"/>
    <w:rsid w:val="001B4354"/>
    <w:rsid w:val="001B7736"/>
    <w:rsid w:val="001C047F"/>
    <w:rsid w:val="001C1E6D"/>
    <w:rsid w:val="001C2D5A"/>
    <w:rsid w:val="001C37BD"/>
    <w:rsid w:val="001C39FA"/>
    <w:rsid w:val="001C4A4F"/>
    <w:rsid w:val="001C5E80"/>
    <w:rsid w:val="001C786D"/>
    <w:rsid w:val="001C7C58"/>
    <w:rsid w:val="001C7DA3"/>
    <w:rsid w:val="001D0A96"/>
    <w:rsid w:val="001D248E"/>
    <w:rsid w:val="001D4C42"/>
    <w:rsid w:val="001D592E"/>
    <w:rsid w:val="001E017B"/>
    <w:rsid w:val="001E07AB"/>
    <w:rsid w:val="001E0A05"/>
    <w:rsid w:val="001E2534"/>
    <w:rsid w:val="001E2A7F"/>
    <w:rsid w:val="001E7E95"/>
    <w:rsid w:val="001F0674"/>
    <w:rsid w:val="001F2400"/>
    <w:rsid w:val="001F41FF"/>
    <w:rsid w:val="001F6339"/>
    <w:rsid w:val="001F713C"/>
    <w:rsid w:val="002007F2"/>
    <w:rsid w:val="002009D2"/>
    <w:rsid w:val="00202091"/>
    <w:rsid w:val="002026DF"/>
    <w:rsid w:val="002033FF"/>
    <w:rsid w:val="00203767"/>
    <w:rsid w:val="002064EA"/>
    <w:rsid w:val="0020776D"/>
    <w:rsid w:val="0021018F"/>
    <w:rsid w:val="0021032F"/>
    <w:rsid w:val="002112D8"/>
    <w:rsid w:val="00216E44"/>
    <w:rsid w:val="00217487"/>
    <w:rsid w:val="00223F5A"/>
    <w:rsid w:val="00224D33"/>
    <w:rsid w:val="002250F6"/>
    <w:rsid w:val="002261C4"/>
    <w:rsid w:val="00227B99"/>
    <w:rsid w:val="00227E4D"/>
    <w:rsid w:val="00232175"/>
    <w:rsid w:val="002336D5"/>
    <w:rsid w:val="00233A58"/>
    <w:rsid w:val="00233AFB"/>
    <w:rsid w:val="0023412A"/>
    <w:rsid w:val="002343BB"/>
    <w:rsid w:val="00235D46"/>
    <w:rsid w:val="00235F78"/>
    <w:rsid w:val="00236EA4"/>
    <w:rsid w:val="00237733"/>
    <w:rsid w:val="00237A8C"/>
    <w:rsid w:val="00241FC8"/>
    <w:rsid w:val="0024537A"/>
    <w:rsid w:val="00246BD5"/>
    <w:rsid w:val="00246BFA"/>
    <w:rsid w:val="002470A9"/>
    <w:rsid w:val="00247173"/>
    <w:rsid w:val="002473F0"/>
    <w:rsid w:val="00250979"/>
    <w:rsid w:val="00251271"/>
    <w:rsid w:val="00251C93"/>
    <w:rsid w:val="00252A53"/>
    <w:rsid w:val="002534BE"/>
    <w:rsid w:val="002534E2"/>
    <w:rsid w:val="00254674"/>
    <w:rsid w:val="002560AE"/>
    <w:rsid w:val="00257244"/>
    <w:rsid w:val="00261810"/>
    <w:rsid w:val="00262852"/>
    <w:rsid w:val="0026530F"/>
    <w:rsid w:val="00265561"/>
    <w:rsid w:val="00265648"/>
    <w:rsid w:val="002664FE"/>
    <w:rsid w:val="00267B52"/>
    <w:rsid w:val="00270246"/>
    <w:rsid w:val="00271547"/>
    <w:rsid w:val="00271AE9"/>
    <w:rsid w:val="00274743"/>
    <w:rsid w:val="002758C1"/>
    <w:rsid w:val="0027591C"/>
    <w:rsid w:val="002774D6"/>
    <w:rsid w:val="00280DAE"/>
    <w:rsid w:val="00283584"/>
    <w:rsid w:val="0028390E"/>
    <w:rsid w:val="00285443"/>
    <w:rsid w:val="002876EE"/>
    <w:rsid w:val="00287A2A"/>
    <w:rsid w:val="00287AE8"/>
    <w:rsid w:val="00292404"/>
    <w:rsid w:val="0029377F"/>
    <w:rsid w:val="00295DAA"/>
    <w:rsid w:val="00296A50"/>
    <w:rsid w:val="00296B94"/>
    <w:rsid w:val="002A0455"/>
    <w:rsid w:val="002A0C76"/>
    <w:rsid w:val="002A0E11"/>
    <w:rsid w:val="002A124F"/>
    <w:rsid w:val="002A389D"/>
    <w:rsid w:val="002A574D"/>
    <w:rsid w:val="002A69C6"/>
    <w:rsid w:val="002B0EEC"/>
    <w:rsid w:val="002B13C7"/>
    <w:rsid w:val="002B1730"/>
    <w:rsid w:val="002B2C24"/>
    <w:rsid w:val="002B3964"/>
    <w:rsid w:val="002B47FE"/>
    <w:rsid w:val="002B50E7"/>
    <w:rsid w:val="002B6702"/>
    <w:rsid w:val="002B7CE2"/>
    <w:rsid w:val="002C2204"/>
    <w:rsid w:val="002C3FD3"/>
    <w:rsid w:val="002D037E"/>
    <w:rsid w:val="002D3AA5"/>
    <w:rsid w:val="002D3BDB"/>
    <w:rsid w:val="002D45A0"/>
    <w:rsid w:val="002D4BA4"/>
    <w:rsid w:val="002D686E"/>
    <w:rsid w:val="002D7628"/>
    <w:rsid w:val="002E083D"/>
    <w:rsid w:val="002E127C"/>
    <w:rsid w:val="002E1629"/>
    <w:rsid w:val="002E3CDC"/>
    <w:rsid w:val="002E4387"/>
    <w:rsid w:val="002E4549"/>
    <w:rsid w:val="002E4649"/>
    <w:rsid w:val="002E5480"/>
    <w:rsid w:val="002E7E25"/>
    <w:rsid w:val="002F06A3"/>
    <w:rsid w:val="002F18DD"/>
    <w:rsid w:val="002F1ACE"/>
    <w:rsid w:val="002F2A06"/>
    <w:rsid w:val="002F6ED5"/>
    <w:rsid w:val="0030079C"/>
    <w:rsid w:val="00301220"/>
    <w:rsid w:val="003014AA"/>
    <w:rsid w:val="00304218"/>
    <w:rsid w:val="00304CCA"/>
    <w:rsid w:val="003069C6"/>
    <w:rsid w:val="00306A4B"/>
    <w:rsid w:val="0030736A"/>
    <w:rsid w:val="00307AB6"/>
    <w:rsid w:val="00312B4C"/>
    <w:rsid w:val="0031588E"/>
    <w:rsid w:val="003176C7"/>
    <w:rsid w:val="0032098B"/>
    <w:rsid w:val="00320DE6"/>
    <w:rsid w:val="0032591E"/>
    <w:rsid w:val="0032645E"/>
    <w:rsid w:val="00327D12"/>
    <w:rsid w:val="00330FC6"/>
    <w:rsid w:val="00331CE3"/>
    <w:rsid w:val="0033259A"/>
    <w:rsid w:val="00333BE1"/>
    <w:rsid w:val="00335723"/>
    <w:rsid w:val="00337183"/>
    <w:rsid w:val="00341912"/>
    <w:rsid w:val="00343D7B"/>
    <w:rsid w:val="00346D2A"/>
    <w:rsid w:val="003476A9"/>
    <w:rsid w:val="003503FC"/>
    <w:rsid w:val="00351F39"/>
    <w:rsid w:val="003522B5"/>
    <w:rsid w:val="0035304D"/>
    <w:rsid w:val="00354325"/>
    <w:rsid w:val="003573FC"/>
    <w:rsid w:val="00357D56"/>
    <w:rsid w:val="003607ED"/>
    <w:rsid w:val="00360F8E"/>
    <w:rsid w:val="0036100E"/>
    <w:rsid w:val="0036275A"/>
    <w:rsid w:val="00363944"/>
    <w:rsid w:val="00363E35"/>
    <w:rsid w:val="00364C6C"/>
    <w:rsid w:val="003657F4"/>
    <w:rsid w:val="0037192B"/>
    <w:rsid w:val="003755E8"/>
    <w:rsid w:val="003800E1"/>
    <w:rsid w:val="00380F3A"/>
    <w:rsid w:val="00381334"/>
    <w:rsid w:val="00383A24"/>
    <w:rsid w:val="00384E4F"/>
    <w:rsid w:val="00385A24"/>
    <w:rsid w:val="00386D4A"/>
    <w:rsid w:val="0038725D"/>
    <w:rsid w:val="00394A45"/>
    <w:rsid w:val="003979A2"/>
    <w:rsid w:val="003A1EE2"/>
    <w:rsid w:val="003A4C28"/>
    <w:rsid w:val="003A536B"/>
    <w:rsid w:val="003A6709"/>
    <w:rsid w:val="003A77D5"/>
    <w:rsid w:val="003B02A0"/>
    <w:rsid w:val="003B06C4"/>
    <w:rsid w:val="003B2143"/>
    <w:rsid w:val="003B2195"/>
    <w:rsid w:val="003B22D5"/>
    <w:rsid w:val="003B3AE1"/>
    <w:rsid w:val="003B5558"/>
    <w:rsid w:val="003C0E9C"/>
    <w:rsid w:val="003C2F9A"/>
    <w:rsid w:val="003C36EC"/>
    <w:rsid w:val="003C443C"/>
    <w:rsid w:val="003C5AA1"/>
    <w:rsid w:val="003C6366"/>
    <w:rsid w:val="003C6BC3"/>
    <w:rsid w:val="003D04EF"/>
    <w:rsid w:val="003D18BA"/>
    <w:rsid w:val="003D1A8F"/>
    <w:rsid w:val="003D1D1D"/>
    <w:rsid w:val="003D3B14"/>
    <w:rsid w:val="003D46F0"/>
    <w:rsid w:val="003D4A9E"/>
    <w:rsid w:val="003D4D5C"/>
    <w:rsid w:val="003D4D67"/>
    <w:rsid w:val="003D4FB7"/>
    <w:rsid w:val="003E3DD0"/>
    <w:rsid w:val="003E436C"/>
    <w:rsid w:val="003E4419"/>
    <w:rsid w:val="003E5430"/>
    <w:rsid w:val="003E5B0A"/>
    <w:rsid w:val="003E5F68"/>
    <w:rsid w:val="003F08A6"/>
    <w:rsid w:val="003F0B26"/>
    <w:rsid w:val="003F1495"/>
    <w:rsid w:val="003F3717"/>
    <w:rsid w:val="003F39F3"/>
    <w:rsid w:val="003F5233"/>
    <w:rsid w:val="003F59B0"/>
    <w:rsid w:val="003F6BC5"/>
    <w:rsid w:val="00401C55"/>
    <w:rsid w:val="00401EED"/>
    <w:rsid w:val="004027E6"/>
    <w:rsid w:val="00402990"/>
    <w:rsid w:val="00402B8F"/>
    <w:rsid w:val="00403AA1"/>
    <w:rsid w:val="00403BDD"/>
    <w:rsid w:val="00404D22"/>
    <w:rsid w:val="00405F36"/>
    <w:rsid w:val="00406EAA"/>
    <w:rsid w:val="00406ED0"/>
    <w:rsid w:val="00410ADB"/>
    <w:rsid w:val="00410DD3"/>
    <w:rsid w:val="00411699"/>
    <w:rsid w:val="0041288C"/>
    <w:rsid w:val="004136DF"/>
    <w:rsid w:val="00417B3B"/>
    <w:rsid w:val="004214ED"/>
    <w:rsid w:val="004222B6"/>
    <w:rsid w:val="004233C1"/>
    <w:rsid w:val="004261CE"/>
    <w:rsid w:val="00426949"/>
    <w:rsid w:val="0042737C"/>
    <w:rsid w:val="0043059A"/>
    <w:rsid w:val="0043257C"/>
    <w:rsid w:val="0043459B"/>
    <w:rsid w:val="004360D1"/>
    <w:rsid w:val="00440556"/>
    <w:rsid w:val="004426D1"/>
    <w:rsid w:val="00443534"/>
    <w:rsid w:val="004458B5"/>
    <w:rsid w:val="00447820"/>
    <w:rsid w:val="0045078F"/>
    <w:rsid w:val="00451494"/>
    <w:rsid w:val="004520B2"/>
    <w:rsid w:val="00453074"/>
    <w:rsid w:val="00453A38"/>
    <w:rsid w:val="00455E09"/>
    <w:rsid w:val="00457A98"/>
    <w:rsid w:val="0046086D"/>
    <w:rsid w:val="00461933"/>
    <w:rsid w:val="00462105"/>
    <w:rsid w:val="00463B7D"/>
    <w:rsid w:val="00463EE1"/>
    <w:rsid w:val="004653AE"/>
    <w:rsid w:val="00465B7C"/>
    <w:rsid w:val="00466258"/>
    <w:rsid w:val="004670D9"/>
    <w:rsid w:val="00467957"/>
    <w:rsid w:val="00467A88"/>
    <w:rsid w:val="00471C77"/>
    <w:rsid w:val="00474222"/>
    <w:rsid w:val="00474CAF"/>
    <w:rsid w:val="0047559E"/>
    <w:rsid w:val="00476122"/>
    <w:rsid w:val="00480922"/>
    <w:rsid w:val="00481A95"/>
    <w:rsid w:val="00481B80"/>
    <w:rsid w:val="004824D7"/>
    <w:rsid w:val="00486AB7"/>
    <w:rsid w:val="004911CA"/>
    <w:rsid w:val="004934B6"/>
    <w:rsid w:val="00494843"/>
    <w:rsid w:val="00495449"/>
    <w:rsid w:val="0049623C"/>
    <w:rsid w:val="0049730A"/>
    <w:rsid w:val="004A5305"/>
    <w:rsid w:val="004A5DF1"/>
    <w:rsid w:val="004A62BE"/>
    <w:rsid w:val="004A712D"/>
    <w:rsid w:val="004B1917"/>
    <w:rsid w:val="004B24E8"/>
    <w:rsid w:val="004B3A44"/>
    <w:rsid w:val="004B554F"/>
    <w:rsid w:val="004B5B38"/>
    <w:rsid w:val="004B6F58"/>
    <w:rsid w:val="004C0E26"/>
    <w:rsid w:val="004C2D8A"/>
    <w:rsid w:val="004C4369"/>
    <w:rsid w:val="004D18CA"/>
    <w:rsid w:val="004D3830"/>
    <w:rsid w:val="004D4409"/>
    <w:rsid w:val="004D4A77"/>
    <w:rsid w:val="004D5D4D"/>
    <w:rsid w:val="004E0DDA"/>
    <w:rsid w:val="004E1F1C"/>
    <w:rsid w:val="004E1FE5"/>
    <w:rsid w:val="004E70A3"/>
    <w:rsid w:val="004E7C44"/>
    <w:rsid w:val="004F2FAC"/>
    <w:rsid w:val="004F537C"/>
    <w:rsid w:val="004F6885"/>
    <w:rsid w:val="004F6F76"/>
    <w:rsid w:val="004F6FE7"/>
    <w:rsid w:val="00501E75"/>
    <w:rsid w:val="005022CF"/>
    <w:rsid w:val="0050603D"/>
    <w:rsid w:val="0050616D"/>
    <w:rsid w:val="0050638E"/>
    <w:rsid w:val="005075B4"/>
    <w:rsid w:val="00510297"/>
    <w:rsid w:val="0051137E"/>
    <w:rsid w:val="00512893"/>
    <w:rsid w:val="00513903"/>
    <w:rsid w:val="005155D5"/>
    <w:rsid w:val="00515747"/>
    <w:rsid w:val="005160E1"/>
    <w:rsid w:val="0051772A"/>
    <w:rsid w:val="005210A7"/>
    <w:rsid w:val="00524A30"/>
    <w:rsid w:val="0052597F"/>
    <w:rsid w:val="00526C01"/>
    <w:rsid w:val="00530451"/>
    <w:rsid w:val="00531204"/>
    <w:rsid w:val="00532AFA"/>
    <w:rsid w:val="00532B20"/>
    <w:rsid w:val="00533121"/>
    <w:rsid w:val="00534ECD"/>
    <w:rsid w:val="00536124"/>
    <w:rsid w:val="00536475"/>
    <w:rsid w:val="0053686E"/>
    <w:rsid w:val="00537814"/>
    <w:rsid w:val="0054422A"/>
    <w:rsid w:val="005446F8"/>
    <w:rsid w:val="005454A1"/>
    <w:rsid w:val="00546AC9"/>
    <w:rsid w:val="00547795"/>
    <w:rsid w:val="00547B81"/>
    <w:rsid w:val="00550086"/>
    <w:rsid w:val="005503EF"/>
    <w:rsid w:val="00550406"/>
    <w:rsid w:val="005506BA"/>
    <w:rsid w:val="00552715"/>
    <w:rsid w:val="00552EA2"/>
    <w:rsid w:val="00553393"/>
    <w:rsid w:val="00553537"/>
    <w:rsid w:val="00556338"/>
    <w:rsid w:val="005570B9"/>
    <w:rsid w:val="0055797E"/>
    <w:rsid w:val="00561D66"/>
    <w:rsid w:val="00562ADB"/>
    <w:rsid w:val="00565D8F"/>
    <w:rsid w:val="00566264"/>
    <w:rsid w:val="00573087"/>
    <w:rsid w:val="0057312F"/>
    <w:rsid w:val="0057409D"/>
    <w:rsid w:val="00575A30"/>
    <w:rsid w:val="00580F28"/>
    <w:rsid w:val="00583E2F"/>
    <w:rsid w:val="00584299"/>
    <w:rsid w:val="00585ACE"/>
    <w:rsid w:val="00585D4D"/>
    <w:rsid w:val="005863B0"/>
    <w:rsid w:val="00586B67"/>
    <w:rsid w:val="0058778D"/>
    <w:rsid w:val="00587A34"/>
    <w:rsid w:val="00587EEE"/>
    <w:rsid w:val="00592BA4"/>
    <w:rsid w:val="00593048"/>
    <w:rsid w:val="00594085"/>
    <w:rsid w:val="00596C53"/>
    <w:rsid w:val="005A1321"/>
    <w:rsid w:val="005A2535"/>
    <w:rsid w:val="005A2842"/>
    <w:rsid w:val="005A3EAC"/>
    <w:rsid w:val="005A4398"/>
    <w:rsid w:val="005A44B8"/>
    <w:rsid w:val="005A47BA"/>
    <w:rsid w:val="005A5EB1"/>
    <w:rsid w:val="005A5FCC"/>
    <w:rsid w:val="005A6B30"/>
    <w:rsid w:val="005B2873"/>
    <w:rsid w:val="005B3C6A"/>
    <w:rsid w:val="005B43E3"/>
    <w:rsid w:val="005B616B"/>
    <w:rsid w:val="005B63B6"/>
    <w:rsid w:val="005B6F39"/>
    <w:rsid w:val="005B6F46"/>
    <w:rsid w:val="005B79B6"/>
    <w:rsid w:val="005C0365"/>
    <w:rsid w:val="005C1006"/>
    <w:rsid w:val="005C3465"/>
    <w:rsid w:val="005C4A35"/>
    <w:rsid w:val="005C5ABA"/>
    <w:rsid w:val="005C5B93"/>
    <w:rsid w:val="005C7390"/>
    <w:rsid w:val="005D1363"/>
    <w:rsid w:val="005D234E"/>
    <w:rsid w:val="005D37C2"/>
    <w:rsid w:val="005D4452"/>
    <w:rsid w:val="005D4992"/>
    <w:rsid w:val="005E0EB8"/>
    <w:rsid w:val="005E1741"/>
    <w:rsid w:val="005E1B8D"/>
    <w:rsid w:val="005E399F"/>
    <w:rsid w:val="005E4011"/>
    <w:rsid w:val="005E6CA0"/>
    <w:rsid w:val="005F060F"/>
    <w:rsid w:val="005F0EF6"/>
    <w:rsid w:val="005F3005"/>
    <w:rsid w:val="005F6B7D"/>
    <w:rsid w:val="005F767A"/>
    <w:rsid w:val="006011DC"/>
    <w:rsid w:val="006047C0"/>
    <w:rsid w:val="00610D03"/>
    <w:rsid w:val="00612473"/>
    <w:rsid w:val="00612EFF"/>
    <w:rsid w:val="0061395F"/>
    <w:rsid w:val="00616675"/>
    <w:rsid w:val="006170DA"/>
    <w:rsid w:val="00622C06"/>
    <w:rsid w:val="00622F88"/>
    <w:rsid w:val="00623909"/>
    <w:rsid w:val="00624C59"/>
    <w:rsid w:val="0062594D"/>
    <w:rsid w:val="006268FF"/>
    <w:rsid w:val="00631EC2"/>
    <w:rsid w:val="00632B07"/>
    <w:rsid w:val="00633F99"/>
    <w:rsid w:val="0064183A"/>
    <w:rsid w:val="00641AD4"/>
    <w:rsid w:val="0064617E"/>
    <w:rsid w:val="0064640C"/>
    <w:rsid w:val="00651F8B"/>
    <w:rsid w:val="006530DB"/>
    <w:rsid w:val="00653295"/>
    <w:rsid w:val="00654332"/>
    <w:rsid w:val="006565E6"/>
    <w:rsid w:val="006578A5"/>
    <w:rsid w:val="00657C29"/>
    <w:rsid w:val="006602D7"/>
    <w:rsid w:val="00661091"/>
    <w:rsid w:val="00662861"/>
    <w:rsid w:val="00663B50"/>
    <w:rsid w:val="00663D05"/>
    <w:rsid w:val="00663EE8"/>
    <w:rsid w:val="00664CE4"/>
    <w:rsid w:val="00665C65"/>
    <w:rsid w:val="00665E33"/>
    <w:rsid w:val="00665F97"/>
    <w:rsid w:val="00670F60"/>
    <w:rsid w:val="006717FB"/>
    <w:rsid w:val="00671FBF"/>
    <w:rsid w:val="00672FFE"/>
    <w:rsid w:val="00676476"/>
    <w:rsid w:val="00676642"/>
    <w:rsid w:val="00677697"/>
    <w:rsid w:val="00682978"/>
    <w:rsid w:val="00683DAB"/>
    <w:rsid w:val="00683F16"/>
    <w:rsid w:val="0068485F"/>
    <w:rsid w:val="00686DC4"/>
    <w:rsid w:val="00691A80"/>
    <w:rsid w:val="0069247F"/>
    <w:rsid w:val="00692819"/>
    <w:rsid w:val="00693D97"/>
    <w:rsid w:val="0069453D"/>
    <w:rsid w:val="006949A5"/>
    <w:rsid w:val="00696935"/>
    <w:rsid w:val="006A1104"/>
    <w:rsid w:val="006A2C98"/>
    <w:rsid w:val="006A3A2D"/>
    <w:rsid w:val="006A49D3"/>
    <w:rsid w:val="006A703C"/>
    <w:rsid w:val="006A7119"/>
    <w:rsid w:val="006B03B7"/>
    <w:rsid w:val="006B1261"/>
    <w:rsid w:val="006B234D"/>
    <w:rsid w:val="006B31D5"/>
    <w:rsid w:val="006B34E1"/>
    <w:rsid w:val="006B42A7"/>
    <w:rsid w:val="006B4D74"/>
    <w:rsid w:val="006B6139"/>
    <w:rsid w:val="006C0019"/>
    <w:rsid w:val="006C05AC"/>
    <w:rsid w:val="006C3903"/>
    <w:rsid w:val="006C4255"/>
    <w:rsid w:val="006C613A"/>
    <w:rsid w:val="006C6B91"/>
    <w:rsid w:val="006C6BAE"/>
    <w:rsid w:val="006C7568"/>
    <w:rsid w:val="006C7C2E"/>
    <w:rsid w:val="006D03FF"/>
    <w:rsid w:val="006D0BDB"/>
    <w:rsid w:val="006D16C8"/>
    <w:rsid w:val="006D3103"/>
    <w:rsid w:val="006D37F4"/>
    <w:rsid w:val="006D4132"/>
    <w:rsid w:val="006E096E"/>
    <w:rsid w:val="006E4527"/>
    <w:rsid w:val="006E53CD"/>
    <w:rsid w:val="006E76EE"/>
    <w:rsid w:val="006E7E1A"/>
    <w:rsid w:val="006F342A"/>
    <w:rsid w:val="006F5FDA"/>
    <w:rsid w:val="00701E53"/>
    <w:rsid w:val="00701ED0"/>
    <w:rsid w:val="0070298B"/>
    <w:rsid w:val="00704AC4"/>
    <w:rsid w:val="00707BB7"/>
    <w:rsid w:val="00710AFA"/>
    <w:rsid w:val="00711EF4"/>
    <w:rsid w:val="0071429E"/>
    <w:rsid w:val="00714A18"/>
    <w:rsid w:val="0071660B"/>
    <w:rsid w:val="00717202"/>
    <w:rsid w:val="007174E5"/>
    <w:rsid w:val="00717F75"/>
    <w:rsid w:val="0072005B"/>
    <w:rsid w:val="007201FF"/>
    <w:rsid w:val="0072244A"/>
    <w:rsid w:val="00722662"/>
    <w:rsid w:val="00723958"/>
    <w:rsid w:val="00724CAE"/>
    <w:rsid w:val="00725317"/>
    <w:rsid w:val="00730CC8"/>
    <w:rsid w:val="0073183E"/>
    <w:rsid w:val="00731A1F"/>
    <w:rsid w:val="00731B72"/>
    <w:rsid w:val="007335B5"/>
    <w:rsid w:val="00734050"/>
    <w:rsid w:val="007349A8"/>
    <w:rsid w:val="00735C03"/>
    <w:rsid w:val="007370F4"/>
    <w:rsid w:val="00740726"/>
    <w:rsid w:val="00740FF4"/>
    <w:rsid w:val="00741FE4"/>
    <w:rsid w:val="00742E82"/>
    <w:rsid w:val="00743D4E"/>
    <w:rsid w:val="00744EA7"/>
    <w:rsid w:val="007450C0"/>
    <w:rsid w:val="0074631F"/>
    <w:rsid w:val="00746891"/>
    <w:rsid w:val="0074796A"/>
    <w:rsid w:val="00750532"/>
    <w:rsid w:val="007505B1"/>
    <w:rsid w:val="00751379"/>
    <w:rsid w:val="00751640"/>
    <w:rsid w:val="00756C7A"/>
    <w:rsid w:val="00757BC2"/>
    <w:rsid w:val="00760FDE"/>
    <w:rsid w:val="00762946"/>
    <w:rsid w:val="00763027"/>
    <w:rsid w:val="00763A9A"/>
    <w:rsid w:val="0077170A"/>
    <w:rsid w:val="00773430"/>
    <w:rsid w:val="007742D3"/>
    <w:rsid w:val="007756A0"/>
    <w:rsid w:val="00775B28"/>
    <w:rsid w:val="00776540"/>
    <w:rsid w:val="007779B3"/>
    <w:rsid w:val="00777BBF"/>
    <w:rsid w:val="00781148"/>
    <w:rsid w:val="00782923"/>
    <w:rsid w:val="00785A13"/>
    <w:rsid w:val="00786990"/>
    <w:rsid w:val="00787307"/>
    <w:rsid w:val="00790688"/>
    <w:rsid w:val="00792DB7"/>
    <w:rsid w:val="00793C40"/>
    <w:rsid w:val="007949A1"/>
    <w:rsid w:val="00795CA9"/>
    <w:rsid w:val="007A0A65"/>
    <w:rsid w:val="007A1852"/>
    <w:rsid w:val="007A1EB3"/>
    <w:rsid w:val="007A2687"/>
    <w:rsid w:val="007A3ABD"/>
    <w:rsid w:val="007A44CE"/>
    <w:rsid w:val="007A5E4F"/>
    <w:rsid w:val="007A6565"/>
    <w:rsid w:val="007B0DD3"/>
    <w:rsid w:val="007B0FA9"/>
    <w:rsid w:val="007B2A80"/>
    <w:rsid w:val="007B57AB"/>
    <w:rsid w:val="007B5B1E"/>
    <w:rsid w:val="007B6E75"/>
    <w:rsid w:val="007B6E8A"/>
    <w:rsid w:val="007B75F7"/>
    <w:rsid w:val="007B795F"/>
    <w:rsid w:val="007C0A3B"/>
    <w:rsid w:val="007C3086"/>
    <w:rsid w:val="007C347C"/>
    <w:rsid w:val="007C4594"/>
    <w:rsid w:val="007D2E1A"/>
    <w:rsid w:val="007D4691"/>
    <w:rsid w:val="007D63AA"/>
    <w:rsid w:val="007D688F"/>
    <w:rsid w:val="007D7C9B"/>
    <w:rsid w:val="007E06BC"/>
    <w:rsid w:val="007E0C47"/>
    <w:rsid w:val="007E123B"/>
    <w:rsid w:val="007E1380"/>
    <w:rsid w:val="007E15EF"/>
    <w:rsid w:val="007E195E"/>
    <w:rsid w:val="007E3443"/>
    <w:rsid w:val="007E3546"/>
    <w:rsid w:val="007E433B"/>
    <w:rsid w:val="007E4F06"/>
    <w:rsid w:val="007E7EE0"/>
    <w:rsid w:val="007F0CF7"/>
    <w:rsid w:val="007F1FB8"/>
    <w:rsid w:val="007F451B"/>
    <w:rsid w:val="007F6E6B"/>
    <w:rsid w:val="007F7F3C"/>
    <w:rsid w:val="008017A3"/>
    <w:rsid w:val="00801C0A"/>
    <w:rsid w:val="0080331D"/>
    <w:rsid w:val="008035DF"/>
    <w:rsid w:val="00803F68"/>
    <w:rsid w:val="00804547"/>
    <w:rsid w:val="00805EED"/>
    <w:rsid w:val="0080715C"/>
    <w:rsid w:val="008105A6"/>
    <w:rsid w:val="00810905"/>
    <w:rsid w:val="00810AEA"/>
    <w:rsid w:val="00812E5B"/>
    <w:rsid w:val="00812F3F"/>
    <w:rsid w:val="008138F1"/>
    <w:rsid w:val="008149DD"/>
    <w:rsid w:val="00814B86"/>
    <w:rsid w:val="0081518B"/>
    <w:rsid w:val="00815816"/>
    <w:rsid w:val="00815C80"/>
    <w:rsid w:val="008161D8"/>
    <w:rsid w:val="008170EF"/>
    <w:rsid w:val="008209DD"/>
    <w:rsid w:val="00820D08"/>
    <w:rsid w:val="0082205C"/>
    <w:rsid w:val="00822C53"/>
    <w:rsid w:val="00824B0D"/>
    <w:rsid w:val="008311B0"/>
    <w:rsid w:val="00831254"/>
    <w:rsid w:val="008314AF"/>
    <w:rsid w:val="00831524"/>
    <w:rsid w:val="00833E72"/>
    <w:rsid w:val="008354C4"/>
    <w:rsid w:val="00835963"/>
    <w:rsid w:val="008359BB"/>
    <w:rsid w:val="00836CE4"/>
    <w:rsid w:val="008405E0"/>
    <w:rsid w:val="0084069A"/>
    <w:rsid w:val="00840B52"/>
    <w:rsid w:val="00844119"/>
    <w:rsid w:val="00844A7D"/>
    <w:rsid w:val="00844E6E"/>
    <w:rsid w:val="008476B6"/>
    <w:rsid w:val="00851232"/>
    <w:rsid w:val="00851D76"/>
    <w:rsid w:val="008523A8"/>
    <w:rsid w:val="00853838"/>
    <w:rsid w:val="0085579F"/>
    <w:rsid w:val="00856344"/>
    <w:rsid w:val="00856514"/>
    <w:rsid w:val="008623CD"/>
    <w:rsid w:val="0086466C"/>
    <w:rsid w:val="0086692E"/>
    <w:rsid w:val="00867406"/>
    <w:rsid w:val="00871F7E"/>
    <w:rsid w:val="00872EAF"/>
    <w:rsid w:val="0087322B"/>
    <w:rsid w:val="00873576"/>
    <w:rsid w:val="008745BD"/>
    <w:rsid w:val="008758C3"/>
    <w:rsid w:val="00877292"/>
    <w:rsid w:val="00877545"/>
    <w:rsid w:val="00877F53"/>
    <w:rsid w:val="008801A3"/>
    <w:rsid w:val="00881C37"/>
    <w:rsid w:val="008820D8"/>
    <w:rsid w:val="0088564F"/>
    <w:rsid w:val="0088749E"/>
    <w:rsid w:val="0089011F"/>
    <w:rsid w:val="00894723"/>
    <w:rsid w:val="00894899"/>
    <w:rsid w:val="00894B98"/>
    <w:rsid w:val="00895EC1"/>
    <w:rsid w:val="00897A7A"/>
    <w:rsid w:val="008A1626"/>
    <w:rsid w:val="008A498C"/>
    <w:rsid w:val="008A5A3E"/>
    <w:rsid w:val="008A6903"/>
    <w:rsid w:val="008B02DA"/>
    <w:rsid w:val="008B2162"/>
    <w:rsid w:val="008B2177"/>
    <w:rsid w:val="008B254E"/>
    <w:rsid w:val="008B4DE3"/>
    <w:rsid w:val="008B7D6F"/>
    <w:rsid w:val="008C17F6"/>
    <w:rsid w:val="008C30AC"/>
    <w:rsid w:val="008C659E"/>
    <w:rsid w:val="008D0070"/>
    <w:rsid w:val="008D29F9"/>
    <w:rsid w:val="008D3DFE"/>
    <w:rsid w:val="008D40BA"/>
    <w:rsid w:val="008D6CFA"/>
    <w:rsid w:val="008D76CC"/>
    <w:rsid w:val="008E07D2"/>
    <w:rsid w:val="008E103E"/>
    <w:rsid w:val="008E1E62"/>
    <w:rsid w:val="008E2E4B"/>
    <w:rsid w:val="008E683C"/>
    <w:rsid w:val="008E6D6B"/>
    <w:rsid w:val="008F41D9"/>
    <w:rsid w:val="008F47C9"/>
    <w:rsid w:val="008F4954"/>
    <w:rsid w:val="008F53D7"/>
    <w:rsid w:val="008F6AC9"/>
    <w:rsid w:val="008F78D1"/>
    <w:rsid w:val="00903A8E"/>
    <w:rsid w:val="00903E7E"/>
    <w:rsid w:val="00904278"/>
    <w:rsid w:val="0090441C"/>
    <w:rsid w:val="0090477E"/>
    <w:rsid w:val="00904F80"/>
    <w:rsid w:val="00905BE1"/>
    <w:rsid w:val="00905F72"/>
    <w:rsid w:val="00906771"/>
    <w:rsid w:val="00911381"/>
    <w:rsid w:val="00912CE6"/>
    <w:rsid w:val="0091338A"/>
    <w:rsid w:val="009145CD"/>
    <w:rsid w:val="0091658C"/>
    <w:rsid w:val="00917C40"/>
    <w:rsid w:val="00917C98"/>
    <w:rsid w:val="00920912"/>
    <w:rsid w:val="00921040"/>
    <w:rsid w:val="009216F6"/>
    <w:rsid w:val="00922779"/>
    <w:rsid w:val="009229A7"/>
    <w:rsid w:val="009245EF"/>
    <w:rsid w:val="00924C22"/>
    <w:rsid w:val="00925724"/>
    <w:rsid w:val="00927E3E"/>
    <w:rsid w:val="00930F78"/>
    <w:rsid w:val="00932139"/>
    <w:rsid w:val="009325D9"/>
    <w:rsid w:val="00932F69"/>
    <w:rsid w:val="00933513"/>
    <w:rsid w:val="0093403A"/>
    <w:rsid w:val="00935AAD"/>
    <w:rsid w:val="00935C32"/>
    <w:rsid w:val="00935D44"/>
    <w:rsid w:val="0093623A"/>
    <w:rsid w:val="009370DC"/>
    <w:rsid w:val="0093727B"/>
    <w:rsid w:val="00940C58"/>
    <w:rsid w:val="009412BE"/>
    <w:rsid w:val="00941E1B"/>
    <w:rsid w:val="009422F7"/>
    <w:rsid w:val="00945984"/>
    <w:rsid w:val="009468F5"/>
    <w:rsid w:val="00946EE8"/>
    <w:rsid w:val="0094727A"/>
    <w:rsid w:val="009479CA"/>
    <w:rsid w:val="00947AC9"/>
    <w:rsid w:val="00950E4B"/>
    <w:rsid w:val="009526B5"/>
    <w:rsid w:val="00952A1D"/>
    <w:rsid w:val="009534F0"/>
    <w:rsid w:val="00954CB4"/>
    <w:rsid w:val="0095574E"/>
    <w:rsid w:val="00956884"/>
    <w:rsid w:val="009573DA"/>
    <w:rsid w:val="009577DE"/>
    <w:rsid w:val="00960853"/>
    <w:rsid w:val="00963505"/>
    <w:rsid w:val="00964A20"/>
    <w:rsid w:val="009653F5"/>
    <w:rsid w:val="00965788"/>
    <w:rsid w:val="009729A1"/>
    <w:rsid w:val="0097342F"/>
    <w:rsid w:val="00974167"/>
    <w:rsid w:val="00974954"/>
    <w:rsid w:val="00974AF7"/>
    <w:rsid w:val="00974CE6"/>
    <w:rsid w:val="00974E81"/>
    <w:rsid w:val="0097535D"/>
    <w:rsid w:val="0097696F"/>
    <w:rsid w:val="00977EBD"/>
    <w:rsid w:val="0098183C"/>
    <w:rsid w:val="00985669"/>
    <w:rsid w:val="00987021"/>
    <w:rsid w:val="0099043A"/>
    <w:rsid w:val="009905FA"/>
    <w:rsid w:val="00990D82"/>
    <w:rsid w:val="00992445"/>
    <w:rsid w:val="00993E4F"/>
    <w:rsid w:val="009952A0"/>
    <w:rsid w:val="009955D3"/>
    <w:rsid w:val="00997158"/>
    <w:rsid w:val="009A1692"/>
    <w:rsid w:val="009A4378"/>
    <w:rsid w:val="009A4F5C"/>
    <w:rsid w:val="009A5D0F"/>
    <w:rsid w:val="009A6540"/>
    <w:rsid w:val="009A692A"/>
    <w:rsid w:val="009A7EA7"/>
    <w:rsid w:val="009B004C"/>
    <w:rsid w:val="009B305F"/>
    <w:rsid w:val="009B4A72"/>
    <w:rsid w:val="009B5BA4"/>
    <w:rsid w:val="009B7469"/>
    <w:rsid w:val="009C0086"/>
    <w:rsid w:val="009C05AC"/>
    <w:rsid w:val="009C1263"/>
    <w:rsid w:val="009C2C7E"/>
    <w:rsid w:val="009C5729"/>
    <w:rsid w:val="009D01E2"/>
    <w:rsid w:val="009D02FD"/>
    <w:rsid w:val="009D177E"/>
    <w:rsid w:val="009D5253"/>
    <w:rsid w:val="009D62E0"/>
    <w:rsid w:val="009D6F4F"/>
    <w:rsid w:val="009D7E68"/>
    <w:rsid w:val="009E0572"/>
    <w:rsid w:val="009E0DFE"/>
    <w:rsid w:val="009E2EC8"/>
    <w:rsid w:val="009E3F41"/>
    <w:rsid w:val="009E6584"/>
    <w:rsid w:val="009F0432"/>
    <w:rsid w:val="009F0782"/>
    <w:rsid w:val="009F0B46"/>
    <w:rsid w:val="009F1253"/>
    <w:rsid w:val="009F3541"/>
    <w:rsid w:val="009F3EA3"/>
    <w:rsid w:val="009F4137"/>
    <w:rsid w:val="009F4602"/>
    <w:rsid w:val="009F4A5F"/>
    <w:rsid w:val="009F6F61"/>
    <w:rsid w:val="00A0077D"/>
    <w:rsid w:val="00A01145"/>
    <w:rsid w:val="00A015FE"/>
    <w:rsid w:val="00A01C50"/>
    <w:rsid w:val="00A0318C"/>
    <w:rsid w:val="00A05A59"/>
    <w:rsid w:val="00A06E2A"/>
    <w:rsid w:val="00A07851"/>
    <w:rsid w:val="00A102CD"/>
    <w:rsid w:val="00A12104"/>
    <w:rsid w:val="00A12249"/>
    <w:rsid w:val="00A14318"/>
    <w:rsid w:val="00A14482"/>
    <w:rsid w:val="00A15312"/>
    <w:rsid w:val="00A158A1"/>
    <w:rsid w:val="00A16430"/>
    <w:rsid w:val="00A174EC"/>
    <w:rsid w:val="00A20588"/>
    <w:rsid w:val="00A216C3"/>
    <w:rsid w:val="00A228E3"/>
    <w:rsid w:val="00A26A04"/>
    <w:rsid w:val="00A2741F"/>
    <w:rsid w:val="00A3023E"/>
    <w:rsid w:val="00A325A5"/>
    <w:rsid w:val="00A33B18"/>
    <w:rsid w:val="00A34C4E"/>
    <w:rsid w:val="00A35017"/>
    <w:rsid w:val="00A37AAB"/>
    <w:rsid w:val="00A41A85"/>
    <w:rsid w:val="00A456C1"/>
    <w:rsid w:val="00A45CB6"/>
    <w:rsid w:val="00A51E15"/>
    <w:rsid w:val="00A51F06"/>
    <w:rsid w:val="00A53528"/>
    <w:rsid w:val="00A57D7D"/>
    <w:rsid w:val="00A607BA"/>
    <w:rsid w:val="00A61290"/>
    <w:rsid w:val="00A61D46"/>
    <w:rsid w:val="00A61E03"/>
    <w:rsid w:val="00A61F14"/>
    <w:rsid w:val="00A621EF"/>
    <w:rsid w:val="00A6475B"/>
    <w:rsid w:val="00A66B05"/>
    <w:rsid w:val="00A71523"/>
    <w:rsid w:val="00A74018"/>
    <w:rsid w:val="00A75545"/>
    <w:rsid w:val="00A760CA"/>
    <w:rsid w:val="00A80168"/>
    <w:rsid w:val="00A81578"/>
    <w:rsid w:val="00A81826"/>
    <w:rsid w:val="00A82FEE"/>
    <w:rsid w:val="00A865DF"/>
    <w:rsid w:val="00A8735D"/>
    <w:rsid w:val="00A877DA"/>
    <w:rsid w:val="00A903CC"/>
    <w:rsid w:val="00A90E0A"/>
    <w:rsid w:val="00A9381E"/>
    <w:rsid w:val="00A95533"/>
    <w:rsid w:val="00AA03D6"/>
    <w:rsid w:val="00AA265B"/>
    <w:rsid w:val="00AA2B18"/>
    <w:rsid w:val="00AA4868"/>
    <w:rsid w:val="00AA5552"/>
    <w:rsid w:val="00AA5706"/>
    <w:rsid w:val="00AA5E59"/>
    <w:rsid w:val="00AA69F6"/>
    <w:rsid w:val="00AA6F54"/>
    <w:rsid w:val="00AB0C4F"/>
    <w:rsid w:val="00AB2E74"/>
    <w:rsid w:val="00AB4026"/>
    <w:rsid w:val="00AB7D6A"/>
    <w:rsid w:val="00AB7F67"/>
    <w:rsid w:val="00AC2874"/>
    <w:rsid w:val="00AC2D19"/>
    <w:rsid w:val="00AC35A4"/>
    <w:rsid w:val="00AC4309"/>
    <w:rsid w:val="00AC4A5B"/>
    <w:rsid w:val="00AC5E41"/>
    <w:rsid w:val="00AC681F"/>
    <w:rsid w:val="00AC7D45"/>
    <w:rsid w:val="00AD1520"/>
    <w:rsid w:val="00AD2413"/>
    <w:rsid w:val="00AD2C00"/>
    <w:rsid w:val="00AE022C"/>
    <w:rsid w:val="00AE03D1"/>
    <w:rsid w:val="00AE1F7B"/>
    <w:rsid w:val="00AE25FA"/>
    <w:rsid w:val="00AE2A09"/>
    <w:rsid w:val="00AE2C16"/>
    <w:rsid w:val="00AE3AE5"/>
    <w:rsid w:val="00AE4122"/>
    <w:rsid w:val="00AE5189"/>
    <w:rsid w:val="00AE6CBB"/>
    <w:rsid w:val="00AE7406"/>
    <w:rsid w:val="00AE7AEA"/>
    <w:rsid w:val="00AF0C2E"/>
    <w:rsid w:val="00AF0D43"/>
    <w:rsid w:val="00AF2871"/>
    <w:rsid w:val="00AF30A9"/>
    <w:rsid w:val="00AF4707"/>
    <w:rsid w:val="00AF627C"/>
    <w:rsid w:val="00AF780D"/>
    <w:rsid w:val="00B01536"/>
    <w:rsid w:val="00B01D14"/>
    <w:rsid w:val="00B028FD"/>
    <w:rsid w:val="00B02A54"/>
    <w:rsid w:val="00B04B04"/>
    <w:rsid w:val="00B05617"/>
    <w:rsid w:val="00B0675A"/>
    <w:rsid w:val="00B06B53"/>
    <w:rsid w:val="00B074FC"/>
    <w:rsid w:val="00B10E80"/>
    <w:rsid w:val="00B12B9E"/>
    <w:rsid w:val="00B132B5"/>
    <w:rsid w:val="00B14A4A"/>
    <w:rsid w:val="00B16BDA"/>
    <w:rsid w:val="00B1715C"/>
    <w:rsid w:val="00B20750"/>
    <w:rsid w:val="00B2169B"/>
    <w:rsid w:val="00B25BA4"/>
    <w:rsid w:val="00B25DA3"/>
    <w:rsid w:val="00B279F6"/>
    <w:rsid w:val="00B31150"/>
    <w:rsid w:val="00B31308"/>
    <w:rsid w:val="00B31707"/>
    <w:rsid w:val="00B32457"/>
    <w:rsid w:val="00B3566F"/>
    <w:rsid w:val="00B35C46"/>
    <w:rsid w:val="00B36A95"/>
    <w:rsid w:val="00B36E0F"/>
    <w:rsid w:val="00B374FC"/>
    <w:rsid w:val="00B40D6F"/>
    <w:rsid w:val="00B40DA8"/>
    <w:rsid w:val="00B42D7B"/>
    <w:rsid w:val="00B43958"/>
    <w:rsid w:val="00B47D17"/>
    <w:rsid w:val="00B47E1F"/>
    <w:rsid w:val="00B5133E"/>
    <w:rsid w:val="00B51980"/>
    <w:rsid w:val="00B52452"/>
    <w:rsid w:val="00B52E98"/>
    <w:rsid w:val="00B538A1"/>
    <w:rsid w:val="00B5449B"/>
    <w:rsid w:val="00B552D1"/>
    <w:rsid w:val="00B5773F"/>
    <w:rsid w:val="00B60642"/>
    <w:rsid w:val="00B60AAC"/>
    <w:rsid w:val="00B6421B"/>
    <w:rsid w:val="00B64DF2"/>
    <w:rsid w:val="00B65037"/>
    <w:rsid w:val="00B6646F"/>
    <w:rsid w:val="00B66ADD"/>
    <w:rsid w:val="00B702F5"/>
    <w:rsid w:val="00B81646"/>
    <w:rsid w:val="00B8183E"/>
    <w:rsid w:val="00B836B1"/>
    <w:rsid w:val="00B83D94"/>
    <w:rsid w:val="00B848FC"/>
    <w:rsid w:val="00B849A5"/>
    <w:rsid w:val="00B8576E"/>
    <w:rsid w:val="00B85CF6"/>
    <w:rsid w:val="00B86DE1"/>
    <w:rsid w:val="00B87037"/>
    <w:rsid w:val="00B91013"/>
    <w:rsid w:val="00B91B08"/>
    <w:rsid w:val="00B91E2A"/>
    <w:rsid w:val="00B91FB9"/>
    <w:rsid w:val="00B94726"/>
    <w:rsid w:val="00B95CBE"/>
    <w:rsid w:val="00B95F7D"/>
    <w:rsid w:val="00B96887"/>
    <w:rsid w:val="00BA02F7"/>
    <w:rsid w:val="00BA0E62"/>
    <w:rsid w:val="00BA267D"/>
    <w:rsid w:val="00BA30B9"/>
    <w:rsid w:val="00BA4939"/>
    <w:rsid w:val="00BB0031"/>
    <w:rsid w:val="00BB04A4"/>
    <w:rsid w:val="00BB07B7"/>
    <w:rsid w:val="00BB2334"/>
    <w:rsid w:val="00BB7457"/>
    <w:rsid w:val="00BC074A"/>
    <w:rsid w:val="00BC1CB1"/>
    <w:rsid w:val="00BC3559"/>
    <w:rsid w:val="00BC43FE"/>
    <w:rsid w:val="00BC5FB6"/>
    <w:rsid w:val="00BD1E91"/>
    <w:rsid w:val="00BD2FB6"/>
    <w:rsid w:val="00BD4164"/>
    <w:rsid w:val="00BD5E45"/>
    <w:rsid w:val="00BD752D"/>
    <w:rsid w:val="00BE0D59"/>
    <w:rsid w:val="00BE231C"/>
    <w:rsid w:val="00BE4260"/>
    <w:rsid w:val="00BE49B1"/>
    <w:rsid w:val="00BE5ED6"/>
    <w:rsid w:val="00BF1593"/>
    <w:rsid w:val="00BF1B0A"/>
    <w:rsid w:val="00BF38CD"/>
    <w:rsid w:val="00C02558"/>
    <w:rsid w:val="00C03BA6"/>
    <w:rsid w:val="00C03D04"/>
    <w:rsid w:val="00C03E14"/>
    <w:rsid w:val="00C04F10"/>
    <w:rsid w:val="00C05AE1"/>
    <w:rsid w:val="00C06E44"/>
    <w:rsid w:val="00C1323B"/>
    <w:rsid w:val="00C14E03"/>
    <w:rsid w:val="00C1583B"/>
    <w:rsid w:val="00C224B1"/>
    <w:rsid w:val="00C23447"/>
    <w:rsid w:val="00C24124"/>
    <w:rsid w:val="00C2578B"/>
    <w:rsid w:val="00C25807"/>
    <w:rsid w:val="00C2686F"/>
    <w:rsid w:val="00C31953"/>
    <w:rsid w:val="00C32772"/>
    <w:rsid w:val="00C3316C"/>
    <w:rsid w:val="00C34164"/>
    <w:rsid w:val="00C35DFC"/>
    <w:rsid w:val="00C4190E"/>
    <w:rsid w:val="00C41CBC"/>
    <w:rsid w:val="00C41EDA"/>
    <w:rsid w:val="00C44336"/>
    <w:rsid w:val="00C44DA2"/>
    <w:rsid w:val="00C47672"/>
    <w:rsid w:val="00C507AF"/>
    <w:rsid w:val="00C51172"/>
    <w:rsid w:val="00C53658"/>
    <w:rsid w:val="00C54CC2"/>
    <w:rsid w:val="00C574E9"/>
    <w:rsid w:val="00C64AA7"/>
    <w:rsid w:val="00C65A5D"/>
    <w:rsid w:val="00C67CCA"/>
    <w:rsid w:val="00C705CC"/>
    <w:rsid w:val="00C70D11"/>
    <w:rsid w:val="00C727EC"/>
    <w:rsid w:val="00C72C48"/>
    <w:rsid w:val="00C735D7"/>
    <w:rsid w:val="00C7503B"/>
    <w:rsid w:val="00C75CE1"/>
    <w:rsid w:val="00C82B40"/>
    <w:rsid w:val="00C842D9"/>
    <w:rsid w:val="00C85E1A"/>
    <w:rsid w:val="00C86FBE"/>
    <w:rsid w:val="00C87C34"/>
    <w:rsid w:val="00C91EA4"/>
    <w:rsid w:val="00CA1DCE"/>
    <w:rsid w:val="00CA1ECE"/>
    <w:rsid w:val="00CA1F77"/>
    <w:rsid w:val="00CA5F1A"/>
    <w:rsid w:val="00CA5F3F"/>
    <w:rsid w:val="00CB2A50"/>
    <w:rsid w:val="00CB36CA"/>
    <w:rsid w:val="00CB3B70"/>
    <w:rsid w:val="00CB3C4A"/>
    <w:rsid w:val="00CB462E"/>
    <w:rsid w:val="00CB77C9"/>
    <w:rsid w:val="00CC25F9"/>
    <w:rsid w:val="00CC28DC"/>
    <w:rsid w:val="00CC293A"/>
    <w:rsid w:val="00CC4403"/>
    <w:rsid w:val="00CC7499"/>
    <w:rsid w:val="00CD0D08"/>
    <w:rsid w:val="00CD1EC8"/>
    <w:rsid w:val="00CD2006"/>
    <w:rsid w:val="00CD26B7"/>
    <w:rsid w:val="00CD325F"/>
    <w:rsid w:val="00CD349C"/>
    <w:rsid w:val="00CD3D36"/>
    <w:rsid w:val="00CD409F"/>
    <w:rsid w:val="00CD4A38"/>
    <w:rsid w:val="00CD6FC0"/>
    <w:rsid w:val="00CE0463"/>
    <w:rsid w:val="00CE1686"/>
    <w:rsid w:val="00CE54EF"/>
    <w:rsid w:val="00CE5991"/>
    <w:rsid w:val="00CE78A9"/>
    <w:rsid w:val="00CF0405"/>
    <w:rsid w:val="00CF0421"/>
    <w:rsid w:val="00CF08E6"/>
    <w:rsid w:val="00CF0A6A"/>
    <w:rsid w:val="00CF25FA"/>
    <w:rsid w:val="00CF2E59"/>
    <w:rsid w:val="00CF4556"/>
    <w:rsid w:val="00CF7408"/>
    <w:rsid w:val="00D035D9"/>
    <w:rsid w:val="00D047EE"/>
    <w:rsid w:val="00D05802"/>
    <w:rsid w:val="00D05CD9"/>
    <w:rsid w:val="00D07C00"/>
    <w:rsid w:val="00D1134A"/>
    <w:rsid w:val="00D12224"/>
    <w:rsid w:val="00D13D64"/>
    <w:rsid w:val="00D140C8"/>
    <w:rsid w:val="00D14AA0"/>
    <w:rsid w:val="00D14D66"/>
    <w:rsid w:val="00D15391"/>
    <w:rsid w:val="00D15EC1"/>
    <w:rsid w:val="00D1742C"/>
    <w:rsid w:val="00D2214E"/>
    <w:rsid w:val="00D260FE"/>
    <w:rsid w:val="00D27266"/>
    <w:rsid w:val="00D2751F"/>
    <w:rsid w:val="00D30B75"/>
    <w:rsid w:val="00D31EF2"/>
    <w:rsid w:val="00D32322"/>
    <w:rsid w:val="00D32630"/>
    <w:rsid w:val="00D33117"/>
    <w:rsid w:val="00D41387"/>
    <w:rsid w:val="00D41872"/>
    <w:rsid w:val="00D46FBE"/>
    <w:rsid w:val="00D519A0"/>
    <w:rsid w:val="00D549CD"/>
    <w:rsid w:val="00D55733"/>
    <w:rsid w:val="00D56AE3"/>
    <w:rsid w:val="00D56EA2"/>
    <w:rsid w:val="00D578DC"/>
    <w:rsid w:val="00D610F8"/>
    <w:rsid w:val="00D63560"/>
    <w:rsid w:val="00D6493F"/>
    <w:rsid w:val="00D67D73"/>
    <w:rsid w:val="00D67FD3"/>
    <w:rsid w:val="00D705F9"/>
    <w:rsid w:val="00D708EF"/>
    <w:rsid w:val="00D70D54"/>
    <w:rsid w:val="00D71305"/>
    <w:rsid w:val="00D71365"/>
    <w:rsid w:val="00D71429"/>
    <w:rsid w:val="00D727CA"/>
    <w:rsid w:val="00D74467"/>
    <w:rsid w:val="00D77CE8"/>
    <w:rsid w:val="00D77FF5"/>
    <w:rsid w:val="00D80095"/>
    <w:rsid w:val="00D81600"/>
    <w:rsid w:val="00D84E04"/>
    <w:rsid w:val="00D86716"/>
    <w:rsid w:val="00D91C69"/>
    <w:rsid w:val="00D91DA5"/>
    <w:rsid w:val="00D92E76"/>
    <w:rsid w:val="00D93B91"/>
    <w:rsid w:val="00D96317"/>
    <w:rsid w:val="00DA0AC1"/>
    <w:rsid w:val="00DA330D"/>
    <w:rsid w:val="00DA3381"/>
    <w:rsid w:val="00DA3554"/>
    <w:rsid w:val="00DA5810"/>
    <w:rsid w:val="00DB04F3"/>
    <w:rsid w:val="00DB0A3D"/>
    <w:rsid w:val="00DB2391"/>
    <w:rsid w:val="00DB4B6C"/>
    <w:rsid w:val="00DC0019"/>
    <w:rsid w:val="00DC054A"/>
    <w:rsid w:val="00DC1233"/>
    <w:rsid w:val="00DC13DC"/>
    <w:rsid w:val="00DC21EB"/>
    <w:rsid w:val="00DC2A9E"/>
    <w:rsid w:val="00DC2BEA"/>
    <w:rsid w:val="00DC2C93"/>
    <w:rsid w:val="00DC3FB5"/>
    <w:rsid w:val="00DC71B1"/>
    <w:rsid w:val="00DC78B8"/>
    <w:rsid w:val="00DC7BB3"/>
    <w:rsid w:val="00DD0146"/>
    <w:rsid w:val="00DD0943"/>
    <w:rsid w:val="00DD1704"/>
    <w:rsid w:val="00DD402C"/>
    <w:rsid w:val="00DD4F57"/>
    <w:rsid w:val="00DD5A0F"/>
    <w:rsid w:val="00DD6259"/>
    <w:rsid w:val="00DD670C"/>
    <w:rsid w:val="00DE043B"/>
    <w:rsid w:val="00DE0D26"/>
    <w:rsid w:val="00DE1899"/>
    <w:rsid w:val="00DE2945"/>
    <w:rsid w:val="00DE2AC1"/>
    <w:rsid w:val="00DE2B6B"/>
    <w:rsid w:val="00DE35C8"/>
    <w:rsid w:val="00DE4098"/>
    <w:rsid w:val="00DE5FD4"/>
    <w:rsid w:val="00DE7D3A"/>
    <w:rsid w:val="00DF0DB6"/>
    <w:rsid w:val="00DF10AA"/>
    <w:rsid w:val="00DF1205"/>
    <w:rsid w:val="00DF358A"/>
    <w:rsid w:val="00DF50C8"/>
    <w:rsid w:val="00DF72C6"/>
    <w:rsid w:val="00E0124F"/>
    <w:rsid w:val="00E0129B"/>
    <w:rsid w:val="00E019A7"/>
    <w:rsid w:val="00E026EC"/>
    <w:rsid w:val="00E02E70"/>
    <w:rsid w:val="00E0343F"/>
    <w:rsid w:val="00E04D27"/>
    <w:rsid w:val="00E0500B"/>
    <w:rsid w:val="00E05737"/>
    <w:rsid w:val="00E05DF0"/>
    <w:rsid w:val="00E06540"/>
    <w:rsid w:val="00E06E54"/>
    <w:rsid w:val="00E07C06"/>
    <w:rsid w:val="00E11B31"/>
    <w:rsid w:val="00E1347B"/>
    <w:rsid w:val="00E157CD"/>
    <w:rsid w:val="00E158E2"/>
    <w:rsid w:val="00E2082C"/>
    <w:rsid w:val="00E20964"/>
    <w:rsid w:val="00E2485C"/>
    <w:rsid w:val="00E32DD9"/>
    <w:rsid w:val="00E332C7"/>
    <w:rsid w:val="00E354FC"/>
    <w:rsid w:val="00E35A8D"/>
    <w:rsid w:val="00E37D7B"/>
    <w:rsid w:val="00E40E0F"/>
    <w:rsid w:val="00E41712"/>
    <w:rsid w:val="00E41BE4"/>
    <w:rsid w:val="00E435FD"/>
    <w:rsid w:val="00E44E3C"/>
    <w:rsid w:val="00E465B4"/>
    <w:rsid w:val="00E46B98"/>
    <w:rsid w:val="00E47AAA"/>
    <w:rsid w:val="00E508AB"/>
    <w:rsid w:val="00E608BC"/>
    <w:rsid w:val="00E62D3F"/>
    <w:rsid w:val="00E63096"/>
    <w:rsid w:val="00E63915"/>
    <w:rsid w:val="00E6512C"/>
    <w:rsid w:val="00E66D4B"/>
    <w:rsid w:val="00E6708E"/>
    <w:rsid w:val="00E671DB"/>
    <w:rsid w:val="00E709BE"/>
    <w:rsid w:val="00E7149E"/>
    <w:rsid w:val="00E7159F"/>
    <w:rsid w:val="00E73556"/>
    <w:rsid w:val="00E77557"/>
    <w:rsid w:val="00E77931"/>
    <w:rsid w:val="00E77AFC"/>
    <w:rsid w:val="00E8000D"/>
    <w:rsid w:val="00E811B8"/>
    <w:rsid w:val="00E82633"/>
    <w:rsid w:val="00E837F8"/>
    <w:rsid w:val="00E8558F"/>
    <w:rsid w:val="00E85A02"/>
    <w:rsid w:val="00E85FFE"/>
    <w:rsid w:val="00E87FEF"/>
    <w:rsid w:val="00E91541"/>
    <w:rsid w:val="00E933F8"/>
    <w:rsid w:val="00E94093"/>
    <w:rsid w:val="00E9587D"/>
    <w:rsid w:val="00E96CD7"/>
    <w:rsid w:val="00E9739B"/>
    <w:rsid w:val="00EA0E05"/>
    <w:rsid w:val="00EA1A68"/>
    <w:rsid w:val="00EA29FD"/>
    <w:rsid w:val="00EA2B3C"/>
    <w:rsid w:val="00EA4821"/>
    <w:rsid w:val="00EA4B85"/>
    <w:rsid w:val="00EA5F61"/>
    <w:rsid w:val="00EB0F12"/>
    <w:rsid w:val="00EB1C77"/>
    <w:rsid w:val="00EB5781"/>
    <w:rsid w:val="00EB64D5"/>
    <w:rsid w:val="00EB72F0"/>
    <w:rsid w:val="00EC285A"/>
    <w:rsid w:val="00EC2A7A"/>
    <w:rsid w:val="00EC5FAB"/>
    <w:rsid w:val="00EC6DE0"/>
    <w:rsid w:val="00EC70F0"/>
    <w:rsid w:val="00EC7FA4"/>
    <w:rsid w:val="00ED26F3"/>
    <w:rsid w:val="00ED64A7"/>
    <w:rsid w:val="00ED68E8"/>
    <w:rsid w:val="00ED6C1B"/>
    <w:rsid w:val="00ED7AFB"/>
    <w:rsid w:val="00EE1C0D"/>
    <w:rsid w:val="00EE2CD3"/>
    <w:rsid w:val="00EF1145"/>
    <w:rsid w:val="00EF35EA"/>
    <w:rsid w:val="00EF4A2E"/>
    <w:rsid w:val="00F01AD9"/>
    <w:rsid w:val="00F02D7E"/>
    <w:rsid w:val="00F036DE"/>
    <w:rsid w:val="00F054C3"/>
    <w:rsid w:val="00F0652A"/>
    <w:rsid w:val="00F07C19"/>
    <w:rsid w:val="00F10D42"/>
    <w:rsid w:val="00F11925"/>
    <w:rsid w:val="00F11B03"/>
    <w:rsid w:val="00F1226C"/>
    <w:rsid w:val="00F124BA"/>
    <w:rsid w:val="00F13C1E"/>
    <w:rsid w:val="00F148B8"/>
    <w:rsid w:val="00F16254"/>
    <w:rsid w:val="00F1711A"/>
    <w:rsid w:val="00F20DD7"/>
    <w:rsid w:val="00F213B6"/>
    <w:rsid w:val="00F231CD"/>
    <w:rsid w:val="00F24848"/>
    <w:rsid w:val="00F26450"/>
    <w:rsid w:val="00F2788C"/>
    <w:rsid w:val="00F31A8E"/>
    <w:rsid w:val="00F32235"/>
    <w:rsid w:val="00F32906"/>
    <w:rsid w:val="00F342BB"/>
    <w:rsid w:val="00F378BE"/>
    <w:rsid w:val="00F4103B"/>
    <w:rsid w:val="00F414F1"/>
    <w:rsid w:val="00F47D4E"/>
    <w:rsid w:val="00F557E3"/>
    <w:rsid w:val="00F557FF"/>
    <w:rsid w:val="00F55C27"/>
    <w:rsid w:val="00F55E97"/>
    <w:rsid w:val="00F57843"/>
    <w:rsid w:val="00F6057A"/>
    <w:rsid w:val="00F6109B"/>
    <w:rsid w:val="00F61DE1"/>
    <w:rsid w:val="00F6418F"/>
    <w:rsid w:val="00F6513B"/>
    <w:rsid w:val="00F70446"/>
    <w:rsid w:val="00F72296"/>
    <w:rsid w:val="00F80033"/>
    <w:rsid w:val="00F805B3"/>
    <w:rsid w:val="00F8087B"/>
    <w:rsid w:val="00F810D2"/>
    <w:rsid w:val="00F82A9F"/>
    <w:rsid w:val="00F8455E"/>
    <w:rsid w:val="00F85F28"/>
    <w:rsid w:val="00F86D06"/>
    <w:rsid w:val="00F90396"/>
    <w:rsid w:val="00F947B1"/>
    <w:rsid w:val="00F971E4"/>
    <w:rsid w:val="00FA1044"/>
    <w:rsid w:val="00FA1BED"/>
    <w:rsid w:val="00FA30C6"/>
    <w:rsid w:val="00FA37D7"/>
    <w:rsid w:val="00FA56AA"/>
    <w:rsid w:val="00FA5796"/>
    <w:rsid w:val="00FB2914"/>
    <w:rsid w:val="00FB40AE"/>
    <w:rsid w:val="00FB461F"/>
    <w:rsid w:val="00FB4630"/>
    <w:rsid w:val="00FB4690"/>
    <w:rsid w:val="00FB658B"/>
    <w:rsid w:val="00FB7106"/>
    <w:rsid w:val="00FC1084"/>
    <w:rsid w:val="00FC16F3"/>
    <w:rsid w:val="00FC18EF"/>
    <w:rsid w:val="00FC57EA"/>
    <w:rsid w:val="00FD03DF"/>
    <w:rsid w:val="00FD06B7"/>
    <w:rsid w:val="00FD10C4"/>
    <w:rsid w:val="00FD1559"/>
    <w:rsid w:val="00FD270A"/>
    <w:rsid w:val="00FD366E"/>
    <w:rsid w:val="00FD396B"/>
    <w:rsid w:val="00FD7146"/>
    <w:rsid w:val="00FE0E29"/>
    <w:rsid w:val="00FE0EA8"/>
    <w:rsid w:val="00FE164E"/>
    <w:rsid w:val="00FE2C25"/>
    <w:rsid w:val="00FE41CF"/>
    <w:rsid w:val="00FE4C4F"/>
    <w:rsid w:val="00FE4F75"/>
    <w:rsid w:val="00FE5AD9"/>
    <w:rsid w:val="00FE66DA"/>
    <w:rsid w:val="00FE7077"/>
    <w:rsid w:val="00FF05E2"/>
    <w:rsid w:val="00FF1C41"/>
    <w:rsid w:val="00FF2193"/>
    <w:rsid w:val="00FF4229"/>
    <w:rsid w:val="00FF54FD"/>
    <w:rsid w:val="00FF565A"/>
    <w:rsid w:val="00FF5B40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47"/>
  </w:style>
  <w:style w:type="paragraph" w:styleId="1">
    <w:name w:val="heading 1"/>
    <w:basedOn w:val="a"/>
    <w:link w:val="10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uiPriority w:val="59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C75CE1"/>
  </w:style>
  <w:style w:type="paragraph" w:styleId="ad">
    <w:name w:val="footer"/>
    <w:basedOn w:val="a"/>
    <w:link w:val="ae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22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39"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20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39"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uiPriority w:val="34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paragraph" w:customStyle="1" w:styleId="17">
    <w:name w:val="Обычный1"/>
    <w:rsid w:val="00965788"/>
    <w:pPr>
      <w:snapToGrid w:val="0"/>
      <w:spacing w:after="0" w:line="240" w:lineRule="auto"/>
      <w:ind w:firstLine="567"/>
    </w:pPr>
    <w:rPr>
      <w:rFonts w:ascii="Times New Roman" w:eastAsia="Times New Roman" w:hAnsi="Times New Roman" w:cs="Times New Roman"/>
      <w:szCs w:val="20"/>
      <w:lang w:eastAsia="ru-RU"/>
    </w:rPr>
  </w:style>
  <w:style w:type="table" w:customStyle="1" w:styleId="18">
    <w:name w:val="Сетка таблицы1"/>
    <w:basedOn w:val="a1"/>
    <w:next w:val="a9"/>
    <w:uiPriority w:val="59"/>
    <w:rsid w:val="00AA0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9"/>
    <w:uiPriority w:val="59"/>
    <w:rsid w:val="003A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D5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0">
    <w:name w:val="c0"/>
    <w:basedOn w:val="a0"/>
    <w:rsid w:val="00D55733"/>
  </w:style>
  <w:style w:type="paragraph" w:customStyle="1" w:styleId="c21">
    <w:name w:val="c21"/>
    <w:basedOn w:val="a"/>
    <w:rsid w:val="00D5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20">
    <w:name w:val="c20"/>
    <w:basedOn w:val="a"/>
    <w:rsid w:val="00D5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210">
    <w:name w:val="Основной текст с отступом 21"/>
    <w:basedOn w:val="a"/>
    <w:rsid w:val="00947A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2">
    <w:name w:val="ТЕКСТ"/>
    <w:basedOn w:val="a"/>
    <w:rsid w:val="009A6540"/>
    <w:pPr>
      <w:spacing w:after="0" w:line="300" w:lineRule="exact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"/>
    <w:rsid w:val="009A65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lagicon">
    <w:name w:val="flagicon"/>
    <w:uiPriority w:val="99"/>
    <w:rsid w:val="009A6540"/>
  </w:style>
  <w:style w:type="character" w:customStyle="1" w:styleId="count">
    <w:name w:val="count"/>
    <w:uiPriority w:val="99"/>
    <w:rsid w:val="009A6540"/>
  </w:style>
  <w:style w:type="paragraph" w:styleId="34">
    <w:name w:val="toc 3"/>
    <w:basedOn w:val="a"/>
    <w:next w:val="a"/>
    <w:autoRedefine/>
    <w:uiPriority w:val="39"/>
    <w:rsid w:val="009A6540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9A6540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9A6540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9A6540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9A6540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9A6540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9A6540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220">
    <w:name w:val="Основной текст с отступом 22"/>
    <w:basedOn w:val="a"/>
    <w:rsid w:val="00C14E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0">
    <w:name w:val="Основной текст с отступом 23"/>
    <w:basedOn w:val="a"/>
    <w:rsid w:val="00575A3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(2)_"/>
    <w:basedOn w:val="a0"/>
    <w:link w:val="2a"/>
    <w:rsid w:val="009734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9"/>
    <w:rsid w:val="0097342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97342F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</w:rPr>
  </w:style>
  <w:style w:type="paragraph" w:customStyle="1" w:styleId="c4">
    <w:name w:val="c4"/>
    <w:basedOn w:val="a"/>
    <w:rsid w:val="007E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5">
    <w:name w:val="c5"/>
    <w:basedOn w:val="a"/>
    <w:rsid w:val="007E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span">
    <w:name w:val="aspan"/>
    <w:basedOn w:val="a0"/>
    <w:rsid w:val="007E06BC"/>
  </w:style>
  <w:style w:type="character" w:customStyle="1" w:styleId="toctext">
    <w:name w:val="toctext"/>
    <w:basedOn w:val="a0"/>
    <w:rsid w:val="0091658C"/>
  </w:style>
  <w:style w:type="character" w:customStyle="1" w:styleId="ff3">
    <w:name w:val="ff3"/>
    <w:basedOn w:val="a0"/>
    <w:rsid w:val="00EC70F0"/>
  </w:style>
  <w:style w:type="character" w:customStyle="1" w:styleId="ff4">
    <w:name w:val="ff4"/>
    <w:basedOn w:val="a0"/>
    <w:rsid w:val="00EC70F0"/>
  </w:style>
  <w:style w:type="paragraph" w:customStyle="1" w:styleId="western">
    <w:name w:val="western"/>
    <w:basedOn w:val="a"/>
    <w:rsid w:val="00CB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2b">
    <w:name w:val="Основной текст (2) + Курсив"/>
    <w:basedOn w:val="29"/>
    <w:rsid w:val="00F054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47"/>
  </w:style>
  <w:style w:type="paragraph" w:styleId="1">
    <w:name w:val="heading 1"/>
    <w:basedOn w:val="a"/>
    <w:link w:val="10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uiPriority w:val="59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C75CE1"/>
  </w:style>
  <w:style w:type="paragraph" w:styleId="ad">
    <w:name w:val="footer"/>
    <w:basedOn w:val="a"/>
    <w:link w:val="ae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22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39"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20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39"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uiPriority w:val="34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paragraph" w:customStyle="1" w:styleId="17">
    <w:name w:val="Обычный1"/>
    <w:rsid w:val="00965788"/>
    <w:pPr>
      <w:snapToGrid w:val="0"/>
      <w:spacing w:after="0" w:line="240" w:lineRule="auto"/>
      <w:ind w:firstLine="567"/>
    </w:pPr>
    <w:rPr>
      <w:rFonts w:ascii="Times New Roman" w:eastAsia="Times New Roman" w:hAnsi="Times New Roman" w:cs="Times New Roman"/>
      <w:szCs w:val="20"/>
      <w:lang w:eastAsia="ru-RU"/>
    </w:rPr>
  </w:style>
  <w:style w:type="table" w:customStyle="1" w:styleId="18">
    <w:name w:val="Сетка таблицы1"/>
    <w:basedOn w:val="a1"/>
    <w:next w:val="a9"/>
    <w:uiPriority w:val="59"/>
    <w:rsid w:val="00AA0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9"/>
    <w:uiPriority w:val="59"/>
    <w:rsid w:val="003A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D5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0">
    <w:name w:val="c0"/>
    <w:basedOn w:val="a0"/>
    <w:rsid w:val="00D55733"/>
  </w:style>
  <w:style w:type="paragraph" w:customStyle="1" w:styleId="c21">
    <w:name w:val="c21"/>
    <w:basedOn w:val="a"/>
    <w:rsid w:val="00D5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20">
    <w:name w:val="c20"/>
    <w:basedOn w:val="a"/>
    <w:rsid w:val="00D5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210">
    <w:name w:val="Основной текст с отступом 21"/>
    <w:basedOn w:val="a"/>
    <w:rsid w:val="00947A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2">
    <w:name w:val="ТЕКСТ"/>
    <w:basedOn w:val="a"/>
    <w:rsid w:val="009A6540"/>
    <w:pPr>
      <w:spacing w:after="0" w:line="300" w:lineRule="exact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"/>
    <w:rsid w:val="009A65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lagicon">
    <w:name w:val="flagicon"/>
    <w:uiPriority w:val="99"/>
    <w:rsid w:val="009A6540"/>
  </w:style>
  <w:style w:type="character" w:customStyle="1" w:styleId="count">
    <w:name w:val="count"/>
    <w:uiPriority w:val="99"/>
    <w:rsid w:val="009A6540"/>
  </w:style>
  <w:style w:type="paragraph" w:styleId="34">
    <w:name w:val="toc 3"/>
    <w:basedOn w:val="a"/>
    <w:next w:val="a"/>
    <w:autoRedefine/>
    <w:uiPriority w:val="39"/>
    <w:rsid w:val="009A6540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9A6540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9A6540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9A6540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9A6540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9A6540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9A6540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220">
    <w:name w:val="Основной текст с отступом 22"/>
    <w:basedOn w:val="a"/>
    <w:rsid w:val="00C14E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0">
    <w:name w:val="Основной текст с отступом 23"/>
    <w:basedOn w:val="a"/>
    <w:rsid w:val="00575A3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(2)_"/>
    <w:basedOn w:val="a0"/>
    <w:link w:val="2a"/>
    <w:rsid w:val="009734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9"/>
    <w:rsid w:val="0097342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97342F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</w:rPr>
  </w:style>
  <w:style w:type="paragraph" w:customStyle="1" w:styleId="c4">
    <w:name w:val="c4"/>
    <w:basedOn w:val="a"/>
    <w:rsid w:val="007E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5">
    <w:name w:val="c5"/>
    <w:basedOn w:val="a"/>
    <w:rsid w:val="007E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span">
    <w:name w:val="aspan"/>
    <w:basedOn w:val="a0"/>
    <w:rsid w:val="007E06BC"/>
  </w:style>
  <w:style w:type="character" w:customStyle="1" w:styleId="toctext">
    <w:name w:val="toctext"/>
    <w:basedOn w:val="a0"/>
    <w:rsid w:val="0091658C"/>
  </w:style>
  <w:style w:type="character" w:customStyle="1" w:styleId="ff3">
    <w:name w:val="ff3"/>
    <w:basedOn w:val="a0"/>
    <w:rsid w:val="00EC70F0"/>
  </w:style>
  <w:style w:type="character" w:customStyle="1" w:styleId="ff4">
    <w:name w:val="ff4"/>
    <w:basedOn w:val="a0"/>
    <w:rsid w:val="00EC70F0"/>
  </w:style>
  <w:style w:type="paragraph" w:customStyle="1" w:styleId="western">
    <w:name w:val="western"/>
    <w:basedOn w:val="a"/>
    <w:rsid w:val="00CB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2b">
    <w:name w:val="Основной текст (2) + Курсив"/>
    <w:basedOn w:val="29"/>
    <w:rsid w:val="00F054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23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nanium.com/catalog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500_%D0%B4%D0%BD%D0%B5%D0%B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A121C-7802-4E92-A1DC-96C41CFC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3340</TotalTime>
  <Pages>31</Pages>
  <Words>7307</Words>
  <Characters>41651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Gigabyte</cp:lastModifiedBy>
  <cp:revision>510</cp:revision>
  <cp:lastPrinted>2017-05-12T04:35:00Z</cp:lastPrinted>
  <dcterms:created xsi:type="dcterms:W3CDTF">2017-03-13T01:04:00Z</dcterms:created>
  <dcterms:modified xsi:type="dcterms:W3CDTF">2017-05-23T11:54:00Z</dcterms:modified>
</cp:coreProperties>
</file>