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F" w:rsidRPr="000742F3" w:rsidRDefault="00A00EC8" w:rsidP="00A00EC8">
      <w:pPr>
        <w:pStyle w:val="1"/>
        <w:spacing w:line="240" w:lineRule="auto"/>
        <w:rPr>
          <w:rFonts w:cs="Times New Roman"/>
          <w:sz w:val="20"/>
          <w:szCs w:val="20"/>
        </w:rPr>
      </w:pPr>
      <w:r w:rsidRPr="000742F3">
        <w:rPr>
          <w:rFonts w:cs="Times New Roman"/>
          <w:sz w:val="20"/>
          <w:szCs w:val="20"/>
        </w:rPr>
        <w:t>Сведения о наличии оборудованных учебных кабинетов, объектов для проведения практических занятий</w:t>
      </w:r>
    </w:p>
    <w:p w:rsidR="00A00EC8" w:rsidRPr="000742F3" w:rsidRDefault="00A00EC8" w:rsidP="00A00EC8">
      <w:pPr>
        <w:rPr>
          <w:rFonts w:cs="Times New Roman"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2"/>
        <w:gridCol w:w="1806"/>
        <w:gridCol w:w="1893"/>
        <w:gridCol w:w="4252"/>
        <w:gridCol w:w="3828"/>
        <w:gridCol w:w="2835"/>
      </w:tblGrid>
      <w:tr w:rsidR="00F14198" w:rsidRPr="000742F3" w:rsidTr="00E447A6">
        <w:tc>
          <w:tcPr>
            <w:tcW w:w="662" w:type="dxa"/>
          </w:tcPr>
          <w:p w:rsidR="00A00EC8" w:rsidRPr="000742F3" w:rsidRDefault="00A00EC8" w:rsidP="00A00EC8">
            <w:pPr>
              <w:rPr>
                <w:rFonts w:cs="Times New Roman"/>
                <w:sz w:val="20"/>
                <w:szCs w:val="20"/>
              </w:rPr>
            </w:pPr>
            <w:r w:rsidRPr="000742F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806" w:type="dxa"/>
          </w:tcPr>
          <w:p w:rsidR="00A00EC8" w:rsidRPr="000742F3" w:rsidRDefault="00A00EC8" w:rsidP="00A00EC8">
            <w:pPr>
              <w:rPr>
                <w:rFonts w:cs="Times New Roman"/>
                <w:sz w:val="20"/>
                <w:szCs w:val="20"/>
              </w:rPr>
            </w:pPr>
            <w:r w:rsidRPr="000742F3">
              <w:rPr>
                <w:rFonts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893" w:type="dxa"/>
          </w:tcPr>
          <w:p w:rsidR="00A00EC8" w:rsidRPr="000742F3" w:rsidRDefault="00A00EC8" w:rsidP="00F141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742F3">
              <w:rPr>
                <w:rFonts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2" w:type="dxa"/>
          </w:tcPr>
          <w:p w:rsidR="00A00EC8" w:rsidRPr="000742F3" w:rsidRDefault="00A00EC8" w:rsidP="00F141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742F3">
              <w:rPr>
                <w:rFonts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28" w:type="dxa"/>
          </w:tcPr>
          <w:p w:rsidR="00A00EC8" w:rsidRPr="000742F3" w:rsidRDefault="00A00EC8" w:rsidP="00F141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742F3">
              <w:rPr>
                <w:rFonts w:cs="Times New Roman"/>
                <w:sz w:val="20"/>
                <w:szCs w:val="20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2835" w:type="dxa"/>
          </w:tcPr>
          <w:p w:rsidR="00A00EC8" w:rsidRPr="000742F3" w:rsidRDefault="00A00EC8" w:rsidP="00F141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742F3">
              <w:rPr>
                <w:rFonts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 xml:space="preserve">Лаборатория систем </w:t>
            </w:r>
            <w:proofErr w:type="spellStart"/>
            <w:r w:rsidRPr="00E54A2B">
              <w:rPr>
                <w:rFonts w:cs="Times New Roman"/>
                <w:color w:val="000000"/>
                <w:sz w:val="20"/>
                <w:szCs w:val="20"/>
              </w:rPr>
              <w:t>видеоаналитики</w:t>
            </w:r>
            <w:proofErr w:type="spellEnd"/>
            <w:r w:rsidRPr="00E54A2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8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29,  цокольный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24)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AF22A5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математического моделирования</w:t>
            </w:r>
            <w:r w:rsidRPr="00E54A2B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10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20,  цокольный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100)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</w:t>
            </w:r>
            <w:r>
              <w:rPr>
                <w:rFonts w:eastAsia="Times New Roman" w:cs="Times New Roman"/>
                <w:sz w:val="20"/>
                <w:szCs w:val="20"/>
              </w:rPr>
              <w:t>белью, доска аудиторная маркерная.</w:t>
            </w:r>
          </w:p>
          <w:p w:rsidR="00D60C2B" w:rsidRPr="00EB4CBF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>Intel Core 13</w:t>
            </w:r>
          </w:p>
          <w:p w:rsidR="00D60C2B" w:rsidRPr="00EB4CBF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>Pentium 4</w:t>
            </w:r>
          </w:p>
          <w:p w:rsidR="00D60C2B" w:rsidRPr="00EB4CBF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Intel Core 13</w:t>
            </w:r>
          </w:p>
          <w:p w:rsidR="00D60C2B" w:rsidRPr="00EB4CBF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Intel Core 13</w:t>
            </w:r>
          </w:p>
          <w:p w:rsidR="00D60C2B" w:rsidRPr="00EB4CBF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Intel Core 13</w:t>
            </w:r>
          </w:p>
          <w:p w:rsidR="00D60C2B" w:rsidRPr="00EB4CBF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Intel Core 13</w:t>
            </w:r>
          </w:p>
          <w:p w:rsidR="00D60C2B" w:rsidRPr="00EB4CBF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Intel Core 13</w:t>
            </w:r>
          </w:p>
          <w:p w:rsidR="00D60C2B" w:rsidRPr="00EB4CBF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Pentium 4</w:t>
            </w:r>
          </w:p>
          <w:p w:rsidR="00D60C2B" w:rsidRP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D60C2B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Pentium 4</w:t>
            </w:r>
          </w:p>
          <w:p w:rsidR="00D60C2B" w:rsidRP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D60C2B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Pentium 4</w:t>
            </w:r>
          </w:p>
          <w:p w:rsidR="00D60C2B" w:rsidRP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D60C2B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Pentium 4</w:t>
            </w:r>
          </w:p>
        </w:tc>
        <w:tc>
          <w:tcPr>
            <w:tcW w:w="2835" w:type="dxa"/>
          </w:tcPr>
          <w:p w:rsidR="00D60C2B" w:rsidRPr="00D60C2B" w:rsidRDefault="00D60C2B" w:rsidP="00A00EC8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D60C2B" w:rsidRDefault="00D60C2B" w:rsidP="00A00EC8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</w:tcPr>
          <w:p w:rsidR="00D60C2B" w:rsidRPr="00D60C2B" w:rsidRDefault="00D60C2B" w:rsidP="00A00EC8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</w:tcPr>
          <w:p w:rsidR="00D60C2B" w:rsidRPr="00D60C2B" w:rsidRDefault="00D60C2B" w:rsidP="00A00EC8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промышленной робототехники.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12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21,  1этаж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102)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102а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lastRenderedPageBreak/>
              <w:t>Аспирантская ЭПАПУ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lastRenderedPageBreak/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104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микропроцессорного управления электроприводами</w:t>
            </w:r>
            <w:r w:rsidRPr="00E54A2B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18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31, 32  1этаж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104)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105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электропривода.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20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13,  1этаж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105)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107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систем управления электроприводами</w:t>
            </w:r>
            <w:r w:rsidRPr="00E54A2B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16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11,  1этаж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107)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108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 xml:space="preserve">1.Лаборатория электрических измерений.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2.Медико-биологическая лаборатория.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24  рабочих места.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37, 38,  1этаж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108)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109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lastRenderedPageBreak/>
              <w:t>Лаборатория электрических машин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16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8,  1этаж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109)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lastRenderedPageBreak/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111а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111б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111в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комп. класс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119б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119г</w:t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Специализированная аудитория транспорта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16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3,  1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119г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5D201D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</w:t>
            </w:r>
            <w:r>
              <w:rPr>
                <w:rFonts w:eastAsia="Times New Roman" w:cs="Times New Roman"/>
                <w:sz w:val="20"/>
                <w:szCs w:val="20"/>
              </w:rPr>
              <w:t>елью, доска аудиторная меловая.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122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eastAsia="Calibri" w:cs="Times New Roman"/>
                <w:sz w:val="20"/>
                <w:szCs w:val="20"/>
              </w:rPr>
              <w:t>семинарского типа  на 5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</w:t>
            </w:r>
            <w:r>
              <w:rPr>
                <w:rFonts w:eastAsia="Calibri" w:cs="Times New Roman"/>
                <w:sz w:val="20"/>
                <w:szCs w:val="20"/>
              </w:rPr>
              <w:t>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18,  1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122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комп. класс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202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ЭВМ и вычислительных промышленных сетей.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12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lastRenderedPageBreak/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17,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202)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Помещение оснащено: </w:t>
            </w:r>
          </w:p>
          <w:p w:rsidR="00D60C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</w:t>
            </w:r>
            <w:r>
              <w:rPr>
                <w:rFonts w:eastAsia="Times New Roman" w:cs="Times New Roman"/>
                <w:sz w:val="20"/>
                <w:szCs w:val="20"/>
              </w:rPr>
              <w:t>елью, доска аудиторная маркерная.</w:t>
            </w:r>
          </w:p>
          <w:p w:rsidR="00D60C2B" w:rsidRP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D60C2B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>CORE</w:t>
            </w:r>
            <w:r w:rsidRPr="00D60C2B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60C2B">
              <w:rPr>
                <w:rFonts w:cs="Times New Roman"/>
                <w:color w:val="000000"/>
                <w:sz w:val="20"/>
                <w:szCs w:val="20"/>
                <w:lang w:val="en-US"/>
              </w:rPr>
              <w:t>5-2400</w:t>
            </w:r>
          </w:p>
          <w:p w:rsidR="00D60C2B" w:rsidRPr="005D201D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CORE i5-2400</w:t>
            </w:r>
          </w:p>
          <w:p w:rsidR="00D60C2B" w:rsidRPr="005D201D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CORE i5-2400</w:t>
            </w:r>
          </w:p>
          <w:p w:rsidR="00D60C2B" w:rsidRPr="005D201D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lastRenderedPageBreak/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CORE i5-2400</w:t>
            </w:r>
          </w:p>
          <w:p w:rsidR="00D60C2B" w:rsidRPr="005D201D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CORE i5-2400</w:t>
            </w:r>
          </w:p>
          <w:p w:rsidR="00D60C2B" w:rsidRPr="005D201D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CORE i5-2400</w:t>
            </w:r>
          </w:p>
          <w:p w:rsidR="00D60C2B" w:rsidRPr="005D201D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CORE i5-2400</w:t>
            </w:r>
          </w:p>
          <w:p w:rsidR="00D60C2B" w:rsidRPr="005D201D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CORE i5-2400</w:t>
            </w:r>
          </w:p>
          <w:p w:rsidR="00D60C2B" w:rsidRPr="005D201D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Intel Core  i5-4430 </w:t>
            </w:r>
          </w:p>
          <w:p w:rsidR="00D60C2B" w:rsidRPr="005D201D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Intel Core 2DUO CPU 2,33 GHz </w:t>
            </w:r>
          </w:p>
          <w:p w:rsidR="00D60C2B" w:rsidRPr="005D201D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Принтер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HP LaserJet 1000</w:t>
            </w:r>
          </w:p>
          <w:p w:rsidR="00D60C2B" w:rsidRPr="005D201D" w:rsidRDefault="00D60C2B" w:rsidP="00801032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Принтер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HP LaserJet 1018</w:t>
            </w:r>
          </w:p>
          <w:p w:rsidR="00D60C2B" w:rsidRPr="005D201D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Коммутатор сетевой 24 портовый </w:t>
            </w:r>
            <w:r w:rsidRPr="005D201D">
              <w:rPr>
                <w:rFonts w:cs="Times New Roman"/>
                <w:color w:val="000000"/>
                <w:sz w:val="20"/>
                <w:szCs w:val="20"/>
              </w:rPr>
              <w:t>D-</w:t>
            </w:r>
            <w:proofErr w:type="spellStart"/>
            <w:r w:rsidRPr="005D201D">
              <w:rPr>
                <w:rFonts w:cs="Times New Roman"/>
                <w:color w:val="000000"/>
                <w:sz w:val="20"/>
                <w:szCs w:val="20"/>
              </w:rPr>
              <w:t>link</w:t>
            </w:r>
            <w:proofErr w:type="spellEnd"/>
            <w:r w:rsidRPr="005D201D">
              <w:rPr>
                <w:rFonts w:cs="Times New Roman"/>
                <w:color w:val="000000"/>
                <w:sz w:val="20"/>
                <w:szCs w:val="20"/>
              </w:rPr>
              <w:t xml:space="preserve"> Des-1026G</w:t>
            </w:r>
          </w:p>
          <w:p w:rsidR="00D60C2B" w:rsidRPr="005D201D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Источник бесперебойного питания</w:t>
            </w:r>
            <w:r w:rsidRPr="005D201D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Коммутатор 16 портов</w:t>
            </w:r>
          </w:p>
          <w:p w:rsidR="00D60C2B" w:rsidRPr="005D201D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Комплект сетевых проводов</w:t>
            </w:r>
            <w:r w:rsidRPr="005D201D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:rsidR="00D60C2B" w:rsidRPr="005D201D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Беспроводная точка доступа D-</w:t>
            </w:r>
            <w:proofErr w:type="spellStart"/>
            <w:r w:rsidRPr="005D201D">
              <w:rPr>
                <w:rFonts w:cs="Times New Roman"/>
                <w:color w:val="000000"/>
                <w:sz w:val="20"/>
                <w:szCs w:val="20"/>
              </w:rPr>
              <w:t>Link</w:t>
            </w:r>
            <w:proofErr w:type="spellEnd"/>
            <w:r w:rsidRPr="005D201D">
              <w:rPr>
                <w:rFonts w:cs="Times New Roman"/>
                <w:color w:val="000000"/>
                <w:sz w:val="20"/>
                <w:szCs w:val="20"/>
              </w:rPr>
              <w:t xml:space="preserve"> DWL-2100AP</w:t>
            </w:r>
            <w:r w:rsidRPr="005D201D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:rsidR="00D60C2B" w:rsidRPr="005D201D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5D201D">
              <w:rPr>
                <w:rFonts w:cs="Times New Roman"/>
                <w:color w:val="000000"/>
                <w:sz w:val="20"/>
                <w:szCs w:val="20"/>
              </w:rPr>
              <w:t>Беспроводной</w:t>
            </w:r>
            <w:proofErr w:type="gramEnd"/>
            <w:r w:rsidRPr="005D201D">
              <w:rPr>
                <w:rFonts w:cs="Times New Roman"/>
                <w:color w:val="000000"/>
                <w:sz w:val="20"/>
                <w:szCs w:val="20"/>
              </w:rPr>
              <w:t xml:space="preserve"> адаптер DWL-G520</w:t>
            </w:r>
            <w:r w:rsidRPr="005D201D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Промышленная беспроводная точка доступа SCALANCE W788-2PRO</w:t>
            </w:r>
            <w:r w:rsidRPr="005D201D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203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60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13,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203)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специализированной (учебной) мебелью (парты), доска аудиторная меловая, демонстрационным оборудованием для представления информации: мультимедийный проектор </w:t>
            </w:r>
            <w:proofErr w:type="spellStart"/>
            <w:r w:rsidRPr="00E54A2B">
              <w:rPr>
                <w:rFonts w:eastAsia="Times New Roman" w:cs="Times New Roman"/>
                <w:sz w:val="20"/>
                <w:szCs w:val="20"/>
                <w:lang w:val="en-US"/>
              </w:rPr>
              <w:t>Optoma</w:t>
            </w:r>
            <w:proofErr w:type="spellEnd"/>
            <w:r w:rsidRPr="00E54A2B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E54A2B">
              <w:rPr>
                <w:rFonts w:eastAsia="Times New Roman" w:cs="Times New Roman"/>
                <w:sz w:val="20"/>
                <w:szCs w:val="20"/>
                <w:lang w:val="en-US"/>
              </w:rPr>
              <w:t>EX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605</w:t>
            </w:r>
            <w:r w:rsidRPr="00E54A2B">
              <w:rPr>
                <w:rFonts w:eastAsia="Times New Roman" w:cs="Times New Roman"/>
                <w:sz w:val="20"/>
                <w:szCs w:val="20"/>
                <w:lang w:val="en-US"/>
              </w:rPr>
              <w:t>ST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, ноутбук, экран.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205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электрических цепей.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14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12,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205)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207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ПЭВМ (медиа).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20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</w:t>
            </w:r>
            <w:r w:rsidRPr="00E54A2B">
              <w:rPr>
                <w:rFonts w:eastAsia="Calibri" w:cs="Times New Roman"/>
                <w:sz w:val="20"/>
                <w:szCs w:val="20"/>
              </w:rPr>
              <w:lastRenderedPageBreak/>
              <w:t>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11,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207)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специализированной (учебной) мебелью, доска аудиторная меловая, демонстрационным оборудованием для представления информации: доска интерактивная, мультимедийный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lastRenderedPageBreak/>
              <w:t>проектор, ПЭВМ.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209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прикладной электротехники.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12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10,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209)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211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компьютерного проектирования и моделирования.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28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6,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211)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213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 xml:space="preserve">1 Лаборатория </w:t>
            </w:r>
            <w:proofErr w:type="spellStart"/>
            <w:r w:rsidRPr="00E54A2B">
              <w:rPr>
                <w:rFonts w:cs="Times New Roman"/>
                <w:color w:val="000000"/>
                <w:sz w:val="20"/>
                <w:szCs w:val="20"/>
              </w:rPr>
              <w:t>микросхемотехники</w:t>
            </w:r>
            <w:proofErr w:type="spellEnd"/>
            <w:r w:rsidRPr="00E54A2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 xml:space="preserve"> 2 Лаборатория по изучению электроники и микропроцессорной техники.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14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3, 4,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213)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214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 xml:space="preserve">1 Лаборатория систем автоматизированного проектирования.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 Лаборатория автоматизации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12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Ленина 27, </w:t>
            </w:r>
            <w:r w:rsidRPr="00E54A2B">
              <w:rPr>
                <w:rFonts w:eastAsia="Calibri" w:cs="Times New Roman"/>
                <w:sz w:val="20"/>
                <w:szCs w:val="20"/>
              </w:rPr>
              <w:lastRenderedPageBreak/>
              <w:t>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33, 34,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214)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lastRenderedPageBreak/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215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электроэнергетики.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20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2,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215)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</w:t>
            </w:r>
            <w:r>
              <w:rPr>
                <w:rFonts w:eastAsia="Times New Roman" w:cs="Times New Roman"/>
                <w:sz w:val="20"/>
                <w:szCs w:val="20"/>
              </w:rPr>
              <w:t>белью, доска аудиторная меловая.</w:t>
            </w:r>
          </w:p>
          <w:p w:rsidR="00D60C2B" w:rsidRPr="00A3750D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Комплект типового лабораторного оборудования «Электриче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ские аппараты». 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>ЭА1-с-р</w:t>
            </w:r>
          </w:p>
          <w:p w:rsidR="00D60C2B" w:rsidRPr="00A3750D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Комплект типового лабораторного оборудо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вания «Электрические аппараты». 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>ЭА2-с-р</w:t>
            </w:r>
          </w:p>
          <w:p w:rsidR="00D60C2B" w:rsidRPr="00A3750D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Комплект типового лабораторного о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борудования «Электроэнергетика» 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>ЭЭ2-Б-с-р</w:t>
            </w:r>
          </w:p>
          <w:p w:rsidR="00D60C2B" w:rsidRPr="00A3750D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Комплект типового лабораторного о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борудования «Электроэнергетика» 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>ЭЭ1-ОРС-н-р</w:t>
            </w:r>
          </w:p>
          <w:p w:rsidR="00D60C2B" w:rsidRPr="00A3750D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Комплект типового лабораторного оборудования «Релейная защита и автоматик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а в системах электроснабжения». 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>РЗАСЭСК1-с-к</w:t>
            </w:r>
          </w:p>
          <w:p w:rsidR="00D60C2B" w:rsidRPr="00A3750D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Комплект типового лабораторного оборудования «Электроснабж</w:t>
            </w:r>
            <w:r>
              <w:rPr>
                <w:rFonts w:cs="Times New Roman"/>
                <w:color w:val="000000"/>
                <w:sz w:val="20"/>
                <w:szCs w:val="20"/>
              </w:rPr>
              <w:t>ение промышленных предприятий»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>Э</w:t>
            </w:r>
            <w:proofErr w:type="gramEnd"/>
            <w:r w:rsidRPr="00A3750D">
              <w:rPr>
                <w:rFonts w:cs="Times New Roman"/>
                <w:color w:val="000000"/>
                <w:sz w:val="20"/>
                <w:szCs w:val="20"/>
              </w:rPr>
              <w:t>ПП1-с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Комплект типового лабораторного оборудования «Релейная защита и автоматик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а в системах электроснабжения». 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>РЗАСЭСР1-с-р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216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 xml:space="preserve">1 Лаборатория микромашин.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 Лаборатория электромеханических систем.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18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35,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216)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</w:t>
            </w:r>
            <w:r>
              <w:rPr>
                <w:rFonts w:eastAsia="Times New Roman" w:cs="Times New Roman"/>
                <w:sz w:val="20"/>
                <w:szCs w:val="20"/>
              </w:rPr>
              <w:t>белью, доска аудиторная меловая.</w:t>
            </w:r>
          </w:p>
          <w:p w:rsidR="00D60C2B" w:rsidRPr="00EB4CBF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 xml:space="preserve">Стенд «Исполнительный двигатель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постоянного тока» </w:t>
            </w:r>
            <w:r w:rsidRPr="00EB4CBF">
              <w:rPr>
                <w:rFonts w:cs="Times New Roman"/>
                <w:color w:val="000000"/>
                <w:sz w:val="20"/>
                <w:szCs w:val="20"/>
              </w:rPr>
              <w:t>ИДПТ</w:t>
            </w:r>
          </w:p>
          <w:p w:rsidR="00D60C2B" w:rsidRPr="00EB4CBF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Стенд «Испытание однофазного асинхронного конденс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аторного двигателя»   </w:t>
            </w:r>
            <w:r w:rsidRPr="00EB4CBF">
              <w:rPr>
                <w:rFonts w:cs="Times New Roman"/>
                <w:color w:val="000000"/>
                <w:sz w:val="20"/>
                <w:szCs w:val="20"/>
              </w:rPr>
              <w:t>ОАКД</w:t>
            </w:r>
          </w:p>
          <w:p w:rsidR="00D60C2B" w:rsidRPr="00EB4CBF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Стенд «Испытание двухфазного асинх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ронного управляемого двигателя» </w:t>
            </w:r>
            <w:r w:rsidRPr="00EB4CBF">
              <w:rPr>
                <w:rFonts w:cs="Times New Roman"/>
                <w:color w:val="000000"/>
                <w:sz w:val="20"/>
                <w:szCs w:val="20"/>
              </w:rPr>
              <w:t>ДАУД</w:t>
            </w:r>
          </w:p>
          <w:p w:rsidR="00D60C2B" w:rsidRPr="00EB4CBF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Стенд «Испытание универсаль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ного коллекторного двигателя» </w:t>
            </w:r>
            <w:r w:rsidRPr="00EB4CBF">
              <w:rPr>
                <w:rFonts w:cs="Times New Roman"/>
                <w:color w:val="000000"/>
                <w:sz w:val="20"/>
                <w:szCs w:val="20"/>
              </w:rPr>
              <w:t>УКД</w:t>
            </w:r>
          </w:p>
          <w:p w:rsidR="00D60C2B" w:rsidRPr="00EB4CBF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Стенд «Испыта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ние электромашинного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усилителя» </w:t>
            </w:r>
            <w:r w:rsidRPr="00EB4CBF">
              <w:rPr>
                <w:rFonts w:cs="Times New Roman"/>
                <w:color w:val="000000"/>
                <w:sz w:val="20"/>
                <w:szCs w:val="20"/>
              </w:rPr>
              <w:t>ЭМУ</w:t>
            </w:r>
          </w:p>
          <w:p w:rsidR="00D60C2B" w:rsidRPr="00EB4CBF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Стенд «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Испытание однофазных сельсинов» </w:t>
            </w:r>
            <w:r w:rsidRPr="00EB4CBF">
              <w:rPr>
                <w:rFonts w:cs="Times New Roman"/>
                <w:color w:val="000000"/>
                <w:sz w:val="20"/>
                <w:szCs w:val="20"/>
              </w:rPr>
              <w:t>ОС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Стенд «Однофазный АД с экранированными полюсами» </w:t>
            </w:r>
            <w:r w:rsidRPr="00EB4CBF">
              <w:rPr>
                <w:rFonts w:cs="Times New Roman"/>
                <w:color w:val="000000"/>
                <w:sz w:val="20"/>
                <w:szCs w:val="20"/>
              </w:rPr>
              <w:t>ОАД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217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силовой электроники (медиа).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20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217)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9606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специализированной (учебной) мебелью,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доска маркерная, </w:t>
            </w:r>
            <w:r w:rsidRPr="00E9606B">
              <w:rPr>
                <w:rFonts w:cs="Times New Roman"/>
                <w:color w:val="000000"/>
                <w:sz w:val="20"/>
                <w:szCs w:val="20"/>
              </w:rPr>
              <w:t>Учебный стенд «</w:t>
            </w:r>
            <w:proofErr w:type="spellStart"/>
            <w:proofErr w:type="gramStart"/>
            <w:r w:rsidRPr="00E9606B">
              <w:rPr>
                <w:rFonts w:cs="Times New Roman"/>
                <w:color w:val="000000"/>
                <w:sz w:val="20"/>
                <w:szCs w:val="20"/>
              </w:rPr>
              <w:t>Ав-тономный</w:t>
            </w:r>
            <w:proofErr w:type="spellEnd"/>
            <w:proofErr w:type="gram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инвертор напряжения»;</w:t>
            </w:r>
          </w:p>
          <w:p w:rsidR="00D60C2B" w:rsidRPr="00E9606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>Учебный стенд «</w:t>
            </w:r>
            <w:proofErr w:type="spellStart"/>
            <w:proofErr w:type="gramStart"/>
            <w:r w:rsidRPr="00E9606B">
              <w:rPr>
                <w:rFonts w:cs="Times New Roman"/>
                <w:color w:val="000000"/>
                <w:sz w:val="20"/>
                <w:szCs w:val="20"/>
              </w:rPr>
              <w:t>Сис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>-тема</w:t>
            </w:r>
            <w:proofErr w:type="gram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управления авто-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номным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инвертором напряжения»</w:t>
            </w:r>
          </w:p>
          <w:p w:rsidR="00D60C2B" w:rsidRPr="00E9606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>Учебный стенд «</w:t>
            </w:r>
            <w:proofErr w:type="spellStart"/>
            <w:proofErr w:type="gramStart"/>
            <w:r w:rsidRPr="00E9606B">
              <w:rPr>
                <w:rFonts w:cs="Times New Roman"/>
                <w:color w:val="000000"/>
                <w:sz w:val="20"/>
                <w:szCs w:val="20"/>
              </w:rPr>
              <w:t>Ав-тономный</w:t>
            </w:r>
            <w:proofErr w:type="spellEnd"/>
            <w:proofErr w:type="gram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инвертор тока»;</w:t>
            </w:r>
          </w:p>
          <w:p w:rsidR="00D60C2B" w:rsidRPr="00E9606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>Учебный стенд «</w:t>
            </w:r>
            <w:proofErr w:type="spellStart"/>
            <w:proofErr w:type="gramStart"/>
            <w:r w:rsidRPr="00E9606B">
              <w:rPr>
                <w:rFonts w:cs="Times New Roman"/>
                <w:color w:val="000000"/>
                <w:sz w:val="20"/>
                <w:szCs w:val="20"/>
              </w:rPr>
              <w:t>Сис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>-тема</w:t>
            </w:r>
            <w:proofErr w:type="gram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управления авто-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номным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инвертором тока»</w:t>
            </w:r>
          </w:p>
          <w:p w:rsidR="00D60C2B" w:rsidRPr="00E9606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Учебный стенд «Трехфазный 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тирис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>-торный реверсивный выпрямитель»;</w:t>
            </w:r>
          </w:p>
          <w:p w:rsidR="00D60C2B" w:rsidRPr="00E9606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>Учебный стенд «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Сис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-тема управления трех-фазным 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тиристорным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9606B">
              <w:rPr>
                <w:rFonts w:cs="Times New Roman"/>
                <w:color w:val="000000"/>
                <w:sz w:val="20"/>
                <w:szCs w:val="20"/>
              </w:rPr>
              <w:t>реверсивным</w:t>
            </w:r>
            <w:proofErr w:type="gram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выпря-мителем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  <w:p w:rsidR="00D60C2B" w:rsidRPr="00E9606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Учебный стенд «Транзисторный </w:t>
            </w:r>
            <w:proofErr w:type="gramStart"/>
            <w:r w:rsidRPr="00E9606B">
              <w:rPr>
                <w:rFonts w:cs="Times New Roman"/>
                <w:color w:val="000000"/>
                <w:sz w:val="20"/>
                <w:szCs w:val="20"/>
              </w:rPr>
              <w:t>ре-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версивный</w:t>
            </w:r>
            <w:proofErr w:type="spellEnd"/>
            <w:proofErr w:type="gram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выпрями-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и НПЧ с искус-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ственной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коммутаци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>-ей»;</w:t>
            </w:r>
          </w:p>
          <w:p w:rsidR="00D60C2B" w:rsidRPr="00E9606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Учебный стенд «Система </w:t>
            </w:r>
            <w:proofErr w:type="spellStart"/>
            <w:proofErr w:type="gramStart"/>
            <w:r w:rsidRPr="00E9606B">
              <w:rPr>
                <w:rFonts w:cs="Times New Roman"/>
                <w:color w:val="000000"/>
                <w:sz w:val="20"/>
                <w:szCs w:val="20"/>
              </w:rPr>
              <w:t>управле-ния</w:t>
            </w:r>
            <w:proofErr w:type="spellEnd"/>
            <w:proofErr w:type="gram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циклоконверто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>-ром»</w:t>
            </w:r>
          </w:p>
          <w:p w:rsidR="00D60C2B" w:rsidRPr="00E9606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Учебный стенд «Трехфазный 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тирис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>-торный выпрямитель»</w:t>
            </w:r>
          </w:p>
          <w:p w:rsidR="00D60C2B" w:rsidRPr="00E9606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>Учебный стенд</w:t>
            </w:r>
          </w:p>
          <w:p w:rsidR="00D60C2B" w:rsidRPr="00E9606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«Дистанционное управление </w:t>
            </w:r>
            <w:proofErr w:type="spellStart"/>
            <w:proofErr w:type="gramStart"/>
            <w:r w:rsidRPr="00E9606B">
              <w:rPr>
                <w:rFonts w:cs="Times New Roman"/>
                <w:color w:val="000000"/>
                <w:sz w:val="20"/>
                <w:szCs w:val="20"/>
              </w:rPr>
              <w:t>автоном-ным</w:t>
            </w:r>
            <w:proofErr w:type="spellEnd"/>
            <w:proofErr w:type="gram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инвертором напряжения»</w:t>
            </w:r>
          </w:p>
          <w:p w:rsidR="00D60C2B" w:rsidRPr="00E9606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9606B">
              <w:rPr>
                <w:rFonts w:cs="Times New Roman"/>
                <w:color w:val="000000"/>
                <w:sz w:val="20"/>
                <w:szCs w:val="20"/>
              </w:rPr>
              <w:t>Учебный стенд «Час-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тотное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регулирование асинхронных 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двигате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>-лей инверторами и ШИМ от общих шин постоянного тока»</w:t>
            </w:r>
            <w:proofErr w:type="gramEnd"/>
          </w:p>
          <w:p w:rsidR="00D60C2B" w:rsidRPr="00E9606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Учебный стенд «Трехфазный 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тирис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-торный регулятор </w:t>
            </w:r>
            <w:proofErr w:type="gramStart"/>
            <w:r w:rsidRPr="00E9606B">
              <w:rPr>
                <w:rFonts w:cs="Times New Roman"/>
                <w:color w:val="000000"/>
                <w:sz w:val="20"/>
                <w:szCs w:val="20"/>
              </w:rPr>
              <w:t>переменного</w:t>
            </w:r>
            <w:proofErr w:type="gram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напря-жения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с естественной коммутацией»</w:t>
            </w:r>
          </w:p>
          <w:p w:rsidR="00D60C2B" w:rsidRPr="00E9606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>Учебный стенд «</w:t>
            </w:r>
            <w:proofErr w:type="spellStart"/>
            <w:proofErr w:type="gramStart"/>
            <w:r w:rsidRPr="00E9606B">
              <w:rPr>
                <w:rFonts w:cs="Times New Roman"/>
                <w:color w:val="000000"/>
                <w:sz w:val="20"/>
                <w:szCs w:val="20"/>
              </w:rPr>
              <w:t>Сис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>-тема</w:t>
            </w:r>
            <w:proofErr w:type="gram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управления трех-фазным 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тиристорным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регулятором перемен-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напряжения»</w:t>
            </w:r>
          </w:p>
          <w:p w:rsidR="00D60C2B" w:rsidRPr="00E9606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>Учебный стенд «</w:t>
            </w:r>
            <w:proofErr w:type="gramStart"/>
            <w:r w:rsidRPr="00E9606B">
              <w:rPr>
                <w:rFonts w:cs="Times New Roman"/>
                <w:color w:val="000000"/>
                <w:sz w:val="20"/>
                <w:szCs w:val="20"/>
              </w:rPr>
              <w:t>Им-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пульсный</w:t>
            </w:r>
            <w:proofErr w:type="spellEnd"/>
            <w:proofErr w:type="gram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регулятор постоянного и пере-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менного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напряжения»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lastRenderedPageBreak/>
              <w:t>Учебный стенд «Однофазный двух-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полупериодный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606B">
              <w:rPr>
                <w:rFonts w:cs="Times New Roman"/>
                <w:color w:val="000000"/>
                <w:sz w:val="20"/>
                <w:szCs w:val="20"/>
              </w:rPr>
              <w:t>вып-рямитель</w:t>
            </w:r>
            <w:proofErr w:type="spellEnd"/>
            <w:proofErr w:type="gram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шунти-рующим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диодом»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221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30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56,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221)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54A2B">
              <w:rPr>
                <w:rFonts w:eastAsia="Times New Roman" w:cs="Times New Roman"/>
                <w:sz w:val="20"/>
                <w:szCs w:val="20"/>
              </w:rPr>
              <w:t xml:space="preserve">специализированной (учебной) мебелью, доска аудиторная меловая,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доска маркерная,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демонстрационным оборудованием для представления информации: мультимедийный проектор,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доска интерактивная,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ПЭВМ.</w:t>
            </w:r>
            <w:proofErr w:type="gramEnd"/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222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76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40,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222)</w:t>
            </w:r>
          </w:p>
        </w:tc>
        <w:tc>
          <w:tcPr>
            <w:tcW w:w="3828" w:type="dxa"/>
          </w:tcPr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специализированной (учебной) мебелью, доска аудиторная меловая,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доска маркерная,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демонстрационным оборудованием для представления информации: мультимедийный проектор</w:t>
            </w:r>
            <w:r>
              <w:t xml:space="preserve"> </w:t>
            </w:r>
            <w:proofErr w:type="spellStart"/>
            <w:r w:rsidRPr="00881660">
              <w:rPr>
                <w:rFonts w:eastAsia="Times New Roman" w:cs="Times New Roman"/>
                <w:sz w:val="20"/>
                <w:szCs w:val="20"/>
              </w:rPr>
              <w:t>Benq</w:t>
            </w:r>
            <w:proofErr w:type="spellEnd"/>
            <w:r w:rsidRPr="00881660">
              <w:rPr>
                <w:rFonts w:eastAsia="Times New Roman" w:cs="Times New Roman"/>
                <w:sz w:val="20"/>
                <w:szCs w:val="20"/>
              </w:rPr>
              <w:t xml:space="preserve"> ms510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экран,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ПЭВМ.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223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34 рабочих места.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53,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223)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мебелью, доска аудиторная меловая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34 рабочих места.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52,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225)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мебелью, доска аудиторная меловая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226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12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42,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lastRenderedPageBreak/>
              <w:t>226)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мебелью, доска аудиторная меловая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226а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семинарского типа  на 4 рабочих места.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43,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226а)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227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80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51,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227)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специализированной (учебной) мебелью, доска аудиторная меловая,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доска маркерная,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демонстрационным оборудованием для представления информации: мультимедийный проектор</w:t>
            </w:r>
            <w:r>
              <w:t xml:space="preserve"> </w:t>
            </w:r>
            <w:proofErr w:type="spellStart"/>
            <w:r w:rsidRPr="00881660">
              <w:rPr>
                <w:rFonts w:eastAsia="Times New Roman" w:cs="Times New Roman"/>
                <w:sz w:val="20"/>
                <w:szCs w:val="20"/>
              </w:rPr>
              <w:t>Wiew</w:t>
            </w:r>
            <w:proofErr w:type="spellEnd"/>
            <w:r w:rsidRPr="0088166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660">
              <w:rPr>
                <w:rFonts w:eastAsia="Times New Roman" w:cs="Times New Roman"/>
                <w:sz w:val="20"/>
                <w:szCs w:val="20"/>
              </w:rPr>
              <w:t>Sonic</w:t>
            </w:r>
            <w:proofErr w:type="spellEnd"/>
            <w:r w:rsidRPr="00881660">
              <w:rPr>
                <w:rFonts w:eastAsia="Times New Roman" w:cs="Times New Roman"/>
                <w:sz w:val="20"/>
                <w:szCs w:val="20"/>
              </w:rPr>
              <w:t xml:space="preserve"> PJD 8633ws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экран,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ПЭВМ.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228а</w:t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Компьютерный класс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</w:t>
            </w:r>
            <w:r>
              <w:rPr>
                <w:rFonts w:eastAsia="Calibri" w:cs="Times New Roman"/>
                <w:sz w:val="20"/>
                <w:szCs w:val="20"/>
              </w:rPr>
              <w:t>рного и семинарского типа  на 16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</w:t>
            </w:r>
            <w:r>
              <w:rPr>
                <w:rFonts w:eastAsia="Calibri" w:cs="Times New Roman"/>
                <w:sz w:val="20"/>
                <w:szCs w:val="20"/>
              </w:rPr>
              <w:t>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48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2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228а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мебелью, доска аудиторная меловая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228б</w:t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Компьютерный класс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</w:t>
            </w:r>
            <w:r>
              <w:rPr>
                <w:rFonts w:eastAsia="Calibri" w:cs="Times New Roman"/>
                <w:sz w:val="20"/>
                <w:szCs w:val="20"/>
              </w:rPr>
              <w:t>рного и семинарского типа  на 12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</w:t>
            </w:r>
            <w:r>
              <w:rPr>
                <w:rFonts w:eastAsia="Calibri" w:cs="Times New Roman"/>
                <w:sz w:val="20"/>
                <w:szCs w:val="20"/>
              </w:rPr>
              <w:t>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68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2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228б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мебелью, доска аудиторная меловая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231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120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49,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231)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специализированной (учебной) мебелью, доска аудиторная меловая, </w:t>
            </w:r>
            <w:r>
              <w:rPr>
                <w:rFonts w:eastAsia="Times New Roman" w:cs="Times New Roman"/>
                <w:sz w:val="20"/>
                <w:szCs w:val="20"/>
              </w:rPr>
              <w:t>доска маркерная.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элементов и узлов биомедицинской и экологической техники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14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10,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300)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мебелью, доска аудиторная меловая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301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160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9,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301)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мебелью, доска аудиторная меловая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302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 xml:space="preserve">Лаборатория </w:t>
            </w:r>
            <w:proofErr w:type="spellStart"/>
            <w:r w:rsidRPr="00E54A2B">
              <w:rPr>
                <w:rFonts w:cs="Times New Roman"/>
                <w:color w:val="000000"/>
                <w:sz w:val="20"/>
                <w:szCs w:val="20"/>
              </w:rPr>
              <w:t>электроматериаловедения</w:t>
            </w:r>
            <w:proofErr w:type="spellEnd"/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20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11,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302)</w:t>
            </w:r>
          </w:p>
        </w:tc>
        <w:tc>
          <w:tcPr>
            <w:tcW w:w="3828" w:type="dxa"/>
          </w:tcPr>
          <w:p w:rsidR="00D60C2B" w:rsidRPr="00A3750D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Стенд «Исследование зоны проводимости полупроводников».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ab/>
              <w:t>4/302</w:t>
            </w:r>
          </w:p>
          <w:p w:rsidR="00D60C2B" w:rsidRPr="00A3750D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Стенд «Пробой газообразного диэлектрика»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ab/>
              <w:t>2/302</w:t>
            </w:r>
          </w:p>
          <w:p w:rsidR="00D60C2B" w:rsidRPr="00A3750D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Стенд «Электропроводность диэлектриков».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ab/>
              <w:t>3/302</w:t>
            </w:r>
          </w:p>
          <w:p w:rsidR="00D60C2B" w:rsidRPr="00A3750D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Стенд «Электропроводность проводников»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ab/>
              <w:t>1/302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Стенд «Исследование диэлектрических потерь диэлектриков»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ab/>
              <w:t>5/302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303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виртуальных и облачных технологий.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 Учебная аудитория для проведения занятий лабораторного и семинарского типа  на 16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8,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303)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специализированной (учебной) мебелью, доска маркерная,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10 ПЭВМ </w:t>
            </w:r>
            <w:r w:rsidRPr="00E54A2B">
              <w:rPr>
                <w:rFonts w:eastAsia="Times New Roman" w:cs="Times New Roman"/>
                <w:sz w:val="20"/>
                <w:szCs w:val="20"/>
                <w:lang w:val="en-US"/>
              </w:rPr>
              <w:t>Core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4A2B"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54A2B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303а</w:t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администрирования ИС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</w:t>
            </w:r>
            <w:r>
              <w:rPr>
                <w:rFonts w:eastAsia="Calibri" w:cs="Times New Roman"/>
                <w:sz w:val="20"/>
                <w:szCs w:val="20"/>
              </w:rPr>
              <w:t>рного и семинарского типа  на 12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E54A2B">
              <w:rPr>
                <w:rFonts w:eastAsia="Calibri" w:cs="Times New Roman"/>
                <w:sz w:val="20"/>
                <w:szCs w:val="20"/>
              </w:rPr>
              <w:lastRenderedPageBreak/>
              <w:t>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16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303</w:t>
            </w:r>
            <w:r>
              <w:rPr>
                <w:rFonts w:eastAsia="Calibri" w:cs="Times New Roman"/>
                <w:b/>
                <w:sz w:val="20"/>
                <w:szCs w:val="20"/>
              </w:rPr>
              <w:t>а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lastRenderedPageBreak/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304</w:t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Лаборатория основ электроник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и</w:t>
            </w:r>
            <w:r w:rsidRPr="00E54A2B">
              <w:rPr>
                <w:rFonts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E54A2B">
              <w:rPr>
                <w:rFonts w:cs="Times New Roman"/>
                <w:color w:val="000000"/>
                <w:sz w:val="20"/>
                <w:szCs w:val="20"/>
              </w:rPr>
              <w:t>медиа)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</w:t>
            </w:r>
            <w:r>
              <w:rPr>
                <w:rFonts w:eastAsia="Calibri" w:cs="Times New Roman"/>
                <w:sz w:val="20"/>
                <w:szCs w:val="20"/>
              </w:rPr>
              <w:t>рного и семинарского типа  на 20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17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304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305</w:t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 xml:space="preserve">Лаборатория </w:t>
            </w:r>
            <w:proofErr w:type="spellStart"/>
            <w:r w:rsidRPr="00E54A2B">
              <w:rPr>
                <w:rFonts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E54A2B">
              <w:rPr>
                <w:rFonts w:cs="Times New Roman"/>
                <w:color w:val="000000"/>
                <w:sz w:val="20"/>
                <w:szCs w:val="20"/>
              </w:rPr>
              <w:t>-технологий и социальных сетей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</w:t>
            </w:r>
            <w:r>
              <w:rPr>
                <w:rFonts w:eastAsia="Calibri" w:cs="Times New Roman"/>
                <w:sz w:val="20"/>
                <w:szCs w:val="20"/>
              </w:rPr>
              <w:t>рного и семинарского типа  на 18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6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305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306</w:t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радиоэлектроники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</w:t>
            </w:r>
            <w:r>
              <w:rPr>
                <w:rFonts w:eastAsia="Calibri" w:cs="Times New Roman"/>
                <w:sz w:val="20"/>
                <w:szCs w:val="20"/>
              </w:rPr>
              <w:t>рного и семинарского типа  на 5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8,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306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309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Студенческое конструкторское бюро ЭТФ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310</w:t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современных средств управления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</w:t>
            </w:r>
            <w:r>
              <w:rPr>
                <w:rFonts w:eastAsia="Calibri" w:cs="Times New Roman"/>
                <w:sz w:val="20"/>
                <w:szCs w:val="20"/>
              </w:rPr>
              <w:t>рного и семинарского типа  на 10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</w:t>
            </w:r>
            <w:r w:rsidRPr="00E54A2B">
              <w:rPr>
                <w:rFonts w:eastAsia="Calibri" w:cs="Times New Roman"/>
                <w:sz w:val="20"/>
                <w:szCs w:val="20"/>
              </w:rPr>
              <w:lastRenderedPageBreak/>
              <w:t>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20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310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lastRenderedPageBreak/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311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60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2,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311)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</w:t>
            </w:r>
            <w:r>
              <w:rPr>
                <w:rFonts w:eastAsia="Times New Roman" w:cs="Times New Roman"/>
                <w:sz w:val="20"/>
                <w:szCs w:val="20"/>
              </w:rPr>
              <w:t>елью, доска аудиторная меловая.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312</w:t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облачных и параллельных вычислений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</w:t>
            </w:r>
            <w:r>
              <w:rPr>
                <w:rFonts w:eastAsia="Calibri" w:cs="Times New Roman"/>
                <w:sz w:val="20"/>
                <w:szCs w:val="20"/>
              </w:rPr>
              <w:t xml:space="preserve">ого и семинарского типа  на 10 </w:t>
            </w:r>
            <w:r w:rsidRPr="00E54A2B">
              <w:rPr>
                <w:rFonts w:eastAsia="Calibri" w:cs="Times New Roman"/>
                <w:sz w:val="20"/>
                <w:szCs w:val="20"/>
              </w:rPr>
              <w:t>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21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312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314</w:t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сетей и систем передачи информации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</w:t>
            </w:r>
            <w:r>
              <w:rPr>
                <w:rFonts w:eastAsia="Calibri" w:cs="Times New Roman"/>
                <w:sz w:val="20"/>
                <w:szCs w:val="20"/>
              </w:rPr>
              <w:t>ного и семинарского типа  на 12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22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314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317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10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48,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317)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мебелью, доска аудиторная меловая, доска маркерная, демонстрационным оборудованием для представления информации: мультимедийный проектор</w:t>
            </w:r>
            <w:r w:rsidRPr="00E54A2B">
              <w:rPr>
                <w:rFonts w:cs="Times New Roman"/>
                <w:color w:val="000000"/>
                <w:sz w:val="20"/>
                <w:szCs w:val="20"/>
              </w:rPr>
              <w:t xml:space="preserve"> ACER P1383W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, ПЭВМ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318</w:t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мобильных приложений - ФАНТОМ (медиа)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lastRenderedPageBreak/>
              <w:t>Учебная аудитория для проведения занятий лабораторного и семинарского типа  н</w:t>
            </w:r>
            <w:r>
              <w:rPr>
                <w:rFonts w:eastAsia="Calibri" w:cs="Times New Roman"/>
                <w:sz w:val="20"/>
                <w:szCs w:val="20"/>
              </w:rPr>
              <w:t xml:space="preserve">а </w:t>
            </w:r>
            <w:r w:rsidRPr="00E54A2B">
              <w:rPr>
                <w:rFonts w:eastAsia="Calibri" w:cs="Times New Roman"/>
                <w:sz w:val="20"/>
                <w:szCs w:val="20"/>
              </w:rPr>
              <w:t>8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</w:t>
            </w:r>
            <w:r>
              <w:rPr>
                <w:rFonts w:eastAsia="Calibri" w:cs="Times New Roman"/>
                <w:sz w:val="20"/>
                <w:szCs w:val="20"/>
              </w:rPr>
              <w:t>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25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1</w:t>
            </w:r>
            <w:r>
              <w:rPr>
                <w:rFonts w:eastAsia="Calibri" w:cs="Times New Roman"/>
                <w:b/>
                <w:sz w:val="20"/>
                <w:szCs w:val="20"/>
              </w:rPr>
              <w:t>8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Помещение оснащено: </w:t>
            </w:r>
          </w:p>
          <w:p w:rsidR="00D60C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елью, доска аудиторная меловая; </w:t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в</w:t>
            </w:r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осемь ноутбуков </w:t>
            </w:r>
            <w:proofErr w:type="spellStart"/>
            <w:r w:rsidRPr="00B63BDD">
              <w:rPr>
                <w:rFonts w:cs="Times New Roman"/>
                <w:color w:val="000000"/>
                <w:sz w:val="20"/>
                <w:szCs w:val="20"/>
              </w:rPr>
              <w:t>Lenovo</w:t>
            </w:r>
            <w:proofErr w:type="spellEnd"/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 B500, </w:t>
            </w:r>
            <w:proofErr w:type="spellStart"/>
            <w:r w:rsidRPr="00B63BDD">
              <w:rPr>
                <w:rFonts w:cs="Times New Roman"/>
                <w:color w:val="000000"/>
                <w:sz w:val="20"/>
                <w:szCs w:val="20"/>
              </w:rPr>
              <w:t>MacMini</w:t>
            </w:r>
            <w:proofErr w:type="spellEnd"/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3BDD">
              <w:rPr>
                <w:rFonts w:cs="Times New Roman"/>
                <w:color w:val="000000"/>
                <w:sz w:val="20"/>
                <w:szCs w:val="20"/>
              </w:rPr>
              <w:t>MacPro</w:t>
            </w:r>
            <w:proofErr w:type="spellEnd"/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3BDD">
              <w:rPr>
                <w:rFonts w:cs="Times New Roman"/>
                <w:color w:val="000000"/>
                <w:sz w:val="20"/>
                <w:szCs w:val="20"/>
              </w:rPr>
              <w:t>New</w:t>
            </w:r>
            <w:proofErr w:type="spellEnd"/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BDD">
              <w:rPr>
                <w:rFonts w:cs="Times New Roman"/>
                <w:color w:val="000000"/>
                <w:sz w:val="20"/>
                <w:szCs w:val="20"/>
              </w:rPr>
              <w:t>Ipad</w:t>
            </w:r>
            <w:proofErr w:type="spellEnd"/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3BDD">
              <w:rPr>
                <w:rFonts w:cs="Times New Roman"/>
                <w:color w:val="000000"/>
                <w:sz w:val="20"/>
                <w:szCs w:val="20"/>
              </w:rPr>
              <w:t>Iphone</w:t>
            </w:r>
            <w:proofErr w:type="spellEnd"/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B63BDD">
              <w:rPr>
                <w:rFonts w:cs="Times New Roman"/>
                <w:color w:val="000000"/>
                <w:sz w:val="20"/>
                <w:szCs w:val="20"/>
              </w:rPr>
              <w:t>Galaxy</w:t>
            </w:r>
            <w:proofErr w:type="spellEnd"/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 S3, </w:t>
            </w:r>
            <w:proofErr w:type="spellStart"/>
            <w:r w:rsidRPr="00B63BDD">
              <w:rPr>
                <w:rFonts w:cs="Times New Roman"/>
                <w:color w:val="000000"/>
                <w:sz w:val="20"/>
                <w:szCs w:val="20"/>
              </w:rPr>
              <w:t>Acer</w:t>
            </w:r>
            <w:proofErr w:type="spellEnd"/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BDD">
              <w:rPr>
                <w:rFonts w:cs="Times New Roman"/>
                <w:color w:val="000000"/>
                <w:sz w:val="20"/>
                <w:szCs w:val="20"/>
              </w:rPr>
              <w:t>Iconia</w:t>
            </w:r>
            <w:proofErr w:type="spellEnd"/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BDD">
              <w:rPr>
                <w:rFonts w:cs="Times New Roman"/>
                <w:color w:val="000000"/>
                <w:sz w:val="20"/>
                <w:szCs w:val="20"/>
              </w:rPr>
              <w:t>Tab</w:t>
            </w:r>
            <w:proofErr w:type="spellEnd"/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 A500, </w:t>
            </w:r>
            <w:proofErr w:type="spellStart"/>
            <w:r w:rsidRPr="00B63BDD">
              <w:rPr>
                <w:rFonts w:cs="Times New Roman"/>
                <w:color w:val="000000"/>
                <w:sz w:val="20"/>
                <w:szCs w:val="20"/>
              </w:rPr>
              <w:t>Nokia</w:t>
            </w:r>
            <w:proofErr w:type="spellEnd"/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BDD">
              <w:rPr>
                <w:rFonts w:cs="Times New Roman"/>
                <w:color w:val="000000"/>
                <w:sz w:val="20"/>
                <w:szCs w:val="20"/>
              </w:rPr>
              <w:t>Lumia</w:t>
            </w:r>
            <w:proofErr w:type="spellEnd"/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 625, планшет на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Windows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;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демонстрационным оборудованием для представления информации: мультимедийный проектор </w:t>
            </w:r>
            <w:r>
              <w:rPr>
                <w:rFonts w:cs="Times New Roman"/>
                <w:color w:val="000000"/>
                <w:sz w:val="20"/>
                <w:szCs w:val="20"/>
              </w:rPr>
              <w:t>экран.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321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мультимедийных технологий (медиа).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18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43,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321)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323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30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41,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323)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</w:t>
            </w:r>
            <w:r>
              <w:rPr>
                <w:rFonts w:eastAsia="Times New Roman" w:cs="Times New Roman"/>
                <w:sz w:val="20"/>
                <w:szCs w:val="20"/>
              </w:rPr>
              <w:t>елью, доска аудиторная меловая.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324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Научная лаборатория интеллектуальных систем.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C2D63">
        <w:trPr>
          <w:trHeight w:val="1291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325</w:t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программно-аппаратных и технических средств защиты информации (медиа)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</w:t>
            </w:r>
            <w:r>
              <w:rPr>
                <w:rFonts w:eastAsia="Calibri" w:cs="Times New Roman"/>
                <w:sz w:val="20"/>
                <w:szCs w:val="20"/>
              </w:rPr>
              <w:t>а 16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>, помещение 4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325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325а</w:t>
            </w:r>
          </w:p>
          <w:p w:rsidR="00D60C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технической защиты информации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lastRenderedPageBreak/>
              <w:t>Учебная аудитория для проведения занятий лабораторного и семинарского типа  н</w:t>
            </w:r>
            <w:r>
              <w:rPr>
                <w:rFonts w:eastAsia="Calibri" w:cs="Times New Roman"/>
                <w:sz w:val="20"/>
                <w:szCs w:val="20"/>
              </w:rPr>
              <w:t>а 8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>, помещение 4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325а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lastRenderedPageBreak/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326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</w:t>
            </w:r>
            <w:r>
              <w:rPr>
                <w:rFonts w:eastAsia="Calibri" w:cs="Times New Roman"/>
                <w:sz w:val="20"/>
                <w:szCs w:val="20"/>
              </w:rPr>
              <w:t xml:space="preserve"> типа  на 29 </w:t>
            </w:r>
            <w:r w:rsidRPr="00E54A2B">
              <w:rPr>
                <w:rFonts w:eastAsia="Calibri" w:cs="Times New Roman"/>
                <w:sz w:val="20"/>
                <w:szCs w:val="20"/>
              </w:rPr>
              <w:t>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</w:t>
            </w:r>
            <w:r>
              <w:rPr>
                <w:rFonts w:eastAsia="Calibri" w:cs="Times New Roman"/>
                <w:sz w:val="20"/>
                <w:szCs w:val="20"/>
              </w:rPr>
              <w:t>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32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326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326а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телекоммуникационных сетей и сервисов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328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средств измерений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329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164 рабочих места.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37,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329)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424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lastRenderedPageBreak/>
              <w:t>Учебная аудитория для проведения занятий лекционного и семинарского типа  на 16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46,  4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424)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lastRenderedPageBreak/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425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  на 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Pr="00E54A2B">
              <w:rPr>
                <w:rFonts w:eastAsia="Calibri" w:cs="Times New Roman"/>
                <w:sz w:val="20"/>
                <w:szCs w:val="20"/>
              </w:rPr>
              <w:t>6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Ленина 27, </w:t>
            </w:r>
            <w:r>
              <w:rPr>
                <w:rFonts w:eastAsia="Calibri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 w:rsidRPr="00E54A2B">
              <w:rPr>
                <w:rFonts w:eastAsia="Calibri" w:cs="Times New Roman"/>
                <w:sz w:val="20"/>
                <w:szCs w:val="20"/>
              </w:rPr>
              <w:t>6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4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425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426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  на 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Pr="00E54A2B">
              <w:rPr>
                <w:rFonts w:eastAsia="Calibri" w:cs="Times New Roman"/>
                <w:sz w:val="20"/>
                <w:szCs w:val="20"/>
              </w:rPr>
              <w:t>6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Ленина 27, </w:t>
            </w:r>
            <w:r>
              <w:rPr>
                <w:rFonts w:eastAsia="Calibri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47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4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426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428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 на </w:t>
            </w:r>
            <w:r>
              <w:rPr>
                <w:rFonts w:eastAsia="Calibri" w:cs="Times New Roman"/>
                <w:sz w:val="20"/>
                <w:szCs w:val="20"/>
              </w:rPr>
              <w:t>11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Ленина 27, </w:t>
            </w:r>
            <w:r>
              <w:rPr>
                <w:rFonts w:eastAsia="Calibri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48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</w:t>
            </w:r>
            <w:r>
              <w:rPr>
                <w:rFonts w:eastAsia="Calibri" w:cs="Times New Roman"/>
                <w:sz w:val="20"/>
                <w:szCs w:val="20"/>
              </w:rPr>
              <w:t>4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428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комп. класс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0103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429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 на </w:t>
            </w:r>
            <w:r>
              <w:rPr>
                <w:rFonts w:eastAsia="Calibri" w:cs="Times New Roman"/>
                <w:sz w:val="20"/>
                <w:szCs w:val="20"/>
              </w:rPr>
              <w:t>13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Ленина 27, </w:t>
            </w:r>
            <w:r>
              <w:rPr>
                <w:rFonts w:eastAsia="Calibri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57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</w:t>
            </w:r>
            <w:r>
              <w:rPr>
                <w:rFonts w:eastAsia="Calibri" w:cs="Times New Roman"/>
                <w:sz w:val="20"/>
                <w:szCs w:val="20"/>
              </w:rPr>
              <w:t>4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429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комп. класс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430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  на 24 </w:t>
            </w:r>
            <w:r w:rsidRPr="00E54A2B">
              <w:rPr>
                <w:rFonts w:eastAsia="Calibri" w:cs="Times New Roman"/>
                <w:sz w:val="20"/>
                <w:szCs w:val="20"/>
              </w:rPr>
              <w:lastRenderedPageBreak/>
              <w:t>рабочих места.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49,  4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430)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мебелью, доска аудиторная меловая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431</w:t>
            </w:r>
          </w:p>
          <w:p w:rsidR="00D60C2B" w:rsidRPr="00E54A2B" w:rsidRDefault="00D60C2B" w:rsidP="0080103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30 рабочих мест.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56,  4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431)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 (парты), доска аудиторная меловая, доска маркерная, демонстрационным оборудованием для представления информации: мультимедийный проектор</w:t>
            </w:r>
            <w:r w:rsidRPr="00E54A2B">
              <w:rPr>
                <w:rFonts w:cs="Times New Roman"/>
                <w:color w:val="000000"/>
                <w:sz w:val="20"/>
                <w:szCs w:val="20"/>
              </w:rPr>
              <w:t xml:space="preserve"> ACER P1383W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ПЭВМ 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010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505</w:t>
            </w:r>
          </w:p>
          <w:p w:rsidR="00D60C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178D">
              <w:rPr>
                <w:rFonts w:cs="Times New Roman"/>
                <w:color w:val="000000"/>
                <w:sz w:val="20"/>
                <w:szCs w:val="20"/>
              </w:rPr>
              <w:t>Стрелковый тир предназначен для проведения практических занятий по стрельбе из стрелкового оружия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</w:t>
            </w:r>
            <w:r>
              <w:rPr>
                <w:rFonts w:eastAsia="Calibri" w:cs="Times New Roman"/>
                <w:sz w:val="20"/>
                <w:szCs w:val="20"/>
              </w:rPr>
              <w:t>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9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</w:t>
            </w:r>
            <w:r>
              <w:rPr>
                <w:rFonts w:eastAsia="Calibri" w:cs="Times New Roman"/>
                <w:sz w:val="20"/>
                <w:szCs w:val="20"/>
              </w:rPr>
              <w:t>5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505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8010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730EB" w:rsidRPr="000742F3" w:rsidRDefault="004730EB" w:rsidP="00A00EC8">
      <w:pPr>
        <w:rPr>
          <w:rFonts w:cs="Times New Roman"/>
          <w:b/>
          <w:sz w:val="20"/>
          <w:szCs w:val="20"/>
        </w:rPr>
      </w:pPr>
    </w:p>
    <w:p w:rsidR="00A00EC8" w:rsidRPr="000742F3" w:rsidRDefault="00A00EC8" w:rsidP="00A00EC8">
      <w:pPr>
        <w:rPr>
          <w:rFonts w:cs="Times New Roman"/>
          <w:sz w:val="20"/>
          <w:szCs w:val="20"/>
        </w:rPr>
      </w:pPr>
      <w:r w:rsidRPr="000742F3">
        <w:rPr>
          <w:rFonts w:cs="Times New Roman"/>
          <w:b/>
          <w:sz w:val="20"/>
          <w:szCs w:val="20"/>
        </w:rPr>
        <w:t>Специальные помещения</w:t>
      </w:r>
      <w:r w:rsidRPr="000742F3">
        <w:rPr>
          <w:rFonts w:cs="Times New Roman"/>
          <w:sz w:val="20"/>
          <w:szCs w:val="20"/>
        </w:rPr>
        <w:t xml:space="preserve">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</w:r>
    </w:p>
    <w:p w:rsidR="00A00EC8" w:rsidRPr="000742F3" w:rsidRDefault="00A00EC8" w:rsidP="00A00EC8">
      <w:pPr>
        <w:rPr>
          <w:rFonts w:cs="Times New Roman"/>
          <w:sz w:val="20"/>
          <w:szCs w:val="20"/>
        </w:rPr>
      </w:pPr>
      <w:r w:rsidRPr="000742F3">
        <w:rPr>
          <w:rFonts w:cs="Times New Roman"/>
          <w:b/>
          <w:sz w:val="20"/>
          <w:szCs w:val="20"/>
        </w:rPr>
        <w:t>Помещения для самостоятельной работы</w:t>
      </w:r>
      <w:r w:rsidRPr="000742F3">
        <w:rPr>
          <w:rFonts w:cs="Times New Roman"/>
          <w:sz w:val="20"/>
          <w:szCs w:val="20"/>
        </w:rPr>
        <w:t xml:space="preserve"> – аудитории для проведения планируемой учебной, учебно-исследовательской, научно-исследовательской работы студентов, выполняемой во внеаудиторное время по заданию и при методическом руководстве преподавателя, но без его непосредственного участия.</w:t>
      </w:r>
      <w:bookmarkStart w:id="0" w:name="_GoBack"/>
      <w:bookmarkEnd w:id="0"/>
    </w:p>
    <w:sectPr w:rsidR="00A00EC8" w:rsidRPr="000742F3" w:rsidSect="00E447A6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C8"/>
    <w:rsid w:val="000742F3"/>
    <w:rsid w:val="000B2442"/>
    <w:rsid w:val="00130EE3"/>
    <w:rsid w:val="00267DBF"/>
    <w:rsid w:val="002C20B8"/>
    <w:rsid w:val="00394A41"/>
    <w:rsid w:val="00461F5F"/>
    <w:rsid w:val="004730EB"/>
    <w:rsid w:val="004C2D63"/>
    <w:rsid w:val="004D2170"/>
    <w:rsid w:val="004D58CB"/>
    <w:rsid w:val="00554A76"/>
    <w:rsid w:val="00557418"/>
    <w:rsid w:val="00566610"/>
    <w:rsid w:val="005C7A23"/>
    <w:rsid w:val="006063CA"/>
    <w:rsid w:val="00662F13"/>
    <w:rsid w:val="007E3531"/>
    <w:rsid w:val="00842A60"/>
    <w:rsid w:val="00883E91"/>
    <w:rsid w:val="00930612"/>
    <w:rsid w:val="009C0953"/>
    <w:rsid w:val="00A00EC8"/>
    <w:rsid w:val="00A6288A"/>
    <w:rsid w:val="00AF22A5"/>
    <w:rsid w:val="00BB3DDE"/>
    <w:rsid w:val="00D60C2B"/>
    <w:rsid w:val="00D64F04"/>
    <w:rsid w:val="00DF64C5"/>
    <w:rsid w:val="00E447A6"/>
    <w:rsid w:val="00EC0B76"/>
    <w:rsid w:val="00F14198"/>
    <w:rsid w:val="00F274A3"/>
    <w:rsid w:val="00FB7924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16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 Дмитрий Олегович</dc:creator>
  <cp:keywords/>
  <dc:description/>
  <cp:lastModifiedBy>Gigabyte</cp:lastModifiedBy>
  <cp:revision>16</cp:revision>
  <cp:lastPrinted>2017-12-08T01:18:00Z</cp:lastPrinted>
  <dcterms:created xsi:type="dcterms:W3CDTF">2017-11-17T05:24:00Z</dcterms:created>
  <dcterms:modified xsi:type="dcterms:W3CDTF">2018-01-07T10:24:00Z</dcterms:modified>
</cp:coreProperties>
</file>