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B" w:rsidRPr="00E7163B" w:rsidRDefault="00E7163B" w:rsidP="00E7163B">
      <w:pPr>
        <w:jc w:val="center"/>
        <w:rPr>
          <w:rFonts w:ascii="Times New Roman" w:hAnsi="Times New Roman" w:cs="Times New Roman"/>
          <w:b/>
        </w:rPr>
      </w:pPr>
      <w:r w:rsidRPr="00E7163B">
        <w:rPr>
          <w:rFonts w:ascii="Times New Roman" w:hAnsi="Times New Roman" w:cs="Times New Roman"/>
          <w:b/>
        </w:rPr>
        <w:t>Уважаемые коллеги!</w:t>
      </w:r>
    </w:p>
    <w:p w:rsidR="00E7163B" w:rsidRPr="00E7163B" w:rsidRDefault="00E7163B">
      <w:pPr>
        <w:rPr>
          <w:rFonts w:ascii="Times New Roman" w:hAnsi="Times New Roman" w:cs="Times New Roman"/>
        </w:rPr>
      </w:pPr>
      <w:r w:rsidRPr="00E7163B">
        <w:rPr>
          <w:rFonts w:ascii="Times New Roman" w:hAnsi="Times New Roman" w:cs="Times New Roman"/>
        </w:rPr>
        <w:t xml:space="preserve">По результатам проверки </w:t>
      </w:r>
      <w:r w:rsidR="005B3EAB" w:rsidRPr="00E7163B">
        <w:rPr>
          <w:rFonts w:ascii="Times New Roman" w:hAnsi="Times New Roman" w:cs="Times New Roman"/>
          <w:b/>
        </w:rPr>
        <w:t>СПРАВОК О МАТЕРИАЛЬНО-ТЕХНИЧЕСКОМ ОБЕСПЕЧЕНИИ</w:t>
      </w:r>
      <w:r w:rsidR="005B3EAB" w:rsidRPr="00E7163B">
        <w:rPr>
          <w:rFonts w:ascii="Times New Roman" w:hAnsi="Times New Roman" w:cs="Times New Roman"/>
        </w:rPr>
        <w:t xml:space="preserve"> </w:t>
      </w:r>
      <w:r w:rsidRPr="00E7163B">
        <w:rPr>
          <w:rFonts w:ascii="Times New Roman" w:hAnsi="Times New Roman" w:cs="Times New Roman"/>
        </w:rPr>
        <w:t xml:space="preserve">образовательных программ, переданных </w:t>
      </w:r>
      <w:proofErr w:type="gramStart"/>
      <w:r w:rsidRPr="00E7163B">
        <w:rPr>
          <w:rFonts w:ascii="Times New Roman" w:hAnsi="Times New Roman" w:cs="Times New Roman"/>
        </w:rPr>
        <w:t>в</w:t>
      </w:r>
      <w:proofErr w:type="gramEnd"/>
      <w:r w:rsidRPr="00E7163B">
        <w:rPr>
          <w:rFonts w:ascii="Times New Roman" w:hAnsi="Times New Roman" w:cs="Times New Roman"/>
        </w:rPr>
        <w:t xml:space="preserve"> </w:t>
      </w:r>
      <w:proofErr w:type="gramStart"/>
      <w:r w:rsidRPr="00E7163B">
        <w:rPr>
          <w:rFonts w:ascii="Times New Roman" w:hAnsi="Times New Roman" w:cs="Times New Roman"/>
        </w:rPr>
        <w:t>УМУ</w:t>
      </w:r>
      <w:proofErr w:type="gramEnd"/>
      <w:r w:rsidRPr="00E7163B">
        <w:rPr>
          <w:rFonts w:ascii="Times New Roman" w:hAnsi="Times New Roman" w:cs="Times New Roman"/>
        </w:rPr>
        <w:t xml:space="preserve"> до 1 мая 2019 г., хочу отметить ряд типичных з</w:t>
      </w:r>
      <w:r w:rsidRPr="00E7163B">
        <w:rPr>
          <w:rFonts w:ascii="Times New Roman" w:hAnsi="Times New Roman" w:cs="Times New Roman"/>
        </w:rPr>
        <w:t>а</w:t>
      </w:r>
      <w:r w:rsidRPr="00E7163B">
        <w:rPr>
          <w:rFonts w:ascii="Times New Roman" w:hAnsi="Times New Roman" w:cs="Times New Roman"/>
        </w:rPr>
        <w:t>мечаний:</w:t>
      </w:r>
    </w:p>
    <w:p w:rsidR="00F01784" w:rsidRDefault="00F01784" w:rsidP="00F017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забывать указывать не только дисциплины, но и все </w:t>
      </w:r>
      <w:r w:rsidRPr="00F053B0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</w:rPr>
        <w:t xml:space="preserve"> по учебному плану.</w:t>
      </w:r>
    </w:p>
    <w:p w:rsidR="00F053B0" w:rsidRPr="00F053B0" w:rsidRDefault="00F053B0" w:rsidP="00F05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3B0">
        <w:rPr>
          <w:rFonts w:ascii="Times New Roman" w:hAnsi="Times New Roman" w:cs="Times New Roman"/>
        </w:rPr>
        <w:t>Все</w:t>
      </w:r>
      <w:r w:rsidRPr="00F053B0">
        <w:rPr>
          <w:rFonts w:ascii="Times New Roman" w:hAnsi="Times New Roman" w:cs="Times New Roman"/>
          <w:b/>
        </w:rPr>
        <w:t xml:space="preserve"> аудитории лекционного типа</w:t>
      </w:r>
      <w:r w:rsidRPr="00F053B0">
        <w:rPr>
          <w:rFonts w:ascii="Times New Roman" w:hAnsi="Times New Roman" w:cs="Times New Roman"/>
        </w:rPr>
        <w:t xml:space="preserve"> должны быть оснащены наборами демонстрационного оборудования и учебно-наглядных пособий, обеспечивающие тематические иллюстрации, соответствующие РПД, поэтому заполнять данную графу нужно стационарным (при нал</w:t>
      </w:r>
      <w:r w:rsidRPr="00F053B0">
        <w:rPr>
          <w:rFonts w:ascii="Times New Roman" w:hAnsi="Times New Roman" w:cs="Times New Roman"/>
        </w:rPr>
        <w:t>и</w:t>
      </w:r>
      <w:r w:rsidRPr="00F053B0">
        <w:rPr>
          <w:rFonts w:ascii="Times New Roman" w:hAnsi="Times New Roman" w:cs="Times New Roman"/>
        </w:rPr>
        <w:t>чии) или мобильным мультимедийным оборудованием, например: Демонстрационное об</w:t>
      </w:r>
      <w:r w:rsidRPr="00F053B0">
        <w:rPr>
          <w:rFonts w:ascii="Times New Roman" w:hAnsi="Times New Roman" w:cs="Times New Roman"/>
        </w:rPr>
        <w:t>о</w:t>
      </w:r>
      <w:r w:rsidRPr="00F053B0">
        <w:rPr>
          <w:rFonts w:ascii="Times New Roman" w:hAnsi="Times New Roman" w:cs="Times New Roman"/>
        </w:rPr>
        <w:t xml:space="preserve">рудование: </w:t>
      </w:r>
      <w:r w:rsidRPr="00F053B0">
        <w:rPr>
          <w:rFonts w:ascii="Times New Roman" w:hAnsi="Times New Roman" w:cs="Times New Roman"/>
          <w:b/>
        </w:rPr>
        <w:t>переносное</w:t>
      </w:r>
      <w:r w:rsidRPr="00F053B0">
        <w:rPr>
          <w:rFonts w:ascii="Times New Roman" w:hAnsi="Times New Roman" w:cs="Times New Roman"/>
        </w:rPr>
        <w:t xml:space="preserve"> мультимедийное оборудование (ноутбук, мультимедиа-проектор, экран) и учебно-наглядные пособия (в печатном или  электронном виде</w:t>
      </w:r>
      <w:r>
        <w:rPr>
          <w:rFonts w:ascii="Times New Roman" w:hAnsi="Times New Roman" w:cs="Times New Roman"/>
        </w:rPr>
        <w:t>)</w:t>
      </w:r>
      <w:r w:rsidRPr="00F053B0">
        <w:rPr>
          <w:rFonts w:ascii="Times New Roman" w:hAnsi="Times New Roman" w:cs="Times New Roman"/>
        </w:rPr>
        <w:t xml:space="preserve"> </w:t>
      </w:r>
    </w:p>
    <w:p w:rsidR="00E7163B" w:rsidRPr="00F01784" w:rsidRDefault="00F01784" w:rsidP="00F017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каждой дисциплин</w:t>
      </w:r>
      <w:r w:rsidR="0039435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/ практике обязательно должны быть указаны </w:t>
      </w:r>
      <w:r w:rsidRPr="00F053B0">
        <w:rPr>
          <w:rFonts w:ascii="Times New Roman" w:hAnsi="Times New Roman" w:cs="Times New Roman"/>
          <w:b/>
        </w:rPr>
        <w:t>помещения для самостоятельной работы</w:t>
      </w:r>
      <w:r>
        <w:rPr>
          <w:rFonts w:ascii="Times New Roman" w:hAnsi="Times New Roman" w:cs="Times New Roman"/>
        </w:rPr>
        <w:t xml:space="preserve">. ФГОС ВО: </w:t>
      </w:r>
      <w:r w:rsidRPr="00F11EC6">
        <w:rPr>
          <w:rFonts w:cs="Times New Roman"/>
          <w:szCs w:val="24"/>
        </w:rPr>
        <w:t>Помещения для самостоятельной работы обуча</w:t>
      </w:r>
      <w:r w:rsidRPr="00F11EC6">
        <w:rPr>
          <w:rFonts w:cs="Times New Roman"/>
          <w:szCs w:val="24"/>
        </w:rPr>
        <w:t>ю</w:t>
      </w:r>
      <w:r w:rsidRPr="00F11EC6">
        <w:rPr>
          <w:rFonts w:cs="Times New Roman"/>
          <w:szCs w:val="24"/>
        </w:rPr>
        <w:t>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</w:t>
      </w:r>
      <w:r>
        <w:rPr>
          <w:rFonts w:cs="Times New Roman"/>
          <w:szCs w:val="24"/>
        </w:rPr>
        <w:t xml:space="preserve">. </w:t>
      </w:r>
    </w:p>
    <w:p w:rsidR="00F01784" w:rsidRDefault="00F01784" w:rsidP="00F01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A35328">
        <w:rPr>
          <w:rFonts w:ascii="Times New Roman" w:hAnsi="Times New Roman" w:cs="Times New Roman"/>
          <w:b/>
        </w:rPr>
        <w:t>гуманитарных дисциплин</w:t>
      </w:r>
      <w:r>
        <w:rPr>
          <w:rFonts w:ascii="Times New Roman" w:hAnsi="Times New Roman" w:cs="Times New Roman"/>
        </w:rPr>
        <w:t xml:space="preserve"> рекомендую ставить читальный зал библиотеки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2235"/>
        <w:gridCol w:w="3779"/>
        <w:gridCol w:w="3557"/>
      </w:tblGrid>
      <w:tr w:rsidR="00F01784" w:rsidRPr="00F01784" w:rsidTr="00F01784">
        <w:trPr>
          <w:trHeight w:val="408"/>
        </w:trPr>
        <w:tc>
          <w:tcPr>
            <w:tcW w:w="1168" w:type="pct"/>
          </w:tcPr>
          <w:p w:rsidR="00F01784" w:rsidRPr="00F01784" w:rsidRDefault="00F01784" w:rsidP="00F0178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84">
              <w:rPr>
                <w:rFonts w:ascii="Times New Roman" w:hAnsi="Times New Roman"/>
                <w:sz w:val="20"/>
                <w:szCs w:val="20"/>
              </w:rPr>
              <w:t>помещение для сам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о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стоятельной работы – читальный зал НТБ, г. Комсомольск-на-Амуре, проспект Л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е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нина, д. 27, учебный корпус 3, ауд. 219</w:t>
            </w:r>
          </w:p>
        </w:tc>
        <w:tc>
          <w:tcPr>
            <w:tcW w:w="1974" w:type="pct"/>
          </w:tcPr>
          <w:p w:rsidR="00F01784" w:rsidRPr="00F01784" w:rsidRDefault="00F01784" w:rsidP="00F017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784">
              <w:rPr>
                <w:rFonts w:ascii="Times New Roman" w:eastAsia="Times New Roman" w:hAnsi="Times New Roman"/>
                <w:sz w:val="20"/>
                <w:szCs w:val="20"/>
              </w:rPr>
              <w:t>специализированная (учебная) мебель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: 12 столов компьютерных, 2 стеллажа с литературой; технические средства: 12 персональных компьютеров, мультим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е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дийный проектор стационарный, экран проекционный; наглядные пособия.</w:t>
            </w:r>
            <w:proofErr w:type="gram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ы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 xml:space="preserve">ход в интернет, в том числе через 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>. Обеспечен доступ в электронную и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н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формационно-образовательную среду университета</w:t>
            </w:r>
          </w:p>
        </w:tc>
        <w:tc>
          <w:tcPr>
            <w:tcW w:w="1858" w:type="pct"/>
          </w:tcPr>
          <w:p w:rsidR="00F01784" w:rsidRPr="00F01784" w:rsidRDefault="00F01784" w:rsidP="00F0178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Microsoft® Windows Professional 8 Russian, 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62159787  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от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15.12.2014</w:t>
            </w:r>
          </w:p>
          <w:p w:rsidR="00F01784" w:rsidRPr="00F01784" w:rsidRDefault="00F01784" w:rsidP="00F017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свободная лицензия,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 xml:space="preserve"> усл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о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вия использования по ссылке: https://www.openoffice.org/license.html</w:t>
            </w:r>
          </w:p>
          <w:p w:rsidR="00F01784" w:rsidRPr="00F01784" w:rsidRDefault="00F01784" w:rsidP="00F017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84">
              <w:rPr>
                <w:rFonts w:ascii="Times New Roman" w:hAnsi="Times New Roman"/>
                <w:sz w:val="20"/>
                <w:szCs w:val="20"/>
              </w:rPr>
              <w:t xml:space="preserve">(Программа распространяется на условиях GNU 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General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Public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icense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01784" w:rsidRDefault="00A35328" w:rsidP="00F01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остальных </w:t>
      </w:r>
      <w:r w:rsidR="007F353B">
        <w:rPr>
          <w:rFonts w:ascii="Times New Roman" w:hAnsi="Times New Roman" w:cs="Times New Roman"/>
        </w:rPr>
        <w:t xml:space="preserve">дисциплин / практик </w:t>
      </w:r>
      <w:r>
        <w:rPr>
          <w:rFonts w:ascii="Times New Roman" w:hAnsi="Times New Roman" w:cs="Times New Roman"/>
        </w:rPr>
        <w:t>– один из ВЦ своего факультета или ту аудиторию для зан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тий семинарского типа, в которой проходят лабораторные или практические занятия, особенно если там установлено специализированное программное обеспечение.</w:t>
      </w:r>
    </w:p>
    <w:p w:rsidR="00A35328" w:rsidRDefault="00A35328" w:rsidP="00A3532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7F353B">
        <w:rPr>
          <w:rFonts w:ascii="Times New Roman" w:hAnsi="Times New Roman" w:cs="Times New Roman"/>
          <w:b/>
        </w:rPr>
        <w:t>инклюзивных дисциплин</w:t>
      </w:r>
      <w:r>
        <w:rPr>
          <w:rFonts w:ascii="Times New Roman" w:hAnsi="Times New Roman" w:cs="Times New Roman"/>
        </w:rPr>
        <w:t xml:space="preserve"> «</w:t>
      </w:r>
      <w:r w:rsidRPr="00A35328">
        <w:rPr>
          <w:rFonts w:ascii="Times New Roman" w:hAnsi="Times New Roman" w:cs="Times New Roman"/>
        </w:rPr>
        <w:t>Технологии социальной интеграции в условиях образов</w:t>
      </w:r>
      <w:r w:rsidRPr="00A35328">
        <w:rPr>
          <w:rFonts w:ascii="Times New Roman" w:hAnsi="Times New Roman" w:cs="Times New Roman"/>
        </w:rPr>
        <w:t>а</w:t>
      </w:r>
      <w:r w:rsidRPr="00A35328">
        <w:rPr>
          <w:rFonts w:ascii="Times New Roman" w:hAnsi="Times New Roman" w:cs="Times New Roman"/>
        </w:rPr>
        <w:t>тельной и трудовой деятельности» (магистратура) или «Социально-психологические а</w:t>
      </w:r>
      <w:r w:rsidRPr="00A35328">
        <w:rPr>
          <w:rFonts w:ascii="Times New Roman" w:hAnsi="Times New Roman" w:cs="Times New Roman"/>
        </w:rPr>
        <w:t>с</w:t>
      </w:r>
      <w:r w:rsidRPr="00A35328">
        <w:rPr>
          <w:rFonts w:ascii="Times New Roman" w:hAnsi="Times New Roman" w:cs="Times New Roman"/>
        </w:rPr>
        <w:t>пекты инклюзивного образования» (</w:t>
      </w:r>
      <w:proofErr w:type="spellStart"/>
      <w:r w:rsidRPr="00A35328">
        <w:rPr>
          <w:rFonts w:ascii="Times New Roman" w:hAnsi="Times New Roman" w:cs="Times New Roman"/>
        </w:rPr>
        <w:t>бакалавриат</w:t>
      </w:r>
      <w:proofErr w:type="spellEnd"/>
      <w:r w:rsidRPr="00A35328">
        <w:rPr>
          <w:rFonts w:ascii="Times New Roman" w:hAnsi="Times New Roman" w:cs="Times New Roman"/>
        </w:rPr>
        <w:t>/</w:t>
      </w:r>
      <w:proofErr w:type="spellStart"/>
      <w:r w:rsidRPr="00A35328">
        <w:rPr>
          <w:rFonts w:ascii="Times New Roman" w:hAnsi="Times New Roman" w:cs="Times New Roman"/>
        </w:rPr>
        <w:t>специалитет</w:t>
      </w:r>
      <w:proofErr w:type="spellEnd"/>
      <w:r w:rsidRPr="00A35328">
        <w:rPr>
          <w:rFonts w:ascii="Times New Roman" w:hAnsi="Times New Roman" w:cs="Times New Roman"/>
        </w:rPr>
        <w:t>) ставить аудитории, обесп</w:t>
      </w:r>
      <w:r w:rsidRPr="00A35328">
        <w:rPr>
          <w:rFonts w:ascii="Times New Roman" w:hAnsi="Times New Roman" w:cs="Times New Roman"/>
        </w:rPr>
        <w:t>е</w:t>
      </w:r>
      <w:r w:rsidRPr="00A35328">
        <w:rPr>
          <w:rFonts w:ascii="Times New Roman" w:hAnsi="Times New Roman" w:cs="Times New Roman"/>
        </w:rPr>
        <w:t>чивающие доступную среду:</w:t>
      </w:r>
    </w:p>
    <w:tbl>
      <w:tblPr>
        <w:tblStyle w:val="51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698"/>
        <w:gridCol w:w="2017"/>
        <w:gridCol w:w="3260"/>
        <w:gridCol w:w="2092"/>
      </w:tblGrid>
      <w:tr w:rsidR="007F353B" w:rsidRPr="007F353B" w:rsidTr="007F353B">
        <w:trPr>
          <w:trHeight w:val="408"/>
        </w:trPr>
        <w:tc>
          <w:tcPr>
            <w:tcW w:w="504" w:type="dxa"/>
          </w:tcPr>
          <w:p w:rsidR="007F353B" w:rsidRPr="007F353B" w:rsidRDefault="007F353B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98" w:type="dxa"/>
          </w:tcPr>
          <w:p w:rsidR="007F353B" w:rsidRPr="007F353B" w:rsidRDefault="007F353B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Наименование дисциплины (модуля), пра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тик в соотве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ствии с УП</w:t>
            </w:r>
          </w:p>
        </w:tc>
        <w:tc>
          <w:tcPr>
            <w:tcW w:w="2017" w:type="dxa"/>
          </w:tcPr>
          <w:p w:rsidR="007F353B" w:rsidRPr="007F353B" w:rsidRDefault="007F353B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Наименование сп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циальных помещ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ний и помещений для самостоятел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ной работы</w:t>
            </w:r>
          </w:p>
        </w:tc>
        <w:tc>
          <w:tcPr>
            <w:tcW w:w="3260" w:type="dxa"/>
          </w:tcPr>
          <w:p w:rsidR="007F353B" w:rsidRPr="007F353B" w:rsidRDefault="007F353B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Оснащенность специальных п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мещений и помещений для сам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стоятельной работы</w:t>
            </w:r>
          </w:p>
        </w:tc>
        <w:tc>
          <w:tcPr>
            <w:tcW w:w="2092" w:type="dxa"/>
          </w:tcPr>
          <w:p w:rsidR="007F353B" w:rsidRPr="007F353B" w:rsidRDefault="007F353B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Перечень лиценз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онного програм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ного обеспечения. Реквизиты по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тверждающего д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b/>
                <w:sz w:val="20"/>
                <w:szCs w:val="20"/>
              </w:rPr>
              <w:t>кумента</w:t>
            </w:r>
          </w:p>
        </w:tc>
      </w:tr>
      <w:tr w:rsidR="007F353B" w:rsidRPr="007F353B" w:rsidTr="007F353B">
        <w:trPr>
          <w:trHeight w:val="408"/>
        </w:trPr>
        <w:tc>
          <w:tcPr>
            <w:tcW w:w="504" w:type="dxa"/>
            <w:vMerge w:val="restart"/>
          </w:tcPr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vMerge w:val="restart"/>
          </w:tcPr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53B" w:rsidRPr="007F353B" w:rsidRDefault="007F353B" w:rsidP="006A2BAC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Технологии с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циальной инт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грации в услов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ях образовател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ной и трудовой деятельности</w:t>
            </w:r>
          </w:p>
          <w:p w:rsidR="007F353B" w:rsidRPr="007F353B" w:rsidRDefault="007F353B" w:rsidP="006A2BAC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F353B" w:rsidRPr="007F353B" w:rsidRDefault="007F353B" w:rsidP="006A2BAC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</w:p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Социально-психологические аспекты инкл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ю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зивного образ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eastAsiaTheme="minorHAnsi" w:hAnsi="Times New Roman"/>
                <w:sz w:val="20"/>
                <w:szCs w:val="20"/>
              </w:rPr>
              <w:t>вания</w:t>
            </w:r>
          </w:p>
        </w:tc>
        <w:tc>
          <w:tcPr>
            <w:tcW w:w="2017" w:type="dxa"/>
          </w:tcPr>
          <w:p w:rsidR="007F353B" w:rsidRPr="007F353B" w:rsidRDefault="007F353B" w:rsidP="007F353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lastRenderedPageBreak/>
              <w:t>учебная аудитория для проведения з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а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нятий лекционного типа, групповых и индивидуальных консультаций, т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е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кущего контроля и промежуточной а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т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тестации, г. Комс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мольск-на-Амуре, проспект Ленина, д. </w:t>
            </w:r>
            <w:r w:rsidRPr="007F3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27, учебный корпус 1, ауд. 121 </w:t>
            </w:r>
          </w:p>
        </w:tc>
        <w:tc>
          <w:tcPr>
            <w:tcW w:w="3260" w:type="dxa"/>
          </w:tcPr>
          <w:p w:rsidR="007F353B" w:rsidRPr="007F353B" w:rsidRDefault="007F353B" w:rsidP="007F353B">
            <w:pPr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(учебная) м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е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бель;</w:t>
            </w:r>
          </w:p>
          <w:p w:rsidR="007F353B" w:rsidRPr="007F353B" w:rsidRDefault="007F353B" w:rsidP="007F353B">
            <w:pPr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 xml:space="preserve">стол для инвалидов-колясочников СИ-1; мультимедиа проектор ACER H6547ST, интерактивная доска SMART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Board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600,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в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и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деоувеличитель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Aumax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>-LCD, ак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у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стическая система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Front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Row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To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Go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, ноутбук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Lenovo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для демонстр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а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ции визуального материала.</w:t>
            </w:r>
          </w:p>
          <w:p w:rsidR="007F353B" w:rsidRPr="007F353B" w:rsidRDefault="007F353B" w:rsidP="007F35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Выход в интернет.</w:t>
            </w:r>
          </w:p>
          <w:p w:rsidR="007F353B" w:rsidRPr="007F353B" w:rsidRDefault="007F353B" w:rsidP="007F35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Учебно-наглядные пособия (в электронном виде) </w:t>
            </w:r>
          </w:p>
        </w:tc>
        <w:tc>
          <w:tcPr>
            <w:tcW w:w="2092" w:type="dxa"/>
          </w:tcPr>
          <w:p w:rsidR="007F353B" w:rsidRPr="007F353B" w:rsidRDefault="007F353B" w:rsidP="007F3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Russian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, лицензио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н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ный сертификат № 62159787  от 15.12.2014</w:t>
            </w:r>
          </w:p>
          <w:p w:rsidR="007F353B" w:rsidRPr="007F353B" w:rsidRDefault="007F353B" w:rsidP="007F35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35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свобо</w:t>
            </w:r>
            <w:r w:rsidRPr="007F35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F35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 лицензия,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 усл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вия использования по ссылке: </w:t>
            </w:r>
            <w:hyperlink r:id="rId6" w:history="1">
              <w:r w:rsidRPr="007F353B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https://www.openoffice.org/license.html</w:t>
              </w:r>
            </w:hyperlink>
            <w:r w:rsidRPr="007F353B">
              <w:rPr>
                <w:rFonts w:ascii="Times New Roman" w:hAnsi="Times New Roman"/>
                <w:sz w:val="20"/>
                <w:szCs w:val="20"/>
              </w:rPr>
              <w:t xml:space="preserve"> (Программа распр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lastRenderedPageBreak/>
              <w:t>страняется на усл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виях GNU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General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Public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icense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F353B" w:rsidRPr="007F353B" w:rsidTr="007F353B">
        <w:trPr>
          <w:trHeight w:val="408"/>
        </w:trPr>
        <w:tc>
          <w:tcPr>
            <w:tcW w:w="504" w:type="dxa"/>
            <w:vMerge/>
          </w:tcPr>
          <w:p w:rsidR="007F353B" w:rsidRPr="001B7B49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7F353B" w:rsidRPr="001B7B49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7F353B" w:rsidRPr="007F353B" w:rsidRDefault="007F353B" w:rsidP="006A2BA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помещение для с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а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мостоятельной р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а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боты – читальный зал НТБ, г. Комс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мольск-на-Амуре, проспект Ленина, д. 27, учебный корпус 3, ауд. 219</w:t>
            </w:r>
          </w:p>
        </w:tc>
        <w:tc>
          <w:tcPr>
            <w:tcW w:w="3260" w:type="dxa"/>
          </w:tcPr>
          <w:p w:rsidR="007F353B" w:rsidRPr="007F353B" w:rsidRDefault="007F353B" w:rsidP="007F353B">
            <w:pPr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eastAsia="Times New Roman" w:hAnsi="Times New Roman"/>
                <w:sz w:val="20"/>
                <w:szCs w:val="20"/>
              </w:rPr>
              <w:t>специализированная (учебная) м</w:t>
            </w:r>
            <w:r w:rsidRPr="007F353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F353B">
              <w:rPr>
                <w:rFonts w:ascii="Times New Roman" w:eastAsia="Times New Roman" w:hAnsi="Times New Roman"/>
                <w:sz w:val="20"/>
                <w:szCs w:val="20"/>
              </w:rPr>
              <w:t>бель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тол для инвалидов-колясочников СИ-1,</w:t>
            </w:r>
          </w:p>
          <w:p w:rsidR="007F353B" w:rsidRPr="007F353B" w:rsidRDefault="007F353B" w:rsidP="007F353B">
            <w:pPr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 xml:space="preserve">сканирующая машина SARA CE- машина для </w:t>
            </w:r>
            <w:proofErr w:type="gramStart"/>
            <w:r w:rsidRPr="007F353B">
              <w:rPr>
                <w:rFonts w:ascii="Times New Roman" w:hAnsi="Times New Roman"/>
                <w:sz w:val="20"/>
                <w:szCs w:val="20"/>
              </w:rPr>
              <w:t>незрячих</w:t>
            </w:r>
            <w:proofErr w:type="gram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и слабов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и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дящих, </w:t>
            </w:r>
          </w:p>
          <w:p w:rsidR="007F353B" w:rsidRPr="007F353B" w:rsidRDefault="007F353B" w:rsidP="007F353B">
            <w:pPr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портативная информационная и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н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дукционная система для сл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а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бослышащих Исток А</w:t>
            </w:r>
            <w:proofErr w:type="gramStart"/>
            <w:r w:rsidRPr="007F353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7F35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353B" w:rsidRPr="007F353B" w:rsidRDefault="007F353B" w:rsidP="007F353B">
            <w:pPr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12 столов компьютерных, 2 сте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л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лажа с литературой; технические средства: 12 персональных комп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ь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ютеров, мультимедийный проектор стационарный, экран проекцио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н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ный; наглядные пособия. Выход в интернет, в том числе через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>. Обеспечен доступ в электронную информационно-образовательную среду университета</w:t>
            </w:r>
          </w:p>
        </w:tc>
        <w:tc>
          <w:tcPr>
            <w:tcW w:w="2092" w:type="dxa"/>
          </w:tcPr>
          <w:p w:rsidR="007F353B" w:rsidRPr="007F353B" w:rsidRDefault="007F353B" w:rsidP="006A2BAC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Microsoft® Windows Professional 8 Russian, 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се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р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тификат</w:t>
            </w: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62159787  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15.12.2014</w:t>
            </w:r>
          </w:p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F35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свобо</w:t>
            </w:r>
            <w:r w:rsidRPr="007F35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7F353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ная лицензия,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 усл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вия использования по ссылке: https://www.openoffice.org/license.html</w:t>
            </w:r>
          </w:p>
          <w:p w:rsidR="007F353B" w:rsidRPr="007F353B" w:rsidRDefault="007F353B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53B">
              <w:rPr>
                <w:rFonts w:ascii="Times New Roman" w:hAnsi="Times New Roman"/>
                <w:sz w:val="20"/>
                <w:szCs w:val="20"/>
              </w:rPr>
              <w:t>(Программа распр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страняется на усл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53B">
              <w:rPr>
                <w:rFonts w:ascii="Times New Roman" w:hAnsi="Times New Roman"/>
                <w:sz w:val="20"/>
                <w:szCs w:val="20"/>
              </w:rPr>
              <w:t xml:space="preserve">виях GNU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General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Public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53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spellStart"/>
            <w:r w:rsidRPr="007F353B">
              <w:rPr>
                <w:rFonts w:ascii="Times New Roman" w:hAnsi="Times New Roman"/>
                <w:sz w:val="20"/>
                <w:szCs w:val="20"/>
              </w:rPr>
              <w:t>icense</w:t>
            </w:r>
            <w:proofErr w:type="spellEnd"/>
            <w:r w:rsidRPr="007F35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A35328" w:rsidRDefault="00A35328" w:rsidP="00F053B0">
      <w:pPr>
        <w:rPr>
          <w:rFonts w:ascii="Times New Roman" w:hAnsi="Times New Roman" w:cs="Times New Roman"/>
        </w:rPr>
      </w:pPr>
    </w:p>
    <w:p w:rsidR="00F053B0" w:rsidRPr="00EB4001" w:rsidRDefault="00F053B0" w:rsidP="00F053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4001">
        <w:rPr>
          <w:rFonts w:ascii="Times New Roman" w:hAnsi="Times New Roman" w:cs="Times New Roman"/>
        </w:rPr>
        <w:t xml:space="preserve">Хотя бы для нескольких дисциплин, требующих компьютеров, указывать </w:t>
      </w:r>
      <w:r w:rsidRPr="00EB4001">
        <w:rPr>
          <w:rFonts w:ascii="Times New Roman" w:hAnsi="Times New Roman" w:cs="Times New Roman"/>
          <w:szCs w:val="20"/>
        </w:rPr>
        <w:t xml:space="preserve">помещение </w:t>
      </w:r>
      <w:r w:rsidRPr="00EB4001">
        <w:rPr>
          <w:rFonts w:ascii="Times New Roman" w:hAnsi="Times New Roman" w:cs="Times New Roman"/>
          <w:b/>
          <w:szCs w:val="20"/>
        </w:rPr>
        <w:t>для</w:t>
      </w:r>
      <w:r w:rsidRPr="00EB4001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EB4001">
        <w:rPr>
          <w:rFonts w:ascii="Times New Roman" w:hAnsi="Times New Roman" w:cs="Times New Roman"/>
          <w:b/>
          <w:szCs w:val="20"/>
        </w:rPr>
        <w:t>хранения и профилактического обслуживания</w:t>
      </w:r>
      <w:r w:rsidRPr="00EB4001">
        <w:rPr>
          <w:rFonts w:ascii="Times New Roman" w:hAnsi="Times New Roman" w:cs="Times New Roman"/>
          <w:szCs w:val="20"/>
        </w:rPr>
        <w:t xml:space="preserve"> учебного оборудования, например:</w:t>
      </w:r>
    </w:p>
    <w:tbl>
      <w:tblPr>
        <w:tblStyle w:val="5113"/>
        <w:tblW w:w="5000" w:type="pct"/>
        <w:tblLook w:val="04A0" w:firstRow="1" w:lastRow="0" w:firstColumn="1" w:lastColumn="0" w:noHBand="0" w:noVBand="1"/>
      </w:tblPr>
      <w:tblGrid>
        <w:gridCol w:w="690"/>
        <w:gridCol w:w="1555"/>
        <w:gridCol w:w="3195"/>
        <w:gridCol w:w="1933"/>
        <w:gridCol w:w="2198"/>
      </w:tblGrid>
      <w:tr w:rsidR="00EB4001" w:rsidRPr="001A1A67" w:rsidTr="00EB4001">
        <w:trPr>
          <w:tblHeader/>
        </w:trPr>
        <w:tc>
          <w:tcPr>
            <w:tcW w:w="360" w:type="pct"/>
          </w:tcPr>
          <w:p w:rsidR="00EB4001" w:rsidRPr="00604C3F" w:rsidRDefault="00EB4001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3F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604C3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12" w:type="pct"/>
          </w:tcPr>
          <w:p w:rsidR="00EB4001" w:rsidRPr="00604C3F" w:rsidRDefault="00EB4001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4C3F">
              <w:rPr>
                <w:rFonts w:ascii="Times New Roman" w:hAnsi="Times New Roman"/>
                <w:b/>
                <w:sz w:val="20"/>
                <w:szCs w:val="20"/>
              </w:rPr>
              <w:t>Наименование дисциплины (модуля), практик в с</w:t>
            </w:r>
            <w:r w:rsidRPr="00604C3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04C3F">
              <w:rPr>
                <w:rFonts w:ascii="Times New Roman" w:hAnsi="Times New Roman"/>
                <w:b/>
                <w:sz w:val="20"/>
                <w:szCs w:val="20"/>
              </w:rPr>
              <w:t>ответствии с УП</w:t>
            </w:r>
          </w:p>
        </w:tc>
        <w:tc>
          <w:tcPr>
            <w:tcW w:w="1669" w:type="pct"/>
          </w:tcPr>
          <w:p w:rsidR="00EB4001" w:rsidRPr="001A1A67" w:rsidRDefault="00EB4001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010" w:type="pct"/>
          </w:tcPr>
          <w:p w:rsidR="00EB4001" w:rsidRPr="001A1A67" w:rsidRDefault="00EB4001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специальных п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мещений и пом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щений для сам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стоятельной раб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</w:p>
        </w:tc>
        <w:tc>
          <w:tcPr>
            <w:tcW w:w="1148" w:type="pct"/>
          </w:tcPr>
          <w:p w:rsidR="00EB4001" w:rsidRPr="001A1A67" w:rsidRDefault="00EB4001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Перечень лиценз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 xml:space="preserve">онного программного обеспечения. </w:t>
            </w:r>
          </w:p>
          <w:p w:rsidR="00EB4001" w:rsidRPr="001A1A67" w:rsidRDefault="00EB4001" w:rsidP="006A2B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Реквизиты подтве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A1A67">
              <w:rPr>
                <w:rFonts w:ascii="Times New Roman" w:hAnsi="Times New Roman"/>
                <w:b/>
                <w:sz w:val="20"/>
                <w:szCs w:val="20"/>
              </w:rPr>
              <w:t>ждающего документа</w:t>
            </w:r>
          </w:p>
        </w:tc>
      </w:tr>
      <w:tr w:rsidR="00EB4001" w:rsidRPr="001A1A67" w:rsidTr="00EB4001">
        <w:trPr>
          <w:trHeight w:val="1296"/>
        </w:trPr>
        <w:tc>
          <w:tcPr>
            <w:tcW w:w="360" w:type="pct"/>
            <w:vMerge w:val="restart"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69" w:type="pct"/>
          </w:tcPr>
          <w:p w:rsidR="00EB4001" w:rsidRPr="001A1A67" w:rsidRDefault="00EB400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4C3F">
              <w:rPr>
                <w:rFonts w:ascii="Times New Roman" w:hAnsi="Times New Roman"/>
                <w:sz w:val="20"/>
                <w:szCs w:val="20"/>
              </w:rPr>
              <w:t>учебная аудитория для провед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ния занятий лекционного типа, групповых и индивидуальных консультаций, 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роля и промежуточной аттестации,  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г. Комсомольск-на-Амуре,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проспект Ленина, д. 27, учебный корпус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____</w:t>
            </w:r>
          </w:p>
        </w:tc>
        <w:tc>
          <w:tcPr>
            <w:tcW w:w="1010" w:type="pct"/>
          </w:tcPr>
          <w:p w:rsidR="00EB4001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48" w:type="pct"/>
          </w:tcPr>
          <w:p w:rsidR="00EB4001" w:rsidRPr="001A1A67" w:rsidRDefault="00EB400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EB4001" w:rsidRPr="001A1A67" w:rsidTr="00EB4001">
        <w:trPr>
          <w:trHeight w:val="1447"/>
        </w:trPr>
        <w:tc>
          <w:tcPr>
            <w:tcW w:w="360" w:type="pct"/>
            <w:vMerge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pct"/>
          </w:tcPr>
          <w:p w:rsidR="00EB4001" w:rsidRPr="001A1A67" w:rsidRDefault="00EB400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4C3F">
              <w:rPr>
                <w:rFonts w:ascii="Times New Roman" w:hAnsi="Times New Roman"/>
                <w:sz w:val="20"/>
                <w:szCs w:val="20"/>
              </w:rPr>
              <w:t>учебная аудитория для провед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ния занятий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мещение для самостоятельной работы - компью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терный класс,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г. Комсомольск-на-Амуре,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проспект Ленина, д. 27, учебный корпус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____</w:t>
            </w:r>
          </w:p>
        </w:tc>
        <w:tc>
          <w:tcPr>
            <w:tcW w:w="1010" w:type="pct"/>
          </w:tcPr>
          <w:p w:rsidR="00EB4001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48" w:type="pct"/>
          </w:tcPr>
          <w:p w:rsidR="00EB4001" w:rsidRPr="001A1A67" w:rsidRDefault="00EB400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EB4001" w:rsidRPr="001A1A67" w:rsidTr="00EB4001">
        <w:trPr>
          <w:trHeight w:val="408"/>
        </w:trPr>
        <w:tc>
          <w:tcPr>
            <w:tcW w:w="360" w:type="pct"/>
            <w:vMerge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pct"/>
            <w:shd w:val="clear" w:color="auto" w:fill="D6E3BC" w:themeFill="accent3" w:themeFillTint="66"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1A1A67">
              <w:rPr>
                <w:rFonts w:ascii="Times New Roman" w:hAnsi="Times New Roman"/>
                <w:sz w:val="20"/>
                <w:szCs w:val="20"/>
              </w:rPr>
              <w:t>помещение для</w:t>
            </w:r>
            <w:r w:rsidRPr="001A1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хранения и пр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о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филактического обслуживания учебного оборудования (компь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ю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 xml:space="preserve">теров и офисной техники), 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г. Ко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м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сомольск-на-Амуре,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проспект Л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е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нина, д. 27, учебный корпус 1, ауд. 245</w:t>
            </w:r>
          </w:p>
        </w:tc>
        <w:tc>
          <w:tcPr>
            <w:tcW w:w="1010" w:type="pct"/>
            <w:shd w:val="clear" w:color="auto" w:fill="D6E3BC" w:themeFill="accent3" w:themeFillTint="66"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оздушный ко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м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прессор, паяльная станция, пылесос, стенд для тестир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о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 xml:space="preserve">вания </w:t>
            </w:r>
            <w:proofErr w:type="gramStart"/>
            <w:r w:rsidRPr="001A1A67">
              <w:rPr>
                <w:rFonts w:ascii="Times New Roman" w:hAnsi="Times New Roman"/>
                <w:sz w:val="20"/>
                <w:szCs w:val="20"/>
              </w:rPr>
              <w:t>компьюте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р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gramEnd"/>
            <w:r w:rsidRPr="001A1A67">
              <w:rPr>
                <w:rFonts w:ascii="Times New Roman" w:hAnsi="Times New Roman"/>
                <w:sz w:val="20"/>
                <w:szCs w:val="20"/>
              </w:rPr>
              <w:t xml:space="preserve">  комплекту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ю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щих</w:t>
            </w:r>
          </w:p>
        </w:tc>
        <w:tc>
          <w:tcPr>
            <w:tcW w:w="1148" w:type="pct"/>
          </w:tcPr>
          <w:p w:rsidR="00EB4001" w:rsidRPr="001A1A67" w:rsidRDefault="00EB400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001" w:rsidRPr="001A1A67" w:rsidTr="00EB4001">
        <w:trPr>
          <w:trHeight w:val="408"/>
        </w:trPr>
        <w:tc>
          <w:tcPr>
            <w:tcW w:w="360" w:type="pct"/>
            <w:vMerge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pct"/>
            <w:shd w:val="clear" w:color="auto" w:fill="D6E3BC" w:themeFill="accent3" w:themeFillTint="66"/>
          </w:tcPr>
          <w:p w:rsidR="00EB4001" w:rsidRPr="001A1A67" w:rsidRDefault="00EB4001" w:rsidP="006A2BAC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AF9EF"/>
              </w:rPr>
            </w:pPr>
            <w:r w:rsidRPr="001A1A67">
              <w:rPr>
                <w:rFonts w:ascii="Times New Roman" w:hAnsi="Times New Roman"/>
                <w:sz w:val="20"/>
                <w:szCs w:val="20"/>
              </w:rPr>
              <w:t>помещение для</w:t>
            </w:r>
            <w:r w:rsidRPr="001A1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хранения и пр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о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 xml:space="preserve">филактического обслуживания учебного оборудования - склад запасных частей для компьютеров </w:t>
            </w:r>
            <w:r w:rsidRPr="001A1A67">
              <w:rPr>
                <w:rFonts w:ascii="Times New Roman" w:hAnsi="Times New Roman"/>
                <w:sz w:val="20"/>
                <w:szCs w:val="20"/>
              </w:rPr>
              <w:lastRenderedPageBreak/>
              <w:t>и офисной техники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,  г. Комс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проспект Лен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и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на, д. 27, учебный корпус 5, ауд. 003</w:t>
            </w:r>
          </w:p>
        </w:tc>
        <w:tc>
          <w:tcPr>
            <w:tcW w:w="1010" w:type="pct"/>
            <w:shd w:val="clear" w:color="auto" w:fill="D6E3BC" w:themeFill="accent3" w:themeFillTint="66"/>
          </w:tcPr>
          <w:p w:rsidR="00EB4001" w:rsidRPr="001A1A67" w:rsidRDefault="00EB4001" w:rsidP="006A2B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1A1A67">
              <w:rPr>
                <w:rFonts w:ascii="Times New Roman" w:hAnsi="Times New Roman"/>
                <w:sz w:val="20"/>
                <w:szCs w:val="20"/>
              </w:rPr>
              <w:t>теллажи</w:t>
            </w:r>
          </w:p>
        </w:tc>
        <w:tc>
          <w:tcPr>
            <w:tcW w:w="1148" w:type="pct"/>
          </w:tcPr>
          <w:p w:rsidR="00EB4001" w:rsidRPr="001A1A67" w:rsidRDefault="00EB400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53B0" w:rsidRPr="00EB4001" w:rsidRDefault="00F053B0" w:rsidP="00EB4001">
      <w:pPr>
        <w:rPr>
          <w:rFonts w:ascii="Times New Roman" w:hAnsi="Times New Roman" w:cs="Times New Roman"/>
        </w:rPr>
      </w:pPr>
    </w:p>
    <w:p w:rsidR="00F053B0" w:rsidRPr="00EB4001" w:rsidRDefault="00EB4001" w:rsidP="00F053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4001">
        <w:rPr>
          <w:rFonts w:ascii="Times New Roman" w:hAnsi="Times New Roman" w:cs="Times New Roman"/>
        </w:rPr>
        <w:t xml:space="preserve">Если по дисциплине предусмотрено выполнение курсовой работы или курсового проекта, то обязательно указывать </w:t>
      </w:r>
      <w:r w:rsidRPr="00EB4001">
        <w:rPr>
          <w:rFonts w:ascii="Times New Roman" w:hAnsi="Times New Roman" w:cs="Times New Roman"/>
          <w:szCs w:val="24"/>
        </w:rPr>
        <w:t xml:space="preserve">помещение для </w:t>
      </w:r>
      <w:r w:rsidRPr="00EB4001">
        <w:rPr>
          <w:rFonts w:ascii="Times New Roman" w:hAnsi="Times New Roman" w:cs="Times New Roman"/>
          <w:b/>
          <w:szCs w:val="24"/>
        </w:rPr>
        <w:t>курсового проектирования</w:t>
      </w:r>
      <w:r w:rsidRPr="00EB4001">
        <w:rPr>
          <w:rFonts w:ascii="Times New Roman" w:hAnsi="Times New Roman" w:cs="Times New Roman"/>
          <w:szCs w:val="24"/>
        </w:rPr>
        <w:t xml:space="preserve"> (выполнения курс</w:t>
      </w:r>
      <w:r w:rsidRPr="00EB4001">
        <w:rPr>
          <w:rFonts w:ascii="Times New Roman" w:hAnsi="Times New Roman" w:cs="Times New Roman"/>
          <w:szCs w:val="24"/>
        </w:rPr>
        <w:t>о</w:t>
      </w:r>
      <w:r w:rsidRPr="00EB4001">
        <w:rPr>
          <w:rFonts w:ascii="Times New Roman" w:hAnsi="Times New Roman" w:cs="Times New Roman"/>
          <w:szCs w:val="24"/>
        </w:rPr>
        <w:t>вых работ). Например:</w:t>
      </w:r>
    </w:p>
    <w:p w:rsidR="00F01784" w:rsidRDefault="00EB4001" w:rsidP="00EB4001">
      <w:pPr>
        <w:shd w:val="clear" w:color="auto" w:fill="D6E3BC" w:themeFill="accent3" w:themeFillTint="66"/>
        <w:rPr>
          <w:rFonts w:ascii="Times New Roman" w:hAnsi="Times New Roman"/>
          <w:spacing w:val="-1"/>
          <w:sz w:val="20"/>
          <w:szCs w:val="20"/>
        </w:rPr>
      </w:pPr>
      <w:r w:rsidRPr="00604C3F">
        <w:rPr>
          <w:rFonts w:ascii="Times New Roman" w:hAnsi="Times New Roman"/>
          <w:sz w:val="20"/>
          <w:szCs w:val="20"/>
        </w:rPr>
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B4001">
        <w:rPr>
          <w:rFonts w:ascii="Times New Roman" w:hAnsi="Times New Roman" w:cs="Times New Roman"/>
          <w:szCs w:val="24"/>
        </w:rPr>
        <w:t>помещение для курсового проектирования (выпо</w:t>
      </w:r>
      <w:r w:rsidRPr="00EB4001">
        <w:rPr>
          <w:rFonts w:ascii="Times New Roman" w:hAnsi="Times New Roman" w:cs="Times New Roman"/>
          <w:szCs w:val="24"/>
        </w:rPr>
        <w:t>л</w:t>
      </w:r>
      <w:r w:rsidRPr="00EB4001">
        <w:rPr>
          <w:rFonts w:ascii="Times New Roman" w:hAnsi="Times New Roman" w:cs="Times New Roman"/>
          <w:szCs w:val="24"/>
        </w:rPr>
        <w:t>нения курсовых работ)</w:t>
      </w:r>
      <w:proofErr w:type="gramStart"/>
      <w:r w:rsidRPr="00EB4001">
        <w:rPr>
          <w:rFonts w:ascii="Times New Roman" w:hAnsi="Times New Roman" w:cs="Times New Roman"/>
          <w:szCs w:val="24"/>
        </w:rPr>
        <w:t>.</w:t>
      </w:r>
      <w:proofErr w:type="gramEnd"/>
      <w:r w:rsidRPr="00EB400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04C3F">
        <w:rPr>
          <w:rFonts w:ascii="Times New Roman" w:hAnsi="Times New Roman"/>
          <w:sz w:val="20"/>
          <w:szCs w:val="20"/>
        </w:rPr>
        <w:t>п</w:t>
      </w:r>
      <w:proofErr w:type="gramEnd"/>
      <w:r w:rsidRPr="00604C3F">
        <w:rPr>
          <w:rFonts w:ascii="Times New Roman" w:hAnsi="Times New Roman"/>
          <w:sz w:val="20"/>
          <w:szCs w:val="20"/>
        </w:rPr>
        <w:t>омещение для самостоятельной работы - компью</w:t>
      </w:r>
      <w:r>
        <w:rPr>
          <w:rFonts w:ascii="Times New Roman" w:hAnsi="Times New Roman"/>
          <w:sz w:val="20"/>
          <w:szCs w:val="20"/>
        </w:rPr>
        <w:t xml:space="preserve">терный класс, </w:t>
      </w:r>
      <w:r w:rsidRPr="00604C3F">
        <w:rPr>
          <w:rFonts w:ascii="Times New Roman" w:hAnsi="Times New Roman"/>
          <w:sz w:val="20"/>
          <w:szCs w:val="20"/>
        </w:rPr>
        <w:t xml:space="preserve"> </w:t>
      </w:r>
      <w:r w:rsidRPr="001A1A67">
        <w:rPr>
          <w:rFonts w:ascii="Times New Roman" w:hAnsi="Times New Roman"/>
          <w:color w:val="000000"/>
          <w:spacing w:val="-1"/>
          <w:sz w:val="20"/>
          <w:szCs w:val="20"/>
        </w:rPr>
        <w:t xml:space="preserve">г. Комсомольск-на-Амуре, </w:t>
      </w:r>
      <w:r w:rsidRPr="001A1A67">
        <w:rPr>
          <w:rFonts w:ascii="Times New Roman" w:hAnsi="Times New Roman"/>
          <w:spacing w:val="-1"/>
          <w:sz w:val="20"/>
          <w:szCs w:val="20"/>
        </w:rPr>
        <w:t xml:space="preserve">проспект Ленина, д. 27, учебный корпус </w:t>
      </w:r>
      <w:r>
        <w:rPr>
          <w:rFonts w:ascii="Times New Roman" w:hAnsi="Times New Roman"/>
          <w:spacing w:val="-1"/>
          <w:sz w:val="20"/>
          <w:szCs w:val="20"/>
        </w:rPr>
        <w:t>___</w:t>
      </w:r>
      <w:r w:rsidRPr="001A1A67">
        <w:rPr>
          <w:rFonts w:ascii="Times New Roman" w:hAnsi="Times New Roman"/>
          <w:spacing w:val="-1"/>
          <w:sz w:val="20"/>
          <w:szCs w:val="20"/>
        </w:rPr>
        <w:t xml:space="preserve">, ауд. </w:t>
      </w:r>
      <w:r>
        <w:rPr>
          <w:rFonts w:ascii="Times New Roman" w:hAnsi="Times New Roman"/>
          <w:spacing w:val="-1"/>
          <w:sz w:val="20"/>
          <w:szCs w:val="20"/>
        </w:rPr>
        <w:t>____</w:t>
      </w:r>
    </w:p>
    <w:p w:rsidR="00394357" w:rsidRPr="006A2BAC" w:rsidRDefault="00394357" w:rsidP="001B7B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Стиль заполнения столбца </w:t>
      </w:r>
      <w:r w:rsidRPr="001A1A67">
        <w:rPr>
          <w:rFonts w:ascii="Times New Roman" w:hAnsi="Times New Roman"/>
          <w:b/>
          <w:sz w:val="20"/>
          <w:szCs w:val="20"/>
        </w:rPr>
        <w:t>Наименование специальных помещений и помещений для сам</w:t>
      </w:r>
      <w:r w:rsidRPr="001A1A67">
        <w:rPr>
          <w:rFonts w:ascii="Times New Roman" w:hAnsi="Times New Roman"/>
          <w:b/>
          <w:sz w:val="20"/>
          <w:szCs w:val="20"/>
        </w:rPr>
        <w:t>о</w:t>
      </w:r>
      <w:r w:rsidRPr="001A1A67">
        <w:rPr>
          <w:rFonts w:ascii="Times New Roman" w:hAnsi="Times New Roman"/>
          <w:b/>
          <w:sz w:val="20"/>
          <w:szCs w:val="20"/>
        </w:rPr>
        <w:t>стоятельной работы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94357">
        <w:rPr>
          <w:rFonts w:ascii="Times New Roman" w:hAnsi="Times New Roman"/>
          <w:sz w:val="20"/>
          <w:szCs w:val="20"/>
        </w:rPr>
        <w:t xml:space="preserve">должен быть </w:t>
      </w:r>
      <w:r>
        <w:rPr>
          <w:rFonts w:ascii="Times New Roman" w:hAnsi="Times New Roman"/>
          <w:sz w:val="20"/>
          <w:szCs w:val="20"/>
        </w:rPr>
        <w:t>единым. К сожалению, сведения по МТО учебных корпусов с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ставлялись намного раньше и для других целей, поэтому там </w:t>
      </w:r>
      <w:r w:rsidR="006A2BAC">
        <w:rPr>
          <w:rFonts w:ascii="Times New Roman" w:hAnsi="Times New Roman"/>
          <w:sz w:val="20"/>
          <w:szCs w:val="20"/>
        </w:rPr>
        <w:t>есть «лишняя» информация – литер, помещение, этаж и проч. Заполнять необходимо так, как было показано на семинаре РОП от 19 а</w:t>
      </w:r>
      <w:r w:rsidR="006A2BAC">
        <w:rPr>
          <w:rFonts w:ascii="Times New Roman" w:hAnsi="Times New Roman"/>
          <w:sz w:val="20"/>
          <w:szCs w:val="20"/>
        </w:rPr>
        <w:t>п</w:t>
      </w:r>
      <w:r w:rsidR="006A2BAC">
        <w:rPr>
          <w:rFonts w:ascii="Times New Roman" w:hAnsi="Times New Roman"/>
          <w:sz w:val="20"/>
          <w:szCs w:val="20"/>
        </w:rPr>
        <w:t>реля.</w:t>
      </w:r>
    </w:p>
    <w:p w:rsidR="006A2BAC" w:rsidRDefault="006A2BAC" w:rsidP="006A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верно: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</w:tblGrid>
      <w:tr w:rsidR="006A2BAC" w:rsidTr="006A2BAC">
        <w:tc>
          <w:tcPr>
            <w:tcW w:w="2376" w:type="dxa"/>
            <w:tcBorders>
              <w:tl2br w:val="single" w:sz="8" w:space="0" w:color="FF0000"/>
              <w:tr2bl w:val="single" w:sz="8" w:space="0" w:color="FF0000"/>
            </w:tcBorders>
          </w:tcPr>
          <w:p w:rsidR="006A2BAC" w:rsidRDefault="006A2BAC" w:rsidP="006A2B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Учебная аудитория </w:t>
            </w:r>
            <w:r>
              <w:rPr>
                <w:rFonts w:ascii="Times New Roman" w:hAnsi="Times New Roman"/>
                <w:sz w:val="20"/>
                <w:szCs w:val="20"/>
              </w:rPr>
              <w:t>для занятий лекционного и семинарского типа</w:t>
            </w:r>
          </w:p>
          <w:p w:rsidR="006A2BAC" w:rsidRDefault="006A2BAC" w:rsidP="006A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Учебный корпус № 4, Хабаровский край, город Комсомольск-на-Амуре, ул. Комсомольская, 50, литер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помещение 23, ауд. 506</w:t>
            </w:r>
          </w:p>
        </w:tc>
      </w:tr>
    </w:tbl>
    <w:p w:rsidR="006A2BAC" w:rsidRDefault="006A2BAC" w:rsidP="004851E3">
      <w:pPr>
        <w:spacing w:after="0"/>
        <w:rPr>
          <w:rFonts w:ascii="Times New Roman" w:hAnsi="Times New Roman" w:cs="Times New Roman"/>
        </w:rPr>
      </w:pPr>
    </w:p>
    <w:p w:rsidR="006A2BAC" w:rsidRDefault="006A2BAC" w:rsidP="006A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«заготовки», меняйте назначение,  номер корпуса и номер аудитории</w:t>
      </w:r>
    </w:p>
    <w:tbl>
      <w:tblPr>
        <w:tblStyle w:val="5113"/>
        <w:tblW w:w="4836" w:type="pct"/>
        <w:tblLook w:val="04A0" w:firstRow="1" w:lastRow="0" w:firstColumn="1" w:lastColumn="0" w:noHBand="0" w:noVBand="1"/>
      </w:tblPr>
      <w:tblGrid>
        <w:gridCol w:w="3653"/>
        <w:gridCol w:w="2692"/>
        <w:gridCol w:w="2912"/>
      </w:tblGrid>
      <w:tr w:rsidR="006A2BAC" w:rsidRPr="001A1A67" w:rsidTr="004851E3">
        <w:trPr>
          <w:trHeight w:val="1296"/>
        </w:trPr>
        <w:tc>
          <w:tcPr>
            <w:tcW w:w="1973" w:type="pct"/>
          </w:tcPr>
          <w:p w:rsidR="006A2BAC" w:rsidRPr="001A1A67" w:rsidRDefault="006A2BAC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4C3F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а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нятий лекционного типа, гру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повых и индивидуальных консультаций, тек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у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стации,  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г. Комсомольск-на-Амуре,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пр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о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спект Ленина, д. 27, уче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б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ный корпус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____</w:t>
            </w:r>
          </w:p>
        </w:tc>
        <w:tc>
          <w:tcPr>
            <w:tcW w:w="1454" w:type="pct"/>
          </w:tcPr>
          <w:p w:rsidR="006A2BAC" w:rsidRPr="00604C3F" w:rsidRDefault="006A2BAC" w:rsidP="00485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4C3F">
              <w:rPr>
                <w:rFonts w:ascii="Times New Roman" w:hAnsi="Times New Roman"/>
                <w:sz w:val="20"/>
                <w:szCs w:val="20"/>
              </w:rPr>
              <w:t>учебная аудитория для пр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ведения занятий лекционн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го типа, групповых и инд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и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видуальных ко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сультаций, 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межуточной аттестации,  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г. Комс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мольск-на-Амуре, </w:t>
            </w:r>
            <w:r w:rsidR="004851E3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ул.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 </w:t>
            </w:r>
            <w:r w:rsidR="004851E3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Комсомольская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д. </w:t>
            </w:r>
            <w:r w:rsidR="004851E3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50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, уче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б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ный ко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р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пус </w:t>
            </w:r>
            <w:r w:rsidR="004851E3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4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____</w:t>
            </w:r>
          </w:p>
        </w:tc>
        <w:tc>
          <w:tcPr>
            <w:tcW w:w="1573" w:type="pct"/>
          </w:tcPr>
          <w:p w:rsidR="004851E3" w:rsidRDefault="004851E3" w:rsidP="0048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чебная аудитория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дения занятий сем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и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нарского типа, групповых и индивид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у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альных консультаций, текущ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го ко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троля и промежуточной аттест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а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боратория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механики и терм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динамики, электричества и маг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нетизма, </w:t>
            </w:r>
          </w:p>
          <w:p w:rsidR="006A2BAC" w:rsidRPr="00604C3F" w:rsidRDefault="004851E3" w:rsidP="004851E3">
            <w:pPr>
              <w:rPr>
                <w:rFonts w:ascii="Times New Roman" w:hAnsi="Times New Roman"/>
                <w:sz w:val="20"/>
                <w:szCs w:val="20"/>
              </w:rPr>
            </w:pP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г. Комсомольск-на-Амуре,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пр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о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спект Ленина, д. 27, уче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б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ный корпус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1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408</w:t>
            </w:r>
          </w:p>
        </w:tc>
      </w:tr>
      <w:tr w:rsidR="006A2BAC" w:rsidRPr="001A1A67" w:rsidTr="004851E3">
        <w:trPr>
          <w:trHeight w:val="416"/>
        </w:trPr>
        <w:tc>
          <w:tcPr>
            <w:tcW w:w="1973" w:type="pct"/>
          </w:tcPr>
          <w:p w:rsidR="006A2BAC" w:rsidRPr="001A1A67" w:rsidRDefault="006A2BAC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4C3F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а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нятий семинарского типа, гру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повых и индивидуальных консультаций, тек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у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щего контроля и промежуточной атт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е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4001">
              <w:rPr>
                <w:rFonts w:ascii="Times New Roman" w:hAnsi="Times New Roman"/>
                <w:szCs w:val="24"/>
              </w:rPr>
              <w:t>п</w:t>
            </w:r>
            <w:r w:rsidRPr="00EB4001">
              <w:rPr>
                <w:rFonts w:ascii="Times New Roman" w:hAnsi="Times New Roman"/>
                <w:szCs w:val="24"/>
              </w:rPr>
              <w:t>о</w:t>
            </w:r>
            <w:r w:rsidRPr="00EB4001">
              <w:rPr>
                <w:rFonts w:ascii="Times New Roman" w:hAnsi="Times New Roman"/>
                <w:szCs w:val="24"/>
              </w:rPr>
              <w:t>мещение для курсового проектирования (выполнения ку</w:t>
            </w:r>
            <w:r w:rsidRPr="00EB4001">
              <w:rPr>
                <w:rFonts w:ascii="Times New Roman" w:hAnsi="Times New Roman"/>
                <w:szCs w:val="24"/>
              </w:rPr>
              <w:t>р</w:t>
            </w:r>
            <w:r w:rsidRPr="00EB4001">
              <w:rPr>
                <w:rFonts w:ascii="Times New Roman" w:hAnsi="Times New Roman"/>
                <w:szCs w:val="24"/>
              </w:rPr>
              <w:lastRenderedPageBreak/>
              <w:t>совых работ)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помещение для сам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стоятельной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- компью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ный класс, 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г. Комсомольск-на-Амуре, 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пр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о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спект Л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е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нина, д. 27, учебный корпус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____</w:t>
            </w:r>
          </w:p>
        </w:tc>
        <w:tc>
          <w:tcPr>
            <w:tcW w:w="1454" w:type="pct"/>
          </w:tcPr>
          <w:p w:rsidR="006A2BAC" w:rsidRPr="00604C3F" w:rsidRDefault="004851E3" w:rsidP="00485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04C3F">
              <w:rPr>
                <w:rFonts w:ascii="Times New Roman" w:hAnsi="Times New Roman"/>
                <w:sz w:val="20"/>
                <w:szCs w:val="20"/>
              </w:rPr>
              <w:lastRenderedPageBreak/>
              <w:t>учебная аудитория для пр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ведения занятий семина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р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ского типа, групповых и индивидуальных консульт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а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ций, текущего ко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н</w:t>
            </w:r>
            <w:r w:rsidRPr="00604C3F">
              <w:rPr>
                <w:rFonts w:ascii="Times New Roman" w:hAnsi="Times New Roman"/>
                <w:sz w:val="20"/>
                <w:szCs w:val="20"/>
              </w:rPr>
              <w:t>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lastRenderedPageBreak/>
              <w:t>ул.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Комс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мольская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50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, учебный ко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р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4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____</w:t>
            </w:r>
          </w:p>
        </w:tc>
        <w:tc>
          <w:tcPr>
            <w:tcW w:w="1573" w:type="pct"/>
          </w:tcPr>
          <w:p w:rsidR="006A2BAC" w:rsidRPr="00604C3F" w:rsidRDefault="004851E3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 для самостоятел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 работы – читальный зал НТБ, г. Комсомольск-на-Амуре,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спект Ленина, д. 27, учебный корпус 3, ауд. 219</w:t>
            </w:r>
          </w:p>
        </w:tc>
      </w:tr>
    </w:tbl>
    <w:p w:rsidR="006A2BAC" w:rsidRDefault="006A2BAC" w:rsidP="006A2BAC">
      <w:pPr>
        <w:rPr>
          <w:rFonts w:ascii="Times New Roman" w:hAnsi="Times New Roman" w:cs="Times New Roman"/>
        </w:rPr>
      </w:pPr>
    </w:p>
    <w:p w:rsidR="004851E3" w:rsidRDefault="004851E3" w:rsidP="004851E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аудиторий, поменявших свой статус или лабораторий, имеющих несколько назнач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ний, указывать наименование по логике дисциплины \ практики. Для разных направлений подготовки / для СПО наименования «свои»!</w:t>
      </w:r>
    </w:p>
    <w:p w:rsidR="004851E3" w:rsidRDefault="004851E3" w:rsidP="004851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tbl>
      <w:tblPr>
        <w:tblStyle w:val="5113"/>
        <w:tblW w:w="5000" w:type="pct"/>
        <w:tblLook w:val="04A0" w:firstRow="1" w:lastRow="0" w:firstColumn="1" w:lastColumn="0" w:noHBand="0" w:noVBand="1"/>
      </w:tblPr>
      <w:tblGrid>
        <w:gridCol w:w="499"/>
        <w:gridCol w:w="1899"/>
        <w:gridCol w:w="2132"/>
        <w:gridCol w:w="2322"/>
        <w:gridCol w:w="2719"/>
      </w:tblGrid>
      <w:tr w:rsidR="004851E3" w:rsidTr="004851E3">
        <w:trPr>
          <w:trHeight w:val="486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Default="004851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3" w:rsidRDefault="00485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.Б.6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Професси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нальный иностра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н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ный язык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Default="004851E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Учебная аудитория </w:t>
            </w:r>
            <w:r>
              <w:rPr>
                <w:rFonts w:ascii="Times New Roman" w:hAnsi="Times New Roman"/>
                <w:sz w:val="20"/>
                <w:szCs w:val="20"/>
              </w:rPr>
              <w:t>для занятий лекцио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и семинарского типа, текущего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троля и промежуто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ной аттестации</w:t>
            </w:r>
          </w:p>
          <w:p w:rsidR="004851E3" w:rsidRDefault="004851E3">
            <w:pPr>
              <w:rPr>
                <w:rFonts w:ascii="Times New Roman" w:hAnsi="Times New Roman"/>
                <w:sz w:val="20"/>
                <w:szCs w:val="20"/>
              </w:rPr>
            </w:pPr>
            <w:r w:rsidRPr="005E3A7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Учебный корпус № 4, Хабаровский край, город Комсомольск-на-Амуре, ул. Комс</w:t>
            </w:r>
            <w:r w:rsidRPr="005E3A7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о</w:t>
            </w:r>
            <w:r w:rsidRPr="005E3A7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мольская, 50, литер</w:t>
            </w:r>
            <w:proofErr w:type="gramStart"/>
            <w:r w:rsidRPr="005E3A7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А</w:t>
            </w:r>
            <w:proofErr w:type="gramEnd"/>
            <w:r w:rsidRPr="005E3A74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, помещение 24, ауд. 406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Default="0048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оснащено: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мебелью: 8 рабочих столов, 20 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льев, доска меловая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борудованием для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зентации учебного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териала: 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экраном мул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ь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тимедиа проектором проектор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Default="00485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7 Russian,</w:t>
            </w:r>
          </w:p>
          <w:p w:rsidR="004851E3" w:rsidRDefault="00485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Лицензионный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46243844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09.12.2009</w:t>
            </w:r>
          </w:p>
          <w:p w:rsidR="004851E3" w:rsidRDefault="00485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al Plus 2010 Russian,</w:t>
            </w:r>
          </w:p>
          <w:p w:rsidR="004851E3" w:rsidRDefault="004851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лицензионный сертификат, № 47019898</w:t>
            </w:r>
          </w:p>
          <w:p w:rsidR="004851E3" w:rsidRDefault="004851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11.06.2010</w:t>
            </w:r>
          </w:p>
        </w:tc>
      </w:tr>
      <w:tr w:rsidR="004851E3" w:rsidTr="004851E3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3" w:rsidRDefault="00485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E3" w:rsidRDefault="00485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Pr="005E3A74" w:rsidRDefault="004851E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помещение для сам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о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стоятельной работы -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Лаборатория микр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о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контроллерных средств управления </w:t>
            </w:r>
          </w:p>
          <w:p w:rsidR="004851E3" w:rsidRPr="005E3A74" w:rsidRDefault="004851E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Учебный корпус № 3, Хабаровский край, город Комсомольск-на-Амуре, пр. Ленина 27, литер</w:t>
            </w:r>
            <w:proofErr w:type="gramStart"/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Ж</w:t>
            </w:r>
            <w:proofErr w:type="gramEnd"/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, помещ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е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ние 20, ауд. 310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Pr="005E3A74" w:rsidRDefault="004851E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Помещение оснащено: </w:t>
            </w:r>
          </w:p>
          <w:p w:rsidR="004851E3" w:rsidRPr="005E3A74" w:rsidRDefault="004851E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специализированной (учебной) мебелью: 7 рабочих столов, 5 ко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м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пьютерных столов, 18 стульев, 4 табурета, доска меловая;</w:t>
            </w:r>
            <w:proofErr w:type="gramEnd"/>
          </w:p>
          <w:p w:rsidR="004851E3" w:rsidRPr="005E3A74" w:rsidRDefault="004851E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учебным оборудован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и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ем: </w:t>
            </w:r>
          </w:p>
          <w:p w:rsidR="004851E3" w:rsidRPr="005E3A74" w:rsidRDefault="004851E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5 ПЭВМ,</w:t>
            </w:r>
          </w:p>
          <w:p w:rsidR="004851E3" w:rsidRPr="005E3A74" w:rsidRDefault="004851E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лабораторный стенд по теплоснабжению,</w:t>
            </w:r>
          </w:p>
          <w:p w:rsidR="004851E3" w:rsidRPr="005E3A74" w:rsidRDefault="004851E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стенд для работы с ди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с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кретными элементами,</w:t>
            </w:r>
          </w:p>
          <w:p w:rsidR="004851E3" w:rsidRPr="005E3A74" w:rsidRDefault="004851E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стенд «Основы эле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тропривода и преобр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а</w:t>
            </w:r>
            <w:r w:rsidRPr="005E3A74">
              <w:rPr>
                <w:rFonts w:ascii="Times New Roman" w:hAnsi="Times New Roman"/>
                <w:sz w:val="20"/>
                <w:szCs w:val="20"/>
                <w:highlight w:val="yellow"/>
              </w:rPr>
              <w:t>зовательной техники»,</w:t>
            </w:r>
          </w:p>
          <w:p w:rsidR="004851E3" w:rsidRPr="005E3A74" w:rsidRDefault="004851E3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стол-стенд универсал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ь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ный (2 шт.),</w:t>
            </w:r>
          </w:p>
          <w:p w:rsidR="004851E3" w:rsidRPr="005E3A74" w:rsidRDefault="004851E3">
            <w:pPr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устройство для работы с аналоговыми элемент</w:t>
            </w: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а</w:t>
            </w: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ми,</w:t>
            </w:r>
          </w:p>
          <w:p w:rsidR="004851E3" w:rsidRPr="005E3A74" w:rsidRDefault="004851E3">
            <w:pPr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устройство для работы с микроконтроллерами (5 шт.),</w:t>
            </w:r>
          </w:p>
          <w:p w:rsidR="004851E3" w:rsidRPr="005E3A74" w:rsidRDefault="004851E3">
            <w:pPr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станок фрезерный с ЧПУ,</w:t>
            </w:r>
          </w:p>
          <w:p w:rsidR="004851E3" w:rsidRPr="005E3A74" w:rsidRDefault="004851E3">
            <w:pPr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стенд внутрисхемной отладки,</w:t>
            </w:r>
          </w:p>
          <w:p w:rsidR="004851E3" w:rsidRPr="005E3A74" w:rsidRDefault="004851E3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электропривод со ст</w:t>
            </w: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>а</w:t>
            </w:r>
            <w:r w:rsidRPr="005E3A74"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  <w:t xml:space="preserve">билизацией скорости, </w:t>
            </w:r>
            <w:proofErr w:type="spellStart"/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мультиметр</w:t>
            </w:r>
            <w:proofErr w:type="spellEnd"/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, осцилл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о</w:t>
            </w:r>
            <w:r w:rsidRPr="005E3A74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граф.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3" w:rsidRPr="005E3A74" w:rsidRDefault="004851E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Microsoft® Windows Profe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s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sional 7 Russian</w:t>
            </w:r>
          </w:p>
          <w:p w:rsidR="004851E3" w:rsidRPr="005E3A74" w:rsidRDefault="004851E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Лицензионный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сертификат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№ 46243844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от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09.12.2009</w:t>
            </w:r>
          </w:p>
          <w:p w:rsidR="004851E3" w:rsidRPr="005E3A74" w:rsidRDefault="004851E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Microsoft® Office Professio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n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al Plus 2010 Russian</w:t>
            </w:r>
          </w:p>
          <w:p w:rsidR="004851E3" w:rsidRPr="005E3A74" w:rsidRDefault="004851E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Лицензионный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сертификат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№ 47019898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от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11.06.2010</w:t>
            </w:r>
          </w:p>
          <w:p w:rsidR="004851E3" w:rsidRPr="005E3A74" w:rsidRDefault="004851E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Mathcad Education</w:t>
            </w:r>
          </w:p>
          <w:p w:rsidR="004851E3" w:rsidRPr="005E3A74" w:rsidRDefault="004851E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Договор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№ 106-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АЭ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120 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от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27.11.2012</w:t>
            </w:r>
          </w:p>
          <w:p w:rsidR="004851E3" w:rsidRPr="005E3A74" w:rsidRDefault="004851E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Программа структурного моделирования (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  <w:t>PSM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) ра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з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работанная на кафедре ЭПАПУ </w:t>
            </w:r>
            <w:proofErr w:type="spellStart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КнАГТУ</w:t>
            </w:r>
            <w:proofErr w:type="spellEnd"/>
          </w:p>
          <w:p w:rsidR="004851E3" w:rsidRPr="005E3A74" w:rsidRDefault="004851E3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Условия использования по ссылке: http://www.freepascal.org/ (Программа распространяе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т</w:t>
            </w:r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ся на условиях GNU </w:t>
            </w:r>
            <w:proofErr w:type="spellStart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General</w:t>
            </w:r>
            <w:proofErr w:type="spellEnd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Public</w:t>
            </w:r>
            <w:proofErr w:type="spellEnd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License</w:t>
            </w:r>
            <w:proofErr w:type="spellEnd"/>
            <w:r w:rsidRPr="005E3A7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.)</w:t>
            </w:r>
          </w:p>
        </w:tc>
      </w:tr>
    </w:tbl>
    <w:p w:rsidR="004851E3" w:rsidRPr="004851E3" w:rsidRDefault="004851E3" w:rsidP="004851E3">
      <w:pPr>
        <w:pStyle w:val="a3"/>
        <w:rPr>
          <w:rFonts w:ascii="Times New Roman" w:hAnsi="Times New Roman" w:cs="Times New Roman"/>
        </w:rPr>
      </w:pPr>
    </w:p>
    <w:p w:rsidR="006A2BAC" w:rsidRDefault="006A2BAC" w:rsidP="006A2BAC">
      <w:pPr>
        <w:rPr>
          <w:rFonts w:ascii="Times New Roman" w:hAnsi="Times New Roman" w:cs="Times New Roman"/>
        </w:rPr>
      </w:pPr>
    </w:p>
    <w:p w:rsidR="006A2BAC" w:rsidRDefault="005E3A74" w:rsidP="006A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Должно быть:</w:t>
      </w:r>
    </w:p>
    <w:tbl>
      <w:tblPr>
        <w:tblStyle w:val="5113"/>
        <w:tblW w:w="5000" w:type="pct"/>
        <w:tblLook w:val="04A0" w:firstRow="1" w:lastRow="0" w:firstColumn="1" w:lastColumn="0" w:noHBand="0" w:noVBand="1"/>
      </w:tblPr>
      <w:tblGrid>
        <w:gridCol w:w="500"/>
        <w:gridCol w:w="1899"/>
        <w:gridCol w:w="2132"/>
        <w:gridCol w:w="2322"/>
        <w:gridCol w:w="2718"/>
      </w:tblGrid>
      <w:tr w:rsidR="005E3A74" w:rsidTr="005E3A74">
        <w:trPr>
          <w:trHeight w:val="48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4" w:rsidRDefault="005E3A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.Б.6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нальный иностра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 язык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Учебная аудитория </w:t>
            </w:r>
            <w:r>
              <w:rPr>
                <w:rFonts w:ascii="Times New Roman" w:hAnsi="Times New Roman"/>
                <w:sz w:val="20"/>
                <w:szCs w:val="20"/>
              </w:rPr>
              <w:t>для занятий лекцио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и семинарского типа, текущего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троля и промежуто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E3A74" w:rsidRPr="005E3A74" w:rsidRDefault="005E3A7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г. Комс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>о</w:t>
            </w:r>
            <w:r w:rsidRPr="001A1A67">
              <w:rPr>
                <w:rFonts w:ascii="Times New Roman" w:eastAsiaTheme="minorHAnsi" w:hAnsi="Times New Roman"/>
                <w:color w:val="000000"/>
                <w:spacing w:val="-1"/>
                <w:sz w:val="20"/>
                <w:szCs w:val="20"/>
              </w:rPr>
              <w:t xml:space="preserve">мольск-на-Амуре,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ул.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Комс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мольская</w:t>
            </w:r>
            <w:proofErr w:type="gramEnd"/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50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, уче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б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ный ко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р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пус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4</w:t>
            </w:r>
            <w:r w:rsidRPr="001A1A67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, ауд. </w:t>
            </w:r>
            <w:r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 w:rsidP="005E3A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оснащено: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мебелью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рудованием для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учебного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ала: экраном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медиа проектором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утбук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7 Russian,</w:t>
            </w:r>
          </w:p>
          <w:p w:rsidR="005E3A74" w:rsidRDefault="005E3A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Лицензионный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46243844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09.12.2009</w:t>
            </w:r>
          </w:p>
          <w:p w:rsidR="005E3A74" w:rsidRDefault="005E3A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al Plus 2010 Russian,</w:t>
            </w:r>
          </w:p>
          <w:p w:rsidR="005E3A74" w:rsidRDefault="005E3A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лицензионный сертификат, № 47019898</w:t>
            </w:r>
          </w:p>
          <w:p w:rsidR="005E3A74" w:rsidRDefault="005E3A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11.06.2010</w:t>
            </w:r>
          </w:p>
        </w:tc>
      </w:tr>
      <w:tr w:rsidR="005E3A74" w:rsidTr="005E3A74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4" w:rsidRDefault="005E3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74" w:rsidRDefault="005E3A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>
            <w:r w:rsidRPr="001B108D">
              <w:rPr>
                <w:rFonts w:ascii="Times New Roman" w:hAnsi="Times New Roman"/>
                <w:sz w:val="20"/>
                <w:szCs w:val="20"/>
              </w:rPr>
              <w:t>помещение для сам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о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стоятел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ь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ной работы – читальный зал НТБ, г. Комсомольск-на-Амуре, проспект Л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е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нина, д. 27, учебный корпус 3, ауд. 219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>
            <w:r w:rsidRPr="001B108D">
              <w:rPr>
                <w:rFonts w:ascii="Times New Roman" w:hAnsi="Times New Roman"/>
                <w:sz w:val="20"/>
                <w:szCs w:val="20"/>
              </w:rPr>
              <w:t>помещение для сам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о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стоятел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ь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ной работы – читальный зал НТБ, г. Комсомольск-на-Амуре, пр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о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спект Ленина, д. 27, учебный корпус 3, ауд. 219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74" w:rsidRDefault="005E3A74">
            <w:r w:rsidRPr="001B108D">
              <w:rPr>
                <w:rFonts w:ascii="Times New Roman" w:hAnsi="Times New Roman"/>
                <w:sz w:val="20"/>
                <w:szCs w:val="20"/>
              </w:rPr>
              <w:t>помещение для самосто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я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тельной работы – читальный зал НТБ, г. Комсомольск-на-Амуре, пр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о</w:t>
            </w:r>
            <w:r w:rsidRPr="001B108D">
              <w:rPr>
                <w:rFonts w:ascii="Times New Roman" w:hAnsi="Times New Roman"/>
                <w:sz w:val="20"/>
                <w:szCs w:val="20"/>
              </w:rPr>
              <w:t>спект Ленина, д. 27, учебный корпус 3, ауд. 219</w:t>
            </w:r>
          </w:p>
        </w:tc>
      </w:tr>
    </w:tbl>
    <w:p w:rsidR="005E3A74" w:rsidRDefault="005E3A74" w:rsidP="006A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3A74" w:rsidRDefault="005E3A74" w:rsidP="006A2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tbl>
      <w:tblPr>
        <w:tblStyle w:val="5113"/>
        <w:tblW w:w="5000" w:type="pct"/>
        <w:tblLayout w:type="fixed"/>
        <w:tblLook w:val="04A0" w:firstRow="1" w:lastRow="0" w:firstColumn="1" w:lastColumn="0" w:noHBand="0" w:noVBand="1"/>
      </w:tblPr>
      <w:tblGrid>
        <w:gridCol w:w="315"/>
        <w:gridCol w:w="2062"/>
        <w:gridCol w:w="2129"/>
        <w:gridCol w:w="2408"/>
        <w:gridCol w:w="2657"/>
      </w:tblGrid>
      <w:tr w:rsidR="00961DF4" w:rsidTr="00961DF4">
        <w:trPr>
          <w:trHeight w:val="408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F4" w:rsidRDefault="00961DF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.Б.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F4" w:rsidRDefault="00961D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занятий лекцио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и семина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типа </w:t>
            </w:r>
          </w:p>
          <w:p w:rsidR="00961DF4" w:rsidRDefault="00961D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корпус № 3, Хабаро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ский край, город Комс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мольск-на-Амуре, пр. 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нина 27,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9, ауд. 301</w:t>
            </w:r>
          </w:p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Помещение оснащ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но: </w:t>
            </w:r>
          </w:p>
          <w:p w:rsidR="00961DF4" w:rsidRDefault="00961D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специализированной (учебной) меб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лью: 1 стол рабочий на 4 места, 81 па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та, 2 стула, доска ауд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торная меловая.</w:t>
            </w:r>
          </w:p>
          <w:p w:rsidR="00961DF4" w:rsidRDefault="00961D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Демонстрационное об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рудование: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носное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мультимедийное обор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дование (ноутбук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Samsung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NP-R540-JS0CRU, мультимедиа-проектор ACER DNX 0802, экран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Solition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T176x176/1MW) и уче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но-наглядные пособия в печатном виде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7 Russian,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Лицензионный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46243844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09.12.2009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Plus 2010 Russian,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лицензионный сертификат, № 47019898</w:t>
            </w:r>
          </w:p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11.06.2010</w:t>
            </w:r>
          </w:p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DF4" w:rsidTr="00961DF4">
        <w:trPr>
          <w:trHeight w:val="40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F4" w:rsidRDefault="00961D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F4" w:rsidRDefault="00961DF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занятий лекцио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и семина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типа </w:t>
            </w:r>
          </w:p>
          <w:p w:rsidR="00961DF4" w:rsidRDefault="00961D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корпус № 3, Хабаро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ский край, город Комс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мольск-на-Амуре, пр. 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нина 27,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37, ауд. 329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Помещение оснащ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но:</w:t>
            </w:r>
          </w:p>
          <w:p w:rsidR="00961DF4" w:rsidRDefault="00961D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специализированной (учебной) меб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лью: </w:t>
            </w:r>
          </w:p>
          <w:p w:rsidR="00961DF4" w:rsidRDefault="00961D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 парты, 1 рабочий стол, 2 стула, доска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ловая аудиторная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7 Russian,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Лицензионный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46243844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09.12.2009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Plus 2010 Russian,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лицензионный сертификат, № 47019898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11.06.2010</w:t>
            </w:r>
          </w:p>
        </w:tc>
      </w:tr>
      <w:tr w:rsidR="00961DF4" w:rsidTr="00961DF4">
        <w:trPr>
          <w:trHeight w:val="40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F4" w:rsidRDefault="00961DF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F4" w:rsidRDefault="00961DF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аудитория для занятий лекцио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и семина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типа </w:t>
            </w: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</w:t>
            </w:r>
            <w:r w:rsidRPr="00961DF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Студенческое конструкторское б</w:t>
            </w:r>
            <w:r w:rsidRPr="00961DF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ю</w:t>
            </w:r>
            <w:r w:rsidRPr="00961DF4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ро ЭТФ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СЕЙЧАС</w:t>
            </w:r>
          </w:p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корпус № 3, Хабаро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ский край, город Комс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мольск-на-Амуре, пр. 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нина 27, 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помещ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3, </w:t>
            </w: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ауд. 309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Помещение оснащено: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специализир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ванной (учебной) мебелью: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25 ученических ст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о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лов, 24 стула, 2 доски меловые, 1 доска ма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р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керная;</w:t>
            </w:r>
            <w:proofErr w:type="gramEnd"/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учебным обор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у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дов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>а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 xml:space="preserve">нием: плазменный телевизор 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val="en-US"/>
              </w:rPr>
              <w:t>KONKA</w:t>
            </w:r>
            <w:r w:rsidRPr="00961DF4"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</w:rPr>
              <w:t xml:space="preserve">, 5 ПЭВМ,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автоматизир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ванное рабочее место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lastRenderedPageBreak/>
              <w:t>инженеров радиомо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н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тажников (3 шт.), 3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D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-принтер, графическая станция (2 шт.), станок фр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е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зерный с ЧПУ, ПК для ЧПУ, (2 шт.), наборы электрои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н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струментов (8 шт.), набор датчиков и сенсоров на основе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(5 шт.), набор для изучения робототехники на основе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(5 шт.), образовател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ь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ный набор на основе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Mega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(5 шт.), набор для</w:t>
            </w:r>
            <w:proofErr w:type="gram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изучения домашней и промышленной автом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а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тики с контро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л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лером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(3 шт.), изучение основ протокола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Enthe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net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и радиосвязи с ко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н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троллером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(2 шт.), стартовый набор. </w:t>
            </w:r>
            <w:proofErr w:type="gram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Основы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(10 шт.), уче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б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ный набор датчиков и комплектующих «Набор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да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т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чиков и устройств 37» (10 шт.), учебный набор датчиков и комплект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у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ющих «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RFID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Lrarning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Kit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for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Rasperry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Pi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» (5 шт.), комплект учебного оборуд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вания «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Starter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Kit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c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Arduino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UNO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3 версия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c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RFID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модулем» (10 шт.), ко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м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плект учебного оборуд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вания «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Rasperry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Starter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Kit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-комплект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Rasperry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Pi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2» (5 шт.), набор для изучения анал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говых устройств</w:t>
            </w:r>
            <w:proofErr w:type="gram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радиосвязи 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  <w:lang w:val="en-US"/>
              </w:rPr>
              <w:t>KL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-900В, практикум л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а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бораторный «Цифровые элементы информацио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н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но-измерительной те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х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ники» (4 шт.), пластик (25 шт.), принтер лазе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р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ный, осциллограф С1-178,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квадрокоптер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 (5 шт.),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электролобзик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ш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у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руп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о</w:t>
            </w:r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верт</w:t>
            </w:r>
            <w:proofErr w:type="spellEnd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 xml:space="preserve">.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</w:rPr>
              <w:t xml:space="preserve">Есть выход в интернет, в том числе через </w:t>
            </w:r>
            <w:proofErr w:type="spellStart"/>
            <w:r w:rsidRPr="00961DF4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t>w</w:t>
            </w:r>
            <w:r w:rsidRPr="00961DF4">
              <w:rPr>
                <w:rFonts w:ascii="Times New Roman" w:hAnsi="Times New Roman"/>
                <w:strike/>
                <w:spacing w:val="5"/>
                <w:sz w:val="20"/>
                <w:szCs w:val="20"/>
                <w:highlight w:val="yellow"/>
              </w:rPr>
              <w:t>i</w:t>
            </w:r>
            <w:r w:rsidRPr="00961DF4">
              <w:rPr>
                <w:rFonts w:ascii="Times New Roman" w:hAnsi="Times New Roman"/>
                <w:strike/>
                <w:spacing w:val="-1"/>
                <w:sz w:val="20"/>
                <w:szCs w:val="20"/>
                <w:highlight w:val="yellow"/>
              </w:rPr>
              <w:t>-fi</w:t>
            </w:r>
            <w:proofErr w:type="spellEnd"/>
            <w:r w:rsidRPr="00961DF4">
              <w:rPr>
                <w:rFonts w:ascii="Times New Roman" w:hAnsi="Times New Roman"/>
                <w:strike/>
                <w:spacing w:val="-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Microsoft® Windows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7 Russian,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Лицензионный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№ 46243844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09.12.2009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sional Plus 2010 Russian,</w:t>
            </w:r>
          </w:p>
          <w:p w:rsidR="00961DF4" w:rsidRDefault="00961D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лицензионный сертификат, № 47019898</w:t>
            </w:r>
          </w:p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11.06.2010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T-FLEX CAD 3D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Лицензионное соглашение №А00006423 от 24.12.2014,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договор АЭ223 № 007/57  от 15.12.2014 </w:t>
            </w:r>
          </w:p>
          <w:p w:rsidR="00961DF4" w:rsidRPr="00961DF4" w:rsidRDefault="00961DF4">
            <w:pPr>
              <w:jc w:val="both"/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Mathcad Education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Договор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№ 106-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АЭ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120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от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27.11.2012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Программа структурного моделирования (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PSM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) ра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з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работанная на кафедре ЭПАПУ </w:t>
            </w:r>
            <w:proofErr w:type="spellStart"/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КнАГТУ</w:t>
            </w:r>
            <w:proofErr w:type="spellEnd"/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Распоряжение о вводе в учебный процесс ПО от 23.12.2015, акт внедрения результатов научных иссл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е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дований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AutoCAD</w:t>
            </w:r>
            <w:proofErr w:type="spellEnd"/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2016-2019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Письмо о лицензионных правах на использов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а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ние программного продукта AUTODESK по программе образовательной лицензии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C++Builder XE3 Professional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Договор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№ 106-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АЭ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120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от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 xml:space="preserve"> 27.11.2012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CODESYS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Development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System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val="en-US" w:eastAsia="ru-RU"/>
              </w:rPr>
              <w:t>V</w:t>
            </w: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  <w:p w:rsidR="00961DF4" w:rsidRPr="00961DF4" w:rsidRDefault="00961DF4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Условия использования по ссылке:</w:t>
            </w:r>
          </w:p>
          <w:p w:rsidR="00961DF4" w:rsidRDefault="00961D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DF4">
              <w:rPr>
                <w:rFonts w:ascii="Times New Roman" w:hAnsi="Times New Roman"/>
                <w:strike/>
                <w:color w:val="000000"/>
                <w:sz w:val="20"/>
                <w:szCs w:val="20"/>
                <w:highlight w:val="yellow"/>
                <w:lang w:eastAsia="ru-RU"/>
              </w:rPr>
              <w:t>https://store.codesys.com/codesys.html?___store=en</w:t>
            </w:r>
          </w:p>
        </w:tc>
      </w:tr>
    </w:tbl>
    <w:p w:rsidR="00961DF4" w:rsidRDefault="00961DF4" w:rsidP="006A2BAC">
      <w:pPr>
        <w:rPr>
          <w:rFonts w:ascii="Times New Roman" w:hAnsi="Times New Roman" w:cs="Times New Roman"/>
        </w:rPr>
      </w:pPr>
    </w:p>
    <w:p w:rsidR="00394357" w:rsidRDefault="00394357" w:rsidP="00961DF4">
      <w:pPr>
        <w:pStyle w:val="a3"/>
        <w:rPr>
          <w:rFonts w:ascii="Times New Roman" w:hAnsi="Times New Roman" w:cs="Times New Roman"/>
        </w:rPr>
      </w:pPr>
    </w:p>
    <w:p w:rsidR="00961DF4" w:rsidRDefault="00961DF4" w:rsidP="00961DF4">
      <w:pPr>
        <w:pStyle w:val="a3"/>
        <w:rPr>
          <w:rFonts w:ascii="Times New Roman" w:hAnsi="Times New Roman" w:cs="Times New Roman"/>
        </w:rPr>
      </w:pPr>
    </w:p>
    <w:p w:rsidR="00961DF4" w:rsidRDefault="00961DF4" w:rsidP="00961DF4">
      <w:pPr>
        <w:pStyle w:val="a3"/>
        <w:rPr>
          <w:rFonts w:ascii="Times New Roman" w:hAnsi="Times New Roman" w:cs="Times New Roman"/>
        </w:rPr>
      </w:pPr>
    </w:p>
    <w:p w:rsidR="00961DF4" w:rsidRDefault="00961DF4" w:rsidP="00961DF4">
      <w:pPr>
        <w:pStyle w:val="a3"/>
        <w:rPr>
          <w:rFonts w:ascii="Times New Roman" w:hAnsi="Times New Roman" w:cs="Times New Roman"/>
        </w:rPr>
      </w:pPr>
    </w:p>
    <w:p w:rsidR="005B3EAB" w:rsidRDefault="001B7B49" w:rsidP="001B7B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Количество наименований программного обеспечения должно совпадать с количеством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, указанного в сведениях об ОПОП, переданных к заявлению. Т.е. обязательно сверить Справку о МТО с Реестром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>!</w:t>
      </w:r>
    </w:p>
    <w:p w:rsidR="003615CA" w:rsidRPr="003615CA" w:rsidRDefault="003615CA" w:rsidP="003615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615CA">
        <w:rPr>
          <w:rFonts w:ascii="Times New Roman" w:hAnsi="Times New Roman" w:cs="Times New Roman"/>
        </w:rPr>
        <w:t>В колонке «Перечень лицензионного программного обеспечения. Реквизиты подтвержд</w:t>
      </w:r>
      <w:r w:rsidRPr="003615CA">
        <w:rPr>
          <w:rFonts w:ascii="Times New Roman" w:hAnsi="Times New Roman" w:cs="Times New Roman"/>
        </w:rPr>
        <w:t>а</w:t>
      </w:r>
      <w:r w:rsidRPr="003615CA">
        <w:rPr>
          <w:rFonts w:ascii="Times New Roman" w:hAnsi="Times New Roman" w:cs="Times New Roman"/>
        </w:rPr>
        <w:t>ющего документа»</w:t>
      </w:r>
      <w:r w:rsidRPr="003615CA">
        <w:rPr>
          <w:rFonts w:ascii="Times New Roman" w:hAnsi="Times New Roman" w:cs="Times New Roman"/>
          <w:color w:val="C00000"/>
        </w:rPr>
        <w:t xml:space="preserve"> не должно быть слов типа «отсутствует» или «нет». Или указывается ПО, или оставляем пустую ячейку.</w:t>
      </w:r>
    </w:p>
    <w:p w:rsidR="003615CA" w:rsidRPr="00870150" w:rsidRDefault="003615CA" w:rsidP="003615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15CA">
        <w:rPr>
          <w:rFonts w:ascii="Times New Roman" w:hAnsi="Times New Roman" w:cs="Times New Roman"/>
        </w:rPr>
        <w:t>В таблице «Перечень договоров ЭБС (за период, соответствующий сроку получения обр</w:t>
      </w:r>
      <w:r w:rsidRPr="003615CA">
        <w:rPr>
          <w:rFonts w:ascii="Times New Roman" w:hAnsi="Times New Roman" w:cs="Times New Roman"/>
        </w:rPr>
        <w:t>а</w:t>
      </w:r>
      <w:r w:rsidRPr="003615CA">
        <w:rPr>
          <w:rFonts w:ascii="Times New Roman" w:hAnsi="Times New Roman" w:cs="Times New Roman"/>
        </w:rPr>
        <w:t xml:space="preserve">зования по ОПОП) указываем </w:t>
      </w:r>
      <w:r w:rsidRPr="003615CA">
        <w:rPr>
          <w:rFonts w:ascii="Times New Roman" w:hAnsi="Times New Roman" w:cs="Times New Roman"/>
          <w:b/>
          <w:color w:val="C00000"/>
        </w:rPr>
        <w:t>только ЭБС</w:t>
      </w:r>
      <w:r w:rsidRPr="003615CA">
        <w:rPr>
          <w:rFonts w:ascii="Times New Roman" w:hAnsi="Times New Roman" w:cs="Times New Roman"/>
          <w:color w:val="C00000"/>
        </w:rPr>
        <w:t>!</w:t>
      </w:r>
    </w:p>
    <w:p w:rsidR="00870150" w:rsidRDefault="00870150" w:rsidP="0087015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870150" w:rsidRDefault="00870150" w:rsidP="0087015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870150" w:rsidRDefault="00961DF4" w:rsidP="0087015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ПРОДОЛЖЕНИЕ СЛЕДУЕТ…</w:t>
      </w:r>
    </w:p>
    <w:p w:rsidR="00961DF4" w:rsidRDefault="00961DF4" w:rsidP="0087015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961DF4" w:rsidRDefault="00961DF4" w:rsidP="0087015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870150" w:rsidRPr="00870150" w:rsidRDefault="00870150" w:rsidP="008701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0150">
        <w:rPr>
          <w:rFonts w:ascii="Times New Roman" w:hAnsi="Times New Roman" w:cs="Times New Roman"/>
          <w:b/>
          <w:color w:val="C00000"/>
        </w:rPr>
        <w:t>НИЖЕ ПРИВОЖУ ПРИМЕРЫ:</w:t>
      </w:r>
    </w:p>
    <w:p w:rsidR="003615CA" w:rsidRDefault="003615CA" w:rsidP="003615CA">
      <w:pPr>
        <w:pStyle w:val="a3"/>
        <w:rPr>
          <w:rFonts w:ascii="Times New Roman" w:hAnsi="Times New Roman" w:cs="Times New Roman"/>
        </w:rPr>
      </w:pPr>
    </w:p>
    <w:p w:rsidR="00870150" w:rsidRDefault="00870150" w:rsidP="00870150">
      <w:pPr>
        <w:rPr>
          <w:rFonts w:ascii="Times New Roman" w:hAnsi="Times New Roman" w:cs="Times New Roman"/>
        </w:rPr>
        <w:sectPr w:rsidR="00870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870150" w:rsidRDefault="00870150" w:rsidP="003615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БЫЛО:</w:t>
      </w:r>
    </w:p>
    <w:tbl>
      <w:tblPr>
        <w:tblStyle w:val="5113"/>
        <w:tblW w:w="4998" w:type="pct"/>
        <w:tblLook w:val="04A0" w:firstRow="1" w:lastRow="0" w:firstColumn="1" w:lastColumn="0" w:noHBand="0" w:noVBand="1"/>
      </w:tblPr>
      <w:tblGrid>
        <w:gridCol w:w="571"/>
        <w:gridCol w:w="3597"/>
        <w:gridCol w:w="3178"/>
        <w:gridCol w:w="3470"/>
        <w:gridCol w:w="3964"/>
      </w:tblGrid>
      <w:tr w:rsidR="00870150" w:rsidRPr="00C15305" w:rsidTr="006A2BAC">
        <w:trPr>
          <w:trHeight w:val="498"/>
        </w:trPr>
        <w:tc>
          <w:tcPr>
            <w:tcW w:w="193" w:type="pct"/>
          </w:tcPr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pct"/>
            <w:shd w:val="clear" w:color="auto" w:fill="auto"/>
          </w:tcPr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.Б.3</w:t>
            </w:r>
          </w:p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75" w:type="pct"/>
            <w:shd w:val="clear" w:color="auto" w:fill="auto"/>
          </w:tcPr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Учебная аудитория для провед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занятий лекционного и сем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нарского типа </w:t>
            </w:r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на 18 рабочих мест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70150" w:rsidRPr="00870150" w:rsidRDefault="00870150" w:rsidP="006A2BAC">
            <w:pPr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Учебный корпус № 4, Хабаро</w:t>
            </w:r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в</w:t>
            </w:r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 xml:space="preserve">ский край, город Комсомольск-на-Амуре, </w:t>
            </w:r>
          </w:p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ул. Комсомольская, 50, литер</w:t>
            </w:r>
            <w:proofErr w:type="gramStart"/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 xml:space="preserve">, помещение 25, 4 этаж </w:t>
            </w:r>
            <w:r w:rsidRPr="00870150">
              <w:rPr>
                <w:rFonts w:ascii="Times New Roman" w:hAnsi="Times New Roman"/>
                <w:b/>
                <w:strike/>
                <w:color w:val="000000"/>
                <w:sz w:val="20"/>
                <w:szCs w:val="20"/>
                <w:lang w:eastAsia="ru-RU"/>
              </w:rPr>
              <w:t>(аудитория 408)</w:t>
            </w:r>
          </w:p>
        </w:tc>
        <w:tc>
          <w:tcPr>
            <w:tcW w:w="1174" w:type="pct"/>
            <w:shd w:val="clear" w:color="auto" w:fill="auto"/>
          </w:tcPr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лью:</w:t>
            </w:r>
          </w:p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0150">
              <w:rPr>
                <w:rFonts w:ascii="Times New Roman" w:hAnsi="Times New Roman"/>
                <w:strike/>
                <w:color w:val="000000"/>
                <w:sz w:val="20"/>
                <w:szCs w:val="20"/>
                <w:lang w:eastAsia="ru-RU"/>
              </w:rPr>
              <w:t>9 парт, 1 рабочий стол, 2 стула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меловая.</w:t>
            </w:r>
          </w:p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Ноутбук, мультимедиа-проектор OPTOMA ex606st, экран</w:t>
            </w:r>
          </w:p>
        </w:tc>
        <w:tc>
          <w:tcPr>
            <w:tcW w:w="1341" w:type="pct"/>
          </w:tcPr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Professional 7 Russian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</w:tbl>
    <w:p w:rsidR="00870150" w:rsidRDefault="00870150" w:rsidP="003615CA">
      <w:pPr>
        <w:pStyle w:val="a3"/>
        <w:rPr>
          <w:rFonts w:ascii="Times New Roman" w:hAnsi="Times New Roman" w:cs="Times New Roman"/>
        </w:rPr>
      </w:pPr>
    </w:p>
    <w:p w:rsidR="00870150" w:rsidRDefault="00870150" w:rsidP="003615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Надо:</w:t>
      </w:r>
    </w:p>
    <w:tbl>
      <w:tblPr>
        <w:tblStyle w:val="5113"/>
        <w:tblW w:w="4998" w:type="pct"/>
        <w:tblLook w:val="04A0" w:firstRow="1" w:lastRow="0" w:firstColumn="1" w:lastColumn="0" w:noHBand="0" w:noVBand="1"/>
      </w:tblPr>
      <w:tblGrid>
        <w:gridCol w:w="571"/>
        <w:gridCol w:w="3597"/>
        <w:gridCol w:w="3178"/>
        <w:gridCol w:w="3470"/>
        <w:gridCol w:w="3964"/>
      </w:tblGrid>
      <w:tr w:rsidR="00870150" w:rsidRPr="00C15305" w:rsidTr="006A2BAC">
        <w:trPr>
          <w:trHeight w:val="498"/>
        </w:trPr>
        <w:tc>
          <w:tcPr>
            <w:tcW w:w="193" w:type="pct"/>
            <w:vMerge w:val="restart"/>
          </w:tcPr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pct"/>
            <w:vMerge w:val="restart"/>
            <w:shd w:val="clear" w:color="auto" w:fill="auto"/>
          </w:tcPr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.Б.3</w:t>
            </w:r>
          </w:p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75" w:type="pct"/>
            <w:shd w:val="clear" w:color="auto" w:fill="auto"/>
          </w:tcPr>
          <w:p w:rsidR="00870150" w:rsidRPr="00C15305" w:rsidRDefault="00870150" w:rsidP="000415AD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Учебная аудитория для провед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занятий лекционного и сем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нарского типа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групповых и инд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видуальных консультаций, тек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щего контроля и промежуточной аттестации</w:t>
            </w:r>
            <w:proofErr w:type="gramStart"/>
            <w:r w:rsidR="000415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0415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Комсомольск-на-Амуре, 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учебный корпус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701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ауд.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174" w:type="pct"/>
            <w:shd w:val="clear" w:color="auto" w:fill="auto"/>
          </w:tcPr>
          <w:p w:rsidR="00870150" w:rsidRPr="00C15305" w:rsidRDefault="00870150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870150" w:rsidRPr="00C15305" w:rsidRDefault="00870150" w:rsidP="00870150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специализированной учебной меб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лью, н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оутбук, мультимедиа-проектор, экран</w:t>
            </w:r>
          </w:p>
        </w:tc>
        <w:tc>
          <w:tcPr>
            <w:tcW w:w="1341" w:type="pct"/>
          </w:tcPr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943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® 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943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943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 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Russian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870150" w:rsidRPr="00C15305" w:rsidRDefault="00870150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  <w:tr w:rsidR="00870150" w:rsidRPr="00C15305" w:rsidTr="006A2BAC">
        <w:trPr>
          <w:trHeight w:val="498"/>
        </w:trPr>
        <w:tc>
          <w:tcPr>
            <w:tcW w:w="193" w:type="pct"/>
            <w:vMerge/>
          </w:tcPr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</w:tcPr>
          <w:p w:rsidR="00870150" w:rsidRPr="00C15305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870150" w:rsidRPr="00F01784" w:rsidRDefault="00870150" w:rsidP="006A2BA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84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– читальный зал НТБ, г. Комсомольск-на-Амуре, проспект Ленина, д. 27, учебный корпус 3, ауд. 219</w:t>
            </w:r>
          </w:p>
        </w:tc>
        <w:tc>
          <w:tcPr>
            <w:tcW w:w="1174" w:type="pct"/>
            <w:shd w:val="clear" w:color="auto" w:fill="auto"/>
          </w:tcPr>
          <w:p w:rsidR="00870150" w:rsidRPr="00F01784" w:rsidRDefault="00870150" w:rsidP="006A2BA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784">
              <w:rPr>
                <w:rFonts w:ascii="Times New Roman" w:eastAsia="Times New Roman" w:hAnsi="Times New Roman"/>
                <w:sz w:val="20"/>
                <w:szCs w:val="20"/>
              </w:rPr>
              <w:t>специализированная (учебная) м</w:t>
            </w:r>
            <w:r w:rsidRPr="00F0178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F01784">
              <w:rPr>
                <w:rFonts w:ascii="Times New Roman" w:eastAsia="Times New Roman" w:hAnsi="Times New Roman"/>
                <w:sz w:val="20"/>
                <w:szCs w:val="20"/>
              </w:rPr>
              <w:t>бель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: 12 столов компьютерных, 2 стеллажа с литературой; технические средства: 12 персональных компь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ю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теров, мультимедийный проектор стационарный, экран проекционный; наглядные пособия.</w:t>
            </w:r>
            <w:proofErr w:type="gram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 Выход в инте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р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 xml:space="preserve">нет, в том числе через 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>. Обесп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е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чен доступ в электронную информ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а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ционно-образовательную среду ун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и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верситета</w:t>
            </w:r>
          </w:p>
        </w:tc>
        <w:tc>
          <w:tcPr>
            <w:tcW w:w="1341" w:type="pct"/>
          </w:tcPr>
          <w:p w:rsidR="00870150" w:rsidRPr="00F01784" w:rsidRDefault="00870150" w:rsidP="006A2BAC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Microsoft® Windows Professional 8 Russian, 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62159787  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>от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15.12.2014</w:t>
            </w:r>
          </w:p>
          <w:p w:rsidR="00870150" w:rsidRPr="00F01784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>OpenOffice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01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свободная лицензия,</w:t>
            </w:r>
            <w:r w:rsidRPr="00F01784">
              <w:rPr>
                <w:rFonts w:ascii="Times New Roman" w:hAnsi="Times New Roman"/>
                <w:sz w:val="20"/>
                <w:szCs w:val="20"/>
              </w:rPr>
              <w:t xml:space="preserve"> условия использования по ссылке: https://www.openoffice.org/license.html</w:t>
            </w:r>
          </w:p>
          <w:p w:rsidR="00870150" w:rsidRPr="00F01784" w:rsidRDefault="00870150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84">
              <w:rPr>
                <w:rFonts w:ascii="Times New Roman" w:hAnsi="Times New Roman"/>
                <w:sz w:val="20"/>
                <w:szCs w:val="20"/>
              </w:rPr>
              <w:t xml:space="preserve">(Программа распространяется на условиях GNU 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General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Public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78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spellStart"/>
            <w:r w:rsidRPr="00F01784">
              <w:rPr>
                <w:rFonts w:ascii="Times New Roman" w:hAnsi="Times New Roman"/>
                <w:sz w:val="20"/>
                <w:szCs w:val="20"/>
              </w:rPr>
              <w:t>icense</w:t>
            </w:r>
            <w:proofErr w:type="spellEnd"/>
            <w:r w:rsidRPr="00F017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870150" w:rsidRDefault="00870150" w:rsidP="003615CA">
      <w:pPr>
        <w:pStyle w:val="a3"/>
        <w:rPr>
          <w:rFonts w:ascii="Times New Roman" w:hAnsi="Times New Roman" w:cs="Times New Roman"/>
        </w:rPr>
      </w:pPr>
    </w:p>
    <w:p w:rsidR="00870150" w:rsidRDefault="00870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0150" w:rsidRDefault="000415AD" w:rsidP="003615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БЫЛО</w:t>
      </w:r>
    </w:p>
    <w:tbl>
      <w:tblPr>
        <w:tblStyle w:val="5113"/>
        <w:tblW w:w="4998" w:type="pct"/>
        <w:tblLook w:val="04A0" w:firstRow="1" w:lastRow="0" w:firstColumn="1" w:lastColumn="0" w:noHBand="0" w:noVBand="1"/>
      </w:tblPr>
      <w:tblGrid>
        <w:gridCol w:w="571"/>
        <w:gridCol w:w="3597"/>
        <w:gridCol w:w="3027"/>
        <w:gridCol w:w="3621"/>
        <w:gridCol w:w="3964"/>
      </w:tblGrid>
      <w:tr w:rsidR="000415AD" w:rsidRPr="00C15305" w:rsidTr="006C28DE">
        <w:trPr>
          <w:trHeight w:val="471"/>
        </w:trPr>
        <w:tc>
          <w:tcPr>
            <w:tcW w:w="193" w:type="pct"/>
            <w:vMerge w:val="restart"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7" w:type="pct"/>
            <w:vMerge w:val="restart"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.Б.4</w:t>
            </w:r>
          </w:p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pct"/>
          </w:tcPr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Лаборатория охраны труда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Учебная аудитория для пров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дения занятий лекционного, лабораторного и семинарского типа 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на 16  рабочих мест.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Учебный корпус № 1, Хабаро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в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ский край, город Комсомольск-на-Амуре, пр. Ленина 27, литер</w:t>
            </w:r>
            <w:proofErr w:type="gram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</w:t>
            </w:r>
            <w:proofErr w:type="gram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помещение 26,  2 этаж </w:t>
            </w:r>
            <w:r w:rsidRPr="000415A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(ауд</w:t>
            </w:r>
            <w:r w:rsidRPr="000415A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и</w:t>
            </w:r>
            <w:r w:rsidRPr="000415A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тория 213)</w:t>
            </w:r>
          </w:p>
        </w:tc>
        <w:tc>
          <w:tcPr>
            <w:tcW w:w="1225" w:type="pct"/>
          </w:tcPr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лью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: 16 рабочих столов, 16 стульев,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доска маркерная;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техническими средствами обучения: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Funai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учебным оборудованием: 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измеритель параметров микроклимата «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Метеоскоп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анемометр ручной электронный АРЭ-М,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термометр,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черный шар,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люксметр ТКА–ПКМ-31,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мегаомметр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М 1102/1,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шумомеры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ВШВ-003, RFT,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шумомер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анализатор спектра в диап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зоне «Ассистент SIU»,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виброметр анализатор спектра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трехк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ор-динатный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«Ассистент V3RT»,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шумомер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анализатор спектра «Асс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и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стент SIV1»,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ручной насос – </w:t>
            </w:r>
            <w:proofErr w:type="spellStart"/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пробоот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борник</w:t>
            </w:r>
            <w:proofErr w:type="spellEnd"/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(с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набо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-ром индикаторных трубок) НП-3М,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газосигнализатор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мультигазовый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ИГС-98 «Комета-М»,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измеритель массовой концентрации </w:t>
            </w:r>
            <w:proofErr w:type="spellStart"/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аэро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-зольных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частиц «АЭРОКОН-П»;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наглядными пособиями. 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Учебное оборудование для СПО: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Психометр</w:t>
            </w:r>
            <w:proofErr w:type="spell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(5 шт.),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Люксометр</w:t>
            </w:r>
            <w:proofErr w:type="spell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(5 шт.),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Анемометр (5 шт.),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Стенд «Измерение сопротивления </w:t>
            </w:r>
            <w:proofErr w:type="spellStart"/>
            <w:proofErr w:type="gram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из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о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ля-ции</w:t>
            </w:r>
            <w:proofErr w:type="spellEnd"/>
            <w:proofErr w:type="gram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проводов»,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Стенд «Исследования </w:t>
            </w:r>
            <w:proofErr w:type="spell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электробезопа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с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но-сти</w:t>
            </w:r>
            <w:proofErr w:type="spell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»,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Тренажер сердечно-легочной и мозг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вой реанимации Т12 «Максим III-01.</w:t>
            </w:r>
          </w:p>
        </w:tc>
        <w:tc>
          <w:tcPr>
            <w:tcW w:w="1341" w:type="pct"/>
          </w:tcPr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Microsoft® Windows Professional 7 Russian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  <w:tr w:rsidR="000415AD" w:rsidRPr="00C15305" w:rsidTr="006C28DE">
        <w:trPr>
          <w:trHeight w:val="471"/>
        </w:trPr>
        <w:tc>
          <w:tcPr>
            <w:tcW w:w="193" w:type="pct"/>
            <w:vMerge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pct"/>
            <w:vMerge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Учебная аудитория (медиа) для проведения занятий лекционн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го и семинарского типа на 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30 рабочих мест.</w:t>
            </w:r>
          </w:p>
          <w:p w:rsidR="000415AD" w:rsidRPr="000415AD" w:rsidRDefault="000415AD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Учебный корпус № 1, Хабаро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в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ский край, </w:t>
            </w:r>
            <w:proofErr w:type="spellStart"/>
            <w:proofErr w:type="gram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го</w:t>
            </w:r>
            <w:proofErr w:type="spell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-род</w:t>
            </w:r>
            <w:proofErr w:type="gram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Комсомольск-на-Амуре, пр. Ленина 27, литер</w:t>
            </w:r>
            <w:proofErr w:type="gramStart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</w:t>
            </w:r>
            <w:proofErr w:type="gramEnd"/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помещение 37, 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3 этаж </w:t>
            </w:r>
            <w:r w:rsidRPr="000415A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(аудитория 315)</w:t>
            </w:r>
          </w:p>
        </w:tc>
        <w:tc>
          <w:tcPr>
            <w:tcW w:w="1225" w:type="pct"/>
          </w:tcPr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лью: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20 рабочих столов, 28 стульев, 4 таб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у</w:t>
            </w:r>
            <w:r w:rsidRPr="000415AD">
              <w:rPr>
                <w:rFonts w:ascii="Times New Roman" w:hAnsi="Times New Roman"/>
                <w:sz w:val="20"/>
                <w:szCs w:val="20"/>
                <w:highlight w:val="yellow"/>
              </w:rPr>
              <w:t>рета, доска меловая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, доска маркерная, оборудованием для презентации уче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ного материала: проектор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Optoma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 EX605ST,экран.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4 ПЭВМ.</w:t>
            </w:r>
          </w:p>
        </w:tc>
        <w:tc>
          <w:tcPr>
            <w:tcW w:w="1341" w:type="pct"/>
          </w:tcPr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Professional 7 Russian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</w:tbl>
    <w:p w:rsidR="000415AD" w:rsidRDefault="000415AD" w:rsidP="003615CA">
      <w:pPr>
        <w:pStyle w:val="a3"/>
        <w:rPr>
          <w:rFonts w:ascii="Times New Roman" w:hAnsi="Times New Roman" w:cs="Times New Roman"/>
        </w:rPr>
      </w:pPr>
    </w:p>
    <w:p w:rsidR="000415AD" w:rsidRDefault="000415AD" w:rsidP="006C28DE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</w:t>
      </w:r>
    </w:p>
    <w:tbl>
      <w:tblPr>
        <w:tblStyle w:val="5113"/>
        <w:tblW w:w="4998" w:type="pct"/>
        <w:tblLook w:val="04A0" w:firstRow="1" w:lastRow="0" w:firstColumn="1" w:lastColumn="0" w:noHBand="0" w:noVBand="1"/>
      </w:tblPr>
      <w:tblGrid>
        <w:gridCol w:w="571"/>
        <w:gridCol w:w="3597"/>
        <w:gridCol w:w="3027"/>
        <w:gridCol w:w="3621"/>
        <w:gridCol w:w="3964"/>
      </w:tblGrid>
      <w:tr w:rsidR="000415AD" w:rsidRPr="00C15305" w:rsidTr="006C28DE">
        <w:trPr>
          <w:trHeight w:val="471"/>
        </w:trPr>
        <w:tc>
          <w:tcPr>
            <w:tcW w:w="193" w:type="pct"/>
            <w:vMerge w:val="restart"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7" w:type="pct"/>
            <w:vMerge w:val="restart"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.Б.4</w:t>
            </w:r>
          </w:p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4" w:type="pct"/>
          </w:tcPr>
          <w:p w:rsidR="000415AD" w:rsidRPr="006C28DE" w:rsidRDefault="000415AD" w:rsidP="006C28D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Учебная аудитория для пров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дения занятий лекционного и семинарского типа, групповых и индивидуальных консультаций, текущего контроля и промеж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точной аттестации</w:t>
            </w:r>
            <w:r w:rsidR="006C28DE"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C28DE" w:rsidRPr="006C28DE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- лаборатория охраны труда</w:t>
            </w:r>
            <w:proofErr w:type="gramStart"/>
            <w:r w:rsidR="006C28DE" w:rsidRPr="006C28D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6C28DE" w:rsidRP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C28DE" w:rsidRPr="006C28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6C28DE" w:rsidRPr="006C28DE">
              <w:rPr>
                <w:rFonts w:ascii="Times New Roman" w:hAnsi="Times New Roman"/>
                <w:sz w:val="20"/>
                <w:szCs w:val="20"/>
              </w:rPr>
              <w:t>. Комсомольск-на-Амуре, пр</w:t>
            </w:r>
            <w:r w:rsidR="006C28DE" w:rsidRPr="006C28DE">
              <w:rPr>
                <w:rFonts w:ascii="Times New Roman" w:hAnsi="Times New Roman"/>
                <w:sz w:val="20"/>
                <w:szCs w:val="20"/>
              </w:rPr>
              <w:t>о</w:t>
            </w:r>
            <w:r w:rsidR="006C28DE" w:rsidRPr="006C28DE">
              <w:rPr>
                <w:rFonts w:ascii="Times New Roman" w:hAnsi="Times New Roman"/>
                <w:sz w:val="20"/>
                <w:szCs w:val="20"/>
              </w:rPr>
              <w:t>спект Ленина, д. 27, учебный корпус 1, ауд. 213</w:t>
            </w:r>
          </w:p>
        </w:tc>
        <w:tc>
          <w:tcPr>
            <w:tcW w:w="1225" w:type="pct"/>
          </w:tcPr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лью,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доска маркерная;</w:t>
            </w:r>
            <w:r w:rsid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техническими средствами обучения:</w:t>
            </w:r>
            <w:r w:rsid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Funai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учебным оборудованием: измеритель параметров микроклимата «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Мете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скоп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анемометр ручной электронный АРЭ-М,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термометр,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черный шар,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люксметр ТКА–ПКМ-31,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мегаомметр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М 1102/1,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шумомеры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ВШВ-003, RFT,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шумомер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анализатор спектра в диап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зоне «Ассистент SIU»,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виброметр ан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лизатор спектра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трехкоор-динатный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«Ассистент V3RT»,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шумомер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тор спектра «Ассистент SIV1»,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ручной насос – пробоотборник (с набором и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н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дикаторных трубок) НП-3М,</w:t>
            </w:r>
            <w:proofErr w:type="gramEnd"/>
          </w:p>
          <w:p w:rsidR="000415AD" w:rsidRPr="00C15305" w:rsidRDefault="000415AD" w:rsidP="00961DF4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газосигнализатор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мультигазовый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ИГС-98 «Комета-М»,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измеритель массовой концентрации </w:t>
            </w:r>
            <w:proofErr w:type="spellStart"/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аэро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-зольных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частиц «АЭРОКОН-П»;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наглядными пособи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я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ми. 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Тренажер сердечно-легочной и мозг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53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вой реанимации Т12 «Максим III-01.</w:t>
            </w:r>
          </w:p>
        </w:tc>
        <w:tc>
          <w:tcPr>
            <w:tcW w:w="1341" w:type="pct"/>
          </w:tcPr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Professional 7 Russian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  <w:tr w:rsidR="000415AD" w:rsidRPr="00C15305" w:rsidTr="006C28DE">
        <w:trPr>
          <w:trHeight w:val="471"/>
        </w:trPr>
        <w:tc>
          <w:tcPr>
            <w:tcW w:w="193" w:type="pct"/>
            <w:vMerge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pct"/>
            <w:vMerge/>
          </w:tcPr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</w:tcPr>
          <w:p w:rsidR="000415AD" w:rsidRPr="00C15305" w:rsidRDefault="006C28DE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(медиа) 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проведения занятий лекционн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 и семинарского типа, групп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вых и индивидуальных консул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таций, текущего контроля и промежуточной аттестации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28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C28DE">
              <w:rPr>
                <w:rFonts w:ascii="Times New Roman" w:hAnsi="Times New Roman"/>
                <w:sz w:val="20"/>
                <w:szCs w:val="20"/>
              </w:rPr>
              <w:t>. Комсомольск-на-Амуре, пр</w:t>
            </w:r>
            <w:r w:rsidRPr="006C28DE">
              <w:rPr>
                <w:rFonts w:ascii="Times New Roman" w:hAnsi="Times New Roman"/>
                <w:sz w:val="20"/>
                <w:szCs w:val="20"/>
              </w:rPr>
              <w:t>о</w:t>
            </w:r>
            <w:r w:rsidRPr="006C28DE">
              <w:rPr>
                <w:rFonts w:ascii="Times New Roman" w:hAnsi="Times New Roman"/>
                <w:sz w:val="20"/>
                <w:szCs w:val="20"/>
              </w:rPr>
              <w:t xml:space="preserve">спект Ленина, д. 27, учебный корпус 1, ауд. </w:t>
            </w: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25" w:type="pct"/>
          </w:tcPr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lastRenderedPageBreak/>
              <w:t>Помещение оснащено: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lastRenderedPageBreak/>
              <w:t>лью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доска маркерная, оборудованием для презентации учебного материала: проектор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Optoma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 EX605ST,</w:t>
            </w:r>
            <w:r w:rsid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экран.</w:t>
            </w:r>
          </w:p>
          <w:p w:rsidR="000415AD" w:rsidRPr="00C15305" w:rsidRDefault="000415AD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4 ПЭВМ.</w:t>
            </w:r>
          </w:p>
        </w:tc>
        <w:tc>
          <w:tcPr>
            <w:tcW w:w="1341" w:type="pct"/>
          </w:tcPr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Microsoft® Windows Professional 7 Russian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MSDN Product Key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0415AD" w:rsidRPr="00C15305" w:rsidRDefault="000415AD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0415AD" w:rsidRPr="00C15305" w:rsidRDefault="000415AD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</w:tbl>
    <w:p w:rsidR="000415AD" w:rsidRDefault="000415AD" w:rsidP="003615CA">
      <w:pPr>
        <w:pStyle w:val="a3"/>
        <w:rPr>
          <w:rFonts w:ascii="Times New Roman" w:hAnsi="Times New Roman" w:cs="Times New Roman"/>
        </w:rPr>
      </w:pPr>
    </w:p>
    <w:p w:rsidR="00D65FD8" w:rsidRDefault="00D65FD8" w:rsidP="003615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</w:t>
      </w:r>
    </w:p>
    <w:tbl>
      <w:tblPr>
        <w:tblStyle w:val="5113"/>
        <w:tblW w:w="4998" w:type="pct"/>
        <w:tblLook w:val="04A0" w:firstRow="1" w:lastRow="0" w:firstColumn="1" w:lastColumn="0" w:noHBand="0" w:noVBand="1"/>
      </w:tblPr>
      <w:tblGrid>
        <w:gridCol w:w="3742"/>
        <w:gridCol w:w="3305"/>
        <w:gridCol w:w="3609"/>
        <w:gridCol w:w="4124"/>
      </w:tblGrid>
      <w:tr w:rsidR="00544B41" w:rsidRPr="00C15305" w:rsidTr="006A2BAC">
        <w:trPr>
          <w:trHeight w:val="408"/>
        </w:trPr>
        <w:tc>
          <w:tcPr>
            <w:tcW w:w="1217" w:type="pct"/>
            <w:vMerge w:val="restart"/>
          </w:tcPr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.Б.7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Экономика строительства</w:t>
            </w:r>
          </w:p>
        </w:tc>
        <w:tc>
          <w:tcPr>
            <w:tcW w:w="1075" w:type="pct"/>
          </w:tcPr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Лаборатория САПР (медиа).</w:t>
            </w:r>
          </w:p>
          <w:p w:rsidR="00544B41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и семина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р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ского типа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  на 20  рабочих мест.</w:t>
            </w:r>
          </w:p>
          <w:p w:rsidR="00544B41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курсового</w:t>
            </w:r>
            <w:proofErr w:type="gramEnd"/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проектирования (выполнения ку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совых работ)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Учебный корпус № 5, Хабаровский край, город Комсомольск-на-Амуре, пр. Ленина 27, литер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, п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мещение 4,  2 этаж </w:t>
            </w:r>
            <w:r w:rsidRPr="00C15305">
              <w:rPr>
                <w:rFonts w:ascii="Times New Roman" w:hAnsi="Times New Roman"/>
                <w:b/>
                <w:sz w:val="20"/>
                <w:szCs w:val="20"/>
              </w:rPr>
              <w:t>(аудитория 202)</w:t>
            </w:r>
          </w:p>
        </w:tc>
        <w:tc>
          <w:tcPr>
            <w:tcW w:w="1174" w:type="pct"/>
          </w:tcPr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лью: 18 компьютерных столов, 1 раб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чий стол, 20 стульев, доска маркерная;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оборудованием для презентации уче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ного материала: мультимедийный пр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ектор SHARP XR-10X-L, OPTOMA ex606st, экран, звуковое оборудование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Microlab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, ПЭВМ 2шт.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ПЭВМ 13 шт.</w:t>
            </w:r>
          </w:p>
        </w:tc>
        <w:tc>
          <w:tcPr>
            <w:tcW w:w="1341" w:type="pct"/>
          </w:tcPr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ГРАНД-Смета, версия "Студент",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Договор № 100-ГС от 28.05.2015,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академическая, индивидуальная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B41" w:rsidRPr="00C15305" w:rsidTr="006A2BAC">
        <w:trPr>
          <w:trHeight w:val="408"/>
        </w:trPr>
        <w:tc>
          <w:tcPr>
            <w:tcW w:w="1217" w:type="pct"/>
            <w:vMerge/>
          </w:tcPr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pct"/>
          </w:tcPr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1. Лаборатория механизации и а</w:t>
            </w: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в</w:t>
            </w: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томатизации. 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2. Кабинет управления земельными ресурсами и объектами недвиж</w:t>
            </w: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и</w:t>
            </w: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мости.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3. Кабинет инженерных сетей и оборудования территорий зданий и стройплощадок (медиа).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лекционного, лабораторн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го и семинарского типа на 18  р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а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бочих мест.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Учебный к</w:t>
            </w:r>
            <w:r>
              <w:rPr>
                <w:rFonts w:ascii="Times New Roman" w:hAnsi="Times New Roman"/>
                <w:sz w:val="20"/>
                <w:szCs w:val="20"/>
              </w:rPr>
              <w:t>орпус № 1, Хабаровский край, го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род Комсомольск-на-Амуре, пр. Ленина 27, литер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, п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мещение 26,  2 этаж </w:t>
            </w:r>
            <w:r w:rsidRPr="00C15305">
              <w:rPr>
                <w:rFonts w:ascii="Times New Roman" w:hAnsi="Times New Roman"/>
                <w:b/>
                <w:sz w:val="20"/>
                <w:szCs w:val="20"/>
              </w:rPr>
              <w:t>(аудитория 225)</w:t>
            </w:r>
          </w:p>
        </w:tc>
        <w:tc>
          <w:tcPr>
            <w:tcW w:w="1174" w:type="pct"/>
          </w:tcPr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лью: 10 рабочих столов, 20 стульев, 2 доски меловые (магнитные);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оборудованием для презентации уче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ного материала: 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мультимедийный проектор </w:t>
            </w:r>
            <w:proofErr w:type="spellStart"/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Optoma</w:t>
            </w:r>
            <w:proofErr w:type="spellEnd"/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, экран, ПЭВМ;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учебным оборудованием: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тренажер башенного крана ТР-КБ-403а,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тренажер экскаватора ТР-30-2621А,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гигрометр психрометрический ВИТ-2,</w:t>
            </w:r>
          </w:p>
          <w:p w:rsidR="00544B41" w:rsidRPr="00961DF4" w:rsidRDefault="00544B41" w:rsidP="006A2BA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гигрограф М-21</w:t>
            </w:r>
            <w:proofErr w:type="gramStart"/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</w:t>
            </w:r>
            <w:proofErr w:type="gramEnd"/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,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961DF4">
              <w:rPr>
                <w:rFonts w:ascii="Times New Roman" w:hAnsi="Times New Roman"/>
                <w:sz w:val="20"/>
                <w:szCs w:val="20"/>
                <w:highlight w:val="yellow"/>
              </w:rPr>
              <w:t>термограф М-16 АС;</w:t>
            </w:r>
            <w:bookmarkStart w:id="0" w:name="_GoBack"/>
            <w:bookmarkEnd w:id="0"/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наглядными пособиями.</w:t>
            </w:r>
          </w:p>
        </w:tc>
        <w:tc>
          <w:tcPr>
            <w:tcW w:w="1341" w:type="pct"/>
          </w:tcPr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Professional 7 Russian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</w:tbl>
    <w:p w:rsidR="004B30C4" w:rsidRDefault="004B30C4" w:rsidP="003615CA">
      <w:pPr>
        <w:pStyle w:val="a3"/>
        <w:rPr>
          <w:rFonts w:ascii="Times New Roman" w:hAnsi="Times New Roman" w:cs="Times New Roman"/>
        </w:rPr>
      </w:pPr>
    </w:p>
    <w:p w:rsidR="00D65FD8" w:rsidRDefault="00D65FD8" w:rsidP="003615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</w:t>
      </w:r>
    </w:p>
    <w:tbl>
      <w:tblPr>
        <w:tblStyle w:val="5113"/>
        <w:tblW w:w="4998" w:type="pct"/>
        <w:tblLook w:val="04A0" w:firstRow="1" w:lastRow="0" w:firstColumn="1" w:lastColumn="0" w:noHBand="0" w:noVBand="1"/>
      </w:tblPr>
      <w:tblGrid>
        <w:gridCol w:w="3742"/>
        <w:gridCol w:w="3305"/>
        <w:gridCol w:w="3609"/>
        <w:gridCol w:w="4124"/>
      </w:tblGrid>
      <w:tr w:rsidR="00544B41" w:rsidRPr="00C15305" w:rsidTr="006A2BAC">
        <w:trPr>
          <w:trHeight w:val="408"/>
        </w:trPr>
        <w:tc>
          <w:tcPr>
            <w:tcW w:w="1217" w:type="pct"/>
            <w:vMerge w:val="restart"/>
          </w:tcPr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C1530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15305">
              <w:rPr>
                <w:rFonts w:ascii="Times New Roman" w:hAnsi="Times New Roman"/>
                <w:sz w:val="20"/>
                <w:szCs w:val="20"/>
              </w:rPr>
              <w:t>.Б.7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Экономика строительства</w:t>
            </w:r>
          </w:p>
        </w:tc>
        <w:tc>
          <w:tcPr>
            <w:tcW w:w="1075" w:type="pct"/>
          </w:tcPr>
          <w:p w:rsidR="00544B41" w:rsidRPr="00D65FD8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ского типа, групповых и индивид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альных консультаций, текущего контроля и промежуточной атт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стации, </w:t>
            </w:r>
            <w:r>
              <w:rPr>
                <w:rFonts w:ascii="Times New Roman" w:hAnsi="Times New Roman"/>
                <w:sz w:val="20"/>
                <w:szCs w:val="20"/>
              </w:rPr>
              <w:t>для курсового проектир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 (выполнения курсовых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бот), </w:t>
            </w:r>
            <w:r w:rsidRPr="006C28DE">
              <w:rPr>
                <w:rFonts w:ascii="Times New Roman" w:hAnsi="Times New Roman"/>
                <w:sz w:val="20"/>
                <w:szCs w:val="20"/>
              </w:rPr>
              <w:t>помещение для самостоятел</w:t>
            </w:r>
            <w:r w:rsidRPr="006C28DE">
              <w:rPr>
                <w:rFonts w:ascii="Times New Roman" w:hAnsi="Times New Roman"/>
                <w:sz w:val="20"/>
                <w:szCs w:val="20"/>
              </w:rPr>
              <w:t>ь</w:t>
            </w:r>
            <w:r w:rsidRPr="006C28DE">
              <w:rPr>
                <w:rFonts w:ascii="Times New Roman" w:hAnsi="Times New Roman"/>
                <w:sz w:val="20"/>
                <w:szCs w:val="20"/>
              </w:rPr>
              <w:t xml:space="preserve">ной работы - лаборатория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САПР (медиа)</w:t>
            </w:r>
            <w:proofErr w:type="gramStart"/>
            <w:r w:rsidRPr="006C28D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28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C28DE">
              <w:rPr>
                <w:rFonts w:ascii="Times New Roman" w:hAnsi="Times New Roman"/>
                <w:sz w:val="20"/>
                <w:szCs w:val="20"/>
              </w:rPr>
              <w:t xml:space="preserve">. Комсомольск-на-Амуре, проспект Ленина, д. 27, учебный корпус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C28DE">
              <w:rPr>
                <w:rFonts w:ascii="Times New Roman" w:hAnsi="Times New Roman"/>
                <w:sz w:val="20"/>
                <w:szCs w:val="20"/>
              </w:rPr>
              <w:t xml:space="preserve">, ауд.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174" w:type="pct"/>
          </w:tcPr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лью: 18 компьютерных столов, доска маркерная;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оборудованием для презе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н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тации учебного материала: мультим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дийный проектор SHARP XR-10X-L, OPTOMA ex606st, экран, звуковое оборудование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Microlab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ПЭВМ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341" w:type="pct"/>
          </w:tcPr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Professional 7 Russian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544B41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ГРАНД-Смета, версия "Студент",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Договор № 100-ГС от 28.05.2015,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академическая, индивидуальная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B41" w:rsidRPr="00C15305" w:rsidTr="006A2BAC">
        <w:trPr>
          <w:trHeight w:val="408"/>
        </w:trPr>
        <w:tc>
          <w:tcPr>
            <w:tcW w:w="1217" w:type="pct"/>
            <w:vMerge/>
          </w:tcPr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pct"/>
          </w:tcPr>
          <w:p w:rsidR="00544B41" w:rsidRPr="00C15305" w:rsidRDefault="00544B41" w:rsidP="006A2BAC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Учебная аудитория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(медиа) 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6C28D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аттестации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C2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28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C28DE">
              <w:rPr>
                <w:rFonts w:ascii="Times New Roman" w:hAnsi="Times New Roman"/>
                <w:sz w:val="20"/>
                <w:szCs w:val="20"/>
              </w:rPr>
              <w:t xml:space="preserve">. Комсомольск-на-Амуре, проспект Ленина, д. 27, учебный корпус 1, ауд. </w:t>
            </w: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174" w:type="pct"/>
          </w:tcPr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Помещение оснащено: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специализированной (учебной) меб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лью,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 xml:space="preserve">оборудованием для презентации учебного материала: мультимедийный проектор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Optoma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>, экран, ПЭВМ;</w:t>
            </w:r>
          </w:p>
          <w:p w:rsidR="00544B41" w:rsidRPr="00C15305" w:rsidRDefault="00544B41" w:rsidP="006A2B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pct"/>
          </w:tcPr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Windows Professional 7 Russian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5305">
              <w:rPr>
                <w:rFonts w:ascii="Times New Roman" w:hAnsi="Times New Roman"/>
                <w:sz w:val="20"/>
                <w:szCs w:val="20"/>
              </w:rPr>
              <w:t>сертификат</w:t>
            </w: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46243844,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MSDN Product Key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05">
              <w:rPr>
                <w:rFonts w:ascii="Times New Roman" w:hAnsi="Times New Roman"/>
                <w:sz w:val="20"/>
                <w:szCs w:val="20"/>
                <w:lang w:val="en-US"/>
              </w:rPr>
              <w:t>Microsoft® Office Professional Plus 2010</w:t>
            </w:r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</w:p>
          <w:p w:rsidR="00544B41" w:rsidRPr="00C15305" w:rsidRDefault="00544B41" w:rsidP="006A2B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>Лицензионный сертификат 47019898,</w:t>
            </w:r>
          </w:p>
          <w:p w:rsidR="00544B41" w:rsidRPr="00C15305" w:rsidRDefault="00544B41" w:rsidP="006A2B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305">
              <w:rPr>
                <w:rFonts w:ascii="Times New Roman" w:hAnsi="Times New Roman"/>
                <w:sz w:val="20"/>
                <w:szCs w:val="20"/>
              </w:rPr>
              <w:t xml:space="preserve">MSDN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Product</w:t>
            </w:r>
            <w:proofErr w:type="spellEnd"/>
            <w:r w:rsidRPr="00C15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0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</w:p>
        </w:tc>
      </w:tr>
    </w:tbl>
    <w:p w:rsidR="00544B41" w:rsidRDefault="00544B41" w:rsidP="003615CA">
      <w:pPr>
        <w:pStyle w:val="a3"/>
        <w:rPr>
          <w:rFonts w:ascii="Times New Roman" w:hAnsi="Times New Roman" w:cs="Times New Roman"/>
        </w:rPr>
      </w:pPr>
    </w:p>
    <w:p w:rsidR="000A19F0" w:rsidRPr="003615CA" w:rsidRDefault="000A19F0" w:rsidP="003615CA">
      <w:pPr>
        <w:pStyle w:val="a3"/>
        <w:rPr>
          <w:rFonts w:ascii="Times New Roman" w:hAnsi="Times New Roman" w:cs="Times New Roman"/>
        </w:rPr>
      </w:pPr>
    </w:p>
    <w:sectPr w:rsidR="000A19F0" w:rsidRPr="003615CA" w:rsidSect="008701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9A3"/>
    <w:multiLevelType w:val="hybridMultilevel"/>
    <w:tmpl w:val="84BA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3037"/>
    <w:multiLevelType w:val="hybridMultilevel"/>
    <w:tmpl w:val="F91C2B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35"/>
    <w:rsid w:val="000415AD"/>
    <w:rsid w:val="000A19F0"/>
    <w:rsid w:val="00102A46"/>
    <w:rsid w:val="001B7B49"/>
    <w:rsid w:val="003615CA"/>
    <w:rsid w:val="00394357"/>
    <w:rsid w:val="004851E3"/>
    <w:rsid w:val="004B30C4"/>
    <w:rsid w:val="004E182B"/>
    <w:rsid w:val="00544B41"/>
    <w:rsid w:val="005B3EAB"/>
    <w:rsid w:val="005E3A74"/>
    <w:rsid w:val="006A2BAC"/>
    <w:rsid w:val="006C28DE"/>
    <w:rsid w:val="007F353B"/>
    <w:rsid w:val="00870150"/>
    <w:rsid w:val="00961DF4"/>
    <w:rsid w:val="00A35328"/>
    <w:rsid w:val="00AC059E"/>
    <w:rsid w:val="00D65FD8"/>
    <w:rsid w:val="00E7163B"/>
    <w:rsid w:val="00EB4001"/>
    <w:rsid w:val="00F01784"/>
    <w:rsid w:val="00F053B0"/>
    <w:rsid w:val="00F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84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F01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78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35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B0"/>
    <w:rPr>
      <w:rFonts w:ascii="Tahoma" w:hAnsi="Tahoma" w:cs="Tahoma"/>
      <w:sz w:val="16"/>
      <w:szCs w:val="16"/>
    </w:rPr>
  </w:style>
  <w:style w:type="table" w:customStyle="1" w:styleId="5113">
    <w:name w:val="Сетка таблицы5113"/>
    <w:basedOn w:val="a1"/>
    <w:uiPriority w:val="59"/>
    <w:rsid w:val="00EB4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84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F017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78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35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B0"/>
    <w:rPr>
      <w:rFonts w:ascii="Tahoma" w:hAnsi="Tahoma" w:cs="Tahoma"/>
      <w:sz w:val="16"/>
      <w:szCs w:val="16"/>
    </w:rPr>
  </w:style>
  <w:style w:type="table" w:customStyle="1" w:styleId="5113">
    <w:name w:val="Сетка таблицы5113"/>
    <w:basedOn w:val="a1"/>
    <w:uiPriority w:val="59"/>
    <w:rsid w:val="00EB4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office.org/licens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3796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12</cp:revision>
  <dcterms:created xsi:type="dcterms:W3CDTF">2019-05-03T06:30:00Z</dcterms:created>
  <dcterms:modified xsi:type="dcterms:W3CDTF">2019-05-05T09:45:00Z</dcterms:modified>
</cp:coreProperties>
</file>