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B6" w:rsidRDefault="00127AB6" w:rsidP="002352C5">
      <w:pPr>
        <w:suppressAutoHyphens/>
        <w:ind w:left="-240"/>
        <w:jc w:val="center"/>
        <w:outlineLvl w:val="0"/>
        <w:rPr>
          <w:b/>
          <w:bCs/>
          <w:sz w:val="28"/>
          <w:szCs w:val="28"/>
        </w:rPr>
      </w:pPr>
      <w:bookmarkStart w:id="0" w:name="_Toc139356154"/>
      <w:bookmarkStart w:id="1" w:name="_Toc139434928"/>
      <w:bookmarkStart w:id="2" w:name="_Toc139687194"/>
      <w:bookmarkStart w:id="3" w:name="_Toc139697515"/>
      <w:r>
        <w:rPr>
          <w:b/>
          <w:bCs/>
          <w:sz w:val="28"/>
          <w:szCs w:val="28"/>
        </w:rPr>
        <w:t>Форма Протокола квалификационной комиссии</w:t>
      </w:r>
    </w:p>
    <w:p w:rsidR="00127AB6" w:rsidRPr="0039428C" w:rsidRDefault="00127AB6" w:rsidP="002352C5">
      <w:pPr>
        <w:suppressAutoHyphens/>
        <w:ind w:left="-240"/>
        <w:jc w:val="center"/>
        <w:outlineLvl w:val="0"/>
        <w:rPr>
          <w:b/>
          <w:bCs/>
          <w:sz w:val="20"/>
          <w:szCs w:val="20"/>
        </w:rPr>
      </w:pPr>
    </w:p>
    <w:p w:rsidR="00DA75C0" w:rsidRPr="001C7E5E" w:rsidRDefault="00DA75C0" w:rsidP="001C7E5E">
      <w:pPr>
        <w:pStyle w:val="6"/>
        <w:spacing w:after="120"/>
        <w:ind w:firstLine="0"/>
        <w:rPr>
          <w:bCs w:val="0"/>
        </w:rPr>
      </w:pPr>
      <w:r w:rsidRPr="001C7E5E">
        <w:rPr>
          <w:bCs w:val="0"/>
        </w:rPr>
        <w:t>ПРОТОКОЛ</w:t>
      </w:r>
    </w:p>
    <w:p w:rsidR="001C7E5E" w:rsidRPr="001C7E5E" w:rsidRDefault="001C7E5E" w:rsidP="001C7E5E">
      <w:pPr>
        <w:pStyle w:val="6"/>
        <w:spacing w:line="360" w:lineRule="auto"/>
        <w:ind w:firstLine="0"/>
        <w:rPr>
          <w:b w:val="0"/>
          <w:bCs w:val="0"/>
        </w:rPr>
      </w:pPr>
      <w:r>
        <w:rPr>
          <w:b w:val="0"/>
          <w:bCs w:val="0"/>
        </w:rPr>
        <w:t>з</w:t>
      </w:r>
      <w:r w:rsidR="00DA75C0" w:rsidRPr="001C7E5E">
        <w:rPr>
          <w:b w:val="0"/>
          <w:bCs w:val="0"/>
        </w:rPr>
        <w:t xml:space="preserve">аседания квалификационной комиссии </w:t>
      </w:r>
      <w:r w:rsidR="00DA75C0" w:rsidRPr="001C7E5E">
        <w:rPr>
          <w:b w:val="0"/>
          <w:bCs w:val="0"/>
          <w:u w:val="single"/>
        </w:rPr>
        <w:t xml:space="preserve">университета </w:t>
      </w:r>
      <w:r w:rsidRPr="001C7E5E">
        <w:rPr>
          <w:b w:val="0"/>
          <w:bCs w:val="0"/>
          <w:u w:val="single"/>
        </w:rPr>
        <w:t>(факультета)</w:t>
      </w:r>
    </w:p>
    <w:p w:rsidR="00DA75C0" w:rsidRPr="001C7E5E" w:rsidRDefault="00DA75C0" w:rsidP="001C7E5E">
      <w:pPr>
        <w:pStyle w:val="6"/>
        <w:spacing w:line="360" w:lineRule="auto"/>
        <w:ind w:firstLine="0"/>
        <w:rPr>
          <w:b w:val="0"/>
          <w:bCs w:val="0"/>
        </w:rPr>
      </w:pPr>
      <w:r w:rsidRPr="001C7E5E">
        <w:rPr>
          <w:b w:val="0"/>
          <w:bCs w:val="0"/>
        </w:rPr>
        <w:t>от «___» ____________ 2014 г.</w:t>
      </w:r>
    </w:p>
    <w:p w:rsidR="001C7E5E" w:rsidRDefault="001C7E5E" w:rsidP="001C7E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DA75C0" w:rsidRPr="001C7E5E">
        <w:rPr>
          <w:sz w:val="28"/>
          <w:szCs w:val="28"/>
        </w:rPr>
        <w:t xml:space="preserve">збрание на должность </w:t>
      </w:r>
      <w:r w:rsidRPr="001C7E5E">
        <w:rPr>
          <w:sz w:val="28"/>
          <w:szCs w:val="28"/>
        </w:rPr>
        <w:t xml:space="preserve"> _____________________ </w:t>
      </w:r>
    </w:p>
    <w:p w:rsidR="00DA75C0" w:rsidRPr="001C7E5E" w:rsidRDefault="001C7E5E" w:rsidP="001C7E5E">
      <w:pPr>
        <w:spacing w:line="360" w:lineRule="auto"/>
        <w:jc w:val="center"/>
        <w:rPr>
          <w:sz w:val="28"/>
          <w:szCs w:val="28"/>
        </w:rPr>
      </w:pPr>
      <w:r w:rsidRPr="001C7E5E">
        <w:rPr>
          <w:sz w:val="28"/>
          <w:szCs w:val="28"/>
        </w:rPr>
        <w:t>по кафедре _____________</w:t>
      </w:r>
      <w:r>
        <w:rPr>
          <w:sz w:val="28"/>
          <w:szCs w:val="28"/>
        </w:rPr>
        <w:t>___________</w:t>
      </w:r>
      <w:r w:rsidRPr="001C7E5E">
        <w:rPr>
          <w:sz w:val="28"/>
          <w:szCs w:val="28"/>
        </w:rPr>
        <w:t>________</w:t>
      </w:r>
    </w:p>
    <w:p w:rsidR="00127AB6" w:rsidRPr="001C7E5E" w:rsidRDefault="001C7E5E" w:rsidP="001C7E5E">
      <w:pPr>
        <w:pStyle w:val="6"/>
        <w:spacing w:before="120"/>
        <w:ind w:firstLine="0"/>
        <w:rPr>
          <w:b w:val="0"/>
          <w:bCs w:val="0"/>
        </w:rPr>
      </w:pPr>
      <w:r w:rsidRPr="001C7E5E">
        <w:rPr>
          <w:b w:val="0"/>
          <w:bCs w:val="0"/>
        </w:rPr>
        <w:t xml:space="preserve">Критерии и показатели </w:t>
      </w:r>
      <w:r w:rsidR="00127AB6" w:rsidRPr="001C7E5E">
        <w:rPr>
          <w:b w:val="0"/>
          <w:bCs w:val="0"/>
        </w:rPr>
        <w:t xml:space="preserve"> оценки </w:t>
      </w:r>
      <w:r w:rsidRPr="001C7E5E">
        <w:rPr>
          <w:b w:val="0"/>
          <w:bCs w:val="0"/>
        </w:rPr>
        <w:t>_____________________________________</w:t>
      </w:r>
    </w:p>
    <w:p w:rsidR="001C7E5E" w:rsidRPr="001C7E5E" w:rsidRDefault="001C7E5E" w:rsidP="001C7E5E">
      <w:pPr>
        <w:jc w:val="both"/>
        <w:rPr>
          <w:sz w:val="16"/>
          <w:szCs w:val="16"/>
        </w:rPr>
      </w:pPr>
      <w:r w:rsidRPr="001C7E5E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1C7E5E">
        <w:rPr>
          <w:sz w:val="16"/>
          <w:szCs w:val="16"/>
        </w:rPr>
        <w:t xml:space="preserve"> (Ф. И. О.)</w:t>
      </w:r>
    </w:p>
    <w:p w:rsidR="00127AB6" w:rsidRPr="00080311" w:rsidRDefault="00127AB6" w:rsidP="00080311">
      <w:pPr>
        <w:rPr>
          <w:sz w:val="16"/>
          <w:szCs w:val="16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544"/>
        <w:gridCol w:w="851"/>
        <w:gridCol w:w="708"/>
        <w:gridCol w:w="850"/>
        <w:gridCol w:w="851"/>
        <w:gridCol w:w="709"/>
      </w:tblGrid>
      <w:tr w:rsidR="00127AB6" w:rsidRPr="008D239E">
        <w:trPr>
          <w:tblHeader/>
        </w:trPr>
        <w:tc>
          <w:tcPr>
            <w:tcW w:w="1701" w:type="dxa"/>
            <w:vAlign w:val="center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239E">
              <w:rPr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3544" w:type="dxa"/>
            <w:vAlign w:val="center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8D239E">
              <w:rPr>
                <w:b/>
                <w:bCs/>
                <w:spacing w:val="-8"/>
                <w:sz w:val="24"/>
                <w:szCs w:val="24"/>
              </w:rPr>
              <w:t>Критерий/ показатель оценки</w:t>
            </w:r>
          </w:p>
        </w:tc>
        <w:tc>
          <w:tcPr>
            <w:tcW w:w="851" w:type="dxa"/>
            <w:vAlign w:val="center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8D239E">
              <w:rPr>
                <w:b/>
                <w:bCs/>
                <w:spacing w:val="-10"/>
                <w:sz w:val="24"/>
                <w:szCs w:val="24"/>
              </w:rPr>
              <w:t>2010</w:t>
            </w:r>
          </w:p>
        </w:tc>
        <w:tc>
          <w:tcPr>
            <w:tcW w:w="708" w:type="dxa"/>
            <w:vAlign w:val="center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8D239E">
              <w:rPr>
                <w:b/>
                <w:bCs/>
                <w:spacing w:val="-10"/>
                <w:sz w:val="24"/>
                <w:szCs w:val="24"/>
              </w:rPr>
              <w:t>2011</w:t>
            </w:r>
          </w:p>
        </w:tc>
        <w:tc>
          <w:tcPr>
            <w:tcW w:w="850" w:type="dxa"/>
            <w:vAlign w:val="center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8D239E">
              <w:rPr>
                <w:b/>
                <w:bCs/>
                <w:spacing w:val="-10"/>
                <w:sz w:val="24"/>
                <w:szCs w:val="24"/>
              </w:rPr>
              <w:t>2012</w:t>
            </w:r>
          </w:p>
        </w:tc>
        <w:tc>
          <w:tcPr>
            <w:tcW w:w="851" w:type="dxa"/>
            <w:vAlign w:val="center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8D239E">
              <w:rPr>
                <w:b/>
                <w:bCs/>
                <w:spacing w:val="-10"/>
                <w:sz w:val="24"/>
                <w:szCs w:val="24"/>
              </w:rPr>
              <w:t>2013</w:t>
            </w:r>
          </w:p>
        </w:tc>
        <w:tc>
          <w:tcPr>
            <w:tcW w:w="709" w:type="dxa"/>
            <w:vAlign w:val="center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8D239E">
              <w:rPr>
                <w:b/>
                <w:bCs/>
                <w:spacing w:val="-10"/>
                <w:sz w:val="24"/>
                <w:szCs w:val="24"/>
              </w:rPr>
              <w:t>2014</w:t>
            </w:r>
          </w:p>
        </w:tc>
      </w:tr>
      <w:tr w:rsidR="00127AB6" w:rsidRPr="008D239E">
        <w:tc>
          <w:tcPr>
            <w:tcW w:w="9214" w:type="dxa"/>
            <w:gridSpan w:val="7"/>
            <w:vAlign w:val="center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239E">
              <w:rPr>
                <w:b/>
                <w:bCs/>
                <w:sz w:val="24"/>
                <w:szCs w:val="24"/>
              </w:rPr>
              <w:t>1 Учебная работа</w:t>
            </w:r>
          </w:p>
        </w:tc>
      </w:tr>
      <w:tr w:rsidR="00127AB6" w:rsidRPr="008D239E">
        <w:tc>
          <w:tcPr>
            <w:tcW w:w="1701" w:type="dxa"/>
            <w:vMerge w:val="restart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1.1 Выполн</w:t>
            </w:r>
            <w:r w:rsidRPr="008D239E">
              <w:rPr>
                <w:sz w:val="24"/>
                <w:szCs w:val="24"/>
              </w:rPr>
              <w:t>е</w:t>
            </w:r>
            <w:r w:rsidRPr="008D239E">
              <w:rPr>
                <w:sz w:val="24"/>
                <w:szCs w:val="24"/>
              </w:rPr>
              <w:t>ние учебной нагрузки</w:t>
            </w:r>
          </w:p>
        </w:tc>
        <w:tc>
          <w:tcPr>
            <w:tcW w:w="3544" w:type="dxa"/>
          </w:tcPr>
          <w:p w:rsidR="00127AB6" w:rsidRPr="008D239E" w:rsidRDefault="00127AB6" w:rsidP="00564CEE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8D239E">
              <w:rPr>
                <w:spacing w:val="-6"/>
                <w:sz w:val="24"/>
                <w:szCs w:val="24"/>
              </w:rPr>
              <w:t xml:space="preserve">1.1.1 Учебная нагрузка: </w:t>
            </w:r>
            <w:r w:rsidRPr="001C7E5E">
              <w:rPr>
                <w:i/>
                <w:spacing w:val="-6"/>
                <w:sz w:val="24"/>
                <w:szCs w:val="24"/>
              </w:rPr>
              <w:t>колич</w:t>
            </w:r>
            <w:r w:rsidRPr="001C7E5E">
              <w:rPr>
                <w:i/>
                <w:spacing w:val="-6"/>
                <w:sz w:val="24"/>
                <w:szCs w:val="24"/>
              </w:rPr>
              <w:t>е</w:t>
            </w:r>
            <w:r w:rsidRPr="001C7E5E">
              <w:rPr>
                <w:i/>
                <w:spacing w:val="-6"/>
                <w:sz w:val="24"/>
                <w:szCs w:val="24"/>
              </w:rPr>
              <w:t>ство часов / размер ставки</w:t>
            </w:r>
          </w:p>
        </w:tc>
        <w:tc>
          <w:tcPr>
            <w:tcW w:w="851" w:type="dxa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7AB6" w:rsidRPr="008D239E">
        <w:tc>
          <w:tcPr>
            <w:tcW w:w="1701" w:type="dxa"/>
            <w:vMerge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27AB6" w:rsidRPr="008D239E" w:rsidRDefault="00127AB6" w:rsidP="00564CEE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8D239E">
              <w:rPr>
                <w:spacing w:val="-6"/>
                <w:sz w:val="24"/>
                <w:szCs w:val="24"/>
              </w:rPr>
              <w:t xml:space="preserve">1.1.2 Курсы лекций: </w:t>
            </w:r>
            <w:r w:rsidRPr="001C7E5E">
              <w:rPr>
                <w:i/>
                <w:spacing w:val="-6"/>
                <w:sz w:val="24"/>
                <w:szCs w:val="24"/>
              </w:rPr>
              <w:t>количество дисциплин / объем в часах</w:t>
            </w:r>
          </w:p>
        </w:tc>
        <w:tc>
          <w:tcPr>
            <w:tcW w:w="851" w:type="dxa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27AB6" w:rsidRPr="008D239E" w:rsidRDefault="00127AB6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DA2601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 xml:space="preserve">1.1.3 Руководство аспирантами: </w:t>
            </w:r>
            <w:r w:rsidRPr="003D48CB">
              <w:rPr>
                <w:i/>
                <w:sz w:val="24"/>
                <w:szCs w:val="24"/>
              </w:rPr>
              <w:t>человек</w:t>
            </w:r>
            <w:r w:rsidRPr="008D2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DA2601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1.1.4 Консультирование докт</w:t>
            </w:r>
            <w:r w:rsidRPr="008D239E">
              <w:rPr>
                <w:sz w:val="24"/>
                <w:szCs w:val="24"/>
              </w:rPr>
              <w:t>о</w:t>
            </w:r>
            <w:r w:rsidRPr="008D239E">
              <w:rPr>
                <w:sz w:val="24"/>
                <w:szCs w:val="24"/>
              </w:rPr>
              <w:t xml:space="preserve">рантов: </w:t>
            </w:r>
            <w:r w:rsidRPr="003D48CB">
              <w:rPr>
                <w:i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3D48CB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5</w:t>
            </w:r>
            <w:r w:rsidRPr="008D239E">
              <w:rPr>
                <w:sz w:val="24"/>
                <w:szCs w:val="24"/>
              </w:rPr>
              <w:t xml:space="preserve"> Объем учебной работы на базовых кафедрах: </w:t>
            </w:r>
            <w:r w:rsidRPr="001C7E5E">
              <w:rPr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3D48CB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  <w:r w:rsidRPr="008D239E">
              <w:rPr>
                <w:sz w:val="24"/>
                <w:szCs w:val="24"/>
              </w:rPr>
              <w:t xml:space="preserve"> Руководство курсовыми проектами/ работами: </w:t>
            </w:r>
            <w:r w:rsidRPr="001C7E5E">
              <w:rPr>
                <w:i/>
                <w:sz w:val="24"/>
                <w:szCs w:val="24"/>
              </w:rPr>
              <w:t>колич</w:t>
            </w:r>
            <w:r w:rsidRPr="001C7E5E">
              <w:rPr>
                <w:i/>
                <w:sz w:val="24"/>
                <w:szCs w:val="24"/>
              </w:rPr>
              <w:t>е</w:t>
            </w:r>
            <w:r w:rsidRPr="001C7E5E">
              <w:rPr>
                <w:i/>
                <w:sz w:val="24"/>
                <w:szCs w:val="24"/>
              </w:rPr>
              <w:t>ство проектов и/или работ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3D48CB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8D239E">
              <w:rPr>
                <w:spacing w:val="-4"/>
                <w:sz w:val="24"/>
                <w:szCs w:val="24"/>
              </w:rPr>
              <w:t>1.1.</w:t>
            </w:r>
            <w:r>
              <w:rPr>
                <w:spacing w:val="-4"/>
                <w:sz w:val="24"/>
                <w:szCs w:val="24"/>
              </w:rPr>
              <w:t>7</w:t>
            </w:r>
            <w:r w:rsidRPr="008D239E">
              <w:rPr>
                <w:spacing w:val="-4"/>
                <w:sz w:val="24"/>
                <w:szCs w:val="24"/>
              </w:rPr>
              <w:t xml:space="preserve"> Руководство дипломными работами / проектами: </w:t>
            </w:r>
            <w:r w:rsidRPr="001C7E5E">
              <w:rPr>
                <w:i/>
                <w:spacing w:val="-4"/>
                <w:sz w:val="24"/>
                <w:szCs w:val="24"/>
              </w:rPr>
              <w:t>количес</w:t>
            </w:r>
            <w:r w:rsidRPr="001C7E5E">
              <w:rPr>
                <w:i/>
                <w:spacing w:val="-4"/>
                <w:sz w:val="24"/>
                <w:szCs w:val="24"/>
              </w:rPr>
              <w:t>т</w:t>
            </w:r>
            <w:r w:rsidRPr="001C7E5E">
              <w:rPr>
                <w:i/>
                <w:spacing w:val="-4"/>
                <w:sz w:val="24"/>
                <w:szCs w:val="24"/>
              </w:rPr>
              <w:t>во работ и/или проектов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3D48CB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8</w:t>
            </w:r>
            <w:r w:rsidRPr="008D239E">
              <w:rPr>
                <w:sz w:val="24"/>
                <w:szCs w:val="24"/>
              </w:rPr>
              <w:t xml:space="preserve"> Руководство практикой: </w:t>
            </w:r>
            <w:r w:rsidRPr="001C7E5E">
              <w:rPr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</w:tcPr>
          <w:p w:rsidR="003D48CB" w:rsidRPr="008D239E" w:rsidRDefault="003D48CB" w:rsidP="00E500E4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1.2 Руков</w:t>
            </w:r>
            <w:r w:rsidRPr="008D239E">
              <w:rPr>
                <w:sz w:val="24"/>
                <w:szCs w:val="24"/>
              </w:rPr>
              <w:t>о</w:t>
            </w:r>
            <w:r w:rsidRPr="008D239E">
              <w:rPr>
                <w:sz w:val="24"/>
                <w:szCs w:val="24"/>
              </w:rPr>
              <w:t>дство подг</w:t>
            </w:r>
            <w:r w:rsidRPr="008D239E">
              <w:rPr>
                <w:sz w:val="24"/>
                <w:szCs w:val="24"/>
              </w:rPr>
              <w:t>о</w:t>
            </w:r>
            <w:r w:rsidRPr="008D239E">
              <w:rPr>
                <w:sz w:val="24"/>
                <w:szCs w:val="24"/>
              </w:rPr>
              <w:t>товкой маг</w:t>
            </w:r>
            <w:r w:rsidRPr="008D239E">
              <w:rPr>
                <w:sz w:val="24"/>
                <w:szCs w:val="24"/>
              </w:rPr>
              <w:t>и</w:t>
            </w:r>
            <w:r w:rsidRPr="008D239E">
              <w:rPr>
                <w:sz w:val="24"/>
                <w:szCs w:val="24"/>
              </w:rPr>
              <w:t>стров</w:t>
            </w:r>
          </w:p>
        </w:tc>
        <w:tc>
          <w:tcPr>
            <w:tcW w:w="3544" w:type="dxa"/>
          </w:tcPr>
          <w:p w:rsidR="003D48CB" w:rsidRPr="008D239E" w:rsidRDefault="003D48CB" w:rsidP="00564CEE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 xml:space="preserve">1.2 Руководство магистрами: </w:t>
            </w:r>
            <w:r w:rsidRPr="001C7E5E">
              <w:rPr>
                <w:i/>
                <w:sz w:val="24"/>
                <w:szCs w:val="24"/>
              </w:rPr>
              <w:t>количество магистерских ди</w:t>
            </w:r>
            <w:r w:rsidRPr="001C7E5E">
              <w:rPr>
                <w:i/>
                <w:sz w:val="24"/>
                <w:szCs w:val="24"/>
              </w:rPr>
              <w:t>с</w:t>
            </w:r>
            <w:r w:rsidRPr="001C7E5E">
              <w:rPr>
                <w:i/>
                <w:sz w:val="24"/>
                <w:szCs w:val="24"/>
              </w:rPr>
              <w:t>сертаций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9214" w:type="dxa"/>
            <w:gridSpan w:val="7"/>
          </w:tcPr>
          <w:p w:rsidR="003D48CB" w:rsidRPr="008D239E" w:rsidRDefault="003D48CB" w:rsidP="00564CEE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239E">
              <w:rPr>
                <w:b/>
                <w:bCs/>
                <w:sz w:val="24"/>
                <w:szCs w:val="24"/>
              </w:rPr>
              <w:t>2 Учебно-методическая и издательская работа</w:t>
            </w:r>
          </w:p>
        </w:tc>
      </w:tr>
      <w:tr w:rsidR="003D48CB" w:rsidRPr="008D239E">
        <w:tc>
          <w:tcPr>
            <w:tcW w:w="1701" w:type="dxa"/>
            <w:vMerge w:val="restart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2.1 Метод</w:t>
            </w:r>
            <w:r w:rsidRPr="008D239E">
              <w:rPr>
                <w:sz w:val="24"/>
                <w:szCs w:val="24"/>
              </w:rPr>
              <w:t>и</w:t>
            </w:r>
            <w:r w:rsidRPr="008D239E">
              <w:rPr>
                <w:sz w:val="24"/>
                <w:szCs w:val="24"/>
              </w:rPr>
              <w:t>ческая де</w:t>
            </w:r>
            <w:r w:rsidRPr="008D239E">
              <w:rPr>
                <w:sz w:val="24"/>
                <w:szCs w:val="24"/>
              </w:rPr>
              <w:t>я</w:t>
            </w:r>
            <w:r w:rsidRPr="008D239E">
              <w:rPr>
                <w:sz w:val="24"/>
                <w:szCs w:val="24"/>
              </w:rPr>
              <w:t>тельность</w:t>
            </w:r>
          </w:p>
        </w:tc>
        <w:tc>
          <w:tcPr>
            <w:tcW w:w="3544" w:type="dxa"/>
          </w:tcPr>
          <w:p w:rsidR="003D48CB" w:rsidRPr="008D239E" w:rsidRDefault="003D48CB" w:rsidP="008D239E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 xml:space="preserve">2.1.1 Опубликованные учебные издания: </w:t>
            </w:r>
            <w:r w:rsidRPr="001C7E5E">
              <w:rPr>
                <w:i/>
                <w:sz w:val="24"/>
                <w:szCs w:val="24"/>
              </w:rPr>
              <w:t>количество / объем  в печ. листах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564CEE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 xml:space="preserve">2.1.2 Опубликованные учебные издания, в подготовке которых принимал участие: </w:t>
            </w:r>
            <w:r w:rsidRPr="001C7E5E">
              <w:rPr>
                <w:i/>
                <w:sz w:val="24"/>
                <w:szCs w:val="24"/>
              </w:rPr>
              <w:t>доля автора / количество печ. листов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564CEE">
            <w:pPr>
              <w:pStyle w:val="af5"/>
              <w:tabs>
                <w:tab w:val="num" w:pos="567"/>
              </w:tabs>
              <w:spacing w:before="0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 xml:space="preserve">2.1.3 Разработка контрольно-измерительных материалов: </w:t>
            </w:r>
          </w:p>
          <w:p w:rsidR="003D48CB" w:rsidRPr="001C7E5E" w:rsidRDefault="003D48CB" w:rsidP="00564CEE">
            <w:pPr>
              <w:pStyle w:val="af5"/>
              <w:tabs>
                <w:tab w:val="num" w:pos="567"/>
              </w:tabs>
              <w:spacing w:before="0" w:line="21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C7E5E">
              <w:rPr>
                <w:i/>
                <w:sz w:val="24"/>
                <w:szCs w:val="24"/>
              </w:rPr>
              <w:t>количество охваченных дисци</w:t>
            </w:r>
            <w:r w:rsidRPr="001C7E5E">
              <w:rPr>
                <w:i/>
                <w:sz w:val="24"/>
                <w:szCs w:val="24"/>
              </w:rPr>
              <w:t>п</w:t>
            </w:r>
            <w:r w:rsidRPr="001C7E5E">
              <w:rPr>
                <w:i/>
                <w:sz w:val="24"/>
                <w:szCs w:val="24"/>
              </w:rPr>
              <w:t>лин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564CEE">
            <w:pPr>
              <w:pStyle w:val="af5"/>
              <w:tabs>
                <w:tab w:val="num" w:pos="567"/>
              </w:tabs>
              <w:spacing w:before="0" w:after="100" w:afterAutospacing="1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2.1.4 Разработка и внедрение в образовательный процесс эле</w:t>
            </w:r>
            <w:r w:rsidRPr="008D239E">
              <w:rPr>
                <w:sz w:val="24"/>
                <w:szCs w:val="24"/>
              </w:rPr>
              <w:t>к</w:t>
            </w:r>
            <w:r w:rsidRPr="008D239E">
              <w:rPr>
                <w:sz w:val="24"/>
                <w:szCs w:val="24"/>
              </w:rPr>
              <w:t>тронных образовательных р</w:t>
            </w:r>
            <w:r w:rsidRPr="008D239E">
              <w:rPr>
                <w:sz w:val="24"/>
                <w:szCs w:val="24"/>
              </w:rPr>
              <w:t>е</w:t>
            </w:r>
            <w:r w:rsidRPr="008D239E">
              <w:rPr>
                <w:sz w:val="24"/>
                <w:szCs w:val="24"/>
              </w:rPr>
              <w:t xml:space="preserve">сурсов: </w:t>
            </w:r>
            <w:r w:rsidRPr="001C7E5E">
              <w:rPr>
                <w:i/>
                <w:sz w:val="24"/>
                <w:szCs w:val="24"/>
              </w:rPr>
              <w:t>количество охваченных дисциплин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rPr>
          <w:trHeight w:val="897"/>
        </w:trPr>
        <w:tc>
          <w:tcPr>
            <w:tcW w:w="170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lastRenderedPageBreak/>
              <w:t>2.2 Организ</w:t>
            </w:r>
            <w:r w:rsidRPr="008D239E">
              <w:rPr>
                <w:sz w:val="24"/>
                <w:szCs w:val="24"/>
              </w:rPr>
              <w:t>а</w:t>
            </w:r>
            <w:r w:rsidRPr="008D239E">
              <w:rPr>
                <w:sz w:val="24"/>
                <w:szCs w:val="24"/>
              </w:rPr>
              <w:t>ционная де</w:t>
            </w:r>
            <w:r w:rsidRPr="008D239E">
              <w:rPr>
                <w:sz w:val="24"/>
                <w:szCs w:val="24"/>
              </w:rPr>
              <w:t>я</w:t>
            </w:r>
            <w:r w:rsidRPr="008D239E">
              <w:rPr>
                <w:sz w:val="24"/>
                <w:szCs w:val="24"/>
              </w:rPr>
              <w:t>тельность</w:t>
            </w:r>
          </w:p>
        </w:tc>
        <w:tc>
          <w:tcPr>
            <w:tcW w:w="3544" w:type="dxa"/>
          </w:tcPr>
          <w:p w:rsidR="003D48CB" w:rsidRPr="008D239E" w:rsidRDefault="003D48CB" w:rsidP="008D239E">
            <w:pPr>
              <w:pStyle w:val="af5"/>
              <w:tabs>
                <w:tab w:val="num" w:pos="567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2.2.1 Подготовка рабочих пр</w:t>
            </w:r>
            <w:r w:rsidRPr="008D239E">
              <w:rPr>
                <w:sz w:val="24"/>
                <w:szCs w:val="24"/>
              </w:rPr>
              <w:t>о</w:t>
            </w:r>
            <w:r w:rsidRPr="008D239E">
              <w:rPr>
                <w:sz w:val="24"/>
                <w:szCs w:val="24"/>
              </w:rPr>
              <w:t xml:space="preserve">грамм учебных дисциплин: </w:t>
            </w:r>
            <w:r w:rsidRPr="001C7E5E">
              <w:rPr>
                <w:i/>
                <w:sz w:val="24"/>
                <w:szCs w:val="24"/>
              </w:rPr>
              <w:t>к</w:t>
            </w:r>
            <w:r w:rsidRPr="001C7E5E">
              <w:rPr>
                <w:i/>
                <w:sz w:val="24"/>
                <w:szCs w:val="24"/>
              </w:rPr>
              <w:t>о</w:t>
            </w:r>
            <w:r w:rsidRPr="001C7E5E">
              <w:rPr>
                <w:i/>
                <w:sz w:val="24"/>
                <w:szCs w:val="24"/>
              </w:rPr>
              <w:t>личество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rPr>
          <w:trHeight w:val="325"/>
        </w:trPr>
        <w:tc>
          <w:tcPr>
            <w:tcW w:w="9214" w:type="dxa"/>
            <w:gridSpan w:val="7"/>
          </w:tcPr>
          <w:p w:rsidR="003D48CB" w:rsidRPr="008D239E" w:rsidRDefault="003D48CB" w:rsidP="008D239E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D239E">
              <w:rPr>
                <w:b/>
                <w:bCs/>
                <w:sz w:val="24"/>
                <w:szCs w:val="24"/>
              </w:rPr>
              <w:t>3 Научно-исследовательская работа</w:t>
            </w:r>
          </w:p>
        </w:tc>
      </w:tr>
      <w:tr w:rsidR="003D48CB" w:rsidRPr="008D239E">
        <w:trPr>
          <w:trHeight w:val="428"/>
        </w:trPr>
        <w:tc>
          <w:tcPr>
            <w:tcW w:w="1701" w:type="dxa"/>
            <w:vMerge w:val="restart"/>
          </w:tcPr>
          <w:p w:rsidR="003D48CB" w:rsidRPr="008D239E" w:rsidRDefault="003D48CB" w:rsidP="008D239E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3.1 Публик</w:t>
            </w:r>
            <w:r w:rsidRPr="008D239E">
              <w:rPr>
                <w:sz w:val="24"/>
                <w:szCs w:val="24"/>
              </w:rPr>
              <w:t>а</w:t>
            </w:r>
            <w:r w:rsidRPr="008D239E">
              <w:rPr>
                <w:sz w:val="24"/>
                <w:szCs w:val="24"/>
              </w:rPr>
              <w:t>ция научных трудов</w:t>
            </w:r>
          </w:p>
        </w:tc>
        <w:tc>
          <w:tcPr>
            <w:tcW w:w="3544" w:type="dxa"/>
          </w:tcPr>
          <w:p w:rsidR="003D48CB" w:rsidRPr="008D239E" w:rsidRDefault="003D48CB" w:rsidP="008D239E">
            <w:pPr>
              <w:rPr>
                <w:spacing w:val="2"/>
              </w:rPr>
            </w:pPr>
            <w:r>
              <w:rPr>
                <w:spacing w:val="2"/>
              </w:rPr>
              <w:t xml:space="preserve">3.1.1 </w:t>
            </w:r>
            <w:r w:rsidRPr="008D239E">
              <w:rPr>
                <w:spacing w:val="2"/>
              </w:rPr>
              <w:t xml:space="preserve">Количество изданных </w:t>
            </w:r>
          </w:p>
          <w:p w:rsidR="003D48CB" w:rsidRPr="008D239E" w:rsidRDefault="003D48CB" w:rsidP="008D239E">
            <w:pPr>
              <w:jc w:val="both"/>
            </w:pPr>
            <w:r>
              <w:rPr>
                <w:spacing w:val="2"/>
              </w:rPr>
              <w:t>м</w:t>
            </w:r>
            <w:r w:rsidRPr="008D239E">
              <w:rPr>
                <w:spacing w:val="2"/>
              </w:rPr>
              <w:t>онографий</w:t>
            </w:r>
            <w:r>
              <w:rPr>
                <w:spacing w:val="2"/>
              </w:rPr>
              <w:t>:</w:t>
            </w:r>
            <w:r w:rsidRPr="008D239E">
              <w:t xml:space="preserve"> </w:t>
            </w:r>
            <w:r w:rsidRPr="001C7E5E">
              <w:rPr>
                <w:i/>
              </w:rPr>
              <w:t>количество работ / объем в печ. листах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rPr>
          <w:trHeight w:val="563"/>
        </w:trPr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8D239E">
            <w:pPr>
              <w:jc w:val="both"/>
            </w:pPr>
            <w:r>
              <w:t xml:space="preserve">3.1.2 </w:t>
            </w:r>
            <w:r w:rsidRPr="008D239E">
              <w:t>Публикация в изданиях, включённых в  РИНЦ, ВАК</w:t>
            </w:r>
            <w:r>
              <w:t>:</w:t>
            </w:r>
            <w:r w:rsidRPr="008D239E">
              <w:t xml:space="preserve"> </w:t>
            </w:r>
            <w:r w:rsidRPr="001C7E5E">
              <w:rPr>
                <w:i/>
              </w:rPr>
              <w:t>количество работ / объем в печ. листах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rPr>
          <w:trHeight w:val="840"/>
        </w:trPr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8D239E">
            <w:r>
              <w:t xml:space="preserve">3.1.3 </w:t>
            </w:r>
            <w:r w:rsidRPr="008D239E">
              <w:t xml:space="preserve">Публикация в изданиях, включённых в международные базы цитирования </w:t>
            </w:r>
            <w:r w:rsidRPr="008D239E">
              <w:rPr>
                <w:spacing w:val="-6"/>
              </w:rPr>
              <w:t xml:space="preserve">Web of </w:t>
            </w:r>
            <w:r w:rsidRPr="008D239E">
              <w:rPr>
                <w:spacing w:val="-6"/>
                <w:lang w:val="en-US"/>
              </w:rPr>
              <w:t>S</w:t>
            </w:r>
            <w:r w:rsidRPr="008D239E">
              <w:rPr>
                <w:spacing w:val="-6"/>
              </w:rPr>
              <w:t>cience,</w:t>
            </w:r>
            <w:r w:rsidRPr="008D239E">
              <w:t xml:space="preserve"> S</w:t>
            </w:r>
            <w:r w:rsidRPr="008D239E">
              <w:rPr>
                <w:lang w:val="en-US"/>
              </w:rPr>
              <w:t>copus</w:t>
            </w:r>
            <w:r>
              <w:t>:</w:t>
            </w:r>
            <w:r w:rsidRPr="008D239E">
              <w:t xml:space="preserve"> </w:t>
            </w:r>
            <w:r w:rsidRPr="001C7E5E">
              <w:rPr>
                <w:i/>
              </w:rPr>
              <w:t>количество р</w:t>
            </w:r>
            <w:r w:rsidRPr="001C7E5E">
              <w:rPr>
                <w:i/>
              </w:rPr>
              <w:t>а</w:t>
            </w:r>
            <w:r w:rsidRPr="001C7E5E">
              <w:rPr>
                <w:i/>
              </w:rPr>
              <w:t>бот / объем в печ. листах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rPr>
          <w:trHeight w:val="897"/>
        </w:trPr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8D239E">
            <w:pPr>
              <w:jc w:val="both"/>
            </w:pPr>
            <w:r>
              <w:t xml:space="preserve">3.1.4 </w:t>
            </w:r>
            <w:r w:rsidRPr="008D239E">
              <w:t>Публикация в реценз</w:t>
            </w:r>
            <w:r w:rsidRPr="008D239E">
              <w:t>и</w:t>
            </w:r>
            <w:r w:rsidRPr="008D239E">
              <w:t>руемых сборниках трудов ме</w:t>
            </w:r>
            <w:r w:rsidRPr="008D239E">
              <w:t>ж</w:t>
            </w:r>
            <w:r w:rsidRPr="008D239E">
              <w:t>дународных и всероссийских конференций, имеющих ISBN</w:t>
            </w:r>
            <w:r>
              <w:t>:</w:t>
            </w:r>
            <w:r w:rsidRPr="008D239E">
              <w:t xml:space="preserve"> </w:t>
            </w:r>
            <w:r w:rsidRPr="001C7E5E">
              <w:rPr>
                <w:i/>
              </w:rPr>
              <w:t>количество работ / объем в печ. листах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</w:tcPr>
          <w:p w:rsidR="003D48CB" w:rsidRPr="008D239E" w:rsidRDefault="003D48CB" w:rsidP="00EF1E1C">
            <w:pPr>
              <w:pStyle w:val="af5"/>
              <w:tabs>
                <w:tab w:val="left" w:pos="142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 xml:space="preserve">3.2 Участие в выполнении </w:t>
            </w:r>
            <w:r>
              <w:rPr>
                <w:sz w:val="24"/>
                <w:szCs w:val="24"/>
              </w:rPr>
              <w:t>НИР</w:t>
            </w:r>
          </w:p>
        </w:tc>
        <w:tc>
          <w:tcPr>
            <w:tcW w:w="3544" w:type="dxa"/>
          </w:tcPr>
          <w:p w:rsidR="003D48CB" w:rsidRPr="008D239E" w:rsidRDefault="003D48CB" w:rsidP="00EF1E1C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 xml:space="preserve">3.2 Участие в выполнении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учно-исследовательских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тах: </w:t>
            </w:r>
            <w:r w:rsidRPr="001C7E5E">
              <w:rPr>
                <w:i/>
                <w:sz w:val="24"/>
                <w:szCs w:val="24"/>
              </w:rPr>
              <w:t>стоимость выполненных работ, млн. р.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 w:val="restart"/>
          </w:tcPr>
          <w:p w:rsidR="003D48CB" w:rsidRPr="008D239E" w:rsidRDefault="003D48CB" w:rsidP="005B6367">
            <w:pPr>
              <w:pStyle w:val="af5"/>
              <w:tabs>
                <w:tab w:val="left" w:pos="142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3.3 Участие в научных м</w:t>
            </w:r>
            <w:r w:rsidRPr="008D239E">
              <w:rPr>
                <w:sz w:val="24"/>
                <w:szCs w:val="24"/>
              </w:rPr>
              <w:t>е</w:t>
            </w:r>
            <w:r w:rsidRPr="008D239E">
              <w:rPr>
                <w:sz w:val="24"/>
                <w:szCs w:val="24"/>
              </w:rPr>
              <w:t>роприятиях</w:t>
            </w:r>
          </w:p>
        </w:tc>
        <w:tc>
          <w:tcPr>
            <w:tcW w:w="3544" w:type="dxa"/>
          </w:tcPr>
          <w:p w:rsidR="003D48CB" w:rsidRPr="008D239E" w:rsidRDefault="003D48CB" w:rsidP="00BA324F">
            <w:pPr>
              <w:jc w:val="both"/>
            </w:pPr>
            <w:r w:rsidRPr="008D239E">
              <w:t>3.3</w:t>
            </w:r>
            <w:r>
              <w:t>.1</w:t>
            </w:r>
            <w:r w:rsidRPr="008D239E">
              <w:t xml:space="preserve"> Участие в научных мер</w:t>
            </w:r>
            <w:r w:rsidRPr="008D239E">
              <w:t>о</w:t>
            </w:r>
            <w:r>
              <w:t xml:space="preserve">приятиях </w:t>
            </w:r>
            <w:r w:rsidRPr="008D239E">
              <w:t>международного уровня</w:t>
            </w:r>
            <w:r>
              <w:t xml:space="preserve">: </w:t>
            </w:r>
            <w:r w:rsidR="00B16909">
              <w:t xml:space="preserve"> </w:t>
            </w:r>
            <w:r w:rsidRPr="001C7E5E">
              <w:rPr>
                <w:i/>
              </w:rPr>
              <w:t>количество</w:t>
            </w:r>
            <w:r w:rsidR="00B16909">
              <w:rPr>
                <w:i/>
              </w:rPr>
              <w:t xml:space="preserve"> меропри</w:t>
            </w:r>
            <w:r w:rsidR="00B16909">
              <w:rPr>
                <w:i/>
              </w:rPr>
              <w:t>я</w:t>
            </w:r>
            <w:r w:rsidR="00B16909">
              <w:rPr>
                <w:i/>
              </w:rPr>
              <w:t>тий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rPr>
          <w:trHeight w:val="828"/>
        </w:trPr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left" w:pos="142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BA324F" w:rsidRDefault="003D48CB" w:rsidP="00BA324F">
            <w:pPr>
              <w:pStyle w:val="af5"/>
              <w:tabs>
                <w:tab w:val="left" w:pos="277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A324F">
              <w:rPr>
                <w:sz w:val="24"/>
                <w:szCs w:val="24"/>
              </w:rPr>
              <w:t>3.3.2 Участие в научных мер</w:t>
            </w:r>
            <w:r w:rsidRPr="00BA324F">
              <w:rPr>
                <w:sz w:val="24"/>
                <w:szCs w:val="24"/>
              </w:rPr>
              <w:t>о</w:t>
            </w:r>
            <w:r w:rsidRPr="00BA324F">
              <w:rPr>
                <w:sz w:val="24"/>
                <w:szCs w:val="24"/>
              </w:rPr>
              <w:t xml:space="preserve">приятиях </w:t>
            </w:r>
            <w:r w:rsidRPr="00B16909">
              <w:rPr>
                <w:sz w:val="24"/>
                <w:szCs w:val="24"/>
              </w:rPr>
              <w:t>всероссийского уро</w:t>
            </w:r>
            <w:r w:rsidRPr="00B16909">
              <w:rPr>
                <w:sz w:val="24"/>
                <w:szCs w:val="24"/>
              </w:rPr>
              <w:t>в</w:t>
            </w:r>
            <w:r w:rsidRPr="00B16909">
              <w:rPr>
                <w:sz w:val="24"/>
                <w:szCs w:val="24"/>
              </w:rPr>
              <w:t xml:space="preserve">ня: </w:t>
            </w:r>
            <w:r w:rsidRPr="00B16909">
              <w:rPr>
                <w:i/>
                <w:sz w:val="24"/>
                <w:szCs w:val="24"/>
              </w:rPr>
              <w:t>количество</w:t>
            </w:r>
            <w:r w:rsidR="00B16909" w:rsidRPr="00B16909">
              <w:rPr>
                <w:i/>
                <w:sz w:val="24"/>
                <w:szCs w:val="24"/>
              </w:rPr>
              <w:t xml:space="preserve"> мероприятий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 w:val="restart"/>
          </w:tcPr>
          <w:p w:rsidR="003D48CB" w:rsidRPr="008D239E" w:rsidRDefault="003D48CB" w:rsidP="00BA324F">
            <w:pPr>
              <w:pStyle w:val="af5"/>
              <w:tabs>
                <w:tab w:val="left" w:pos="142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3.4 Руков</w:t>
            </w:r>
            <w:r w:rsidRPr="008D239E">
              <w:rPr>
                <w:sz w:val="24"/>
                <w:szCs w:val="24"/>
              </w:rPr>
              <w:t>о</w:t>
            </w:r>
            <w:r w:rsidRPr="008D239E">
              <w:rPr>
                <w:sz w:val="24"/>
                <w:szCs w:val="24"/>
              </w:rPr>
              <w:t>дство научно-исследов</w:t>
            </w:r>
            <w:r w:rsidRPr="008D239E">
              <w:rPr>
                <w:sz w:val="24"/>
                <w:szCs w:val="24"/>
              </w:rPr>
              <w:t>а</w:t>
            </w:r>
            <w:r w:rsidRPr="008D239E">
              <w:rPr>
                <w:sz w:val="24"/>
                <w:szCs w:val="24"/>
              </w:rPr>
              <w:t>тельской р</w:t>
            </w:r>
            <w:r w:rsidRPr="008D239E">
              <w:rPr>
                <w:sz w:val="24"/>
                <w:szCs w:val="24"/>
              </w:rPr>
              <w:t>а</w:t>
            </w:r>
            <w:r w:rsidRPr="008D239E">
              <w:rPr>
                <w:sz w:val="24"/>
                <w:szCs w:val="24"/>
              </w:rPr>
              <w:t xml:space="preserve">ботой </w:t>
            </w:r>
          </w:p>
        </w:tc>
        <w:tc>
          <w:tcPr>
            <w:tcW w:w="3544" w:type="dxa"/>
          </w:tcPr>
          <w:p w:rsidR="003D48CB" w:rsidRPr="008D239E" w:rsidRDefault="003D48CB" w:rsidP="00BA324F">
            <w:pPr>
              <w:pStyle w:val="af5"/>
              <w:tabs>
                <w:tab w:val="left" w:pos="277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3.4</w:t>
            </w:r>
            <w:r>
              <w:rPr>
                <w:sz w:val="24"/>
                <w:szCs w:val="24"/>
              </w:rPr>
              <w:t>.1</w:t>
            </w:r>
            <w:r w:rsidRPr="008D239E">
              <w:rPr>
                <w:sz w:val="24"/>
                <w:szCs w:val="24"/>
              </w:rPr>
              <w:t xml:space="preserve"> Руководство научно-исследовательской работой студентов</w:t>
            </w:r>
            <w:r w:rsidR="00B16909">
              <w:rPr>
                <w:sz w:val="24"/>
                <w:szCs w:val="24"/>
              </w:rPr>
              <w:t>, магистрантов</w:t>
            </w:r>
            <w:r w:rsidRPr="008D239E">
              <w:rPr>
                <w:sz w:val="24"/>
                <w:szCs w:val="24"/>
              </w:rPr>
              <w:t xml:space="preserve">: </w:t>
            </w:r>
            <w:r w:rsidRPr="001C7E5E">
              <w:rPr>
                <w:i/>
                <w:sz w:val="24"/>
                <w:szCs w:val="24"/>
              </w:rPr>
              <w:t>кол</w:t>
            </w:r>
            <w:r w:rsidRPr="001C7E5E">
              <w:rPr>
                <w:i/>
                <w:sz w:val="24"/>
                <w:szCs w:val="24"/>
              </w:rPr>
              <w:t>и</w:t>
            </w:r>
            <w:r w:rsidRPr="001C7E5E">
              <w:rPr>
                <w:i/>
                <w:sz w:val="24"/>
                <w:szCs w:val="24"/>
              </w:rPr>
              <w:t>чество работ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left" w:pos="142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BA324F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3.4</w:t>
            </w:r>
            <w:r>
              <w:rPr>
                <w:sz w:val="24"/>
                <w:szCs w:val="24"/>
              </w:rPr>
              <w:t>.2</w:t>
            </w:r>
            <w:r w:rsidRPr="008D239E">
              <w:rPr>
                <w:sz w:val="24"/>
                <w:szCs w:val="24"/>
              </w:rPr>
              <w:t xml:space="preserve"> Руководство научно-исследовательской работой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пирантов</w:t>
            </w:r>
            <w:r w:rsidRPr="008D239E">
              <w:rPr>
                <w:sz w:val="24"/>
                <w:szCs w:val="24"/>
              </w:rPr>
              <w:t xml:space="preserve">: </w:t>
            </w:r>
            <w:r w:rsidRPr="001C7E5E">
              <w:rPr>
                <w:i/>
                <w:sz w:val="24"/>
                <w:szCs w:val="24"/>
              </w:rPr>
              <w:t>количество работ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rPr>
          <w:trHeight w:val="818"/>
        </w:trPr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left" w:pos="142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BA324F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3.4</w:t>
            </w:r>
            <w:r>
              <w:rPr>
                <w:sz w:val="24"/>
                <w:szCs w:val="24"/>
              </w:rPr>
              <w:t>.2</w:t>
            </w:r>
            <w:r w:rsidRPr="008D239E">
              <w:rPr>
                <w:sz w:val="24"/>
                <w:szCs w:val="24"/>
              </w:rPr>
              <w:t xml:space="preserve"> Руководство</w:t>
            </w:r>
            <w:r>
              <w:rPr>
                <w:sz w:val="24"/>
                <w:szCs w:val="24"/>
              </w:rPr>
              <w:t xml:space="preserve"> (консульт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рование)</w:t>
            </w:r>
            <w:r w:rsidRPr="008D239E">
              <w:rPr>
                <w:sz w:val="24"/>
                <w:szCs w:val="24"/>
              </w:rPr>
              <w:t xml:space="preserve"> науч</w:t>
            </w:r>
            <w:r>
              <w:rPr>
                <w:sz w:val="24"/>
                <w:szCs w:val="24"/>
              </w:rPr>
              <w:t xml:space="preserve">ной </w:t>
            </w:r>
            <w:r w:rsidRPr="008D239E">
              <w:rPr>
                <w:sz w:val="24"/>
                <w:szCs w:val="24"/>
              </w:rPr>
              <w:t xml:space="preserve">работой 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торантов</w:t>
            </w:r>
            <w:r w:rsidRPr="008D239E">
              <w:rPr>
                <w:sz w:val="24"/>
                <w:szCs w:val="24"/>
              </w:rPr>
              <w:t xml:space="preserve">: </w:t>
            </w:r>
            <w:r w:rsidRPr="001C7E5E">
              <w:rPr>
                <w:i/>
                <w:sz w:val="24"/>
                <w:szCs w:val="24"/>
              </w:rPr>
              <w:t>количество работ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9214" w:type="dxa"/>
            <w:gridSpan w:val="7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239E">
              <w:rPr>
                <w:b/>
                <w:bCs/>
                <w:sz w:val="24"/>
                <w:szCs w:val="24"/>
              </w:rPr>
              <w:t>4 Воспитательная и внеучебнаяработа</w:t>
            </w:r>
          </w:p>
        </w:tc>
      </w:tr>
      <w:tr w:rsidR="003D48CB" w:rsidRPr="008D239E">
        <w:tc>
          <w:tcPr>
            <w:tcW w:w="1701" w:type="dxa"/>
            <w:vMerge w:val="restart"/>
          </w:tcPr>
          <w:p w:rsidR="003D48CB" w:rsidRPr="008D239E" w:rsidRDefault="003D48CB" w:rsidP="005B6367">
            <w:pPr>
              <w:pStyle w:val="af5"/>
              <w:tabs>
                <w:tab w:val="left" w:pos="284"/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4.1 Воспит</w:t>
            </w:r>
            <w:r w:rsidRPr="008D239E">
              <w:rPr>
                <w:sz w:val="24"/>
                <w:szCs w:val="24"/>
              </w:rPr>
              <w:t>а</w:t>
            </w:r>
            <w:r w:rsidRPr="008D239E">
              <w:rPr>
                <w:sz w:val="24"/>
                <w:szCs w:val="24"/>
              </w:rPr>
              <w:t>тельная раб</w:t>
            </w:r>
            <w:r w:rsidRPr="008D239E">
              <w:rPr>
                <w:sz w:val="24"/>
                <w:szCs w:val="24"/>
              </w:rPr>
              <w:t>о</w:t>
            </w:r>
            <w:r w:rsidRPr="008D239E">
              <w:rPr>
                <w:sz w:val="24"/>
                <w:szCs w:val="24"/>
              </w:rPr>
              <w:t>та</w:t>
            </w:r>
          </w:p>
        </w:tc>
        <w:tc>
          <w:tcPr>
            <w:tcW w:w="3544" w:type="dxa"/>
          </w:tcPr>
          <w:p w:rsidR="003D48CB" w:rsidRPr="008D239E" w:rsidRDefault="003D48CB" w:rsidP="00564CEE">
            <w:pPr>
              <w:pStyle w:val="af5"/>
              <w:tabs>
                <w:tab w:val="num" w:pos="567"/>
              </w:tabs>
              <w:spacing w:before="0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4.1.1 Выполнение обязанностей куратора</w:t>
            </w:r>
            <w:r>
              <w:rPr>
                <w:sz w:val="24"/>
                <w:szCs w:val="24"/>
              </w:rPr>
              <w:t xml:space="preserve">: </w:t>
            </w:r>
            <w:r w:rsidRPr="003D48CB">
              <w:rPr>
                <w:i/>
                <w:sz w:val="24"/>
                <w:szCs w:val="24"/>
              </w:rPr>
              <w:t>количество учебных групп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left" w:pos="284"/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564CEE">
            <w:pPr>
              <w:pStyle w:val="af5"/>
              <w:tabs>
                <w:tab w:val="num" w:pos="567"/>
              </w:tabs>
              <w:spacing w:before="0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4.1.2 Работа по довузовской подготовке (организация ку</w:t>
            </w:r>
            <w:r w:rsidRPr="008D239E">
              <w:rPr>
                <w:sz w:val="24"/>
                <w:szCs w:val="24"/>
              </w:rPr>
              <w:t>р</w:t>
            </w:r>
            <w:r w:rsidRPr="008D239E">
              <w:rPr>
                <w:sz w:val="24"/>
                <w:szCs w:val="24"/>
              </w:rPr>
              <w:t>сов, конкурсов и т.п.)</w:t>
            </w:r>
            <w:r>
              <w:rPr>
                <w:sz w:val="24"/>
                <w:szCs w:val="24"/>
              </w:rPr>
              <w:t xml:space="preserve">: </w:t>
            </w:r>
            <w:r w:rsidRPr="003D48CB">
              <w:rPr>
                <w:i/>
                <w:sz w:val="24"/>
                <w:szCs w:val="24"/>
              </w:rPr>
              <w:t>колич</w:t>
            </w:r>
            <w:r w:rsidRPr="003D48CB">
              <w:rPr>
                <w:i/>
                <w:sz w:val="24"/>
                <w:szCs w:val="24"/>
              </w:rPr>
              <w:t>е</w:t>
            </w:r>
            <w:r w:rsidRPr="003D48CB">
              <w:rPr>
                <w:i/>
                <w:sz w:val="24"/>
                <w:szCs w:val="24"/>
              </w:rPr>
              <w:t>ство проектов/ объем часов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</w:tcPr>
          <w:p w:rsidR="003D48CB" w:rsidRPr="008D239E" w:rsidRDefault="003D48CB" w:rsidP="005B6367">
            <w:pPr>
              <w:pStyle w:val="af5"/>
              <w:tabs>
                <w:tab w:val="left" w:pos="284"/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lastRenderedPageBreak/>
              <w:t>4.2 Внеуче</w:t>
            </w:r>
            <w:r w:rsidRPr="008D239E">
              <w:rPr>
                <w:sz w:val="24"/>
                <w:szCs w:val="24"/>
              </w:rPr>
              <w:t>б</w:t>
            </w:r>
            <w:r w:rsidRPr="008D239E">
              <w:rPr>
                <w:sz w:val="24"/>
                <w:szCs w:val="24"/>
              </w:rPr>
              <w:t>ная работа</w:t>
            </w:r>
          </w:p>
        </w:tc>
        <w:tc>
          <w:tcPr>
            <w:tcW w:w="3544" w:type="dxa"/>
          </w:tcPr>
          <w:p w:rsidR="003D48CB" w:rsidRPr="008D239E" w:rsidRDefault="003D48CB" w:rsidP="003D48CB">
            <w:pPr>
              <w:pStyle w:val="af5"/>
              <w:tabs>
                <w:tab w:val="num" w:pos="567"/>
              </w:tabs>
              <w:spacing w:before="0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4.2 Подготовка студентов к участию в олимпиадах, конку</w:t>
            </w:r>
            <w:r w:rsidRPr="008D239E">
              <w:rPr>
                <w:sz w:val="24"/>
                <w:szCs w:val="24"/>
              </w:rPr>
              <w:t>р</w:t>
            </w:r>
            <w:r w:rsidRPr="008D239E">
              <w:rPr>
                <w:sz w:val="24"/>
                <w:szCs w:val="24"/>
              </w:rPr>
              <w:t>сах и т.п.</w:t>
            </w:r>
            <w:r>
              <w:rPr>
                <w:sz w:val="24"/>
                <w:szCs w:val="24"/>
              </w:rPr>
              <w:t xml:space="preserve">: </w:t>
            </w:r>
            <w:r w:rsidRPr="003D48CB">
              <w:rPr>
                <w:i/>
                <w:sz w:val="24"/>
                <w:szCs w:val="24"/>
              </w:rPr>
              <w:t>количество студе</w:t>
            </w:r>
            <w:r w:rsidRPr="003D48CB">
              <w:rPr>
                <w:i/>
                <w:sz w:val="24"/>
                <w:szCs w:val="24"/>
              </w:rPr>
              <w:t>н</w:t>
            </w:r>
            <w:r w:rsidRPr="003D48CB">
              <w:rPr>
                <w:i/>
                <w:sz w:val="24"/>
                <w:szCs w:val="24"/>
              </w:rPr>
              <w:t>тов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9214" w:type="dxa"/>
            <w:gridSpan w:val="7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239E">
              <w:rPr>
                <w:b/>
                <w:bCs/>
                <w:sz w:val="24"/>
                <w:szCs w:val="24"/>
              </w:rPr>
              <w:t>5 Повышение квалификации</w:t>
            </w:r>
          </w:p>
        </w:tc>
      </w:tr>
      <w:tr w:rsidR="003D48CB" w:rsidRPr="008D239E">
        <w:tc>
          <w:tcPr>
            <w:tcW w:w="1701" w:type="dxa"/>
            <w:vMerge w:val="restart"/>
          </w:tcPr>
          <w:p w:rsidR="003D48CB" w:rsidRPr="008D239E" w:rsidRDefault="003D48CB" w:rsidP="005B6367">
            <w:pPr>
              <w:pStyle w:val="af5"/>
              <w:tabs>
                <w:tab w:val="left" w:pos="284"/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5 Повышение квалификации</w:t>
            </w:r>
          </w:p>
        </w:tc>
        <w:tc>
          <w:tcPr>
            <w:tcW w:w="3544" w:type="dxa"/>
          </w:tcPr>
          <w:p w:rsidR="003D48CB" w:rsidRPr="008D239E" w:rsidRDefault="003D48CB" w:rsidP="00080311">
            <w:pPr>
              <w:pStyle w:val="af5"/>
              <w:tabs>
                <w:tab w:val="num" w:pos="567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5.1 Повышение квалификации в КнАГТУ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left" w:pos="284"/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080311">
            <w:pPr>
              <w:pStyle w:val="af5"/>
              <w:tabs>
                <w:tab w:val="num" w:pos="567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5.2 Повышение квалификации в ведущих вузах России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left" w:pos="284"/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080311">
            <w:pPr>
              <w:pStyle w:val="af5"/>
              <w:tabs>
                <w:tab w:val="num" w:pos="567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 xml:space="preserve">5.3 Прохождение стажировки </w:t>
            </w:r>
          </w:p>
          <w:p w:rsidR="003D48CB" w:rsidRPr="008D239E" w:rsidRDefault="003D48CB" w:rsidP="00080311">
            <w:pPr>
              <w:pStyle w:val="af5"/>
              <w:tabs>
                <w:tab w:val="num" w:pos="567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в России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left" w:pos="284"/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080311">
            <w:pPr>
              <w:pStyle w:val="af5"/>
              <w:tabs>
                <w:tab w:val="num" w:pos="567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 xml:space="preserve">5.4 Прохождение стажировки </w:t>
            </w:r>
          </w:p>
          <w:p w:rsidR="003D48CB" w:rsidRPr="008D239E" w:rsidRDefault="003D48CB" w:rsidP="00080311">
            <w:pPr>
              <w:pStyle w:val="af5"/>
              <w:tabs>
                <w:tab w:val="num" w:pos="567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за рубежом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  <w:vMerge/>
          </w:tcPr>
          <w:p w:rsidR="003D48CB" w:rsidRPr="008D239E" w:rsidRDefault="003D48CB" w:rsidP="005B6367">
            <w:pPr>
              <w:pStyle w:val="af5"/>
              <w:tabs>
                <w:tab w:val="left" w:pos="284"/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5.5 Защита диссертации</w:t>
            </w: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9214" w:type="dxa"/>
            <w:gridSpan w:val="7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D239E">
              <w:rPr>
                <w:b/>
                <w:bCs/>
                <w:sz w:val="24"/>
                <w:szCs w:val="24"/>
              </w:rPr>
              <w:t>6 Другие достижения, виды работ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3D48CB" w:rsidRPr="008D239E">
        <w:tc>
          <w:tcPr>
            <w:tcW w:w="1701" w:type="dxa"/>
          </w:tcPr>
          <w:p w:rsidR="003D48CB" w:rsidRPr="008D239E" w:rsidRDefault="003D48CB" w:rsidP="00564CEE">
            <w:pPr>
              <w:pStyle w:val="af5"/>
              <w:tabs>
                <w:tab w:val="left" w:pos="284"/>
                <w:tab w:val="num" w:pos="567"/>
              </w:tabs>
              <w:spacing w:before="0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 xml:space="preserve">6.1 Работа </w:t>
            </w:r>
          </w:p>
          <w:p w:rsidR="003D48CB" w:rsidRPr="008D239E" w:rsidRDefault="003D48CB" w:rsidP="00564CEE">
            <w:pPr>
              <w:pStyle w:val="af5"/>
              <w:tabs>
                <w:tab w:val="left" w:pos="284"/>
                <w:tab w:val="num" w:pos="567"/>
              </w:tabs>
              <w:spacing w:before="0" w:line="216" w:lineRule="auto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в комиссиях различного уровня</w:t>
            </w:r>
          </w:p>
        </w:tc>
        <w:tc>
          <w:tcPr>
            <w:tcW w:w="3544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48CB" w:rsidRPr="008D239E">
        <w:tc>
          <w:tcPr>
            <w:tcW w:w="1701" w:type="dxa"/>
          </w:tcPr>
          <w:p w:rsidR="003D48CB" w:rsidRPr="008D239E" w:rsidRDefault="003D48CB" w:rsidP="00E50228">
            <w:pPr>
              <w:pStyle w:val="af5"/>
              <w:tabs>
                <w:tab w:val="left" w:pos="284"/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8D239E">
              <w:rPr>
                <w:sz w:val="24"/>
                <w:szCs w:val="24"/>
              </w:rPr>
              <w:t>6.</w:t>
            </w:r>
            <w:r w:rsidR="00E50228">
              <w:rPr>
                <w:sz w:val="24"/>
                <w:szCs w:val="24"/>
              </w:rPr>
              <w:t>2</w:t>
            </w:r>
            <w:r w:rsidRPr="008D239E">
              <w:rPr>
                <w:sz w:val="24"/>
                <w:szCs w:val="24"/>
              </w:rPr>
              <w:t xml:space="preserve"> Организ</w:t>
            </w:r>
            <w:r w:rsidRPr="008D239E">
              <w:rPr>
                <w:sz w:val="24"/>
                <w:szCs w:val="24"/>
              </w:rPr>
              <w:t>а</w:t>
            </w:r>
            <w:r w:rsidRPr="008D239E">
              <w:rPr>
                <w:sz w:val="24"/>
                <w:szCs w:val="24"/>
              </w:rPr>
              <w:t>ционная раб</w:t>
            </w:r>
            <w:r w:rsidRPr="008D239E">
              <w:rPr>
                <w:sz w:val="24"/>
                <w:szCs w:val="24"/>
              </w:rPr>
              <w:t>о</w:t>
            </w:r>
            <w:r w:rsidRPr="008D239E">
              <w:rPr>
                <w:sz w:val="24"/>
                <w:szCs w:val="24"/>
              </w:rPr>
              <w:t>та</w:t>
            </w:r>
          </w:p>
        </w:tc>
        <w:tc>
          <w:tcPr>
            <w:tcW w:w="3544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B" w:rsidRPr="008D239E" w:rsidRDefault="003D48CB" w:rsidP="005B6367">
            <w:pPr>
              <w:pStyle w:val="af5"/>
              <w:tabs>
                <w:tab w:val="num" w:pos="567"/>
              </w:tabs>
              <w:spacing w:before="0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27AB6" w:rsidRDefault="00127AB6" w:rsidP="00DC3BE6">
      <w:pPr>
        <w:jc w:val="both"/>
      </w:pPr>
      <w:r>
        <w:t>* к другим видам работ могут быть отнесены, например, содействие по трудоустройс</w:t>
      </w:r>
      <w:r>
        <w:t>т</w:t>
      </w:r>
      <w:r>
        <w:t>ву выпускников, выполнение обязанностей уполномоченного по качеству и/или вну</w:t>
      </w:r>
      <w:r>
        <w:t>т</w:t>
      </w:r>
      <w:r>
        <w:t>реннего аудитора, членство в диссертационных советах и т.п.</w:t>
      </w:r>
    </w:p>
    <w:p w:rsidR="003D48CB" w:rsidRDefault="00127AB6" w:rsidP="003D48CB">
      <w:pPr>
        <w:tabs>
          <w:tab w:val="left" w:pos="6880"/>
        </w:tabs>
        <w:ind w:firstLine="28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3D48CB">
        <w:rPr>
          <w:sz w:val="28"/>
          <w:szCs w:val="28"/>
        </w:rPr>
        <w:t>Соискатель, доц. каф. БЖ</w:t>
      </w:r>
      <w:r w:rsidR="003D48CB">
        <w:rPr>
          <w:sz w:val="28"/>
          <w:szCs w:val="28"/>
        </w:rPr>
        <w:tab/>
      </w:r>
      <w:r w:rsidR="003D48CB">
        <w:rPr>
          <w:sz w:val="28"/>
          <w:szCs w:val="28"/>
        </w:rPr>
        <w:tab/>
        <w:t>И. П. Сидоров</w:t>
      </w:r>
    </w:p>
    <w:p w:rsidR="003D48CB" w:rsidRPr="003D48CB" w:rsidRDefault="003D48CB" w:rsidP="003D48CB">
      <w:pPr>
        <w:ind w:firstLine="28"/>
        <w:rPr>
          <w:sz w:val="16"/>
          <w:szCs w:val="16"/>
        </w:rPr>
      </w:pPr>
    </w:p>
    <w:p w:rsidR="003D48CB" w:rsidRDefault="003D48CB" w:rsidP="003D48CB">
      <w:pPr>
        <w:ind w:firstLine="28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 Степанова</w:t>
      </w:r>
    </w:p>
    <w:p w:rsidR="003D48CB" w:rsidRDefault="003D48CB" w:rsidP="003D48CB">
      <w:pPr>
        <w:ind w:firstLine="28"/>
        <w:rPr>
          <w:sz w:val="28"/>
          <w:szCs w:val="28"/>
        </w:rPr>
      </w:pPr>
    </w:p>
    <w:p w:rsidR="003D48CB" w:rsidRPr="003D48CB" w:rsidRDefault="003D48CB" w:rsidP="003D48CB">
      <w:pPr>
        <w:ind w:firstLine="28"/>
        <w:rPr>
          <w:sz w:val="28"/>
          <w:szCs w:val="28"/>
        </w:rPr>
      </w:pPr>
      <w:r w:rsidRPr="003D48CB">
        <w:rPr>
          <w:sz w:val="28"/>
          <w:szCs w:val="28"/>
        </w:rPr>
        <w:t xml:space="preserve">Заключение: </w:t>
      </w:r>
    </w:p>
    <w:p w:rsidR="003D48CB" w:rsidRDefault="003D48CB" w:rsidP="003D48CB">
      <w:pPr>
        <w:shd w:val="clear" w:color="auto" w:fill="FFFFFF"/>
        <w:rPr>
          <w:sz w:val="28"/>
          <w:szCs w:val="28"/>
        </w:rPr>
      </w:pPr>
    </w:p>
    <w:p w:rsidR="003D48CB" w:rsidRDefault="003D48CB" w:rsidP="003D48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квалификационной </w:t>
      </w:r>
    </w:p>
    <w:p w:rsidR="003D48CB" w:rsidRDefault="003D48CB" w:rsidP="003D48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комиссии                                                                                     И.В. Макурин</w:t>
      </w:r>
    </w:p>
    <w:p w:rsidR="003D48CB" w:rsidRPr="003D48CB" w:rsidRDefault="003D48CB" w:rsidP="003D48CB">
      <w:pPr>
        <w:shd w:val="clear" w:color="auto" w:fill="FFFFFF"/>
        <w:rPr>
          <w:sz w:val="16"/>
          <w:szCs w:val="16"/>
        </w:rPr>
      </w:pPr>
    </w:p>
    <w:p w:rsidR="003D48CB" w:rsidRDefault="003D48CB" w:rsidP="003D48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Секретарь квалификационной</w:t>
      </w:r>
    </w:p>
    <w:p w:rsidR="003D48CB" w:rsidRDefault="003D48CB" w:rsidP="003D48CB">
      <w:pPr>
        <w:shd w:val="clear" w:color="auto" w:fill="FFFFFF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Б.В. Шишкин</w:t>
      </w:r>
    </w:p>
    <w:bookmarkEnd w:id="0"/>
    <w:bookmarkEnd w:id="1"/>
    <w:bookmarkEnd w:id="2"/>
    <w:bookmarkEnd w:id="3"/>
    <w:p w:rsidR="00127AB6" w:rsidRDefault="00E810A8" w:rsidP="00E810A8">
      <w:pPr>
        <w:suppressAutoHyphens/>
        <w:outlineLvl w:val="0"/>
      </w:pPr>
      <w:r>
        <w:t xml:space="preserve"> </w:t>
      </w:r>
    </w:p>
    <w:sectPr w:rsidR="00127AB6" w:rsidSect="00E810A8">
      <w:type w:val="continuous"/>
      <w:pgSz w:w="11906" w:h="16838"/>
      <w:pgMar w:top="851" w:right="1418" w:bottom="1418" w:left="1418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F4" w:rsidRDefault="00A81BF4">
      <w:r>
        <w:separator/>
      </w:r>
    </w:p>
  </w:endnote>
  <w:endnote w:type="continuationSeparator" w:id="1">
    <w:p w:rsidR="00A81BF4" w:rsidRDefault="00A8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F4" w:rsidRDefault="00A81BF4">
      <w:r>
        <w:separator/>
      </w:r>
    </w:p>
  </w:footnote>
  <w:footnote w:type="continuationSeparator" w:id="1">
    <w:p w:rsidR="00A81BF4" w:rsidRDefault="00A81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D32"/>
    <w:multiLevelType w:val="hybridMultilevel"/>
    <w:tmpl w:val="8B5A8DE6"/>
    <w:lvl w:ilvl="0" w:tplc="15D0411A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C681300"/>
    <w:multiLevelType w:val="hybridMultilevel"/>
    <w:tmpl w:val="161C9F58"/>
    <w:lvl w:ilvl="0" w:tplc="030A07C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AE441CC"/>
    <w:multiLevelType w:val="hybridMultilevel"/>
    <w:tmpl w:val="FC74781A"/>
    <w:lvl w:ilvl="0" w:tplc="2BA012CC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DAD31C7"/>
    <w:multiLevelType w:val="hybridMultilevel"/>
    <w:tmpl w:val="A38A5A3A"/>
    <w:lvl w:ilvl="0" w:tplc="90081FA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7B5D63"/>
    <w:multiLevelType w:val="hybridMultilevel"/>
    <w:tmpl w:val="CB62F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83C4B23"/>
    <w:multiLevelType w:val="hybridMultilevel"/>
    <w:tmpl w:val="96F24AF4"/>
    <w:lvl w:ilvl="0" w:tplc="90081FA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8349A4"/>
    <w:multiLevelType w:val="hybridMultilevel"/>
    <w:tmpl w:val="AE74460A"/>
    <w:lvl w:ilvl="0" w:tplc="90081FA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871138F"/>
    <w:multiLevelType w:val="hybridMultilevel"/>
    <w:tmpl w:val="F3908BDA"/>
    <w:lvl w:ilvl="0" w:tplc="2BA012CC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E817E6"/>
    <w:multiLevelType w:val="hybridMultilevel"/>
    <w:tmpl w:val="2D9070C8"/>
    <w:lvl w:ilvl="0" w:tplc="5F884FB0">
      <w:start w:val="1"/>
      <w:numFmt w:val="bullet"/>
      <w:lvlText w:val="−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16864EC"/>
    <w:multiLevelType w:val="hybridMultilevel"/>
    <w:tmpl w:val="1D022C42"/>
    <w:lvl w:ilvl="0" w:tplc="EA0A1FA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4E7A7E"/>
    <w:multiLevelType w:val="hybridMultilevel"/>
    <w:tmpl w:val="FBD6CC6A"/>
    <w:lvl w:ilvl="0" w:tplc="BA721D98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566BA"/>
    <w:multiLevelType w:val="hybridMultilevel"/>
    <w:tmpl w:val="83C22C26"/>
    <w:lvl w:ilvl="0" w:tplc="90081F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AF25E7"/>
    <w:multiLevelType w:val="hybridMultilevel"/>
    <w:tmpl w:val="8FF8A2C4"/>
    <w:lvl w:ilvl="0" w:tplc="A81A61E8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54FD3BBD"/>
    <w:multiLevelType w:val="hybridMultilevel"/>
    <w:tmpl w:val="07E66952"/>
    <w:lvl w:ilvl="0" w:tplc="D0A4BD9C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60CD53A8"/>
    <w:multiLevelType w:val="hybridMultilevel"/>
    <w:tmpl w:val="1C148C24"/>
    <w:lvl w:ilvl="0" w:tplc="90081FA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6A26075F"/>
    <w:multiLevelType w:val="hybridMultilevel"/>
    <w:tmpl w:val="E67CA8B6"/>
    <w:lvl w:ilvl="0" w:tplc="030A07C2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B921C73"/>
    <w:multiLevelType w:val="hybridMultilevel"/>
    <w:tmpl w:val="2AD0BA8C"/>
    <w:lvl w:ilvl="0" w:tplc="F0466D5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0845057"/>
    <w:multiLevelType w:val="hybridMultilevel"/>
    <w:tmpl w:val="9E70B85E"/>
    <w:lvl w:ilvl="0" w:tplc="49CC7188">
      <w:start w:val="1"/>
      <w:numFmt w:val="bullet"/>
      <w:lvlText w:val="−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E4242C"/>
    <w:multiLevelType w:val="hybridMultilevel"/>
    <w:tmpl w:val="D3D2BF88"/>
    <w:lvl w:ilvl="0" w:tplc="ED2EC1D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E8E56C0"/>
    <w:multiLevelType w:val="hybridMultilevel"/>
    <w:tmpl w:val="7F7C368A"/>
    <w:lvl w:ilvl="0" w:tplc="02F866E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7"/>
  </w:num>
  <w:num w:numId="5">
    <w:abstractNumId w:val="18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9"/>
  </w:num>
  <w:num w:numId="12">
    <w:abstractNumId w:val="4"/>
  </w:num>
  <w:num w:numId="13">
    <w:abstractNumId w:val="14"/>
  </w:num>
  <w:num w:numId="14">
    <w:abstractNumId w:val="12"/>
  </w:num>
  <w:num w:numId="15">
    <w:abstractNumId w:val="11"/>
  </w:num>
  <w:num w:numId="16">
    <w:abstractNumId w:val="6"/>
  </w:num>
  <w:num w:numId="17">
    <w:abstractNumId w:val="9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7610C"/>
    <w:rsid w:val="00001ED4"/>
    <w:rsid w:val="00012A1C"/>
    <w:rsid w:val="0002335D"/>
    <w:rsid w:val="00042312"/>
    <w:rsid w:val="00047989"/>
    <w:rsid w:val="000520AE"/>
    <w:rsid w:val="00053C75"/>
    <w:rsid w:val="000552CA"/>
    <w:rsid w:val="00061A1A"/>
    <w:rsid w:val="00066E0A"/>
    <w:rsid w:val="00070E2E"/>
    <w:rsid w:val="00072CF5"/>
    <w:rsid w:val="00075247"/>
    <w:rsid w:val="000765E0"/>
    <w:rsid w:val="00080311"/>
    <w:rsid w:val="000855D4"/>
    <w:rsid w:val="0008712F"/>
    <w:rsid w:val="00087C11"/>
    <w:rsid w:val="00090DD0"/>
    <w:rsid w:val="00096689"/>
    <w:rsid w:val="00096F2D"/>
    <w:rsid w:val="00097322"/>
    <w:rsid w:val="000A0204"/>
    <w:rsid w:val="000A0659"/>
    <w:rsid w:val="000A1AC1"/>
    <w:rsid w:val="000A34EC"/>
    <w:rsid w:val="000A57F0"/>
    <w:rsid w:val="000A7313"/>
    <w:rsid w:val="000A7773"/>
    <w:rsid w:val="000B158D"/>
    <w:rsid w:val="000B340E"/>
    <w:rsid w:val="000B4A76"/>
    <w:rsid w:val="000B5A25"/>
    <w:rsid w:val="000B79AB"/>
    <w:rsid w:val="000B7EC1"/>
    <w:rsid w:val="000C0227"/>
    <w:rsid w:val="000C0262"/>
    <w:rsid w:val="000C07A6"/>
    <w:rsid w:val="000C51DB"/>
    <w:rsid w:val="000C5BC3"/>
    <w:rsid w:val="000C64EC"/>
    <w:rsid w:val="000C6D48"/>
    <w:rsid w:val="000D3C88"/>
    <w:rsid w:val="000D534F"/>
    <w:rsid w:val="000D68B4"/>
    <w:rsid w:val="000D71FF"/>
    <w:rsid w:val="000D73E8"/>
    <w:rsid w:val="000E14A4"/>
    <w:rsid w:val="000E191A"/>
    <w:rsid w:val="000E2A14"/>
    <w:rsid w:val="000E30F8"/>
    <w:rsid w:val="000F15D1"/>
    <w:rsid w:val="000F29AE"/>
    <w:rsid w:val="000F6642"/>
    <w:rsid w:val="000F7FAE"/>
    <w:rsid w:val="00104815"/>
    <w:rsid w:val="00105811"/>
    <w:rsid w:val="00106B41"/>
    <w:rsid w:val="001078B1"/>
    <w:rsid w:val="001117A5"/>
    <w:rsid w:val="00112CB3"/>
    <w:rsid w:val="00114664"/>
    <w:rsid w:val="00115650"/>
    <w:rsid w:val="00116FC3"/>
    <w:rsid w:val="001179BB"/>
    <w:rsid w:val="001230C0"/>
    <w:rsid w:val="00127AB6"/>
    <w:rsid w:val="00132A49"/>
    <w:rsid w:val="00137331"/>
    <w:rsid w:val="00140737"/>
    <w:rsid w:val="001444AA"/>
    <w:rsid w:val="001478C4"/>
    <w:rsid w:val="0015371E"/>
    <w:rsid w:val="00154A10"/>
    <w:rsid w:val="00156A4D"/>
    <w:rsid w:val="0016219B"/>
    <w:rsid w:val="0016338A"/>
    <w:rsid w:val="00164B51"/>
    <w:rsid w:val="00165602"/>
    <w:rsid w:val="001704FC"/>
    <w:rsid w:val="00170DA7"/>
    <w:rsid w:val="00173E81"/>
    <w:rsid w:val="00180A15"/>
    <w:rsid w:val="00182BEA"/>
    <w:rsid w:val="00182EC3"/>
    <w:rsid w:val="001834A5"/>
    <w:rsid w:val="0018466B"/>
    <w:rsid w:val="0018613A"/>
    <w:rsid w:val="001902A7"/>
    <w:rsid w:val="00191203"/>
    <w:rsid w:val="00197512"/>
    <w:rsid w:val="001A4000"/>
    <w:rsid w:val="001A784E"/>
    <w:rsid w:val="001A7924"/>
    <w:rsid w:val="001B4E4E"/>
    <w:rsid w:val="001B5776"/>
    <w:rsid w:val="001B6120"/>
    <w:rsid w:val="001B7154"/>
    <w:rsid w:val="001C0948"/>
    <w:rsid w:val="001C15B3"/>
    <w:rsid w:val="001C3645"/>
    <w:rsid w:val="001C4E73"/>
    <w:rsid w:val="001C7E5E"/>
    <w:rsid w:val="001D6D96"/>
    <w:rsid w:val="001D71BB"/>
    <w:rsid w:val="001E03D7"/>
    <w:rsid w:val="001E56F0"/>
    <w:rsid w:val="001F6970"/>
    <w:rsid w:val="00201096"/>
    <w:rsid w:val="002063FE"/>
    <w:rsid w:val="00224AE4"/>
    <w:rsid w:val="002352C5"/>
    <w:rsid w:val="00236AB9"/>
    <w:rsid w:val="00243C25"/>
    <w:rsid w:val="00245FF2"/>
    <w:rsid w:val="0025354A"/>
    <w:rsid w:val="002536BE"/>
    <w:rsid w:val="00262120"/>
    <w:rsid w:val="00273205"/>
    <w:rsid w:val="00274326"/>
    <w:rsid w:val="00274546"/>
    <w:rsid w:val="00275D22"/>
    <w:rsid w:val="002778B6"/>
    <w:rsid w:val="00281391"/>
    <w:rsid w:val="002835B4"/>
    <w:rsid w:val="002910D2"/>
    <w:rsid w:val="00293FEF"/>
    <w:rsid w:val="00297CC2"/>
    <w:rsid w:val="002A492F"/>
    <w:rsid w:val="002A4B9C"/>
    <w:rsid w:val="002B1837"/>
    <w:rsid w:val="002B2CD7"/>
    <w:rsid w:val="002B66A3"/>
    <w:rsid w:val="002C5716"/>
    <w:rsid w:val="002D0B77"/>
    <w:rsid w:val="002D3BA5"/>
    <w:rsid w:val="002D42A5"/>
    <w:rsid w:val="002D7550"/>
    <w:rsid w:val="002D7836"/>
    <w:rsid w:val="002F4CD9"/>
    <w:rsid w:val="00302163"/>
    <w:rsid w:val="003030EB"/>
    <w:rsid w:val="0031184D"/>
    <w:rsid w:val="00313D04"/>
    <w:rsid w:val="00320578"/>
    <w:rsid w:val="003228EF"/>
    <w:rsid w:val="003247AF"/>
    <w:rsid w:val="00325DAA"/>
    <w:rsid w:val="00327FB5"/>
    <w:rsid w:val="00333117"/>
    <w:rsid w:val="00342DED"/>
    <w:rsid w:val="00343AA3"/>
    <w:rsid w:val="0034450C"/>
    <w:rsid w:val="00360CCB"/>
    <w:rsid w:val="00361C27"/>
    <w:rsid w:val="00364269"/>
    <w:rsid w:val="00365155"/>
    <w:rsid w:val="003662F2"/>
    <w:rsid w:val="00370818"/>
    <w:rsid w:val="003720FA"/>
    <w:rsid w:val="00373945"/>
    <w:rsid w:val="00375227"/>
    <w:rsid w:val="0039428C"/>
    <w:rsid w:val="00394DD9"/>
    <w:rsid w:val="00395A05"/>
    <w:rsid w:val="00395F84"/>
    <w:rsid w:val="003A0FF3"/>
    <w:rsid w:val="003A6338"/>
    <w:rsid w:val="003B1509"/>
    <w:rsid w:val="003C002F"/>
    <w:rsid w:val="003C5514"/>
    <w:rsid w:val="003C5EB6"/>
    <w:rsid w:val="003C73E1"/>
    <w:rsid w:val="003D48CB"/>
    <w:rsid w:val="003E08D4"/>
    <w:rsid w:val="003E25AB"/>
    <w:rsid w:val="003E3C5E"/>
    <w:rsid w:val="003F1618"/>
    <w:rsid w:val="003F1962"/>
    <w:rsid w:val="003F3AB9"/>
    <w:rsid w:val="003F4A24"/>
    <w:rsid w:val="003F6E17"/>
    <w:rsid w:val="00402E3B"/>
    <w:rsid w:val="00403ED5"/>
    <w:rsid w:val="00405298"/>
    <w:rsid w:val="004059AC"/>
    <w:rsid w:val="004077EE"/>
    <w:rsid w:val="00415FFC"/>
    <w:rsid w:val="00417AE9"/>
    <w:rsid w:val="00421432"/>
    <w:rsid w:val="00421C90"/>
    <w:rsid w:val="00424CBE"/>
    <w:rsid w:val="00427783"/>
    <w:rsid w:val="0043169A"/>
    <w:rsid w:val="004423DD"/>
    <w:rsid w:val="00444DC2"/>
    <w:rsid w:val="004464F1"/>
    <w:rsid w:val="004504E7"/>
    <w:rsid w:val="004572C2"/>
    <w:rsid w:val="004657DF"/>
    <w:rsid w:val="00475B6C"/>
    <w:rsid w:val="00476207"/>
    <w:rsid w:val="00480807"/>
    <w:rsid w:val="00495945"/>
    <w:rsid w:val="004A016E"/>
    <w:rsid w:val="004A0D4C"/>
    <w:rsid w:val="004A25CB"/>
    <w:rsid w:val="004A4E1B"/>
    <w:rsid w:val="004B1F55"/>
    <w:rsid w:val="004B2666"/>
    <w:rsid w:val="004C16B9"/>
    <w:rsid w:val="004C471E"/>
    <w:rsid w:val="004C54A0"/>
    <w:rsid w:val="004D18AD"/>
    <w:rsid w:val="004E35C0"/>
    <w:rsid w:val="004E5F2A"/>
    <w:rsid w:val="004F015D"/>
    <w:rsid w:val="004F3C60"/>
    <w:rsid w:val="004F6EE1"/>
    <w:rsid w:val="004F7F36"/>
    <w:rsid w:val="0050269B"/>
    <w:rsid w:val="00506D3D"/>
    <w:rsid w:val="00507F67"/>
    <w:rsid w:val="00511CC1"/>
    <w:rsid w:val="005150A0"/>
    <w:rsid w:val="005156BE"/>
    <w:rsid w:val="00515A61"/>
    <w:rsid w:val="00517D9D"/>
    <w:rsid w:val="00527881"/>
    <w:rsid w:val="00531366"/>
    <w:rsid w:val="005404E0"/>
    <w:rsid w:val="00540CC4"/>
    <w:rsid w:val="00543975"/>
    <w:rsid w:val="00546F06"/>
    <w:rsid w:val="00547749"/>
    <w:rsid w:val="00547D1E"/>
    <w:rsid w:val="005501D1"/>
    <w:rsid w:val="0055157F"/>
    <w:rsid w:val="00555280"/>
    <w:rsid w:val="00555687"/>
    <w:rsid w:val="00555813"/>
    <w:rsid w:val="00557158"/>
    <w:rsid w:val="0056131C"/>
    <w:rsid w:val="005639E7"/>
    <w:rsid w:val="00564CEE"/>
    <w:rsid w:val="0056556E"/>
    <w:rsid w:val="0056692D"/>
    <w:rsid w:val="00577A18"/>
    <w:rsid w:val="00580397"/>
    <w:rsid w:val="00582DB7"/>
    <w:rsid w:val="00583B9F"/>
    <w:rsid w:val="005843EA"/>
    <w:rsid w:val="00584D86"/>
    <w:rsid w:val="00590E87"/>
    <w:rsid w:val="005914A6"/>
    <w:rsid w:val="005A15D5"/>
    <w:rsid w:val="005A3EF6"/>
    <w:rsid w:val="005B008B"/>
    <w:rsid w:val="005B3BB3"/>
    <w:rsid w:val="005B4FA0"/>
    <w:rsid w:val="005B6367"/>
    <w:rsid w:val="005B6428"/>
    <w:rsid w:val="005C0698"/>
    <w:rsid w:val="005C5720"/>
    <w:rsid w:val="005C5868"/>
    <w:rsid w:val="005C7224"/>
    <w:rsid w:val="005D0EAA"/>
    <w:rsid w:val="005D157A"/>
    <w:rsid w:val="005D270E"/>
    <w:rsid w:val="005D504F"/>
    <w:rsid w:val="005D5AEE"/>
    <w:rsid w:val="005D6801"/>
    <w:rsid w:val="005E0BAC"/>
    <w:rsid w:val="005E6C5B"/>
    <w:rsid w:val="005E79DD"/>
    <w:rsid w:val="005F48FB"/>
    <w:rsid w:val="0060294D"/>
    <w:rsid w:val="00604660"/>
    <w:rsid w:val="00605905"/>
    <w:rsid w:val="0061793B"/>
    <w:rsid w:val="006208A0"/>
    <w:rsid w:val="006215AA"/>
    <w:rsid w:val="006346F9"/>
    <w:rsid w:val="00634F64"/>
    <w:rsid w:val="0064117B"/>
    <w:rsid w:val="006447D0"/>
    <w:rsid w:val="00647E22"/>
    <w:rsid w:val="00651390"/>
    <w:rsid w:val="00653CA5"/>
    <w:rsid w:val="0065641A"/>
    <w:rsid w:val="00656F55"/>
    <w:rsid w:val="00656FFE"/>
    <w:rsid w:val="00657B52"/>
    <w:rsid w:val="00662314"/>
    <w:rsid w:val="00665418"/>
    <w:rsid w:val="006674A4"/>
    <w:rsid w:val="00670631"/>
    <w:rsid w:val="0067470F"/>
    <w:rsid w:val="00674EDF"/>
    <w:rsid w:val="00683CD2"/>
    <w:rsid w:val="006850D4"/>
    <w:rsid w:val="00685994"/>
    <w:rsid w:val="0069243F"/>
    <w:rsid w:val="00695849"/>
    <w:rsid w:val="0069679C"/>
    <w:rsid w:val="006A1327"/>
    <w:rsid w:val="006A27CE"/>
    <w:rsid w:val="006A3ED8"/>
    <w:rsid w:val="006A41D5"/>
    <w:rsid w:val="006A6DE6"/>
    <w:rsid w:val="006A7B0F"/>
    <w:rsid w:val="006B2945"/>
    <w:rsid w:val="006B2F9F"/>
    <w:rsid w:val="006C0942"/>
    <w:rsid w:val="006D195D"/>
    <w:rsid w:val="006D1A89"/>
    <w:rsid w:val="006D2C82"/>
    <w:rsid w:val="006D40DA"/>
    <w:rsid w:val="006E03D5"/>
    <w:rsid w:val="006E43BF"/>
    <w:rsid w:val="006E448E"/>
    <w:rsid w:val="006E67AD"/>
    <w:rsid w:val="006E6AE3"/>
    <w:rsid w:val="006E7FEE"/>
    <w:rsid w:val="006F02E8"/>
    <w:rsid w:val="006F17AB"/>
    <w:rsid w:val="006F1CC3"/>
    <w:rsid w:val="006F6283"/>
    <w:rsid w:val="006F6AB5"/>
    <w:rsid w:val="0071027F"/>
    <w:rsid w:val="00714F11"/>
    <w:rsid w:val="007175D9"/>
    <w:rsid w:val="0072601E"/>
    <w:rsid w:val="007277BB"/>
    <w:rsid w:val="007279E4"/>
    <w:rsid w:val="007316EC"/>
    <w:rsid w:val="00732033"/>
    <w:rsid w:val="00732AFB"/>
    <w:rsid w:val="00733322"/>
    <w:rsid w:val="00736030"/>
    <w:rsid w:val="00736A4E"/>
    <w:rsid w:val="00743927"/>
    <w:rsid w:val="00744708"/>
    <w:rsid w:val="0074564F"/>
    <w:rsid w:val="00754812"/>
    <w:rsid w:val="00754E70"/>
    <w:rsid w:val="00755528"/>
    <w:rsid w:val="007558F4"/>
    <w:rsid w:val="00756093"/>
    <w:rsid w:val="00770E38"/>
    <w:rsid w:val="00774F50"/>
    <w:rsid w:val="00775B5F"/>
    <w:rsid w:val="0077612F"/>
    <w:rsid w:val="00781347"/>
    <w:rsid w:val="00787FF3"/>
    <w:rsid w:val="0079062C"/>
    <w:rsid w:val="0079150B"/>
    <w:rsid w:val="007925B9"/>
    <w:rsid w:val="0079290C"/>
    <w:rsid w:val="00797894"/>
    <w:rsid w:val="007A33D7"/>
    <w:rsid w:val="007B12BD"/>
    <w:rsid w:val="007B289B"/>
    <w:rsid w:val="007B36B7"/>
    <w:rsid w:val="007B5802"/>
    <w:rsid w:val="007C3710"/>
    <w:rsid w:val="007E09BE"/>
    <w:rsid w:val="007E1D04"/>
    <w:rsid w:val="007E2782"/>
    <w:rsid w:val="007F2178"/>
    <w:rsid w:val="007F221E"/>
    <w:rsid w:val="007F3B66"/>
    <w:rsid w:val="00802CE7"/>
    <w:rsid w:val="00805AE4"/>
    <w:rsid w:val="0081239A"/>
    <w:rsid w:val="00814C87"/>
    <w:rsid w:val="00815790"/>
    <w:rsid w:val="00832B09"/>
    <w:rsid w:val="0083352A"/>
    <w:rsid w:val="00841F40"/>
    <w:rsid w:val="00843957"/>
    <w:rsid w:val="008535A2"/>
    <w:rsid w:val="00855365"/>
    <w:rsid w:val="00860EDD"/>
    <w:rsid w:val="00863B7A"/>
    <w:rsid w:val="00871FEE"/>
    <w:rsid w:val="00881B1E"/>
    <w:rsid w:val="00885BB8"/>
    <w:rsid w:val="0089395E"/>
    <w:rsid w:val="0089677B"/>
    <w:rsid w:val="008973A1"/>
    <w:rsid w:val="008A1CC3"/>
    <w:rsid w:val="008A2C5D"/>
    <w:rsid w:val="008A312C"/>
    <w:rsid w:val="008A3263"/>
    <w:rsid w:val="008A6B4D"/>
    <w:rsid w:val="008B31A8"/>
    <w:rsid w:val="008B3368"/>
    <w:rsid w:val="008B41CF"/>
    <w:rsid w:val="008B4281"/>
    <w:rsid w:val="008B5A9C"/>
    <w:rsid w:val="008B725E"/>
    <w:rsid w:val="008B7EFE"/>
    <w:rsid w:val="008C44B2"/>
    <w:rsid w:val="008C638C"/>
    <w:rsid w:val="008C6EF4"/>
    <w:rsid w:val="008C7251"/>
    <w:rsid w:val="008D0785"/>
    <w:rsid w:val="008D239E"/>
    <w:rsid w:val="008D4701"/>
    <w:rsid w:val="008D551C"/>
    <w:rsid w:val="008E645C"/>
    <w:rsid w:val="008E722D"/>
    <w:rsid w:val="008F1994"/>
    <w:rsid w:val="008F1AA5"/>
    <w:rsid w:val="008F26B8"/>
    <w:rsid w:val="008F385D"/>
    <w:rsid w:val="008F6E6F"/>
    <w:rsid w:val="009005BE"/>
    <w:rsid w:val="0090206B"/>
    <w:rsid w:val="009022B9"/>
    <w:rsid w:val="00906EF0"/>
    <w:rsid w:val="009109B7"/>
    <w:rsid w:val="00910D58"/>
    <w:rsid w:val="00911E0E"/>
    <w:rsid w:val="00916101"/>
    <w:rsid w:val="00922D0E"/>
    <w:rsid w:val="00923AC4"/>
    <w:rsid w:val="00927565"/>
    <w:rsid w:val="00930993"/>
    <w:rsid w:val="00933567"/>
    <w:rsid w:val="00936C75"/>
    <w:rsid w:val="00942A64"/>
    <w:rsid w:val="009457CC"/>
    <w:rsid w:val="0095083C"/>
    <w:rsid w:val="009573B9"/>
    <w:rsid w:val="0096290C"/>
    <w:rsid w:val="0096301D"/>
    <w:rsid w:val="00964BB0"/>
    <w:rsid w:val="00965B9E"/>
    <w:rsid w:val="0096610F"/>
    <w:rsid w:val="00970B38"/>
    <w:rsid w:val="00971EA4"/>
    <w:rsid w:val="00972E60"/>
    <w:rsid w:val="009761BD"/>
    <w:rsid w:val="00977752"/>
    <w:rsid w:val="00977E8C"/>
    <w:rsid w:val="00982396"/>
    <w:rsid w:val="0098425F"/>
    <w:rsid w:val="009844FD"/>
    <w:rsid w:val="0098458F"/>
    <w:rsid w:val="00986F4F"/>
    <w:rsid w:val="009912C1"/>
    <w:rsid w:val="00991DE7"/>
    <w:rsid w:val="00992CC6"/>
    <w:rsid w:val="00994A57"/>
    <w:rsid w:val="00995A6C"/>
    <w:rsid w:val="00995CCD"/>
    <w:rsid w:val="009A6F64"/>
    <w:rsid w:val="009B163A"/>
    <w:rsid w:val="009B326A"/>
    <w:rsid w:val="009B697C"/>
    <w:rsid w:val="009C507D"/>
    <w:rsid w:val="009D21CF"/>
    <w:rsid w:val="009D63A8"/>
    <w:rsid w:val="009E61E3"/>
    <w:rsid w:val="009F3321"/>
    <w:rsid w:val="009F4B27"/>
    <w:rsid w:val="009F5D1A"/>
    <w:rsid w:val="009F5DAD"/>
    <w:rsid w:val="00A1152D"/>
    <w:rsid w:val="00A15D05"/>
    <w:rsid w:val="00A2014C"/>
    <w:rsid w:val="00A2193E"/>
    <w:rsid w:val="00A2390B"/>
    <w:rsid w:val="00A32659"/>
    <w:rsid w:val="00A34830"/>
    <w:rsid w:val="00A409B2"/>
    <w:rsid w:val="00A41E8B"/>
    <w:rsid w:val="00A43685"/>
    <w:rsid w:val="00A43E93"/>
    <w:rsid w:val="00A43FD6"/>
    <w:rsid w:val="00A44B84"/>
    <w:rsid w:val="00A539FE"/>
    <w:rsid w:val="00A6406F"/>
    <w:rsid w:val="00A65A94"/>
    <w:rsid w:val="00A67686"/>
    <w:rsid w:val="00A7115C"/>
    <w:rsid w:val="00A71ABC"/>
    <w:rsid w:val="00A737FA"/>
    <w:rsid w:val="00A81BF4"/>
    <w:rsid w:val="00A83AF7"/>
    <w:rsid w:val="00A847E1"/>
    <w:rsid w:val="00A926DA"/>
    <w:rsid w:val="00A9318D"/>
    <w:rsid w:val="00A959DD"/>
    <w:rsid w:val="00AB0FFC"/>
    <w:rsid w:val="00AB24D3"/>
    <w:rsid w:val="00AB47B5"/>
    <w:rsid w:val="00AB517E"/>
    <w:rsid w:val="00AB60D1"/>
    <w:rsid w:val="00AB62C2"/>
    <w:rsid w:val="00AC2FD1"/>
    <w:rsid w:val="00AD6F10"/>
    <w:rsid w:val="00AD7542"/>
    <w:rsid w:val="00AE5EDF"/>
    <w:rsid w:val="00AE76C5"/>
    <w:rsid w:val="00AE77F0"/>
    <w:rsid w:val="00AF023D"/>
    <w:rsid w:val="00AF127F"/>
    <w:rsid w:val="00AF57DD"/>
    <w:rsid w:val="00AF5AA0"/>
    <w:rsid w:val="00AF75D3"/>
    <w:rsid w:val="00B00EEE"/>
    <w:rsid w:val="00B03C6C"/>
    <w:rsid w:val="00B12955"/>
    <w:rsid w:val="00B147FB"/>
    <w:rsid w:val="00B16909"/>
    <w:rsid w:val="00B20B63"/>
    <w:rsid w:val="00B23FCE"/>
    <w:rsid w:val="00B24FAD"/>
    <w:rsid w:val="00B31874"/>
    <w:rsid w:val="00B52F6E"/>
    <w:rsid w:val="00B56519"/>
    <w:rsid w:val="00B62D63"/>
    <w:rsid w:val="00B67BD3"/>
    <w:rsid w:val="00B70233"/>
    <w:rsid w:val="00B70521"/>
    <w:rsid w:val="00B70541"/>
    <w:rsid w:val="00B70919"/>
    <w:rsid w:val="00B71C29"/>
    <w:rsid w:val="00B71E1F"/>
    <w:rsid w:val="00B74EEC"/>
    <w:rsid w:val="00B76000"/>
    <w:rsid w:val="00B7610C"/>
    <w:rsid w:val="00B853AF"/>
    <w:rsid w:val="00B85A62"/>
    <w:rsid w:val="00B87B00"/>
    <w:rsid w:val="00B97B1A"/>
    <w:rsid w:val="00BA324F"/>
    <w:rsid w:val="00BA411A"/>
    <w:rsid w:val="00BA6EC2"/>
    <w:rsid w:val="00BB01D6"/>
    <w:rsid w:val="00BB5E36"/>
    <w:rsid w:val="00BC01FA"/>
    <w:rsid w:val="00BC54C6"/>
    <w:rsid w:val="00BD420D"/>
    <w:rsid w:val="00BD450C"/>
    <w:rsid w:val="00BE0F50"/>
    <w:rsid w:val="00BE154F"/>
    <w:rsid w:val="00BE1BC3"/>
    <w:rsid w:val="00BF2239"/>
    <w:rsid w:val="00BF659A"/>
    <w:rsid w:val="00C22592"/>
    <w:rsid w:val="00C24859"/>
    <w:rsid w:val="00C27B4F"/>
    <w:rsid w:val="00C309B4"/>
    <w:rsid w:val="00C31A4E"/>
    <w:rsid w:val="00C33409"/>
    <w:rsid w:val="00C33594"/>
    <w:rsid w:val="00C45B13"/>
    <w:rsid w:val="00C5053C"/>
    <w:rsid w:val="00C51772"/>
    <w:rsid w:val="00C56CEE"/>
    <w:rsid w:val="00C57584"/>
    <w:rsid w:val="00C7331A"/>
    <w:rsid w:val="00C740DF"/>
    <w:rsid w:val="00C7557E"/>
    <w:rsid w:val="00C825AF"/>
    <w:rsid w:val="00C84753"/>
    <w:rsid w:val="00C957FE"/>
    <w:rsid w:val="00C97A29"/>
    <w:rsid w:val="00CA3368"/>
    <w:rsid w:val="00CA3BFE"/>
    <w:rsid w:val="00CC0C64"/>
    <w:rsid w:val="00CC3215"/>
    <w:rsid w:val="00CC42BF"/>
    <w:rsid w:val="00CC4802"/>
    <w:rsid w:val="00CC5A54"/>
    <w:rsid w:val="00CD01D4"/>
    <w:rsid w:val="00CD4214"/>
    <w:rsid w:val="00CD7CF1"/>
    <w:rsid w:val="00D00B76"/>
    <w:rsid w:val="00D0636E"/>
    <w:rsid w:val="00D06C86"/>
    <w:rsid w:val="00D26D84"/>
    <w:rsid w:val="00D26F09"/>
    <w:rsid w:val="00D30202"/>
    <w:rsid w:val="00D36FE4"/>
    <w:rsid w:val="00D37D81"/>
    <w:rsid w:val="00D400FA"/>
    <w:rsid w:val="00D55D77"/>
    <w:rsid w:val="00D55ED9"/>
    <w:rsid w:val="00D563B0"/>
    <w:rsid w:val="00D57839"/>
    <w:rsid w:val="00D63C63"/>
    <w:rsid w:val="00D64F38"/>
    <w:rsid w:val="00D659D6"/>
    <w:rsid w:val="00D67993"/>
    <w:rsid w:val="00D679BD"/>
    <w:rsid w:val="00D71187"/>
    <w:rsid w:val="00D8037B"/>
    <w:rsid w:val="00D8515F"/>
    <w:rsid w:val="00D876E2"/>
    <w:rsid w:val="00D8781F"/>
    <w:rsid w:val="00D94465"/>
    <w:rsid w:val="00D945E0"/>
    <w:rsid w:val="00DA2601"/>
    <w:rsid w:val="00DA2908"/>
    <w:rsid w:val="00DA5702"/>
    <w:rsid w:val="00DA64B3"/>
    <w:rsid w:val="00DA6E91"/>
    <w:rsid w:val="00DA75C0"/>
    <w:rsid w:val="00DB29FF"/>
    <w:rsid w:val="00DC3723"/>
    <w:rsid w:val="00DC3BE6"/>
    <w:rsid w:val="00DC7E55"/>
    <w:rsid w:val="00DD0F17"/>
    <w:rsid w:val="00DD3502"/>
    <w:rsid w:val="00DD370B"/>
    <w:rsid w:val="00DD5074"/>
    <w:rsid w:val="00DE6BA5"/>
    <w:rsid w:val="00DF247C"/>
    <w:rsid w:val="00DF3CB8"/>
    <w:rsid w:val="00E11328"/>
    <w:rsid w:val="00E13500"/>
    <w:rsid w:val="00E308A8"/>
    <w:rsid w:val="00E322DC"/>
    <w:rsid w:val="00E32F18"/>
    <w:rsid w:val="00E3475D"/>
    <w:rsid w:val="00E352BC"/>
    <w:rsid w:val="00E37993"/>
    <w:rsid w:val="00E40FEF"/>
    <w:rsid w:val="00E41AAB"/>
    <w:rsid w:val="00E42573"/>
    <w:rsid w:val="00E500E4"/>
    <w:rsid w:val="00E50228"/>
    <w:rsid w:val="00E53F53"/>
    <w:rsid w:val="00E54092"/>
    <w:rsid w:val="00E57771"/>
    <w:rsid w:val="00E7322A"/>
    <w:rsid w:val="00E758CC"/>
    <w:rsid w:val="00E80184"/>
    <w:rsid w:val="00E810A8"/>
    <w:rsid w:val="00E8578A"/>
    <w:rsid w:val="00E871A2"/>
    <w:rsid w:val="00E914E4"/>
    <w:rsid w:val="00EA30B0"/>
    <w:rsid w:val="00EA647C"/>
    <w:rsid w:val="00EB2271"/>
    <w:rsid w:val="00EB472B"/>
    <w:rsid w:val="00EC5DF1"/>
    <w:rsid w:val="00ED0100"/>
    <w:rsid w:val="00ED10CF"/>
    <w:rsid w:val="00ED70C4"/>
    <w:rsid w:val="00EE0B38"/>
    <w:rsid w:val="00EE29F5"/>
    <w:rsid w:val="00EE4725"/>
    <w:rsid w:val="00EE49DF"/>
    <w:rsid w:val="00EE4C33"/>
    <w:rsid w:val="00EE7520"/>
    <w:rsid w:val="00EF1E1C"/>
    <w:rsid w:val="00EF3471"/>
    <w:rsid w:val="00EF3BC4"/>
    <w:rsid w:val="00F02871"/>
    <w:rsid w:val="00F02F5A"/>
    <w:rsid w:val="00F037A7"/>
    <w:rsid w:val="00F07A86"/>
    <w:rsid w:val="00F1717D"/>
    <w:rsid w:val="00F17CE9"/>
    <w:rsid w:val="00F20ACE"/>
    <w:rsid w:val="00F20EBC"/>
    <w:rsid w:val="00F31D80"/>
    <w:rsid w:val="00F3378D"/>
    <w:rsid w:val="00F34068"/>
    <w:rsid w:val="00F37CD4"/>
    <w:rsid w:val="00F400BB"/>
    <w:rsid w:val="00F41297"/>
    <w:rsid w:val="00F43A50"/>
    <w:rsid w:val="00F512AE"/>
    <w:rsid w:val="00F641A5"/>
    <w:rsid w:val="00F64320"/>
    <w:rsid w:val="00F67621"/>
    <w:rsid w:val="00F703EF"/>
    <w:rsid w:val="00F70840"/>
    <w:rsid w:val="00F71025"/>
    <w:rsid w:val="00F73422"/>
    <w:rsid w:val="00F739A1"/>
    <w:rsid w:val="00F81FCC"/>
    <w:rsid w:val="00F8433C"/>
    <w:rsid w:val="00F8458D"/>
    <w:rsid w:val="00F84997"/>
    <w:rsid w:val="00F92989"/>
    <w:rsid w:val="00F95F6D"/>
    <w:rsid w:val="00F97686"/>
    <w:rsid w:val="00FB058D"/>
    <w:rsid w:val="00FB3D67"/>
    <w:rsid w:val="00FB4CD1"/>
    <w:rsid w:val="00FC1F00"/>
    <w:rsid w:val="00FC39FA"/>
    <w:rsid w:val="00FC4D9C"/>
    <w:rsid w:val="00FC58A8"/>
    <w:rsid w:val="00FC7586"/>
    <w:rsid w:val="00FD00CE"/>
    <w:rsid w:val="00FD3DC0"/>
    <w:rsid w:val="00FD7C6D"/>
    <w:rsid w:val="00FE0989"/>
    <w:rsid w:val="00FE3A61"/>
    <w:rsid w:val="00FF11D0"/>
    <w:rsid w:val="00FF2DFC"/>
    <w:rsid w:val="00FF5449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96F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F2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F2D"/>
    <w:pPr>
      <w:keepNext/>
      <w:outlineLvl w:val="1"/>
    </w:pPr>
    <w:rPr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6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6F2D"/>
    <w:pPr>
      <w:keepNext/>
      <w:shd w:val="clear" w:color="auto" w:fill="FFFFFF"/>
      <w:ind w:firstLine="567"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96F2D"/>
    <w:pPr>
      <w:keepNext/>
      <w:suppressAutoHyphens/>
      <w:ind w:firstLine="567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F2D"/>
    <w:pPr>
      <w:keepNext/>
      <w:shd w:val="clear" w:color="auto" w:fill="FFFFFF"/>
      <w:ind w:firstLine="567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96F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1A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1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1A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41A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41A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41A5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41A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41A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41A5"/>
    <w:rPr>
      <w:rFonts w:ascii="Cambria" w:hAnsi="Cambria" w:cs="Cambria"/>
    </w:rPr>
  </w:style>
  <w:style w:type="paragraph" w:styleId="21">
    <w:name w:val="Body Text Indent 2"/>
    <w:basedOn w:val="a"/>
    <w:link w:val="22"/>
    <w:uiPriority w:val="99"/>
    <w:rsid w:val="00096F2D"/>
    <w:pPr>
      <w:shd w:val="clear" w:color="auto" w:fill="FFFFFF"/>
      <w:spacing w:before="120"/>
      <w:ind w:firstLine="567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41A5"/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001ED4"/>
    <w:pPr>
      <w:tabs>
        <w:tab w:val="left" w:pos="0"/>
        <w:tab w:val="left" w:leader="dot" w:pos="9490"/>
      </w:tabs>
      <w:ind w:left="140" w:right="-85" w:firstLine="28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096F2D"/>
    <w:pPr>
      <w:shd w:val="clear" w:color="auto" w:fill="FFFFFF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641A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96F2D"/>
    <w:pPr>
      <w:shd w:val="clear" w:color="auto" w:fill="FFFFFF"/>
      <w:ind w:firstLine="567"/>
      <w:outlineLvl w:val="0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41A5"/>
    <w:rPr>
      <w:sz w:val="16"/>
      <w:szCs w:val="16"/>
    </w:rPr>
  </w:style>
  <w:style w:type="paragraph" w:styleId="a5">
    <w:name w:val="Body Text"/>
    <w:basedOn w:val="a"/>
    <w:link w:val="a6"/>
    <w:uiPriority w:val="99"/>
    <w:rsid w:val="00096F2D"/>
    <w:pPr>
      <w:shd w:val="clear" w:color="auto" w:fill="FFFFFF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641A5"/>
    <w:rPr>
      <w:sz w:val="24"/>
      <w:szCs w:val="24"/>
    </w:rPr>
  </w:style>
  <w:style w:type="paragraph" w:styleId="23">
    <w:name w:val="Body Text 2"/>
    <w:basedOn w:val="a"/>
    <w:link w:val="24"/>
    <w:uiPriority w:val="99"/>
    <w:rsid w:val="00096F2D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641A5"/>
    <w:rPr>
      <w:sz w:val="24"/>
      <w:szCs w:val="24"/>
    </w:rPr>
  </w:style>
  <w:style w:type="paragraph" w:styleId="a7">
    <w:name w:val="header"/>
    <w:basedOn w:val="a"/>
    <w:link w:val="a8"/>
    <w:uiPriority w:val="99"/>
    <w:rsid w:val="00096F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641A5"/>
    <w:rPr>
      <w:sz w:val="24"/>
      <w:szCs w:val="24"/>
    </w:rPr>
  </w:style>
  <w:style w:type="paragraph" w:customStyle="1" w:styleId="main">
    <w:name w:val="main"/>
    <w:basedOn w:val="a"/>
    <w:uiPriority w:val="99"/>
    <w:rsid w:val="00096F2D"/>
    <w:pPr>
      <w:spacing w:before="100" w:beforeAutospacing="1" w:after="100" w:afterAutospacing="1"/>
    </w:pPr>
  </w:style>
  <w:style w:type="character" w:styleId="a9">
    <w:name w:val="page number"/>
    <w:basedOn w:val="a0"/>
    <w:uiPriority w:val="99"/>
    <w:rsid w:val="00096F2D"/>
  </w:style>
  <w:style w:type="paragraph" w:customStyle="1" w:styleId="ConsPlusNormal">
    <w:name w:val="ConsPlusNormal"/>
    <w:uiPriority w:val="99"/>
    <w:rsid w:val="00096F2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6F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6F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096F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641A5"/>
    <w:rPr>
      <w:sz w:val="24"/>
      <w:szCs w:val="24"/>
    </w:rPr>
  </w:style>
  <w:style w:type="paragraph" w:styleId="33">
    <w:name w:val="Body Text 3"/>
    <w:basedOn w:val="a"/>
    <w:link w:val="34"/>
    <w:uiPriority w:val="99"/>
    <w:rsid w:val="00096F2D"/>
    <w:rPr>
      <w:color w:val="FF00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641A5"/>
    <w:rPr>
      <w:sz w:val="16"/>
      <w:szCs w:val="16"/>
    </w:rPr>
  </w:style>
  <w:style w:type="table" w:styleId="ac">
    <w:name w:val="Table Grid"/>
    <w:basedOn w:val="a1"/>
    <w:uiPriority w:val="99"/>
    <w:rsid w:val="00582D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7277B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641A5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7277BB"/>
    <w:rPr>
      <w:vertAlign w:val="superscript"/>
    </w:rPr>
  </w:style>
  <w:style w:type="paragraph" w:styleId="af0">
    <w:name w:val="Balloon Text"/>
    <w:basedOn w:val="a"/>
    <w:link w:val="af1"/>
    <w:uiPriority w:val="99"/>
    <w:semiHidden/>
    <w:rsid w:val="00012A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641A5"/>
    <w:rPr>
      <w:sz w:val="2"/>
      <w:szCs w:val="2"/>
    </w:rPr>
  </w:style>
  <w:style w:type="paragraph" w:styleId="af2">
    <w:name w:val="endnote text"/>
    <w:basedOn w:val="a"/>
    <w:link w:val="af3"/>
    <w:uiPriority w:val="99"/>
    <w:semiHidden/>
    <w:rsid w:val="0066541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665418"/>
  </w:style>
  <w:style w:type="character" w:styleId="af4">
    <w:name w:val="endnote reference"/>
    <w:basedOn w:val="a0"/>
    <w:uiPriority w:val="99"/>
    <w:semiHidden/>
    <w:rsid w:val="00665418"/>
    <w:rPr>
      <w:vertAlign w:val="superscript"/>
    </w:rPr>
  </w:style>
  <w:style w:type="paragraph" w:customStyle="1" w:styleId="Style2">
    <w:name w:val="Style2"/>
    <w:basedOn w:val="a"/>
    <w:uiPriority w:val="99"/>
    <w:rsid w:val="005843E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843E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5843EA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12">
    <w:name w:val="Font Style12"/>
    <w:basedOn w:val="a0"/>
    <w:uiPriority w:val="99"/>
    <w:rsid w:val="005843EA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autoRedefine/>
    <w:uiPriority w:val="99"/>
    <w:rsid w:val="005843E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Абзац списка1"/>
    <w:basedOn w:val="a"/>
    <w:uiPriority w:val="99"/>
    <w:rsid w:val="008A2C5D"/>
    <w:pPr>
      <w:ind w:left="720"/>
    </w:pPr>
  </w:style>
  <w:style w:type="paragraph" w:customStyle="1" w:styleId="af5">
    <w:name w:val="Абзац"/>
    <w:basedOn w:val="a"/>
    <w:uiPriority w:val="99"/>
    <w:rsid w:val="005B6367"/>
    <w:pPr>
      <w:spacing w:before="120"/>
      <w:ind w:firstLine="720"/>
      <w:jc w:val="both"/>
    </w:pPr>
    <w:rPr>
      <w:sz w:val="28"/>
      <w:szCs w:val="28"/>
    </w:rPr>
  </w:style>
  <w:style w:type="paragraph" w:styleId="af6">
    <w:name w:val="List Paragraph"/>
    <w:basedOn w:val="a"/>
    <w:uiPriority w:val="99"/>
    <w:qFormat/>
    <w:rsid w:val="001C4E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540</Words>
  <Characters>3790</Characters>
  <Application>Microsoft Office Word</Application>
  <DocSecurity>0</DocSecurity>
  <Lines>180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ИНСТРУКЦИЯ</vt:lpstr>
    </vt:vector>
  </TitlesOfParts>
  <Company>FCT, KnASTU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ИНСТРУКЦИЯ</dc:title>
  <dc:subject/>
  <dc:creator>Администратор</dc:creator>
  <cp:keywords/>
  <dc:description/>
  <cp:lastModifiedBy>Zgibneva</cp:lastModifiedBy>
  <cp:revision>6</cp:revision>
  <cp:lastPrinted>2014-04-09T00:30:00Z</cp:lastPrinted>
  <dcterms:created xsi:type="dcterms:W3CDTF">2014-04-09T00:30:00Z</dcterms:created>
  <dcterms:modified xsi:type="dcterms:W3CDTF">2014-04-16T08:26:00Z</dcterms:modified>
</cp:coreProperties>
</file>