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36"/>
        <w:gridCol w:w="908"/>
        <w:gridCol w:w="5005"/>
      </w:tblGrid>
      <w:tr w:rsidR="00972097" w:rsidRPr="008D2989" w:rsidTr="00A23663">
        <w:trPr>
          <w:trHeight w:val="850"/>
        </w:trPr>
        <w:tc>
          <w:tcPr>
            <w:tcW w:w="4275" w:type="dxa"/>
            <w:gridSpan w:val="3"/>
          </w:tcPr>
          <w:p w:rsidR="00972097" w:rsidRPr="008D2989" w:rsidRDefault="00972097" w:rsidP="00A236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C70A96" wp14:editId="1FEDFC07">
                  <wp:extent cx="586740" cy="532130"/>
                  <wp:effectExtent l="0" t="0" r="381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48" r="3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Merge w:val="restart"/>
          </w:tcPr>
          <w:p w:rsidR="00972097" w:rsidRPr="008D2989" w:rsidRDefault="00972097" w:rsidP="00A236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5" w:type="dxa"/>
            <w:vMerge w:val="restart"/>
          </w:tcPr>
          <w:p w:rsidR="00972097" w:rsidRPr="008D2989" w:rsidRDefault="00972097" w:rsidP="00A236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097" w:rsidRPr="008D2989" w:rsidTr="00A23663">
        <w:trPr>
          <w:trHeight w:val="1632"/>
        </w:trPr>
        <w:tc>
          <w:tcPr>
            <w:tcW w:w="4275" w:type="dxa"/>
            <w:gridSpan w:val="3"/>
          </w:tcPr>
          <w:p w:rsidR="00972097" w:rsidRPr="008D2989" w:rsidRDefault="00972097" w:rsidP="00A23663">
            <w:pPr>
              <w:snapToGrid w:val="0"/>
              <w:spacing w:after="0" w:line="240" w:lineRule="auto"/>
              <w:ind w:left="-51" w:right="-4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972097" w:rsidRPr="008D2989" w:rsidRDefault="00972097" w:rsidP="00A236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972097" w:rsidRPr="008D2989" w:rsidRDefault="00972097" w:rsidP="00A2366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pacing w:val="4"/>
                <w:sz w:val="8"/>
                <w:szCs w:val="8"/>
                <w:lang w:eastAsia="ru-RU"/>
              </w:rPr>
            </w:pPr>
          </w:p>
          <w:p w:rsidR="00972097" w:rsidRPr="008D2989" w:rsidRDefault="00972097" w:rsidP="00A2366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9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Федеральное государственное </w:t>
            </w:r>
          </w:p>
          <w:p w:rsidR="00972097" w:rsidRPr="008D2989" w:rsidRDefault="00972097" w:rsidP="00A2366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98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бюджетное образовательное учреждение</w:t>
            </w:r>
          </w:p>
          <w:p w:rsidR="00972097" w:rsidRPr="008D2989" w:rsidRDefault="00972097" w:rsidP="00A2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8D298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высшего профессионального образования</w:t>
            </w:r>
          </w:p>
          <w:p w:rsidR="00972097" w:rsidRPr="008D2989" w:rsidRDefault="00972097" w:rsidP="00A2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8D2989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 xml:space="preserve">«Комсомольский-на-Амуре государственный </w:t>
            </w:r>
          </w:p>
          <w:p w:rsidR="00972097" w:rsidRPr="008D2989" w:rsidRDefault="00972097" w:rsidP="00A2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989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технический университет»</w:t>
            </w:r>
          </w:p>
          <w:p w:rsidR="00972097" w:rsidRPr="008D2989" w:rsidRDefault="00972097" w:rsidP="00A2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989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ВПО «</w:t>
            </w:r>
            <w:proofErr w:type="spellStart"/>
            <w:r w:rsidRPr="008D2989">
              <w:rPr>
                <w:rFonts w:ascii="Times New Roman" w:eastAsia="Times New Roman" w:hAnsi="Times New Roman" w:cs="Times New Roman"/>
                <w:b/>
                <w:lang w:eastAsia="ru-RU"/>
              </w:rPr>
              <w:t>КнАГТУ</w:t>
            </w:r>
            <w:proofErr w:type="spellEnd"/>
            <w:r w:rsidRPr="008D2989">
              <w:rPr>
                <w:rFonts w:ascii="Times New Roman" w:eastAsia="Times New Roman" w:hAnsi="Times New Roman" w:cs="Times New Roman"/>
                <w:b/>
                <w:lang w:eastAsia="ru-RU"/>
              </w:rPr>
              <w:t>»)</w:t>
            </w:r>
          </w:p>
          <w:p w:rsidR="00972097" w:rsidRPr="008D2989" w:rsidRDefault="00972097" w:rsidP="00A23663">
            <w:pPr>
              <w:spacing w:after="0" w:line="240" w:lineRule="auto"/>
              <w:ind w:left="-51" w:right="-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vMerge/>
          </w:tcPr>
          <w:p w:rsidR="00972097" w:rsidRPr="008D2989" w:rsidRDefault="00972097" w:rsidP="00A2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vMerge/>
          </w:tcPr>
          <w:p w:rsidR="00972097" w:rsidRPr="008D2989" w:rsidRDefault="00972097" w:rsidP="00A2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097" w:rsidRPr="008D2989" w:rsidTr="00A23663">
        <w:trPr>
          <w:trHeight w:val="454"/>
        </w:trPr>
        <w:tc>
          <w:tcPr>
            <w:tcW w:w="4275" w:type="dxa"/>
            <w:gridSpan w:val="3"/>
          </w:tcPr>
          <w:p w:rsidR="00972097" w:rsidRPr="008D2989" w:rsidRDefault="00972097" w:rsidP="00A2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8D2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8D2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  <w:r w:rsidRPr="008D2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 И С К А</w:t>
            </w:r>
          </w:p>
        </w:tc>
        <w:tc>
          <w:tcPr>
            <w:tcW w:w="908" w:type="dxa"/>
            <w:vMerge/>
          </w:tcPr>
          <w:p w:rsidR="00972097" w:rsidRPr="008D2989" w:rsidRDefault="00972097" w:rsidP="00A2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vMerge/>
          </w:tcPr>
          <w:p w:rsidR="00972097" w:rsidRPr="008D2989" w:rsidRDefault="00972097" w:rsidP="00A2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097" w:rsidRPr="008D2989" w:rsidTr="00A23663">
        <w:trPr>
          <w:trHeight w:val="283"/>
        </w:trPr>
        <w:tc>
          <w:tcPr>
            <w:tcW w:w="4275" w:type="dxa"/>
            <w:gridSpan w:val="3"/>
          </w:tcPr>
          <w:p w:rsidR="00972097" w:rsidRPr="008D2989" w:rsidRDefault="00972097" w:rsidP="00A23663">
            <w:pPr>
              <w:tabs>
                <w:tab w:val="left" w:pos="126"/>
              </w:tabs>
              <w:snapToGrid w:val="0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89">
              <w:rPr>
                <w:rFonts w:ascii="Times New Roman" w:eastAsia="Times New Roman" w:hAnsi="Times New Roman" w:cs="Times New Roman"/>
                <w:lang w:eastAsia="ru-RU"/>
              </w:rPr>
              <w:t>__________________№_______________</w:t>
            </w:r>
          </w:p>
        </w:tc>
        <w:tc>
          <w:tcPr>
            <w:tcW w:w="908" w:type="dxa"/>
            <w:vMerge/>
          </w:tcPr>
          <w:p w:rsidR="00972097" w:rsidRPr="008D2989" w:rsidRDefault="00972097" w:rsidP="00A2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vMerge/>
          </w:tcPr>
          <w:p w:rsidR="00972097" w:rsidRPr="008D2989" w:rsidRDefault="00972097" w:rsidP="00A2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097" w:rsidRPr="008D2989" w:rsidTr="00A23663">
        <w:trPr>
          <w:trHeight w:val="283"/>
        </w:trPr>
        <w:tc>
          <w:tcPr>
            <w:tcW w:w="4275" w:type="dxa"/>
            <w:gridSpan w:val="3"/>
          </w:tcPr>
          <w:p w:rsidR="00972097" w:rsidRPr="008D2989" w:rsidRDefault="00972097" w:rsidP="00A236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972097" w:rsidRPr="008D2989" w:rsidRDefault="00972097" w:rsidP="00A236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989">
              <w:rPr>
                <w:rFonts w:ascii="Times New Roman" w:eastAsia="Times New Roman" w:hAnsi="Times New Roman" w:cs="Times New Roman"/>
                <w:b/>
                <w:lang w:eastAsia="ru-RU"/>
              </w:rPr>
              <w:t>г. Комсомольск-на-Амуре</w:t>
            </w:r>
          </w:p>
          <w:p w:rsidR="00972097" w:rsidRPr="008D2989" w:rsidRDefault="00972097" w:rsidP="00A236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</w:tcPr>
          <w:p w:rsidR="00972097" w:rsidRPr="008D2989" w:rsidRDefault="00972097" w:rsidP="00A2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vMerge/>
          </w:tcPr>
          <w:p w:rsidR="00972097" w:rsidRPr="008D2989" w:rsidRDefault="00972097" w:rsidP="00A2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097" w:rsidRPr="008D2989" w:rsidTr="00A23663">
        <w:trPr>
          <w:trHeight w:val="1020"/>
        </w:trPr>
        <w:tc>
          <w:tcPr>
            <w:tcW w:w="236" w:type="dxa"/>
          </w:tcPr>
          <w:p w:rsidR="00972097" w:rsidRPr="008D2989" w:rsidRDefault="00972097" w:rsidP="00A2366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98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E9"/>
            </w:r>
          </w:p>
        </w:tc>
        <w:tc>
          <w:tcPr>
            <w:tcW w:w="3803" w:type="dxa"/>
          </w:tcPr>
          <w:p w:rsidR="00972097" w:rsidRPr="008D2989" w:rsidRDefault="00972097" w:rsidP="00A2366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29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 протокола заседания </w:t>
            </w:r>
          </w:p>
          <w:p w:rsidR="00972097" w:rsidRPr="008D2989" w:rsidRDefault="00972097" w:rsidP="00A2366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8D29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Ученого совета</w:t>
            </w:r>
            <w:r w:rsidRPr="008D298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D29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7  от 20.10.2014</w:t>
            </w:r>
          </w:p>
          <w:p w:rsidR="00972097" w:rsidRPr="008D2989" w:rsidRDefault="00972097" w:rsidP="00A2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097" w:rsidRPr="008D2989" w:rsidRDefault="00972097" w:rsidP="00A2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972097" w:rsidRPr="008D2989" w:rsidRDefault="00972097" w:rsidP="00A23663">
            <w:pPr>
              <w:snapToGrid w:val="0"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98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F9"/>
            </w:r>
          </w:p>
        </w:tc>
        <w:tc>
          <w:tcPr>
            <w:tcW w:w="908" w:type="dxa"/>
            <w:vMerge/>
          </w:tcPr>
          <w:p w:rsidR="00972097" w:rsidRPr="008D2989" w:rsidRDefault="00972097" w:rsidP="00A236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vMerge/>
          </w:tcPr>
          <w:p w:rsidR="00972097" w:rsidRPr="008D2989" w:rsidRDefault="00972097" w:rsidP="00A236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72097" w:rsidRPr="008D2989" w:rsidRDefault="00972097" w:rsidP="0097209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D29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СЛУШАЛИ: первого проректора университета </w:t>
      </w:r>
      <w:proofErr w:type="spellStart"/>
      <w:r w:rsidRPr="008D29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Макурина</w:t>
      </w:r>
      <w:proofErr w:type="spellEnd"/>
      <w:r w:rsidRPr="008D29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И.В. об утверждении состава председателей государственных экзаменационных комиссий ФГБОУ ВПО «Комсомольский-на-Амуре государственный технический университет» на 2015 год.</w:t>
      </w:r>
    </w:p>
    <w:p w:rsidR="00972097" w:rsidRPr="008D2989" w:rsidRDefault="00972097" w:rsidP="00972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097" w:rsidRPr="008D2989" w:rsidRDefault="00972097" w:rsidP="0097209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D29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ПОСТАНОВИЛИ: утвердить состав председателей государственных экзаменационных комиссий ФГБОУ ВПО «Комсомольский-на-Амуре государственный технический университет» на 2015 год в соответствии с предложениями выпускающих кафедр.</w:t>
      </w:r>
    </w:p>
    <w:p w:rsidR="00972097" w:rsidRPr="008D2989" w:rsidRDefault="00972097" w:rsidP="00972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на 17 листах.</w:t>
      </w:r>
    </w:p>
    <w:p w:rsidR="00972097" w:rsidRPr="008D2989" w:rsidRDefault="00972097" w:rsidP="00972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097" w:rsidRDefault="00972097" w:rsidP="00972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первого проректора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об утверждении индивидуальных учебных планов студентов ИНИТ ИЭФ восстановившихся (зачисленных) с 01.10.2014 по 30.10.2014 г.</w:t>
      </w:r>
    </w:p>
    <w:p w:rsidR="00972097" w:rsidRPr="00341A7B" w:rsidRDefault="00972097" w:rsidP="009720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41A7B">
        <w:rPr>
          <w:rFonts w:ascii="Times New Roman" w:eastAsia="Calibri" w:hAnsi="Times New Roman" w:cs="Times New Roman"/>
          <w:sz w:val="28"/>
          <w:szCs w:val="28"/>
        </w:rPr>
        <w:t>Дужинский</w:t>
      </w:r>
      <w:proofErr w:type="spellEnd"/>
      <w:r w:rsidRPr="00341A7B">
        <w:rPr>
          <w:rFonts w:ascii="Times New Roman" w:eastAsia="Calibri" w:hAnsi="Times New Roman" w:cs="Times New Roman"/>
          <w:sz w:val="28"/>
          <w:szCs w:val="28"/>
        </w:rPr>
        <w:t xml:space="preserve"> А. Г. 2 курс 030900.62 – Юриспруденция</w:t>
      </w:r>
    </w:p>
    <w:p w:rsidR="00972097" w:rsidRPr="00341A7B" w:rsidRDefault="00972097" w:rsidP="009720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1A7B">
        <w:rPr>
          <w:rFonts w:ascii="Times New Roman" w:eastAsia="Calibri" w:hAnsi="Times New Roman" w:cs="Times New Roman"/>
          <w:sz w:val="28"/>
          <w:szCs w:val="28"/>
        </w:rPr>
        <w:t>Головко В. А. 2 курс 080100.62 – Экономика</w:t>
      </w:r>
    </w:p>
    <w:p w:rsidR="00972097" w:rsidRPr="00341A7B" w:rsidRDefault="00972097" w:rsidP="009720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1A7B">
        <w:rPr>
          <w:rFonts w:ascii="Times New Roman" w:eastAsia="Calibri" w:hAnsi="Times New Roman" w:cs="Times New Roman"/>
          <w:sz w:val="28"/>
          <w:szCs w:val="28"/>
        </w:rPr>
        <w:t>Захаров В.В. 2 курс 080100.62 – Экономика</w:t>
      </w:r>
    </w:p>
    <w:p w:rsidR="00972097" w:rsidRPr="00341A7B" w:rsidRDefault="00972097" w:rsidP="009720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1A7B">
        <w:rPr>
          <w:rFonts w:ascii="Times New Roman" w:eastAsia="Calibri" w:hAnsi="Times New Roman" w:cs="Times New Roman"/>
          <w:sz w:val="28"/>
          <w:szCs w:val="28"/>
        </w:rPr>
        <w:t>Губанова Ю.В. 2 курс 080100.62 – Экономика</w:t>
      </w:r>
    </w:p>
    <w:p w:rsidR="00972097" w:rsidRPr="00341A7B" w:rsidRDefault="00972097" w:rsidP="009720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1A7B">
        <w:rPr>
          <w:rFonts w:ascii="Times New Roman" w:eastAsia="Calibri" w:hAnsi="Times New Roman" w:cs="Times New Roman"/>
          <w:sz w:val="28"/>
          <w:szCs w:val="28"/>
        </w:rPr>
        <w:t>Нестеренко Е.А. 2 курс 080100.62 – Экономика</w:t>
      </w:r>
    </w:p>
    <w:p w:rsidR="00972097" w:rsidRPr="00341A7B" w:rsidRDefault="00972097" w:rsidP="009720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1A7B">
        <w:rPr>
          <w:rFonts w:ascii="Times New Roman" w:eastAsia="Calibri" w:hAnsi="Times New Roman" w:cs="Times New Roman"/>
          <w:sz w:val="28"/>
          <w:szCs w:val="28"/>
        </w:rPr>
        <w:t>Подопригора А.А. 2 курс 080100.62 – Экономика</w:t>
      </w:r>
    </w:p>
    <w:p w:rsidR="00972097" w:rsidRPr="00341A7B" w:rsidRDefault="00972097" w:rsidP="009720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1A7B">
        <w:rPr>
          <w:rFonts w:ascii="Times New Roman" w:eastAsia="Calibri" w:hAnsi="Times New Roman" w:cs="Times New Roman"/>
          <w:sz w:val="28"/>
          <w:szCs w:val="28"/>
        </w:rPr>
        <w:t>Головко В.А. 2 курс 080100.62 – Экономика</w:t>
      </w:r>
    </w:p>
    <w:p w:rsidR="00972097" w:rsidRPr="00341A7B" w:rsidRDefault="00972097" w:rsidP="009720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41A7B">
        <w:rPr>
          <w:rFonts w:ascii="Times New Roman" w:eastAsia="Calibri" w:hAnsi="Times New Roman" w:cs="Times New Roman"/>
          <w:sz w:val="28"/>
          <w:szCs w:val="28"/>
        </w:rPr>
        <w:t>Надеева</w:t>
      </w:r>
      <w:proofErr w:type="spellEnd"/>
      <w:r w:rsidRPr="00341A7B">
        <w:rPr>
          <w:rFonts w:ascii="Times New Roman" w:eastAsia="Calibri" w:hAnsi="Times New Roman" w:cs="Times New Roman"/>
          <w:sz w:val="28"/>
          <w:szCs w:val="28"/>
        </w:rPr>
        <w:t xml:space="preserve"> О.Р. 2 курс 080100.62 – Экономика</w:t>
      </w:r>
    </w:p>
    <w:p w:rsidR="00972097" w:rsidRPr="00341A7B" w:rsidRDefault="00972097" w:rsidP="009720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1A7B">
        <w:rPr>
          <w:rFonts w:ascii="Times New Roman" w:eastAsia="Calibri" w:hAnsi="Times New Roman" w:cs="Times New Roman"/>
          <w:sz w:val="28"/>
          <w:szCs w:val="28"/>
        </w:rPr>
        <w:t xml:space="preserve">Топоркова А.Э. 2 курс 280700.62 – </w:t>
      </w:r>
      <w:proofErr w:type="spellStart"/>
      <w:r w:rsidRPr="00341A7B">
        <w:rPr>
          <w:rFonts w:ascii="Times New Roman" w:eastAsia="Calibri" w:hAnsi="Times New Roman" w:cs="Times New Roman"/>
          <w:sz w:val="28"/>
          <w:szCs w:val="28"/>
        </w:rPr>
        <w:t>Техносферная</w:t>
      </w:r>
      <w:proofErr w:type="spellEnd"/>
      <w:r w:rsidRPr="00341A7B">
        <w:rPr>
          <w:rFonts w:ascii="Times New Roman" w:eastAsia="Calibri" w:hAnsi="Times New Roman" w:cs="Times New Roman"/>
          <w:sz w:val="28"/>
          <w:szCs w:val="28"/>
        </w:rPr>
        <w:t xml:space="preserve"> безопасность</w:t>
      </w:r>
    </w:p>
    <w:p w:rsidR="00972097" w:rsidRPr="00341A7B" w:rsidRDefault="00972097" w:rsidP="009720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1A7B">
        <w:rPr>
          <w:rFonts w:ascii="Times New Roman" w:eastAsia="Calibri" w:hAnsi="Times New Roman" w:cs="Times New Roman"/>
          <w:sz w:val="28"/>
          <w:szCs w:val="28"/>
        </w:rPr>
        <w:t xml:space="preserve">Уваров И.С. 3 курс 280700.62 – </w:t>
      </w:r>
      <w:proofErr w:type="spellStart"/>
      <w:r w:rsidRPr="00341A7B">
        <w:rPr>
          <w:rFonts w:ascii="Times New Roman" w:eastAsia="Calibri" w:hAnsi="Times New Roman" w:cs="Times New Roman"/>
          <w:sz w:val="28"/>
          <w:szCs w:val="28"/>
        </w:rPr>
        <w:t>Техносферная</w:t>
      </w:r>
      <w:proofErr w:type="spellEnd"/>
      <w:r w:rsidRPr="00341A7B">
        <w:rPr>
          <w:rFonts w:ascii="Times New Roman" w:eastAsia="Calibri" w:hAnsi="Times New Roman" w:cs="Times New Roman"/>
          <w:sz w:val="28"/>
          <w:szCs w:val="28"/>
        </w:rPr>
        <w:t xml:space="preserve"> безопасность</w:t>
      </w:r>
    </w:p>
    <w:p w:rsidR="00972097" w:rsidRPr="00341A7B" w:rsidRDefault="00972097" w:rsidP="009720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41A7B">
        <w:rPr>
          <w:rFonts w:ascii="Times New Roman" w:eastAsia="Calibri" w:hAnsi="Times New Roman" w:cs="Times New Roman"/>
          <w:sz w:val="28"/>
          <w:szCs w:val="28"/>
        </w:rPr>
        <w:t>Дудукалов</w:t>
      </w:r>
      <w:proofErr w:type="spellEnd"/>
      <w:r w:rsidRPr="00341A7B">
        <w:rPr>
          <w:rFonts w:ascii="Times New Roman" w:eastAsia="Calibri" w:hAnsi="Times New Roman" w:cs="Times New Roman"/>
          <w:sz w:val="28"/>
          <w:szCs w:val="28"/>
        </w:rPr>
        <w:t xml:space="preserve"> Д.А. 2 курс 280700.62 – </w:t>
      </w:r>
      <w:proofErr w:type="spellStart"/>
      <w:r w:rsidRPr="00341A7B">
        <w:rPr>
          <w:rFonts w:ascii="Times New Roman" w:eastAsia="Calibri" w:hAnsi="Times New Roman" w:cs="Times New Roman"/>
          <w:sz w:val="28"/>
          <w:szCs w:val="28"/>
        </w:rPr>
        <w:t>Техносферная</w:t>
      </w:r>
      <w:proofErr w:type="spellEnd"/>
      <w:r w:rsidRPr="00341A7B">
        <w:rPr>
          <w:rFonts w:ascii="Times New Roman" w:eastAsia="Calibri" w:hAnsi="Times New Roman" w:cs="Times New Roman"/>
          <w:sz w:val="28"/>
          <w:szCs w:val="28"/>
        </w:rPr>
        <w:t xml:space="preserve"> безопасность</w:t>
      </w:r>
    </w:p>
    <w:p w:rsidR="00972097" w:rsidRPr="00341A7B" w:rsidRDefault="00972097" w:rsidP="009720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1A7B">
        <w:rPr>
          <w:rFonts w:ascii="Times New Roman" w:eastAsia="Calibri" w:hAnsi="Times New Roman" w:cs="Times New Roman"/>
          <w:sz w:val="28"/>
          <w:szCs w:val="28"/>
        </w:rPr>
        <w:t xml:space="preserve">Паньков А.О. 2 курс 280700.62 – </w:t>
      </w:r>
      <w:proofErr w:type="spellStart"/>
      <w:r w:rsidRPr="00341A7B">
        <w:rPr>
          <w:rFonts w:ascii="Times New Roman" w:eastAsia="Calibri" w:hAnsi="Times New Roman" w:cs="Times New Roman"/>
          <w:sz w:val="28"/>
          <w:szCs w:val="28"/>
        </w:rPr>
        <w:t>Техносферная</w:t>
      </w:r>
      <w:proofErr w:type="spellEnd"/>
      <w:r w:rsidRPr="00341A7B">
        <w:rPr>
          <w:rFonts w:ascii="Times New Roman" w:eastAsia="Calibri" w:hAnsi="Times New Roman" w:cs="Times New Roman"/>
          <w:sz w:val="28"/>
          <w:szCs w:val="28"/>
        </w:rPr>
        <w:t xml:space="preserve"> безопасность</w:t>
      </w:r>
    </w:p>
    <w:p w:rsidR="00972097" w:rsidRPr="00341A7B" w:rsidRDefault="00972097" w:rsidP="009720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1A7B">
        <w:rPr>
          <w:rFonts w:ascii="Times New Roman" w:eastAsia="Calibri" w:hAnsi="Times New Roman" w:cs="Times New Roman"/>
          <w:sz w:val="28"/>
          <w:szCs w:val="28"/>
        </w:rPr>
        <w:t xml:space="preserve">Авдеев А.А. 2 курс 280700.62 – </w:t>
      </w:r>
      <w:proofErr w:type="spellStart"/>
      <w:r w:rsidRPr="00341A7B">
        <w:rPr>
          <w:rFonts w:ascii="Times New Roman" w:eastAsia="Calibri" w:hAnsi="Times New Roman" w:cs="Times New Roman"/>
          <w:sz w:val="28"/>
          <w:szCs w:val="28"/>
        </w:rPr>
        <w:t>Техносферная</w:t>
      </w:r>
      <w:proofErr w:type="spellEnd"/>
      <w:r w:rsidRPr="00341A7B">
        <w:rPr>
          <w:rFonts w:ascii="Times New Roman" w:eastAsia="Calibri" w:hAnsi="Times New Roman" w:cs="Times New Roman"/>
          <w:sz w:val="28"/>
          <w:szCs w:val="28"/>
        </w:rPr>
        <w:t xml:space="preserve"> безопасность</w:t>
      </w:r>
    </w:p>
    <w:p w:rsidR="00972097" w:rsidRPr="00341A7B" w:rsidRDefault="00972097" w:rsidP="009720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1A7B">
        <w:rPr>
          <w:rFonts w:ascii="Times New Roman" w:eastAsia="Calibri" w:hAnsi="Times New Roman" w:cs="Times New Roman"/>
          <w:sz w:val="28"/>
          <w:szCs w:val="28"/>
        </w:rPr>
        <w:t>Бабич А.К. 2 курс 270800.62 - Строительство</w:t>
      </w:r>
    </w:p>
    <w:p w:rsidR="00972097" w:rsidRPr="00341A7B" w:rsidRDefault="00972097" w:rsidP="009720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41A7B">
        <w:rPr>
          <w:rFonts w:ascii="Times New Roman" w:eastAsia="Calibri" w:hAnsi="Times New Roman" w:cs="Times New Roman"/>
          <w:sz w:val="28"/>
          <w:szCs w:val="28"/>
        </w:rPr>
        <w:lastRenderedPageBreak/>
        <w:t>Гайдин</w:t>
      </w:r>
      <w:proofErr w:type="spellEnd"/>
      <w:r w:rsidRPr="00341A7B">
        <w:rPr>
          <w:rFonts w:ascii="Times New Roman" w:eastAsia="Calibri" w:hAnsi="Times New Roman" w:cs="Times New Roman"/>
          <w:sz w:val="28"/>
          <w:szCs w:val="28"/>
        </w:rPr>
        <w:t xml:space="preserve"> Г.А. 2 курс 210100.62 – Электроника и </w:t>
      </w:r>
      <w:proofErr w:type="spellStart"/>
      <w:r w:rsidRPr="00341A7B">
        <w:rPr>
          <w:rFonts w:ascii="Times New Roman" w:eastAsia="Calibri" w:hAnsi="Times New Roman" w:cs="Times New Roman"/>
          <w:sz w:val="28"/>
          <w:szCs w:val="28"/>
        </w:rPr>
        <w:t>наноэлектроника</w:t>
      </w:r>
      <w:proofErr w:type="spellEnd"/>
    </w:p>
    <w:p w:rsidR="00972097" w:rsidRPr="00341A7B" w:rsidRDefault="00972097" w:rsidP="009720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1A7B">
        <w:rPr>
          <w:rFonts w:ascii="Times New Roman" w:eastAsia="Calibri" w:hAnsi="Times New Roman" w:cs="Times New Roman"/>
          <w:sz w:val="28"/>
          <w:szCs w:val="28"/>
        </w:rPr>
        <w:t xml:space="preserve">Петренко С.Н. 2 курс 080200.62 – Менеджмент </w:t>
      </w:r>
    </w:p>
    <w:p w:rsidR="00972097" w:rsidRPr="00341A7B" w:rsidRDefault="00972097" w:rsidP="009720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1A7B">
        <w:rPr>
          <w:rFonts w:ascii="Times New Roman" w:eastAsia="Calibri" w:hAnsi="Times New Roman" w:cs="Times New Roman"/>
          <w:sz w:val="28"/>
          <w:szCs w:val="28"/>
        </w:rPr>
        <w:t>Митрохина Е.А. 2 курс 151900.62 – Конструкторско-технологическое оборудование машиностроительных производств</w:t>
      </w:r>
    </w:p>
    <w:p w:rsidR="00972097" w:rsidRPr="00341A7B" w:rsidRDefault="00972097" w:rsidP="009720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41A7B">
        <w:rPr>
          <w:rFonts w:ascii="Times New Roman" w:eastAsia="Calibri" w:hAnsi="Times New Roman" w:cs="Times New Roman"/>
          <w:sz w:val="28"/>
          <w:szCs w:val="28"/>
        </w:rPr>
        <w:t>Гилёв</w:t>
      </w:r>
      <w:proofErr w:type="spellEnd"/>
      <w:r w:rsidRPr="00341A7B">
        <w:rPr>
          <w:rFonts w:ascii="Times New Roman" w:eastAsia="Calibri" w:hAnsi="Times New Roman" w:cs="Times New Roman"/>
          <w:sz w:val="28"/>
          <w:szCs w:val="28"/>
        </w:rPr>
        <w:t xml:space="preserve"> А.В. 2 курс 230100.62 – Информатика и вычислительная техника</w:t>
      </w:r>
    </w:p>
    <w:p w:rsidR="00972097" w:rsidRPr="00341A7B" w:rsidRDefault="00972097" w:rsidP="009720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1A7B">
        <w:rPr>
          <w:rFonts w:ascii="Times New Roman" w:eastAsia="Calibri" w:hAnsi="Times New Roman" w:cs="Times New Roman"/>
          <w:sz w:val="28"/>
          <w:szCs w:val="28"/>
        </w:rPr>
        <w:t>Львов Д.К. 2 курс 140400.62 – Электроэнергетика и электротехника</w:t>
      </w:r>
    </w:p>
    <w:p w:rsidR="00972097" w:rsidRPr="00341A7B" w:rsidRDefault="00972097" w:rsidP="009720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1A7B">
        <w:rPr>
          <w:rFonts w:ascii="Times New Roman" w:eastAsia="Calibri" w:hAnsi="Times New Roman" w:cs="Times New Roman"/>
          <w:sz w:val="28"/>
          <w:szCs w:val="28"/>
        </w:rPr>
        <w:t>Яновский В.Л. 2 курс 270800.62 – Строительство</w:t>
      </w:r>
    </w:p>
    <w:p w:rsidR="00972097" w:rsidRPr="00341A7B" w:rsidRDefault="00972097" w:rsidP="009720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1A7B">
        <w:rPr>
          <w:rFonts w:ascii="Times New Roman" w:eastAsia="Calibri" w:hAnsi="Times New Roman" w:cs="Times New Roman"/>
          <w:sz w:val="28"/>
          <w:szCs w:val="28"/>
        </w:rPr>
        <w:t>Вдовина О.С. 2 курс 270800.62 - Строительство</w:t>
      </w:r>
    </w:p>
    <w:p w:rsidR="00972097" w:rsidRDefault="00972097" w:rsidP="00972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097" w:rsidRPr="008D2989" w:rsidRDefault="00972097" w:rsidP="00972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ПОСТАНОВИЛИ:  планы утвердить</w:t>
      </w:r>
    </w:p>
    <w:p w:rsidR="00972097" w:rsidRDefault="00972097" w:rsidP="00972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первого проректора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об утверждении индивидуальных учебных планов студентов</w:t>
      </w:r>
      <w:r w:rsidRPr="0051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кафедральных проектов</w:t>
      </w:r>
    </w:p>
    <w:p w:rsidR="00972097" w:rsidRPr="00514E30" w:rsidRDefault="00972097" w:rsidP="00972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30">
        <w:rPr>
          <w:rFonts w:ascii="Times New Roman" w:eastAsia="Times New Roman" w:hAnsi="Times New Roman" w:cs="Times New Roman"/>
          <w:sz w:val="28"/>
          <w:szCs w:val="28"/>
          <w:lang w:eastAsia="ru-RU"/>
        </w:rPr>
        <w:t>08.03.01  Строительство</w:t>
      </w:r>
    </w:p>
    <w:p w:rsidR="00972097" w:rsidRPr="00514E30" w:rsidRDefault="00972097" w:rsidP="00972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30">
        <w:rPr>
          <w:rFonts w:ascii="Times New Roman" w:eastAsia="Times New Roman" w:hAnsi="Times New Roman" w:cs="Times New Roman"/>
          <w:sz w:val="28"/>
          <w:szCs w:val="28"/>
          <w:lang w:eastAsia="ru-RU"/>
        </w:rPr>
        <w:t>09.03.02  Информационные системы и технологии</w:t>
      </w:r>
    </w:p>
    <w:p w:rsidR="00972097" w:rsidRPr="00514E30" w:rsidRDefault="00972097" w:rsidP="00972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30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13.03.01  Теплоэнергетика и теплотехника</w:t>
      </w:r>
    </w:p>
    <w:p w:rsidR="00972097" w:rsidRPr="00514E30" w:rsidRDefault="00972097" w:rsidP="00972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30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13.03.02  Электроэнергетика и электротехника</w:t>
      </w:r>
    </w:p>
    <w:p w:rsidR="00972097" w:rsidRPr="00514E30" w:rsidRDefault="00972097" w:rsidP="00972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30">
        <w:rPr>
          <w:rFonts w:ascii="Times New Roman" w:eastAsia="Times New Roman" w:hAnsi="Times New Roman" w:cs="Times New Roman"/>
          <w:sz w:val="28"/>
          <w:szCs w:val="28"/>
          <w:lang w:eastAsia="ru-RU"/>
        </w:rPr>
        <w:t>15.03.01  Машиностроение</w:t>
      </w:r>
    </w:p>
    <w:p w:rsidR="00972097" w:rsidRPr="00514E30" w:rsidRDefault="00972097" w:rsidP="00972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30">
        <w:rPr>
          <w:rFonts w:ascii="Times New Roman" w:eastAsia="Times New Roman" w:hAnsi="Times New Roman" w:cs="Times New Roman"/>
          <w:sz w:val="28"/>
          <w:szCs w:val="28"/>
          <w:lang w:eastAsia="ru-RU"/>
        </w:rPr>
        <w:t>15.03.02  Технологические машины и оборудование</w:t>
      </w:r>
    </w:p>
    <w:p w:rsidR="00972097" w:rsidRPr="00514E30" w:rsidRDefault="00972097" w:rsidP="00972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30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18.03.01  Химическая  технология</w:t>
      </w:r>
    </w:p>
    <w:p w:rsidR="00972097" w:rsidRPr="00514E30" w:rsidRDefault="00972097" w:rsidP="00972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18.03.02  </w:t>
      </w:r>
      <w:proofErr w:type="spellStart"/>
      <w:r w:rsidRPr="00514E3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514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ресурсосберегающие процессы в химической технологии, нефтехимии и биотехнологии</w:t>
      </w:r>
    </w:p>
    <w:p w:rsidR="00972097" w:rsidRPr="00514E30" w:rsidRDefault="00972097" w:rsidP="00972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30">
        <w:rPr>
          <w:rFonts w:ascii="Times New Roman" w:eastAsia="Times New Roman" w:hAnsi="Times New Roman" w:cs="Times New Roman"/>
          <w:sz w:val="28"/>
          <w:szCs w:val="28"/>
          <w:lang w:eastAsia="ru-RU"/>
        </w:rPr>
        <w:t>22.03.01  Материаловедение и технологии материалов</w:t>
      </w:r>
    </w:p>
    <w:p w:rsidR="00972097" w:rsidRPr="00514E30" w:rsidRDefault="00972097" w:rsidP="00972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22.03.02  Металлургия  </w:t>
      </w:r>
    </w:p>
    <w:p w:rsidR="00972097" w:rsidRPr="00514E30" w:rsidRDefault="00972097" w:rsidP="00972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30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23.03.01  Технология транспортных процессов</w:t>
      </w:r>
    </w:p>
    <w:p w:rsidR="00972097" w:rsidRPr="00514E30" w:rsidRDefault="00972097" w:rsidP="00972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24.05.07  </w:t>
      </w:r>
      <w:proofErr w:type="spellStart"/>
      <w:r w:rsidRPr="00514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Самолето</w:t>
      </w:r>
      <w:proofErr w:type="spellEnd"/>
      <w:r w:rsidRPr="00514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вертолетостроение</w:t>
      </w:r>
    </w:p>
    <w:p w:rsidR="00972097" w:rsidRPr="00514E30" w:rsidRDefault="00972097" w:rsidP="00972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30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27.03.01  Стандартизация и метрология</w:t>
      </w:r>
    </w:p>
    <w:p w:rsidR="00972097" w:rsidRPr="00514E30" w:rsidRDefault="00972097" w:rsidP="00972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30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 Экономика</w:t>
      </w:r>
    </w:p>
    <w:p w:rsidR="00972097" w:rsidRPr="00514E30" w:rsidRDefault="00972097" w:rsidP="00972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30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38.03.02  Менеджмент</w:t>
      </w:r>
    </w:p>
    <w:p w:rsidR="00972097" w:rsidRPr="00514E30" w:rsidRDefault="00972097" w:rsidP="00972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30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38.03.04  Государственное и муниципальное управление</w:t>
      </w:r>
    </w:p>
    <w:p w:rsidR="00972097" w:rsidRPr="00514E30" w:rsidRDefault="00972097" w:rsidP="00972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30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38.03.06  Торговое дело</w:t>
      </w:r>
    </w:p>
    <w:p w:rsidR="00972097" w:rsidRPr="00514E30" w:rsidRDefault="00972097" w:rsidP="00972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45.05.01  Перевод и </w:t>
      </w:r>
      <w:proofErr w:type="spellStart"/>
      <w:r w:rsidRPr="00514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переводоведение</w:t>
      </w:r>
      <w:proofErr w:type="spellEnd"/>
      <w:r w:rsidRPr="0051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097" w:rsidRPr="00514E30" w:rsidRDefault="00972097" w:rsidP="00972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30">
        <w:rPr>
          <w:rFonts w:ascii="Times New Roman" w:eastAsia="Times New Roman" w:hAnsi="Times New Roman" w:cs="Times New Roman"/>
          <w:sz w:val="28"/>
          <w:szCs w:val="28"/>
          <w:lang w:eastAsia="ru-RU"/>
        </w:rPr>
        <w:t>46.03.02  Документоведение и архивоведение</w:t>
      </w:r>
    </w:p>
    <w:p w:rsidR="00972097" w:rsidRPr="008D2989" w:rsidRDefault="00972097" w:rsidP="00972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ПОСТАНОВИЛИ:  планы утвердить</w:t>
      </w:r>
    </w:p>
    <w:p w:rsidR="00972097" w:rsidRDefault="00972097" w:rsidP="00972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первого проректора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учебных планов, рабочих учебных планов и индивидуальных учебных планов для студентов ИНИТ </w:t>
      </w:r>
      <w:r>
        <w:rPr>
          <w:rFonts w:ascii="Times New Roman" w:hAnsi="Times New Roman" w:cs="Times New Roman"/>
          <w:sz w:val="28"/>
          <w:szCs w:val="28"/>
        </w:rPr>
        <w:t xml:space="preserve">на 2014/15 учебный год групп </w:t>
      </w:r>
      <w:r w:rsidRPr="00482333">
        <w:rPr>
          <w:rFonts w:ascii="Times New Roman" w:hAnsi="Times New Roman" w:cs="Times New Roman"/>
          <w:sz w:val="28"/>
          <w:szCs w:val="28"/>
        </w:rPr>
        <w:t>1 курса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9720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4ЮРб3д-1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720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4ЮРб3д-2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720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  <w:r w:rsidRPr="009720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Ю</w:t>
        </w:r>
        <w:r w:rsidRPr="009720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Рб3д-3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720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4ЮРб3д-1Н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720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4ЮРб3д-1А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9720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4ЮРб3д-1Ч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9720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4ЮРб3д-1В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72097" w:rsidRDefault="00972097" w:rsidP="00972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учебные планы студентов на 2014/15 учебный год:</w:t>
      </w:r>
    </w:p>
    <w:p w:rsidR="00972097" w:rsidRDefault="00972097" w:rsidP="00972097">
      <w:pPr>
        <w:pStyle w:val="a4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Пушкаревой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Анатольевны – гр. 4ЮРб3д-2;</w:t>
      </w:r>
    </w:p>
    <w:p w:rsidR="00972097" w:rsidRDefault="00972097" w:rsidP="00972097">
      <w:pPr>
        <w:pStyle w:val="a4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Владимировича – гр. 3ЮРб3д-2;</w:t>
      </w:r>
    </w:p>
    <w:p w:rsidR="00972097" w:rsidRDefault="00972097" w:rsidP="00972097">
      <w:pPr>
        <w:pStyle w:val="a4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Горюнова Владлена Дмитриевича – гр.4ЮРб4д-1А;</w:t>
      </w:r>
    </w:p>
    <w:p w:rsidR="00972097" w:rsidRDefault="00972097" w:rsidP="00972097">
      <w:pPr>
        <w:pStyle w:val="a4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Бердник Надежды Андреевны – гр. 4ЮРб4д-1В;</w:t>
      </w:r>
    </w:p>
    <w:p w:rsidR="00972097" w:rsidRDefault="00972097" w:rsidP="00972097">
      <w:pPr>
        <w:pStyle w:val="a4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Брянского Сергея Александровича – гр. 4ЮРб4д-1В;</w:t>
      </w:r>
    </w:p>
    <w:p w:rsidR="00972097" w:rsidRDefault="00972097" w:rsidP="00972097">
      <w:pPr>
        <w:pStyle w:val="a4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Анатольевны – гр. 4ЮРб4д-1В;</w:t>
      </w:r>
    </w:p>
    <w:p w:rsidR="00972097" w:rsidRDefault="00972097" w:rsidP="00972097">
      <w:pPr>
        <w:pStyle w:val="a4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Ковальчук Александры Андреевны - гр. 4ЮРб4д-1В;</w:t>
      </w:r>
    </w:p>
    <w:p w:rsidR="00972097" w:rsidRDefault="00972097" w:rsidP="00972097">
      <w:pPr>
        <w:pStyle w:val="a4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Кудрина Владимира Вячеславовича - гр. 4ЮРб4д-1В;</w:t>
      </w:r>
    </w:p>
    <w:p w:rsidR="00972097" w:rsidRDefault="00972097" w:rsidP="00972097">
      <w:pPr>
        <w:pStyle w:val="a4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Максакова Евгения Геннадьевича - гр. 4ЮРб4д-1В;</w:t>
      </w:r>
    </w:p>
    <w:p w:rsidR="00972097" w:rsidRDefault="00972097" w:rsidP="00972097">
      <w:pPr>
        <w:pStyle w:val="a4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Першина Владислава Вадимовича - гр. 4ЮРб4д-1В;</w:t>
      </w:r>
    </w:p>
    <w:p w:rsidR="00972097" w:rsidRDefault="00972097" w:rsidP="00972097">
      <w:pPr>
        <w:pStyle w:val="a4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 Владимировича - гр. 4ЮРб4д-1В;</w:t>
      </w:r>
    </w:p>
    <w:p w:rsidR="00972097" w:rsidRDefault="00972097" w:rsidP="00972097">
      <w:pPr>
        <w:pStyle w:val="a4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Череповской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Юлии Сергеевны - гр. 4ЮРб4д-1В;</w:t>
      </w:r>
    </w:p>
    <w:p w:rsidR="00972097" w:rsidRDefault="00972097" w:rsidP="00972097">
      <w:pPr>
        <w:pStyle w:val="a4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Шмыгленко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Антона Андреевича - 4ЮРб4д-1В;</w:t>
      </w:r>
    </w:p>
    <w:p w:rsidR="00972097" w:rsidRDefault="00972097" w:rsidP="00972097">
      <w:pPr>
        <w:pStyle w:val="a4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Моисеевича - 4ЮРб4д-1В;</w:t>
      </w:r>
      <w:bookmarkStart w:id="0" w:name="_GoBack"/>
      <w:bookmarkEnd w:id="0"/>
    </w:p>
    <w:p w:rsidR="00972097" w:rsidRDefault="00972097" w:rsidP="00972097">
      <w:pPr>
        <w:pStyle w:val="a4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Максима Вячеславовича - 4ЮРб4д-1В </w:t>
      </w:r>
    </w:p>
    <w:p w:rsidR="00972097" w:rsidRPr="008D2989" w:rsidRDefault="00972097" w:rsidP="00972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ПОСТАНОВИЛИ:  планы утвердить</w:t>
      </w:r>
    </w:p>
    <w:p w:rsidR="00972097" w:rsidRPr="008D2989" w:rsidRDefault="00972097" w:rsidP="00972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097" w:rsidRPr="008D2989" w:rsidRDefault="00972097" w:rsidP="00972097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Ученого совета </w:t>
      </w:r>
      <w:r w:rsidRPr="008D2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2097" w:rsidRPr="008D2989" w:rsidRDefault="00972097" w:rsidP="00972097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университета </w:t>
      </w:r>
      <w:r w:rsidRPr="008D2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Э.А. Дмитриев</w:t>
      </w:r>
    </w:p>
    <w:p w:rsidR="00972097" w:rsidRPr="008D2989" w:rsidRDefault="00972097" w:rsidP="00972097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097" w:rsidRPr="008D2989" w:rsidRDefault="00972097" w:rsidP="00972097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Ученый секретарь совета </w:t>
      </w:r>
      <w:r w:rsidRPr="008D2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Б.В. Шишкин </w:t>
      </w:r>
    </w:p>
    <w:p w:rsidR="00972097" w:rsidRPr="008D2989" w:rsidRDefault="00972097" w:rsidP="00972097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097" w:rsidRPr="008D2989" w:rsidRDefault="00972097" w:rsidP="00972097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097" w:rsidRPr="008D2989" w:rsidRDefault="00972097" w:rsidP="00972097">
      <w:pPr>
        <w:spacing w:after="0" w:line="240" w:lineRule="auto"/>
        <w:ind w:left="-28" w:firstLine="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097" w:rsidRPr="008D2989" w:rsidRDefault="00972097" w:rsidP="00972097">
      <w:pPr>
        <w:spacing w:after="0" w:line="240" w:lineRule="auto"/>
        <w:ind w:left="-28" w:firstLine="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097" w:rsidRPr="008D2989" w:rsidRDefault="00972097" w:rsidP="00972097">
      <w:pPr>
        <w:spacing w:after="0" w:line="240" w:lineRule="auto"/>
        <w:ind w:left="-28" w:firstLine="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097" w:rsidRPr="008D2989" w:rsidRDefault="00972097" w:rsidP="0097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097" w:rsidRPr="008D2989" w:rsidRDefault="00972097" w:rsidP="0097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097" w:rsidRDefault="00972097" w:rsidP="00972097"/>
    <w:p w:rsidR="00972097" w:rsidRDefault="00972097" w:rsidP="00972097"/>
    <w:p w:rsidR="00792DC5" w:rsidRDefault="00972097"/>
    <w:sectPr w:rsidR="00792DC5" w:rsidSect="0063069B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5B2"/>
    <w:multiLevelType w:val="hybridMultilevel"/>
    <w:tmpl w:val="02DE5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7027C"/>
    <w:multiLevelType w:val="hybridMultilevel"/>
    <w:tmpl w:val="DC8EE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EA"/>
    <w:rsid w:val="004D58A0"/>
    <w:rsid w:val="00972097"/>
    <w:rsid w:val="00A675F7"/>
    <w:rsid w:val="00C0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0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20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0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20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xSpltr$cph_cont$groups$g290','')" TargetMode="External"/><Relationship Id="rId13" Type="http://schemas.openxmlformats.org/officeDocument/2006/relationships/hyperlink" Target="javascript:__doPostBack('ctl00$xSpltr$cph_cont$groups$g294',''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__doPostBack('ctl00$xSpltr$cph_cont$groups$g259','')" TargetMode="External"/><Relationship Id="rId12" Type="http://schemas.openxmlformats.org/officeDocument/2006/relationships/hyperlink" Target="javascript:__doPostBack('ctl00$xSpltr$cph_cont$groups$g267',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javascript:__doPostBack('ctl00$xSpltr$cph_cont$groups$g265',''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ctl00$xSpltr$cph_cont$groups$g261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xSpltr$cph_cont$groups$g291','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4073</Characters>
  <Application>Microsoft Office Word</Application>
  <DocSecurity>0</DocSecurity>
  <Lines>33</Lines>
  <Paragraphs>9</Paragraphs>
  <ScaleCrop>false</ScaleCrop>
  <Company>knastu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2015-04-09T00:37:00Z</dcterms:created>
  <dcterms:modified xsi:type="dcterms:W3CDTF">2015-04-09T00:39:00Z</dcterms:modified>
</cp:coreProperties>
</file>