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P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(наименование учебного заведения)</w:t>
      </w:r>
    </w:p>
    <w:p w:rsidR="001C121C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121C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каникулярных подготовительных курс</w:t>
      </w:r>
      <w:r w:rsidR="006B2B40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560"/>
        <w:gridCol w:w="1984"/>
        <w:gridCol w:w="1559"/>
        <w:gridCol w:w="1560"/>
        <w:gridCol w:w="1701"/>
        <w:gridCol w:w="1559"/>
      </w:tblGrid>
      <w:tr w:rsidR="007E1992" w:rsidRPr="006B2B40" w:rsidTr="007E1992">
        <w:tc>
          <w:tcPr>
            <w:tcW w:w="540" w:type="dxa"/>
            <w:vMerge w:val="restart"/>
          </w:tcPr>
          <w:p w:rsidR="007E1992" w:rsidRPr="006B2B40" w:rsidRDefault="007E1992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7E1992" w:rsidRPr="006B2B40" w:rsidRDefault="007E1992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7E1992" w:rsidRPr="006B2B40" w:rsidRDefault="007E1992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559" w:type="dxa"/>
            <w:vMerge w:val="restart"/>
          </w:tcPr>
          <w:p w:rsidR="007E1992" w:rsidRPr="006B2B40" w:rsidRDefault="007E1992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1560" w:type="dxa"/>
            <w:vMerge w:val="restart"/>
          </w:tcPr>
          <w:p w:rsidR="007E1992" w:rsidRPr="006B2B40" w:rsidRDefault="007E1992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103" w:type="dxa"/>
            <w:gridSpan w:val="3"/>
          </w:tcPr>
          <w:p w:rsidR="007E1992" w:rsidRDefault="007E1992" w:rsidP="001C121C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</w:tc>
        <w:tc>
          <w:tcPr>
            <w:tcW w:w="1701" w:type="dxa"/>
            <w:vMerge w:val="restart"/>
          </w:tcPr>
          <w:p w:rsidR="007E1992" w:rsidRDefault="007E1992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7E1992" w:rsidRDefault="007E1992" w:rsidP="006B2B40">
            <w:pPr>
              <w:jc w:val="center"/>
            </w:pPr>
            <w:r>
              <w:t>(да/нет)</w:t>
            </w:r>
          </w:p>
        </w:tc>
        <w:tc>
          <w:tcPr>
            <w:tcW w:w="1559" w:type="dxa"/>
            <w:vMerge w:val="restart"/>
          </w:tcPr>
          <w:p w:rsidR="007E1992" w:rsidRDefault="007E1992" w:rsidP="006B2B40">
            <w:pPr>
              <w:jc w:val="center"/>
            </w:pPr>
            <w:r>
              <w:t>Участие в профильной олимпиаде (да/нет)</w:t>
            </w:r>
          </w:p>
        </w:tc>
      </w:tr>
      <w:tr w:rsidR="007E1992" w:rsidRPr="006B2B40" w:rsidTr="007E1992">
        <w:tc>
          <w:tcPr>
            <w:tcW w:w="540" w:type="dxa"/>
            <w:vMerge/>
          </w:tcPr>
          <w:p w:rsidR="007E1992" w:rsidRPr="006B2B40" w:rsidRDefault="007E1992" w:rsidP="006B2B40">
            <w:pPr>
              <w:jc w:val="center"/>
            </w:pPr>
          </w:p>
        </w:tc>
        <w:tc>
          <w:tcPr>
            <w:tcW w:w="1836" w:type="dxa"/>
            <w:vMerge/>
          </w:tcPr>
          <w:p w:rsidR="007E1992" w:rsidRPr="006B2B40" w:rsidRDefault="007E1992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7E1992" w:rsidRPr="006B2B40" w:rsidRDefault="007E1992" w:rsidP="006B2B40">
            <w:pPr>
              <w:jc w:val="center"/>
            </w:pPr>
          </w:p>
        </w:tc>
        <w:tc>
          <w:tcPr>
            <w:tcW w:w="1559" w:type="dxa"/>
            <w:vMerge/>
          </w:tcPr>
          <w:p w:rsidR="007E1992" w:rsidRPr="006B2B40" w:rsidRDefault="007E1992" w:rsidP="006B2B40">
            <w:pPr>
              <w:jc w:val="center"/>
            </w:pPr>
          </w:p>
        </w:tc>
        <w:tc>
          <w:tcPr>
            <w:tcW w:w="1560" w:type="dxa"/>
            <w:vMerge/>
          </w:tcPr>
          <w:p w:rsidR="007E1992" w:rsidRPr="006B2B40" w:rsidRDefault="007E1992" w:rsidP="006B2B40">
            <w:pPr>
              <w:jc w:val="center"/>
            </w:pPr>
          </w:p>
        </w:tc>
        <w:tc>
          <w:tcPr>
            <w:tcW w:w="1984" w:type="dxa"/>
          </w:tcPr>
          <w:p w:rsidR="007E1992" w:rsidRDefault="007E1992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7E1992" w:rsidRPr="006B2B40" w:rsidRDefault="007E1992" w:rsidP="006B2B40">
            <w:pPr>
              <w:jc w:val="center"/>
            </w:pPr>
            <w:r>
              <w:t>(да/нет)</w:t>
            </w:r>
          </w:p>
        </w:tc>
        <w:tc>
          <w:tcPr>
            <w:tcW w:w="1559" w:type="dxa"/>
          </w:tcPr>
          <w:p w:rsidR="007E1992" w:rsidRPr="006B2B40" w:rsidRDefault="007E1992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560" w:type="dxa"/>
          </w:tcPr>
          <w:p w:rsidR="007E1992" w:rsidRPr="006B2B40" w:rsidRDefault="007E1992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1701" w:type="dxa"/>
            <w:vMerge/>
          </w:tcPr>
          <w:p w:rsidR="007E1992" w:rsidRDefault="007E1992" w:rsidP="00F41C3B">
            <w:pPr>
              <w:jc w:val="center"/>
            </w:pPr>
          </w:p>
        </w:tc>
        <w:tc>
          <w:tcPr>
            <w:tcW w:w="1559" w:type="dxa"/>
            <w:vMerge/>
          </w:tcPr>
          <w:p w:rsidR="007E1992" w:rsidRDefault="007E1992" w:rsidP="00F41C3B">
            <w:pPr>
              <w:jc w:val="center"/>
            </w:pPr>
          </w:p>
        </w:tc>
      </w:tr>
      <w:tr w:rsidR="007E1992" w:rsidRPr="006B2B40" w:rsidTr="007E1992">
        <w:tc>
          <w:tcPr>
            <w:tcW w:w="540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836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418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559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560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984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559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560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701" w:type="dxa"/>
          </w:tcPr>
          <w:p w:rsidR="007E1992" w:rsidRPr="006B2B40" w:rsidRDefault="007E1992" w:rsidP="00326E70">
            <w:pPr>
              <w:jc w:val="center"/>
            </w:pPr>
          </w:p>
        </w:tc>
        <w:tc>
          <w:tcPr>
            <w:tcW w:w="1559" w:type="dxa"/>
          </w:tcPr>
          <w:p w:rsidR="007E1992" w:rsidRPr="006B2B40" w:rsidRDefault="007E1992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Сопровождающие (при наличии): ФИО, должность, контактный телефон, информация о размещении в общежитии (необходимость бронирования койко-места, дата заезда, дата выезда).</w:t>
      </w:r>
    </w:p>
    <w:p w:rsidR="00F41C3B" w:rsidRDefault="00F41C3B" w:rsidP="006B2B40">
      <w:pPr>
        <w:jc w:val="both"/>
        <w:rPr>
          <w:sz w:val="28"/>
          <w:szCs w:val="28"/>
        </w:rPr>
      </w:pPr>
    </w:p>
    <w:p w:rsidR="00326E70" w:rsidRPr="00125D33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лицо от школы за организацию участия обучающихся в </w:t>
      </w:r>
      <w:r w:rsidR="007E1992">
        <w:rPr>
          <w:sz w:val="28"/>
          <w:szCs w:val="28"/>
        </w:rPr>
        <w:t>весенних</w:t>
      </w:r>
      <w:bookmarkStart w:id="0" w:name="_GoBack"/>
      <w:bookmarkEnd w:id="0"/>
      <w:r>
        <w:rPr>
          <w:sz w:val="28"/>
          <w:szCs w:val="28"/>
        </w:rPr>
        <w:t xml:space="preserve"> каникулярных подготовительных курсах:</w:t>
      </w:r>
      <w:proofErr w:type="gramEnd"/>
      <w:r>
        <w:rPr>
          <w:sz w:val="28"/>
          <w:szCs w:val="28"/>
        </w:rPr>
        <w:t xml:space="preserve"> ФИО, должност</w:t>
      </w:r>
      <w:r w:rsidR="00F41C3B">
        <w:rPr>
          <w:sz w:val="28"/>
          <w:szCs w:val="28"/>
        </w:rPr>
        <w:t>ь, контактный телефон.</w:t>
      </w:r>
    </w:p>
    <w:sectPr w:rsidR="00326E70" w:rsidRPr="00125D33" w:rsidSect="00F41C3B">
      <w:pgSz w:w="16838" w:h="11906" w:orient="landscape"/>
      <w:pgMar w:top="1701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8188A"/>
    <w:rsid w:val="000D4FC2"/>
    <w:rsid w:val="000F0158"/>
    <w:rsid w:val="000F0835"/>
    <w:rsid w:val="00125D33"/>
    <w:rsid w:val="00137BAB"/>
    <w:rsid w:val="00180391"/>
    <w:rsid w:val="00182E38"/>
    <w:rsid w:val="001A5AAB"/>
    <w:rsid w:val="001C121C"/>
    <w:rsid w:val="001F7EBD"/>
    <w:rsid w:val="002229BD"/>
    <w:rsid w:val="002B3E44"/>
    <w:rsid w:val="00326E70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D1A17"/>
    <w:rsid w:val="00D621BD"/>
    <w:rsid w:val="00D8429F"/>
    <w:rsid w:val="00DE0DFE"/>
    <w:rsid w:val="00DF2008"/>
    <w:rsid w:val="00E02344"/>
    <w:rsid w:val="00E47D9A"/>
    <w:rsid w:val="00E76301"/>
    <w:rsid w:val="00ED591B"/>
    <w:rsid w:val="00F32D8F"/>
    <w:rsid w:val="00F41C3B"/>
    <w:rsid w:val="00F46F37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3</cp:revision>
  <cp:lastPrinted>2017-02-17T03:26:00Z</cp:lastPrinted>
  <dcterms:created xsi:type="dcterms:W3CDTF">2018-02-13T01:33:00Z</dcterms:created>
  <dcterms:modified xsi:type="dcterms:W3CDTF">2018-02-14T01:21:00Z</dcterms:modified>
</cp:coreProperties>
</file>