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ника конкурса</w:t>
      </w:r>
    </w:p>
    <w:p w:rsidR="00BF7A1A" w:rsidRPr="00151C41" w:rsidRDefault="00151C41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>на назначение стипендии Правительства Российской Федерации, стипендии Президента Российской Федерации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2" w:firstLine="708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8" w:firstLine="702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на </w:t>
      </w:r>
      <w:r w:rsidR="00151C41" w:rsidRPr="00151C41">
        <w:rPr>
          <w:rFonts w:ascii="Times New Roman" w:hAnsi="Times New Roman"/>
          <w:sz w:val="24"/>
          <w:szCs w:val="24"/>
          <w:u w:val="single"/>
          <w:lang w:eastAsia="ru-RU"/>
        </w:rPr>
        <w:t xml:space="preserve">назначение стипендии </w:t>
      </w:r>
      <w:r w:rsidR="00151C41" w:rsidRPr="00151C41">
        <w:rPr>
          <w:rFonts w:ascii="Times New Roman" w:hAnsi="Times New Roman"/>
          <w:sz w:val="24"/>
          <w:szCs w:val="24"/>
          <w:u w:val="single"/>
          <w:lang w:eastAsia="ru-RU"/>
        </w:rPr>
        <w:t>Правительства Российской Федерации</w:t>
      </w:r>
      <w:r w:rsidR="00151C41" w:rsidRPr="00151C41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="00151C41" w:rsidRPr="00151C41">
        <w:rPr>
          <w:rFonts w:ascii="Times New Roman" w:hAnsi="Times New Roman"/>
          <w:sz w:val="24"/>
          <w:szCs w:val="24"/>
          <w:u w:val="single"/>
          <w:lang w:eastAsia="ru-RU"/>
        </w:rPr>
        <w:t xml:space="preserve"> стипендии Президента Российской Федерации</w:t>
      </w:r>
      <w:r w:rsidR="00151C41" w:rsidRPr="00151C41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BF7A1A" w:rsidRDefault="00BF7A1A" w:rsidP="00151C41">
      <w:pPr>
        <w:shd w:val="clear" w:color="auto" w:fill="FFFFFF"/>
        <w:spacing w:after="0" w:line="270" w:lineRule="atLeast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(нужное подчеркнуть)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4B39B6" w:rsidRDefault="00151C41"/>
    <w:sectPr w:rsidR="004B39B6" w:rsidSect="00BF7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151C41"/>
    <w:rsid w:val="004F660B"/>
    <w:rsid w:val="00543CFA"/>
    <w:rsid w:val="00667EF2"/>
    <w:rsid w:val="007C4F99"/>
    <w:rsid w:val="00BF7A1A"/>
    <w:rsid w:val="00C05220"/>
    <w:rsid w:val="00C8418B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Голубева Татьяна Георгиевна</cp:lastModifiedBy>
  <cp:revision>2</cp:revision>
  <dcterms:created xsi:type="dcterms:W3CDTF">2017-04-04T06:11:00Z</dcterms:created>
  <dcterms:modified xsi:type="dcterms:W3CDTF">2017-04-04T06:11:00Z</dcterms:modified>
</cp:coreProperties>
</file>