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EC" w:rsidRPr="009E15EC" w:rsidRDefault="009E15EC" w:rsidP="00FE6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5EC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9E15EC" w:rsidRDefault="009E15EC" w:rsidP="00FE6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5EC">
        <w:rPr>
          <w:rFonts w:ascii="Times New Roman" w:hAnsi="Times New Roman" w:cs="Times New Roman"/>
          <w:sz w:val="24"/>
          <w:szCs w:val="24"/>
        </w:rPr>
        <w:t xml:space="preserve">Комсомольским-на-Амуре государственным техническим университетом </w:t>
      </w:r>
      <w:r w:rsidRPr="009E15EC">
        <w:rPr>
          <w:rFonts w:ascii="Times New Roman" w:hAnsi="Times New Roman" w:cs="Times New Roman"/>
          <w:b/>
          <w:sz w:val="24"/>
          <w:szCs w:val="24"/>
        </w:rPr>
        <w:t>с 1 ноября 2017 по 31 января 2018</w:t>
      </w:r>
      <w:r w:rsidRPr="009E1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C51" w:rsidRPr="009E15EC" w:rsidRDefault="009E15EC" w:rsidP="00FE6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5EC">
        <w:rPr>
          <w:rFonts w:ascii="Times New Roman" w:hAnsi="Times New Roman" w:cs="Times New Roman"/>
          <w:sz w:val="24"/>
          <w:szCs w:val="24"/>
        </w:rPr>
        <w:t>проводится заочный конкурс презентаций «Моя будущая профессия».</w:t>
      </w:r>
    </w:p>
    <w:p w:rsidR="009E15EC" w:rsidRPr="009E15EC" w:rsidRDefault="009E15EC" w:rsidP="00FE64D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проводится в следующих номинациях</w:t>
      </w: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15EC" w:rsidRPr="009E15EC" w:rsidRDefault="009E15EC" w:rsidP="00FE64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1 - «Я будущий специалист по социальной работе»;</w:t>
      </w:r>
    </w:p>
    <w:p w:rsidR="009E15EC" w:rsidRPr="009E15EC" w:rsidRDefault="009E15EC" w:rsidP="00FE64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2 - «Я будущий лингвист (переводчик)»;</w:t>
      </w:r>
    </w:p>
    <w:p w:rsidR="009E15EC" w:rsidRPr="009E15EC" w:rsidRDefault="009E15EC" w:rsidP="00FE64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3 - «Я будущий </w:t>
      </w:r>
      <w:r w:rsidRPr="009E15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-специалист»;</w:t>
      </w:r>
    </w:p>
    <w:p w:rsidR="009E15EC" w:rsidRPr="009E15EC" w:rsidRDefault="009E15EC" w:rsidP="00FE64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4 - «Я будущий юрист»;</w:t>
      </w:r>
    </w:p>
    <w:p w:rsidR="009E15EC" w:rsidRPr="009E15EC" w:rsidRDefault="009E15EC" w:rsidP="00FE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5 - «Я будущий </w:t>
      </w:r>
      <w:r w:rsidRPr="009E15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-специалист».</w:t>
      </w:r>
    </w:p>
    <w:p w:rsidR="009E15EC" w:rsidRPr="00FE64D3" w:rsidRDefault="009E15EC" w:rsidP="00FE6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участнику необходимо до 31.01.2018 включительно подать заявку по форме, указанной  ниже, на электронный адрес </w:t>
      </w:r>
      <w:hyperlink r:id="rId6" w:history="1">
        <w:r w:rsidRPr="00FE64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sgf</w:t>
        </w:r>
        <w:r w:rsidRPr="00FE64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Pr="00FE64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zam</w:t>
        </w:r>
        <w:r w:rsidRPr="00FE64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Pr="00FE64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knastu</w:t>
        </w:r>
        <w:r w:rsidRPr="00FE64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E64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FE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лично принести по адресу: г.</w:t>
      </w:r>
      <w:r w:rsidRPr="009E15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Комсомольск-на-Амуре, ФГБОУ ВО «</w:t>
      </w:r>
      <w:proofErr w:type="spellStart"/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КнАГТУ</w:t>
      </w:r>
      <w:proofErr w:type="spellEnd"/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ул. Комсомольская д.50, аудитория 315 (в данном случае файл с работой приносится на носителе).</w:t>
      </w:r>
      <w:r w:rsidR="00FE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конкурсе размещено на сайте </w:t>
      </w:r>
      <w:r w:rsidR="00FE64D3" w:rsidRPr="00FE64D3">
        <w:rPr>
          <w:rFonts w:ascii="Arial" w:hAnsi="Arial" w:cs="Arial"/>
          <w:sz w:val="21"/>
          <w:szCs w:val="21"/>
          <w:shd w:val="clear" w:color="auto" w:fill="FFFFFF"/>
        </w:rPr>
        <w:t>https://knastu.ru</w:t>
      </w:r>
      <w:r w:rsidR="00FE64D3" w:rsidRPr="00FE64D3">
        <w:rPr>
          <w:rFonts w:ascii="Arial" w:hAnsi="Arial" w:cs="Arial"/>
          <w:sz w:val="21"/>
          <w:szCs w:val="21"/>
          <w:shd w:val="clear" w:color="auto" w:fill="FFFFFF"/>
          <w:lang w:val="en-US"/>
        </w:rPr>
        <w:t>/</w:t>
      </w:r>
    </w:p>
    <w:p w:rsidR="009E15EC" w:rsidRDefault="009E15EC" w:rsidP="00FE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задания представляют собой  презентации, отражающие видение участником конкурса своей будущей профессиональной деятельности.</w:t>
      </w:r>
      <w:r w:rsidRPr="009E15EC">
        <w:rPr>
          <w:rFonts w:ascii="Arial" w:hAnsi="Arial" w:cs="Arial"/>
          <w:color w:val="474646"/>
          <w:sz w:val="24"/>
          <w:szCs w:val="24"/>
          <w:shd w:val="clear" w:color="auto" w:fill="FFFFFF"/>
        </w:rPr>
        <w:t xml:space="preserve"> </w:t>
      </w:r>
      <w:r w:rsidRPr="009E15EC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могут быть представлены: информация о содержании и условиях труда в профессии; условия и особенности ее получения; информация о востребованности профессии на рынке труда, об организациях и учреждениях, в которых требуются люди этой профессии и любая другая полезная информация о профессии. Также желательно чтобы присутствовало собственное мнение участника, его мотивы выбора профессии.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6173"/>
      </w:tblGrid>
      <w:tr w:rsidR="009E15EC" w:rsidRPr="009E15EC" w:rsidTr="00FE64D3">
        <w:tc>
          <w:tcPr>
            <w:tcW w:w="8613" w:type="dxa"/>
          </w:tcPr>
          <w:p w:rsidR="009E15EC" w:rsidRPr="009E15EC" w:rsidRDefault="009E15EC" w:rsidP="00FE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заданиям, выполняемым участниками Конкурса</w:t>
            </w:r>
          </w:p>
        </w:tc>
        <w:tc>
          <w:tcPr>
            <w:tcW w:w="6173" w:type="dxa"/>
          </w:tcPr>
          <w:p w:rsidR="009E15EC" w:rsidRPr="009E15EC" w:rsidRDefault="009E15EC" w:rsidP="00FE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конкурсных заданий</w:t>
            </w:r>
          </w:p>
        </w:tc>
      </w:tr>
      <w:tr w:rsidR="009E15EC" w:rsidRPr="009E15EC" w:rsidTr="00FE64D3">
        <w:tc>
          <w:tcPr>
            <w:tcW w:w="8613" w:type="dxa"/>
          </w:tcPr>
          <w:p w:rsidR="009E15EC" w:rsidRPr="009E15EC" w:rsidRDefault="009E15EC" w:rsidP="00FE64D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компьютерная презентация </w:t>
            </w:r>
            <w:proofErr w:type="spellStart"/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PowerPoint</w:t>
            </w:r>
            <w:proofErr w:type="spellEnd"/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(97-2010)</w:t>
            </w:r>
          </w:p>
          <w:p w:rsidR="009E15EC" w:rsidRPr="009E15EC" w:rsidRDefault="009E15EC" w:rsidP="00FE64D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действия и смена слайдов презентации должны происходить автоматически</w:t>
            </w:r>
          </w:p>
          <w:p w:rsidR="009E15EC" w:rsidRPr="009E15EC" w:rsidRDefault="009E15EC" w:rsidP="00FE64D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презентация должна воспроизводиться на любом компьютере</w:t>
            </w:r>
          </w:p>
          <w:p w:rsidR="009E15EC" w:rsidRPr="009E15EC" w:rsidRDefault="009E15EC" w:rsidP="00FE64D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количество слайдов не более десяти</w:t>
            </w:r>
          </w:p>
          <w:p w:rsidR="009E15EC" w:rsidRPr="009E15EC" w:rsidRDefault="009E15EC" w:rsidP="00FE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файла не более 8МБ</w:t>
            </w:r>
          </w:p>
          <w:p w:rsidR="009E15EC" w:rsidRPr="009E15EC" w:rsidRDefault="009E15EC" w:rsidP="00FE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вставлять в презентацию небольшие ролики, звуковое сопровождение, фотографии</w:t>
            </w:r>
          </w:p>
          <w:p w:rsidR="009E15EC" w:rsidRPr="009E15EC" w:rsidRDefault="009E15EC" w:rsidP="00FE6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должна сохранять единый стиль (цвет, шрифт - размер, начертание, выравнивание)</w:t>
            </w:r>
          </w:p>
        </w:tc>
        <w:tc>
          <w:tcPr>
            <w:tcW w:w="6173" w:type="dxa"/>
          </w:tcPr>
          <w:p w:rsidR="009E15EC" w:rsidRPr="009E15EC" w:rsidRDefault="009E15EC" w:rsidP="00FE64D3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информации</w:t>
            </w:r>
          </w:p>
          <w:p w:rsidR="009E15EC" w:rsidRPr="009E15EC" w:rsidRDefault="009E15EC" w:rsidP="00FE64D3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содержание информации</w:t>
            </w:r>
          </w:p>
          <w:p w:rsidR="009E15EC" w:rsidRDefault="009E15EC" w:rsidP="00FE64D3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оформлению и подаче информации</w:t>
            </w:r>
          </w:p>
          <w:p w:rsidR="009E15EC" w:rsidRDefault="009E15EC" w:rsidP="00FE64D3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идеи и сюжета</w:t>
            </w:r>
          </w:p>
          <w:p w:rsidR="009E15EC" w:rsidRPr="009E15EC" w:rsidRDefault="009E15EC" w:rsidP="00FE64D3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техническим требованиям</w:t>
            </w:r>
          </w:p>
          <w:p w:rsidR="009E15EC" w:rsidRPr="009E15EC" w:rsidRDefault="009E15EC" w:rsidP="00FE6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5EC" w:rsidRDefault="009E15EC" w:rsidP="00FE6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r w:rsidRPr="009E15EC">
        <w:rPr>
          <w:rFonts w:ascii="Times New Roman" w:hAnsi="Times New Roman" w:cs="Times New Roman"/>
          <w:sz w:val="24"/>
          <w:szCs w:val="24"/>
        </w:rPr>
        <w:t>конкурсе</w:t>
      </w:r>
      <w:r w:rsidRPr="009E15EC">
        <w:rPr>
          <w:rFonts w:ascii="Times New Roman" w:hAnsi="Times New Roman" w:cs="Times New Roman"/>
          <w:b/>
          <w:sz w:val="24"/>
          <w:szCs w:val="24"/>
        </w:rPr>
        <w:t xml:space="preserve"> «Моя будущая профессия»</w:t>
      </w:r>
    </w:p>
    <w:p w:rsidR="009E15EC" w:rsidRPr="009E15EC" w:rsidRDefault="009E15EC" w:rsidP="00FE6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5EC">
        <w:rPr>
          <w:rFonts w:ascii="Times New Roman" w:hAnsi="Times New Roman" w:cs="Times New Roman"/>
          <w:sz w:val="24"/>
          <w:szCs w:val="24"/>
        </w:rPr>
        <w:t>Номинация</w:t>
      </w:r>
      <w:r w:rsidRPr="009E1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5EC">
        <w:rPr>
          <w:rFonts w:ascii="Times New Roman" w:hAnsi="Times New Roman" w:cs="Times New Roman"/>
          <w:sz w:val="24"/>
          <w:szCs w:val="24"/>
        </w:rPr>
        <w:t xml:space="preserve">– </w:t>
      </w:r>
      <w:r w:rsidRPr="009E15EC">
        <w:rPr>
          <w:rFonts w:ascii="Times New Roman" w:hAnsi="Times New Roman" w:cs="Times New Roman"/>
          <w:b/>
          <w:sz w:val="24"/>
          <w:szCs w:val="24"/>
        </w:rPr>
        <w:t>«Название номинации»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518"/>
        <w:gridCol w:w="1693"/>
        <w:gridCol w:w="2579"/>
        <w:gridCol w:w="1057"/>
        <w:gridCol w:w="2467"/>
        <w:gridCol w:w="1843"/>
        <w:gridCol w:w="2693"/>
      </w:tblGrid>
      <w:tr w:rsidR="009E15EC" w:rsidRPr="009E15EC" w:rsidTr="00FE64D3">
        <w:tc>
          <w:tcPr>
            <w:tcW w:w="2518" w:type="dxa"/>
            <w:vAlign w:val="center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(полностью)</w:t>
            </w:r>
          </w:p>
        </w:tc>
        <w:tc>
          <w:tcPr>
            <w:tcW w:w="1693" w:type="dxa"/>
            <w:vAlign w:val="center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79" w:type="dxa"/>
            <w:vAlign w:val="center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(полностью)</w:t>
            </w:r>
          </w:p>
        </w:tc>
        <w:tc>
          <w:tcPr>
            <w:tcW w:w="1057" w:type="dxa"/>
            <w:vAlign w:val="center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7" w:type="dxa"/>
            <w:vAlign w:val="center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почты* </w:t>
            </w:r>
          </w:p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sz w:val="24"/>
                <w:szCs w:val="24"/>
              </w:rPr>
              <w:t xml:space="preserve">Телефон** </w:t>
            </w:r>
          </w:p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sz w:val="24"/>
                <w:szCs w:val="24"/>
              </w:rPr>
              <w:t>Почтовый  адрес***</w:t>
            </w:r>
          </w:p>
        </w:tc>
      </w:tr>
      <w:tr w:rsidR="009E15EC" w:rsidRPr="009E15EC" w:rsidTr="00FE64D3">
        <w:tc>
          <w:tcPr>
            <w:tcW w:w="2518" w:type="dxa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1693" w:type="dxa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i/>
                <w:sz w:val="24"/>
                <w:szCs w:val="24"/>
              </w:rPr>
              <w:t>г. Амурск</w:t>
            </w:r>
          </w:p>
        </w:tc>
        <w:tc>
          <w:tcPr>
            <w:tcW w:w="2579" w:type="dxa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i/>
                <w:sz w:val="24"/>
                <w:szCs w:val="24"/>
              </w:rPr>
              <w:t>МБОУ СОШ №2</w:t>
            </w:r>
          </w:p>
        </w:tc>
        <w:tc>
          <w:tcPr>
            <w:tcW w:w="1057" w:type="dxa"/>
          </w:tcPr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proofErr w:type="gramStart"/>
            <w:r w:rsidRPr="009E1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67" w:type="dxa"/>
          </w:tcPr>
          <w:p w:rsidR="009E15EC" w:rsidRPr="00136445" w:rsidRDefault="00136445" w:rsidP="00FF1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9E15EC" w:rsidRPr="001364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ivanov</w:t>
              </w:r>
              <w:r w:rsidR="009E15EC" w:rsidRPr="001364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E15EC" w:rsidRPr="001364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E15EC" w:rsidRPr="001364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E15EC" w:rsidRPr="001364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15EC" w:rsidRPr="009E15EC" w:rsidRDefault="009E15EC" w:rsidP="00FF1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5EC" w:rsidRPr="009E15EC" w:rsidRDefault="009E15EC" w:rsidP="00FF1612">
            <w:pPr>
              <w:jc w:val="center"/>
              <w:rPr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i/>
                <w:sz w:val="24"/>
                <w:szCs w:val="24"/>
              </w:rPr>
              <w:t>8-914-177-77-</w:t>
            </w:r>
            <w:bookmarkStart w:id="0" w:name="_GoBack"/>
            <w:bookmarkEnd w:id="0"/>
            <w:r w:rsidRPr="009E15EC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9E15EC" w:rsidRPr="009E15EC" w:rsidRDefault="009E15EC" w:rsidP="00FE64D3">
            <w:pPr>
              <w:jc w:val="center"/>
              <w:rPr>
                <w:sz w:val="24"/>
                <w:szCs w:val="24"/>
              </w:rPr>
            </w:pPr>
            <w:r w:rsidRPr="009E15EC">
              <w:rPr>
                <w:rFonts w:ascii="Times New Roman" w:hAnsi="Times New Roman" w:cs="Times New Roman"/>
                <w:i/>
                <w:sz w:val="24"/>
                <w:szCs w:val="24"/>
              </w:rPr>
              <w:t>682641, г. Амурск, пр. Мира д.10 кв. 5</w:t>
            </w:r>
          </w:p>
        </w:tc>
      </w:tr>
    </w:tbl>
    <w:p w:rsidR="009E15EC" w:rsidRDefault="009E15EC" w:rsidP="00FE64D3"/>
    <w:sectPr w:rsidR="009E15EC" w:rsidSect="00FE64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0B6D"/>
    <w:multiLevelType w:val="multilevel"/>
    <w:tmpl w:val="1E0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EC"/>
    <w:rsid w:val="00136445"/>
    <w:rsid w:val="00420715"/>
    <w:rsid w:val="009E15EC"/>
    <w:rsid w:val="00E22C51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5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5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f_zam@kna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Цевелева Ирина Вячеславовна</dc:creator>
  <cp:lastModifiedBy>Цевелева Ирина Вячеславовна</cp:lastModifiedBy>
  <cp:revision>3</cp:revision>
  <cp:lastPrinted>2017-10-11T06:33:00Z</cp:lastPrinted>
  <dcterms:created xsi:type="dcterms:W3CDTF">2017-10-11T05:27:00Z</dcterms:created>
  <dcterms:modified xsi:type="dcterms:W3CDTF">2017-10-11T06:40:00Z</dcterms:modified>
</cp:coreProperties>
</file>